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C58E" w14:textId="73AF1E4F" w:rsidR="00C414BE" w:rsidRDefault="00976A40">
      <w:r w:rsidRPr="00976A40">
        <w:t>Additional file</w:t>
      </w:r>
      <w:r w:rsidR="0024632C">
        <w:t xml:space="preserve"> 1.</w:t>
      </w:r>
      <w:r w:rsidR="00C414BE">
        <w:t xml:space="preserve"> List of 277 </w:t>
      </w:r>
      <w:r>
        <w:rPr>
          <w:rFonts w:hint="eastAsia"/>
        </w:rPr>
        <w:t>neuro</w:t>
      </w:r>
      <w:r>
        <w:t xml:space="preserve">degenerative </w:t>
      </w:r>
      <w:r w:rsidR="00C414BE">
        <w:t>genes</w:t>
      </w:r>
      <w:r>
        <w:rPr>
          <w:rFonts w:hint="eastAsia"/>
        </w:rPr>
        <w:t>。</w:t>
      </w:r>
    </w:p>
    <w:p w14:paraId="2D4CA053" w14:textId="77777777" w:rsidR="0024632C" w:rsidRDefault="0024632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3"/>
        <w:gridCol w:w="5963"/>
      </w:tblGrid>
      <w:tr w:rsidR="0024632C" w14:paraId="1444C0EC" w14:textId="77777777" w:rsidTr="00B34C60">
        <w:tc>
          <w:tcPr>
            <w:tcW w:w="1980" w:type="dxa"/>
          </w:tcPr>
          <w:p w14:paraId="1FAF6BE0" w14:textId="77777777" w:rsidR="0024632C" w:rsidRPr="00251048" w:rsidRDefault="0024632C" w:rsidP="00B34C60">
            <w:r w:rsidRPr="00251048">
              <w:t>Dementia (</w:t>
            </w:r>
            <w:r w:rsidRPr="00251048">
              <w:rPr>
                <w:rFonts w:hint="eastAsia"/>
              </w:rPr>
              <w:t>A</w:t>
            </w:r>
            <w:r w:rsidRPr="00251048">
              <w:t>D</w:t>
            </w:r>
            <w:r w:rsidRPr="00251048">
              <w:rPr>
                <w:rFonts w:hint="eastAsia"/>
              </w:rPr>
              <w:t>/</w:t>
            </w:r>
            <w:r w:rsidRPr="00251048">
              <w:t>FTD</w:t>
            </w:r>
            <w:r w:rsidRPr="00251048">
              <w:rPr>
                <w:rFonts w:hint="eastAsia"/>
              </w:rPr>
              <w:t>/</w:t>
            </w:r>
            <w:r w:rsidRPr="00251048">
              <w:t>VD/DLB/prion disease) related genes</w:t>
            </w:r>
          </w:p>
          <w:p w14:paraId="27CA31A4" w14:textId="77777777" w:rsidR="0024632C" w:rsidRPr="00251048" w:rsidRDefault="0024632C" w:rsidP="00B34C60"/>
        </w:tc>
        <w:tc>
          <w:tcPr>
            <w:tcW w:w="6316" w:type="dxa"/>
          </w:tcPr>
          <w:p w14:paraId="12DF1C13" w14:textId="77777777" w:rsidR="0024632C" w:rsidRPr="00251048" w:rsidRDefault="0024632C" w:rsidP="00B34C60">
            <w:r w:rsidRPr="00251048">
              <w:rPr>
                <w:rFonts w:hint="eastAsia"/>
              </w:rPr>
              <w:t>A</w:t>
            </w:r>
            <w:r w:rsidRPr="00251048">
              <w:t>2M, AAAS, ABCA1, ABCA7, ACAN, ACE, ADAM10, AKAP9, APBB3, APH1A, APOC1, APP, AR, ARMS2, ATP13A2, ATP7B, BACE1, BDNF, BLMF, BIN1, CALHM1, CASS4, CAV1, CCR3, CD33, CDH2, CD2AP, CELF1, CHAT, CLU, CR1, CRMP1, CSF1R, CST3, CTNNA3, CTSD, CYP19A1, CYP46A1, DAPK1, DNMT1, DUSP22, ECE1, EPHA1, EPHA5, EPHA6, ERMP1, ESR1, ESR2, FERMT2, FGF1, FPR2, FUS, GAB2, GALP, GAPDHS, GBA, GRIN2B, GRN, GSK3B, IDE, IL6R, ITM2B, KLK1, LRP1, LRP2, LRP6, LRPAP1, MARK8IP1, MAPT, MEF2C, MEOX2, MME, MPO, MS4A6A, MS4A6E, MTHFR, MYH13, NCSTN, NEDD9, NME8, NOS1, NOTCH3, NRG1, OGG1, OLR1, OTC, PGBD1, PICALM, PIN1, PLAU, PLCD1, PLD3, PPP2R2B, PRKARIB, PRNP, PSEN1, PSEN2, PSENEN, PTK2B, SERPINA3, RIN3, SLC24A4, SNCA, SNCB, SORL1, TARDBP, TBP, TF, TFAM, TFCP2, TMED10, TOMM40, TRAK2, TREM2, TYROBP, UNC5C, VCP, VLDLR, ZCWPW1</w:t>
            </w:r>
          </w:p>
        </w:tc>
      </w:tr>
      <w:tr w:rsidR="0024632C" w14:paraId="1ADDC4F5" w14:textId="77777777" w:rsidTr="00B34C60">
        <w:tc>
          <w:tcPr>
            <w:tcW w:w="1980" w:type="dxa"/>
          </w:tcPr>
          <w:p w14:paraId="2CA9E42B" w14:textId="77777777" w:rsidR="0024632C" w:rsidRDefault="0024632C" w:rsidP="00B34C60">
            <w:r>
              <w:rPr>
                <w:rFonts w:hint="eastAsia"/>
              </w:rPr>
              <w:t>P</w:t>
            </w:r>
            <w:r>
              <w:t>D genes</w:t>
            </w:r>
          </w:p>
          <w:p w14:paraId="0CA31593" w14:textId="77777777" w:rsidR="0024632C" w:rsidRDefault="0024632C" w:rsidP="00B34C60"/>
        </w:tc>
        <w:tc>
          <w:tcPr>
            <w:tcW w:w="6316" w:type="dxa"/>
          </w:tcPr>
          <w:p w14:paraId="677F549C" w14:textId="77777777" w:rsidR="0024632C" w:rsidRDefault="0024632C" w:rsidP="00B34C60">
            <w:r>
              <w:rPr>
                <w:rFonts w:hint="eastAsia"/>
              </w:rPr>
              <w:t>A</w:t>
            </w:r>
            <w:r>
              <w:t>DAR, ADH1C, AFG3L2, ANO3, AP1S2, APTX, ARSA, ARX, ATM, ATP13A2, ATPA3, ATP6AP2, ATP7A, ATP7B, AUH, BCAP31, BST1, C19orf12, CACNA1A, CHCHD2, CHAMP2B, CIZ1, CLN3, COASY, COMT, COQ2, COX20, CP, CYP27A1, DCAF17, DCTN1, DDC, DLAT, DNAJC6, DRD2, DRD5, EARS2, EIF4G1, ERCC6, FA2H, FASTKD2, FBX07, FOXG1, FOXRED1, FTL, GAK, GAMT, GBA, GCDH, GCH1, GIGYF2, GNAL, GSK3B, GSTO1, HEPACAM, HEXA, HMOX1, HPRT1, HTRA2, KCNMA1, KCNQ2, KIF1C, KLK6, L2HGDH, LAMP2, LRRK2, MAT1A, MC1R, MCOLN1, MECP2, MLC1, MMADHC, MOBP, MPV17, MR1, NPC1, NPC2, NR4A2, PANK2, PARK2, PARK7, PDGFRB, PDHX, PDYN, PINK1, PLA2G6, PLP1, PNKD, PNPT1, POLG, PRKAR1B, PRKRA, PRRT2, PTEN, PTS, QDPR, RAB29, RNASEH2A, RNASEH2B, RNASEH2C, SAMHD1, SCP2, SDHAF1, SERAC1, SETX, SGCE, SHC2, SLC19A3, SLC20A2, SLC25A15, SLC2A1, SLC30A10, SLC5A3, SMPD1, SNCA, SNCAIP, SNCB, SPG11, SPR, STX6, SYNJ1, TAF1, TBP, TGM6, TH, THAP1, TIMM8A, TOR1A, TUBB4A, UCHL1, VPS13A, VPS35, WDR45</w:t>
            </w:r>
          </w:p>
        </w:tc>
      </w:tr>
      <w:tr w:rsidR="0024632C" w14:paraId="5AEBE661" w14:textId="77777777" w:rsidTr="00B34C60">
        <w:tc>
          <w:tcPr>
            <w:tcW w:w="1980" w:type="dxa"/>
          </w:tcPr>
          <w:p w14:paraId="48D9AE24" w14:textId="77777777" w:rsidR="0024632C" w:rsidRDefault="0024632C" w:rsidP="00B34C60">
            <w:r>
              <w:rPr>
                <w:rFonts w:hint="eastAsia"/>
              </w:rPr>
              <w:t>A</w:t>
            </w:r>
            <w:r>
              <w:t>LS genes</w:t>
            </w:r>
          </w:p>
          <w:p w14:paraId="61FA6B53" w14:textId="77777777" w:rsidR="0024632C" w:rsidRDefault="0024632C" w:rsidP="00B34C60"/>
        </w:tc>
        <w:tc>
          <w:tcPr>
            <w:tcW w:w="6316" w:type="dxa"/>
          </w:tcPr>
          <w:p w14:paraId="5EF43D98" w14:textId="77777777" w:rsidR="0024632C" w:rsidRDefault="0024632C" w:rsidP="00B34C60">
            <w:r>
              <w:rPr>
                <w:rFonts w:hint="eastAsia"/>
              </w:rPr>
              <w:t>A</w:t>
            </w:r>
            <w:r>
              <w:t>LS2, ANG, C9orf72, CHCHD10, CHMP2B, DCTN1, ERBB4, FIG4, HNRNPA1, MATR3, NEFH, OPTN, PFN1, PRPH, SETX, SIGMAR1, SOD1, SQSTM1, UBQLN2, VAPB, VEGFA, VPS54, PRPH2, TARDBP, TBK1</w:t>
            </w:r>
          </w:p>
        </w:tc>
      </w:tr>
    </w:tbl>
    <w:p w14:paraId="77AF6B2C" w14:textId="77777777" w:rsidR="0024632C" w:rsidRPr="0024632C" w:rsidRDefault="0024632C"/>
    <w:sectPr w:rsidR="0024632C" w:rsidRPr="0024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DBEF" w14:textId="77777777" w:rsidR="0068326C" w:rsidRDefault="0068326C" w:rsidP="001339A2">
      <w:r>
        <w:separator/>
      </w:r>
    </w:p>
  </w:endnote>
  <w:endnote w:type="continuationSeparator" w:id="0">
    <w:p w14:paraId="5BAD8F6E" w14:textId="77777777" w:rsidR="0068326C" w:rsidRDefault="0068326C" w:rsidP="0013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F39C" w14:textId="77777777" w:rsidR="0068326C" w:rsidRDefault="0068326C" w:rsidP="001339A2">
      <w:r>
        <w:separator/>
      </w:r>
    </w:p>
  </w:footnote>
  <w:footnote w:type="continuationSeparator" w:id="0">
    <w:p w14:paraId="4A4CA42D" w14:textId="77777777" w:rsidR="0068326C" w:rsidRDefault="0068326C" w:rsidP="0013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7"/>
    <w:rsid w:val="00087D0D"/>
    <w:rsid w:val="001339A2"/>
    <w:rsid w:val="001E411F"/>
    <w:rsid w:val="0024632C"/>
    <w:rsid w:val="00251048"/>
    <w:rsid w:val="00464DF7"/>
    <w:rsid w:val="004A5444"/>
    <w:rsid w:val="004F1332"/>
    <w:rsid w:val="00554DB6"/>
    <w:rsid w:val="00614CEB"/>
    <w:rsid w:val="006369E2"/>
    <w:rsid w:val="0068326C"/>
    <w:rsid w:val="007677CE"/>
    <w:rsid w:val="007E4231"/>
    <w:rsid w:val="008C680B"/>
    <w:rsid w:val="008D2E49"/>
    <w:rsid w:val="00976A40"/>
    <w:rsid w:val="00AB3F1E"/>
    <w:rsid w:val="00AC1F73"/>
    <w:rsid w:val="00AF42A4"/>
    <w:rsid w:val="00C414BE"/>
    <w:rsid w:val="00DA3429"/>
    <w:rsid w:val="00DF0E19"/>
    <w:rsid w:val="00E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16B6"/>
  <w15:chartTrackingRefBased/>
  <w15:docId w15:val="{24C2B79B-9F91-410D-87ED-53B8336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9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9A2"/>
    <w:rPr>
      <w:sz w:val="18"/>
      <w:szCs w:val="18"/>
    </w:rPr>
  </w:style>
  <w:style w:type="table" w:styleId="a7">
    <w:name w:val="Table Grid"/>
    <w:basedOn w:val="a1"/>
    <w:uiPriority w:val="39"/>
    <w:rsid w:val="0013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薇薇</dc:creator>
  <cp:keywords/>
  <dc:description/>
  <cp:lastModifiedBy>张 薇薇</cp:lastModifiedBy>
  <cp:revision>15</cp:revision>
  <dcterms:created xsi:type="dcterms:W3CDTF">2020-02-18T04:59:00Z</dcterms:created>
  <dcterms:modified xsi:type="dcterms:W3CDTF">2020-04-18T14:35:00Z</dcterms:modified>
</cp:coreProperties>
</file>