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0937" w14:textId="77777777" w:rsidR="00AE0B91" w:rsidRPr="00C87796" w:rsidRDefault="00AE0B91" w:rsidP="00AE0B91">
      <w:pPr>
        <w:rPr>
          <w:b/>
          <w:color w:val="000000"/>
          <w:lang w:eastAsia="en-GB"/>
        </w:rPr>
      </w:pPr>
      <w:r w:rsidRPr="00C87796">
        <w:rPr>
          <w:b/>
          <w:color w:val="000000"/>
          <w:lang w:eastAsia="en-GB"/>
        </w:rPr>
        <w:t>Appendix 1</w:t>
      </w:r>
    </w:p>
    <w:p w14:paraId="6CD03076" w14:textId="77777777" w:rsidR="00AE0B91" w:rsidRDefault="00AE0B91" w:rsidP="00AE0B91">
      <w:pPr>
        <w:spacing w:line="360" w:lineRule="auto"/>
        <w:rPr>
          <w:color w:val="000000"/>
          <w:lang w:eastAsia="en-GB"/>
        </w:rPr>
      </w:pPr>
    </w:p>
    <w:p w14:paraId="09E00287" w14:textId="77777777" w:rsidR="00AE0B91" w:rsidRPr="000F08A9" w:rsidRDefault="00AE0B91" w:rsidP="00AE0B91">
      <w:pPr>
        <w:spacing w:line="360" w:lineRule="auto"/>
        <w:jc w:val="center"/>
        <w:rPr>
          <w:b/>
        </w:rPr>
      </w:pPr>
      <w:r w:rsidRPr="000F08A9">
        <w:rPr>
          <w:b/>
        </w:rPr>
        <w:t>Interview schedule for face-to-face interviews with people with high blood pressure to assess their experience</w:t>
      </w:r>
      <w:r>
        <w:rPr>
          <w:b/>
        </w:rPr>
        <w:t>s using</w:t>
      </w:r>
      <w:r w:rsidRPr="000F08A9">
        <w:rPr>
          <w:b/>
        </w:rPr>
        <w:t xml:space="preserve"> the </w:t>
      </w:r>
      <w:r>
        <w:rPr>
          <w:b/>
        </w:rPr>
        <w:t>text message delivery mode of the digital intervention</w:t>
      </w:r>
    </w:p>
    <w:p w14:paraId="71CD98A2" w14:textId="77777777" w:rsidR="00AE0B91" w:rsidRDefault="00AE0B91" w:rsidP="00AE0B91">
      <w:pPr>
        <w:spacing w:line="360" w:lineRule="auto"/>
        <w:jc w:val="both"/>
        <w:rPr>
          <w:b/>
        </w:rPr>
      </w:pPr>
    </w:p>
    <w:p w14:paraId="77656367" w14:textId="77777777" w:rsidR="00AE0B91" w:rsidRDefault="00AE0B91" w:rsidP="00AE0B91">
      <w:pPr>
        <w:spacing w:line="360" w:lineRule="auto"/>
      </w:pPr>
      <w:r>
        <w:rPr>
          <w:b/>
        </w:rPr>
        <w:t>Interview set-up</w:t>
      </w:r>
    </w:p>
    <w:p w14:paraId="07A35DA2" w14:textId="77777777" w:rsidR="00AE0B91" w:rsidRDefault="00AE0B91" w:rsidP="00AE0B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audio recording device</w:t>
      </w:r>
    </w:p>
    <w:p w14:paraId="214BC308" w14:textId="77777777" w:rsidR="00AE0B91" w:rsidRPr="00094CC4" w:rsidRDefault="00AE0B91" w:rsidP="00AE0B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participant for their consent to be interviewed about their experiences using the intervention, and their consent for this interview to be audio recorded.</w:t>
      </w:r>
    </w:p>
    <w:p w14:paraId="7285BFB4" w14:textId="77777777" w:rsidR="00AE0B91" w:rsidRPr="00094CC4" w:rsidRDefault="00AE0B91" w:rsidP="00AE0B91">
      <w:pPr>
        <w:spacing w:line="360" w:lineRule="auto"/>
        <w:jc w:val="both"/>
        <w:rPr>
          <w:b/>
        </w:rPr>
      </w:pPr>
      <w:r w:rsidRPr="000F08A9">
        <w:rPr>
          <w:b/>
        </w:rPr>
        <w:t>Introduction</w:t>
      </w:r>
    </w:p>
    <w:p w14:paraId="10184644" w14:textId="77777777" w:rsidR="00AE0B91" w:rsidRPr="000F08A9" w:rsidRDefault="00AE0B91" w:rsidP="00AE0B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0F08A9">
        <w:rPr>
          <w:rFonts w:ascii="Times New Roman" w:hAnsi="Times New Roman" w:cs="Times New Roman"/>
          <w:sz w:val="24"/>
        </w:rPr>
        <w:t>ntroduce myself</w:t>
      </w:r>
    </w:p>
    <w:p w14:paraId="0E4C6B82" w14:textId="77777777" w:rsidR="00AE0B91" w:rsidRPr="000F08A9" w:rsidRDefault="00AE0B91" w:rsidP="00AE0B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0F08A9">
        <w:rPr>
          <w:rFonts w:ascii="Times New Roman" w:hAnsi="Times New Roman" w:cs="Times New Roman"/>
          <w:sz w:val="24"/>
        </w:rPr>
        <w:t>ive an overview of the aims of the interview</w:t>
      </w:r>
    </w:p>
    <w:p w14:paraId="24C514AC" w14:textId="77777777" w:rsidR="00AE0B91" w:rsidRPr="000F08A9" w:rsidRDefault="00AE0B91" w:rsidP="00AE0B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0F08A9">
        <w:rPr>
          <w:rFonts w:ascii="Times New Roman" w:hAnsi="Times New Roman" w:cs="Times New Roman"/>
          <w:sz w:val="24"/>
        </w:rPr>
        <w:t>onsent issues</w:t>
      </w:r>
    </w:p>
    <w:p w14:paraId="37B6D809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ask if participants have read the information sheet and if they have any questions</w:t>
      </w:r>
    </w:p>
    <w:p w14:paraId="7C8AAB08" w14:textId="77777777" w:rsidR="00AE0B91" w:rsidRPr="000F08A9" w:rsidRDefault="00AE0B91" w:rsidP="00AE0B9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not, overview the information included</w:t>
      </w:r>
    </w:p>
    <w:p w14:paraId="6ED042F8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 xml:space="preserve">clarify that they can withdraw from the interview at any time, without giving </w:t>
      </w:r>
      <w:proofErr w:type="gramStart"/>
      <w:r w:rsidRPr="000F08A9">
        <w:rPr>
          <w:rFonts w:ascii="Times New Roman" w:hAnsi="Times New Roman" w:cs="Times New Roman"/>
          <w:sz w:val="24"/>
        </w:rPr>
        <w:t>a  reason</w:t>
      </w:r>
      <w:proofErr w:type="gramEnd"/>
    </w:p>
    <w:p w14:paraId="46A6280B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 xml:space="preserve">clarify that the interview will be audio recorded, explain the use of transcripts </w:t>
      </w:r>
      <w:proofErr w:type="gramStart"/>
      <w:r w:rsidRPr="000F08A9">
        <w:rPr>
          <w:rFonts w:ascii="Times New Roman" w:hAnsi="Times New Roman" w:cs="Times New Roman"/>
          <w:sz w:val="24"/>
        </w:rPr>
        <w:t>and  the</w:t>
      </w:r>
      <w:proofErr w:type="gramEnd"/>
      <w:r w:rsidRPr="000F08A9">
        <w:rPr>
          <w:rFonts w:ascii="Times New Roman" w:hAnsi="Times New Roman" w:cs="Times New Roman"/>
          <w:sz w:val="24"/>
        </w:rPr>
        <w:t xml:space="preserve"> confidentiality issues</w:t>
      </w:r>
    </w:p>
    <w:p w14:paraId="6F5B02E3" w14:textId="77777777" w:rsidR="00AE0B91" w:rsidRPr="000F08A9" w:rsidRDefault="00AE0B91" w:rsidP="00AE0B91">
      <w:pPr>
        <w:spacing w:line="360" w:lineRule="auto"/>
        <w:jc w:val="both"/>
        <w:rPr>
          <w:b/>
        </w:rPr>
      </w:pPr>
      <w:r w:rsidRPr="000F08A9">
        <w:rPr>
          <w:b/>
        </w:rPr>
        <w:t>Questions to assess parti</w:t>
      </w:r>
      <w:r>
        <w:rPr>
          <w:b/>
        </w:rPr>
        <w:t>cipants’ experiences using the digital intervention</w:t>
      </w:r>
    </w:p>
    <w:p w14:paraId="118AB6F4" w14:textId="77777777" w:rsidR="00AE0B91" w:rsidRPr="00CC2C16" w:rsidRDefault="00AE0B91" w:rsidP="00AE0B91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>Did the digital intervention help you to take your medications as prescribed?</w:t>
      </w:r>
    </w:p>
    <w:p w14:paraId="1199651E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yes, in what way?</w:t>
      </w:r>
    </w:p>
    <w:p w14:paraId="44C8E566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no, can you elaborate on the reasons?</w:t>
      </w:r>
    </w:p>
    <w:p w14:paraId="6A15480E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>What did you like most about the digital intervention?</w:t>
      </w:r>
    </w:p>
    <w:p w14:paraId="4D7A1E4C" w14:textId="77777777" w:rsidR="00AE0B91" w:rsidRPr="00CC2C16" w:rsidRDefault="00AE0B91" w:rsidP="00AE0B91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>Do you ever forget to take your medication or alter the dose?</w:t>
      </w:r>
    </w:p>
    <w:p w14:paraId="60E921F3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yes, which medications?</w:t>
      </w:r>
    </w:p>
    <w:p w14:paraId="6AC84709" w14:textId="77777777" w:rsidR="00AE0B91" w:rsidRPr="000F08A9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how often would you estimate you do not take your medications as prescribed?</w:t>
      </w:r>
    </w:p>
    <w:p w14:paraId="205A035B" w14:textId="77777777" w:rsidR="00AE0B91" w:rsidRPr="00CC2C16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might be the reasons for this?</w:t>
      </w:r>
    </w:p>
    <w:p w14:paraId="383F80DE" w14:textId="77777777" w:rsidR="00AE0B91" w:rsidRPr="00CC2C16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 xml:space="preserve">What </w:t>
      </w:r>
      <w:r>
        <w:rPr>
          <w:rFonts w:ascii="Times New Roman" w:hAnsi="Times New Roman" w:cs="Times New Roman"/>
          <w:sz w:val="24"/>
        </w:rPr>
        <w:t xml:space="preserve">did you find </w:t>
      </w:r>
      <w:r w:rsidRPr="00CC2C16">
        <w:rPr>
          <w:rFonts w:ascii="Times New Roman" w:hAnsi="Times New Roman" w:cs="Times New Roman"/>
          <w:sz w:val="24"/>
        </w:rPr>
        <w:t>difficult about the digital intervention?</w:t>
      </w:r>
    </w:p>
    <w:p w14:paraId="773F9112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 xml:space="preserve">How did you find the content of the </w:t>
      </w:r>
      <w:r>
        <w:rPr>
          <w:rFonts w:ascii="Times New Roman" w:hAnsi="Times New Roman" w:cs="Times New Roman"/>
          <w:sz w:val="24"/>
        </w:rPr>
        <w:t>reminder messages</w:t>
      </w:r>
      <w:r w:rsidRPr="00CC2C16">
        <w:rPr>
          <w:rFonts w:ascii="Times New Roman" w:hAnsi="Times New Roman" w:cs="Times New Roman"/>
          <w:sz w:val="24"/>
        </w:rPr>
        <w:t>?</w:t>
      </w:r>
    </w:p>
    <w:p w14:paraId="5CAD6A3B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like the personalisation of the text messages? E.g. name.</w:t>
      </w:r>
    </w:p>
    <w:p w14:paraId="03D13BAB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How did you find the content of the advice messages?</w:t>
      </w:r>
    </w:p>
    <w:p w14:paraId="0CEAC79F" w14:textId="77777777" w:rsidR="00AE0B91" w:rsidRPr="00D7233D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other suggestions for what we may include in the advice messages?</w:t>
      </w:r>
    </w:p>
    <w:p w14:paraId="25F8D097" w14:textId="77777777" w:rsidR="00AE0B91" w:rsidRDefault="00AE0B91" w:rsidP="00AE0B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find any faults in the text messaging service?</w:t>
      </w:r>
    </w:p>
    <w:p w14:paraId="556702AD" w14:textId="77777777" w:rsidR="00AE0B91" w:rsidRDefault="00AE0B91" w:rsidP="00AE0B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suggestions for improvements regarding any features in the text messaging service?</w:t>
      </w:r>
    </w:p>
    <w:p w14:paraId="6BDE8E2C" w14:textId="77777777" w:rsidR="00AE0B91" w:rsidRPr="00CC2C16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>How easy was it to reply to the Q&amp;A style questions on the digital intervention?</w:t>
      </w:r>
    </w:p>
    <w:p w14:paraId="54011A54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>If you were designing the digital intervention, what would you do differently?</w:t>
      </w:r>
    </w:p>
    <w:p w14:paraId="495BFB88" w14:textId="77777777" w:rsidR="00AE0B91" w:rsidRDefault="00AE0B91" w:rsidP="00AE0B91">
      <w:pPr>
        <w:spacing w:line="360" w:lineRule="auto"/>
        <w:jc w:val="both"/>
      </w:pPr>
    </w:p>
    <w:p w14:paraId="68CD6346" w14:textId="77777777" w:rsidR="00AE0B91" w:rsidRDefault="00AE0B91" w:rsidP="00AE0B91">
      <w:pPr>
        <w:spacing w:line="360" w:lineRule="auto"/>
        <w:jc w:val="center"/>
        <w:rPr>
          <w:b/>
        </w:rPr>
      </w:pPr>
      <w:r w:rsidRPr="00592616">
        <w:rPr>
          <w:b/>
        </w:rPr>
        <w:t>4</w:t>
      </w:r>
      <w:r w:rsidRPr="00592616">
        <w:rPr>
          <w:b/>
          <w:vertAlign w:val="superscript"/>
        </w:rPr>
        <w:t>th</w:t>
      </w:r>
      <w:r>
        <w:rPr>
          <w:b/>
        </w:rPr>
        <w:t xml:space="preserve"> I</w:t>
      </w:r>
      <w:r w:rsidRPr="00592616">
        <w:rPr>
          <w:b/>
        </w:rPr>
        <w:t>nterview</w:t>
      </w:r>
    </w:p>
    <w:p w14:paraId="2A667096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All of</w:t>
      </w:r>
      <w:proofErr w:type="gramEnd"/>
      <w:r>
        <w:rPr>
          <w:rFonts w:ascii="Times New Roman" w:hAnsi="Times New Roman" w:cs="Times New Roman"/>
          <w:sz w:val="24"/>
        </w:rPr>
        <w:t xml:space="preserve"> the above questions, plus:</w:t>
      </w:r>
    </w:p>
    <w:p w14:paraId="36FA0382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We’re</w:t>
      </w:r>
      <w:proofErr w:type="gramEnd"/>
      <w:r>
        <w:rPr>
          <w:rFonts w:ascii="Times New Roman" w:hAnsi="Times New Roman" w:cs="Times New Roman"/>
          <w:sz w:val="24"/>
        </w:rPr>
        <w:t xml:space="preserve"> also developing an app to deliver this service. Do you think you would use an app version of this service?</w:t>
      </w:r>
    </w:p>
    <w:p w14:paraId="306563F9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do you think would use the app? </w:t>
      </w:r>
    </w:p>
    <w:p w14:paraId="3CB927D1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could include other features in the app such as tablet-taking logs, percentage of medication adherence, and a snooze button for the reminders. Do you think these ideas would be helpful to you when encouraging you to take your tablets?</w:t>
      </w:r>
    </w:p>
    <w:p w14:paraId="26394708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else do you think would be helpful to include into the app?</w:t>
      </w:r>
    </w:p>
    <w:p w14:paraId="7E66CA08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app may include ‘sensing data’, which means it may look at the accelerometer data on your smart </w:t>
      </w:r>
      <w:proofErr w:type="gramStart"/>
      <w:r>
        <w:rPr>
          <w:rFonts w:ascii="Times New Roman" w:hAnsi="Times New Roman" w:cs="Times New Roman"/>
          <w:sz w:val="24"/>
        </w:rPr>
        <w:t>phone, and</w:t>
      </w:r>
      <w:proofErr w:type="gramEnd"/>
      <w:r>
        <w:rPr>
          <w:rFonts w:ascii="Times New Roman" w:hAnsi="Times New Roman" w:cs="Times New Roman"/>
          <w:sz w:val="24"/>
        </w:rPr>
        <w:t xml:space="preserve"> will not send you messages when you are exercising. Do you think this is acceptable? Would you be happy for the app to look at this data? </w:t>
      </w:r>
    </w:p>
    <w:p w14:paraId="486183BA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Also, the app could look at when your phone is connected to your home Wi-Fi and only send you messages when </w:t>
      </w:r>
      <w:proofErr w:type="gramStart"/>
      <w:r>
        <w:rPr>
          <w:rFonts w:ascii="Times New Roman" w:hAnsi="Times New Roman" w:cs="Times New Roman"/>
          <w:sz w:val="24"/>
        </w:rPr>
        <w:t>you’re</w:t>
      </w:r>
      <w:proofErr w:type="gramEnd"/>
      <w:r>
        <w:rPr>
          <w:rFonts w:ascii="Times New Roman" w:hAnsi="Times New Roman" w:cs="Times New Roman"/>
          <w:sz w:val="24"/>
        </w:rPr>
        <w:t xml:space="preserve"> at home with your tablets. Would you be happy for an app to do this?</w:t>
      </w:r>
    </w:p>
    <w:p w14:paraId="600742EC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your concerns with the sensing data? </w:t>
      </w:r>
    </w:p>
    <w:p w14:paraId="119F3519" w14:textId="77777777" w:rsidR="00AE0B91" w:rsidRDefault="00AE0B91" w:rsidP="00AE0B9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EA2716">
        <w:rPr>
          <w:rFonts w:ascii="Times New Roman" w:hAnsi="Times New Roman" w:cs="Times New Roman"/>
          <w:sz w:val="24"/>
        </w:rPr>
        <w:t>Finally, would you like to test using the app for one month?</w:t>
      </w:r>
    </w:p>
    <w:p w14:paraId="23C4BFFF" w14:textId="77777777" w:rsidR="00AE0B91" w:rsidRDefault="00AE0B91" w:rsidP="00AE0B91">
      <w:pPr>
        <w:spacing w:line="360" w:lineRule="auto"/>
      </w:pPr>
    </w:p>
    <w:p w14:paraId="4E067127" w14:textId="77777777" w:rsidR="00AE0B91" w:rsidRPr="000A27FC" w:rsidRDefault="00AE0B91" w:rsidP="00AE0B91">
      <w:pPr>
        <w:spacing w:line="360" w:lineRule="auto"/>
        <w:rPr>
          <w:b/>
        </w:rPr>
      </w:pPr>
      <w:r w:rsidRPr="000A27FC">
        <w:rPr>
          <w:b/>
        </w:rPr>
        <w:t>Appendix 2</w:t>
      </w:r>
    </w:p>
    <w:p w14:paraId="682FC500" w14:textId="77777777" w:rsidR="00AE0B91" w:rsidRPr="000F08A9" w:rsidRDefault="00AE0B91" w:rsidP="00AE0B91">
      <w:pPr>
        <w:spacing w:line="360" w:lineRule="auto"/>
        <w:jc w:val="center"/>
        <w:rPr>
          <w:b/>
        </w:rPr>
      </w:pPr>
      <w:r w:rsidRPr="000F08A9">
        <w:rPr>
          <w:b/>
        </w:rPr>
        <w:t>Interview schedule for face-to-face interviews with people with high blood pressure to assess their experience</w:t>
      </w:r>
      <w:r>
        <w:rPr>
          <w:b/>
        </w:rPr>
        <w:t>s using</w:t>
      </w:r>
      <w:r w:rsidRPr="000F08A9">
        <w:rPr>
          <w:b/>
        </w:rPr>
        <w:t xml:space="preserve"> the </w:t>
      </w:r>
      <w:r>
        <w:rPr>
          <w:b/>
        </w:rPr>
        <w:t>app delivery mode of the digital intervention</w:t>
      </w:r>
    </w:p>
    <w:p w14:paraId="0BA5770E" w14:textId="77777777" w:rsidR="00AE0B91" w:rsidRDefault="00AE0B91" w:rsidP="00AE0B91">
      <w:pPr>
        <w:spacing w:line="360" w:lineRule="auto"/>
        <w:jc w:val="both"/>
        <w:rPr>
          <w:b/>
        </w:rPr>
      </w:pPr>
    </w:p>
    <w:p w14:paraId="65D516B2" w14:textId="77777777" w:rsidR="00AE0B91" w:rsidRDefault="00AE0B91" w:rsidP="00AE0B91">
      <w:pPr>
        <w:spacing w:line="360" w:lineRule="auto"/>
      </w:pPr>
      <w:r>
        <w:rPr>
          <w:b/>
        </w:rPr>
        <w:t>Interview set-up</w:t>
      </w:r>
    </w:p>
    <w:p w14:paraId="3AD496DC" w14:textId="77777777" w:rsidR="00AE0B91" w:rsidRDefault="00AE0B91" w:rsidP="00AE0B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audio recording device</w:t>
      </w:r>
    </w:p>
    <w:p w14:paraId="08AC5ADB" w14:textId="77777777" w:rsidR="00AE0B91" w:rsidRPr="00094CC4" w:rsidRDefault="00AE0B91" w:rsidP="00AE0B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Ask participant for their consent to be interviewed about their experiences using the intervention, and their consent for this interview to be audio recorded.</w:t>
      </w:r>
    </w:p>
    <w:p w14:paraId="57262A5F" w14:textId="77777777" w:rsidR="00AE0B91" w:rsidRPr="00094CC4" w:rsidRDefault="00AE0B91" w:rsidP="00AE0B91">
      <w:pPr>
        <w:spacing w:line="360" w:lineRule="auto"/>
        <w:jc w:val="both"/>
        <w:rPr>
          <w:b/>
        </w:rPr>
      </w:pPr>
      <w:r w:rsidRPr="000F08A9">
        <w:rPr>
          <w:b/>
        </w:rPr>
        <w:t>Introduction</w:t>
      </w:r>
    </w:p>
    <w:p w14:paraId="6E345BCC" w14:textId="77777777" w:rsidR="00AE0B91" w:rsidRPr="000F08A9" w:rsidRDefault="00AE0B91" w:rsidP="00AE0B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0F08A9">
        <w:rPr>
          <w:rFonts w:ascii="Times New Roman" w:hAnsi="Times New Roman" w:cs="Times New Roman"/>
          <w:sz w:val="24"/>
        </w:rPr>
        <w:t>ntroduce myself</w:t>
      </w:r>
    </w:p>
    <w:p w14:paraId="69B2806A" w14:textId="77777777" w:rsidR="00AE0B91" w:rsidRPr="000F08A9" w:rsidRDefault="00AE0B91" w:rsidP="00AE0B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0F08A9">
        <w:rPr>
          <w:rFonts w:ascii="Times New Roman" w:hAnsi="Times New Roman" w:cs="Times New Roman"/>
          <w:sz w:val="24"/>
        </w:rPr>
        <w:t>ive an overview of the aims of the interview</w:t>
      </w:r>
    </w:p>
    <w:p w14:paraId="7FF56481" w14:textId="77777777" w:rsidR="00AE0B91" w:rsidRPr="000F08A9" w:rsidRDefault="00AE0B91" w:rsidP="00AE0B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0F08A9">
        <w:rPr>
          <w:rFonts w:ascii="Times New Roman" w:hAnsi="Times New Roman" w:cs="Times New Roman"/>
          <w:sz w:val="24"/>
        </w:rPr>
        <w:t>onsent issues</w:t>
      </w:r>
    </w:p>
    <w:p w14:paraId="041DAEB0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ask if participants have read the information sheet and if they have any questions</w:t>
      </w:r>
    </w:p>
    <w:p w14:paraId="01C3594D" w14:textId="77777777" w:rsidR="00AE0B91" w:rsidRPr="000F08A9" w:rsidRDefault="00AE0B91" w:rsidP="00AE0B9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not, overview the information included</w:t>
      </w:r>
    </w:p>
    <w:p w14:paraId="3E459DC3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 xml:space="preserve">clarify that they can withdraw from the interview at any time, without giving </w:t>
      </w:r>
      <w:proofErr w:type="gramStart"/>
      <w:r w:rsidRPr="000F08A9">
        <w:rPr>
          <w:rFonts w:ascii="Times New Roman" w:hAnsi="Times New Roman" w:cs="Times New Roman"/>
          <w:sz w:val="24"/>
        </w:rPr>
        <w:t>a  reason</w:t>
      </w:r>
      <w:proofErr w:type="gramEnd"/>
    </w:p>
    <w:p w14:paraId="0FC223ED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 xml:space="preserve">clarify that the interview will be audio recorded, explain the use of transcripts </w:t>
      </w:r>
      <w:proofErr w:type="gramStart"/>
      <w:r w:rsidRPr="000F08A9">
        <w:rPr>
          <w:rFonts w:ascii="Times New Roman" w:hAnsi="Times New Roman" w:cs="Times New Roman"/>
          <w:sz w:val="24"/>
        </w:rPr>
        <w:t>and  the</w:t>
      </w:r>
      <w:proofErr w:type="gramEnd"/>
      <w:r w:rsidRPr="000F08A9">
        <w:rPr>
          <w:rFonts w:ascii="Times New Roman" w:hAnsi="Times New Roman" w:cs="Times New Roman"/>
          <w:sz w:val="24"/>
        </w:rPr>
        <w:t xml:space="preserve"> confidentiality issues</w:t>
      </w:r>
    </w:p>
    <w:p w14:paraId="25E8FCA9" w14:textId="77777777" w:rsidR="00AE0B91" w:rsidRPr="000F08A9" w:rsidRDefault="00AE0B91" w:rsidP="00AE0B91">
      <w:pPr>
        <w:spacing w:line="360" w:lineRule="auto"/>
        <w:jc w:val="both"/>
        <w:rPr>
          <w:b/>
        </w:rPr>
      </w:pPr>
      <w:r w:rsidRPr="000F08A9">
        <w:rPr>
          <w:b/>
        </w:rPr>
        <w:t>Questions to assess parti</w:t>
      </w:r>
      <w:r>
        <w:rPr>
          <w:b/>
        </w:rPr>
        <w:t>cipants’ experiences using the app</w:t>
      </w:r>
    </w:p>
    <w:p w14:paraId="7631B6C2" w14:textId="77777777" w:rsidR="00AE0B91" w:rsidRPr="00CC2C16" w:rsidRDefault="00AE0B91" w:rsidP="00AE0B91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 xml:space="preserve">Did the </w:t>
      </w:r>
      <w:r>
        <w:rPr>
          <w:rFonts w:ascii="Times New Roman" w:hAnsi="Times New Roman" w:cs="Times New Roman"/>
          <w:sz w:val="24"/>
        </w:rPr>
        <w:t>app</w:t>
      </w:r>
      <w:r w:rsidRPr="00CC2C16">
        <w:rPr>
          <w:rFonts w:ascii="Times New Roman" w:hAnsi="Times New Roman" w:cs="Times New Roman"/>
          <w:sz w:val="24"/>
        </w:rPr>
        <w:t xml:space="preserve"> help you to take your medications as prescribed?</w:t>
      </w:r>
    </w:p>
    <w:p w14:paraId="6C3D28BC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yes, in what way?</w:t>
      </w:r>
    </w:p>
    <w:p w14:paraId="0150A2AC" w14:textId="77777777" w:rsidR="00AE0B91" w:rsidRPr="000F08A9" w:rsidRDefault="00AE0B91" w:rsidP="00AE0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no, can you elaborate on the reasons?</w:t>
      </w:r>
    </w:p>
    <w:p w14:paraId="0D7D4308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 xml:space="preserve">What did you like most about the </w:t>
      </w:r>
      <w:r>
        <w:rPr>
          <w:rFonts w:ascii="Times New Roman" w:hAnsi="Times New Roman" w:cs="Times New Roman"/>
          <w:sz w:val="24"/>
        </w:rPr>
        <w:t>app</w:t>
      </w:r>
      <w:r w:rsidRPr="00CC2C16">
        <w:rPr>
          <w:rFonts w:ascii="Times New Roman" w:hAnsi="Times New Roman" w:cs="Times New Roman"/>
          <w:sz w:val="24"/>
        </w:rPr>
        <w:t>?</w:t>
      </w:r>
    </w:p>
    <w:p w14:paraId="19813345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you dislike about the app?</w:t>
      </w:r>
    </w:p>
    <w:p w14:paraId="0C98A73D" w14:textId="77777777" w:rsidR="00AE0B91" w:rsidRPr="00CC2C16" w:rsidRDefault="00AE0B91" w:rsidP="00AE0B91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>Do you ever forget to take your medication or alter the dose?</w:t>
      </w:r>
    </w:p>
    <w:p w14:paraId="57547DBA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8A9">
        <w:rPr>
          <w:rFonts w:ascii="Times New Roman" w:hAnsi="Times New Roman" w:cs="Times New Roman"/>
          <w:sz w:val="24"/>
        </w:rPr>
        <w:t>If yes, which medications?</w:t>
      </w:r>
    </w:p>
    <w:p w14:paraId="5F68315B" w14:textId="77777777" w:rsidR="00AE0B91" w:rsidRPr="000F08A9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how often would you estimate you do not take your medications as prescribed?</w:t>
      </w:r>
    </w:p>
    <w:p w14:paraId="3B3A5E0E" w14:textId="77777777" w:rsidR="00AE0B91" w:rsidRPr="00CC2C16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might be the reasons for this?</w:t>
      </w:r>
    </w:p>
    <w:p w14:paraId="49370B70" w14:textId="77777777" w:rsidR="00AE0B91" w:rsidRPr="00CC2C16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 xml:space="preserve">What </w:t>
      </w:r>
      <w:r>
        <w:rPr>
          <w:rFonts w:ascii="Times New Roman" w:hAnsi="Times New Roman" w:cs="Times New Roman"/>
          <w:sz w:val="24"/>
        </w:rPr>
        <w:t xml:space="preserve">did you find </w:t>
      </w:r>
      <w:r w:rsidRPr="00CC2C16">
        <w:rPr>
          <w:rFonts w:ascii="Times New Roman" w:hAnsi="Times New Roman" w:cs="Times New Roman"/>
          <w:sz w:val="24"/>
        </w:rPr>
        <w:t>difficult about</w:t>
      </w:r>
      <w:r>
        <w:rPr>
          <w:rFonts w:ascii="Times New Roman" w:hAnsi="Times New Roman" w:cs="Times New Roman"/>
          <w:sz w:val="24"/>
        </w:rPr>
        <w:t xml:space="preserve"> using</w:t>
      </w:r>
      <w:r w:rsidRPr="00CC2C16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app</w:t>
      </w:r>
      <w:r w:rsidRPr="00CC2C16">
        <w:rPr>
          <w:rFonts w:ascii="Times New Roman" w:hAnsi="Times New Roman" w:cs="Times New Roman"/>
          <w:sz w:val="24"/>
        </w:rPr>
        <w:t>?</w:t>
      </w:r>
    </w:p>
    <w:p w14:paraId="5FBEA50C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 xml:space="preserve">How did you find </w:t>
      </w:r>
      <w:r>
        <w:rPr>
          <w:rFonts w:ascii="Times New Roman" w:hAnsi="Times New Roman" w:cs="Times New Roman"/>
          <w:sz w:val="24"/>
        </w:rPr>
        <w:t>answering whether you had taken your medication every day</w:t>
      </w:r>
      <w:r w:rsidRPr="00CC2C16">
        <w:rPr>
          <w:rFonts w:ascii="Times New Roman" w:hAnsi="Times New Roman" w:cs="Times New Roman"/>
          <w:sz w:val="24"/>
        </w:rPr>
        <w:t>?</w:t>
      </w:r>
    </w:p>
    <w:p w14:paraId="2FCEA3A3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it acceptable to you to answer every day?</w:t>
      </w:r>
    </w:p>
    <w:p w14:paraId="25687BBC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we include reasons why you may have not taken your medication so you can track these reasons?</w:t>
      </w:r>
    </w:p>
    <w:p w14:paraId="345F94C5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use the snooze button at all?</w:t>
      </w:r>
    </w:p>
    <w:p w14:paraId="51DB0941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find it easy to use the snooze button?</w:t>
      </w:r>
    </w:p>
    <w:p w14:paraId="5AFEEB96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the snooze button a helpful addition to the app?</w:t>
      </w:r>
    </w:p>
    <w:p w14:paraId="00A0C5B1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like the advice messages coming through every day?</w:t>
      </w:r>
    </w:p>
    <w:p w14:paraId="32CCD5DE" w14:textId="77777777" w:rsidR="00AE0B91" w:rsidRPr="00D7233D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 you have any other suggestions for what we may include in the advice messages?</w:t>
      </w:r>
    </w:p>
    <w:p w14:paraId="773572D3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look at your adherence reports?</w:t>
      </w:r>
    </w:p>
    <w:p w14:paraId="5882F170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they easy to understand?</w:t>
      </w:r>
    </w:p>
    <w:p w14:paraId="327543C2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looking at your adherence report change your motivation for medication adherence?</w:t>
      </w:r>
    </w:p>
    <w:p w14:paraId="57B53CCC" w14:textId="77777777" w:rsidR="00AE0B9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else do you think we could include for increase motivation to adhere to medication?</w:t>
      </w:r>
    </w:p>
    <w:p w14:paraId="5EEA3759" w14:textId="77777777" w:rsidR="00AE0B91" w:rsidRPr="00A27041" w:rsidRDefault="00AE0B91" w:rsidP="00AE0B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other reports would you like to see? Reports of other behaviours? Different style of reports e.g. pie chart, bar graph, line graph.</w:t>
      </w:r>
    </w:p>
    <w:p w14:paraId="5A5A37FC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do you think would benefit from using the app?</w:t>
      </w:r>
    </w:p>
    <w:p w14:paraId="5222928A" w14:textId="77777777" w:rsidR="00AE0B91" w:rsidRDefault="00AE0B91" w:rsidP="00AE0B9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C2C16">
        <w:rPr>
          <w:rFonts w:ascii="Times New Roman" w:hAnsi="Times New Roman" w:cs="Times New Roman"/>
          <w:sz w:val="24"/>
        </w:rPr>
        <w:t xml:space="preserve">If you were designing the </w:t>
      </w:r>
      <w:r>
        <w:rPr>
          <w:rFonts w:ascii="Times New Roman" w:hAnsi="Times New Roman" w:cs="Times New Roman"/>
          <w:sz w:val="24"/>
        </w:rPr>
        <w:t>app</w:t>
      </w:r>
      <w:r w:rsidRPr="00CC2C16">
        <w:rPr>
          <w:rFonts w:ascii="Times New Roman" w:hAnsi="Times New Roman" w:cs="Times New Roman"/>
          <w:sz w:val="24"/>
        </w:rPr>
        <w:t>, what would you do differently?</w:t>
      </w:r>
    </w:p>
    <w:p w14:paraId="135CA9BA" w14:textId="77777777" w:rsidR="00AE0B91" w:rsidRPr="000A27FC" w:rsidRDefault="00AE0B91" w:rsidP="00AE0B91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What else do you think would be helpful to include into the app</w:t>
      </w:r>
    </w:p>
    <w:p w14:paraId="7B9778B2" w14:textId="77777777" w:rsidR="00386883" w:rsidRDefault="00AE0B91"/>
    <w:sectPr w:rsidR="00386883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54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80621" w14:textId="77777777" w:rsidR="00BE5A2C" w:rsidRDefault="00AE0B91">
        <w:pPr>
          <w:pStyle w:val="Footer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401DB8" w14:textId="77777777" w:rsidR="00BE5A2C" w:rsidRDefault="00AE0B9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85"/>
    <w:multiLevelType w:val="hybridMultilevel"/>
    <w:tmpl w:val="0BDA0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79BA"/>
    <w:multiLevelType w:val="hybridMultilevel"/>
    <w:tmpl w:val="60121D5E"/>
    <w:lvl w:ilvl="0" w:tplc="0E9E1A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60483"/>
    <w:multiLevelType w:val="hybridMultilevel"/>
    <w:tmpl w:val="87B6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0870"/>
    <w:multiLevelType w:val="hybridMultilevel"/>
    <w:tmpl w:val="CA20A1E4"/>
    <w:lvl w:ilvl="0" w:tplc="D96A6A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0243F8"/>
    <w:multiLevelType w:val="hybridMultilevel"/>
    <w:tmpl w:val="6E203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57F99"/>
    <w:multiLevelType w:val="hybridMultilevel"/>
    <w:tmpl w:val="CF465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B28E4"/>
    <w:multiLevelType w:val="hybridMultilevel"/>
    <w:tmpl w:val="E37C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7A9B"/>
    <w:multiLevelType w:val="hybridMultilevel"/>
    <w:tmpl w:val="CFA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91"/>
    <w:rsid w:val="00316534"/>
    <w:rsid w:val="00AE0B91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439"/>
  <w15:chartTrackingRefBased/>
  <w15:docId w15:val="{515585AB-C67A-42F0-9AC0-7F5A3AA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0B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B91"/>
    <w:rPr>
      <w:lang w:val="en-GB"/>
    </w:rPr>
  </w:style>
  <w:style w:type="paragraph" w:styleId="ListParagraph">
    <w:name w:val="List Paragraph"/>
    <w:basedOn w:val="Normal"/>
    <w:uiPriority w:val="34"/>
    <w:qFormat/>
    <w:rsid w:val="00AE0B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2020-07-20T13:52:00Z</dcterms:created>
  <dcterms:modified xsi:type="dcterms:W3CDTF">2020-07-20T13:52:00Z</dcterms:modified>
</cp:coreProperties>
</file>