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390B" w14:textId="1913843E" w:rsidR="00FA7317" w:rsidRPr="008C3FE2" w:rsidRDefault="002D7EA2" w:rsidP="00107316">
      <w:pPr>
        <w:rPr>
          <w:rFonts w:ascii="Arial" w:hAnsi="Arial" w:cs="Arial"/>
        </w:rPr>
      </w:pPr>
      <w:r w:rsidRPr="008C3FE2">
        <w:rPr>
          <w:rFonts w:ascii="Arial" w:hAnsi="Arial" w:cs="Arial"/>
          <w:b/>
        </w:rPr>
        <w:t xml:space="preserve">Online </w:t>
      </w:r>
      <w:r w:rsidR="00FA7317" w:rsidRPr="008C3FE2">
        <w:rPr>
          <w:rFonts w:ascii="Arial" w:hAnsi="Arial" w:cs="Arial"/>
          <w:b/>
        </w:rPr>
        <w:t>Supplement</w:t>
      </w:r>
      <w:r w:rsidRPr="008C3FE2">
        <w:rPr>
          <w:rFonts w:ascii="Arial" w:hAnsi="Arial" w:cs="Arial"/>
          <w:b/>
        </w:rPr>
        <w:t xml:space="preserve"> 9 - Table</w:t>
      </w:r>
      <w:r w:rsidR="00603A75" w:rsidRPr="008C3FE2">
        <w:rPr>
          <w:rFonts w:ascii="Arial" w:hAnsi="Arial" w:cs="Arial"/>
          <w:b/>
        </w:rPr>
        <w:t>:</w:t>
      </w:r>
      <w:r w:rsidR="00AD5849" w:rsidRPr="008C3FE2">
        <w:rPr>
          <w:rFonts w:ascii="Arial" w:hAnsi="Arial" w:cs="Arial"/>
        </w:rPr>
        <w:t xml:space="preserve"> </w:t>
      </w:r>
      <w:bookmarkStart w:id="0" w:name="_GoBack"/>
      <w:r w:rsidR="008C3FE2" w:rsidRPr="008C3FE2">
        <w:rPr>
          <w:rFonts w:ascii="Arial" w:hAnsi="Arial" w:cs="Arial"/>
        </w:rPr>
        <w:t>S</w:t>
      </w:r>
      <w:r w:rsidR="009768D7" w:rsidRPr="008C3FE2">
        <w:rPr>
          <w:rFonts w:ascii="Arial" w:hAnsi="Arial" w:cs="Arial"/>
        </w:rPr>
        <w:t xml:space="preserve">egmental lung aeration </w:t>
      </w:r>
      <w:r w:rsidR="00D25CF6" w:rsidRPr="008C3FE2">
        <w:rPr>
          <w:rFonts w:ascii="Arial" w:hAnsi="Arial" w:cs="Arial"/>
        </w:rPr>
        <w:t xml:space="preserve">distribution </w:t>
      </w:r>
      <w:r w:rsidR="009768D7" w:rsidRPr="008C3FE2">
        <w:rPr>
          <w:rFonts w:ascii="Arial" w:hAnsi="Arial" w:cs="Arial"/>
        </w:rPr>
        <w:t xml:space="preserve">at different </w:t>
      </w:r>
      <w:r w:rsidR="00D25CF6" w:rsidRPr="008C3FE2">
        <w:rPr>
          <w:rFonts w:ascii="Arial" w:hAnsi="Arial" w:cs="Arial"/>
        </w:rPr>
        <w:t xml:space="preserve">experimental </w:t>
      </w:r>
      <w:r w:rsidR="002E252A" w:rsidRPr="008C3FE2">
        <w:rPr>
          <w:rFonts w:ascii="Arial" w:hAnsi="Arial" w:cs="Arial"/>
        </w:rPr>
        <w:t>conditions</w:t>
      </w:r>
      <w:r w:rsidR="00102B39" w:rsidRPr="008C3FE2">
        <w:rPr>
          <w:rFonts w:ascii="Arial" w:hAnsi="Arial" w:cs="Arial"/>
        </w:rPr>
        <w:t xml:space="preserve">. </w:t>
      </w:r>
      <w:bookmarkEnd w:id="0"/>
    </w:p>
    <w:tbl>
      <w:tblPr>
        <w:tblStyle w:val="TableGrid"/>
        <w:tblW w:w="149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505"/>
        <w:gridCol w:w="481"/>
        <w:gridCol w:w="481"/>
        <w:gridCol w:w="481"/>
        <w:gridCol w:w="482"/>
        <w:gridCol w:w="482"/>
        <w:gridCol w:w="1203"/>
        <w:gridCol w:w="506"/>
        <w:gridCol w:w="482"/>
        <w:gridCol w:w="482"/>
        <w:gridCol w:w="482"/>
        <w:gridCol w:w="482"/>
        <w:gridCol w:w="482"/>
        <w:gridCol w:w="1417"/>
        <w:gridCol w:w="1783"/>
        <w:gridCol w:w="1532"/>
        <w:gridCol w:w="1560"/>
      </w:tblGrid>
      <w:tr w:rsidR="00655D7E" w:rsidRPr="00680B53" w14:paraId="01F97434" w14:textId="224E831A" w:rsidTr="009E324A">
        <w:tc>
          <w:tcPr>
            <w:tcW w:w="16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8DC7D" w14:textId="77777777" w:rsidR="00655D7E" w:rsidRPr="00680B53" w:rsidRDefault="00655D7E" w:rsidP="00107316">
            <w:pPr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F5A23" w14:textId="51E8CC09" w:rsidR="00655D7E" w:rsidRPr="004E2A5F" w:rsidRDefault="00655D7E" w:rsidP="0010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29FC" w14:textId="57806F4B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  <w:p w14:paraId="789215BF" w14:textId="425290EC" w:rsidR="00655D7E" w:rsidRPr="004E2A5F" w:rsidRDefault="00655D7E" w:rsidP="001073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(IQR)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E1C96F" w14:textId="761E0426" w:rsidR="00655D7E" w:rsidRPr="004E2A5F" w:rsidRDefault="00655D7E" w:rsidP="0010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D6066" w14:textId="77777777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  <w:p w14:paraId="08613C6C" w14:textId="753A70AD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(IQR)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4870A" w14:textId="54BCB9A3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Lung injury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4537B7" w14:textId="4B7BC655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082F9F" w14:textId="268182D4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PEEP</w:t>
            </w:r>
          </w:p>
        </w:tc>
      </w:tr>
      <w:tr w:rsidR="00655D7E" w:rsidRPr="00680B53" w14:paraId="707326BC" w14:textId="0A17C2ED" w:rsidTr="009E324A">
        <w:tc>
          <w:tcPr>
            <w:tcW w:w="16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EBB04D" w14:textId="77777777" w:rsidR="00655D7E" w:rsidRPr="00680B53" w:rsidRDefault="00655D7E" w:rsidP="00107316">
            <w:pPr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IAH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769C5" w14:textId="74D6EBD0" w:rsidR="00655D7E" w:rsidRPr="00680B53" w:rsidRDefault="00655D7E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17559" w14:textId="77777777" w:rsidR="00655D7E" w:rsidRPr="00680B53" w:rsidRDefault="00655D7E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IAH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DBFC" w14:textId="31D7CF44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F9572" w14:textId="1759289D" w:rsidR="00655D7E" w:rsidRPr="00680B53" w:rsidRDefault="00655D7E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52682" w14:textId="77777777" w:rsidR="00655D7E" w:rsidRPr="00680B53" w:rsidRDefault="00655D7E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IAH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61E735FE" w14:textId="3408BF3D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7C6DC" w14:textId="77777777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difference</w:t>
            </w:r>
          </w:p>
          <w:p w14:paraId="451B6BF4" w14:textId="3834DF4E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2CBD44C" w14:textId="77777777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difference</w:t>
            </w:r>
          </w:p>
          <w:p w14:paraId="0CA451DE" w14:textId="009C1E50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9B2E259" w14:textId="77777777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Estimated </w:t>
            </w:r>
          </w:p>
          <w:p w14:paraId="3EA2545D" w14:textId="77777777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difference </w:t>
            </w:r>
          </w:p>
          <w:p w14:paraId="4C9DC19C" w14:textId="748B3A11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(95% CI)</w:t>
            </w:r>
          </w:p>
        </w:tc>
      </w:tr>
      <w:tr w:rsidR="00655D7E" w:rsidRPr="00680B53" w14:paraId="2C67CBB5" w14:textId="5B194A66" w:rsidTr="009E324A">
        <w:tc>
          <w:tcPr>
            <w:tcW w:w="16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EE84" w14:textId="3D148183" w:rsidR="00655D7E" w:rsidRPr="00680B53" w:rsidRDefault="00655D7E" w:rsidP="00107316">
            <w:pPr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PEEP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cmH</w:t>
            </w:r>
            <w:r w:rsidRPr="00C53A6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6F1" w14:textId="728D246E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736CBD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71F698C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B21065D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CFDE3D9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A8F1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F8F" w14:textId="5CA84BC9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65D" w14:textId="5B3F414A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C55C33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86ED5E9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112D21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0FD0A87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B815" w14:textId="77777777" w:rsidR="00655D7E" w:rsidRPr="00680B53" w:rsidRDefault="00655D7E" w:rsidP="00107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D7A77" w14:textId="0BE4E404" w:rsidR="00655D7E" w:rsidRPr="00680B53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55B" w14:textId="044BF58D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38C8A" w14:textId="64D6E2E8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4804E4" w14:textId="6E7A0230" w:rsidR="00655D7E" w:rsidRDefault="00655D7E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BB5" w:rsidRPr="00680B53" w14:paraId="53E4EE60" w14:textId="09F096DE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0BA155" w14:textId="77777777" w:rsidR="00AC038F" w:rsidRPr="00680B53" w:rsidRDefault="00AC038F" w:rsidP="001073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AU"/>
              </w:rPr>
            </w:pPr>
            <w:r w:rsidRPr="00680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Overdistended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8E9D5" w14:textId="0C2824D2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6F73CE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AA777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73D00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BE865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FF116D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ADA1B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C7F46" w14:textId="59CDE519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BBAA39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E280C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317F2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A729C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1BA064" w14:textId="77777777" w:rsidR="00AC038F" w:rsidRPr="00CE11CF" w:rsidRDefault="00AC038F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1A8A71" w14:textId="77777777" w:rsidR="00AC038F" w:rsidRPr="00680B53" w:rsidRDefault="00AC038F" w:rsidP="0010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4C300" w14:textId="77777777" w:rsidR="00AC038F" w:rsidRPr="00680B53" w:rsidRDefault="00AC038F" w:rsidP="0010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D6FA4C" w14:textId="7A240D72" w:rsidR="00AC038F" w:rsidRPr="00680B53" w:rsidRDefault="00AC038F" w:rsidP="0010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D875D2" w14:textId="77777777" w:rsidR="00AC038F" w:rsidRPr="00680B53" w:rsidRDefault="00AC038F" w:rsidP="00107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B5" w:rsidRPr="00680B53" w14:paraId="55DA10CA" w14:textId="242CFBD1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9AEBF" w14:textId="40F5B925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Ventral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18F01" w14:textId="031C3CF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80D5A" w14:textId="6D5ACFE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166D" w14:textId="4FE6AF6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409D" w14:textId="5FE3F52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D255" w14:textId="473FF6B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AADC4" w14:textId="7BE88A6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DAB8D" w14:textId="641C6B89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(71,8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91C75" w14:textId="48EE187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58FB1" w14:textId="08D0FD1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5550" w14:textId="548A1B0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BA00" w14:textId="513C5DF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66F8" w14:textId="13EDDF4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2112F" w14:textId="279BFED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5A241" w14:textId="12D24BE5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54FE1" w14:textId="5E2E9365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1.9 (0.2,3.6)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D1DFF" w14:textId="2159C91E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10 (7.6,13)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54495" w14:textId="5744DAFE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-0.9 (-1.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0.8)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05F997E6" w14:textId="66E50927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2F19F" w14:textId="3FF5E8EA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Medial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C2B3E" w14:textId="268B3EB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3B220" w14:textId="46F2B5F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7634" w14:textId="683AE43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770A" w14:textId="36523A5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A5C8" w14:textId="0B95216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FB9C1" w14:textId="73303C2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6D413" w14:textId="3542C8AD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601A0" w14:textId="001B390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908CD" w14:textId="24C8FDD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8AB9" w14:textId="4DBF645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A46A" w14:textId="427A51A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3BBD" w14:textId="699A3B0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5BB91" w14:textId="5CD7FF9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BDC2C" w14:textId="5723C66B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20 (1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02980" w14:textId="3BD97A4F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0.3 (-1.1,1.8)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354B3" w14:textId="71562541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-7.9 (-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10,-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5.6)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D1546" w14:textId="0ED6CD7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0.7 (0.6,0.8)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0CD7B021" w14:textId="54462526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50D73" w14:textId="5C2178C6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Dorsal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1C5C7" w14:textId="65763C7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D2454" w14:textId="03F9B86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79DD6" w14:textId="1E24433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BCD5" w14:textId="7032D81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2A06" w14:textId="6997C42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BEF49" w14:textId="7E4D5DE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EB00B" w14:textId="444A59F2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7ABD2" w14:textId="16E2A84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976B22" w14:textId="23986FA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DB03" w14:textId="2A004DE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FA587" w14:textId="68B8A66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2907" w14:textId="0ED3917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8AFA8" w14:textId="6580148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045CD" w14:textId="45B04047" w:rsidR="00DD08AD" w:rsidRPr="00694B14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13DBD" w14:textId="213602C4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-2.2 (-2.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8,-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CCADB1" w14:textId="02A4C2C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-2.4 (-3.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C136D" w14:textId="38CC200A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0.2 (0.2,0.2)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71ABA1AF" w14:textId="4451F04C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C8B46" w14:textId="77777777" w:rsidR="00DD08AD" w:rsidRPr="00680B53" w:rsidRDefault="00DD08AD" w:rsidP="001073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AU"/>
              </w:rPr>
            </w:pPr>
            <w:r w:rsidRPr="00680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Normally aerated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7D97E" w14:textId="3B8E11D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F812E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835A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CBAB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2CE6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B3BDD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03130" w14:textId="77777777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44BA0" w14:textId="1B94605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617C3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572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D44CF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9F67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102F7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A4E57" w14:textId="77777777" w:rsidR="00DD08AD" w:rsidRPr="00694B14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4FA20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0C460" w14:textId="473A2F4A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7A30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B5" w:rsidRPr="00680B53" w14:paraId="334FE342" w14:textId="40685077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69C40" w14:textId="03DC2D62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Ventral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52FD2" w14:textId="7D9FCBB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86CB3" w14:textId="76571B6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C799" w14:textId="06C3E6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7BD" w14:textId="246D09D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A1BA" w14:textId="061E85A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41DE9" w14:textId="5BFADCC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FC0CE" w14:textId="79807921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C361B" w14:textId="07ABBA8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48811" w14:textId="7695F7F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E158" w14:textId="7257F2A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DFD6" w14:textId="3305358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D9C0" w14:textId="69E2764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67FC1" w14:textId="2FE112A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8AC3E5" w14:textId="1E514281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C3AEF" w14:textId="3014D96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3.7 (2.8,4.6)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F34CE" w14:textId="716C566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2.2 (0.8,3.6)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3B493" w14:textId="3ACF9B62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-0.3 (-0.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4,-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74474479" w14:textId="46937951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E3425" w14:textId="2CCFFCCF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Medial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328C2" w14:textId="68968B9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F98F5" w14:textId="72759BF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B9DC" w14:textId="24ECF52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F201" w14:textId="31848E7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FC57" w14:textId="455B1E4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A3F43" w14:textId="53A5BE4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C8C7D" w14:textId="2C6DDDF0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ED3D" w14:textId="7734910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F3FC3" w14:textId="55ECE0C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E664" w14:textId="7B77D31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8043" w14:textId="3EEAC87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86CB" w14:textId="501866D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D0EA3" w14:textId="532E7DD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97D4A" w14:textId="7E396893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5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23F60" w14:textId="2AE5AAE6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6.4 (5.5,7.3)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6EB19" w14:textId="75ADCA9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6.3 (5.0,7.7)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1F377" w14:textId="1F633591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-0.3 (-0.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3,-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39BA1982" w14:textId="3A05EA4E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ADE2D" w14:textId="3CC1D832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Dorsal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A46E1" w14:textId="399E168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0DFA2E" w14:textId="00D394E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ABC0" w14:textId="5003796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B419" w14:textId="3054E29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0AA2" w14:textId="4386C54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6C3E3" w14:textId="244B14A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70BF" w14:textId="3F59BA74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,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CFE7" w14:textId="1496744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5B53F" w14:textId="496FBB5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140A" w14:textId="5E72250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C1E3" w14:textId="5C049C5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FDC7" w14:textId="37EECB6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E8CBE" w14:textId="5EFD72A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08A7C9" w14:textId="046B08B5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700A3" w14:textId="47DA08E7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-10 (-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12,-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8.7)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0B9440" w14:textId="33862004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-8.5 (-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11,-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6.3)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A9685" w14:textId="009AE098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0.6 (0.5,0.7)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08F61D0A" w14:textId="1B6D1A2D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16AD1" w14:textId="77777777" w:rsidR="00DD08AD" w:rsidRPr="00680B53" w:rsidRDefault="00DD08AD" w:rsidP="001073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AU"/>
              </w:rPr>
            </w:pPr>
            <w:r w:rsidRPr="00680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Poorly aerated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B9E8E" w14:textId="7CC53A3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E842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B7F6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2744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3FD0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8B573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3FA0A" w14:textId="77777777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5E108" w14:textId="0B5043C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6CB18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33BA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8DF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080E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CE124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C5379" w14:textId="77777777" w:rsidR="00DD08AD" w:rsidRPr="00694B14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912FC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88F95" w14:textId="4530361F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91EA1E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B5" w:rsidRPr="00680B53" w14:paraId="630B7F6D" w14:textId="4FCF5C76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4BEE1" w14:textId="13A19103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Ventral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BAB0E" w14:textId="3C233FE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3E38D1" w14:textId="2F57BB0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5FCC" w14:textId="53AF4FF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05F4" w14:textId="079B8EB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2A3E" w14:textId="75BE25F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48D1A" w14:textId="1AC2823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EAB67" w14:textId="23FDE462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5EC98" w14:textId="47DC0A9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26E5E" w14:textId="530B0BA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C3F" w14:textId="69CB7B8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3D64" w14:textId="3E4E02A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23BB" w14:textId="51C8344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5A72E" w14:textId="088B6F4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F914B" w14:textId="40F3CE0D" w:rsidR="00DD08AD" w:rsidRPr="00694B14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CC10D" w14:textId="12946D7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-1.3 (-1.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7,-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0.8)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162B1" w14:textId="3C7A3194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-0.6 (-1.3,0.1)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1AF35B" w14:textId="0D84F80A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0.0 (0.0-0.1)</w:t>
            </w:r>
          </w:p>
        </w:tc>
      </w:tr>
      <w:tr w:rsidR="00CE7BB5" w:rsidRPr="00680B53" w14:paraId="21840557" w14:textId="61F6D7C0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47235" w14:textId="470FE9D5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Medial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E2D86" w14:textId="6839A41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55873" w14:textId="06587B9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2DC2" w14:textId="0B893D8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6098" w14:textId="2B09FAF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5705" w14:textId="38EDEC4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856AC" w14:textId="1A8D9CF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E13F4" w14:textId="566BF466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24 (23,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1E811" w14:textId="7F526DE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09716" w14:textId="20C77DB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08B4" w14:textId="202DD3C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8F7A" w14:textId="1922696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E3A3" w14:textId="5831CA9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48D0C" w14:textId="0936C61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40F57" w14:textId="736054FB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24 (2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8F41C" w14:textId="63386F7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1.5 (-0.3,3.4)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A5369" w14:textId="6816D1B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7.8 (4.9,11)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FDDF4" w14:textId="5D32ECD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-0.3 (-0.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5,-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7A4E8C33" w14:textId="3CB2C77C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D975F" w14:textId="04023686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Dorsal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4FD44" w14:textId="155A777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4E6CD" w14:textId="4AA6B80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4328" w14:textId="78EF82B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1299" w14:textId="1775B47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52D8" w14:textId="19981B8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D16EA" w14:textId="7B64168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133F8" w14:textId="3DDDF3E5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72 (70, 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4DECE" w14:textId="0660289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46FD5" w14:textId="6BFB8D1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26E8" w14:textId="2C60631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54AC" w14:textId="08C6BBA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FB69" w14:textId="4B1AD6E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DDC70" w14:textId="5FB2595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AE3AF" w14:textId="447E3E57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(70, 7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CAAEE" w14:textId="0719A830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-0.3 (-2.4,1.8)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8EFE9" w14:textId="1139B5B5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-7.1 (-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11,-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3.8)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BC4D4" w14:textId="1F79D59F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0.3 (0.2,0.5)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20BB1A40" w14:textId="3FDAB841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586BA" w14:textId="77777777" w:rsidR="00DD08AD" w:rsidRPr="00680B53" w:rsidRDefault="00DD08AD" w:rsidP="001073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AU"/>
              </w:rPr>
            </w:pPr>
            <w:r w:rsidRPr="00680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Atelectatic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E4D55" w14:textId="2194C61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9A5D3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5183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01D5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1795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7626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4DC4B" w14:textId="77777777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065E" w14:textId="73337D2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3F29E8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5005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A624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60C9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4D137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759B0" w14:textId="77777777" w:rsidR="00DD08AD" w:rsidRPr="00694B14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0D324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DCB8D" w14:textId="113665EC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7B24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B5" w:rsidRPr="00680B53" w14:paraId="24AEC6F1" w14:textId="330FF2A4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AD90C" w14:textId="08EE1F16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Ventral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58C5C" w14:textId="581961A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66796" w14:textId="60C311D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A7E1" w14:textId="369123D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4588" w14:textId="7919307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1E03" w14:textId="56664AD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14E5A" w14:textId="2D52A1C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2C4B4" w14:textId="62A259B3" w:rsidR="00DD08AD" w:rsidRPr="00CE11CF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7B6DF" w14:textId="6793F9C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F8398" w14:textId="05F4623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3E5A" w14:textId="0B68E5C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DE42" w14:textId="52429D5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6277" w14:textId="609ADAF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95CED" w14:textId="2FCFE13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E020A" w14:textId="41A631D4" w:rsidR="00DD08AD" w:rsidRPr="00694B14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2628F" w14:textId="7E55FF7E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-3.5 (-4.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9,-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2.1)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D419D" w14:textId="27E10610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-1.3 (-3.5,0.9)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C39E6" w14:textId="4028CFB5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0.2 (0.1,0.3)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555DF6C2" w14:textId="6CA5E87F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2D308" w14:textId="428D5127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Medial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6BEAF" w14:textId="54FFFBD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E252D" w14:textId="7B6DEA9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14E1" w14:textId="42CD30CB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B3F0" w14:textId="54D5AD7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BA82" w14:textId="246D9B2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4C92A" w14:textId="1BE5317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5A1E2" w14:textId="3DF8228B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65C72" w14:textId="40A0ECB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557BEC" w14:textId="20C20C4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E5FA" w14:textId="4F5EFEF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681C" w14:textId="0A68933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CE2C" w14:textId="68E4690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612D9" w14:textId="1D9D959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E72FF" w14:textId="0E32CF4E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(20, 2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4B853" w14:textId="44377E9B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-7.3 (-9.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8,-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4.8)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B65E9" w14:textId="1C7C047C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-0.1 (-4.0,3.8)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535F7" w14:textId="56C7D40F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0.2 (0.0,0.4)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322828B3" w14:textId="158418E1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047D9" w14:textId="39D4DA9E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Dorsal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0FB5E" w14:textId="4180CB9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80D15" w14:textId="050E9AB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A07F" w14:textId="1C5185C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CEA6" w14:textId="7E8587A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9E15" w14:textId="63B19DC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4550F" w14:textId="2FFFD22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2900D" w14:textId="108AD3F9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(6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FFA96" w14:textId="05405BE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D3A0A" w14:textId="7D3656A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5AB0" w14:textId="28A7189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EF98" w14:textId="2D671D1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9C5F" w14:textId="67D4CD9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2AF9E" w14:textId="69DFA41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4AA0EE" w14:textId="3288F5B4" w:rsidR="00DD08AD" w:rsidRPr="00694B14" w:rsidRDefault="00DA2315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DD08AD" w:rsidRPr="00694B14">
              <w:rPr>
                <w:rFonts w:ascii="Arial" w:hAnsi="Arial" w:cs="Arial"/>
                <w:color w:val="000000"/>
                <w:sz w:val="20"/>
                <w:szCs w:val="20"/>
              </w:rPr>
              <w:t>, 76)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E5636" w14:textId="2000E7A3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10.8 (7.2,14.4)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C886C" w14:textId="01E0399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1.4 (-4.3, 3.8)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B228B" w14:textId="03013994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-0.4 (-0.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7,-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119D685F" w14:textId="3128E7D1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ABCFD" w14:textId="4802433F" w:rsidR="00DD08AD" w:rsidRPr="00694B14" w:rsidRDefault="00DD08AD" w:rsidP="00107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B1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10364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3BBFC4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6AAB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0D8E6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9A9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F6A3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6DFA3" w14:textId="77777777" w:rsidR="00DD08AD" w:rsidRPr="00CE11CF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9C6E5" w14:textId="102D021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C02B03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FA8B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61EA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296B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4EA41" w14:textId="7777777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B872B" w14:textId="77777777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D1C6F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53818" w14:textId="4B0E0EDD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52150C" w14:textId="77777777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BB5" w:rsidRPr="00680B53" w14:paraId="7C11491D" w14:textId="2CFE11DA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9BFA1" w14:textId="7D7F1DEC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color w:val="000000"/>
                <w:sz w:val="20"/>
                <w:szCs w:val="20"/>
              </w:rPr>
              <w:t>Ventral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96965" w14:textId="4E5EE9B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CFC5D" w14:textId="2A39C51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703A" w14:textId="0549C2A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1F0A" w14:textId="79BCE08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7E6E" w14:textId="5DFE517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5F37C" w14:textId="0087311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4B2D7" w14:textId="645D1BC2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 (18, 20)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DEB8" w14:textId="67AE468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F30A8" w14:textId="2A48B7E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6184" w14:textId="42C3678A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DF8B" w14:textId="5D67FE6F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A220" w14:textId="7998D857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77C2B" w14:textId="77B070A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34F98" w14:textId="5D3E6A1D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19 (18, 20)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B4531" w14:textId="5DC31E32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-0.3 (-0.9,0.4)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5C7E7" w14:textId="1018BA9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-3.2 (-4.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2.1)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F9D48" w14:textId="6C2D3179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0.1 (0.1,0.2)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12544B3C" w14:textId="4E4198C4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EE801" w14:textId="10ABDB2D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Medial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73B9E" w14:textId="46DE71A3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6DA4A" w14:textId="5EBA524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2413" w14:textId="2CF271D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A28E" w14:textId="6C06F47D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D729" w14:textId="61DE4B01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C14DC" w14:textId="27F05F4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E459" w14:textId="75462440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(41, 42)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93B60" w14:textId="31DD9702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7AAAB" w14:textId="19A499E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1EF6" w14:textId="5AB12E6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B018" w14:textId="5A4DE61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2B69" w14:textId="7980841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538CD" w14:textId="5258B66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1129F" w14:textId="09EFCF28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 (41, 4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2D032" w14:textId="216A5708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0.4 (-0.2,1.1)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A2C5F" w14:textId="6E5A38D2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1.0 (-0.1,2.1)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E673A" w14:textId="6FA6AE9C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0.1 (0.0,0.1)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E7BB5" w:rsidRPr="00680B53" w14:paraId="4B0F8E81" w14:textId="031AF59D" w:rsidTr="009E324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A230" w14:textId="2C040B51" w:rsidR="00DD08AD" w:rsidRPr="00680B53" w:rsidRDefault="00DD08AD" w:rsidP="0010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53">
              <w:rPr>
                <w:rFonts w:ascii="Arial" w:hAnsi="Arial" w:cs="Arial"/>
                <w:sz w:val="20"/>
                <w:szCs w:val="20"/>
              </w:rPr>
              <w:t>Dorsal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ED11" w14:textId="305B83D6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9904" w14:textId="41DD757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10140" w14:textId="67F0566E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9C313" w14:textId="0A30B20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D8D0A" w14:textId="09295D08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8A00" w14:textId="12E2A3C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35C" w14:textId="06A2649C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 (39, 4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C3D" w14:textId="46A2DBC9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5254F" w14:textId="04C77DC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518FF" w14:textId="7430A915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CCB8C" w14:textId="09D38584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99CB1" w14:textId="12B5C83C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FC2D" w14:textId="62CF70E0" w:rsidR="00DD08AD" w:rsidRPr="00CE11CF" w:rsidRDefault="00DD08AD" w:rsidP="001073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34E4D" w14:textId="040990C1" w:rsidR="00DD08AD" w:rsidRPr="00694B14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40 (3</w:t>
            </w:r>
            <w:r w:rsidR="00DA23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94B14">
              <w:rPr>
                <w:rFonts w:ascii="Arial" w:hAnsi="Arial" w:cs="Arial"/>
                <w:color w:val="000000"/>
                <w:sz w:val="20"/>
                <w:szCs w:val="20"/>
              </w:rPr>
              <w:t>, 40)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E1C" w14:textId="079992D8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-0.2 (-0.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E2329" w14:textId="1C39C40A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2.2 (1.0,3.3)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D3DD6" w14:textId="633FB7A4" w:rsidR="00DD08AD" w:rsidRPr="004351C5" w:rsidRDefault="00DD08AD" w:rsidP="00107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-0.2 (-</w:t>
            </w:r>
            <w:proofErr w:type="gramStart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02,-</w:t>
            </w:r>
            <w:proofErr w:type="gramEnd"/>
            <w:r w:rsidRPr="004351C5">
              <w:rPr>
                <w:rFonts w:ascii="Arial" w:hAnsi="Arial" w:cs="Arial"/>
                <w:color w:val="000000"/>
                <w:sz w:val="20"/>
                <w:szCs w:val="20"/>
              </w:rPr>
              <w:t>0.1)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</w:tbl>
    <w:p w14:paraId="797B4BEA" w14:textId="1226D7BC" w:rsidR="000036AC" w:rsidRPr="00680B53" w:rsidRDefault="008C3FE2" w:rsidP="002D7EA2">
      <w:pPr>
        <w:ind w:right="-1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End-expiratory lung aeration are shown. </w:t>
      </w:r>
      <w:r w:rsidR="00333CEA">
        <w:rPr>
          <w:rFonts w:ascii="Arial" w:hAnsi="Arial" w:cs="Arial"/>
          <w:sz w:val="20"/>
          <w:szCs w:val="20"/>
        </w:rPr>
        <w:t xml:space="preserve">BL, baseline intra-abdominal pressure; </w:t>
      </w:r>
      <w:r w:rsidR="00C53A64">
        <w:rPr>
          <w:rFonts w:ascii="Arial" w:hAnsi="Arial" w:cs="Arial"/>
          <w:sz w:val="20"/>
          <w:szCs w:val="20"/>
        </w:rPr>
        <w:t xml:space="preserve">IAH, intra-abdominal hypertension; PEEP, positive end-expiratory pressure. </w:t>
      </w:r>
      <w:r w:rsidR="00D424B0">
        <w:rPr>
          <w:rFonts w:ascii="Arial" w:hAnsi="Arial" w:cs="Arial"/>
          <w:sz w:val="20"/>
          <w:szCs w:val="20"/>
        </w:rPr>
        <w:t xml:space="preserve">Distribution </w:t>
      </w:r>
      <w:r w:rsidR="000036AC">
        <w:rPr>
          <w:rFonts w:ascii="Arial" w:hAnsi="Arial" w:cs="Arial"/>
          <w:sz w:val="20"/>
          <w:szCs w:val="20"/>
        </w:rPr>
        <w:t xml:space="preserve">of </w:t>
      </w:r>
      <w:r w:rsidR="00D424B0">
        <w:rPr>
          <w:rFonts w:ascii="Arial" w:hAnsi="Arial" w:cs="Arial"/>
          <w:sz w:val="20"/>
          <w:szCs w:val="20"/>
        </w:rPr>
        <w:t xml:space="preserve">the different </w:t>
      </w:r>
      <w:r w:rsidR="000036AC">
        <w:rPr>
          <w:rFonts w:ascii="Arial" w:hAnsi="Arial" w:cs="Arial"/>
          <w:sz w:val="20"/>
          <w:szCs w:val="20"/>
        </w:rPr>
        <w:t xml:space="preserve">aeration </w:t>
      </w:r>
      <w:r w:rsidR="00D424B0">
        <w:rPr>
          <w:rFonts w:ascii="Arial" w:hAnsi="Arial" w:cs="Arial"/>
          <w:sz w:val="20"/>
          <w:szCs w:val="20"/>
        </w:rPr>
        <w:t>compartment</w:t>
      </w:r>
      <w:r w:rsidR="000036AC">
        <w:rPr>
          <w:rFonts w:ascii="Arial" w:hAnsi="Arial" w:cs="Arial"/>
          <w:sz w:val="20"/>
          <w:szCs w:val="20"/>
        </w:rPr>
        <w:t xml:space="preserve">s </w:t>
      </w:r>
      <w:r w:rsidR="000036AC" w:rsidRPr="000036AC">
        <w:rPr>
          <w:rFonts w:ascii="Arial" w:hAnsi="Arial" w:cs="Arial"/>
          <w:sz w:val="20"/>
          <w:szCs w:val="20"/>
        </w:rPr>
        <w:t>(overdistended, normally aerated, poorly aerated and atelectatic lung) across the different lung segments</w:t>
      </w:r>
      <w:r w:rsidR="000036AC">
        <w:rPr>
          <w:rFonts w:ascii="Arial" w:hAnsi="Arial" w:cs="Arial"/>
          <w:sz w:val="20"/>
          <w:szCs w:val="20"/>
        </w:rPr>
        <w:t xml:space="preserve"> </w:t>
      </w:r>
      <w:r w:rsidR="00D424B0">
        <w:rPr>
          <w:rFonts w:ascii="Arial" w:hAnsi="Arial" w:cs="Arial"/>
          <w:sz w:val="20"/>
          <w:szCs w:val="20"/>
        </w:rPr>
        <w:t xml:space="preserve">is shown in %. </w:t>
      </w:r>
      <w:r w:rsidR="007962E0">
        <w:rPr>
          <w:rFonts w:ascii="Arial" w:hAnsi="Arial" w:cs="Arial"/>
          <w:sz w:val="20"/>
          <w:szCs w:val="20"/>
        </w:rPr>
        <w:t xml:space="preserve">Mixed linear regression was applied. *; significance difference p&lt;0.05. </w:t>
      </w:r>
    </w:p>
    <w:sectPr w:rsidR="000036AC" w:rsidRPr="00680B53" w:rsidSect="00C53A64">
      <w:pgSz w:w="16840" w:h="11900" w:orient="landscape"/>
      <w:pgMar w:top="11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7GwMDc2MTQ3N7RU0lEKTi0uzszPAykwrAUA8c/+aywAAAA="/>
  </w:docVars>
  <w:rsids>
    <w:rsidRoot w:val="00AE6044"/>
    <w:rsid w:val="000036AC"/>
    <w:rsid w:val="0005103A"/>
    <w:rsid w:val="00092291"/>
    <w:rsid w:val="00102B39"/>
    <w:rsid w:val="00107316"/>
    <w:rsid w:val="001861A9"/>
    <w:rsid w:val="00275278"/>
    <w:rsid w:val="002916FC"/>
    <w:rsid w:val="002D7EA2"/>
    <w:rsid w:val="002E2266"/>
    <w:rsid w:val="002E252A"/>
    <w:rsid w:val="00333CEA"/>
    <w:rsid w:val="00362357"/>
    <w:rsid w:val="004351C5"/>
    <w:rsid w:val="004E2A5F"/>
    <w:rsid w:val="00552406"/>
    <w:rsid w:val="00603A75"/>
    <w:rsid w:val="006268A5"/>
    <w:rsid w:val="00655D7E"/>
    <w:rsid w:val="00680B53"/>
    <w:rsid w:val="00694B14"/>
    <w:rsid w:val="007962E0"/>
    <w:rsid w:val="008C3FE2"/>
    <w:rsid w:val="008C6EE3"/>
    <w:rsid w:val="008D4085"/>
    <w:rsid w:val="00901734"/>
    <w:rsid w:val="00917C74"/>
    <w:rsid w:val="009768D7"/>
    <w:rsid w:val="009935CF"/>
    <w:rsid w:val="009E324A"/>
    <w:rsid w:val="00A11952"/>
    <w:rsid w:val="00A853F4"/>
    <w:rsid w:val="00AC038F"/>
    <w:rsid w:val="00AD5849"/>
    <w:rsid w:val="00AE6044"/>
    <w:rsid w:val="00AE65F9"/>
    <w:rsid w:val="00B6732C"/>
    <w:rsid w:val="00C11A9F"/>
    <w:rsid w:val="00C30671"/>
    <w:rsid w:val="00C4507F"/>
    <w:rsid w:val="00C53A64"/>
    <w:rsid w:val="00CB5794"/>
    <w:rsid w:val="00CE11CF"/>
    <w:rsid w:val="00CE7BB5"/>
    <w:rsid w:val="00D0440E"/>
    <w:rsid w:val="00D25CF6"/>
    <w:rsid w:val="00D424B0"/>
    <w:rsid w:val="00DA2315"/>
    <w:rsid w:val="00DA4AEF"/>
    <w:rsid w:val="00DD08AD"/>
    <w:rsid w:val="00DD13C0"/>
    <w:rsid w:val="00F678F4"/>
    <w:rsid w:val="00F75765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A78B"/>
  <w15:chartTrackingRefBased/>
  <w15:docId w15:val="{C8FFBAAB-B950-1E4F-B9B9-2B73E54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7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Regli</dc:creator>
  <cp:keywords/>
  <dc:description/>
  <cp:lastModifiedBy>Adrian Regli</cp:lastModifiedBy>
  <cp:revision>4</cp:revision>
  <dcterms:created xsi:type="dcterms:W3CDTF">2020-04-19T06:51:00Z</dcterms:created>
  <dcterms:modified xsi:type="dcterms:W3CDTF">2020-04-19T07:23:00Z</dcterms:modified>
</cp:coreProperties>
</file>