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0F92" w14:textId="3ABBC442" w:rsidR="007D04F5" w:rsidRPr="00507055" w:rsidRDefault="009D576A" w:rsidP="00123D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583" w:rsidRPr="00443583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C3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B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583" w:rsidRPr="004435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Univariate and multivariate analyses </w:t>
      </w:r>
      <w:r w:rsidR="00ED05AC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ED05AC" w:rsidRPr="00BD3247">
        <w:rPr>
          <w:rFonts w:ascii="Times New Roman" w:hAnsi="Times New Roman" w:cs="Times New Roman" w:hint="eastAsia"/>
          <w:b/>
          <w:bCs/>
          <w:sz w:val="24"/>
          <w:szCs w:val="24"/>
        </w:rPr>
        <w:t>predictors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C3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of overall survival </w:t>
      </w:r>
      <w:r w:rsidR="00443583"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patients with available </w:t>
      </w:r>
      <w:r w:rsidRPr="00B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KRAS</w:t>
      </w:r>
      <w:r w:rsidRPr="00BD3247">
        <w:rPr>
          <w:rFonts w:ascii="Times New Roman" w:hAnsi="Times New Roman" w:cs="Times New Roman"/>
          <w:b/>
          <w:bCs/>
          <w:sz w:val="24"/>
          <w:szCs w:val="24"/>
        </w:rPr>
        <w:t xml:space="preserve"> mutation status in </w:t>
      </w:r>
      <w:r w:rsidR="00402CF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D3247">
        <w:rPr>
          <w:rFonts w:ascii="Times New Roman" w:hAnsi="Times New Roman" w:cs="Times New Roman"/>
          <w:b/>
          <w:bCs/>
          <w:sz w:val="24"/>
          <w:szCs w:val="24"/>
        </w:rPr>
        <w:t>pooled cohort</w:t>
      </w:r>
    </w:p>
    <w:p w14:paraId="3A6A46BC" w14:textId="77777777" w:rsidR="00E240D8" w:rsidRPr="00443583" w:rsidRDefault="00E240D8" w:rsidP="005070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3570"/>
        <w:gridCol w:w="1664"/>
        <w:gridCol w:w="170"/>
        <w:gridCol w:w="871"/>
        <w:gridCol w:w="142"/>
        <w:gridCol w:w="1984"/>
        <w:gridCol w:w="142"/>
        <w:gridCol w:w="1539"/>
      </w:tblGrid>
      <w:tr w:rsidR="00A73B43" w:rsidRPr="007D04F5" w14:paraId="22C3DB13" w14:textId="77777777" w:rsidTr="0058362B">
        <w:trPr>
          <w:trHeight w:val="421"/>
          <w:jc w:val="center"/>
        </w:trPr>
        <w:tc>
          <w:tcPr>
            <w:tcW w:w="3570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98692B5" w14:textId="77777777" w:rsidR="00A73B43" w:rsidRPr="00581679" w:rsidRDefault="00A73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14:paraId="6661488D" w14:textId="39C69D76" w:rsidR="00D10293" w:rsidRPr="007D04F5" w:rsidRDefault="00D1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705" w:type="dxa"/>
            <w:gridSpan w:val="3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3D293472" w14:textId="77777777" w:rsidR="00A73B43" w:rsidRPr="00581679" w:rsidRDefault="00A73B43" w:rsidP="00CA0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807" w:type="dxa"/>
            <w:gridSpan w:val="4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70CDD07A" w14:textId="5F62C18A" w:rsidR="00E240D8" w:rsidRPr="00581679" w:rsidRDefault="00CA0119" w:rsidP="00E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Multivariate </w:t>
            </w:r>
            <w:r w:rsidR="00A73B43"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</w:tr>
      <w:tr w:rsidR="00A73B43" w:rsidRPr="007D04F5" w14:paraId="17A5D57E" w14:textId="77777777" w:rsidTr="0058362B">
        <w:trPr>
          <w:trHeight w:val="379"/>
          <w:jc w:val="center"/>
        </w:trPr>
        <w:tc>
          <w:tcPr>
            <w:tcW w:w="3570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EB81A07" w14:textId="77777777" w:rsidR="00A73B43" w:rsidRPr="007D04F5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7CB6C3E" w14:textId="77777777" w:rsidR="00A73B43" w:rsidRPr="00581679" w:rsidRDefault="00A73B43" w:rsidP="007851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183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2043701" w14:textId="38FD97D8" w:rsidR="00A73B43" w:rsidRPr="00581679" w:rsidRDefault="00E103E1" w:rsidP="007851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ED05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D05AC" w:rsidRPr="00581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6BEE8D9" w14:textId="77777777" w:rsidR="00A73B43" w:rsidRPr="00581679" w:rsidRDefault="00A73B43" w:rsidP="00CA0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4F78B40" w14:textId="500AFF47" w:rsidR="00A73B43" w:rsidRPr="00581679" w:rsidRDefault="00E103E1" w:rsidP="00CA01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ED05AC" w:rsidRPr="00C775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value</w:t>
            </w:r>
          </w:p>
        </w:tc>
      </w:tr>
      <w:tr w:rsidR="00A73B43" w:rsidRPr="007D04F5" w14:paraId="3046B3A9" w14:textId="77777777" w:rsidTr="0058362B">
        <w:trPr>
          <w:jc w:val="center"/>
        </w:trPr>
        <w:tc>
          <w:tcPr>
            <w:tcW w:w="357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FFC01F0" w14:textId="19D59A8C" w:rsidR="00A73B43" w:rsidRPr="00581679" w:rsidRDefault="00A73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183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1E332C0" w14:textId="68117ADD" w:rsidR="00A73B43" w:rsidRPr="007D04F5" w:rsidRDefault="00D53ABC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4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41EAC11" w14:textId="3AFFC61E" w:rsidR="00A73B43" w:rsidRPr="007D04F5" w:rsidRDefault="00A73B43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7BBEA7C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F1F5683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43" w:rsidRPr="007D04F5" w14:paraId="524CB818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3672C98" w14:textId="789D122A" w:rsidR="00A73B43" w:rsidRPr="00581679" w:rsidRDefault="00A73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Gender (male)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680A9" w14:textId="2C7A2E9B" w:rsidR="00A73B43" w:rsidRPr="007D04F5" w:rsidRDefault="00F6470E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2AB24" w14:textId="77549E44" w:rsidR="00A73B43" w:rsidRPr="007D04F5" w:rsidRDefault="00F6470E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C2C17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F04480C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97" w:rsidRPr="007D04F5" w14:paraId="643ACB3E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50EC61E" w14:textId="5E351A03" w:rsidR="00164497" w:rsidRPr="00581679" w:rsidRDefault="00164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F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K</w:t>
            </w:r>
            <w:r w:rsidRPr="00402C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mutation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32924" w14:textId="53CF4C4A" w:rsidR="00164497" w:rsidRPr="00FA41CD" w:rsidRDefault="00164497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.64 (1.02-2.64)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56B" w14:textId="7F5DA87C" w:rsidR="00164497" w:rsidRPr="00FA41CD" w:rsidRDefault="00164497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3D76" w14:textId="7E42508F" w:rsidR="00164497" w:rsidRPr="007D04F5" w:rsidRDefault="00B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 (0.35-1.14)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6988533" w14:textId="58E98C86" w:rsidR="00164497" w:rsidRPr="007D04F5" w:rsidRDefault="00B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</w:tr>
      <w:tr w:rsidR="00A73B43" w:rsidRPr="007D04F5" w14:paraId="7ABB776B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3F5259" w14:textId="105D4DE3" w:rsidR="00A73B43" w:rsidRPr="00581679" w:rsidRDefault="004946C5" w:rsidP="0042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Primary tumor l</w:t>
            </w:r>
            <w:r w:rsidR="00145429"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ocation</w:t>
            </w:r>
            <w:r w:rsidR="004F296A" w:rsidRPr="001F5E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7142B" w14:textId="77777777" w:rsidR="00A73B43" w:rsidRPr="00FA41CD" w:rsidRDefault="00A73B43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AEC7" w14:textId="77777777" w:rsidR="00A73B43" w:rsidRPr="00FA41CD" w:rsidRDefault="00A73B43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6FD8E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1BA14C4" w14:textId="77777777" w:rsidR="00A73B43" w:rsidRPr="007D04F5" w:rsidRDefault="00A7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0E" w:rsidRPr="007D04F5" w14:paraId="2FFEBA1B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E14A5F" w14:textId="614CA684" w:rsidR="00F6470E" w:rsidRPr="00581679" w:rsidRDefault="009D576A" w:rsidP="0021370A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470E"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Right-sided</w:t>
            </w:r>
            <w:r w:rsidR="00494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</w:t>
            </w:r>
            <w:r w:rsidR="000103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4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4946C5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eft-sided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D3C9" w14:textId="40B2CEE4" w:rsidR="00F6470E" w:rsidRPr="00FA41CD" w:rsidRDefault="004946C5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AEF" w:rsidRPr="00F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 w:rsidRPr="00FA4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54F7" w:rsidRPr="00FA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0E" w:rsidRPr="00FA41CD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9D576A" w:rsidRPr="00FA41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6470E" w:rsidRPr="00FA4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76A" w:rsidRPr="00FA4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0E" w:rsidRPr="00F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470E" w:rsidRPr="00FA4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A57A" w14:textId="3D62C318" w:rsidR="00F6470E" w:rsidRPr="00FA41CD" w:rsidRDefault="00F6470E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6A" w:rsidRPr="00FA41C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22E4" w14:textId="77777777" w:rsidR="00F6470E" w:rsidRDefault="00F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2938268" w14:textId="77777777" w:rsidR="00F6470E" w:rsidRDefault="00F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12317A40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00C05F5" w14:textId="1E7DAE9A" w:rsidR="007063BC" w:rsidRPr="007063BC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Poor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ifferentiation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D6EE2" w14:textId="59AB3F85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1.25 (0.71-2.23)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396A3" w14:textId="3D2E4535" w:rsidR="007063BC" w:rsidRPr="00FA41CD" w:rsidRDefault="007063BC" w:rsidP="007063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.441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6D071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707681A" w14:textId="77777777" w:rsidR="007063BC" w:rsidRPr="007D04F5" w:rsidRDefault="007063BC" w:rsidP="007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7D66F37F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F2BA3B3" w14:textId="0DB577B1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E52C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stage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3B138" w14:textId="5646F0A5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1.10 (0.66-1.82)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64BF" w14:textId="4B14F506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FBE17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BAC55DD" w14:textId="77777777" w:rsidR="007063BC" w:rsidRPr="007D04F5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0444DB93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9844C5" w14:textId="2B529EBE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Lymph node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metastases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40A9" w14:textId="712E90A8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FA41CD" w:rsidDel="009C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(0.68-1.79)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806B" w14:textId="21EE40B7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F4771" w14:textId="72A760FD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24460DD" w14:textId="00A9BF31" w:rsidR="007063BC" w:rsidRPr="001C50C9" w:rsidRDefault="007063BC" w:rsidP="0070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3BC" w:rsidRPr="007D04F5" w14:paraId="6C838A58" w14:textId="77777777" w:rsidTr="0058362B">
        <w:trPr>
          <w:trHeight w:val="217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A84F59" w14:textId="42C4EDFA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43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Preoperative 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CEA</w:t>
            </w:r>
            <w:r w:rsidR="00402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levels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8E4F8" w14:textId="73683B45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1.00 (0.99-1.00)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4DD8D" w14:textId="4EE9CFCB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53CD" w14:textId="77777777" w:rsidR="007063BC" w:rsidRPr="00E53704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7EF9066" w14:textId="77777777" w:rsidR="007063BC" w:rsidRPr="00E53704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BC" w:rsidRPr="007D04F5" w14:paraId="2877E032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E9144A" w14:textId="70CE8ECB" w:rsidR="007063BC" w:rsidRPr="00581679" w:rsidRDefault="007063BC" w:rsidP="0070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etachronous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CRLM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C625B" w14:textId="62AF3A5B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0.61 (0.35-1.07)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6001E" w14:textId="75223C82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6E8B" w14:textId="0566DBEC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.63 (0.98-1.14)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51096D9" w14:textId="2FDF918A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</w:tr>
      <w:tr w:rsidR="007063BC" w:rsidRPr="007D04F5" w14:paraId="52BF1AE6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91D3CC8" w14:textId="64308D91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</w:t>
            </w:r>
            <w:r w:rsidR="00402CF2">
              <w:rPr>
                <w:rFonts w:ascii="Times New Roman" w:hAnsi="Times New Roman" w:cs="Times New Roman"/>
                <w:bCs/>
                <w:sz w:val="24"/>
                <w:szCs w:val="24"/>
              </w:rPr>
              <w:t>CRLM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1A47D" w14:textId="6390B503" w:rsidR="007063BC" w:rsidRPr="00FA41CD" w:rsidRDefault="007063BC" w:rsidP="0070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1.23 (1.13-1.34)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3577" w14:textId="6AE5359C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402CF2" w:rsidRPr="00FA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FD8D7" w14:textId="4B5991FE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1.25 (1.13-1.38)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0FE9C4D" w14:textId="51CE8498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402CF2" w:rsidRPr="00FA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FA41CD" w:rsidRPr="00FA41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63BC" w:rsidRPr="007D04F5" w14:paraId="368DA217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69BF00" w14:textId="00F312F5" w:rsidR="007063BC" w:rsidRPr="00581679" w:rsidRDefault="00402CF2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diameter of CRLM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68AB" w14:textId="2138075C" w:rsidR="007063BC" w:rsidRPr="00FA41CD" w:rsidRDefault="007063BC" w:rsidP="007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1.22 (1.07-1.39)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96A1F" w14:textId="012D4398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906B9" w14:textId="6B493388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1.17 (1.00-1.37)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C63AA6C" w14:textId="724ACA56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7063BC" w:rsidRPr="007D04F5" w14:paraId="1484C6E4" w14:textId="77777777" w:rsidTr="0058362B">
        <w:trPr>
          <w:jc w:val="center"/>
        </w:trPr>
        <w:tc>
          <w:tcPr>
            <w:tcW w:w="35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47FE4C4" w14:textId="17EA556E" w:rsidR="007063BC" w:rsidRPr="00581679" w:rsidRDefault="007063BC" w:rsidP="00706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LDH level</w:t>
            </w:r>
            <w:r w:rsidR="00402CF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97805C6" w14:textId="09C20E8B" w:rsidR="007063BC" w:rsidRPr="00FA41CD" w:rsidRDefault="007063BC" w:rsidP="007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70A" w:rsidRPr="00FA4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70A" w:rsidRPr="00FA4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70A" w:rsidRPr="00FA41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70A" w:rsidRPr="00FA4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70A" w:rsidRPr="00FA4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C825D37" w14:textId="01B17B3B" w:rsidR="007063BC" w:rsidRPr="00FA41CD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CD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03ECA1E" w14:textId="65F4558B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55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559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3DCB126" w14:textId="1C4416F3" w:rsidR="007063BC" w:rsidRPr="00B113A2" w:rsidRDefault="007063BC" w:rsidP="007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2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</w:tr>
    </w:tbl>
    <w:bookmarkEnd w:id="0"/>
    <w:bookmarkEnd w:id="1"/>
    <w:p w14:paraId="192CF243" w14:textId="5064F1D1" w:rsidR="0058362B" w:rsidRPr="0058362B" w:rsidRDefault="0058362B" w:rsidP="00123DED">
      <w:pPr>
        <w:rPr>
          <w:rFonts w:ascii="Times New Roman" w:hAnsi="Times New Roman" w:cs="Times New Roman"/>
          <w:sz w:val="24"/>
          <w:szCs w:val="24"/>
        </w:rPr>
      </w:pPr>
      <w:r w:rsidRPr="0058362B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58362B">
        <w:rPr>
          <w:rFonts w:ascii="Times New Roman" w:hAnsi="Times New Roman" w:cs="Times New Roman"/>
          <w:sz w:val="24"/>
          <w:szCs w:val="24"/>
        </w:rPr>
        <w:t>Colorectal cancer arising in or proximal to the splenic flexure was defined as right-sided; arising distal to the splenic flexure was defined as left-sided.</w:t>
      </w:r>
    </w:p>
    <w:p w14:paraId="4AFF6F56" w14:textId="20247226" w:rsidR="0024522B" w:rsidRDefault="00FC5ACA" w:rsidP="00123DED">
      <w:pPr>
        <w:rPr>
          <w:rFonts w:ascii="Times New Roman" w:hAnsi="Times New Roman" w:cs="Times New Roman"/>
          <w:sz w:val="24"/>
          <w:szCs w:val="24"/>
        </w:rPr>
      </w:pPr>
      <w:r w:rsidRPr="00FC5ACA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443583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3">
        <w:rPr>
          <w:rFonts w:ascii="Times New Roman" w:hAnsi="Times New Roman" w:cs="Times New Roman"/>
          <w:sz w:val="24"/>
          <w:szCs w:val="24"/>
        </w:rPr>
        <w:t>hazard ratio; 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583">
        <w:rPr>
          <w:rFonts w:ascii="Times New Roman" w:hAnsi="Times New Roman" w:cs="Times New Roman"/>
          <w:sz w:val="24"/>
          <w:szCs w:val="24"/>
        </w:rPr>
        <w:t xml:space="preserve"> confidence interval;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C5ACA">
        <w:rPr>
          <w:rFonts w:ascii="Times New Roman" w:hAnsi="Times New Roman" w:cs="Times New Roman"/>
          <w:sz w:val="24"/>
          <w:szCs w:val="24"/>
        </w:rPr>
        <w:t>CRLM, colorectal liver metastases</w:t>
      </w:r>
      <w:r w:rsidR="00B113A2">
        <w:rPr>
          <w:rFonts w:ascii="Times New Roman" w:hAnsi="Times New Roman" w:cs="Times New Roman"/>
          <w:sz w:val="24"/>
          <w:szCs w:val="24"/>
        </w:rPr>
        <w:t>.</w:t>
      </w:r>
    </w:p>
    <w:p w14:paraId="74488788" w14:textId="1C284316" w:rsidR="00FA41CD" w:rsidRDefault="00FA41CD" w:rsidP="00123DED">
      <w:pPr>
        <w:rPr>
          <w:rFonts w:ascii="Times New Roman" w:hAnsi="Times New Roman" w:cs="Times New Roman"/>
          <w:sz w:val="24"/>
          <w:szCs w:val="24"/>
        </w:rPr>
      </w:pPr>
      <w:r w:rsidRPr="00FA41CD">
        <w:rPr>
          <w:rFonts w:ascii="Times New Roman" w:hAnsi="Times New Roman" w:cs="Times New Roman"/>
          <w:sz w:val="24"/>
          <w:szCs w:val="24"/>
        </w:rPr>
        <w:t>* indicates statistical significance.</w:t>
      </w:r>
    </w:p>
    <w:p w14:paraId="445F1EC4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102C2DF5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09EBC0F0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34555BC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49ADC72A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2ABE7E1C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8F8C89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2B335F0F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CD28A01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6405341C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32E94AC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3D10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1FE2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C325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CE58" w14:textId="720327F0" w:rsidR="00981916" w:rsidRPr="00A10F78" w:rsidRDefault="00981916">
      <w:pPr>
        <w:rPr>
          <w:rFonts w:ascii="Times New Roman" w:hAnsi="Times New Roman" w:cs="Times New Roman"/>
          <w:sz w:val="24"/>
          <w:szCs w:val="24"/>
        </w:rPr>
      </w:pPr>
    </w:p>
    <w:sectPr w:rsidR="00981916" w:rsidRPr="00A10F78" w:rsidSect="00B45E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A373" w14:textId="77777777" w:rsidR="007237BD" w:rsidRDefault="007237BD" w:rsidP="00A05618">
      <w:r>
        <w:separator/>
      </w:r>
    </w:p>
  </w:endnote>
  <w:endnote w:type="continuationSeparator" w:id="0">
    <w:p w14:paraId="6B7F096C" w14:textId="77777777" w:rsidR="007237BD" w:rsidRDefault="007237BD" w:rsidP="00A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828C" w14:textId="77777777" w:rsidR="007237BD" w:rsidRDefault="007237BD" w:rsidP="00A05618">
      <w:r>
        <w:separator/>
      </w:r>
    </w:p>
  </w:footnote>
  <w:footnote w:type="continuationSeparator" w:id="0">
    <w:p w14:paraId="28B77FCE" w14:textId="77777777" w:rsidR="007237BD" w:rsidRDefault="007237BD" w:rsidP="00A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B72"/>
    <w:multiLevelType w:val="hybridMultilevel"/>
    <w:tmpl w:val="F368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18"/>
    <w:rsid w:val="000103DC"/>
    <w:rsid w:val="00026F97"/>
    <w:rsid w:val="00037F45"/>
    <w:rsid w:val="00042F61"/>
    <w:rsid w:val="00066976"/>
    <w:rsid w:val="000679E4"/>
    <w:rsid w:val="00080FAD"/>
    <w:rsid w:val="000B46E0"/>
    <w:rsid w:val="000B75E2"/>
    <w:rsid w:val="000C6DB9"/>
    <w:rsid w:val="000D072A"/>
    <w:rsid w:val="000D6BF2"/>
    <w:rsid w:val="000D7A95"/>
    <w:rsid w:val="000F18D9"/>
    <w:rsid w:val="000F36CF"/>
    <w:rsid w:val="00123DED"/>
    <w:rsid w:val="00124E76"/>
    <w:rsid w:val="00145429"/>
    <w:rsid w:val="001454F7"/>
    <w:rsid w:val="00162C9C"/>
    <w:rsid w:val="00164497"/>
    <w:rsid w:val="001A4FE8"/>
    <w:rsid w:val="001C1F31"/>
    <w:rsid w:val="001C50C9"/>
    <w:rsid w:val="0020427D"/>
    <w:rsid w:val="0021370A"/>
    <w:rsid w:val="002248D3"/>
    <w:rsid w:val="0024522B"/>
    <w:rsid w:val="0026270C"/>
    <w:rsid w:val="002A26B9"/>
    <w:rsid w:val="002B4D91"/>
    <w:rsid w:val="00323DD3"/>
    <w:rsid w:val="003342C2"/>
    <w:rsid w:val="003565F6"/>
    <w:rsid w:val="003741B1"/>
    <w:rsid w:val="00380447"/>
    <w:rsid w:val="0038689F"/>
    <w:rsid w:val="003F18DB"/>
    <w:rsid w:val="003F614A"/>
    <w:rsid w:val="00401495"/>
    <w:rsid w:val="00402CF2"/>
    <w:rsid w:val="004272CD"/>
    <w:rsid w:val="00443583"/>
    <w:rsid w:val="00447620"/>
    <w:rsid w:val="004946C5"/>
    <w:rsid w:val="004B0E39"/>
    <w:rsid w:val="004B1FCA"/>
    <w:rsid w:val="004B38E1"/>
    <w:rsid w:val="004C3FF3"/>
    <w:rsid w:val="004D51D8"/>
    <w:rsid w:val="004E3F28"/>
    <w:rsid w:val="004F296A"/>
    <w:rsid w:val="00507055"/>
    <w:rsid w:val="00510DF0"/>
    <w:rsid w:val="00547BC4"/>
    <w:rsid w:val="00562517"/>
    <w:rsid w:val="00581679"/>
    <w:rsid w:val="0058362B"/>
    <w:rsid w:val="00584487"/>
    <w:rsid w:val="00585F82"/>
    <w:rsid w:val="005C0A2B"/>
    <w:rsid w:val="005C21F3"/>
    <w:rsid w:val="005C7FED"/>
    <w:rsid w:val="005F4281"/>
    <w:rsid w:val="006063EC"/>
    <w:rsid w:val="00623A58"/>
    <w:rsid w:val="00636101"/>
    <w:rsid w:val="00642CB0"/>
    <w:rsid w:val="006466E4"/>
    <w:rsid w:val="0065250A"/>
    <w:rsid w:val="00652B0A"/>
    <w:rsid w:val="00683C96"/>
    <w:rsid w:val="006974C4"/>
    <w:rsid w:val="006A1D68"/>
    <w:rsid w:val="006A3EDC"/>
    <w:rsid w:val="006C5BE1"/>
    <w:rsid w:val="00701003"/>
    <w:rsid w:val="007063BC"/>
    <w:rsid w:val="00722E85"/>
    <w:rsid w:val="007237BD"/>
    <w:rsid w:val="00765A4D"/>
    <w:rsid w:val="0076643F"/>
    <w:rsid w:val="00775542"/>
    <w:rsid w:val="00777A09"/>
    <w:rsid w:val="007851AB"/>
    <w:rsid w:val="007A7E1B"/>
    <w:rsid w:val="007C35AD"/>
    <w:rsid w:val="007D04F5"/>
    <w:rsid w:val="007D5E92"/>
    <w:rsid w:val="007F13B4"/>
    <w:rsid w:val="00811003"/>
    <w:rsid w:val="0085033F"/>
    <w:rsid w:val="0085343C"/>
    <w:rsid w:val="00860B35"/>
    <w:rsid w:val="00863A0C"/>
    <w:rsid w:val="00872566"/>
    <w:rsid w:val="008B740B"/>
    <w:rsid w:val="008C0E47"/>
    <w:rsid w:val="008C6CB9"/>
    <w:rsid w:val="008F76E2"/>
    <w:rsid w:val="00905DB8"/>
    <w:rsid w:val="00927B00"/>
    <w:rsid w:val="00960674"/>
    <w:rsid w:val="00974EB3"/>
    <w:rsid w:val="00981916"/>
    <w:rsid w:val="0098237D"/>
    <w:rsid w:val="0098693D"/>
    <w:rsid w:val="00991267"/>
    <w:rsid w:val="009928FC"/>
    <w:rsid w:val="00993203"/>
    <w:rsid w:val="009C2165"/>
    <w:rsid w:val="009D576A"/>
    <w:rsid w:val="009E2706"/>
    <w:rsid w:val="009E40A5"/>
    <w:rsid w:val="00A05618"/>
    <w:rsid w:val="00A07929"/>
    <w:rsid w:val="00A10F78"/>
    <w:rsid w:val="00A146F0"/>
    <w:rsid w:val="00A156CF"/>
    <w:rsid w:val="00A53F47"/>
    <w:rsid w:val="00A55974"/>
    <w:rsid w:val="00A56EBC"/>
    <w:rsid w:val="00A73B43"/>
    <w:rsid w:val="00A9181E"/>
    <w:rsid w:val="00AB0149"/>
    <w:rsid w:val="00AB23B8"/>
    <w:rsid w:val="00AC5C33"/>
    <w:rsid w:val="00AF1D5A"/>
    <w:rsid w:val="00B113A2"/>
    <w:rsid w:val="00B36AA4"/>
    <w:rsid w:val="00B40927"/>
    <w:rsid w:val="00B45E0B"/>
    <w:rsid w:val="00BA77C4"/>
    <w:rsid w:val="00BB5ED4"/>
    <w:rsid w:val="00BB76E4"/>
    <w:rsid w:val="00BD3247"/>
    <w:rsid w:val="00BD4B98"/>
    <w:rsid w:val="00BE4D8A"/>
    <w:rsid w:val="00BF5AC6"/>
    <w:rsid w:val="00C2084F"/>
    <w:rsid w:val="00C22D70"/>
    <w:rsid w:val="00C23B86"/>
    <w:rsid w:val="00C45652"/>
    <w:rsid w:val="00C513D5"/>
    <w:rsid w:val="00C6114A"/>
    <w:rsid w:val="00C81F79"/>
    <w:rsid w:val="00C8466B"/>
    <w:rsid w:val="00C87213"/>
    <w:rsid w:val="00CA0119"/>
    <w:rsid w:val="00CD3400"/>
    <w:rsid w:val="00CD344C"/>
    <w:rsid w:val="00CE4922"/>
    <w:rsid w:val="00CE5B35"/>
    <w:rsid w:val="00CE79F8"/>
    <w:rsid w:val="00D10293"/>
    <w:rsid w:val="00D339E2"/>
    <w:rsid w:val="00D53ABC"/>
    <w:rsid w:val="00D572B5"/>
    <w:rsid w:val="00D61DA2"/>
    <w:rsid w:val="00D70315"/>
    <w:rsid w:val="00D80427"/>
    <w:rsid w:val="00D83AB7"/>
    <w:rsid w:val="00D843D8"/>
    <w:rsid w:val="00D92859"/>
    <w:rsid w:val="00D97260"/>
    <w:rsid w:val="00DB6E5D"/>
    <w:rsid w:val="00DD1C3F"/>
    <w:rsid w:val="00DE29CB"/>
    <w:rsid w:val="00DE4101"/>
    <w:rsid w:val="00DF2BD5"/>
    <w:rsid w:val="00DF43D3"/>
    <w:rsid w:val="00E103E1"/>
    <w:rsid w:val="00E15AEF"/>
    <w:rsid w:val="00E240D8"/>
    <w:rsid w:val="00E357ED"/>
    <w:rsid w:val="00E4322F"/>
    <w:rsid w:val="00E52CA0"/>
    <w:rsid w:val="00E53704"/>
    <w:rsid w:val="00E55558"/>
    <w:rsid w:val="00E57F86"/>
    <w:rsid w:val="00E6383C"/>
    <w:rsid w:val="00E7208C"/>
    <w:rsid w:val="00E92A55"/>
    <w:rsid w:val="00EB1D42"/>
    <w:rsid w:val="00ED05AC"/>
    <w:rsid w:val="00ED34F4"/>
    <w:rsid w:val="00EE4096"/>
    <w:rsid w:val="00EE538C"/>
    <w:rsid w:val="00EF06D8"/>
    <w:rsid w:val="00EF52CB"/>
    <w:rsid w:val="00F22DE2"/>
    <w:rsid w:val="00F34424"/>
    <w:rsid w:val="00F60B7B"/>
    <w:rsid w:val="00F6470E"/>
    <w:rsid w:val="00F64882"/>
    <w:rsid w:val="00FA25B4"/>
    <w:rsid w:val="00FA41CD"/>
    <w:rsid w:val="00FA5FF0"/>
    <w:rsid w:val="00FC2BF2"/>
    <w:rsid w:val="00FC3337"/>
    <w:rsid w:val="00FC5ACA"/>
    <w:rsid w:val="00FD30D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8801"/>
  <w15:docId w15:val="{AB4936D0-4E3F-4DF3-ACCE-EDFD5A1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618"/>
    <w:rPr>
      <w:sz w:val="18"/>
      <w:szCs w:val="18"/>
    </w:rPr>
  </w:style>
  <w:style w:type="table" w:styleId="a7">
    <w:name w:val="Table Grid"/>
    <w:basedOn w:val="a1"/>
    <w:uiPriority w:val="59"/>
    <w:rsid w:val="00A05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56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C5B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5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462F-3ED0-4859-BBB7-075B3A4A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154</cp:revision>
  <dcterms:created xsi:type="dcterms:W3CDTF">2015-11-20T12:41:00Z</dcterms:created>
  <dcterms:modified xsi:type="dcterms:W3CDTF">2021-04-20T16:48:00Z</dcterms:modified>
</cp:coreProperties>
</file>