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4D83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345AFB" wp14:editId="3D93232E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E64EC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03226C68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5AA58DE0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2228D475" w14:textId="77777777" w:rsidR="008C569A" w:rsidRDefault="008C569A" w:rsidP="008C569A">
      <w:pPr>
        <w:spacing w:after="487" w:line="259" w:lineRule="auto"/>
        <w:ind w:left="55"/>
        <w:rPr>
          <w:sz w:val="32"/>
          <w:szCs w:val="32"/>
        </w:rPr>
      </w:pPr>
      <w:r w:rsidRPr="00904CE8">
        <w:t>Kiran Shahzadi</w:t>
      </w:r>
      <w:r w:rsidRPr="00A545C6">
        <w:rPr>
          <w:vertAlign w:val="superscript"/>
        </w:rPr>
        <w:t>1</w:t>
      </w:r>
      <w:r w:rsidRPr="00376CC5">
        <w:t xml:space="preserve">, </w:t>
      </w:r>
      <w:r>
        <w:t>Syed Zeeshan Ahmad</w:t>
      </w:r>
      <w:r w:rsidRPr="00A545C6">
        <w:rPr>
          <w:vertAlign w:val="superscript"/>
        </w:rPr>
        <w:t>1</w:t>
      </w:r>
      <w:r>
        <w:t>, Syed Shoaib Ahmad</w:t>
      </w:r>
      <w:r w:rsidRPr="00A545C6">
        <w:rPr>
          <w:vertAlign w:val="superscript"/>
        </w:rPr>
        <w:t>2</w:t>
      </w:r>
      <w:r w:rsidRPr="00376CC5">
        <w:t xml:space="preserve">, </w:t>
      </w:r>
      <w:r>
        <w:t>Najma Arshad</w:t>
      </w:r>
      <w:r>
        <w:rPr>
          <w:vertAlign w:val="superscript"/>
        </w:rPr>
        <w:t>1</w:t>
      </w:r>
      <w:r>
        <w:t>*</w:t>
      </w:r>
    </w:p>
    <w:p w14:paraId="17C9AC18" w14:textId="62550151" w:rsidR="008C569A" w:rsidRPr="008B0A2E" w:rsidRDefault="008C569A" w:rsidP="008C569A">
      <w:pPr>
        <w:spacing w:after="0"/>
        <w:rPr>
          <w:b/>
          <w:szCs w:val="24"/>
          <w:highlight w:val="yellow"/>
        </w:rPr>
      </w:pPr>
      <w:r w:rsidRPr="00376CC5">
        <w:rPr>
          <w:szCs w:val="24"/>
          <w:vertAlign w:val="superscript"/>
        </w:rPr>
        <w:t>1</w:t>
      </w:r>
      <w:r>
        <w:rPr>
          <w:szCs w:val="24"/>
        </w:rPr>
        <w:t>Department of Zoology, University of the Punjab, Lahore, Pakistan.</w:t>
      </w:r>
      <w:r w:rsidRPr="008C569A">
        <w:rPr>
          <w:szCs w:val="24"/>
          <w:vertAlign w:val="superscript"/>
        </w:rPr>
        <w:t xml:space="preserve"> </w:t>
      </w:r>
      <w:r w:rsidRPr="00376CC5">
        <w:rPr>
          <w:szCs w:val="24"/>
          <w:vertAlign w:val="superscript"/>
        </w:rPr>
        <w:t>2</w:t>
      </w:r>
      <w:r>
        <w:rPr>
          <w:szCs w:val="24"/>
        </w:rPr>
        <w:t xml:space="preserve">Institute of Molecular Biology and Biotechnology (IMBB), </w:t>
      </w:r>
      <w:r w:rsidR="00437B5E">
        <w:rPr>
          <w:szCs w:val="24"/>
        </w:rPr>
        <w:t>Centre</w:t>
      </w:r>
      <w:r>
        <w:rPr>
          <w:szCs w:val="24"/>
        </w:rPr>
        <w:t xml:space="preserve"> for research in Molecular Medicine (CRIMM), University of the Lahore, Pakistan.  </w:t>
      </w:r>
    </w:p>
    <w:p w14:paraId="6FF9E30F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102"/>
        <w:gridCol w:w="1411"/>
      </w:tblGrid>
      <w:tr w:rsidR="00DB23D3" w:rsidRPr="00227F90" w14:paraId="4520ADFB" w14:textId="77777777" w:rsidTr="00ED4928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6088B6A6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77D3F669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10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19A120DE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1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5576AEE7" w14:textId="1762B29D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  <w:r w:rsidR="00437B5E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/lines</w:t>
            </w:r>
          </w:p>
        </w:tc>
      </w:tr>
      <w:tr w:rsidR="00E840DC" w:rsidRPr="00227F90" w14:paraId="105B2100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04CFEFEA" w14:textId="216D39EE" w:rsidR="008C569A" w:rsidRPr="008C569A" w:rsidRDefault="008C569A" w:rsidP="008C569A">
            <w:pPr>
              <w:spacing w:after="487" w:line="259" w:lineRule="auto"/>
              <w:ind w:left="55"/>
              <w:jc w:val="center"/>
              <w:rPr>
                <w:bCs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Title                   1 </w:t>
            </w:r>
            <w:r w:rsidRPr="008C569A">
              <w:rPr>
                <w:bCs/>
                <w:i/>
                <w:iCs/>
              </w:rPr>
              <w:t xml:space="preserve">Lactobacillus reuteri </w:t>
            </w:r>
            <w:r w:rsidRPr="008C569A">
              <w:rPr>
                <w:bCs/>
                <w:iCs/>
              </w:rPr>
              <w:t xml:space="preserve">can </w:t>
            </w:r>
            <w:r w:rsidRPr="008C569A">
              <w:rPr>
                <w:bCs/>
              </w:rPr>
              <w:t xml:space="preserve">reduce </w:t>
            </w:r>
            <w:r w:rsidRPr="008C569A">
              <w:rPr>
                <w:bCs/>
                <w:i/>
                <w:iCs/>
              </w:rPr>
              <w:t>Gardnerella</w:t>
            </w:r>
            <w:r w:rsidRPr="008C569A">
              <w:rPr>
                <w:bCs/>
              </w:rPr>
              <w:t xml:space="preserve"> induced bacterial vaginosis in mice and modulate immune markers</w:t>
            </w:r>
          </w:p>
          <w:p w14:paraId="11BF5CC3" w14:textId="383395D6" w:rsidR="00E840DC" w:rsidRPr="00227F90" w:rsidRDefault="00E840D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755671DD" w14:textId="499F9D71" w:rsidR="00E840DC" w:rsidRPr="00227F90" w:rsidRDefault="008C569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14:paraId="36804A8C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130DBE44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CB48E7" wp14:editId="49B897F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1148F233" w14:textId="5AE709A7" w:rsidR="00E840DC" w:rsidRPr="00227F90" w:rsidRDefault="008C569A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14:paraId="050E04D0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72B8A34A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1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305D4432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1D092C28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05DB6074" w14:textId="77777777"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AAB499" wp14:editId="34DF3191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05C9261D" w14:textId="462402A5" w:rsidR="00240246" w:rsidRDefault="001C29E9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060">
              <w:rPr>
                <w:rFonts w:ascii="Arial" w:hAnsi="Arial" w:cs="Arial"/>
                <w:sz w:val="18"/>
                <w:szCs w:val="18"/>
              </w:rPr>
              <w:t>Paragraphs 1-3</w:t>
            </w:r>
          </w:p>
          <w:p w14:paraId="6E866049" w14:textId="580EC6BD" w:rsidR="00437B5E" w:rsidRDefault="00437B5E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Line #44-67</w:t>
            </w:r>
          </w:p>
          <w:p w14:paraId="48C4EF7A" w14:textId="77777777" w:rsidR="00437B5E" w:rsidRDefault="00437B5E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</w:p>
          <w:p w14:paraId="61A79596" w14:textId="77777777" w:rsidR="00437B5E" w:rsidRDefault="00437B5E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</w:p>
          <w:p w14:paraId="6997C6DD" w14:textId="7EB50DE8" w:rsidR="001C29E9" w:rsidRDefault="001C29E9" w:rsidP="001C29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  <w:p w14:paraId="68D7ED94" w14:textId="416A1842" w:rsidR="001C29E9" w:rsidRDefault="0011068A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 xml:space="preserve"> 74-86</w:t>
            </w:r>
          </w:p>
          <w:p w14:paraId="3A32B76B" w14:textId="77777777" w:rsidR="001C29E9" w:rsidRDefault="001C29E9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</w:p>
          <w:p w14:paraId="5D348012" w14:textId="77777777" w:rsidR="001C29E9" w:rsidRDefault="001C29E9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</w:p>
          <w:p w14:paraId="4C100128" w14:textId="30C16194" w:rsidR="001C29E9" w:rsidRPr="00227F90" w:rsidRDefault="001C29E9" w:rsidP="00A66060">
            <w:pPr>
              <w:autoSpaceDE w:val="0"/>
              <w:autoSpaceDN w:val="0"/>
              <w:adjustRightInd w:val="0"/>
              <w:spacing w:before="60" w:after="60"/>
              <w:ind w:hanging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74AFF583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03EFBF18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7D554C" wp14:editId="703E4BB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738AE394" w14:textId="77777777" w:rsidR="00240246" w:rsidRDefault="001C29E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3</w:t>
            </w:r>
          </w:p>
          <w:p w14:paraId="1F82B6EA" w14:textId="2A9298B6" w:rsidR="00800B9C" w:rsidRPr="00227F90" w:rsidRDefault="00800B9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 xml:space="preserve"> 82-86</w:t>
            </w:r>
          </w:p>
        </w:tc>
      </w:tr>
      <w:tr w:rsidR="00214F3D" w:rsidRPr="00227F90" w14:paraId="48791B86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1D6A9FDF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1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1E83FC77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12078D97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921C9A8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EB256A" wp14:editId="78071212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1860085" w14:textId="77777777" w:rsidR="00502FCD" w:rsidRDefault="00F21EA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Declaration</w:t>
            </w:r>
          </w:p>
          <w:p w14:paraId="50421409" w14:textId="3B723F90" w:rsidR="00F21EA9" w:rsidRPr="00227F90" w:rsidRDefault="00F21EA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>360-364</w:t>
            </w:r>
          </w:p>
        </w:tc>
      </w:tr>
      <w:tr w:rsidR="00502FCD" w:rsidRPr="00227F90" w14:paraId="5EE26BFA" w14:textId="77777777" w:rsidTr="00ED4928">
        <w:trPr>
          <w:gridBefore w:val="1"/>
          <w:wBefore w:w="34" w:type="dxa"/>
        </w:trPr>
        <w:tc>
          <w:tcPr>
            <w:tcW w:w="847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6CF980C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4D3014" wp14:editId="263A4CB4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3889D31" w14:textId="77777777" w:rsidR="00502FCD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A710356" w14:textId="3F2A69BB" w:rsidR="00ED4928" w:rsidRDefault="00ED4928" w:rsidP="00ED4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EE149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E149F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455DC35" w14:textId="52CF7B57" w:rsidR="00ED4928" w:rsidRDefault="00F21EA9" w:rsidP="00ED4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 xml:space="preserve"> 105-109,141-144</w:t>
            </w:r>
          </w:p>
          <w:p w14:paraId="42F97092" w14:textId="77777777" w:rsidR="00F21EA9" w:rsidRDefault="00F21EA9" w:rsidP="00ED49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79698" w14:textId="7CBB92BE" w:rsidR="00ED4928" w:rsidRDefault="00F21EA9" w:rsidP="00ED4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FFEE41A" w14:textId="77777777" w:rsidR="00ED4928" w:rsidRDefault="00ED4928" w:rsidP="00ED49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353AA" w14:textId="77777777" w:rsidR="00ED4928" w:rsidRDefault="00ED4928" w:rsidP="00ED49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8D50F" w14:textId="6EC0786A" w:rsidR="00ED4928" w:rsidRPr="00ED4928" w:rsidRDefault="00ED4928" w:rsidP="00ED4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1,2</w:t>
            </w:r>
          </w:p>
        </w:tc>
      </w:tr>
      <w:tr w:rsidR="00502FCD" w:rsidRPr="00227F90" w14:paraId="6D319851" w14:textId="77777777" w:rsidTr="00ED4928">
        <w:trPr>
          <w:gridBefore w:val="1"/>
          <w:wBefore w:w="34" w:type="dxa"/>
          <w:trHeight w:val="704"/>
        </w:trPr>
        <w:tc>
          <w:tcPr>
            <w:tcW w:w="847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F553342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9D5C46" wp14:editId="20E9BCD4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415285D" w14:textId="77777777" w:rsidR="00502FCD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A8E7500" w14:textId="77777777" w:rsidR="00DB3760" w:rsidRDefault="00DB376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</w:t>
            </w:r>
          </w:p>
          <w:p w14:paraId="696D2860" w14:textId="4A6B3EED" w:rsidR="00DB3760" w:rsidRDefault="00EE149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</w:t>
            </w:r>
            <w:r w:rsidR="00DB376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B3760">
              <w:rPr>
                <w:rFonts w:ascii="Arial" w:hAnsi="Arial" w:cs="Arial"/>
                <w:sz w:val="18"/>
                <w:szCs w:val="18"/>
              </w:rPr>
              <w:t>-1</w:t>
            </w:r>
            <w:r w:rsidR="00F21EA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3847901" w14:textId="77777777" w:rsidR="00F21EA9" w:rsidRDefault="00F21EA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>118-138</w:t>
            </w:r>
          </w:p>
          <w:p w14:paraId="729C31DB" w14:textId="74013975" w:rsidR="00F21EA9" w:rsidRPr="00227F90" w:rsidRDefault="00F21EA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>146-166</w:t>
            </w:r>
          </w:p>
        </w:tc>
      </w:tr>
      <w:tr w:rsidR="002D2B0E" w:rsidRPr="00227F90" w14:paraId="0D8D05BC" w14:textId="77777777" w:rsidTr="00ED4928">
        <w:trPr>
          <w:gridBefore w:val="1"/>
          <w:wBefore w:w="34" w:type="dxa"/>
          <w:trHeight w:val="1322"/>
        </w:trPr>
        <w:tc>
          <w:tcPr>
            <w:tcW w:w="847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2AD3BB6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1FDCADC" wp14:editId="405C3C74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9779B72" w14:textId="77777777" w:rsidR="002D2B0E" w:rsidRDefault="007C0F3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EE149F">
              <w:rPr>
                <w:rFonts w:ascii="Arial" w:hAnsi="Arial" w:cs="Arial"/>
                <w:sz w:val="18"/>
                <w:szCs w:val="18"/>
              </w:rPr>
              <w:t>3,8</w:t>
            </w:r>
          </w:p>
          <w:p w14:paraId="3C932D65" w14:textId="77777777" w:rsidR="00143056" w:rsidRDefault="00143056" w:rsidP="00143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 105-109,141-144</w:t>
            </w:r>
          </w:p>
          <w:p w14:paraId="6AD87853" w14:textId="4087EC0E" w:rsidR="00143056" w:rsidRPr="00227F90" w:rsidRDefault="0014305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1C141" w14:textId="0BE16D6E" w:rsidR="00450565" w:rsidRPr="00227F90" w:rsidRDefault="00502FCD" w:rsidP="00FF5F8B">
      <w:pPr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478"/>
        <w:gridCol w:w="1383"/>
        <w:gridCol w:w="44"/>
      </w:tblGrid>
      <w:tr w:rsidR="002D2B0E" w:rsidRPr="00227F90" w14:paraId="47BD0BD1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7FFD127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2D880283" wp14:editId="55D5234C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5E59A062" w14:textId="77777777" w:rsidR="00DB3760" w:rsidRDefault="00DB376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DD898D9" w14:textId="77777777" w:rsidR="00DB3760" w:rsidRDefault="00DB376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5DAC9B1" w14:textId="77777777" w:rsidR="002D2B0E" w:rsidRDefault="00DB376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EE149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C07866D" w14:textId="7F074BB4" w:rsidR="00307FD7" w:rsidRPr="00227F90" w:rsidRDefault="00307FD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 105-109</w:t>
            </w:r>
          </w:p>
        </w:tc>
      </w:tr>
      <w:tr w:rsidR="002D2B0E" w:rsidRPr="00227F90" w14:paraId="633FD014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3A7B3375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B7EDED" wp14:editId="672F9CB3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181DE9C9" w14:textId="77777777" w:rsidR="002D2B0E" w:rsidRDefault="00DB376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EE149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149F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E9E8030" w14:textId="77777777" w:rsidR="00FF5F8B" w:rsidRDefault="00FF5F8B" w:rsidP="00FF5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 105-109,141-144</w:t>
            </w:r>
          </w:p>
          <w:p w14:paraId="2371E3E0" w14:textId="79C510AE" w:rsidR="00FF5F8B" w:rsidRPr="00227F90" w:rsidRDefault="00FF5F8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14:paraId="1858CD9C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21E88F4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9B65C1" wp14:editId="6C9B7813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9C85058" w14:textId="77777777" w:rsidR="002D2B0E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78AB85" w14:textId="1A9FCA1D" w:rsidR="00625292" w:rsidRPr="00227F90" w:rsidRDefault="0062529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1, 2</w:t>
            </w:r>
          </w:p>
        </w:tc>
      </w:tr>
      <w:tr w:rsidR="00D7777A" w:rsidRPr="00227F90" w14:paraId="45D22A3D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1D4874E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5A5E60" wp14:editId="5CE34AE3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9221DE8" w14:textId="2A098D30" w:rsidR="00D7777A" w:rsidRDefault="0062529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</w:t>
            </w:r>
            <w:r w:rsidR="000176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017648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4B7A2ABA" w14:textId="5FC2EDE8" w:rsidR="00FF5F8B" w:rsidRDefault="00FF5F8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>159-198</w:t>
            </w:r>
          </w:p>
          <w:p w14:paraId="71578690" w14:textId="31A885CF" w:rsidR="00FF5F8B" w:rsidRPr="00227F90" w:rsidRDefault="00FF5F8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14:paraId="3BBC9060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2AAB3D9A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BCC148" wp14:editId="624FA053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4ABDB59E" w14:textId="77777777" w:rsidR="00D7777A" w:rsidRDefault="0062529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EE149F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1F0B3A1B" w14:textId="59FEB2F9" w:rsidR="00A96463" w:rsidRDefault="00A96463" w:rsidP="00A9646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</w:t>
            </w:r>
            <w:r>
              <w:rPr>
                <w:rFonts w:ascii="Arial" w:hAnsi="Arial" w:cs="Arial"/>
                <w:sz w:val="18"/>
                <w:szCs w:val="18"/>
              </w:rPr>
              <w:t>205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  <w:p w14:paraId="066715D0" w14:textId="09638A4F" w:rsidR="00A96463" w:rsidRPr="00227F90" w:rsidRDefault="00A9646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565" w:rsidRPr="00227F90" w14:paraId="141DD800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4BFB751C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42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08C8A2E5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76214AE4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57F4434D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C680B2" wp14:editId="1143FFC3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36D329E5" w14:textId="77777777" w:rsidR="00A96463" w:rsidRDefault="00DB55FE" w:rsidP="00A9646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Methods paragraphs</w:t>
            </w:r>
            <w:r w:rsidR="00A96463">
              <w:rPr>
                <w:rFonts w:ascii="Arial" w:hAnsi="Arial" w:cs="Arial"/>
                <w:sz w:val="18"/>
                <w:szCs w:val="18"/>
              </w:rPr>
              <w:t xml:space="preserve"> 1-5 Table 1, 2</w:t>
            </w:r>
          </w:p>
          <w:p w14:paraId="50C6CFDE" w14:textId="5FA219D4" w:rsidR="00A96463" w:rsidRPr="00227F90" w:rsidRDefault="00A96463" w:rsidP="00A9646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 89-123</w:t>
            </w:r>
          </w:p>
        </w:tc>
      </w:tr>
      <w:tr w:rsidR="009264EF" w:rsidRPr="00227F90" w14:paraId="104EA905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76430576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B7A02C" wp14:editId="3788AB00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55859B02" w14:textId="77777777" w:rsidR="00DB55FE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Methods paragraphs</w:t>
            </w:r>
          </w:p>
          <w:p w14:paraId="554AFC01" w14:textId="77777777" w:rsidR="00A96463" w:rsidRDefault="00A96463" w:rsidP="00A96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3, 8 </w:t>
            </w:r>
            <w:r>
              <w:rPr>
                <w:rFonts w:ascii="Arial" w:hAnsi="Arial" w:cs="Arial"/>
                <w:sz w:val="18"/>
                <w:szCs w:val="18"/>
              </w:rPr>
              <w:t>Line # 105-109,141-144</w:t>
            </w:r>
          </w:p>
          <w:p w14:paraId="505F9EFF" w14:textId="38B290EC" w:rsidR="009264EF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4356ACB" w14:textId="24865460" w:rsidR="00A96463" w:rsidRPr="00227F90" w:rsidRDefault="00A9646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14:paraId="7AA67ECC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34B6CBEE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14F1F3" wp14:editId="6B92ADAC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3A8C10BF" w14:textId="427F80DA" w:rsidR="009264EF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Paragraphs 2-8</w:t>
            </w:r>
            <w:r w:rsidR="00A96463">
              <w:rPr>
                <w:rFonts w:ascii="Arial" w:hAnsi="Arial" w:cs="Arial"/>
                <w:sz w:val="18"/>
                <w:szCs w:val="18"/>
              </w:rPr>
              <w:t xml:space="preserve"> (Line #217-269)</w:t>
            </w:r>
          </w:p>
          <w:p w14:paraId="5DFD942D" w14:textId="7540310A" w:rsidR="00DB55FE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Tables 4, 5</w:t>
            </w:r>
          </w:p>
          <w:p w14:paraId="63BA3C41" w14:textId="7A3FB748" w:rsidR="00DB55FE" w:rsidRPr="00227F90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Figures 1-4</w:t>
            </w:r>
          </w:p>
        </w:tc>
      </w:tr>
      <w:tr w:rsidR="009264EF" w:rsidRPr="00227F90" w14:paraId="558D06BF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605B5B9B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1D9ABD" wp14:editId="0BC63D39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2BD6411F" w14:textId="2B6BABAD" w:rsidR="009264EF" w:rsidRPr="00227F90" w:rsidRDefault="00A9646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50565" w:rsidRPr="00227F90" w14:paraId="755BCE51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1E48A7FA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42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6460EC72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78DDBA81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5E06F1C2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277139" wp14:editId="372F766B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2428E972" w14:textId="77777777" w:rsidR="009264EF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</w:t>
            </w:r>
          </w:p>
          <w:p w14:paraId="53442DED" w14:textId="77777777" w:rsidR="00BD5434" w:rsidRDefault="00BD543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2FD5F19" w14:textId="1C49F012" w:rsidR="00BD5434" w:rsidRDefault="001578D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#356-357</w:t>
            </w:r>
            <w:bookmarkStart w:id="0" w:name="_GoBack"/>
            <w:bookmarkEnd w:id="0"/>
          </w:p>
          <w:p w14:paraId="22FEDA46" w14:textId="77777777" w:rsidR="00BD5434" w:rsidRDefault="00BD543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B5129BF" w14:textId="77777777" w:rsidR="00BD5434" w:rsidRDefault="00BD543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7594E4" w14:textId="5C20C7D1" w:rsidR="00BD5434" w:rsidRPr="00227F90" w:rsidRDefault="00BD543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264EF" w:rsidRPr="00227F90" w14:paraId="70E4688F" w14:textId="77777777" w:rsidTr="00FF5F8B">
        <w:trPr>
          <w:gridBefore w:val="1"/>
          <w:wBefore w:w="34" w:type="dxa"/>
        </w:trPr>
        <w:tc>
          <w:tcPr>
            <w:tcW w:w="847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6D48D23C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32DEB120" wp14:editId="243DF2B1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54A500A5" w14:textId="77777777" w:rsidR="009264EF" w:rsidRDefault="00DB55F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6</w:t>
            </w:r>
          </w:p>
          <w:p w14:paraId="1DB62CE1" w14:textId="70E073D0" w:rsidR="00A35E40" w:rsidRPr="00227F90" w:rsidRDefault="00A35E40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# 351-354</w:t>
            </w:r>
          </w:p>
        </w:tc>
      </w:tr>
      <w:tr w:rsidR="009264EF" w:rsidRPr="00227F90" w14:paraId="5CF8DB53" w14:textId="77777777" w:rsidTr="00FF5F8B">
        <w:trPr>
          <w:gridAfter w:val="1"/>
          <w:wAfter w:w="44" w:type="dxa"/>
        </w:trPr>
        <w:tc>
          <w:tcPr>
            <w:tcW w:w="851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058C3854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943083" wp14:editId="0B1604FC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61109DA3" w14:textId="77777777" w:rsidR="009264EF" w:rsidRDefault="0091622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Declaration</w:t>
            </w:r>
          </w:p>
          <w:p w14:paraId="6F59A416" w14:textId="37FCC212" w:rsidR="00A96463" w:rsidRPr="00227F90" w:rsidRDefault="00A9646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Funding </w:t>
            </w:r>
          </w:p>
        </w:tc>
      </w:tr>
    </w:tbl>
    <w:p w14:paraId="5202D864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en-GB"/>
        </w:rPr>
        <w:drawing>
          <wp:inline distT="0" distB="0" distL="0" distR="0" wp14:anchorId="66C9E088" wp14:editId="69B7A8F4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45D999E4" wp14:editId="47F1A654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41"/>
    <w:rsid w:val="00017648"/>
    <w:rsid w:val="0006295E"/>
    <w:rsid w:val="000E5BBC"/>
    <w:rsid w:val="0011068A"/>
    <w:rsid w:val="00132EC3"/>
    <w:rsid w:val="00143056"/>
    <w:rsid w:val="001578D9"/>
    <w:rsid w:val="001A5841"/>
    <w:rsid w:val="001C29E9"/>
    <w:rsid w:val="00214F3D"/>
    <w:rsid w:val="00223E9E"/>
    <w:rsid w:val="00227F90"/>
    <w:rsid w:val="00240246"/>
    <w:rsid w:val="002B5C7F"/>
    <w:rsid w:val="002D2B0E"/>
    <w:rsid w:val="00307FD7"/>
    <w:rsid w:val="00437B5E"/>
    <w:rsid w:val="00450565"/>
    <w:rsid w:val="004D4947"/>
    <w:rsid w:val="00502FCD"/>
    <w:rsid w:val="00625292"/>
    <w:rsid w:val="007757A0"/>
    <w:rsid w:val="007C0F39"/>
    <w:rsid w:val="00800B9C"/>
    <w:rsid w:val="00871275"/>
    <w:rsid w:val="008C569A"/>
    <w:rsid w:val="0091622B"/>
    <w:rsid w:val="009264EF"/>
    <w:rsid w:val="009844FC"/>
    <w:rsid w:val="009D55FE"/>
    <w:rsid w:val="00A35E40"/>
    <w:rsid w:val="00A66060"/>
    <w:rsid w:val="00A96463"/>
    <w:rsid w:val="00AC351C"/>
    <w:rsid w:val="00B40528"/>
    <w:rsid w:val="00B41A55"/>
    <w:rsid w:val="00BB620E"/>
    <w:rsid w:val="00BD5434"/>
    <w:rsid w:val="00C30639"/>
    <w:rsid w:val="00CC3AB0"/>
    <w:rsid w:val="00CE09D6"/>
    <w:rsid w:val="00D06007"/>
    <w:rsid w:val="00D66CD2"/>
    <w:rsid w:val="00D7777A"/>
    <w:rsid w:val="00DB23D3"/>
    <w:rsid w:val="00DB3760"/>
    <w:rsid w:val="00DB55FE"/>
    <w:rsid w:val="00DD5DF4"/>
    <w:rsid w:val="00DD5F5D"/>
    <w:rsid w:val="00DE05A3"/>
    <w:rsid w:val="00E17A1E"/>
    <w:rsid w:val="00E17C76"/>
    <w:rsid w:val="00E8188C"/>
    <w:rsid w:val="00E840DC"/>
    <w:rsid w:val="00ED4928"/>
    <w:rsid w:val="00EE149F"/>
    <w:rsid w:val="00F21EA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5AA8"/>
  <w15:docId w15:val="{B677D4D2-F032-4506-935E-01169D1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AbdullahPC</cp:lastModifiedBy>
  <cp:revision>18</cp:revision>
  <cp:lastPrinted>2014-08-21T11:13:00Z</cp:lastPrinted>
  <dcterms:created xsi:type="dcterms:W3CDTF">2015-07-15T15:00:00Z</dcterms:created>
  <dcterms:modified xsi:type="dcterms:W3CDTF">2020-03-20T02:30:00Z</dcterms:modified>
</cp:coreProperties>
</file>