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C18C" w14:textId="4FE9BBE8" w:rsidR="638333CE" w:rsidRDefault="638333CE" w:rsidP="638333CE">
      <w:pPr>
        <w:pStyle w:val="Corpodetexto"/>
        <w:spacing w:after="8"/>
        <w:ind w:left="1618" w:right="491" w:hanging="1277"/>
      </w:pPr>
      <w:proofErr w:type="spellStart"/>
      <w:r>
        <w:t>Table</w:t>
      </w:r>
      <w:proofErr w:type="spellEnd"/>
      <w:r>
        <w:t xml:space="preserve"> 3-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(ANOVA) for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biomass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45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 in a </w:t>
      </w:r>
      <w:proofErr w:type="spellStart"/>
      <w:r>
        <w:t>greenhouse</w:t>
      </w:r>
      <w:proofErr w:type="spellEnd"/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285"/>
        <w:gridCol w:w="573"/>
        <w:gridCol w:w="886"/>
        <w:gridCol w:w="1000"/>
        <w:gridCol w:w="806"/>
        <w:gridCol w:w="993"/>
        <w:gridCol w:w="892"/>
        <w:gridCol w:w="1033"/>
        <w:gridCol w:w="1055"/>
        <w:gridCol w:w="1040"/>
      </w:tblGrid>
      <w:tr w:rsidR="0041018C" w:rsidRPr="003A5E85" w14:paraId="596E0866" w14:textId="77777777" w:rsidTr="638333CE">
        <w:trPr>
          <w:trHeight w:val="460"/>
        </w:trPr>
        <w:tc>
          <w:tcPr>
            <w:tcW w:w="1285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5B" w14:textId="77E98E4A" w:rsidR="0041018C" w:rsidRPr="003A5E85" w:rsidRDefault="638333CE" w:rsidP="638333CE">
            <w:pPr>
              <w:pStyle w:val="TableParagraph"/>
              <w:spacing w:before="117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</w:tc>
        <w:tc>
          <w:tcPr>
            <w:tcW w:w="573" w:type="dxa"/>
            <w:tcBorders>
              <w:top w:val="single" w:sz="4" w:space="0" w:color="000000" w:themeColor="text1"/>
            </w:tcBorders>
          </w:tcPr>
          <w:p w14:paraId="596E085C" w14:textId="77777777" w:rsidR="0041018C" w:rsidRPr="003A5E85" w:rsidRDefault="0041018C" w:rsidP="00E61D4E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596E085D" w14:textId="77777777" w:rsidR="0041018C" w:rsidRPr="003A5E85" w:rsidRDefault="0041018C" w:rsidP="00E61D4E">
            <w:pPr>
              <w:pStyle w:val="TableParagraph"/>
              <w:spacing w:line="207" w:lineRule="exact"/>
              <w:ind w:left="122" w:right="12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5E" w14:textId="77777777" w:rsidR="0041018C" w:rsidRPr="003A5E85" w:rsidRDefault="0041018C" w:rsidP="00E61D4E">
            <w:pPr>
              <w:pStyle w:val="TableParagraph"/>
              <w:spacing w:before="113"/>
              <w:ind w:left="206" w:right="211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CR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5F" w14:textId="77777777" w:rsidR="0041018C" w:rsidRPr="003A5E85" w:rsidRDefault="0041018C" w:rsidP="00E61D4E">
            <w:pPr>
              <w:pStyle w:val="TableParagraph"/>
              <w:spacing w:before="113"/>
              <w:ind w:left="152" w:right="157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CPA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0" w14:textId="77777777" w:rsidR="0041018C" w:rsidRPr="003A5E85" w:rsidRDefault="0041018C" w:rsidP="00E61D4E">
            <w:pPr>
              <w:pStyle w:val="TableParagraph"/>
              <w:spacing w:before="113"/>
              <w:ind w:left="181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MSR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1" w14:textId="77777777" w:rsidR="0041018C" w:rsidRPr="003A5E85" w:rsidRDefault="0041018C" w:rsidP="00E61D4E">
            <w:pPr>
              <w:pStyle w:val="TableParagraph"/>
              <w:spacing w:before="113"/>
              <w:ind w:left="128" w:right="117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MVR</w:t>
            </w:r>
          </w:p>
        </w:tc>
        <w:tc>
          <w:tcPr>
            <w:tcW w:w="8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2" w14:textId="77777777" w:rsidR="0041018C" w:rsidRPr="003A5E85" w:rsidRDefault="0041018C" w:rsidP="00E61D4E">
            <w:pPr>
              <w:pStyle w:val="TableParagraph"/>
              <w:spacing w:before="113"/>
              <w:ind w:left="146" w:right="129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MSPA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3" w14:textId="77777777" w:rsidR="0041018C" w:rsidRPr="003A5E85" w:rsidRDefault="0041018C" w:rsidP="00E61D4E">
            <w:pPr>
              <w:pStyle w:val="TableParagraph"/>
              <w:spacing w:before="113"/>
              <w:ind w:right="240"/>
              <w:jc w:val="righ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MVPA</w:t>
            </w:r>
          </w:p>
        </w:tc>
        <w:tc>
          <w:tcPr>
            <w:tcW w:w="1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4" w14:textId="77777777" w:rsidR="0041018C" w:rsidRPr="003A5E85" w:rsidRDefault="0041018C" w:rsidP="00E61D4E">
            <w:pPr>
              <w:pStyle w:val="TableParagraph"/>
              <w:spacing w:line="230" w:lineRule="exact"/>
              <w:ind w:left="446" w:right="228" w:hanging="218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BV/BS R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5" w14:textId="77777777" w:rsidR="0041018C" w:rsidRPr="003A5E85" w:rsidRDefault="0041018C" w:rsidP="00E61D4E">
            <w:pPr>
              <w:pStyle w:val="TableParagraph"/>
              <w:spacing w:line="230" w:lineRule="exact"/>
              <w:ind w:left="405" w:right="192" w:hanging="156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BV/BS PA</w:t>
            </w:r>
          </w:p>
        </w:tc>
      </w:tr>
      <w:tr w:rsidR="0041018C" w:rsidRPr="003A5E85" w14:paraId="596E0870" w14:textId="77777777" w:rsidTr="638333CE">
        <w:trPr>
          <w:trHeight w:val="230"/>
        </w:trPr>
        <w:tc>
          <w:tcPr>
            <w:tcW w:w="1285" w:type="dxa"/>
            <w:vMerge/>
          </w:tcPr>
          <w:p w14:paraId="596E0867" w14:textId="77777777" w:rsidR="0041018C" w:rsidRPr="003A5E85" w:rsidRDefault="0041018C" w:rsidP="00E61D4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596E0868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9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A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B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C" w14:textId="3F4D30D9" w:rsidR="0041018C" w:rsidRPr="003A5E85" w:rsidRDefault="638333CE" w:rsidP="638333CE">
            <w:pPr>
              <w:pStyle w:val="TableParagraph"/>
              <w:spacing w:line="210" w:lineRule="exact"/>
              <w:ind w:left="433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D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E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6F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</w:tr>
      <w:tr w:rsidR="0041018C" w:rsidRPr="003A5E85" w14:paraId="596E087B" w14:textId="77777777" w:rsidTr="638333CE">
        <w:trPr>
          <w:trHeight w:val="324"/>
        </w:trPr>
        <w:tc>
          <w:tcPr>
            <w:tcW w:w="1285" w:type="dxa"/>
            <w:tcBorders>
              <w:top w:val="single" w:sz="4" w:space="0" w:color="000000" w:themeColor="text1"/>
            </w:tcBorders>
          </w:tcPr>
          <w:p w14:paraId="596E0871" w14:textId="4ABF4527" w:rsidR="0041018C" w:rsidRPr="003A5E85" w:rsidRDefault="638333CE" w:rsidP="638333CE">
            <w:pPr>
              <w:pStyle w:val="TableParagraph"/>
              <w:spacing w:before="54"/>
              <w:ind w:left="132" w:right="122"/>
              <w:rPr>
                <w:sz w:val="18"/>
                <w:szCs w:val="18"/>
              </w:rPr>
            </w:pPr>
            <w:r w:rsidRPr="638333CE">
              <w:rPr>
                <w:sz w:val="18"/>
                <w:szCs w:val="18"/>
              </w:rPr>
              <w:t>Concentration</w:t>
            </w:r>
          </w:p>
        </w:tc>
        <w:tc>
          <w:tcPr>
            <w:tcW w:w="573" w:type="dxa"/>
            <w:tcBorders>
              <w:top w:val="single" w:sz="4" w:space="0" w:color="000000" w:themeColor="text1"/>
            </w:tcBorders>
          </w:tcPr>
          <w:p w14:paraId="596E0872" w14:textId="77777777" w:rsidR="0041018C" w:rsidRPr="003A5E85" w:rsidRDefault="0041018C" w:rsidP="00E61D4E">
            <w:pPr>
              <w:pStyle w:val="TableParagraph"/>
              <w:spacing w:before="41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</w:tcPr>
          <w:p w14:paraId="596E0873" w14:textId="77777777" w:rsidR="0041018C" w:rsidRPr="003A5E85" w:rsidRDefault="0041018C" w:rsidP="00E61D4E">
            <w:pPr>
              <w:pStyle w:val="TableParagraph"/>
              <w:spacing w:before="41"/>
              <w:ind w:right="170"/>
              <w:jc w:val="right"/>
              <w:rPr>
                <w:sz w:val="20"/>
              </w:rPr>
            </w:pPr>
            <w:r w:rsidRPr="003A5E85">
              <w:rPr>
                <w:sz w:val="20"/>
              </w:rPr>
              <w:t>10,62*</w:t>
            </w:r>
          </w:p>
        </w:tc>
        <w:tc>
          <w:tcPr>
            <w:tcW w:w="1000" w:type="dxa"/>
            <w:tcBorders>
              <w:top w:val="single" w:sz="4" w:space="0" w:color="000000" w:themeColor="text1"/>
            </w:tcBorders>
          </w:tcPr>
          <w:p w14:paraId="596E0874" w14:textId="77777777" w:rsidR="0041018C" w:rsidRPr="003A5E85" w:rsidRDefault="0041018C" w:rsidP="00E61D4E">
            <w:pPr>
              <w:pStyle w:val="TableParagraph"/>
              <w:spacing w:before="41"/>
              <w:ind w:left="152" w:right="157"/>
              <w:rPr>
                <w:sz w:val="20"/>
              </w:rPr>
            </w:pPr>
            <w:r w:rsidRPr="003A5E85">
              <w:rPr>
                <w:sz w:val="20"/>
              </w:rPr>
              <w:t>627,63*</w:t>
            </w:r>
          </w:p>
        </w:tc>
        <w:tc>
          <w:tcPr>
            <w:tcW w:w="806" w:type="dxa"/>
            <w:tcBorders>
              <w:top w:val="single" w:sz="4" w:space="0" w:color="000000" w:themeColor="text1"/>
            </w:tcBorders>
          </w:tcPr>
          <w:p w14:paraId="596E0875" w14:textId="77777777" w:rsidR="0041018C" w:rsidRPr="003A5E85" w:rsidRDefault="0041018C" w:rsidP="00E61D4E">
            <w:pPr>
              <w:pStyle w:val="TableParagraph"/>
              <w:spacing w:before="41"/>
              <w:ind w:left="177"/>
              <w:jc w:val="left"/>
              <w:rPr>
                <w:sz w:val="20"/>
              </w:rPr>
            </w:pPr>
            <w:r w:rsidRPr="003A5E85">
              <w:rPr>
                <w:sz w:val="20"/>
              </w:rPr>
              <w:t>4,56*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14:paraId="596E0876" w14:textId="77777777" w:rsidR="0041018C" w:rsidRPr="003A5E85" w:rsidRDefault="0041018C" w:rsidP="00E61D4E">
            <w:pPr>
              <w:pStyle w:val="TableParagraph"/>
              <w:spacing w:before="41"/>
              <w:ind w:left="128" w:right="116"/>
              <w:rPr>
                <w:sz w:val="20"/>
              </w:rPr>
            </w:pPr>
            <w:r w:rsidRPr="003A5E85">
              <w:rPr>
                <w:sz w:val="20"/>
              </w:rPr>
              <w:t>106,91*</w:t>
            </w:r>
          </w:p>
        </w:tc>
        <w:tc>
          <w:tcPr>
            <w:tcW w:w="892" w:type="dxa"/>
            <w:tcBorders>
              <w:top w:val="single" w:sz="4" w:space="0" w:color="000000" w:themeColor="text1"/>
            </w:tcBorders>
          </w:tcPr>
          <w:p w14:paraId="596E0877" w14:textId="77777777" w:rsidR="0041018C" w:rsidRPr="003A5E85" w:rsidRDefault="0041018C" w:rsidP="00E61D4E">
            <w:pPr>
              <w:pStyle w:val="TableParagraph"/>
              <w:spacing w:before="41"/>
              <w:ind w:left="124" w:right="134"/>
              <w:rPr>
                <w:sz w:val="20"/>
              </w:rPr>
            </w:pPr>
            <w:r w:rsidRPr="003A5E85">
              <w:rPr>
                <w:sz w:val="20"/>
              </w:rPr>
              <w:t>10,85*</w:t>
            </w:r>
          </w:p>
        </w:tc>
        <w:tc>
          <w:tcPr>
            <w:tcW w:w="1033" w:type="dxa"/>
            <w:tcBorders>
              <w:top w:val="single" w:sz="4" w:space="0" w:color="000000" w:themeColor="text1"/>
            </w:tcBorders>
          </w:tcPr>
          <w:p w14:paraId="596E0878" w14:textId="77777777" w:rsidR="0041018C" w:rsidRPr="003A5E85" w:rsidRDefault="0041018C" w:rsidP="00E61D4E">
            <w:pPr>
              <w:pStyle w:val="TableParagraph"/>
              <w:spacing w:before="41"/>
              <w:ind w:right="226"/>
              <w:jc w:val="right"/>
              <w:rPr>
                <w:sz w:val="20"/>
              </w:rPr>
            </w:pPr>
            <w:r w:rsidRPr="003A5E85">
              <w:rPr>
                <w:sz w:val="20"/>
              </w:rPr>
              <w:t>437,70*</w:t>
            </w:r>
          </w:p>
        </w:tc>
        <w:tc>
          <w:tcPr>
            <w:tcW w:w="1055" w:type="dxa"/>
            <w:tcBorders>
              <w:top w:val="single" w:sz="4" w:space="0" w:color="000000" w:themeColor="text1"/>
            </w:tcBorders>
          </w:tcPr>
          <w:p w14:paraId="596E0879" w14:textId="77777777" w:rsidR="0041018C" w:rsidRPr="003A5E85" w:rsidRDefault="0041018C" w:rsidP="00E61D4E">
            <w:pPr>
              <w:pStyle w:val="TableParagraph"/>
              <w:spacing w:before="41"/>
              <w:ind w:left="216" w:right="232"/>
              <w:rPr>
                <w:sz w:val="20"/>
              </w:rPr>
            </w:pPr>
            <w:r w:rsidRPr="003A5E85">
              <w:rPr>
                <w:sz w:val="20"/>
              </w:rPr>
              <w:t>27,41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  <w:tc>
          <w:tcPr>
            <w:tcW w:w="1040" w:type="dxa"/>
            <w:tcBorders>
              <w:top w:val="single" w:sz="4" w:space="0" w:color="000000" w:themeColor="text1"/>
            </w:tcBorders>
          </w:tcPr>
          <w:p w14:paraId="596E087A" w14:textId="77777777" w:rsidR="0041018C" w:rsidRPr="003A5E85" w:rsidRDefault="0041018C" w:rsidP="00E61D4E">
            <w:pPr>
              <w:pStyle w:val="TableParagraph"/>
              <w:spacing w:before="41"/>
              <w:ind w:left="255"/>
              <w:jc w:val="left"/>
              <w:rPr>
                <w:sz w:val="20"/>
              </w:rPr>
            </w:pPr>
            <w:r w:rsidRPr="003A5E85">
              <w:rPr>
                <w:sz w:val="20"/>
              </w:rPr>
              <w:t>29,10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</w:tr>
      <w:tr w:rsidR="0041018C" w:rsidRPr="003A5E85" w14:paraId="596E0886" w14:textId="77777777" w:rsidTr="638333CE">
        <w:trPr>
          <w:trHeight w:val="326"/>
        </w:trPr>
        <w:tc>
          <w:tcPr>
            <w:tcW w:w="1285" w:type="dxa"/>
          </w:tcPr>
          <w:p w14:paraId="596E087C" w14:textId="1786FBB3" w:rsidR="0041018C" w:rsidRPr="003A5E85" w:rsidRDefault="638333CE" w:rsidP="638333CE">
            <w:pPr>
              <w:pStyle w:val="TableParagraph"/>
              <w:spacing w:before="44"/>
              <w:ind w:left="130" w:right="122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Repetitions</w:t>
            </w:r>
          </w:p>
        </w:tc>
        <w:tc>
          <w:tcPr>
            <w:tcW w:w="573" w:type="dxa"/>
          </w:tcPr>
          <w:p w14:paraId="596E087D" w14:textId="77777777" w:rsidR="0041018C" w:rsidRPr="003A5E85" w:rsidRDefault="0041018C" w:rsidP="00E61D4E">
            <w:pPr>
              <w:pStyle w:val="TableParagraph"/>
              <w:spacing w:before="44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596E087E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00" w:type="dxa"/>
          </w:tcPr>
          <w:p w14:paraId="596E087F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806" w:type="dxa"/>
          </w:tcPr>
          <w:p w14:paraId="596E0880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993" w:type="dxa"/>
          </w:tcPr>
          <w:p w14:paraId="596E0881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892" w:type="dxa"/>
          </w:tcPr>
          <w:p w14:paraId="596E0882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33" w:type="dxa"/>
          </w:tcPr>
          <w:p w14:paraId="596E0883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55" w:type="dxa"/>
          </w:tcPr>
          <w:p w14:paraId="596E0884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40" w:type="dxa"/>
          </w:tcPr>
          <w:p w14:paraId="596E0885" w14:textId="77777777" w:rsidR="0041018C" w:rsidRPr="003A5E85" w:rsidRDefault="0041018C" w:rsidP="00E61D4E">
            <w:pPr>
              <w:pStyle w:val="TableParagraph"/>
              <w:jc w:val="left"/>
            </w:pPr>
          </w:p>
        </w:tc>
      </w:tr>
      <w:tr w:rsidR="0041018C" w:rsidRPr="003A5E85" w14:paraId="596E0891" w14:textId="77777777" w:rsidTr="638333CE">
        <w:trPr>
          <w:trHeight w:val="327"/>
        </w:trPr>
        <w:tc>
          <w:tcPr>
            <w:tcW w:w="1285" w:type="dxa"/>
          </w:tcPr>
          <w:p w14:paraId="596E0887" w14:textId="10C66C90" w:rsidR="0041018C" w:rsidRPr="003A5E85" w:rsidRDefault="638333CE" w:rsidP="638333CE">
            <w:pPr>
              <w:pStyle w:val="TableParagraph"/>
              <w:spacing w:before="43"/>
              <w:ind w:left="129" w:right="122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573" w:type="dxa"/>
          </w:tcPr>
          <w:p w14:paraId="596E0888" w14:textId="77777777" w:rsidR="0041018C" w:rsidRPr="003A5E85" w:rsidRDefault="0041018C" w:rsidP="00E61D4E">
            <w:pPr>
              <w:pStyle w:val="TableParagraph"/>
              <w:spacing w:before="43"/>
              <w:ind w:left="122" w:right="122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886" w:type="dxa"/>
          </w:tcPr>
          <w:p w14:paraId="596E0889" w14:textId="77777777" w:rsidR="0041018C" w:rsidRPr="003A5E85" w:rsidRDefault="0041018C" w:rsidP="00E61D4E">
            <w:pPr>
              <w:pStyle w:val="TableParagraph"/>
              <w:spacing w:before="43"/>
              <w:ind w:right="270"/>
              <w:jc w:val="right"/>
              <w:rPr>
                <w:sz w:val="20"/>
              </w:rPr>
            </w:pPr>
            <w:r w:rsidRPr="003A5E85">
              <w:rPr>
                <w:sz w:val="20"/>
              </w:rPr>
              <w:t>1,49</w:t>
            </w:r>
          </w:p>
        </w:tc>
        <w:tc>
          <w:tcPr>
            <w:tcW w:w="1000" w:type="dxa"/>
          </w:tcPr>
          <w:p w14:paraId="596E088A" w14:textId="77777777" w:rsidR="0041018C" w:rsidRPr="003A5E85" w:rsidRDefault="0041018C" w:rsidP="00E61D4E">
            <w:pPr>
              <w:pStyle w:val="TableParagraph"/>
              <w:spacing w:before="43"/>
              <w:ind w:left="152" w:right="157"/>
              <w:rPr>
                <w:sz w:val="20"/>
              </w:rPr>
            </w:pPr>
            <w:r w:rsidRPr="003A5E85">
              <w:rPr>
                <w:sz w:val="20"/>
              </w:rPr>
              <w:t>39,63</w:t>
            </w:r>
          </w:p>
        </w:tc>
        <w:tc>
          <w:tcPr>
            <w:tcW w:w="806" w:type="dxa"/>
          </w:tcPr>
          <w:p w14:paraId="596E088B" w14:textId="77777777" w:rsidR="0041018C" w:rsidRPr="003A5E85" w:rsidRDefault="0041018C" w:rsidP="00E61D4E">
            <w:pPr>
              <w:pStyle w:val="TableParagraph"/>
              <w:spacing w:before="43"/>
              <w:ind w:left="227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0,77</w:t>
            </w:r>
          </w:p>
        </w:tc>
        <w:tc>
          <w:tcPr>
            <w:tcW w:w="993" w:type="dxa"/>
          </w:tcPr>
          <w:p w14:paraId="596E088C" w14:textId="77777777" w:rsidR="0041018C" w:rsidRPr="003A5E85" w:rsidRDefault="0041018C" w:rsidP="00E61D4E">
            <w:pPr>
              <w:pStyle w:val="TableParagraph"/>
              <w:spacing w:before="43"/>
              <w:ind w:left="128" w:right="116"/>
              <w:rPr>
                <w:sz w:val="20"/>
              </w:rPr>
            </w:pPr>
            <w:r w:rsidRPr="003A5E85">
              <w:rPr>
                <w:sz w:val="20"/>
              </w:rPr>
              <w:t>12,66</w:t>
            </w:r>
          </w:p>
        </w:tc>
        <w:tc>
          <w:tcPr>
            <w:tcW w:w="892" w:type="dxa"/>
          </w:tcPr>
          <w:p w14:paraId="596E088D" w14:textId="77777777" w:rsidR="0041018C" w:rsidRPr="003A5E85" w:rsidRDefault="0041018C" w:rsidP="00E61D4E">
            <w:pPr>
              <w:pStyle w:val="TableParagraph"/>
              <w:spacing w:before="43"/>
              <w:ind w:left="124" w:right="134"/>
              <w:rPr>
                <w:sz w:val="20"/>
              </w:rPr>
            </w:pPr>
            <w:r w:rsidRPr="003A5E85">
              <w:rPr>
                <w:sz w:val="20"/>
              </w:rPr>
              <w:t>0,25</w:t>
            </w:r>
          </w:p>
        </w:tc>
        <w:tc>
          <w:tcPr>
            <w:tcW w:w="1033" w:type="dxa"/>
          </w:tcPr>
          <w:p w14:paraId="596E088E" w14:textId="77777777" w:rsidR="0041018C" w:rsidRPr="003A5E85" w:rsidRDefault="0041018C" w:rsidP="00E61D4E">
            <w:pPr>
              <w:pStyle w:val="TableParagraph"/>
              <w:spacing w:before="43"/>
              <w:ind w:left="254"/>
              <w:jc w:val="left"/>
              <w:rPr>
                <w:sz w:val="20"/>
              </w:rPr>
            </w:pPr>
            <w:r w:rsidRPr="003A5E85">
              <w:rPr>
                <w:sz w:val="20"/>
              </w:rPr>
              <w:t>17,01</w:t>
            </w:r>
          </w:p>
        </w:tc>
        <w:tc>
          <w:tcPr>
            <w:tcW w:w="1055" w:type="dxa"/>
          </w:tcPr>
          <w:p w14:paraId="596E088F" w14:textId="77777777" w:rsidR="0041018C" w:rsidRPr="003A5E85" w:rsidRDefault="0041018C" w:rsidP="00E61D4E">
            <w:pPr>
              <w:pStyle w:val="TableParagraph"/>
              <w:spacing w:before="43"/>
              <w:ind w:left="214" w:right="232"/>
              <w:rPr>
                <w:sz w:val="20"/>
              </w:rPr>
            </w:pPr>
            <w:r w:rsidRPr="003A5E85">
              <w:rPr>
                <w:sz w:val="20"/>
              </w:rPr>
              <w:t>20,27</w:t>
            </w:r>
          </w:p>
        </w:tc>
        <w:tc>
          <w:tcPr>
            <w:tcW w:w="1040" w:type="dxa"/>
          </w:tcPr>
          <w:p w14:paraId="596E0890" w14:textId="77777777" w:rsidR="0041018C" w:rsidRPr="003A5E85" w:rsidRDefault="0041018C" w:rsidP="00E61D4E">
            <w:pPr>
              <w:pStyle w:val="TableParagraph"/>
              <w:spacing w:before="43"/>
              <w:ind w:left="313"/>
              <w:jc w:val="left"/>
              <w:rPr>
                <w:sz w:val="20"/>
              </w:rPr>
            </w:pPr>
            <w:r w:rsidRPr="003A5E85">
              <w:rPr>
                <w:sz w:val="20"/>
              </w:rPr>
              <w:t>21,33</w:t>
            </w:r>
          </w:p>
        </w:tc>
      </w:tr>
      <w:tr w:rsidR="0041018C" w:rsidRPr="003A5E85" w14:paraId="596E089C" w14:textId="77777777" w:rsidTr="638333CE">
        <w:trPr>
          <w:trHeight w:val="329"/>
        </w:trPr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596E0892" w14:textId="77777777" w:rsidR="0041018C" w:rsidRPr="003A5E85" w:rsidRDefault="0041018C" w:rsidP="00E61D4E">
            <w:pPr>
              <w:pStyle w:val="TableParagraph"/>
              <w:spacing w:before="44"/>
              <w:ind w:left="132" w:right="122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596E0893" w14:textId="77777777" w:rsidR="0041018C" w:rsidRPr="003A5E85" w:rsidRDefault="0041018C" w:rsidP="00E61D4E">
            <w:pPr>
              <w:pStyle w:val="TableParagraph"/>
              <w:spacing w:before="44"/>
              <w:ind w:left="122" w:right="122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886" w:type="dxa"/>
            <w:tcBorders>
              <w:bottom w:val="single" w:sz="4" w:space="0" w:color="000000" w:themeColor="text1"/>
            </w:tcBorders>
          </w:tcPr>
          <w:p w14:paraId="596E0894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596E0895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14:paraId="596E0896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96E0897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892" w:type="dxa"/>
            <w:tcBorders>
              <w:bottom w:val="single" w:sz="4" w:space="0" w:color="000000" w:themeColor="text1"/>
            </w:tcBorders>
          </w:tcPr>
          <w:p w14:paraId="596E0898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14:paraId="596E0899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55" w:type="dxa"/>
            <w:tcBorders>
              <w:bottom w:val="single" w:sz="4" w:space="0" w:color="000000" w:themeColor="text1"/>
            </w:tcBorders>
          </w:tcPr>
          <w:p w14:paraId="596E089A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1040" w:type="dxa"/>
            <w:tcBorders>
              <w:bottom w:val="single" w:sz="4" w:space="0" w:color="000000" w:themeColor="text1"/>
            </w:tcBorders>
          </w:tcPr>
          <w:p w14:paraId="596E089B" w14:textId="77777777" w:rsidR="0041018C" w:rsidRPr="003A5E85" w:rsidRDefault="0041018C" w:rsidP="00E61D4E">
            <w:pPr>
              <w:pStyle w:val="TableParagraph"/>
              <w:jc w:val="left"/>
            </w:pPr>
          </w:p>
        </w:tc>
      </w:tr>
      <w:tr w:rsidR="0041018C" w:rsidRPr="003A5E85" w14:paraId="596E08A7" w14:textId="77777777" w:rsidTr="638333CE">
        <w:trPr>
          <w:trHeight w:val="327"/>
        </w:trPr>
        <w:tc>
          <w:tcPr>
            <w:tcW w:w="1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9D" w14:textId="77777777" w:rsidR="0041018C" w:rsidRPr="003A5E85" w:rsidRDefault="0041018C" w:rsidP="00E61D4E">
            <w:pPr>
              <w:pStyle w:val="TableParagraph"/>
              <w:spacing w:before="41"/>
              <w:ind w:left="132" w:right="120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9E" w14:textId="77777777" w:rsidR="0041018C" w:rsidRPr="003A5E85" w:rsidRDefault="0041018C" w:rsidP="00E61D4E">
            <w:pPr>
              <w:pStyle w:val="TableParagraph"/>
              <w:jc w:val="left"/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9F" w14:textId="77777777" w:rsidR="0041018C" w:rsidRPr="003A5E85" w:rsidRDefault="0041018C" w:rsidP="00E61D4E">
            <w:pPr>
              <w:pStyle w:val="TableParagraph"/>
              <w:spacing w:before="41"/>
              <w:ind w:right="220"/>
              <w:jc w:val="right"/>
              <w:rPr>
                <w:sz w:val="20"/>
              </w:rPr>
            </w:pPr>
            <w:r w:rsidRPr="003A5E85">
              <w:rPr>
                <w:sz w:val="20"/>
              </w:rPr>
              <w:t>31,30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0" w14:textId="77777777" w:rsidR="0041018C" w:rsidRPr="003A5E85" w:rsidRDefault="0041018C" w:rsidP="00E61D4E">
            <w:pPr>
              <w:pStyle w:val="TableParagraph"/>
              <w:spacing w:before="41"/>
              <w:ind w:left="152" w:right="157"/>
              <w:rPr>
                <w:sz w:val="20"/>
              </w:rPr>
            </w:pPr>
            <w:r w:rsidRPr="003A5E85">
              <w:rPr>
                <w:sz w:val="20"/>
              </w:rPr>
              <w:t>29,60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1" w14:textId="77777777" w:rsidR="0041018C" w:rsidRPr="003A5E85" w:rsidRDefault="0041018C" w:rsidP="00E61D4E">
            <w:pPr>
              <w:pStyle w:val="TableParagraph"/>
              <w:spacing w:before="41"/>
              <w:ind w:left="177"/>
              <w:jc w:val="left"/>
              <w:rPr>
                <w:sz w:val="20"/>
              </w:rPr>
            </w:pPr>
            <w:r w:rsidRPr="003A5E85">
              <w:rPr>
                <w:sz w:val="20"/>
              </w:rPr>
              <w:t>84,27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2" w14:textId="77777777" w:rsidR="0041018C" w:rsidRPr="003A5E85" w:rsidRDefault="0041018C" w:rsidP="00E61D4E">
            <w:pPr>
              <w:pStyle w:val="TableParagraph"/>
              <w:spacing w:before="41"/>
              <w:ind w:left="128" w:right="116"/>
              <w:rPr>
                <w:sz w:val="20"/>
              </w:rPr>
            </w:pPr>
            <w:r w:rsidRPr="003A5E85">
              <w:rPr>
                <w:sz w:val="20"/>
              </w:rPr>
              <w:t>56,20</w:t>
            </w:r>
          </w:p>
        </w:tc>
        <w:tc>
          <w:tcPr>
            <w:tcW w:w="8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3" w14:textId="77777777" w:rsidR="0041018C" w:rsidRPr="003A5E85" w:rsidRDefault="0041018C" w:rsidP="00E61D4E">
            <w:pPr>
              <w:pStyle w:val="TableParagraph"/>
              <w:spacing w:before="41"/>
              <w:ind w:left="124" w:right="134"/>
              <w:rPr>
                <w:sz w:val="20"/>
              </w:rPr>
            </w:pPr>
            <w:r w:rsidRPr="003A5E85">
              <w:rPr>
                <w:sz w:val="20"/>
              </w:rPr>
              <w:t>37,30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4" w14:textId="77777777" w:rsidR="0041018C" w:rsidRPr="003A5E85" w:rsidRDefault="0041018C" w:rsidP="00E61D4E">
            <w:pPr>
              <w:pStyle w:val="TableParagraph"/>
              <w:spacing w:before="41"/>
              <w:ind w:left="254"/>
              <w:jc w:val="left"/>
              <w:rPr>
                <w:sz w:val="20"/>
              </w:rPr>
            </w:pPr>
            <w:r w:rsidRPr="003A5E85">
              <w:rPr>
                <w:sz w:val="20"/>
              </w:rPr>
              <w:t>45,84</w:t>
            </w:r>
          </w:p>
        </w:tc>
        <w:tc>
          <w:tcPr>
            <w:tcW w:w="1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5" w14:textId="77777777" w:rsidR="0041018C" w:rsidRPr="003A5E85" w:rsidRDefault="0041018C" w:rsidP="00E61D4E">
            <w:pPr>
              <w:pStyle w:val="TableParagraph"/>
              <w:spacing w:before="41"/>
              <w:ind w:left="214" w:right="232"/>
              <w:rPr>
                <w:sz w:val="20"/>
              </w:rPr>
            </w:pPr>
            <w:r w:rsidRPr="003A5E85">
              <w:rPr>
                <w:sz w:val="20"/>
              </w:rPr>
              <w:t>59,64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6" w14:textId="77777777" w:rsidR="0041018C" w:rsidRPr="003A5E85" w:rsidRDefault="0041018C" w:rsidP="00E61D4E">
            <w:pPr>
              <w:pStyle w:val="TableParagraph"/>
              <w:spacing w:before="41"/>
              <w:ind w:left="313"/>
              <w:jc w:val="left"/>
              <w:rPr>
                <w:sz w:val="20"/>
              </w:rPr>
            </w:pPr>
            <w:r w:rsidRPr="003A5E85">
              <w:rPr>
                <w:sz w:val="20"/>
              </w:rPr>
              <w:t>61,43</w:t>
            </w:r>
          </w:p>
        </w:tc>
      </w:tr>
    </w:tbl>
    <w:p w14:paraId="26ED7359" w14:textId="2459159C" w:rsidR="638333CE" w:rsidRDefault="638333CE" w:rsidP="638333CE">
      <w:pPr>
        <w:ind w:left="1194" w:right="488" w:hanging="853"/>
        <w:jc w:val="both"/>
        <w:rPr>
          <w:rFonts w:ascii="Times New Roman" w:eastAsia="Times New Roman" w:hAnsi="Times New Roman"/>
          <w:sz w:val="20"/>
          <w:szCs w:val="20"/>
        </w:rPr>
      </w:pPr>
      <w:r w:rsidRPr="638333CE">
        <w:rPr>
          <w:rFonts w:ascii="Times New Roman" w:eastAsia="Times New Roman" w:hAnsi="Times New Roman"/>
          <w:sz w:val="20"/>
          <w:szCs w:val="20"/>
        </w:rPr>
        <w:t xml:space="preserve">Legend: Root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length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(CR);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aerial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part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length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(CPA);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dry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root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(MSR);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green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root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(MVR);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aerial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part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dry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(MSPA);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aerial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part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green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(MVPA);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green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biomass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/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dry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root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biomass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(BV / BS-R);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and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Green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biomass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/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dry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shoot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biomass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(BV / BS-PA).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n.s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=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not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significant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and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* =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significant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at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5%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probability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. GL: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degrees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of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freedom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. CV: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coefficient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of</w:t>
      </w:r>
      <w:proofErr w:type="spellEnd"/>
      <w:r w:rsidRPr="638333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638333CE">
        <w:rPr>
          <w:rFonts w:ascii="Times New Roman" w:eastAsia="Times New Roman" w:hAnsi="Times New Roman"/>
          <w:sz w:val="20"/>
          <w:szCs w:val="20"/>
        </w:rPr>
        <w:t>variation</w:t>
      </w:r>
      <w:proofErr w:type="spellEnd"/>
    </w:p>
    <w:p w14:paraId="40158933" w14:textId="546690A8" w:rsidR="638333CE" w:rsidRDefault="638333CE" w:rsidP="638333CE">
      <w:pPr>
        <w:ind w:left="1194"/>
        <w:rPr>
          <w:sz w:val="20"/>
          <w:szCs w:val="20"/>
        </w:rPr>
      </w:pPr>
    </w:p>
    <w:p w14:paraId="244C45EA" w14:textId="330A89B5" w:rsidR="638333CE" w:rsidRDefault="638333CE" w:rsidP="638333CE">
      <w:pPr>
        <w:pStyle w:val="Corpodetexto"/>
        <w:spacing w:after="9"/>
        <w:ind w:left="1760" w:right="491" w:hanging="1419"/>
      </w:pPr>
      <w:proofErr w:type="spellStart"/>
      <w:r>
        <w:t>Table</w:t>
      </w:r>
      <w:proofErr w:type="spellEnd"/>
      <w:r>
        <w:t xml:space="preserve"> 4 -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for </w:t>
      </w:r>
      <w:proofErr w:type="spellStart"/>
      <w:r>
        <w:t>leaf</w:t>
      </w:r>
      <w:proofErr w:type="spellEnd"/>
      <w:r>
        <w:t xml:space="preserve"> macro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micronutrient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45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 in a </w:t>
      </w:r>
      <w:proofErr w:type="spellStart"/>
      <w:r>
        <w:t>greenhouse</w:t>
      </w:r>
      <w:proofErr w:type="spellEnd"/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618"/>
        <w:gridCol w:w="935"/>
        <w:gridCol w:w="1295"/>
        <w:gridCol w:w="1367"/>
        <w:gridCol w:w="1363"/>
        <w:gridCol w:w="1325"/>
        <w:gridCol w:w="1301"/>
      </w:tblGrid>
      <w:tr w:rsidR="0041018C" w:rsidRPr="003A5E85" w14:paraId="596E08B2" w14:textId="77777777" w:rsidTr="638333CE">
        <w:trPr>
          <w:trHeight w:val="230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B" w14:textId="42E7E0AB" w:rsidR="0041018C" w:rsidRPr="003A5E85" w:rsidRDefault="638333CE" w:rsidP="638333CE">
            <w:pPr>
              <w:pStyle w:val="TableParagraph"/>
              <w:spacing w:before="117" w:line="230" w:lineRule="atLeast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C" w14:textId="77777777" w:rsidR="0041018C" w:rsidRPr="003A5E85" w:rsidRDefault="0041018C" w:rsidP="00E61D4E">
            <w:pPr>
              <w:pStyle w:val="TableParagraph"/>
              <w:spacing w:before="117"/>
              <w:ind w:left="297" w:right="308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D" w14:textId="77777777" w:rsidR="0041018C" w:rsidRPr="003A5E85" w:rsidRDefault="0041018C" w:rsidP="00E61D4E">
            <w:pPr>
              <w:pStyle w:val="TableParagraph"/>
              <w:spacing w:line="210" w:lineRule="exact"/>
              <w:ind w:right="7"/>
              <w:rPr>
                <w:b/>
                <w:sz w:val="20"/>
              </w:rPr>
            </w:pPr>
            <w:r w:rsidRPr="003A5E85">
              <w:rPr>
                <w:b/>
                <w:w w:val="99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E" w14:textId="77777777" w:rsidR="0041018C" w:rsidRPr="003A5E85" w:rsidRDefault="0041018C" w:rsidP="00E61D4E">
            <w:pPr>
              <w:pStyle w:val="TableParagraph"/>
              <w:spacing w:line="210" w:lineRule="exact"/>
              <w:ind w:left="85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K</w:t>
            </w:r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AF" w14:textId="77777777" w:rsidR="0041018C" w:rsidRPr="003A5E85" w:rsidRDefault="0041018C" w:rsidP="00E61D4E">
            <w:pPr>
              <w:pStyle w:val="TableParagraph"/>
              <w:spacing w:line="210" w:lineRule="exact"/>
              <w:ind w:left="25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</w:t>
            </w:r>
          </w:p>
        </w:tc>
        <w:tc>
          <w:tcPr>
            <w:tcW w:w="1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0" w14:textId="77777777" w:rsidR="0041018C" w:rsidRPr="003A5E85" w:rsidRDefault="0041018C" w:rsidP="00E61D4E">
            <w:pPr>
              <w:pStyle w:val="TableParagraph"/>
              <w:spacing w:line="210" w:lineRule="exact"/>
              <w:ind w:left="525" w:right="539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Ca</w:t>
            </w:r>
          </w:p>
        </w:tc>
        <w:tc>
          <w:tcPr>
            <w:tcW w:w="13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1" w14:textId="77777777" w:rsidR="0041018C" w:rsidRPr="003A5E85" w:rsidRDefault="0041018C" w:rsidP="00E61D4E">
            <w:pPr>
              <w:pStyle w:val="TableParagraph"/>
              <w:spacing w:line="210" w:lineRule="exact"/>
              <w:ind w:left="179" w:right="86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Mg</w:t>
            </w:r>
          </w:p>
        </w:tc>
      </w:tr>
      <w:tr w:rsidR="0041018C" w:rsidRPr="003A5E85" w14:paraId="596E08B9" w14:textId="77777777" w:rsidTr="638333CE">
        <w:trPr>
          <w:trHeight w:val="230"/>
        </w:trPr>
        <w:tc>
          <w:tcPr>
            <w:tcW w:w="1618" w:type="dxa"/>
            <w:vMerge/>
          </w:tcPr>
          <w:p w14:paraId="596E08B3" w14:textId="77777777" w:rsidR="0041018C" w:rsidRPr="003A5E85" w:rsidRDefault="0041018C" w:rsidP="00E61D4E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</w:tcPr>
          <w:p w14:paraId="596E08B4" w14:textId="77777777" w:rsidR="0041018C" w:rsidRPr="003A5E85" w:rsidRDefault="0041018C" w:rsidP="00E61D4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5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6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7" w14:textId="535870A2" w:rsidR="0041018C" w:rsidRPr="003A5E85" w:rsidRDefault="638333CE" w:rsidP="638333CE">
            <w:pPr>
              <w:pStyle w:val="TableParagraph"/>
              <w:spacing w:line="210" w:lineRule="exact"/>
              <w:ind w:left="-41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  <w:tc>
          <w:tcPr>
            <w:tcW w:w="13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B8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</w:tr>
      <w:tr w:rsidR="0041018C" w:rsidRPr="003A5E85" w14:paraId="596E08C1" w14:textId="77777777" w:rsidTr="638333CE">
        <w:trPr>
          <w:trHeight w:val="275"/>
        </w:trPr>
        <w:tc>
          <w:tcPr>
            <w:tcW w:w="1618" w:type="dxa"/>
            <w:tcBorders>
              <w:top w:val="single" w:sz="4" w:space="0" w:color="000000" w:themeColor="text1"/>
            </w:tcBorders>
          </w:tcPr>
          <w:p w14:paraId="596E08BA" w14:textId="1E291DAF" w:rsidR="0041018C" w:rsidRPr="003A5E85" w:rsidRDefault="638333CE" w:rsidP="638333CE">
            <w:pPr>
              <w:pStyle w:val="TableParagraph"/>
              <w:spacing w:before="30"/>
              <w:ind w:left="292" w:right="295"/>
              <w:rPr>
                <w:sz w:val="18"/>
                <w:szCs w:val="18"/>
              </w:rPr>
            </w:pPr>
            <w:r w:rsidRPr="638333CE">
              <w:rPr>
                <w:sz w:val="18"/>
                <w:szCs w:val="18"/>
              </w:rPr>
              <w:t>Concentration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</w:tcPr>
          <w:p w14:paraId="596E08BB" w14:textId="77777777" w:rsidR="0041018C" w:rsidRPr="003A5E85" w:rsidRDefault="0041018C" w:rsidP="00E61D4E">
            <w:pPr>
              <w:pStyle w:val="TableParagraph"/>
              <w:spacing w:before="17"/>
              <w:ind w:right="9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596E08BC" w14:textId="77777777" w:rsidR="0041018C" w:rsidRPr="003A5E85" w:rsidRDefault="0041018C" w:rsidP="00E61D4E">
            <w:pPr>
              <w:pStyle w:val="TableParagraph"/>
              <w:spacing w:before="17"/>
              <w:ind w:left="267" w:right="271"/>
              <w:rPr>
                <w:sz w:val="20"/>
              </w:rPr>
            </w:pPr>
            <w:r w:rsidRPr="003A5E85">
              <w:rPr>
                <w:sz w:val="20"/>
              </w:rPr>
              <w:t>18,28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14:paraId="596E08BD" w14:textId="77777777" w:rsidR="0041018C" w:rsidRPr="003A5E85" w:rsidRDefault="0041018C" w:rsidP="00E61D4E">
            <w:pPr>
              <w:pStyle w:val="TableParagraph"/>
              <w:spacing w:before="17"/>
              <w:ind w:left="273" w:right="186"/>
              <w:rPr>
                <w:sz w:val="20"/>
              </w:rPr>
            </w:pPr>
            <w:r w:rsidRPr="003A5E85">
              <w:rPr>
                <w:sz w:val="20"/>
              </w:rPr>
              <w:t>842,37*</w:t>
            </w:r>
          </w:p>
        </w:tc>
        <w:tc>
          <w:tcPr>
            <w:tcW w:w="1363" w:type="dxa"/>
            <w:tcBorders>
              <w:top w:val="single" w:sz="4" w:space="0" w:color="000000" w:themeColor="text1"/>
            </w:tcBorders>
          </w:tcPr>
          <w:p w14:paraId="596E08BE" w14:textId="77777777" w:rsidR="0041018C" w:rsidRPr="003A5E85" w:rsidRDefault="0041018C" w:rsidP="00E61D4E">
            <w:pPr>
              <w:pStyle w:val="TableParagraph"/>
              <w:spacing w:before="17"/>
              <w:ind w:left="187" w:right="162"/>
              <w:rPr>
                <w:sz w:val="20"/>
              </w:rPr>
            </w:pPr>
            <w:r w:rsidRPr="003A5E85">
              <w:rPr>
                <w:sz w:val="20"/>
              </w:rPr>
              <w:t>7208218,9*</w:t>
            </w:r>
          </w:p>
        </w:tc>
        <w:tc>
          <w:tcPr>
            <w:tcW w:w="1325" w:type="dxa"/>
            <w:tcBorders>
              <w:top w:val="single" w:sz="4" w:space="0" w:color="000000" w:themeColor="text1"/>
            </w:tcBorders>
          </w:tcPr>
          <w:p w14:paraId="596E08BF" w14:textId="77777777" w:rsidR="0041018C" w:rsidRPr="003A5E85" w:rsidRDefault="0041018C" w:rsidP="00E61D4E">
            <w:pPr>
              <w:pStyle w:val="TableParagraph"/>
              <w:spacing w:before="17"/>
              <w:ind w:left="184"/>
              <w:jc w:val="left"/>
              <w:rPr>
                <w:sz w:val="20"/>
              </w:rPr>
            </w:pPr>
            <w:r w:rsidRPr="003A5E85">
              <w:rPr>
                <w:sz w:val="20"/>
              </w:rPr>
              <w:t>2934321,8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  <w:tc>
          <w:tcPr>
            <w:tcW w:w="1301" w:type="dxa"/>
            <w:tcBorders>
              <w:top w:val="single" w:sz="4" w:space="0" w:color="000000" w:themeColor="text1"/>
            </w:tcBorders>
          </w:tcPr>
          <w:p w14:paraId="596E08C0" w14:textId="77777777" w:rsidR="0041018C" w:rsidRPr="003A5E85" w:rsidRDefault="0041018C" w:rsidP="00E61D4E">
            <w:pPr>
              <w:pStyle w:val="TableParagraph"/>
              <w:spacing w:before="17"/>
              <w:ind w:left="179" w:right="131"/>
              <w:rPr>
                <w:sz w:val="20"/>
              </w:rPr>
            </w:pPr>
            <w:r w:rsidRPr="003A5E85">
              <w:rPr>
                <w:sz w:val="20"/>
              </w:rPr>
              <w:t>2760121,2*</w:t>
            </w:r>
          </w:p>
        </w:tc>
      </w:tr>
      <w:tr w:rsidR="0041018C" w:rsidRPr="003A5E85" w14:paraId="596E08C9" w14:textId="77777777" w:rsidTr="638333CE">
        <w:trPr>
          <w:trHeight w:val="277"/>
        </w:trPr>
        <w:tc>
          <w:tcPr>
            <w:tcW w:w="1618" w:type="dxa"/>
          </w:tcPr>
          <w:p w14:paraId="596E08C2" w14:textId="053FE0CC" w:rsidR="0041018C" w:rsidRPr="003A5E85" w:rsidRDefault="638333CE" w:rsidP="638333CE">
            <w:pPr>
              <w:pStyle w:val="TableParagraph"/>
              <w:spacing w:before="19"/>
              <w:ind w:left="292" w:right="294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Repetitions</w:t>
            </w:r>
          </w:p>
        </w:tc>
        <w:tc>
          <w:tcPr>
            <w:tcW w:w="935" w:type="dxa"/>
          </w:tcPr>
          <w:p w14:paraId="596E08C3" w14:textId="77777777" w:rsidR="0041018C" w:rsidRPr="003A5E85" w:rsidRDefault="0041018C" w:rsidP="00E61D4E">
            <w:pPr>
              <w:pStyle w:val="TableParagraph"/>
              <w:spacing w:before="19"/>
              <w:ind w:right="9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1295" w:type="dxa"/>
          </w:tcPr>
          <w:p w14:paraId="596E08C4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</w:tcPr>
          <w:p w14:paraId="596E08C5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3" w:type="dxa"/>
          </w:tcPr>
          <w:p w14:paraId="596E08C6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</w:tcPr>
          <w:p w14:paraId="596E08C7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1" w:type="dxa"/>
          </w:tcPr>
          <w:p w14:paraId="596E08C8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018C" w:rsidRPr="003A5E85" w14:paraId="596E08D1" w14:textId="77777777" w:rsidTr="638333CE">
        <w:trPr>
          <w:trHeight w:val="277"/>
        </w:trPr>
        <w:tc>
          <w:tcPr>
            <w:tcW w:w="1618" w:type="dxa"/>
          </w:tcPr>
          <w:p w14:paraId="596E08CA" w14:textId="5322604E" w:rsidR="0041018C" w:rsidRPr="003A5E85" w:rsidRDefault="638333CE" w:rsidP="638333CE">
            <w:pPr>
              <w:pStyle w:val="TableParagraph"/>
              <w:spacing w:before="18"/>
              <w:ind w:left="292" w:right="294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935" w:type="dxa"/>
          </w:tcPr>
          <w:p w14:paraId="596E08CB" w14:textId="77777777" w:rsidR="0041018C" w:rsidRPr="003A5E85" w:rsidRDefault="0041018C" w:rsidP="00E61D4E">
            <w:pPr>
              <w:pStyle w:val="TableParagraph"/>
              <w:spacing w:before="18"/>
              <w:ind w:left="297" w:right="306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1295" w:type="dxa"/>
          </w:tcPr>
          <w:p w14:paraId="596E08CC" w14:textId="77777777" w:rsidR="0041018C" w:rsidRPr="003A5E85" w:rsidRDefault="0041018C" w:rsidP="00E61D4E">
            <w:pPr>
              <w:pStyle w:val="TableParagraph"/>
              <w:spacing w:before="18"/>
              <w:ind w:left="267" w:right="272"/>
              <w:rPr>
                <w:sz w:val="20"/>
              </w:rPr>
            </w:pPr>
            <w:r w:rsidRPr="003A5E85">
              <w:rPr>
                <w:sz w:val="20"/>
              </w:rPr>
              <w:t>28,25</w:t>
            </w:r>
          </w:p>
        </w:tc>
        <w:tc>
          <w:tcPr>
            <w:tcW w:w="1367" w:type="dxa"/>
          </w:tcPr>
          <w:p w14:paraId="596E08CD" w14:textId="77777777" w:rsidR="0041018C" w:rsidRPr="003A5E85" w:rsidRDefault="0041018C" w:rsidP="00E61D4E">
            <w:pPr>
              <w:pStyle w:val="TableParagraph"/>
              <w:spacing w:before="18"/>
              <w:ind w:left="273" w:right="186"/>
              <w:rPr>
                <w:sz w:val="20"/>
              </w:rPr>
            </w:pPr>
            <w:r w:rsidRPr="003A5E85">
              <w:rPr>
                <w:sz w:val="20"/>
              </w:rPr>
              <w:t>19,78</w:t>
            </w:r>
          </w:p>
        </w:tc>
        <w:tc>
          <w:tcPr>
            <w:tcW w:w="1363" w:type="dxa"/>
          </w:tcPr>
          <w:p w14:paraId="596E08CE" w14:textId="77777777" w:rsidR="0041018C" w:rsidRPr="003A5E85" w:rsidRDefault="0041018C" w:rsidP="00E61D4E">
            <w:pPr>
              <w:pStyle w:val="TableParagraph"/>
              <w:spacing w:before="18"/>
              <w:ind w:left="185" w:right="162"/>
              <w:rPr>
                <w:sz w:val="20"/>
              </w:rPr>
            </w:pPr>
            <w:r w:rsidRPr="003A5E85">
              <w:rPr>
                <w:sz w:val="20"/>
              </w:rPr>
              <w:t>864459</w:t>
            </w:r>
          </w:p>
        </w:tc>
        <w:tc>
          <w:tcPr>
            <w:tcW w:w="1325" w:type="dxa"/>
          </w:tcPr>
          <w:p w14:paraId="596E08CF" w14:textId="77777777" w:rsidR="0041018C" w:rsidRPr="003A5E85" w:rsidRDefault="0041018C" w:rsidP="00E61D4E">
            <w:pPr>
              <w:pStyle w:val="TableParagraph"/>
              <w:spacing w:before="18"/>
              <w:ind w:left="366"/>
              <w:jc w:val="left"/>
              <w:rPr>
                <w:sz w:val="20"/>
              </w:rPr>
            </w:pPr>
            <w:r w:rsidRPr="003A5E85">
              <w:rPr>
                <w:sz w:val="20"/>
              </w:rPr>
              <w:t>860462</w:t>
            </w:r>
          </w:p>
        </w:tc>
        <w:tc>
          <w:tcPr>
            <w:tcW w:w="1301" w:type="dxa"/>
          </w:tcPr>
          <w:p w14:paraId="596E08D0" w14:textId="77777777" w:rsidR="0041018C" w:rsidRPr="003A5E85" w:rsidRDefault="0041018C" w:rsidP="00E61D4E">
            <w:pPr>
              <w:pStyle w:val="TableParagraph"/>
              <w:spacing w:before="18"/>
              <w:ind w:left="177" w:right="131"/>
              <w:rPr>
                <w:sz w:val="20"/>
              </w:rPr>
            </w:pPr>
            <w:r w:rsidRPr="003A5E85">
              <w:rPr>
                <w:sz w:val="20"/>
              </w:rPr>
              <w:t>49160</w:t>
            </w:r>
          </w:p>
        </w:tc>
      </w:tr>
      <w:tr w:rsidR="0041018C" w:rsidRPr="003A5E85" w14:paraId="596E08D9" w14:textId="77777777" w:rsidTr="638333CE">
        <w:trPr>
          <w:trHeight w:val="278"/>
        </w:trPr>
        <w:tc>
          <w:tcPr>
            <w:tcW w:w="1618" w:type="dxa"/>
            <w:tcBorders>
              <w:bottom w:val="single" w:sz="4" w:space="0" w:color="000000" w:themeColor="text1"/>
            </w:tcBorders>
          </w:tcPr>
          <w:p w14:paraId="596E08D2" w14:textId="77777777" w:rsidR="0041018C" w:rsidRPr="003A5E85" w:rsidRDefault="0041018C" w:rsidP="00E61D4E">
            <w:pPr>
              <w:pStyle w:val="TableParagraph"/>
              <w:spacing w:before="19"/>
              <w:ind w:left="292" w:right="295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14:paraId="596E08D3" w14:textId="77777777" w:rsidR="0041018C" w:rsidRPr="003A5E85" w:rsidRDefault="0041018C" w:rsidP="00E61D4E">
            <w:pPr>
              <w:pStyle w:val="TableParagraph"/>
              <w:spacing w:before="19"/>
              <w:ind w:left="297" w:right="306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596E08D4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14:paraId="596E08D5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596E08D6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14:paraId="596E08D7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14:paraId="596E08D8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018C" w:rsidRPr="003A5E85" w14:paraId="596E08E1" w14:textId="77777777" w:rsidTr="638333CE">
        <w:trPr>
          <w:trHeight w:val="277"/>
        </w:trPr>
        <w:tc>
          <w:tcPr>
            <w:tcW w:w="1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A" w14:textId="77777777" w:rsidR="0041018C" w:rsidRPr="003A5E85" w:rsidRDefault="0041018C" w:rsidP="00E61D4E">
            <w:pPr>
              <w:pStyle w:val="TableParagraph"/>
              <w:spacing w:before="17"/>
              <w:ind w:left="292" w:right="293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B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C" w14:textId="77777777" w:rsidR="0041018C" w:rsidRPr="003A5E85" w:rsidRDefault="0041018C" w:rsidP="00E61D4E">
            <w:pPr>
              <w:pStyle w:val="TableParagraph"/>
              <w:spacing w:before="17"/>
              <w:ind w:left="267" w:right="272"/>
              <w:rPr>
                <w:sz w:val="20"/>
              </w:rPr>
            </w:pPr>
            <w:r w:rsidRPr="003A5E85">
              <w:rPr>
                <w:sz w:val="20"/>
              </w:rPr>
              <w:t>14,09</w:t>
            </w: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D" w14:textId="77777777" w:rsidR="0041018C" w:rsidRPr="003A5E85" w:rsidRDefault="0041018C" w:rsidP="00E61D4E">
            <w:pPr>
              <w:pStyle w:val="TableParagraph"/>
              <w:spacing w:before="17"/>
              <w:ind w:left="273" w:right="186"/>
              <w:rPr>
                <w:sz w:val="20"/>
              </w:rPr>
            </w:pPr>
            <w:r w:rsidRPr="003A5E85">
              <w:rPr>
                <w:sz w:val="20"/>
              </w:rPr>
              <w:t>11,90</w:t>
            </w:r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E" w14:textId="77777777" w:rsidR="0041018C" w:rsidRPr="003A5E85" w:rsidRDefault="0041018C" w:rsidP="00E61D4E">
            <w:pPr>
              <w:pStyle w:val="TableParagraph"/>
              <w:spacing w:before="17"/>
              <w:ind w:left="187" w:right="162"/>
              <w:rPr>
                <w:sz w:val="20"/>
              </w:rPr>
            </w:pPr>
            <w:r w:rsidRPr="003A5E85">
              <w:rPr>
                <w:sz w:val="20"/>
              </w:rPr>
              <w:t>37,72</w:t>
            </w:r>
          </w:p>
        </w:tc>
        <w:tc>
          <w:tcPr>
            <w:tcW w:w="1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DF" w14:textId="77777777" w:rsidR="0041018C" w:rsidRPr="003A5E85" w:rsidRDefault="0041018C" w:rsidP="00E61D4E">
            <w:pPr>
              <w:pStyle w:val="TableParagraph"/>
              <w:spacing w:before="17"/>
              <w:ind w:left="442"/>
              <w:jc w:val="left"/>
              <w:rPr>
                <w:sz w:val="20"/>
              </w:rPr>
            </w:pPr>
            <w:r w:rsidRPr="003A5E85">
              <w:rPr>
                <w:sz w:val="20"/>
              </w:rPr>
              <w:t>19,05</w:t>
            </w:r>
          </w:p>
        </w:tc>
        <w:tc>
          <w:tcPr>
            <w:tcW w:w="13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0" w14:textId="77777777" w:rsidR="0041018C" w:rsidRPr="003A5E85" w:rsidRDefault="0041018C" w:rsidP="00E61D4E">
            <w:pPr>
              <w:pStyle w:val="TableParagraph"/>
              <w:spacing w:before="17"/>
              <w:ind w:left="179" w:right="131"/>
              <w:rPr>
                <w:sz w:val="20"/>
              </w:rPr>
            </w:pPr>
            <w:r w:rsidRPr="003A5E85">
              <w:rPr>
                <w:sz w:val="20"/>
              </w:rPr>
              <w:t>9,31</w:t>
            </w:r>
          </w:p>
        </w:tc>
      </w:tr>
      <w:tr w:rsidR="0041018C" w:rsidRPr="003A5E85" w14:paraId="596E08E8" w14:textId="77777777" w:rsidTr="638333CE">
        <w:trPr>
          <w:trHeight w:val="276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DDF5D8" w14:textId="42E7E0AB" w:rsidR="0041018C" w:rsidRPr="003A5E85" w:rsidRDefault="638333CE" w:rsidP="638333CE">
            <w:pPr>
              <w:pStyle w:val="TableParagraph"/>
              <w:spacing w:before="117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  <w:p w14:paraId="596E08E2" w14:textId="30B766C7" w:rsidR="0041018C" w:rsidRPr="003A5E85" w:rsidRDefault="0041018C" w:rsidP="638333CE">
            <w:pPr>
              <w:pStyle w:val="TableParagraph"/>
              <w:spacing w:before="25"/>
              <w:ind w:left="439" w:right="42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3" w14:textId="77777777" w:rsidR="0041018C" w:rsidRPr="003A5E85" w:rsidRDefault="0041018C" w:rsidP="00E61D4E">
            <w:pPr>
              <w:pStyle w:val="TableParagraph"/>
              <w:spacing w:before="141"/>
              <w:ind w:left="297" w:right="308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4" w14:textId="77777777" w:rsidR="0041018C" w:rsidRPr="003A5E85" w:rsidRDefault="0041018C" w:rsidP="00E61D4E">
            <w:pPr>
              <w:pStyle w:val="TableParagraph"/>
              <w:spacing w:before="21"/>
              <w:ind w:left="264" w:right="27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Cu</w:t>
            </w: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5" w14:textId="77777777" w:rsidR="0041018C" w:rsidRPr="003A5E85" w:rsidRDefault="0041018C" w:rsidP="00E61D4E">
            <w:pPr>
              <w:pStyle w:val="TableParagraph"/>
              <w:spacing w:before="21"/>
              <w:ind w:left="270" w:right="186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Fe</w:t>
            </w:r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6" w14:textId="77777777" w:rsidR="0041018C" w:rsidRPr="003A5E85" w:rsidRDefault="0041018C" w:rsidP="00E61D4E">
            <w:pPr>
              <w:pStyle w:val="TableParagraph"/>
              <w:spacing w:before="21"/>
              <w:ind w:left="183" w:right="16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Mn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7" w14:textId="77777777" w:rsidR="0041018C" w:rsidRPr="003A5E85" w:rsidRDefault="0041018C" w:rsidP="00E61D4E">
            <w:pPr>
              <w:pStyle w:val="TableParagraph"/>
              <w:spacing w:before="21"/>
              <w:ind w:left="898" w:right="96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Zn</w:t>
            </w:r>
          </w:p>
        </w:tc>
      </w:tr>
      <w:tr w:rsidR="0041018C" w:rsidRPr="003A5E85" w14:paraId="596E08EF" w14:textId="77777777" w:rsidTr="638333CE">
        <w:trPr>
          <w:trHeight w:val="230"/>
        </w:trPr>
        <w:tc>
          <w:tcPr>
            <w:tcW w:w="1618" w:type="dxa"/>
            <w:vMerge/>
          </w:tcPr>
          <w:p w14:paraId="596E08E9" w14:textId="77777777" w:rsidR="0041018C" w:rsidRPr="003A5E85" w:rsidRDefault="0041018C" w:rsidP="00E61D4E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</w:tcPr>
          <w:p w14:paraId="596E08EA" w14:textId="77777777" w:rsidR="0041018C" w:rsidRPr="003A5E85" w:rsidRDefault="0041018C" w:rsidP="00E61D4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B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C" w14:textId="6EEB602D" w:rsidR="0041018C" w:rsidRPr="003A5E85" w:rsidRDefault="638333CE" w:rsidP="638333CE">
            <w:pPr>
              <w:pStyle w:val="TableParagraph"/>
              <w:spacing w:line="210" w:lineRule="exact"/>
              <w:ind w:left="1304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  <w:tc>
          <w:tcPr>
            <w:tcW w:w="1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D" w14:textId="4DBA99C7" w:rsidR="0041018C" w:rsidRPr="003A5E85" w:rsidRDefault="0041018C" w:rsidP="638333CE">
            <w:pPr>
              <w:pStyle w:val="TableParagraph"/>
              <w:spacing w:line="210" w:lineRule="exact"/>
              <w:ind w:left="-5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8EE" w14:textId="77777777" w:rsidR="0041018C" w:rsidRPr="003A5E85" w:rsidRDefault="0041018C" w:rsidP="00E61D4E">
            <w:pPr>
              <w:pStyle w:val="TableParagraph"/>
              <w:jc w:val="left"/>
              <w:rPr>
                <w:sz w:val="16"/>
              </w:rPr>
            </w:pPr>
          </w:p>
        </w:tc>
      </w:tr>
      <w:tr w:rsidR="0041018C" w:rsidRPr="003A5E85" w14:paraId="596E08F6" w14:textId="77777777" w:rsidTr="638333CE">
        <w:trPr>
          <w:trHeight w:val="275"/>
        </w:trPr>
        <w:tc>
          <w:tcPr>
            <w:tcW w:w="1618" w:type="dxa"/>
            <w:tcBorders>
              <w:top w:val="single" w:sz="4" w:space="0" w:color="000000" w:themeColor="text1"/>
            </w:tcBorders>
          </w:tcPr>
          <w:p w14:paraId="596E08F0" w14:textId="056097E9" w:rsidR="0041018C" w:rsidRPr="003A5E85" w:rsidRDefault="638333CE" w:rsidP="638333CE">
            <w:pPr>
              <w:pStyle w:val="TableParagraph"/>
              <w:spacing w:before="30"/>
              <w:ind w:left="292" w:right="295"/>
              <w:rPr>
                <w:sz w:val="18"/>
                <w:szCs w:val="18"/>
              </w:rPr>
            </w:pPr>
            <w:r w:rsidRPr="638333CE">
              <w:rPr>
                <w:sz w:val="18"/>
                <w:szCs w:val="18"/>
              </w:rPr>
              <w:t>Concentration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</w:tcPr>
          <w:p w14:paraId="596E08F1" w14:textId="77777777" w:rsidR="0041018C" w:rsidRPr="003A5E85" w:rsidRDefault="0041018C" w:rsidP="00E61D4E">
            <w:pPr>
              <w:pStyle w:val="TableParagraph"/>
              <w:spacing w:before="17"/>
              <w:ind w:right="9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596E08F2" w14:textId="77777777" w:rsidR="0041018C" w:rsidRPr="003A5E85" w:rsidRDefault="0041018C" w:rsidP="00E61D4E">
            <w:pPr>
              <w:pStyle w:val="TableParagraph"/>
              <w:spacing w:before="17"/>
              <w:ind w:left="267" w:right="272"/>
              <w:rPr>
                <w:sz w:val="20"/>
              </w:rPr>
            </w:pPr>
            <w:r w:rsidRPr="003A5E85">
              <w:rPr>
                <w:sz w:val="20"/>
              </w:rPr>
              <w:t xml:space="preserve">56,189 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14:paraId="596E08F3" w14:textId="77777777" w:rsidR="0041018C" w:rsidRPr="003A5E85" w:rsidRDefault="0041018C" w:rsidP="00E61D4E">
            <w:pPr>
              <w:pStyle w:val="TableParagraph"/>
              <w:spacing w:before="17"/>
              <w:ind w:left="275" w:right="186"/>
              <w:rPr>
                <w:sz w:val="20"/>
              </w:rPr>
            </w:pPr>
            <w:r w:rsidRPr="003A5E85">
              <w:rPr>
                <w:sz w:val="20"/>
              </w:rPr>
              <w:t>388989,5</w:t>
            </w:r>
            <w:r w:rsidRPr="003A5E85">
              <w:rPr>
                <w:sz w:val="20"/>
                <w:vertAlign w:val="superscript"/>
              </w:rPr>
              <w:t>ns</w:t>
            </w:r>
          </w:p>
        </w:tc>
        <w:tc>
          <w:tcPr>
            <w:tcW w:w="1363" w:type="dxa"/>
            <w:tcBorders>
              <w:top w:val="single" w:sz="4" w:space="0" w:color="000000" w:themeColor="text1"/>
            </w:tcBorders>
          </w:tcPr>
          <w:p w14:paraId="596E08F4" w14:textId="77777777" w:rsidR="0041018C" w:rsidRPr="003A5E85" w:rsidRDefault="0041018C" w:rsidP="00E61D4E">
            <w:pPr>
              <w:pStyle w:val="TableParagraph"/>
              <w:spacing w:before="17"/>
              <w:ind w:left="187" w:right="162"/>
              <w:rPr>
                <w:sz w:val="20"/>
              </w:rPr>
            </w:pPr>
            <w:r w:rsidRPr="003A5E85">
              <w:rPr>
                <w:sz w:val="20"/>
              </w:rPr>
              <w:t>107866,3*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</w:tcBorders>
          </w:tcPr>
          <w:p w14:paraId="596E08F5" w14:textId="77777777" w:rsidR="0041018C" w:rsidRPr="003A5E85" w:rsidRDefault="0041018C" w:rsidP="00E61D4E">
            <w:pPr>
              <w:pStyle w:val="TableParagraph"/>
              <w:spacing w:before="17"/>
              <w:ind w:left="898" w:right="962"/>
              <w:rPr>
                <w:sz w:val="20"/>
              </w:rPr>
            </w:pPr>
            <w:r w:rsidRPr="003A5E85">
              <w:rPr>
                <w:sz w:val="20"/>
              </w:rPr>
              <w:t>28935,2*</w:t>
            </w:r>
          </w:p>
        </w:tc>
      </w:tr>
      <w:tr w:rsidR="0041018C" w:rsidRPr="003A5E85" w14:paraId="596E08FE" w14:textId="77777777" w:rsidTr="638333CE">
        <w:trPr>
          <w:trHeight w:val="277"/>
        </w:trPr>
        <w:tc>
          <w:tcPr>
            <w:tcW w:w="1618" w:type="dxa"/>
          </w:tcPr>
          <w:p w14:paraId="596E08F7" w14:textId="156455DE" w:rsidR="0041018C" w:rsidRPr="003A5E85" w:rsidRDefault="638333CE" w:rsidP="638333CE">
            <w:pPr>
              <w:pStyle w:val="TableParagraph"/>
              <w:spacing w:before="19"/>
              <w:ind w:left="292" w:right="294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</w:t>
            </w:r>
          </w:p>
        </w:tc>
        <w:tc>
          <w:tcPr>
            <w:tcW w:w="935" w:type="dxa"/>
          </w:tcPr>
          <w:p w14:paraId="596E08F8" w14:textId="77777777" w:rsidR="0041018C" w:rsidRPr="003A5E85" w:rsidRDefault="0041018C" w:rsidP="00E61D4E">
            <w:pPr>
              <w:pStyle w:val="TableParagraph"/>
              <w:spacing w:before="19"/>
              <w:ind w:right="9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1295" w:type="dxa"/>
          </w:tcPr>
          <w:p w14:paraId="596E08F9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</w:tcPr>
          <w:p w14:paraId="596E08FA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3" w:type="dxa"/>
          </w:tcPr>
          <w:p w14:paraId="596E08FB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</w:tcPr>
          <w:p w14:paraId="596E08FC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1" w:type="dxa"/>
          </w:tcPr>
          <w:p w14:paraId="596E08FD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018C" w:rsidRPr="003A5E85" w14:paraId="596E0905" w14:textId="77777777" w:rsidTr="638333CE">
        <w:trPr>
          <w:trHeight w:val="277"/>
        </w:trPr>
        <w:tc>
          <w:tcPr>
            <w:tcW w:w="1618" w:type="dxa"/>
          </w:tcPr>
          <w:p w14:paraId="596E08FF" w14:textId="684C2069" w:rsidR="0041018C" w:rsidRPr="003A5E85" w:rsidRDefault="638333CE" w:rsidP="638333CE">
            <w:pPr>
              <w:pStyle w:val="TableParagraph"/>
              <w:spacing w:before="18"/>
              <w:ind w:left="292" w:right="294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935" w:type="dxa"/>
          </w:tcPr>
          <w:p w14:paraId="596E0900" w14:textId="77777777" w:rsidR="0041018C" w:rsidRPr="003A5E85" w:rsidRDefault="0041018C" w:rsidP="00E61D4E">
            <w:pPr>
              <w:pStyle w:val="TableParagraph"/>
              <w:spacing w:before="18"/>
              <w:ind w:left="297" w:right="306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1295" w:type="dxa"/>
          </w:tcPr>
          <w:p w14:paraId="596E0901" w14:textId="77777777" w:rsidR="0041018C" w:rsidRPr="003A5E85" w:rsidRDefault="0041018C" w:rsidP="00E61D4E">
            <w:pPr>
              <w:pStyle w:val="TableParagraph"/>
              <w:spacing w:before="18"/>
              <w:ind w:left="267" w:right="272"/>
              <w:rPr>
                <w:sz w:val="20"/>
              </w:rPr>
            </w:pPr>
            <w:r w:rsidRPr="003A5E85">
              <w:rPr>
                <w:sz w:val="20"/>
              </w:rPr>
              <w:t>17,69</w:t>
            </w:r>
          </w:p>
        </w:tc>
        <w:tc>
          <w:tcPr>
            <w:tcW w:w="1367" w:type="dxa"/>
          </w:tcPr>
          <w:p w14:paraId="596E0902" w14:textId="77777777" w:rsidR="0041018C" w:rsidRPr="003A5E85" w:rsidRDefault="0041018C" w:rsidP="00E61D4E">
            <w:pPr>
              <w:pStyle w:val="TableParagraph"/>
              <w:spacing w:before="18"/>
              <w:ind w:left="271" w:right="186"/>
              <w:rPr>
                <w:sz w:val="20"/>
              </w:rPr>
            </w:pPr>
            <w:r w:rsidRPr="003A5E85">
              <w:rPr>
                <w:sz w:val="20"/>
              </w:rPr>
              <w:t>193037</w:t>
            </w:r>
          </w:p>
        </w:tc>
        <w:tc>
          <w:tcPr>
            <w:tcW w:w="1363" w:type="dxa"/>
          </w:tcPr>
          <w:p w14:paraId="596E0903" w14:textId="77777777" w:rsidR="0041018C" w:rsidRPr="003A5E85" w:rsidRDefault="0041018C" w:rsidP="00E61D4E">
            <w:pPr>
              <w:pStyle w:val="TableParagraph"/>
              <w:spacing w:before="18"/>
              <w:ind w:left="185" w:right="162"/>
              <w:rPr>
                <w:sz w:val="20"/>
              </w:rPr>
            </w:pPr>
            <w:r w:rsidRPr="003A5E85">
              <w:rPr>
                <w:sz w:val="20"/>
              </w:rPr>
              <w:t>15713</w:t>
            </w:r>
          </w:p>
        </w:tc>
        <w:tc>
          <w:tcPr>
            <w:tcW w:w="2626" w:type="dxa"/>
            <w:gridSpan w:val="2"/>
          </w:tcPr>
          <w:p w14:paraId="596E0904" w14:textId="77777777" w:rsidR="0041018C" w:rsidRPr="003A5E85" w:rsidRDefault="0041018C" w:rsidP="00E61D4E">
            <w:pPr>
              <w:pStyle w:val="TableParagraph"/>
              <w:spacing w:before="18"/>
              <w:ind w:left="898" w:right="962"/>
              <w:rPr>
                <w:sz w:val="20"/>
              </w:rPr>
            </w:pPr>
            <w:r w:rsidRPr="003A5E85">
              <w:rPr>
                <w:sz w:val="20"/>
              </w:rPr>
              <w:t>478,81</w:t>
            </w:r>
          </w:p>
        </w:tc>
      </w:tr>
      <w:tr w:rsidR="0041018C" w:rsidRPr="003A5E85" w14:paraId="596E090D" w14:textId="77777777" w:rsidTr="638333CE">
        <w:trPr>
          <w:trHeight w:val="278"/>
        </w:trPr>
        <w:tc>
          <w:tcPr>
            <w:tcW w:w="1618" w:type="dxa"/>
            <w:tcBorders>
              <w:bottom w:val="single" w:sz="4" w:space="0" w:color="000000" w:themeColor="text1"/>
            </w:tcBorders>
          </w:tcPr>
          <w:p w14:paraId="596E0906" w14:textId="77777777" w:rsidR="0041018C" w:rsidRPr="003A5E85" w:rsidRDefault="0041018C" w:rsidP="00E61D4E">
            <w:pPr>
              <w:pStyle w:val="TableParagraph"/>
              <w:spacing w:before="20"/>
              <w:ind w:left="292" w:right="295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14:paraId="596E0907" w14:textId="77777777" w:rsidR="0041018C" w:rsidRPr="003A5E85" w:rsidRDefault="0041018C" w:rsidP="00E61D4E">
            <w:pPr>
              <w:pStyle w:val="TableParagraph"/>
              <w:spacing w:before="20"/>
              <w:ind w:left="297" w:right="306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596E0908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14:paraId="596E0909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596E090A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14:paraId="596E090B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14:paraId="596E090C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018C" w:rsidRPr="003A5E85" w14:paraId="596E0914" w14:textId="77777777" w:rsidTr="638333CE">
        <w:trPr>
          <w:trHeight w:val="278"/>
        </w:trPr>
        <w:tc>
          <w:tcPr>
            <w:tcW w:w="1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0E" w14:textId="77777777" w:rsidR="0041018C" w:rsidRPr="003A5E85" w:rsidRDefault="0041018C" w:rsidP="00E61D4E">
            <w:pPr>
              <w:pStyle w:val="TableParagraph"/>
              <w:spacing w:before="17"/>
              <w:ind w:left="292" w:right="293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0F" w14:textId="77777777" w:rsidR="0041018C" w:rsidRPr="003A5E85" w:rsidRDefault="0041018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0" w14:textId="77777777" w:rsidR="0041018C" w:rsidRPr="003A5E85" w:rsidRDefault="0041018C" w:rsidP="00E61D4E">
            <w:pPr>
              <w:pStyle w:val="TableParagraph"/>
              <w:spacing w:before="17"/>
              <w:ind w:left="265" w:right="272"/>
              <w:rPr>
                <w:sz w:val="20"/>
              </w:rPr>
            </w:pPr>
            <w:r w:rsidRPr="003A5E85">
              <w:rPr>
                <w:sz w:val="20"/>
              </w:rPr>
              <w:t>3679</w:t>
            </w: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1" w14:textId="77777777" w:rsidR="0041018C" w:rsidRPr="003A5E85" w:rsidRDefault="0041018C" w:rsidP="00E61D4E">
            <w:pPr>
              <w:pStyle w:val="TableParagraph"/>
              <w:spacing w:before="17"/>
              <w:ind w:left="273" w:right="186"/>
              <w:rPr>
                <w:sz w:val="20"/>
              </w:rPr>
            </w:pPr>
            <w:r w:rsidRPr="003A5E85">
              <w:rPr>
                <w:sz w:val="20"/>
              </w:rPr>
              <w:t>62,19</w:t>
            </w:r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2" w14:textId="77777777" w:rsidR="0041018C" w:rsidRPr="003A5E85" w:rsidRDefault="0041018C" w:rsidP="00E61D4E">
            <w:pPr>
              <w:pStyle w:val="TableParagraph"/>
              <w:spacing w:before="17"/>
              <w:ind w:left="187" w:right="162"/>
              <w:rPr>
                <w:sz w:val="20"/>
              </w:rPr>
            </w:pPr>
            <w:r w:rsidRPr="003A5E85">
              <w:rPr>
                <w:sz w:val="20"/>
              </w:rPr>
              <w:t>22,68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3" w14:textId="77777777" w:rsidR="0041018C" w:rsidRPr="003A5E85" w:rsidRDefault="0041018C" w:rsidP="00E61D4E">
            <w:pPr>
              <w:pStyle w:val="TableParagraph"/>
              <w:spacing w:before="17"/>
              <w:ind w:left="898" w:right="962"/>
              <w:rPr>
                <w:sz w:val="20"/>
              </w:rPr>
            </w:pPr>
            <w:r w:rsidRPr="003A5E85">
              <w:rPr>
                <w:sz w:val="20"/>
              </w:rPr>
              <w:t>17,08</w:t>
            </w:r>
          </w:p>
        </w:tc>
      </w:tr>
    </w:tbl>
    <w:p w14:paraId="3924FC96" w14:textId="71408BCA" w:rsidR="638333CE" w:rsidRDefault="638333CE" w:rsidP="638333CE">
      <w:pPr>
        <w:rPr>
          <w:sz w:val="20"/>
          <w:szCs w:val="20"/>
        </w:rPr>
      </w:pPr>
      <w:r w:rsidRPr="638333CE">
        <w:rPr>
          <w:sz w:val="20"/>
          <w:szCs w:val="20"/>
        </w:rPr>
        <w:t xml:space="preserve">Legend: </w:t>
      </w:r>
      <w:proofErr w:type="spellStart"/>
      <w:r w:rsidRPr="638333CE">
        <w:rPr>
          <w:sz w:val="20"/>
          <w:szCs w:val="20"/>
        </w:rPr>
        <w:t>n.s</w:t>
      </w:r>
      <w:proofErr w:type="spellEnd"/>
      <w:r w:rsidRPr="638333CE">
        <w:rPr>
          <w:sz w:val="20"/>
          <w:szCs w:val="20"/>
        </w:rPr>
        <w:t xml:space="preserve"> = </w:t>
      </w:r>
      <w:proofErr w:type="spellStart"/>
      <w:r w:rsidRPr="638333CE">
        <w:rPr>
          <w:sz w:val="20"/>
          <w:szCs w:val="20"/>
        </w:rPr>
        <w:t>not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and</w:t>
      </w:r>
      <w:proofErr w:type="spellEnd"/>
      <w:r w:rsidRPr="638333CE">
        <w:rPr>
          <w:sz w:val="20"/>
          <w:szCs w:val="20"/>
        </w:rPr>
        <w:t xml:space="preserve"> * =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at</w:t>
      </w:r>
      <w:proofErr w:type="spellEnd"/>
      <w:r w:rsidRPr="638333CE">
        <w:rPr>
          <w:sz w:val="20"/>
          <w:szCs w:val="20"/>
        </w:rPr>
        <w:t xml:space="preserve"> 5% </w:t>
      </w:r>
      <w:proofErr w:type="spellStart"/>
      <w:r w:rsidRPr="638333CE">
        <w:rPr>
          <w:sz w:val="20"/>
          <w:szCs w:val="20"/>
        </w:rPr>
        <w:t>probability</w:t>
      </w:r>
      <w:proofErr w:type="spellEnd"/>
      <w:r w:rsidRPr="638333CE">
        <w:rPr>
          <w:sz w:val="20"/>
          <w:szCs w:val="20"/>
        </w:rPr>
        <w:t xml:space="preserve">. GL: </w:t>
      </w:r>
      <w:proofErr w:type="spellStart"/>
      <w:r w:rsidRPr="638333CE">
        <w:rPr>
          <w:sz w:val="20"/>
          <w:szCs w:val="20"/>
        </w:rPr>
        <w:t>degrees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freedom</w:t>
      </w:r>
      <w:proofErr w:type="spellEnd"/>
      <w:r w:rsidRPr="638333CE">
        <w:rPr>
          <w:sz w:val="20"/>
          <w:szCs w:val="20"/>
        </w:rPr>
        <w:t xml:space="preserve">. CV: </w:t>
      </w:r>
      <w:proofErr w:type="spellStart"/>
      <w:r w:rsidRPr="638333CE">
        <w:rPr>
          <w:sz w:val="20"/>
          <w:szCs w:val="20"/>
        </w:rPr>
        <w:t>coefficient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variation</w:t>
      </w:r>
      <w:proofErr w:type="spellEnd"/>
    </w:p>
    <w:p w14:paraId="6AF4950B" w14:textId="396C7E2A" w:rsidR="638333CE" w:rsidRDefault="638333CE" w:rsidP="638333CE">
      <w:pPr>
        <w:ind w:left="341"/>
        <w:rPr>
          <w:sz w:val="20"/>
          <w:szCs w:val="20"/>
        </w:rPr>
      </w:pPr>
    </w:p>
    <w:p w14:paraId="1230E63B" w14:textId="78FD1828" w:rsidR="000C44E1" w:rsidRDefault="000C44E1" w:rsidP="638333CE">
      <w:pPr>
        <w:ind w:left="341"/>
        <w:rPr>
          <w:sz w:val="20"/>
          <w:szCs w:val="20"/>
        </w:rPr>
      </w:pPr>
    </w:p>
    <w:p w14:paraId="2094B59D" w14:textId="0407FDEA" w:rsidR="000C44E1" w:rsidRDefault="000C44E1" w:rsidP="638333CE">
      <w:pPr>
        <w:ind w:left="341"/>
        <w:rPr>
          <w:sz w:val="20"/>
          <w:szCs w:val="20"/>
        </w:rPr>
      </w:pPr>
    </w:p>
    <w:p w14:paraId="41A49E20" w14:textId="6352FA3B" w:rsidR="000C44E1" w:rsidRDefault="000C44E1" w:rsidP="638333CE">
      <w:pPr>
        <w:ind w:left="341"/>
        <w:rPr>
          <w:sz w:val="20"/>
          <w:szCs w:val="20"/>
        </w:rPr>
      </w:pPr>
    </w:p>
    <w:p w14:paraId="015683A7" w14:textId="6F054574" w:rsidR="000C44E1" w:rsidRDefault="000C44E1" w:rsidP="638333CE">
      <w:pPr>
        <w:ind w:left="341"/>
        <w:rPr>
          <w:sz w:val="20"/>
          <w:szCs w:val="20"/>
        </w:rPr>
      </w:pPr>
    </w:p>
    <w:p w14:paraId="38465E4A" w14:textId="7E9C1884" w:rsidR="000C44E1" w:rsidRDefault="000C44E1" w:rsidP="638333CE">
      <w:pPr>
        <w:ind w:left="341"/>
        <w:rPr>
          <w:sz w:val="20"/>
          <w:szCs w:val="20"/>
        </w:rPr>
      </w:pPr>
    </w:p>
    <w:p w14:paraId="456585C6" w14:textId="77777777" w:rsidR="000C44E1" w:rsidRDefault="000C44E1" w:rsidP="638333CE">
      <w:pPr>
        <w:ind w:left="341"/>
        <w:rPr>
          <w:sz w:val="20"/>
          <w:szCs w:val="20"/>
        </w:rPr>
      </w:pPr>
    </w:p>
    <w:p w14:paraId="1A7699D8" w14:textId="7D384F79" w:rsidR="638333CE" w:rsidRDefault="638333CE" w:rsidP="638333CE">
      <w:pPr>
        <w:pStyle w:val="Corpodetexto"/>
        <w:spacing w:after="9"/>
        <w:ind w:left="341" w:right="491"/>
      </w:pPr>
      <w:proofErr w:type="spellStart"/>
      <w:r>
        <w:lastRenderedPageBreak/>
        <w:t>Table</w:t>
      </w:r>
      <w:proofErr w:type="spellEnd"/>
      <w:r>
        <w:t xml:space="preserve"> 5 -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45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sunflower</w:t>
      </w:r>
      <w:proofErr w:type="spellEnd"/>
      <w:r>
        <w:t xml:space="preserve"> in a </w:t>
      </w:r>
      <w:proofErr w:type="spellStart"/>
      <w:r>
        <w:t>greenhouse</w:t>
      </w:r>
      <w:proofErr w:type="spellEnd"/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560"/>
        <w:gridCol w:w="842"/>
        <w:gridCol w:w="886"/>
        <w:gridCol w:w="951"/>
        <w:gridCol w:w="1323"/>
        <w:gridCol w:w="1463"/>
        <w:gridCol w:w="897"/>
        <w:gridCol w:w="1244"/>
      </w:tblGrid>
      <w:tr w:rsidR="000A333C" w:rsidRPr="003A5E85" w14:paraId="596E0922" w14:textId="77777777" w:rsidTr="638333CE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EF888D" w14:textId="42E7E0AB" w:rsidR="000A333C" w:rsidRPr="003A5E85" w:rsidRDefault="638333CE" w:rsidP="638333CE">
            <w:pPr>
              <w:pStyle w:val="TableParagraph"/>
              <w:spacing w:before="117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  <w:p w14:paraId="596E0917" w14:textId="12C7EC98" w:rsidR="000A333C" w:rsidRPr="003A5E85" w:rsidRDefault="000A333C" w:rsidP="638333CE">
            <w:pPr>
              <w:pStyle w:val="TableParagraph"/>
              <w:spacing w:before="95"/>
              <w:ind w:left="391" w:right="41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</w:tcBorders>
          </w:tcPr>
          <w:p w14:paraId="596E0918" w14:textId="77777777" w:rsidR="000A333C" w:rsidRPr="003A5E85" w:rsidRDefault="000A333C" w:rsidP="00E61D4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596E0919" w14:textId="77777777" w:rsidR="000A333C" w:rsidRPr="003A5E85" w:rsidRDefault="000A333C" w:rsidP="00E61D4E">
            <w:pPr>
              <w:pStyle w:val="TableParagraph"/>
              <w:spacing w:line="185" w:lineRule="exact"/>
              <w:ind w:right="302"/>
              <w:jc w:val="righ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A" w14:textId="77777777" w:rsidR="000A333C" w:rsidRPr="003A5E85" w:rsidRDefault="000A333C" w:rsidP="00E61D4E">
            <w:pPr>
              <w:pStyle w:val="TableParagraph"/>
              <w:spacing w:line="226" w:lineRule="exact"/>
              <w:ind w:left="224" w:right="211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pH</w:t>
            </w:r>
          </w:p>
          <w:p w14:paraId="596E091B" w14:textId="2D38BF70" w:rsidR="000A333C" w:rsidRPr="003A5E85" w:rsidRDefault="638333CE" w:rsidP="638333CE">
            <w:pPr>
              <w:pStyle w:val="TableParagraph"/>
              <w:spacing w:line="168" w:lineRule="exact"/>
              <w:ind w:left="225" w:right="211"/>
              <w:rPr>
                <w:sz w:val="16"/>
                <w:szCs w:val="16"/>
              </w:rPr>
            </w:pPr>
            <w:r w:rsidRPr="638333CE">
              <w:rPr>
                <w:sz w:val="16"/>
                <w:szCs w:val="16"/>
              </w:rPr>
              <w:t>(H2O)</w:t>
            </w: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C" w14:textId="77777777" w:rsidR="000A333C" w:rsidRPr="003A5E85" w:rsidRDefault="000A333C" w:rsidP="00E61D4E">
            <w:pPr>
              <w:pStyle w:val="TableParagraph"/>
              <w:spacing w:line="226" w:lineRule="exact"/>
              <w:ind w:left="137" w:right="121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pH</w:t>
            </w:r>
          </w:p>
          <w:p w14:paraId="596E091D" w14:textId="77777777" w:rsidR="000A333C" w:rsidRPr="003A5E85" w:rsidRDefault="000A333C" w:rsidP="00E61D4E">
            <w:pPr>
              <w:pStyle w:val="TableParagraph"/>
              <w:spacing w:line="168" w:lineRule="exact"/>
              <w:ind w:left="138" w:right="121"/>
              <w:rPr>
                <w:sz w:val="16"/>
              </w:rPr>
            </w:pPr>
            <w:r w:rsidRPr="003A5E85">
              <w:rPr>
                <w:sz w:val="16"/>
              </w:rPr>
              <w:t>(</w:t>
            </w:r>
            <w:proofErr w:type="spellStart"/>
            <w:r w:rsidRPr="003A5E85">
              <w:rPr>
                <w:sz w:val="16"/>
              </w:rPr>
              <w:t>KCl</w:t>
            </w:r>
            <w:proofErr w:type="spellEnd"/>
            <w:r w:rsidRPr="003A5E85">
              <w:rPr>
                <w:sz w:val="16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E" w14:textId="77777777" w:rsidR="000A333C" w:rsidRPr="003A5E85" w:rsidRDefault="000A333C" w:rsidP="00E61D4E">
            <w:pPr>
              <w:pStyle w:val="TableParagraph"/>
              <w:spacing w:before="89"/>
              <w:ind w:left="121" w:right="245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Ca²</w:t>
            </w:r>
            <w:r w:rsidRPr="003A5E85">
              <w:rPr>
                <w:b/>
                <w:sz w:val="20"/>
                <w:vertAlign w:val="superscript"/>
              </w:rPr>
              <w:t>+</w:t>
            </w:r>
            <w:r w:rsidRPr="003A5E85">
              <w:rPr>
                <w:b/>
                <w:sz w:val="20"/>
              </w:rPr>
              <w:t>+Mg²</w:t>
            </w:r>
            <w:r w:rsidRPr="003A5E85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1F" w14:textId="77777777" w:rsidR="000A333C" w:rsidRPr="003A5E85" w:rsidRDefault="000A333C" w:rsidP="00E61D4E">
            <w:pPr>
              <w:pStyle w:val="TableParagraph"/>
              <w:spacing w:before="64"/>
              <w:ind w:left="428"/>
              <w:jc w:val="left"/>
              <w:rPr>
                <w:b/>
                <w:sz w:val="13"/>
              </w:rPr>
            </w:pPr>
            <w:r w:rsidRPr="003A5E85">
              <w:rPr>
                <w:b/>
                <w:position w:val="-8"/>
                <w:sz w:val="20"/>
              </w:rPr>
              <w:t>K</w:t>
            </w:r>
            <w:r w:rsidRPr="003A5E85">
              <w:rPr>
                <w:b/>
                <w:sz w:val="13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0" w14:textId="77777777" w:rsidR="000A333C" w:rsidRPr="003A5E85" w:rsidRDefault="000A333C" w:rsidP="00E61D4E">
            <w:pPr>
              <w:pStyle w:val="TableParagraph"/>
              <w:spacing w:before="89"/>
              <w:ind w:left="197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Na</w:t>
            </w:r>
            <w:r w:rsidRPr="003A5E85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1" w14:textId="77777777" w:rsidR="000A333C" w:rsidRPr="003A5E85" w:rsidRDefault="000A333C" w:rsidP="00E61D4E">
            <w:pPr>
              <w:pStyle w:val="TableParagraph"/>
              <w:spacing w:before="89"/>
              <w:ind w:left="288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H</w:t>
            </w:r>
            <w:r w:rsidRPr="003A5E85">
              <w:rPr>
                <w:b/>
                <w:sz w:val="20"/>
                <w:vertAlign w:val="superscript"/>
              </w:rPr>
              <w:t>+</w:t>
            </w:r>
            <w:r w:rsidRPr="003A5E85">
              <w:rPr>
                <w:b/>
                <w:sz w:val="20"/>
              </w:rPr>
              <w:t xml:space="preserve"> + Al³</w:t>
            </w:r>
            <w:r w:rsidRPr="003A5E85">
              <w:rPr>
                <w:b/>
                <w:sz w:val="20"/>
                <w:vertAlign w:val="superscript"/>
              </w:rPr>
              <w:t>+</w:t>
            </w:r>
          </w:p>
        </w:tc>
      </w:tr>
      <w:tr w:rsidR="000A333C" w:rsidRPr="003A5E85" w14:paraId="596E092A" w14:textId="77777777" w:rsidTr="638333CE">
        <w:trPr>
          <w:trHeight w:val="230"/>
        </w:trPr>
        <w:tc>
          <w:tcPr>
            <w:tcW w:w="1560" w:type="dxa"/>
            <w:vMerge/>
          </w:tcPr>
          <w:p w14:paraId="596E0923" w14:textId="77777777" w:rsidR="000A333C" w:rsidRPr="003A5E85" w:rsidRDefault="000A333C" w:rsidP="00E61D4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14:paraId="596E0924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5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6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7" w14:textId="7B34E7D4" w:rsidR="000A333C" w:rsidRPr="003A5E85" w:rsidRDefault="638333CE" w:rsidP="638333CE">
            <w:pPr>
              <w:pStyle w:val="TableParagraph"/>
              <w:spacing w:line="210" w:lineRule="exact"/>
              <w:ind w:left="839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8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29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</w:tr>
      <w:tr w:rsidR="000A333C" w:rsidRPr="003A5E85" w14:paraId="596E0933" w14:textId="77777777" w:rsidTr="638333CE">
        <w:trPr>
          <w:trHeight w:val="261"/>
        </w:trPr>
        <w:tc>
          <w:tcPr>
            <w:tcW w:w="1560" w:type="dxa"/>
            <w:tcBorders>
              <w:top w:val="single" w:sz="4" w:space="0" w:color="000000" w:themeColor="text1"/>
            </w:tcBorders>
          </w:tcPr>
          <w:p w14:paraId="596E092B" w14:textId="36F78B01" w:rsidR="000A333C" w:rsidRPr="003A5E85" w:rsidRDefault="638333CE" w:rsidP="638333CE">
            <w:pPr>
              <w:pStyle w:val="TableParagraph"/>
              <w:spacing w:before="11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Concentration</w:t>
            </w:r>
          </w:p>
        </w:tc>
        <w:tc>
          <w:tcPr>
            <w:tcW w:w="842" w:type="dxa"/>
            <w:tcBorders>
              <w:top w:val="single" w:sz="4" w:space="0" w:color="000000" w:themeColor="text1"/>
            </w:tcBorders>
          </w:tcPr>
          <w:p w14:paraId="596E092C" w14:textId="77777777" w:rsidR="000A333C" w:rsidRPr="003A5E85" w:rsidRDefault="000A333C" w:rsidP="00E61D4E">
            <w:pPr>
              <w:pStyle w:val="TableParagraph"/>
              <w:spacing w:before="11"/>
              <w:ind w:right="48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</w:tcPr>
          <w:p w14:paraId="596E092D" w14:textId="77777777" w:rsidR="000A333C" w:rsidRPr="003A5E85" w:rsidRDefault="000A333C" w:rsidP="00E61D4E">
            <w:pPr>
              <w:pStyle w:val="TableParagraph"/>
              <w:spacing w:before="11"/>
              <w:ind w:right="15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0,356*</w:t>
            </w:r>
          </w:p>
        </w:tc>
        <w:tc>
          <w:tcPr>
            <w:tcW w:w="951" w:type="dxa"/>
            <w:tcBorders>
              <w:top w:val="single" w:sz="4" w:space="0" w:color="000000" w:themeColor="text1"/>
            </w:tcBorders>
          </w:tcPr>
          <w:p w14:paraId="596E092E" w14:textId="77777777" w:rsidR="000A333C" w:rsidRPr="003A5E85" w:rsidRDefault="000A333C" w:rsidP="00E61D4E">
            <w:pPr>
              <w:pStyle w:val="TableParagraph"/>
              <w:spacing w:before="11"/>
              <w:ind w:left="139" w:right="121"/>
              <w:rPr>
                <w:sz w:val="20"/>
              </w:rPr>
            </w:pPr>
            <w:r w:rsidRPr="003A5E85">
              <w:rPr>
                <w:sz w:val="20"/>
              </w:rPr>
              <w:t>0,199*</w:t>
            </w: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14:paraId="596E092F" w14:textId="77777777" w:rsidR="000A333C" w:rsidRPr="003A5E85" w:rsidRDefault="000A333C" w:rsidP="00E61D4E">
            <w:pPr>
              <w:pStyle w:val="TableParagraph"/>
              <w:spacing w:before="11"/>
              <w:ind w:left="121" w:right="241"/>
              <w:rPr>
                <w:sz w:val="20"/>
              </w:rPr>
            </w:pPr>
            <w:r w:rsidRPr="003A5E85">
              <w:rPr>
                <w:sz w:val="20"/>
              </w:rPr>
              <w:t>0,057*</w:t>
            </w:r>
          </w:p>
        </w:tc>
        <w:tc>
          <w:tcPr>
            <w:tcW w:w="1463" w:type="dxa"/>
            <w:tcBorders>
              <w:top w:val="single" w:sz="4" w:space="0" w:color="000000" w:themeColor="text1"/>
            </w:tcBorders>
          </w:tcPr>
          <w:p w14:paraId="596E0930" w14:textId="77777777" w:rsidR="000A333C" w:rsidRPr="003A5E85" w:rsidRDefault="000A333C" w:rsidP="00E61D4E">
            <w:pPr>
              <w:pStyle w:val="TableParagraph"/>
              <w:spacing w:before="11"/>
              <w:ind w:left="268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0,828*</w:t>
            </w:r>
          </w:p>
        </w:tc>
        <w:tc>
          <w:tcPr>
            <w:tcW w:w="897" w:type="dxa"/>
            <w:tcBorders>
              <w:top w:val="single" w:sz="4" w:space="0" w:color="000000" w:themeColor="text1"/>
            </w:tcBorders>
          </w:tcPr>
          <w:p w14:paraId="596E0931" w14:textId="77777777" w:rsidR="000A333C" w:rsidRPr="003A5E85" w:rsidRDefault="000A333C" w:rsidP="00E61D4E">
            <w:pPr>
              <w:pStyle w:val="TableParagraph"/>
              <w:spacing w:before="11"/>
              <w:ind w:right="285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0,576*</w:t>
            </w:r>
          </w:p>
        </w:tc>
        <w:tc>
          <w:tcPr>
            <w:tcW w:w="1244" w:type="dxa"/>
            <w:tcBorders>
              <w:top w:val="single" w:sz="4" w:space="0" w:color="000000" w:themeColor="text1"/>
            </w:tcBorders>
          </w:tcPr>
          <w:p w14:paraId="596E0932" w14:textId="77777777" w:rsidR="000A333C" w:rsidRPr="003A5E85" w:rsidRDefault="000A333C" w:rsidP="00E61D4E">
            <w:pPr>
              <w:pStyle w:val="TableParagraph"/>
              <w:spacing w:line="223" w:lineRule="exact"/>
              <w:ind w:left="440" w:right="413"/>
              <w:rPr>
                <w:sz w:val="20"/>
              </w:rPr>
            </w:pPr>
            <w:r w:rsidRPr="003A5E85">
              <w:rPr>
                <w:sz w:val="20"/>
              </w:rPr>
              <w:t>3,03</w:t>
            </w:r>
          </w:p>
        </w:tc>
      </w:tr>
      <w:tr w:rsidR="000A333C" w:rsidRPr="003A5E85" w14:paraId="596E093C" w14:textId="77777777" w:rsidTr="638333CE">
        <w:trPr>
          <w:trHeight w:val="254"/>
        </w:trPr>
        <w:tc>
          <w:tcPr>
            <w:tcW w:w="1560" w:type="dxa"/>
          </w:tcPr>
          <w:p w14:paraId="596E0934" w14:textId="1A6103D5" w:rsidR="000A333C" w:rsidRPr="003A5E85" w:rsidRDefault="638333CE" w:rsidP="638333CE">
            <w:pPr>
              <w:pStyle w:val="TableParagraph"/>
              <w:spacing w:before="11" w:line="222" w:lineRule="exact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</w:t>
            </w:r>
          </w:p>
        </w:tc>
        <w:tc>
          <w:tcPr>
            <w:tcW w:w="842" w:type="dxa"/>
          </w:tcPr>
          <w:p w14:paraId="596E0935" w14:textId="77777777" w:rsidR="000A333C" w:rsidRPr="003A5E85" w:rsidRDefault="000A333C" w:rsidP="00E61D4E">
            <w:pPr>
              <w:pStyle w:val="TableParagraph"/>
              <w:spacing w:before="11" w:line="222" w:lineRule="exact"/>
              <w:ind w:right="48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596E0936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1" w:type="dxa"/>
          </w:tcPr>
          <w:p w14:paraId="596E0937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3" w:type="dxa"/>
          </w:tcPr>
          <w:p w14:paraId="596E0938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3" w:type="dxa"/>
          </w:tcPr>
          <w:p w14:paraId="596E0939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7" w:type="dxa"/>
          </w:tcPr>
          <w:p w14:paraId="596E093A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</w:tcPr>
          <w:p w14:paraId="596E093B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45" w14:textId="77777777" w:rsidTr="638333CE">
        <w:trPr>
          <w:trHeight w:val="271"/>
        </w:trPr>
        <w:tc>
          <w:tcPr>
            <w:tcW w:w="1560" w:type="dxa"/>
          </w:tcPr>
          <w:p w14:paraId="596E093D" w14:textId="29962250" w:rsidR="000A333C" w:rsidRPr="003A5E85" w:rsidRDefault="638333CE" w:rsidP="638333CE">
            <w:pPr>
              <w:pStyle w:val="TableParagraph"/>
              <w:spacing w:before="21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842" w:type="dxa"/>
          </w:tcPr>
          <w:p w14:paraId="596E093E" w14:textId="77777777" w:rsidR="000A333C" w:rsidRPr="003A5E85" w:rsidRDefault="000A333C" w:rsidP="00E61D4E">
            <w:pPr>
              <w:pStyle w:val="TableParagraph"/>
              <w:spacing w:before="21"/>
              <w:ind w:right="344"/>
              <w:jc w:val="right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886" w:type="dxa"/>
          </w:tcPr>
          <w:p w14:paraId="596E093F" w14:textId="77777777" w:rsidR="000A333C" w:rsidRPr="003A5E85" w:rsidRDefault="000A333C" w:rsidP="00E61D4E">
            <w:pPr>
              <w:pStyle w:val="TableParagraph"/>
              <w:spacing w:before="21"/>
              <w:ind w:right="20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0,040</w:t>
            </w:r>
          </w:p>
        </w:tc>
        <w:tc>
          <w:tcPr>
            <w:tcW w:w="951" w:type="dxa"/>
          </w:tcPr>
          <w:p w14:paraId="596E0940" w14:textId="77777777" w:rsidR="000A333C" w:rsidRPr="003A5E85" w:rsidRDefault="000A333C" w:rsidP="00E61D4E">
            <w:pPr>
              <w:pStyle w:val="TableParagraph"/>
              <w:spacing w:before="21"/>
              <w:ind w:left="139" w:right="121"/>
              <w:rPr>
                <w:sz w:val="20"/>
              </w:rPr>
            </w:pPr>
            <w:r w:rsidRPr="003A5E85">
              <w:rPr>
                <w:sz w:val="20"/>
              </w:rPr>
              <w:t>0,003</w:t>
            </w:r>
          </w:p>
        </w:tc>
        <w:tc>
          <w:tcPr>
            <w:tcW w:w="1323" w:type="dxa"/>
          </w:tcPr>
          <w:p w14:paraId="596E0941" w14:textId="77777777" w:rsidR="000A333C" w:rsidRPr="003A5E85" w:rsidRDefault="000A333C" w:rsidP="00E61D4E">
            <w:pPr>
              <w:pStyle w:val="TableParagraph"/>
              <w:spacing w:before="21"/>
              <w:ind w:left="121" w:right="241"/>
              <w:rPr>
                <w:sz w:val="20"/>
              </w:rPr>
            </w:pPr>
            <w:r w:rsidRPr="003A5E85">
              <w:rPr>
                <w:sz w:val="20"/>
              </w:rPr>
              <w:t>0,017</w:t>
            </w:r>
          </w:p>
        </w:tc>
        <w:tc>
          <w:tcPr>
            <w:tcW w:w="1463" w:type="dxa"/>
          </w:tcPr>
          <w:p w14:paraId="596E0942" w14:textId="77777777" w:rsidR="000A333C" w:rsidRPr="003A5E85" w:rsidRDefault="000A333C" w:rsidP="00E61D4E">
            <w:pPr>
              <w:pStyle w:val="TableParagraph"/>
              <w:spacing w:before="21"/>
              <w:ind w:left="318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0,014</w:t>
            </w:r>
          </w:p>
        </w:tc>
        <w:tc>
          <w:tcPr>
            <w:tcW w:w="897" w:type="dxa"/>
          </w:tcPr>
          <w:p w14:paraId="596E0943" w14:textId="77777777" w:rsidR="000A333C" w:rsidRPr="003A5E85" w:rsidRDefault="000A333C" w:rsidP="00E61D4E">
            <w:pPr>
              <w:pStyle w:val="TableParagraph"/>
              <w:spacing w:before="21"/>
              <w:ind w:right="335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0,012</w:t>
            </w:r>
          </w:p>
        </w:tc>
        <w:tc>
          <w:tcPr>
            <w:tcW w:w="1244" w:type="dxa"/>
          </w:tcPr>
          <w:p w14:paraId="596E0944" w14:textId="77777777" w:rsidR="000A333C" w:rsidRPr="003A5E85" w:rsidRDefault="000A333C" w:rsidP="00E61D4E">
            <w:pPr>
              <w:pStyle w:val="TableParagraph"/>
              <w:spacing w:before="3"/>
              <w:ind w:left="410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0,174</w:t>
            </w:r>
          </w:p>
        </w:tc>
      </w:tr>
      <w:tr w:rsidR="000A333C" w:rsidRPr="003A5E85" w14:paraId="596E094E" w14:textId="77777777" w:rsidTr="638333CE">
        <w:trPr>
          <w:trHeight w:val="264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96E0946" w14:textId="77777777" w:rsidR="000A333C" w:rsidRPr="003A5E85" w:rsidRDefault="000A333C" w:rsidP="00E61D4E">
            <w:pPr>
              <w:pStyle w:val="TableParagraph"/>
              <w:spacing w:before="11"/>
              <w:ind w:left="189" w:right="230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14:paraId="596E0947" w14:textId="77777777" w:rsidR="000A333C" w:rsidRPr="003A5E85" w:rsidRDefault="000A333C" w:rsidP="00E61D4E">
            <w:pPr>
              <w:pStyle w:val="TableParagraph"/>
              <w:spacing w:before="11"/>
              <w:ind w:right="344"/>
              <w:jc w:val="right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886" w:type="dxa"/>
            <w:tcBorders>
              <w:bottom w:val="single" w:sz="4" w:space="0" w:color="000000" w:themeColor="text1"/>
            </w:tcBorders>
          </w:tcPr>
          <w:p w14:paraId="596E0948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14:paraId="596E0949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96E094A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</w:tcPr>
          <w:p w14:paraId="596E094B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7" w:type="dxa"/>
            <w:tcBorders>
              <w:bottom w:val="single" w:sz="4" w:space="0" w:color="000000" w:themeColor="text1"/>
            </w:tcBorders>
          </w:tcPr>
          <w:p w14:paraId="596E094C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14:paraId="596E094D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57" w14:textId="77777777" w:rsidTr="638333CE">
        <w:trPr>
          <w:trHeight w:val="263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4F" w14:textId="77777777" w:rsidR="000A333C" w:rsidRPr="003A5E85" w:rsidRDefault="000A333C" w:rsidP="00E61D4E">
            <w:pPr>
              <w:pStyle w:val="TableParagraph"/>
              <w:spacing w:before="11"/>
              <w:ind w:left="190" w:right="229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0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1" w14:textId="77777777" w:rsidR="000A333C" w:rsidRPr="003A5E85" w:rsidRDefault="000A333C" w:rsidP="00E61D4E">
            <w:pPr>
              <w:pStyle w:val="TableParagraph"/>
              <w:spacing w:before="11"/>
              <w:ind w:right="25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4,38</w:t>
            </w: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2" w14:textId="77777777" w:rsidR="000A333C" w:rsidRPr="003A5E85" w:rsidRDefault="000A333C" w:rsidP="00E61D4E">
            <w:pPr>
              <w:pStyle w:val="TableParagraph"/>
              <w:spacing w:before="11"/>
              <w:ind w:left="139" w:right="120"/>
              <w:rPr>
                <w:sz w:val="20"/>
              </w:rPr>
            </w:pPr>
            <w:r w:rsidRPr="003A5E85">
              <w:rPr>
                <w:sz w:val="20"/>
              </w:rPr>
              <w:t>1,47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3" w14:textId="77777777" w:rsidR="000A333C" w:rsidRPr="003A5E85" w:rsidRDefault="000A333C" w:rsidP="00E61D4E">
            <w:pPr>
              <w:pStyle w:val="TableParagraph"/>
              <w:spacing w:before="11"/>
              <w:ind w:left="121" w:right="241"/>
              <w:rPr>
                <w:sz w:val="20"/>
              </w:rPr>
            </w:pPr>
            <w:r w:rsidRPr="003A5E85">
              <w:rPr>
                <w:sz w:val="20"/>
              </w:rPr>
              <w:t>15,56</w:t>
            </w:r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4" w14:textId="77777777" w:rsidR="000A333C" w:rsidRPr="003A5E85" w:rsidRDefault="000A333C" w:rsidP="00E61D4E">
            <w:pPr>
              <w:pStyle w:val="TableParagraph"/>
              <w:spacing w:before="11"/>
              <w:ind w:left="318"/>
              <w:jc w:val="left"/>
              <w:rPr>
                <w:sz w:val="20"/>
              </w:rPr>
            </w:pPr>
            <w:r w:rsidRPr="003A5E85">
              <w:rPr>
                <w:sz w:val="20"/>
              </w:rPr>
              <w:t>23,25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5" w14:textId="77777777" w:rsidR="000A333C" w:rsidRPr="003A5E85" w:rsidRDefault="000A333C" w:rsidP="00E61D4E">
            <w:pPr>
              <w:pStyle w:val="TableParagraph"/>
              <w:spacing w:before="11"/>
              <w:ind w:right="335"/>
              <w:jc w:val="right"/>
              <w:rPr>
                <w:sz w:val="20"/>
              </w:rPr>
            </w:pPr>
            <w:r w:rsidRPr="003A5E85">
              <w:rPr>
                <w:sz w:val="20"/>
              </w:rPr>
              <w:t>22,51</w:t>
            </w: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6" w14:textId="77777777" w:rsidR="000A333C" w:rsidRPr="003A5E85" w:rsidRDefault="000A333C" w:rsidP="00E61D4E">
            <w:pPr>
              <w:pStyle w:val="TableParagraph"/>
              <w:spacing w:line="223" w:lineRule="exact"/>
              <w:ind w:left="440" w:right="413"/>
              <w:rPr>
                <w:sz w:val="20"/>
              </w:rPr>
            </w:pPr>
            <w:r w:rsidRPr="003A5E85">
              <w:rPr>
                <w:sz w:val="20"/>
              </w:rPr>
              <w:t>7,04</w:t>
            </w:r>
          </w:p>
        </w:tc>
      </w:tr>
      <w:tr w:rsidR="000A333C" w:rsidRPr="003A5E85" w14:paraId="596E0960" w14:textId="77777777" w:rsidTr="638333CE">
        <w:trPr>
          <w:trHeight w:val="26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BF4523" w14:textId="42E7E0AB" w:rsidR="000A333C" w:rsidRPr="003A5E85" w:rsidRDefault="638333CE" w:rsidP="638333CE">
            <w:pPr>
              <w:pStyle w:val="TableParagraph"/>
              <w:spacing w:before="117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  <w:p w14:paraId="596E0958" w14:textId="373DC38A" w:rsidR="000A333C" w:rsidRPr="003A5E85" w:rsidRDefault="000A333C" w:rsidP="638333CE">
            <w:pPr>
              <w:pStyle w:val="TableParagraph"/>
              <w:spacing w:before="19"/>
              <w:ind w:left="391" w:right="41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9" w14:textId="77777777" w:rsidR="000A333C" w:rsidRPr="003A5E85" w:rsidRDefault="000A333C" w:rsidP="00E61D4E">
            <w:pPr>
              <w:pStyle w:val="TableParagraph"/>
              <w:spacing w:before="133"/>
              <w:ind w:left="251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A" w14:textId="77777777" w:rsidR="000A333C" w:rsidRPr="003A5E85" w:rsidRDefault="000A333C" w:rsidP="00E61D4E">
            <w:pPr>
              <w:pStyle w:val="TableParagraph"/>
              <w:spacing w:before="13" w:line="229" w:lineRule="exact"/>
              <w:ind w:right="266"/>
              <w:jc w:val="right"/>
              <w:rPr>
                <w:b/>
                <w:sz w:val="20"/>
              </w:rPr>
            </w:pPr>
            <w:r w:rsidRPr="003A5E85">
              <w:rPr>
                <w:b/>
                <w:w w:val="95"/>
                <w:sz w:val="20"/>
              </w:rPr>
              <w:t>Al³</w:t>
            </w:r>
            <w:r w:rsidRPr="003A5E85">
              <w:rPr>
                <w:b/>
                <w:w w:val="95"/>
                <w:sz w:val="20"/>
                <w:vertAlign w:val="superscript"/>
              </w:rPr>
              <w:t>+</w:t>
            </w: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B" w14:textId="77777777" w:rsidR="000A333C" w:rsidRPr="003A5E85" w:rsidRDefault="000A333C" w:rsidP="00E61D4E">
            <w:pPr>
              <w:pStyle w:val="TableParagraph"/>
              <w:spacing w:before="13" w:line="229" w:lineRule="exact"/>
              <w:ind w:left="19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C" w14:textId="77777777" w:rsidR="000A333C" w:rsidRPr="003A5E85" w:rsidRDefault="000A333C" w:rsidP="00E61D4E">
            <w:pPr>
              <w:pStyle w:val="TableParagraph"/>
              <w:spacing w:before="13" w:line="229" w:lineRule="exact"/>
              <w:ind w:right="122"/>
              <w:rPr>
                <w:b/>
                <w:sz w:val="20"/>
              </w:rPr>
            </w:pPr>
            <w:r w:rsidRPr="003A5E85">
              <w:rPr>
                <w:b/>
                <w:w w:val="99"/>
                <w:sz w:val="20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D" w14:textId="77777777" w:rsidR="000A333C" w:rsidRPr="003A5E85" w:rsidRDefault="000A333C" w:rsidP="00E61D4E">
            <w:pPr>
              <w:pStyle w:val="TableParagraph"/>
              <w:spacing w:before="13" w:line="229" w:lineRule="exact"/>
              <w:ind w:right="258"/>
              <w:jc w:val="right"/>
              <w:rPr>
                <w:b/>
                <w:sz w:val="20"/>
              </w:rPr>
            </w:pPr>
            <w:r w:rsidRPr="003A5E85">
              <w:rPr>
                <w:b/>
                <w:w w:val="99"/>
                <w:sz w:val="20"/>
              </w:rPr>
              <w:t>N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E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5F" w14:textId="77777777" w:rsidR="000A333C" w:rsidRPr="003A5E85" w:rsidRDefault="000A333C" w:rsidP="00E61D4E">
            <w:pPr>
              <w:pStyle w:val="TableParagraph"/>
              <w:spacing w:line="227" w:lineRule="exact"/>
              <w:ind w:left="439" w:right="413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C/N</w:t>
            </w:r>
          </w:p>
        </w:tc>
      </w:tr>
      <w:tr w:rsidR="000A333C" w:rsidRPr="003A5E85" w14:paraId="596E0968" w14:textId="77777777" w:rsidTr="638333CE">
        <w:trPr>
          <w:trHeight w:val="212"/>
        </w:trPr>
        <w:tc>
          <w:tcPr>
            <w:tcW w:w="1560" w:type="dxa"/>
            <w:vMerge/>
          </w:tcPr>
          <w:p w14:paraId="596E0961" w14:textId="77777777" w:rsidR="000A333C" w:rsidRPr="003A5E85" w:rsidRDefault="000A333C" w:rsidP="00E61D4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</w:tcPr>
          <w:p w14:paraId="596E0962" w14:textId="77777777" w:rsidR="000A333C" w:rsidRPr="003A5E85" w:rsidRDefault="000A333C" w:rsidP="00E61D4E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63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64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65" w14:textId="45F3B558" w:rsidR="000A333C" w:rsidRPr="003A5E85" w:rsidRDefault="638333CE" w:rsidP="638333CE">
            <w:pPr>
              <w:pStyle w:val="TableParagraph"/>
              <w:spacing w:line="210" w:lineRule="exact"/>
              <w:ind w:left="209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66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67" w14:textId="77777777" w:rsidR="000A333C" w:rsidRPr="003A5E85" w:rsidRDefault="000A333C" w:rsidP="00E61D4E">
            <w:pPr>
              <w:pStyle w:val="TableParagraph"/>
              <w:jc w:val="left"/>
              <w:rPr>
                <w:sz w:val="16"/>
              </w:rPr>
            </w:pPr>
          </w:p>
        </w:tc>
      </w:tr>
      <w:tr w:rsidR="000A333C" w:rsidRPr="003A5E85" w14:paraId="596E0971" w14:textId="77777777" w:rsidTr="638333CE">
        <w:trPr>
          <w:trHeight w:val="279"/>
        </w:trPr>
        <w:tc>
          <w:tcPr>
            <w:tcW w:w="1560" w:type="dxa"/>
            <w:tcBorders>
              <w:top w:val="single" w:sz="4" w:space="0" w:color="000000" w:themeColor="text1"/>
            </w:tcBorders>
          </w:tcPr>
          <w:p w14:paraId="596E0969" w14:textId="6B4E91D3" w:rsidR="000A333C" w:rsidRPr="003A5E85" w:rsidRDefault="638333CE" w:rsidP="638333CE">
            <w:pPr>
              <w:pStyle w:val="TableParagraph"/>
              <w:spacing w:before="11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Concentration</w:t>
            </w:r>
          </w:p>
        </w:tc>
        <w:tc>
          <w:tcPr>
            <w:tcW w:w="842" w:type="dxa"/>
            <w:tcBorders>
              <w:top w:val="single" w:sz="4" w:space="0" w:color="000000" w:themeColor="text1"/>
            </w:tcBorders>
          </w:tcPr>
          <w:p w14:paraId="596E096A" w14:textId="77777777" w:rsidR="000A333C" w:rsidRPr="003A5E85" w:rsidRDefault="000A333C" w:rsidP="00E61D4E">
            <w:pPr>
              <w:pStyle w:val="TableParagraph"/>
              <w:spacing w:before="11"/>
              <w:ind w:right="48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</w:tcPr>
          <w:p w14:paraId="596E096B" w14:textId="77777777" w:rsidR="000A333C" w:rsidRPr="003A5E85" w:rsidRDefault="000A333C" w:rsidP="00E61D4E">
            <w:pPr>
              <w:pStyle w:val="TableParagraph"/>
              <w:spacing w:before="11"/>
              <w:ind w:right="20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2,22*</w:t>
            </w:r>
          </w:p>
        </w:tc>
        <w:tc>
          <w:tcPr>
            <w:tcW w:w="951" w:type="dxa"/>
            <w:tcBorders>
              <w:top w:val="single" w:sz="4" w:space="0" w:color="000000" w:themeColor="text1"/>
            </w:tcBorders>
          </w:tcPr>
          <w:p w14:paraId="596E096C" w14:textId="77777777" w:rsidR="000A333C" w:rsidRPr="003A5E85" w:rsidRDefault="000A333C" w:rsidP="00E61D4E">
            <w:pPr>
              <w:pStyle w:val="TableParagraph"/>
              <w:spacing w:before="11"/>
              <w:ind w:left="139" w:right="121"/>
              <w:rPr>
                <w:sz w:val="20"/>
              </w:rPr>
            </w:pPr>
            <w:r w:rsidRPr="003A5E85">
              <w:rPr>
                <w:sz w:val="20"/>
              </w:rPr>
              <w:t>164,77*</w:t>
            </w: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14:paraId="596E096D" w14:textId="77777777" w:rsidR="000A333C" w:rsidRPr="003A5E85" w:rsidRDefault="000A333C" w:rsidP="00E61D4E">
            <w:pPr>
              <w:pStyle w:val="TableParagraph"/>
              <w:spacing w:before="11"/>
              <w:ind w:left="121" w:right="243"/>
              <w:rPr>
                <w:sz w:val="20"/>
              </w:rPr>
            </w:pPr>
            <w:r w:rsidRPr="003A5E85">
              <w:rPr>
                <w:sz w:val="20"/>
              </w:rPr>
              <w:t xml:space="preserve">0,554 </w:t>
            </w:r>
            <w:proofErr w:type="spellStart"/>
            <w:r w:rsidRPr="003A5E85">
              <w:rPr>
                <w:sz w:val="20"/>
                <w:vertAlign w:val="superscript"/>
              </w:rPr>
              <w:t>n.s</w:t>
            </w:r>
            <w:proofErr w:type="spellEnd"/>
            <w:r w:rsidRPr="003A5E85">
              <w:rPr>
                <w:sz w:val="20"/>
                <w:vertAlign w:val="superscript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 w:themeColor="text1"/>
            </w:tcBorders>
          </w:tcPr>
          <w:p w14:paraId="596E096E" w14:textId="77777777" w:rsidR="000A333C" w:rsidRPr="003A5E85" w:rsidRDefault="000A333C" w:rsidP="00E61D4E">
            <w:pPr>
              <w:pStyle w:val="TableParagraph"/>
              <w:spacing w:before="11"/>
              <w:ind w:right="56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0,042*</w:t>
            </w:r>
          </w:p>
        </w:tc>
        <w:tc>
          <w:tcPr>
            <w:tcW w:w="897" w:type="dxa"/>
            <w:tcBorders>
              <w:top w:val="single" w:sz="4" w:space="0" w:color="000000" w:themeColor="text1"/>
            </w:tcBorders>
          </w:tcPr>
          <w:p w14:paraId="596E096F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</w:tcBorders>
          </w:tcPr>
          <w:p w14:paraId="596E0970" w14:textId="77777777" w:rsidR="000A333C" w:rsidRPr="003A5E85" w:rsidRDefault="000A333C" w:rsidP="00E61D4E">
            <w:pPr>
              <w:pStyle w:val="TableParagraph"/>
              <w:spacing w:line="223" w:lineRule="exact"/>
              <w:ind w:left="320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0,366</w:t>
            </w:r>
            <w:r w:rsidRPr="003A5E85">
              <w:rPr>
                <w:sz w:val="20"/>
                <w:vertAlign w:val="superscript"/>
              </w:rPr>
              <w:t>n.s.</w:t>
            </w:r>
          </w:p>
        </w:tc>
      </w:tr>
      <w:tr w:rsidR="000A333C" w:rsidRPr="003A5E85" w14:paraId="596E097A" w14:textId="77777777" w:rsidTr="638333CE">
        <w:trPr>
          <w:trHeight w:val="253"/>
        </w:trPr>
        <w:tc>
          <w:tcPr>
            <w:tcW w:w="1560" w:type="dxa"/>
          </w:tcPr>
          <w:p w14:paraId="596E0972" w14:textId="01E0AFCD" w:rsidR="000A333C" w:rsidRPr="003A5E85" w:rsidRDefault="638333CE" w:rsidP="638333CE">
            <w:pPr>
              <w:pStyle w:val="TableParagraph"/>
              <w:spacing w:before="11" w:line="222" w:lineRule="exact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</w:t>
            </w:r>
          </w:p>
        </w:tc>
        <w:tc>
          <w:tcPr>
            <w:tcW w:w="842" w:type="dxa"/>
          </w:tcPr>
          <w:p w14:paraId="596E0973" w14:textId="77777777" w:rsidR="000A333C" w:rsidRPr="003A5E85" w:rsidRDefault="000A333C" w:rsidP="00E61D4E">
            <w:pPr>
              <w:pStyle w:val="TableParagraph"/>
              <w:spacing w:before="11" w:line="222" w:lineRule="exact"/>
              <w:ind w:right="48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596E0974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1" w:type="dxa"/>
          </w:tcPr>
          <w:p w14:paraId="596E0975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3" w:type="dxa"/>
          </w:tcPr>
          <w:p w14:paraId="596E0976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3" w:type="dxa"/>
          </w:tcPr>
          <w:p w14:paraId="596E0977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7" w:type="dxa"/>
          </w:tcPr>
          <w:p w14:paraId="596E0978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</w:tcPr>
          <w:p w14:paraId="596E0979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83" w14:textId="77777777" w:rsidTr="638333CE">
        <w:trPr>
          <w:trHeight w:val="272"/>
        </w:trPr>
        <w:tc>
          <w:tcPr>
            <w:tcW w:w="1560" w:type="dxa"/>
          </w:tcPr>
          <w:p w14:paraId="596E097B" w14:textId="44B9EDA6" w:rsidR="000A333C" w:rsidRPr="003A5E85" w:rsidRDefault="638333CE" w:rsidP="638333CE">
            <w:pPr>
              <w:pStyle w:val="TableParagraph"/>
              <w:spacing w:before="21"/>
              <w:ind w:left="190" w:right="230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842" w:type="dxa"/>
          </w:tcPr>
          <w:p w14:paraId="596E097C" w14:textId="77777777" w:rsidR="000A333C" w:rsidRPr="003A5E85" w:rsidRDefault="000A333C" w:rsidP="00E61D4E">
            <w:pPr>
              <w:pStyle w:val="TableParagraph"/>
              <w:spacing w:before="21"/>
              <w:ind w:right="344"/>
              <w:jc w:val="right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886" w:type="dxa"/>
          </w:tcPr>
          <w:p w14:paraId="596E097D" w14:textId="77777777" w:rsidR="000A333C" w:rsidRPr="003A5E85" w:rsidRDefault="000A333C" w:rsidP="00E61D4E">
            <w:pPr>
              <w:pStyle w:val="TableParagraph"/>
              <w:spacing w:before="21"/>
              <w:ind w:right="20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0,024</w:t>
            </w:r>
          </w:p>
        </w:tc>
        <w:tc>
          <w:tcPr>
            <w:tcW w:w="951" w:type="dxa"/>
          </w:tcPr>
          <w:p w14:paraId="596E097E" w14:textId="77777777" w:rsidR="000A333C" w:rsidRPr="003A5E85" w:rsidRDefault="000A333C" w:rsidP="00E61D4E">
            <w:pPr>
              <w:pStyle w:val="TableParagraph"/>
              <w:spacing w:before="21"/>
              <w:ind w:left="139" w:right="121"/>
              <w:rPr>
                <w:sz w:val="20"/>
              </w:rPr>
            </w:pPr>
            <w:r w:rsidRPr="003A5E85">
              <w:rPr>
                <w:sz w:val="20"/>
              </w:rPr>
              <w:t>26,76</w:t>
            </w:r>
          </w:p>
        </w:tc>
        <w:tc>
          <w:tcPr>
            <w:tcW w:w="1323" w:type="dxa"/>
          </w:tcPr>
          <w:p w14:paraId="596E097F" w14:textId="77777777" w:rsidR="000A333C" w:rsidRPr="003A5E85" w:rsidRDefault="000A333C" w:rsidP="00E61D4E">
            <w:pPr>
              <w:pStyle w:val="TableParagraph"/>
              <w:spacing w:before="21"/>
              <w:ind w:left="121" w:right="241"/>
              <w:rPr>
                <w:sz w:val="20"/>
              </w:rPr>
            </w:pPr>
            <w:r w:rsidRPr="003A5E85">
              <w:rPr>
                <w:sz w:val="20"/>
              </w:rPr>
              <w:t>0,485</w:t>
            </w:r>
          </w:p>
        </w:tc>
        <w:tc>
          <w:tcPr>
            <w:tcW w:w="1463" w:type="dxa"/>
          </w:tcPr>
          <w:p w14:paraId="596E0980" w14:textId="77777777" w:rsidR="000A333C" w:rsidRPr="003A5E85" w:rsidRDefault="000A333C" w:rsidP="00E61D4E">
            <w:pPr>
              <w:pStyle w:val="TableParagraph"/>
              <w:spacing w:before="21"/>
              <w:ind w:right="106"/>
              <w:jc w:val="right"/>
              <w:rPr>
                <w:sz w:val="20"/>
              </w:rPr>
            </w:pPr>
            <w:r w:rsidRPr="003A5E85">
              <w:rPr>
                <w:sz w:val="20"/>
              </w:rPr>
              <w:t>0,003</w:t>
            </w:r>
          </w:p>
        </w:tc>
        <w:tc>
          <w:tcPr>
            <w:tcW w:w="897" w:type="dxa"/>
          </w:tcPr>
          <w:p w14:paraId="596E0981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4" w:type="dxa"/>
          </w:tcPr>
          <w:p w14:paraId="596E0982" w14:textId="77777777" w:rsidR="000A333C" w:rsidRPr="003A5E85" w:rsidRDefault="000A333C" w:rsidP="00E61D4E">
            <w:pPr>
              <w:pStyle w:val="TableParagraph"/>
              <w:spacing w:before="3"/>
              <w:ind w:left="410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0,305</w:t>
            </w:r>
          </w:p>
        </w:tc>
      </w:tr>
      <w:tr w:rsidR="000A333C" w:rsidRPr="003A5E85" w14:paraId="596E098C" w14:textId="77777777" w:rsidTr="638333CE">
        <w:trPr>
          <w:trHeight w:val="264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96E0984" w14:textId="77777777" w:rsidR="000A333C" w:rsidRPr="003A5E85" w:rsidRDefault="000A333C" w:rsidP="00E61D4E">
            <w:pPr>
              <w:pStyle w:val="TableParagraph"/>
              <w:spacing w:before="11"/>
              <w:ind w:left="189" w:right="230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14:paraId="596E0985" w14:textId="77777777" w:rsidR="000A333C" w:rsidRPr="003A5E85" w:rsidRDefault="000A333C" w:rsidP="00E61D4E">
            <w:pPr>
              <w:pStyle w:val="TableParagraph"/>
              <w:spacing w:before="11"/>
              <w:ind w:right="344"/>
              <w:jc w:val="right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886" w:type="dxa"/>
            <w:tcBorders>
              <w:bottom w:val="single" w:sz="4" w:space="0" w:color="000000" w:themeColor="text1"/>
            </w:tcBorders>
          </w:tcPr>
          <w:p w14:paraId="596E0986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14:paraId="596E0987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96E0988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</w:tcPr>
          <w:p w14:paraId="596E0989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7" w:type="dxa"/>
            <w:tcBorders>
              <w:bottom w:val="single" w:sz="4" w:space="0" w:color="000000" w:themeColor="text1"/>
            </w:tcBorders>
          </w:tcPr>
          <w:p w14:paraId="596E098A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14:paraId="596E098B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95" w14:textId="77777777" w:rsidTr="638333CE">
        <w:trPr>
          <w:trHeight w:val="264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8D" w14:textId="77777777" w:rsidR="000A333C" w:rsidRPr="003A5E85" w:rsidRDefault="000A333C" w:rsidP="00E61D4E">
            <w:pPr>
              <w:pStyle w:val="TableParagraph"/>
              <w:spacing w:before="11"/>
              <w:ind w:left="190" w:right="229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8E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8F" w14:textId="77777777" w:rsidR="000A333C" w:rsidRPr="003A5E85" w:rsidRDefault="000A333C" w:rsidP="00E61D4E">
            <w:pPr>
              <w:pStyle w:val="TableParagraph"/>
              <w:spacing w:before="11"/>
              <w:ind w:right="258"/>
              <w:jc w:val="right"/>
              <w:rPr>
                <w:sz w:val="20"/>
              </w:rPr>
            </w:pPr>
            <w:r w:rsidRPr="003A5E85">
              <w:rPr>
                <w:sz w:val="20"/>
              </w:rPr>
              <w:t>9,92</w:t>
            </w:r>
          </w:p>
        </w:tc>
        <w:tc>
          <w:tcPr>
            <w:tcW w:w="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0" w14:textId="77777777" w:rsidR="000A333C" w:rsidRPr="003A5E85" w:rsidRDefault="000A333C" w:rsidP="00E61D4E">
            <w:pPr>
              <w:pStyle w:val="TableParagraph"/>
              <w:spacing w:before="11"/>
              <w:ind w:left="139" w:right="121"/>
              <w:rPr>
                <w:sz w:val="20"/>
              </w:rPr>
            </w:pPr>
            <w:r w:rsidRPr="003A5E85">
              <w:rPr>
                <w:sz w:val="20"/>
              </w:rPr>
              <w:t>12,81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1" w14:textId="77777777" w:rsidR="000A333C" w:rsidRPr="003A5E85" w:rsidRDefault="000A333C" w:rsidP="00E61D4E">
            <w:pPr>
              <w:pStyle w:val="TableParagraph"/>
              <w:spacing w:before="11"/>
              <w:ind w:left="121" w:right="241"/>
              <w:rPr>
                <w:sz w:val="20"/>
              </w:rPr>
            </w:pPr>
            <w:r w:rsidRPr="003A5E85">
              <w:rPr>
                <w:sz w:val="20"/>
              </w:rPr>
              <w:t>6,22</w:t>
            </w:r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2" w14:textId="77777777" w:rsidR="000A333C" w:rsidRPr="003A5E85" w:rsidRDefault="000A333C" w:rsidP="00E61D4E">
            <w:pPr>
              <w:pStyle w:val="TableParagraph"/>
              <w:spacing w:before="11"/>
              <w:ind w:right="156"/>
              <w:jc w:val="right"/>
              <w:rPr>
                <w:sz w:val="20"/>
              </w:rPr>
            </w:pPr>
            <w:r w:rsidRPr="003A5E85">
              <w:rPr>
                <w:sz w:val="20"/>
              </w:rPr>
              <w:t>3,46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3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4" w14:textId="77777777" w:rsidR="000A333C" w:rsidRPr="003A5E85" w:rsidRDefault="000A333C" w:rsidP="00E61D4E">
            <w:pPr>
              <w:pStyle w:val="TableParagraph"/>
              <w:spacing w:line="224" w:lineRule="exact"/>
              <w:ind w:left="440" w:right="413"/>
              <w:rPr>
                <w:sz w:val="20"/>
              </w:rPr>
            </w:pPr>
            <w:r w:rsidRPr="003A5E85">
              <w:rPr>
                <w:sz w:val="20"/>
              </w:rPr>
              <w:t>8,29</w:t>
            </w:r>
          </w:p>
        </w:tc>
      </w:tr>
    </w:tbl>
    <w:p w14:paraId="1EFA8A9F" w14:textId="71408BCA" w:rsidR="638333CE" w:rsidRDefault="638333CE" w:rsidP="638333CE">
      <w:pPr>
        <w:rPr>
          <w:sz w:val="20"/>
          <w:szCs w:val="20"/>
        </w:rPr>
      </w:pPr>
      <w:r w:rsidRPr="638333CE">
        <w:rPr>
          <w:sz w:val="20"/>
          <w:szCs w:val="20"/>
        </w:rPr>
        <w:t xml:space="preserve">Legend: </w:t>
      </w:r>
      <w:proofErr w:type="spellStart"/>
      <w:r w:rsidRPr="638333CE">
        <w:rPr>
          <w:sz w:val="20"/>
          <w:szCs w:val="20"/>
        </w:rPr>
        <w:t>n.s</w:t>
      </w:r>
      <w:proofErr w:type="spellEnd"/>
      <w:r w:rsidRPr="638333CE">
        <w:rPr>
          <w:sz w:val="20"/>
          <w:szCs w:val="20"/>
        </w:rPr>
        <w:t xml:space="preserve"> = </w:t>
      </w:r>
      <w:proofErr w:type="spellStart"/>
      <w:r w:rsidRPr="638333CE">
        <w:rPr>
          <w:sz w:val="20"/>
          <w:szCs w:val="20"/>
        </w:rPr>
        <w:t>not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and</w:t>
      </w:r>
      <w:proofErr w:type="spellEnd"/>
      <w:r w:rsidRPr="638333CE">
        <w:rPr>
          <w:sz w:val="20"/>
          <w:szCs w:val="20"/>
        </w:rPr>
        <w:t xml:space="preserve"> * =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at</w:t>
      </w:r>
      <w:proofErr w:type="spellEnd"/>
      <w:r w:rsidRPr="638333CE">
        <w:rPr>
          <w:sz w:val="20"/>
          <w:szCs w:val="20"/>
        </w:rPr>
        <w:t xml:space="preserve"> 5% </w:t>
      </w:r>
      <w:proofErr w:type="spellStart"/>
      <w:r w:rsidRPr="638333CE">
        <w:rPr>
          <w:sz w:val="20"/>
          <w:szCs w:val="20"/>
        </w:rPr>
        <w:t>probability</w:t>
      </w:r>
      <w:proofErr w:type="spellEnd"/>
      <w:r w:rsidRPr="638333CE">
        <w:rPr>
          <w:sz w:val="20"/>
          <w:szCs w:val="20"/>
        </w:rPr>
        <w:t xml:space="preserve">. GL: </w:t>
      </w:r>
      <w:proofErr w:type="spellStart"/>
      <w:r w:rsidRPr="638333CE">
        <w:rPr>
          <w:sz w:val="20"/>
          <w:szCs w:val="20"/>
        </w:rPr>
        <w:t>degrees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freedom</w:t>
      </w:r>
      <w:proofErr w:type="spellEnd"/>
      <w:r w:rsidRPr="638333CE">
        <w:rPr>
          <w:sz w:val="20"/>
          <w:szCs w:val="20"/>
        </w:rPr>
        <w:t xml:space="preserve">. CV: </w:t>
      </w:r>
      <w:proofErr w:type="spellStart"/>
      <w:r w:rsidRPr="638333CE">
        <w:rPr>
          <w:sz w:val="20"/>
          <w:szCs w:val="20"/>
        </w:rPr>
        <w:t>coefficient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variation</w:t>
      </w:r>
      <w:proofErr w:type="spellEnd"/>
    </w:p>
    <w:p w14:paraId="2653A455" w14:textId="331EDBD0" w:rsidR="638333CE" w:rsidRDefault="638333CE" w:rsidP="638333CE">
      <w:pPr>
        <w:ind w:left="341"/>
        <w:rPr>
          <w:sz w:val="20"/>
          <w:szCs w:val="20"/>
        </w:rPr>
      </w:pPr>
    </w:p>
    <w:p w14:paraId="434A79FA" w14:textId="54383A86" w:rsidR="638333CE" w:rsidRDefault="638333CE" w:rsidP="638333CE">
      <w:pPr>
        <w:pStyle w:val="Corpodetexto"/>
        <w:spacing w:before="90" w:after="9"/>
        <w:ind w:left="1476" w:right="491" w:hanging="1135"/>
      </w:pPr>
      <w:proofErr w:type="spellStart"/>
      <w:r>
        <w:t>Table</w:t>
      </w:r>
      <w:proofErr w:type="spellEnd"/>
      <w:r>
        <w:t xml:space="preserve"> 7 -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for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45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sunflower</w:t>
      </w:r>
      <w:proofErr w:type="spellEnd"/>
      <w:r>
        <w:t xml:space="preserve"> </w:t>
      </w:r>
      <w:proofErr w:type="spellStart"/>
      <w:r>
        <w:t>cultivation</w:t>
      </w:r>
      <w:proofErr w:type="spellEnd"/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004"/>
        <w:gridCol w:w="1000"/>
        <w:gridCol w:w="1296"/>
        <w:gridCol w:w="1116"/>
        <w:gridCol w:w="1248"/>
        <w:gridCol w:w="1295"/>
        <w:gridCol w:w="1239"/>
      </w:tblGrid>
      <w:tr w:rsidR="000A333C" w:rsidRPr="003A5E85" w14:paraId="596E099D" w14:textId="77777777" w:rsidTr="638333CE">
        <w:trPr>
          <w:trHeight w:val="252"/>
        </w:trPr>
        <w:tc>
          <w:tcPr>
            <w:tcW w:w="2004" w:type="dxa"/>
            <w:tcBorders>
              <w:top w:val="single" w:sz="4" w:space="0" w:color="000000" w:themeColor="text1"/>
            </w:tcBorders>
          </w:tcPr>
          <w:p w14:paraId="596E0998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  <w:lang w:val="pt-BR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</w:tcBorders>
          </w:tcPr>
          <w:p w14:paraId="596E0999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  <w:lang w:val="pt-BR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A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  <w:lang w:val="pt-BR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B" w14:textId="3A9FA545" w:rsidR="000A333C" w:rsidRPr="003A5E85" w:rsidRDefault="638333CE" w:rsidP="638333CE">
            <w:pPr>
              <w:pStyle w:val="TableParagraph"/>
              <w:spacing w:line="234" w:lineRule="exact"/>
              <w:ind w:left="928"/>
              <w:jc w:val="left"/>
              <w:rPr>
                <w:vertAlign w:val="superscript"/>
              </w:rPr>
            </w:pPr>
            <w:proofErr w:type="spellStart"/>
            <w:r>
              <w:t>Mehlich</w:t>
            </w:r>
            <w:proofErr w:type="spellEnd"/>
            <w:r>
              <w:t xml:space="preserve"> Extraction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9C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A5" w14:textId="77777777" w:rsidTr="638333CE">
        <w:trPr>
          <w:trHeight w:val="231"/>
        </w:trPr>
        <w:tc>
          <w:tcPr>
            <w:tcW w:w="2004" w:type="dxa"/>
          </w:tcPr>
          <w:p w14:paraId="1CE5183D" w14:textId="42E7E0AB" w:rsidR="000A333C" w:rsidRPr="003A5E85" w:rsidRDefault="638333CE" w:rsidP="638333CE">
            <w:pPr>
              <w:pStyle w:val="TableParagraph"/>
              <w:spacing w:before="117" w:line="211" w:lineRule="exact"/>
              <w:ind w:left="281" w:right="247" w:hanging="2"/>
              <w:jc w:val="left"/>
              <w:rPr>
                <w:b/>
                <w:bCs/>
                <w:sz w:val="18"/>
                <w:szCs w:val="18"/>
              </w:rPr>
            </w:pPr>
            <w:r w:rsidRPr="638333CE">
              <w:rPr>
                <w:b/>
                <w:bCs/>
                <w:sz w:val="18"/>
                <w:szCs w:val="18"/>
              </w:rPr>
              <w:t>Variation source</w:t>
            </w:r>
          </w:p>
          <w:p w14:paraId="596E099E" w14:textId="0D9E81B4" w:rsidR="000A333C" w:rsidRPr="003A5E85" w:rsidRDefault="000A333C" w:rsidP="638333CE">
            <w:pPr>
              <w:pStyle w:val="TableParagraph"/>
              <w:spacing w:line="211" w:lineRule="exact"/>
              <w:ind w:right="29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14:paraId="596E099F" w14:textId="77777777" w:rsidR="000A333C" w:rsidRPr="003A5E85" w:rsidRDefault="000A333C" w:rsidP="00E61D4E">
            <w:pPr>
              <w:pStyle w:val="TableParagraph"/>
              <w:spacing w:line="211" w:lineRule="exact"/>
              <w:ind w:left="295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A0" w14:textId="77777777" w:rsidR="000A333C" w:rsidRPr="003A5E85" w:rsidRDefault="000A333C" w:rsidP="00E61D4E">
            <w:pPr>
              <w:pStyle w:val="TableParagraph"/>
              <w:spacing w:line="210" w:lineRule="exact"/>
              <w:ind w:left="587" w:right="41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Cu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A1" w14:textId="77777777" w:rsidR="000A333C" w:rsidRPr="003A5E85" w:rsidRDefault="000A333C" w:rsidP="00E61D4E">
            <w:pPr>
              <w:pStyle w:val="TableParagraph"/>
              <w:spacing w:line="210" w:lineRule="exact"/>
              <w:ind w:left="286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Fe</w:t>
            </w: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A2" w14:textId="77777777" w:rsidR="000A333C" w:rsidRPr="003A5E85" w:rsidRDefault="000A333C" w:rsidP="00E61D4E">
            <w:pPr>
              <w:pStyle w:val="TableParagraph"/>
              <w:spacing w:line="210" w:lineRule="exact"/>
              <w:ind w:left="255" w:right="42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Mn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A3" w14:textId="77777777" w:rsidR="000A333C" w:rsidRPr="003A5E85" w:rsidRDefault="000A333C" w:rsidP="00E61D4E">
            <w:pPr>
              <w:pStyle w:val="TableParagraph"/>
              <w:spacing w:line="210" w:lineRule="exact"/>
              <w:ind w:left="267" w:right="127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Zn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A4" w14:textId="77777777" w:rsidR="000A333C" w:rsidRPr="003A5E85" w:rsidRDefault="000A333C" w:rsidP="00E61D4E">
            <w:pPr>
              <w:pStyle w:val="TableParagraph"/>
              <w:spacing w:line="210" w:lineRule="exact"/>
              <w:ind w:left="281" w:right="140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Pb</w:t>
            </w:r>
          </w:p>
        </w:tc>
      </w:tr>
      <w:tr w:rsidR="000A333C" w:rsidRPr="003A5E85" w14:paraId="596E09A7" w14:textId="77777777" w:rsidTr="638333CE">
        <w:trPr>
          <w:trHeight w:val="230"/>
        </w:trPr>
        <w:tc>
          <w:tcPr>
            <w:tcW w:w="9198" w:type="dxa"/>
            <w:gridSpan w:val="7"/>
            <w:tcBorders>
              <w:bottom w:val="single" w:sz="4" w:space="0" w:color="000000" w:themeColor="text1"/>
            </w:tcBorders>
          </w:tcPr>
          <w:p w14:paraId="596E09A6" w14:textId="5377F93D" w:rsidR="000A333C" w:rsidRPr="003A5E85" w:rsidRDefault="638333CE" w:rsidP="638333CE">
            <w:pPr>
              <w:pStyle w:val="TableParagraph"/>
              <w:spacing w:line="210" w:lineRule="exact"/>
              <w:ind w:left="5362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</w:tr>
      <w:tr w:rsidR="000A333C" w:rsidRPr="003A5E85" w14:paraId="596E09AF" w14:textId="77777777" w:rsidTr="638333CE">
        <w:trPr>
          <w:trHeight w:val="274"/>
        </w:trPr>
        <w:tc>
          <w:tcPr>
            <w:tcW w:w="2004" w:type="dxa"/>
            <w:tcBorders>
              <w:top w:val="single" w:sz="4" w:space="0" w:color="000000" w:themeColor="text1"/>
            </w:tcBorders>
          </w:tcPr>
          <w:p w14:paraId="596E09A8" w14:textId="5B2A67F6" w:rsidR="000A333C" w:rsidRPr="003A5E85" w:rsidRDefault="638333CE" w:rsidP="638333CE">
            <w:pPr>
              <w:pStyle w:val="TableParagraph"/>
              <w:spacing w:before="17"/>
              <w:ind w:left="115"/>
              <w:jc w:val="left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Concentration</w:t>
            </w:r>
          </w:p>
        </w:tc>
        <w:tc>
          <w:tcPr>
            <w:tcW w:w="1000" w:type="dxa"/>
            <w:tcBorders>
              <w:top w:val="single" w:sz="4" w:space="0" w:color="000000" w:themeColor="text1"/>
            </w:tcBorders>
          </w:tcPr>
          <w:p w14:paraId="596E09A9" w14:textId="77777777" w:rsidR="000A333C" w:rsidRPr="003A5E85" w:rsidRDefault="000A333C" w:rsidP="00E61D4E">
            <w:pPr>
              <w:pStyle w:val="TableParagraph"/>
              <w:spacing w:before="17"/>
              <w:ind w:left="389"/>
              <w:jc w:val="left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</w:tcBorders>
          </w:tcPr>
          <w:p w14:paraId="596E09AA" w14:textId="77777777" w:rsidR="000A333C" w:rsidRPr="003A5E85" w:rsidRDefault="000A333C" w:rsidP="00E61D4E">
            <w:pPr>
              <w:pStyle w:val="TableParagraph"/>
              <w:spacing w:before="30" w:line="146" w:lineRule="auto"/>
              <w:ind w:left="469"/>
              <w:jc w:val="left"/>
              <w:rPr>
                <w:sz w:val="13"/>
              </w:rPr>
            </w:pPr>
            <w:r w:rsidRPr="003A5E85">
              <w:rPr>
                <w:position w:val="-8"/>
                <w:sz w:val="20"/>
              </w:rPr>
              <w:t>0,02</w:t>
            </w:r>
            <w:proofErr w:type="spellStart"/>
            <w:r w:rsidRPr="003A5E85">
              <w:rPr>
                <w:sz w:val="13"/>
              </w:rPr>
              <w:t>n.s</w:t>
            </w:r>
            <w:proofErr w:type="spellEnd"/>
            <w:r w:rsidRPr="003A5E85">
              <w:rPr>
                <w:sz w:val="13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</w:tcPr>
          <w:p w14:paraId="596E09AB" w14:textId="77777777" w:rsidR="000A333C" w:rsidRPr="003A5E85" w:rsidRDefault="000A333C" w:rsidP="00E61D4E">
            <w:pPr>
              <w:pStyle w:val="TableParagraph"/>
              <w:spacing w:before="17"/>
              <w:ind w:left="292"/>
              <w:jc w:val="left"/>
              <w:rPr>
                <w:sz w:val="20"/>
              </w:rPr>
            </w:pPr>
            <w:r w:rsidRPr="003A5E85">
              <w:rPr>
                <w:sz w:val="20"/>
              </w:rPr>
              <w:t>60,17*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</w:tcPr>
          <w:p w14:paraId="596E09AC" w14:textId="77777777" w:rsidR="000A333C" w:rsidRPr="003A5E85" w:rsidRDefault="000A333C" w:rsidP="00E61D4E">
            <w:pPr>
              <w:pStyle w:val="TableParagraph"/>
              <w:spacing w:before="17"/>
              <w:ind w:left="255" w:right="422"/>
              <w:rPr>
                <w:sz w:val="20"/>
              </w:rPr>
            </w:pPr>
            <w:r w:rsidRPr="003A5E85">
              <w:rPr>
                <w:sz w:val="20"/>
              </w:rPr>
              <w:t>4,55*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596E09AD" w14:textId="77777777" w:rsidR="000A333C" w:rsidRPr="003A5E85" w:rsidRDefault="000A333C" w:rsidP="00E61D4E">
            <w:pPr>
              <w:pStyle w:val="TableParagraph"/>
              <w:spacing w:before="17"/>
              <w:ind w:left="444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0,527*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</w:tcPr>
          <w:p w14:paraId="596E09AE" w14:textId="77777777" w:rsidR="000A333C" w:rsidRPr="003A5E85" w:rsidRDefault="000A333C" w:rsidP="00E61D4E">
            <w:pPr>
              <w:pStyle w:val="TableParagraph"/>
              <w:spacing w:before="17"/>
              <w:ind w:left="281" w:right="186"/>
              <w:rPr>
                <w:sz w:val="20"/>
              </w:rPr>
            </w:pPr>
            <w:r w:rsidRPr="003A5E85">
              <w:rPr>
                <w:sz w:val="20"/>
              </w:rPr>
              <w:t>0,0167</w:t>
            </w:r>
            <w:r w:rsidRPr="003A5E85">
              <w:rPr>
                <w:sz w:val="20"/>
                <w:vertAlign w:val="superscript"/>
              </w:rPr>
              <w:t>n.s.</w:t>
            </w:r>
          </w:p>
        </w:tc>
      </w:tr>
      <w:tr w:rsidR="000A333C" w:rsidRPr="003A5E85" w14:paraId="596E09B7" w14:textId="77777777" w:rsidTr="638333CE">
        <w:trPr>
          <w:trHeight w:val="277"/>
        </w:trPr>
        <w:tc>
          <w:tcPr>
            <w:tcW w:w="2004" w:type="dxa"/>
          </w:tcPr>
          <w:p w14:paraId="596E09B0" w14:textId="2C08F0D9" w:rsidR="000A333C" w:rsidRPr="003A5E85" w:rsidRDefault="638333CE" w:rsidP="638333CE">
            <w:pPr>
              <w:pStyle w:val="TableParagraph"/>
              <w:spacing w:before="18"/>
              <w:ind w:left="547"/>
              <w:jc w:val="left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</w:t>
            </w:r>
          </w:p>
        </w:tc>
        <w:tc>
          <w:tcPr>
            <w:tcW w:w="1000" w:type="dxa"/>
          </w:tcPr>
          <w:p w14:paraId="596E09B1" w14:textId="77777777" w:rsidR="000A333C" w:rsidRPr="003A5E85" w:rsidRDefault="000A333C" w:rsidP="00E61D4E">
            <w:pPr>
              <w:pStyle w:val="TableParagraph"/>
              <w:spacing w:before="18"/>
              <w:ind w:left="389"/>
              <w:jc w:val="left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1296" w:type="dxa"/>
          </w:tcPr>
          <w:p w14:paraId="596E09B2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 w14:paraId="596E09B3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8" w:type="dxa"/>
          </w:tcPr>
          <w:p w14:paraId="596E09B4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</w:tcPr>
          <w:p w14:paraId="596E09B5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14:paraId="596E09B6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333C" w:rsidRPr="003A5E85" w14:paraId="596E09BF" w14:textId="77777777" w:rsidTr="638333CE">
        <w:trPr>
          <w:trHeight w:val="276"/>
        </w:trPr>
        <w:tc>
          <w:tcPr>
            <w:tcW w:w="2004" w:type="dxa"/>
          </w:tcPr>
          <w:p w14:paraId="596E09B8" w14:textId="0B221D5B" w:rsidR="000A333C" w:rsidRPr="003A5E85" w:rsidRDefault="638333CE" w:rsidP="638333CE">
            <w:pPr>
              <w:pStyle w:val="TableParagraph"/>
              <w:spacing w:before="19"/>
              <w:ind w:left="715" w:right="823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1000" w:type="dxa"/>
          </w:tcPr>
          <w:p w14:paraId="596E09B9" w14:textId="77777777" w:rsidR="000A333C" w:rsidRPr="003A5E85" w:rsidRDefault="000A333C" w:rsidP="00E61D4E"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1296" w:type="dxa"/>
          </w:tcPr>
          <w:p w14:paraId="596E09BA" w14:textId="77777777" w:rsidR="000A333C" w:rsidRPr="003A5E85" w:rsidRDefault="000A333C" w:rsidP="00E61D4E">
            <w:pPr>
              <w:pStyle w:val="TableParagraph"/>
              <w:spacing w:before="19"/>
              <w:ind w:left="509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0,008</w:t>
            </w:r>
          </w:p>
        </w:tc>
        <w:tc>
          <w:tcPr>
            <w:tcW w:w="1116" w:type="dxa"/>
          </w:tcPr>
          <w:p w14:paraId="596E09BB" w14:textId="77777777" w:rsidR="000A333C" w:rsidRPr="003A5E85" w:rsidRDefault="000A333C" w:rsidP="00E61D4E">
            <w:pPr>
              <w:pStyle w:val="TableParagraph"/>
              <w:spacing w:before="19"/>
              <w:ind w:left="372" w:right="354"/>
              <w:rPr>
                <w:sz w:val="20"/>
              </w:rPr>
            </w:pPr>
            <w:r w:rsidRPr="003A5E85">
              <w:rPr>
                <w:sz w:val="20"/>
              </w:rPr>
              <w:t>3,76</w:t>
            </w:r>
          </w:p>
        </w:tc>
        <w:tc>
          <w:tcPr>
            <w:tcW w:w="1248" w:type="dxa"/>
          </w:tcPr>
          <w:p w14:paraId="596E09BC" w14:textId="77777777" w:rsidR="000A333C" w:rsidRPr="003A5E85" w:rsidRDefault="000A333C" w:rsidP="00E61D4E">
            <w:pPr>
              <w:pStyle w:val="TableParagraph"/>
              <w:spacing w:before="19"/>
              <w:ind w:left="255" w:right="422"/>
              <w:rPr>
                <w:sz w:val="20"/>
              </w:rPr>
            </w:pPr>
            <w:r w:rsidRPr="003A5E85">
              <w:rPr>
                <w:sz w:val="20"/>
              </w:rPr>
              <w:t>1,62</w:t>
            </w:r>
          </w:p>
        </w:tc>
        <w:tc>
          <w:tcPr>
            <w:tcW w:w="1295" w:type="dxa"/>
          </w:tcPr>
          <w:p w14:paraId="596E09BD" w14:textId="77777777" w:rsidR="000A333C" w:rsidRPr="003A5E85" w:rsidRDefault="000A333C" w:rsidP="00E61D4E">
            <w:pPr>
              <w:pStyle w:val="TableParagraph"/>
              <w:spacing w:before="19"/>
              <w:ind w:left="494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0,091</w:t>
            </w:r>
          </w:p>
        </w:tc>
        <w:tc>
          <w:tcPr>
            <w:tcW w:w="1239" w:type="dxa"/>
          </w:tcPr>
          <w:p w14:paraId="596E09BE" w14:textId="77777777" w:rsidR="000A333C" w:rsidRPr="003A5E85" w:rsidRDefault="000A333C" w:rsidP="00E61D4E">
            <w:pPr>
              <w:pStyle w:val="TableParagraph"/>
              <w:spacing w:before="19"/>
              <w:ind w:left="280" w:right="186"/>
              <w:rPr>
                <w:sz w:val="20"/>
              </w:rPr>
            </w:pPr>
            <w:r w:rsidRPr="003A5E85">
              <w:rPr>
                <w:sz w:val="20"/>
              </w:rPr>
              <w:t>0,023</w:t>
            </w:r>
          </w:p>
        </w:tc>
      </w:tr>
      <w:tr w:rsidR="000A333C" w:rsidRPr="003A5E85" w14:paraId="596E09C7" w14:textId="77777777" w:rsidTr="638333CE">
        <w:trPr>
          <w:trHeight w:val="279"/>
        </w:trPr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596E09C0" w14:textId="77777777" w:rsidR="000A333C" w:rsidRPr="003A5E85" w:rsidRDefault="000A333C" w:rsidP="00E61D4E">
            <w:pPr>
              <w:pStyle w:val="TableParagraph"/>
              <w:spacing w:before="18"/>
              <w:ind w:left="718" w:right="823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596E09C1" w14:textId="77777777" w:rsidR="000A333C" w:rsidRPr="003A5E85" w:rsidRDefault="000A333C" w:rsidP="00E61D4E">
            <w:pPr>
              <w:pStyle w:val="TableParagraph"/>
              <w:spacing w:before="18"/>
              <w:ind w:left="339"/>
              <w:jc w:val="left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14:paraId="596E09C2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14:paraId="596E09C3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596E09C4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596E09C5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14:paraId="596E09C6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333C" w:rsidRPr="003A5E85" w14:paraId="596E09CF" w14:textId="77777777" w:rsidTr="638333CE">
        <w:trPr>
          <w:trHeight w:val="275"/>
        </w:trPr>
        <w:tc>
          <w:tcPr>
            <w:tcW w:w="2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8" w14:textId="77777777" w:rsidR="000A333C" w:rsidRPr="003A5E85" w:rsidRDefault="000A333C" w:rsidP="00E61D4E">
            <w:pPr>
              <w:pStyle w:val="TableParagraph"/>
              <w:spacing w:before="17"/>
              <w:ind w:left="718" w:right="821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9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A" w14:textId="77777777" w:rsidR="000A333C" w:rsidRPr="003A5E85" w:rsidRDefault="000A333C" w:rsidP="00E61D4E">
            <w:pPr>
              <w:pStyle w:val="TableParagraph"/>
              <w:spacing w:before="17"/>
              <w:ind w:left="560"/>
              <w:jc w:val="left"/>
              <w:rPr>
                <w:sz w:val="20"/>
              </w:rPr>
            </w:pPr>
            <w:r w:rsidRPr="003A5E85">
              <w:rPr>
                <w:sz w:val="20"/>
              </w:rPr>
              <w:t>8,82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B" w14:textId="77777777" w:rsidR="000A333C" w:rsidRPr="003A5E85" w:rsidRDefault="000A333C" w:rsidP="00E61D4E">
            <w:pPr>
              <w:pStyle w:val="TableParagraph"/>
              <w:spacing w:before="17"/>
              <w:ind w:left="372" w:right="354"/>
              <w:rPr>
                <w:sz w:val="20"/>
              </w:rPr>
            </w:pPr>
            <w:r w:rsidRPr="003A5E85">
              <w:rPr>
                <w:sz w:val="20"/>
              </w:rPr>
              <w:t>5,01</w:t>
            </w: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C" w14:textId="77777777" w:rsidR="000A333C" w:rsidRPr="003A5E85" w:rsidRDefault="000A333C" w:rsidP="00E61D4E">
            <w:pPr>
              <w:pStyle w:val="TableParagraph"/>
              <w:spacing w:before="17"/>
              <w:ind w:left="255" w:right="422"/>
              <w:rPr>
                <w:sz w:val="20"/>
              </w:rPr>
            </w:pPr>
            <w:r w:rsidRPr="003A5E85">
              <w:rPr>
                <w:sz w:val="20"/>
              </w:rPr>
              <w:t>13,88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D" w14:textId="77777777" w:rsidR="000A333C" w:rsidRPr="003A5E85" w:rsidRDefault="000A333C" w:rsidP="00E61D4E">
            <w:pPr>
              <w:pStyle w:val="TableParagraph"/>
              <w:spacing w:before="17"/>
              <w:ind w:left="494"/>
              <w:jc w:val="left"/>
              <w:rPr>
                <w:sz w:val="20"/>
              </w:rPr>
            </w:pPr>
            <w:r w:rsidRPr="003A5E85">
              <w:rPr>
                <w:sz w:val="20"/>
              </w:rPr>
              <w:t>19,21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CE" w14:textId="77777777" w:rsidR="000A333C" w:rsidRPr="003A5E85" w:rsidRDefault="000A333C" w:rsidP="00E61D4E">
            <w:pPr>
              <w:pStyle w:val="TableParagraph"/>
              <w:spacing w:before="17"/>
              <w:ind w:left="280" w:right="186"/>
              <w:rPr>
                <w:sz w:val="20"/>
              </w:rPr>
            </w:pPr>
            <w:r w:rsidRPr="003A5E85">
              <w:rPr>
                <w:sz w:val="20"/>
              </w:rPr>
              <w:t>5,28</w:t>
            </w:r>
          </w:p>
        </w:tc>
      </w:tr>
      <w:tr w:rsidR="000A333C" w:rsidRPr="003A5E85" w14:paraId="596E09D6" w14:textId="77777777" w:rsidTr="638333CE">
        <w:trPr>
          <w:trHeight w:val="252"/>
        </w:trPr>
        <w:tc>
          <w:tcPr>
            <w:tcW w:w="2004" w:type="dxa"/>
            <w:tcBorders>
              <w:top w:val="single" w:sz="4" w:space="0" w:color="000000" w:themeColor="text1"/>
            </w:tcBorders>
          </w:tcPr>
          <w:p w14:paraId="596E09D0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</w:tcBorders>
          </w:tcPr>
          <w:p w14:paraId="596E09D1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2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3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4" w14:textId="6754F2AC" w:rsidR="000A333C" w:rsidRPr="003A5E85" w:rsidRDefault="638333CE" w:rsidP="00E61D4E">
            <w:pPr>
              <w:pStyle w:val="TableParagraph"/>
              <w:spacing w:line="234" w:lineRule="exact"/>
              <w:ind w:left="-24"/>
              <w:jc w:val="left"/>
            </w:pPr>
            <w:r>
              <w:t>DTPA Extraction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5" w14:textId="77777777" w:rsidR="000A333C" w:rsidRPr="003A5E85" w:rsidRDefault="000A333C" w:rsidP="00E61D4E">
            <w:pPr>
              <w:pStyle w:val="TableParagraph"/>
              <w:jc w:val="left"/>
              <w:rPr>
                <w:sz w:val="18"/>
              </w:rPr>
            </w:pPr>
          </w:p>
        </w:tc>
      </w:tr>
      <w:tr w:rsidR="000A333C" w:rsidRPr="003A5E85" w14:paraId="596E09DE" w14:textId="77777777" w:rsidTr="638333CE">
        <w:trPr>
          <w:trHeight w:val="231"/>
        </w:trPr>
        <w:tc>
          <w:tcPr>
            <w:tcW w:w="2004" w:type="dxa"/>
          </w:tcPr>
          <w:p w14:paraId="596E09D7" w14:textId="77777777" w:rsidR="000A333C" w:rsidRPr="003A5E85" w:rsidRDefault="000A333C" w:rsidP="00E61D4E">
            <w:pPr>
              <w:pStyle w:val="TableParagraph"/>
              <w:spacing w:line="211" w:lineRule="exact"/>
              <w:ind w:right="294"/>
              <w:jc w:val="righ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 xml:space="preserve">Fonte de </w:t>
            </w:r>
            <w:proofErr w:type="spellStart"/>
            <w:r w:rsidRPr="003A5E85">
              <w:rPr>
                <w:b/>
                <w:sz w:val="20"/>
              </w:rPr>
              <w:t>variação</w:t>
            </w:r>
            <w:proofErr w:type="spellEnd"/>
          </w:p>
        </w:tc>
        <w:tc>
          <w:tcPr>
            <w:tcW w:w="1000" w:type="dxa"/>
          </w:tcPr>
          <w:p w14:paraId="596E09D8" w14:textId="77777777" w:rsidR="000A333C" w:rsidRPr="003A5E85" w:rsidRDefault="000A333C" w:rsidP="00E61D4E">
            <w:pPr>
              <w:pStyle w:val="TableParagraph"/>
              <w:spacing w:line="211" w:lineRule="exact"/>
              <w:ind w:left="295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GL</w:t>
            </w: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9" w14:textId="77777777" w:rsidR="000A333C" w:rsidRPr="003A5E85" w:rsidRDefault="000A333C" w:rsidP="00E61D4E">
            <w:pPr>
              <w:pStyle w:val="TableParagraph"/>
              <w:spacing w:line="210" w:lineRule="exact"/>
              <w:ind w:left="587" w:right="41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Cu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A" w14:textId="77777777" w:rsidR="000A333C" w:rsidRPr="003A5E85" w:rsidRDefault="000A333C" w:rsidP="00E61D4E">
            <w:pPr>
              <w:pStyle w:val="TableParagraph"/>
              <w:spacing w:line="210" w:lineRule="exact"/>
              <w:ind w:left="286"/>
              <w:jc w:val="left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Fe</w:t>
            </w: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B" w14:textId="77777777" w:rsidR="000A333C" w:rsidRPr="003A5E85" w:rsidRDefault="000A333C" w:rsidP="00E61D4E">
            <w:pPr>
              <w:pStyle w:val="TableParagraph"/>
              <w:spacing w:line="210" w:lineRule="exact"/>
              <w:ind w:left="255" w:right="422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Mn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C" w14:textId="77777777" w:rsidR="000A333C" w:rsidRPr="003A5E85" w:rsidRDefault="000A333C" w:rsidP="00E61D4E">
            <w:pPr>
              <w:pStyle w:val="TableParagraph"/>
              <w:spacing w:line="210" w:lineRule="exact"/>
              <w:ind w:left="267" w:right="127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Zn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9DD" w14:textId="77777777" w:rsidR="000A333C" w:rsidRPr="003A5E85" w:rsidRDefault="000A333C" w:rsidP="00E61D4E">
            <w:pPr>
              <w:pStyle w:val="TableParagraph"/>
              <w:spacing w:line="210" w:lineRule="exact"/>
              <w:ind w:left="281" w:right="140"/>
              <w:rPr>
                <w:b/>
                <w:sz w:val="20"/>
              </w:rPr>
            </w:pPr>
            <w:r w:rsidRPr="003A5E85">
              <w:rPr>
                <w:b/>
                <w:sz w:val="20"/>
              </w:rPr>
              <w:t>Pb</w:t>
            </w:r>
          </w:p>
        </w:tc>
      </w:tr>
      <w:tr w:rsidR="000A333C" w:rsidRPr="003A5E85" w14:paraId="596E09E0" w14:textId="77777777" w:rsidTr="638333CE">
        <w:trPr>
          <w:trHeight w:val="230"/>
        </w:trPr>
        <w:tc>
          <w:tcPr>
            <w:tcW w:w="9198" w:type="dxa"/>
            <w:gridSpan w:val="7"/>
            <w:tcBorders>
              <w:bottom w:val="single" w:sz="4" w:space="0" w:color="000000" w:themeColor="text1"/>
            </w:tcBorders>
          </w:tcPr>
          <w:p w14:paraId="596E09DF" w14:textId="403CE8A9" w:rsidR="000A333C" w:rsidRPr="003A5E85" w:rsidRDefault="638333CE" w:rsidP="638333CE">
            <w:pPr>
              <w:pStyle w:val="TableParagraph"/>
              <w:spacing w:line="210" w:lineRule="exact"/>
              <w:ind w:left="5362"/>
              <w:jc w:val="left"/>
              <w:rPr>
                <w:b/>
                <w:bCs/>
                <w:sz w:val="20"/>
                <w:szCs w:val="20"/>
              </w:rPr>
            </w:pPr>
            <w:r w:rsidRPr="638333CE">
              <w:rPr>
                <w:b/>
                <w:bCs/>
                <w:sz w:val="20"/>
                <w:szCs w:val="20"/>
              </w:rPr>
              <w:t>Medium square</w:t>
            </w:r>
          </w:p>
        </w:tc>
      </w:tr>
      <w:tr w:rsidR="000A333C" w:rsidRPr="003A5E85" w14:paraId="596E09E8" w14:textId="77777777" w:rsidTr="638333CE">
        <w:trPr>
          <w:trHeight w:val="274"/>
        </w:trPr>
        <w:tc>
          <w:tcPr>
            <w:tcW w:w="2004" w:type="dxa"/>
            <w:tcBorders>
              <w:top w:val="single" w:sz="4" w:space="0" w:color="000000" w:themeColor="text1"/>
            </w:tcBorders>
          </w:tcPr>
          <w:p w14:paraId="596E09E1" w14:textId="1DF4AC36" w:rsidR="000A333C" w:rsidRPr="003A5E85" w:rsidRDefault="638333CE" w:rsidP="638333CE">
            <w:pPr>
              <w:pStyle w:val="TableParagraph"/>
              <w:spacing w:before="17"/>
              <w:ind w:left="115"/>
              <w:jc w:val="left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Concentration</w:t>
            </w:r>
          </w:p>
        </w:tc>
        <w:tc>
          <w:tcPr>
            <w:tcW w:w="1000" w:type="dxa"/>
            <w:tcBorders>
              <w:top w:val="single" w:sz="4" w:space="0" w:color="000000" w:themeColor="text1"/>
            </w:tcBorders>
          </w:tcPr>
          <w:p w14:paraId="596E09E2" w14:textId="77777777" w:rsidR="000A333C" w:rsidRPr="003A5E85" w:rsidRDefault="000A333C" w:rsidP="00E61D4E">
            <w:pPr>
              <w:pStyle w:val="TableParagraph"/>
              <w:spacing w:before="17"/>
              <w:ind w:left="389"/>
              <w:jc w:val="left"/>
              <w:rPr>
                <w:sz w:val="20"/>
              </w:rPr>
            </w:pPr>
            <w:r w:rsidRPr="003A5E85">
              <w:rPr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</w:tcBorders>
          </w:tcPr>
          <w:p w14:paraId="596E09E3" w14:textId="77777777" w:rsidR="000A333C" w:rsidRPr="003A5E85" w:rsidRDefault="000A333C" w:rsidP="00E61D4E">
            <w:pPr>
              <w:pStyle w:val="TableParagraph"/>
              <w:spacing w:before="17"/>
              <w:ind w:left="459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0,046*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</w:tcPr>
          <w:p w14:paraId="596E09E4" w14:textId="77777777" w:rsidR="000A333C" w:rsidRPr="003A5E85" w:rsidRDefault="000A333C" w:rsidP="00E61D4E">
            <w:pPr>
              <w:pStyle w:val="TableParagraph"/>
              <w:spacing w:before="17"/>
              <w:ind w:left="292"/>
              <w:jc w:val="left"/>
              <w:rPr>
                <w:sz w:val="20"/>
              </w:rPr>
            </w:pPr>
            <w:r w:rsidRPr="003A5E85">
              <w:rPr>
                <w:sz w:val="20"/>
              </w:rPr>
              <w:t>157,6*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</w:tcPr>
          <w:p w14:paraId="596E09E5" w14:textId="77777777" w:rsidR="000A333C" w:rsidRPr="003A5E85" w:rsidRDefault="000A333C" w:rsidP="00E61D4E">
            <w:pPr>
              <w:pStyle w:val="TableParagraph"/>
              <w:spacing w:before="30" w:line="146" w:lineRule="auto"/>
              <w:ind w:left="255" w:right="422"/>
              <w:rPr>
                <w:sz w:val="13"/>
              </w:rPr>
            </w:pPr>
            <w:r w:rsidRPr="003A5E85">
              <w:rPr>
                <w:position w:val="-8"/>
                <w:sz w:val="20"/>
              </w:rPr>
              <w:t>2,43</w:t>
            </w:r>
            <w:proofErr w:type="spellStart"/>
            <w:r w:rsidRPr="003A5E85">
              <w:rPr>
                <w:sz w:val="13"/>
              </w:rPr>
              <w:t>n.s</w:t>
            </w:r>
            <w:proofErr w:type="spellEnd"/>
            <w:r w:rsidRPr="003A5E85">
              <w:rPr>
                <w:sz w:val="13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596E09E6" w14:textId="77777777" w:rsidR="000A333C" w:rsidRPr="003A5E85" w:rsidRDefault="000A333C" w:rsidP="00E61D4E">
            <w:pPr>
              <w:pStyle w:val="TableParagraph"/>
              <w:spacing w:before="17"/>
              <w:ind w:left="494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0,38*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</w:tcPr>
          <w:p w14:paraId="596E09E7" w14:textId="77777777" w:rsidR="000A333C" w:rsidRPr="003A5E85" w:rsidRDefault="000A333C" w:rsidP="00E61D4E">
            <w:pPr>
              <w:pStyle w:val="TableParagraph"/>
              <w:spacing w:before="17"/>
              <w:ind w:left="281" w:right="186"/>
              <w:rPr>
                <w:sz w:val="20"/>
              </w:rPr>
            </w:pPr>
            <w:r w:rsidRPr="003A5E85">
              <w:rPr>
                <w:sz w:val="20"/>
              </w:rPr>
              <w:t>0,035</w:t>
            </w:r>
            <w:r w:rsidRPr="003A5E85">
              <w:rPr>
                <w:sz w:val="20"/>
                <w:vertAlign w:val="superscript"/>
              </w:rPr>
              <w:t>n.s.</w:t>
            </w:r>
          </w:p>
        </w:tc>
      </w:tr>
      <w:tr w:rsidR="000A333C" w:rsidRPr="003A5E85" w14:paraId="596E09F0" w14:textId="77777777" w:rsidTr="638333CE">
        <w:trPr>
          <w:trHeight w:val="276"/>
        </w:trPr>
        <w:tc>
          <w:tcPr>
            <w:tcW w:w="2004" w:type="dxa"/>
          </w:tcPr>
          <w:p w14:paraId="596E09E9" w14:textId="726C4940" w:rsidR="000A333C" w:rsidRPr="003A5E85" w:rsidRDefault="638333CE" w:rsidP="638333CE">
            <w:pPr>
              <w:pStyle w:val="TableParagraph"/>
              <w:spacing w:before="18"/>
              <w:ind w:left="547"/>
              <w:jc w:val="left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Repetition</w:t>
            </w:r>
          </w:p>
        </w:tc>
        <w:tc>
          <w:tcPr>
            <w:tcW w:w="1000" w:type="dxa"/>
          </w:tcPr>
          <w:p w14:paraId="596E09EA" w14:textId="77777777" w:rsidR="000A333C" w:rsidRPr="003A5E85" w:rsidRDefault="000A333C" w:rsidP="00E61D4E">
            <w:pPr>
              <w:pStyle w:val="TableParagraph"/>
              <w:spacing w:before="18"/>
              <w:ind w:left="389"/>
              <w:jc w:val="left"/>
              <w:rPr>
                <w:sz w:val="20"/>
              </w:rPr>
            </w:pPr>
            <w:r w:rsidRPr="003A5E85">
              <w:rPr>
                <w:sz w:val="20"/>
              </w:rPr>
              <w:t>3</w:t>
            </w:r>
          </w:p>
        </w:tc>
        <w:tc>
          <w:tcPr>
            <w:tcW w:w="1296" w:type="dxa"/>
          </w:tcPr>
          <w:p w14:paraId="596E09EB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 w14:paraId="596E09EC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8" w:type="dxa"/>
          </w:tcPr>
          <w:p w14:paraId="596E09ED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</w:tcPr>
          <w:p w14:paraId="596E09EE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14:paraId="596E09EF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333C" w:rsidRPr="003A5E85" w14:paraId="596E09F8" w14:textId="77777777" w:rsidTr="638333CE">
        <w:trPr>
          <w:trHeight w:val="277"/>
        </w:trPr>
        <w:tc>
          <w:tcPr>
            <w:tcW w:w="2004" w:type="dxa"/>
          </w:tcPr>
          <w:p w14:paraId="596E09F1" w14:textId="67D4D4DC" w:rsidR="000A333C" w:rsidRPr="003A5E85" w:rsidRDefault="638333CE" w:rsidP="638333CE">
            <w:pPr>
              <w:pStyle w:val="TableParagraph"/>
              <w:spacing w:before="19"/>
              <w:ind w:left="715" w:right="823"/>
              <w:rPr>
                <w:sz w:val="20"/>
                <w:szCs w:val="20"/>
              </w:rPr>
            </w:pPr>
            <w:r w:rsidRPr="638333CE">
              <w:rPr>
                <w:sz w:val="20"/>
                <w:szCs w:val="20"/>
              </w:rPr>
              <w:t>Error</w:t>
            </w:r>
          </w:p>
        </w:tc>
        <w:tc>
          <w:tcPr>
            <w:tcW w:w="1000" w:type="dxa"/>
          </w:tcPr>
          <w:p w14:paraId="596E09F2" w14:textId="77777777" w:rsidR="000A333C" w:rsidRPr="003A5E85" w:rsidRDefault="000A333C" w:rsidP="00E61D4E"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 w:rsidRPr="003A5E85">
              <w:rPr>
                <w:sz w:val="20"/>
              </w:rPr>
              <w:t>18</w:t>
            </w:r>
          </w:p>
        </w:tc>
        <w:tc>
          <w:tcPr>
            <w:tcW w:w="1296" w:type="dxa"/>
          </w:tcPr>
          <w:p w14:paraId="596E09F3" w14:textId="77777777" w:rsidR="000A333C" w:rsidRPr="003A5E85" w:rsidRDefault="000A333C" w:rsidP="00E61D4E">
            <w:pPr>
              <w:pStyle w:val="TableParagraph"/>
              <w:spacing w:before="19"/>
              <w:ind w:left="509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0,006</w:t>
            </w:r>
          </w:p>
        </w:tc>
        <w:tc>
          <w:tcPr>
            <w:tcW w:w="1116" w:type="dxa"/>
          </w:tcPr>
          <w:p w14:paraId="596E09F4" w14:textId="77777777" w:rsidR="000A333C" w:rsidRPr="003A5E85" w:rsidRDefault="000A333C" w:rsidP="00E61D4E">
            <w:pPr>
              <w:pStyle w:val="TableParagraph"/>
              <w:spacing w:before="19"/>
              <w:ind w:left="342"/>
              <w:jc w:val="left"/>
              <w:rPr>
                <w:sz w:val="20"/>
              </w:rPr>
            </w:pPr>
            <w:r w:rsidRPr="003A5E85">
              <w:rPr>
                <w:sz w:val="20"/>
              </w:rPr>
              <w:t>20,32</w:t>
            </w:r>
          </w:p>
        </w:tc>
        <w:tc>
          <w:tcPr>
            <w:tcW w:w="1248" w:type="dxa"/>
          </w:tcPr>
          <w:p w14:paraId="596E09F5" w14:textId="77777777" w:rsidR="000A333C" w:rsidRPr="003A5E85" w:rsidRDefault="000A333C" w:rsidP="00E61D4E">
            <w:pPr>
              <w:pStyle w:val="TableParagraph"/>
              <w:spacing w:before="19"/>
              <w:ind w:left="255" w:right="422"/>
              <w:rPr>
                <w:sz w:val="20"/>
              </w:rPr>
            </w:pPr>
            <w:r w:rsidRPr="003A5E85">
              <w:rPr>
                <w:sz w:val="20"/>
              </w:rPr>
              <w:t>0,94</w:t>
            </w:r>
          </w:p>
        </w:tc>
        <w:tc>
          <w:tcPr>
            <w:tcW w:w="1295" w:type="dxa"/>
          </w:tcPr>
          <w:p w14:paraId="596E09F6" w14:textId="77777777" w:rsidR="000A333C" w:rsidRPr="003A5E85" w:rsidRDefault="000A333C" w:rsidP="00E61D4E">
            <w:pPr>
              <w:pStyle w:val="TableParagraph"/>
              <w:spacing w:before="19"/>
              <w:ind w:left="494"/>
              <w:jc w:val="left"/>
              <w:rPr>
                <w:sz w:val="20"/>
              </w:rPr>
            </w:pPr>
            <w:r w:rsidRPr="003A5E85">
              <w:rPr>
                <w:sz w:val="20"/>
              </w:rPr>
              <w:t>0,031</w:t>
            </w:r>
          </w:p>
        </w:tc>
        <w:tc>
          <w:tcPr>
            <w:tcW w:w="1239" w:type="dxa"/>
          </w:tcPr>
          <w:p w14:paraId="596E09F7" w14:textId="77777777" w:rsidR="000A333C" w:rsidRPr="003A5E85" w:rsidRDefault="000A333C" w:rsidP="00E61D4E">
            <w:pPr>
              <w:pStyle w:val="TableParagraph"/>
              <w:spacing w:before="19"/>
              <w:ind w:left="280" w:right="186"/>
              <w:rPr>
                <w:sz w:val="20"/>
              </w:rPr>
            </w:pPr>
            <w:r w:rsidRPr="003A5E85">
              <w:rPr>
                <w:sz w:val="20"/>
              </w:rPr>
              <w:t>0,047</w:t>
            </w:r>
          </w:p>
        </w:tc>
      </w:tr>
      <w:tr w:rsidR="000A333C" w:rsidRPr="003A5E85" w14:paraId="596E0A00" w14:textId="77777777" w:rsidTr="638333CE">
        <w:trPr>
          <w:trHeight w:val="279"/>
        </w:trPr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596E09F9" w14:textId="77777777" w:rsidR="000A333C" w:rsidRPr="003A5E85" w:rsidRDefault="000A333C" w:rsidP="00E61D4E">
            <w:pPr>
              <w:pStyle w:val="TableParagraph"/>
              <w:spacing w:before="18"/>
              <w:ind w:left="718" w:right="823"/>
              <w:rPr>
                <w:sz w:val="20"/>
              </w:rPr>
            </w:pPr>
            <w:r w:rsidRPr="003A5E85">
              <w:rPr>
                <w:sz w:val="20"/>
              </w:rPr>
              <w:t>Total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596E09FA" w14:textId="77777777" w:rsidR="000A333C" w:rsidRPr="003A5E85" w:rsidRDefault="000A333C" w:rsidP="00E61D4E">
            <w:pPr>
              <w:pStyle w:val="TableParagraph"/>
              <w:spacing w:before="18"/>
              <w:ind w:left="339"/>
              <w:jc w:val="left"/>
              <w:rPr>
                <w:sz w:val="20"/>
              </w:rPr>
            </w:pPr>
            <w:r w:rsidRPr="003A5E85">
              <w:rPr>
                <w:sz w:val="20"/>
              </w:rPr>
              <w:t>23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14:paraId="596E09FB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14:paraId="596E09FC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596E09FD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596E09FE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14:paraId="596E09FF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0A333C" w:rsidRPr="003A5E85" w14:paraId="596E0A08" w14:textId="77777777" w:rsidTr="638333CE">
        <w:trPr>
          <w:trHeight w:val="276"/>
        </w:trPr>
        <w:tc>
          <w:tcPr>
            <w:tcW w:w="2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1" w14:textId="77777777" w:rsidR="000A333C" w:rsidRPr="003A5E85" w:rsidRDefault="000A333C" w:rsidP="00E61D4E">
            <w:pPr>
              <w:pStyle w:val="TableParagraph"/>
              <w:spacing w:before="17"/>
              <w:ind w:left="718" w:right="821"/>
              <w:rPr>
                <w:sz w:val="20"/>
              </w:rPr>
            </w:pPr>
            <w:r w:rsidRPr="003A5E85">
              <w:rPr>
                <w:sz w:val="20"/>
              </w:rPr>
              <w:t>CV</w:t>
            </w:r>
          </w:p>
        </w:tc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2" w14:textId="77777777" w:rsidR="000A333C" w:rsidRPr="003A5E85" w:rsidRDefault="000A333C" w:rsidP="00E61D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3" w14:textId="77777777" w:rsidR="000A333C" w:rsidRPr="003A5E85" w:rsidRDefault="000A333C" w:rsidP="00E61D4E">
            <w:pPr>
              <w:pStyle w:val="TableParagraph"/>
              <w:spacing w:before="17"/>
              <w:ind w:left="560"/>
              <w:jc w:val="left"/>
              <w:rPr>
                <w:sz w:val="20"/>
              </w:rPr>
            </w:pPr>
            <w:r w:rsidRPr="003A5E85">
              <w:rPr>
                <w:sz w:val="20"/>
              </w:rPr>
              <w:t>9,88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4" w14:textId="77777777" w:rsidR="000A333C" w:rsidRPr="003A5E85" w:rsidRDefault="000A333C" w:rsidP="00E61D4E">
            <w:pPr>
              <w:pStyle w:val="TableParagraph"/>
              <w:spacing w:before="17"/>
              <w:ind w:left="372" w:right="354"/>
              <w:rPr>
                <w:sz w:val="20"/>
              </w:rPr>
            </w:pPr>
            <w:r w:rsidRPr="003A5E85">
              <w:rPr>
                <w:sz w:val="20"/>
              </w:rPr>
              <w:t>6,34</w:t>
            </w: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5" w14:textId="77777777" w:rsidR="000A333C" w:rsidRPr="003A5E85" w:rsidRDefault="000A333C" w:rsidP="00E61D4E">
            <w:pPr>
              <w:pStyle w:val="TableParagraph"/>
              <w:spacing w:before="17"/>
              <w:ind w:left="255" w:right="422"/>
              <w:rPr>
                <w:sz w:val="20"/>
              </w:rPr>
            </w:pPr>
            <w:r w:rsidRPr="003A5E85">
              <w:rPr>
                <w:sz w:val="20"/>
              </w:rPr>
              <w:t>16,17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6" w14:textId="77777777" w:rsidR="000A333C" w:rsidRPr="003A5E85" w:rsidRDefault="000A333C" w:rsidP="00E61D4E">
            <w:pPr>
              <w:pStyle w:val="TableParagraph"/>
              <w:spacing w:before="17"/>
              <w:ind w:left="494"/>
              <w:jc w:val="left"/>
              <w:rPr>
                <w:sz w:val="20"/>
              </w:rPr>
            </w:pPr>
            <w:r w:rsidRPr="003A5E85">
              <w:rPr>
                <w:sz w:val="20"/>
              </w:rPr>
              <w:t>18,68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E0A07" w14:textId="77777777" w:rsidR="000A333C" w:rsidRPr="003A5E85" w:rsidRDefault="000A333C" w:rsidP="00E61D4E">
            <w:pPr>
              <w:pStyle w:val="TableParagraph"/>
              <w:spacing w:before="17"/>
              <w:ind w:left="280" w:right="186"/>
              <w:rPr>
                <w:sz w:val="20"/>
              </w:rPr>
            </w:pPr>
            <w:r w:rsidRPr="003A5E85">
              <w:rPr>
                <w:sz w:val="20"/>
              </w:rPr>
              <w:t>7,039</w:t>
            </w:r>
          </w:p>
        </w:tc>
      </w:tr>
    </w:tbl>
    <w:p w14:paraId="53D9AC8D" w14:textId="71408BCA" w:rsidR="638333CE" w:rsidRDefault="638333CE" w:rsidP="638333CE">
      <w:pPr>
        <w:rPr>
          <w:sz w:val="20"/>
          <w:szCs w:val="20"/>
        </w:rPr>
      </w:pPr>
      <w:r w:rsidRPr="638333CE">
        <w:rPr>
          <w:sz w:val="20"/>
          <w:szCs w:val="20"/>
        </w:rPr>
        <w:t xml:space="preserve">Legend: </w:t>
      </w:r>
      <w:proofErr w:type="spellStart"/>
      <w:r w:rsidRPr="638333CE">
        <w:rPr>
          <w:sz w:val="20"/>
          <w:szCs w:val="20"/>
        </w:rPr>
        <w:t>n.s</w:t>
      </w:r>
      <w:proofErr w:type="spellEnd"/>
      <w:r w:rsidRPr="638333CE">
        <w:rPr>
          <w:sz w:val="20"/>
          <w:szCs w:val="20"/>
        </w:rPr>
        <w:t xml:space="preserve"> = </w:t>
      </w:r>
      <w:proofErr w:type="spellStart"/>
      <w:r w:rsidRPr="638333CE">
        <w:rPr>
          <w:sz w:val="20"/>
          <w:szCs w:val="20"/>
        </w:rPr>
        <w:t>not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and</w:t>
      </w:r>
      <w:proofErr w:type="spellEnd"/>
      <w:r w:rsidRPr="638333CE">
        <w:rPr>
          <w:sz w:val="20"/>
          <w:szCs w:val="20"/>
        </w:rPr>
        <w:t xml:space="preserve"> * = </w:t>
      </w:r>
      <w:proofErr w:type="spellStart"/>
      <w:r w:rsidRPr="638333CE">
        <w:rPr>
          <w:sz w:val="20"/>
          <w:szCs w:val="20"/>
        </w:rPr>
        <w:t>significant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at</w:t>
      </w:r>
      <w:proofErr w:type="spellEnd"/>
      <w:r w:rsidRPr="638333CE">
        <w:rPr>
          <w:sz w:val="20"/>
          <w:szCs w:val="20"/>
        </w:rPr>
        <w:t xml:space="preserve"> 5% </w:t>
      </w:r>
      <w:proofErr w:type="spellStart"/>
      <w:r w:rsidRPr="638333CE">
        <w:rPr>
          <w:sz w:val="20"/>
          <w:szCs w:val="20"/>
        </w:rPr>
        <w:t>probability</w:t>
      </w:r>
      <w:proofErr w:type="spellEnd"/>
      <w:r w:rsidRPr="638333CE">
        <w:rPr>
          <w:sz w:val="20"/>
          <w:szCs w:val="20"/>
        </w:rPr>
        <w:t xml:space="preserve">. GL: </w:t>
      </w:r>
      <w:proofErr w:type="spellStart"/>
      <w:r w:rsidRPr="638333CE">
        <w:rPr>
          <w:sz w:val="20"/>
          <w:szCs w:val="20"/>
        </w:rPr>
        <w:t>degrees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freedom</w:t>
      </w:r>
      <w:proofErr w:type="spellEnd"/>
      <w:r w:rsidRPr="638333CE">
        <w:rPr>
          <w:sz w:val="20"/>
          <w:szCs w:val="20"/>
        </w:rPr>
        <w:t xml:space="preserve">. CV: </w:t>
      </w:r>
      <w:proofErr w:type="spellStart"/>
      <w:r w:rsidRPr="638333CE">
        <w:rPr>
          <w:sz w:val="20"/>
          <w:szCs w:val="20"/>
        </w:rPr>
        <w:t>coefficient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of</w:t>
      </w:r>
      <w:proofErr w:type="spellEnd"/>
      <w:r w:rsidRPr="638333CE">
        <w:rPr>
          <w:sz w:val="20"/>
          <w:szCs w:val="20"/>
        </w:rPr>
        <w:t xml:space="preserve"> </w:t>
      </w:r>
      <w:proofErr w:type="spellStart"/>
      <w:r w:rsidRPr="638333CE">
        <w:rPr>
          <w:sz w:val="20"/>
          <w:szCs w:val="20"/>
        </w:rPr>
        <w:t>variation</w:t>
      </w:r>
      <w:proofErr w:type="spellEnd"/>
    </w:p>
    <w:sectPr w:rsidR="6383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BC"/>
    <w:rsid w:val="000145D7"/>
    <w:rsid w:val="000A333C"/>
    <w:rsid w:val="000C44E1"/>
    <w:rsid w:val="002744BC"/>
    <w:rsid w:val="003A5E85"/>
    <w:rsid w:val="0041018C"/>
    <w:rsid w:val="638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085A"/>
  <w15:chartTrackingRefBased/>
  <w15:docId w15:val="{3A270C79-4832-4B9C-8EE0-5B8D040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18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18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101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018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1018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Feitosa</dc:creator>
  <cp:keywords/>
  <dc:description/>
  <cp:lastModifiedBy>Paulo Sérgio Souza</cp:lastModifiedBy>
  <cp:revision>5</cp:revision>
  <dcterms:created xsi:type="dcterms:W3CDTF">2020-09-07T23:02:00Z</dcterms:created>
  <dcterms:modified xsi:type="dcterms:W3CDTF">2021-02-12T00:20:00Z</dcterms:modified>
</cp:coreProperties>
</file>