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245C" w14:textId="77777777" w:rsidR="006F4E4F" w:rsidRDefault="000B4840" w:rsidP="00912DAB">
      <w:pPr>
        <w:keepNext/>
        <w:jc w:val="center"/>
      </w:pPr>
      <w:r>
        <w:rPr>
          <w:noProof/>
          <w:lang w:val="en-GB" w:eastAsia="en-GB"/>
        </w:rPr>
        <w:drawing>
          <wp:inline distT="0" distB="0" distL="0" distR="0" wp14:anchorId="1DF03DC3" wp14:editId="2539F249">
            <wp:extent cx="5715000" cy="581025"/>
            <wp:effectExtent l="0" t="0" r="0" b="9525"/>
            <wp:docPr id="1" name="Graphic.php?IM=IM_8GHgRlB8pXmhFp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IM=IM_8GHgRlB8pXmhFpr"/>
                    <pic:cNvPicPr/>
                  </pic:nvPicPr>
                  <pic:blipFill rotWithShape="1">
                    <a:blip r:embed="rId10"/>
                    <a:srcRect t="70673"/>
                    <a:stretch/>
                  </pic:blipFill>
                  <pic:spPr bwMode="auto">
                    <a:xfrm>
                      <a:off x="0" y="0"/>
                      <a:ext cx="57150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AA008" w14:textId="77777777" w:rsidR="00912DAB" w:rsidRDefault="00912DAB">
      <w:pPr>
        <w:keepNext/>
      </w:pPr>
    </w:p>
    <w:p w14:paraId="1F2A3F1B" w14:textId="77777777" w:rsidR="00912DAB" w:rsidRPr="00912DAB" w:rsidRDefault="00912DAB" w:rsidP="00370786">
      <w:pPr>
        <w:pStyle w:val="ListParagraph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12DAB">
        <w:rPr>
          <w:lang w:val="en-GB"/>
        </w:rPr>
        <w:t>Over the next few months we are inviting women that are currently pregnant or have recently had a baby to take part in this short survey about their emotional health and wellbeing.</w:t>
      </w:r>
    </w:p>
    <w:p w14:paraId="32C3AD60" w14:textId="77777777" w:rsidR="00912DAB" w:rsidRPr="00912DAB" w:rsidRDefault="00912DAB" w:rsidP="00370786">
      <w:pPr>
        <w:pStyle w:val="ListParagraph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12DAB">
        <w:rPr>
          <w:lang w:val="en-GB"/>
        </w:rPr>
        <w:t>The survey will take approximately 10 minutes to complete.</w:t>
      </w:r>
    </w:p>
    <w:p w14:paraId="17DF090E" w14:textId="009A72B3" w:rsidR="00912DAB" w:rsidRPr="00912DAB" w:rsidRDefault="00912DAB" w:rsidP="00370786">
      <w:pPr>
        <w:pStyle w:val="ListParagraph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12DAB">
        <w:rPr>
          <w:lang w:val="en-GB"/>
        </w:rPr>
        <w:t>Your answers</w:t>
      </w:r>
      <w:r w:rsidR="002B3871">
        <w:rPr>
          <w:lang w:val="en-GB"/>
        </w:rPr>
        <w:t xml:space="preserve">, with those of other women, </w:t>
      </w:r>
      <w:r w:rsidRPr="00912DAB">
        <w:rPr>
          <w:lang w:val="en-GB"/>
        </w:rPr>
        <w:t>will be used to help us think about what we can do to best support women and families during pregnancy and the first year of their baby's life.</w:t>
      </w:r>
    </w:p>
    <w:p w14:paraId="626B1502" w14:textId="41D250D9" w:rsidR="00912DAB" w:rsidRPr="00912DAB" w:rsidRDefault="000C4F4E" w:rsidP="00370786">
      <w:pPr>
        <w:pStyle w:val="ListParagraph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Your responses are anonymized</w:t>
      </w:r>
      <w:r w:rsidR="00912DAB" w:rsidRPr="00912DAB">
        <w:rPr>
          <w:lang w:val="en-GB"/>
        </w:rPr>
        <w:t xml:space="preserve"> and confidential</w:t>
      </w:r>
    </w:p>
    <w:p w14:paraId="4111CD09" w14:textId="25FBE815" w:rsidR="00912DAB" w:rsidRPr="00912DAB" w:rsidRDefault="00CA0744" w:rsidP="00370786">
      <w:pPr>
        <w:pStyle w:val="ListParagraph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You can choose to</w:t>
      </w:r>
      <w:r w:rsidR="00912DAB" w:rsidRPr="00CA0744">
        <w:rPr>
          <w:lang w:val="en-GB"/>
        </w:rPr>
        <w:t xml:space="preserve"> be </w:t>
      </w:r>
      <w:r>
        <w:rPr>
          <w:lang w:val="en-GB"/>
        </w:rPr>
        <w:t>told</w:t>
      </w:r>
      <w:r w:rsidRPr="00CA0744">
        <w:rPr>
          <w:lang w:val="en-GB"/>
        </w:rPr>
        <w:t xml:space="preserve"> </w:t>
      </w:r>
      <w:proofErr w:type="gramStart"/>
      <w:r w:rsidR="00912DAB" w:rsidRPr="00CA0744">
        <w:rPr>
          <w:lang w:val="en-GB"/>
        </w:rPr>
        <w:t>whether or not</w:t>
      </w:r>
      <w:proofErr w:type="gramEnd"/>
      <w:r w:rsidR="00912DAB" w:rsidRPr="00CA0744">
        <w:rPr>
          <w:lang w:val="en-GB"/>
        </w:rPr>
        <w:t xml:space="preserve"> your answers </w:t>
      </w:r>
      <w:r>
        <w:rPr>
          <w:lang w:val="en-GB"/>
        </w:rPr>
        <w:t xml:space="preserve">to Question 2 </w:t>
      </w:r>
      <w:r w:rsidR="00912DAB" w:rsidRPr="00CA0744">
        <w:rPr>
          <w:lang w:val="en-GB"/>
        </w:rPr>
        <w:t xml:space="preserve">suggest you may be at risk of anxiety and/ or depression. </w:t>
      </w:r>
      <w:r>
        <w:rPr>
          <w:lang w:val="en-GB"/>
        </w:rPr>
        <w:t>I</w:t>
      </w:r>
      <w:r w:rsidR="00912DAB" w:rsidRPr="00912DAB">
        <w:rPr>
          <w:lang w:val="en-GB"/>
        </w:rPr>
        <w:t>f you have any concerns about your emotional health and wellbeing please contact your GP, Health Visitor or Midwife for advice and support.</w:t>
      </w:r>
    </w:p>
    <w:p w14:paraId="62F3ADE8" w14:textId="77777777" w:rsidR="00912DAB" w:rsidRPr="00912DAB" w:rsidRDefault="00912DAB" w:rsidP="00912DAB">
      <w:pPr>
        <w:keepNext/>
        <w:rPr>
          <w:lang w:val="en-GB"/>
        </w:rPr>
      </w:pPr>
    </w:p>
    <w:p w14:paraId="39637CBE" w14:textId="35F70865" w:rsidR="006F4E4F" w:rsidRDefault="000B4840">
      <w:pPr>
        <w:keepNext/>
        <w:rPr>
          <w:i/>
        </w:rPr>
      </w:pPr>
      <w:r w:rsidRPr="00A41598">
        <w:rPr>
          <w:i/>
        </w:rPr>
        <w:t>Before giving us your consent to t</w:t>
      </w:r>
      <w:r w:rsidR="00296A47">
        <w:rPr>
          <w:i/>
        </w:rPr>
        <w:t>ake part please</w:t>
      </w:r>
      <w:r w:rsidR="00912DAB" w:rsidRPr="00A41598">
        <w:rPr>
          <w:i/>
        </w:rPr>
        <w:t xml:space="preserve"> read the study i</w:t>
      </w:r>
      <w:r w:rsidRPr="00A41598">
        <w:rPr>
          <w:i/>
        </w:rPr>
        <w:t xml:space="preserve">nformation </w:t>
      </w:r>
      <w:r w:rsidR="00912DAB" w:rsidRPr="00A41598">
        <w:rPr>
          <w:i/>
        </w:rPr>
        <w:t>l</w:t>
      </w:r>
      <w:r w:rsidRPr="00A41598">
        <w:rPr>
          <w:i/>
        </w:rPr>
        <w:t xml:space="preserve">eaflet </w:t>
      </w:r>
      <w:r w:rsidR="00912DAB" w:rsidRPr="00A41598">
        <w:rPr>
          <w:i/>
        </w:rPr>
        <w:t>which</w:t>
      </w:r>
      <w:r w:rsidRPr="00A41598">
        <w:rPr>
          <w:i/>
        </w:rPr>
        <w:t xml:space="preserve"> has more information about the </w:t>
      </w:r>
      <w:r w:rsidR="00F45119">
        <w:rPr>
          <w:i/>
        </w:rPr>
        <w:t>survey and why the research is being carried out.</w:t>
      </w:r>
      <w:r w:rsidRPr="00A41598">
        <w:rPr>
          <w:i/>
        </w:rPr>
        <w:t xml:space="preserve">  </w:t>
      </w:r>
    </w:p>
    <w:p w14:paraId="402EDF6B" w14:textId="77777777" w:rsidR="00370786" w:rsidRDefault="00370786">
      <w:pPr>
        <w:keepNext/>
        <w:rPr>
          <w:i/>
        </w:rPr>
      </w:pPr>
      <w:bookmarkStart w:id="0" w:name="_GoBack"/>
      <w:bookmarkEnd w:id="0"/>
    </w:p>
    <w:p w14:paraId="0DEE1D09" w14:textId="6EA9B15A" w:rsidR="00F45119" w:rsidRPr="00370786" w:rsidRDefault="00370786">
      <w:pPr>
        <w:keepNext/>
        <w:rPr>
          <w:b/>
          <w:i/>
        </w:rPr>
      </w:pPr>
      <w:r w:rsidRPr="00370786">
        <w:rPr>
          <w:i/>
        </w:rPr>
        <w:t>Before completing the survey please complete</w:t>
      </w:r>
      <w:r w:rsidR="00F45119" w:rsidRPr="00370786">
        <w:rPr>
          <w:i/>
        </w:rPr>
        <w:t xml:space="preserve"> the study consent form</w:t>
      </w:r>
      <w:r w:rsidR="00F45119" w:rsidRPr="00370786">
        <w:rPr>
          <w:b/>
          <w:i/>
        </w:rPr>
        <w:t xml:space="preserve">. </w:t>
      </w:r>
    </w:p>
    <w:p w14:paraId="38B5483C" w14:textId="77777777" w:rsidR="006F4E4F" w:rsidRDefault="006F4E4F">
      <w:pPr>
        <w:pBdr>
          <w:bottom w:val="single" w:sz="6" w:space="1" w:color="auto"/>
        </w:pBdr>
      </w:pPr>
    </w:p>
    <w:p w14:paraId="1DA0FD04" w14:textId="77777777" w:rsidR="00912DAB" w:rsidRDefault="00912DAB"/>
    <w:p w14:paraId="4417466A" w14:textId="77777777" w:rsidR="006F4E4F" w:rsidRPr="00A41598" w:rsidRDefault="000B4840">
      <w:pPr>
        <w:keepNext/>
        <w:rPr>
          <w:i/>
        </w:rPr>
      </w:pPr>
      <w:r>
        <w:t>1</w:t>
      </w:r>
      <w:r w:rsidR="00912DAB" w:rsidRPr="00A41598">
        <w:rPr>
          <w:i/>
        </w:rPr>
        <w:t>.</w:t>
      </w:r>
      <w:r w:rsidRPr="00A41598">
        <w:rPr>
          <w:i/>
        </w:rPr>
        <w:t xml:space="preserve"> Please </w:t>
      </w:r>
      <w:r w:rsidR="00912DAB" w:rsidRPr="00A41598">
        <w:rPr>
          <w:i/>
        </w:rPr>
        <w:t xml:space="preserve">tick </w:t>
      </w:r>
      <w:r w:rsidRPr="00A41598">
        <w:rPr>
          <w:i/>
        </w:rPr>
        <w:t>which applies to you:</w:t>
      </w:r>
    </w:p>
    <w:p w14:paraId="4BF520AE" w14:textId="77777777" w:rsidR="00912DAB" w:rsidRDefault="00912DAB">
      <w:pPr>
        <w:keepNext/>
      </w:pPr>
    </w:p>
    <w:p w14:paraId="15F39AB1" w14:textId="77777777" w:rsidR="006F4E4F" w:rsidRDefault="000B4840">
      <w:pPr>
        <w:pStyle w:val="ListParagraph"/>
        <w:keepNext/>
        <w:numPr>
          <w:ilvl w:val="0"/>
          <w:numId w:val="4"/>
        </w:numPr>
        <w:rPr>
          <w:b/>
        </w:rPr>
      </w:pPr>
      <w:r w:rsidRPr="00A41598">
        <w:rPr>
          <w:b/>
        </w:rPr>
        <w:t>I am currently expecting a baby</w:t>
      </w:r>
    </w:p>
    <w:p w14:paraId="3D8225DC" w14:textId="77777777" w:rsidR="00A41598" w:rsidRPr="00A41598" w:rsidRDefault="00A41598" w:rsidP="00A41598">
      <w:pPr>
        <w:keepNext/>
        <w:rPr>
          <w:b/>
        </w:rPr>
      </w:pPr>
    </w:p>
    <w:p w14:paraId="44F32D2E" w14:textId="77777777" w:rsidR="00912DAB" w:rsidRDefault="00A41598" w:rsidP="00912DAB">
      <w:pPr>
        <w:pStyle w:val="ListParagraph"/>
        <w:keepNext/>
      </w:pPr>
      <w:r>
        <w:t xml:space="preserve">…and </w:t>
      </w:r>
      <w:r w:rsidR="00912DAB">
        <w:t xml:space="preserve">I am </w:t>
      </w:r>
      <w:r w:rsidR="00C85CBA">
        <w:t>____________________</w:t>
      </w:r>
      <w:r w:rsidR="00912DAB">
        <w:t xml:space="preserve"> weeks pregnant.</w:t>
      </w:r>
    </w:p>
    <w:p w14:paraId="401929C2" w14:textId="77777777" w:rsidR="00912DAB" w:rsidRDefault="00912DAB" w:rsidP="00912DAB">
      <w:pPr>
        <w:pStyle w:val="ListParagraph"/>
        <w:keepNext/>
      </w:pPr>
    </w:p>
    <w:p w14:paraId="2063CE78" w14:textId="77777777" w:rsidR="00A41598" w:rsidRDefault="00A41598" w:rsidP="00912DAB">
      <w:pPr>
        <w:pStyle w:val="ListParagraph"/>
        <w:keepNext/>
      </w:pPr>
    </w:p>
    <w:p w14:paraId="2FF4A703" w14:textId="77777777" w:rsidR="006F4E4F" w:rsidRDefault="000B4840">
      <w:pPr>
        <w:pStyle w:val="ListParagraph"/>
        <w:keepNext/>
        <w:numPr>
          <w:ilvl w:val="0"/>
          <w:numId w:val="4"/>
        </w:numPr>
        <w:rPr>
          <w:b/>
        </w:rPr>
      </w:pPr>
      <w:r w:rsidRPr="00A41598">
        <w:rPr>
          <w:b/>
        </w:rPr>
        <w:t>I have recently had a baby</w:t>
      </w:r>
    </w:p>
    <w:p w14:paraId="57B7FAA0" w14:textId="77777777" w:rsidR="00A41598" w:rsidRPr="00A41598" w:rsidRDefault="00A41598" w:rsidP="00A41598">
      <w:pPr>
        <w:keepNext/>
        <w:rPr>
          <w:b/>
        </w:rPr>
      </w:pPr>
    </w:p>
    <w:p w14:paraId="4816B27A" w14:textId="77777777" w:rsidR="00912DAB" w:rsidRDefault="00A41598" w:rsidP="00912DAB">
      <w:pPr>
        <w:pStyle w:val="ListParagraph"/>
        <w:keepNext/>
      </w:pPr>
      <w:r>
        <w:t>…and m</w:t>
      </w:r>
      <w:r w:rsidR="00912DAB">
        <w:t xml:space="preserve">y baby is </w:t>
      </w:r>
      <w:r w:rsidR="00C85CBA">
        <w:t>____________________</w:t>
      </w:r>
      <w:r w:rsidR="00912DAB">
        <w:t xml:space="preserve"> weeks old.</w:t>
      </w:r>
    </w:p>
    <w:p w14:paraId="29C9D0CE" w14:textId="77777777" w:rsidR="006F4E4F" w:rsidRDefault="006F4E4F">
      <w:pPr>
        <w:pBdr>
          <w:bottom w:val="single" w:sz="6" w:space="1" w:color="auto"/>
        </w:pBdr>
      </w:pPr>
    </w:p>
    <w:p w14:paraId="1BFE4166" w14:textId="77777777" w:rsidR="000C4F4E" w:rsidRDefault="000C4F4E">
      <w:pPr>
        <w:pBdr>
          <w:bottom w:val="single" w:sz="6" w:space="1" w:color="auto"/>
        </w:pBdr>
      </w:pPr>
    </w:p>
    <w:p w14:paraId="3E5C4A8C" w14:textId="334C634D" w:rsidR="000C4F4E" w:rsidRDefault="000C4F4E">
      <w:r>
        <w:br w:type="page"/>
      </w:r>
    </w:p>
    <w:p w14:paraId="148A62D5" w14:textId="77777777" w:rsidR="00912DAB" w:rsidRDefault="00912DAB"/>
    <w:p w14:paraId="75A4C349" w14:textId="77777777" w:rsidR="00912DAB" w:rsidRDefault="00912DAB">
      <w:r>
        <w:t xml:space="preserve">This section is about your emotional wellbeing.  </w:t>
      </w:r>
    </w:p>
    <w:p w14:paraId="4CE4ACF9" w14:textId="77777777" w:rsidR="00912DAB" w:rsidRDefault="00912DAB"/>
    <w:p w14:paraId="7BCCA40B" w14:textId="77777777" w:rsidR="006F4E4F" w:rsidRPr="00912DAB" w:rsidRDefault="000B4840">
      <w:pPr>
        <w:keepNext/>
        <w:rPr>
          <w:i/>
        </w:rPr>
      </w:pPr>
      <w:r>
        <w:t>2</w:t>
      </w:r>
      <w:r w:rsidR="00912DAB">
        <w:t>.</w:t>
      </w:r>
      <w:r>
        <w:t xml:space="preserve"> </w:t>
      </w:r>
      <w:r w:rsidRPr="00912DAB">
        <w:rPr>
          <w:i/>
        </w:rPr>
        <w:t>Please select the answer which comes closest to how you have felt in the PAST 7 D</w:t>
      </w:r>
      <w:r w:rsidR="00912DAB">
        <w:rPr>
          <w:i/>
        </w:rPr>
        <w:t>AYS, not just how you feel today.</w:t>
      </w:r>
    </w:p>
    <w:p w14:paraId="74BE4728" w14:textId="77777777" w:rsidR="006F4E4F" w:rsidRDefault="006F4E4F"/>
    <w:p w14:paraId="42BCD1D3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I have been able to laugh and see the funny side of things</w:t>
      </w:r>
    </w:p>
    <w:p w14:paraId="60CA751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As much as I always could</w:t>
      </w:r>
    </w:p>
    <w:p w14:paraId="51FA498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quite so much now</w:t>
      </w:r>
    </w:p>
    <w:p w14:paraId="09E44C11" w14:textId="77777777" w:rsidR="006F4E4F" w:rsidRDefault="000B4840">
      <w:pPr>
        <w:pStyle w:val="ListParagraph"/>
        <w:keepNext/>
        <w:numPr>
          <w:ilvl w:val="0"/>
          <w:numId w:val="4"/>
        </w:numPr>
      </w:pPr>
      <w:proofErr w:type="gramStart"/>
      <w:r>
        <w:t>Definitely not</w:t>
      </w:r>
      <w:proofErr w:type="gramEnd"/>
      <w:r>
        <w:t xml:space="preserve"> so much now</w:t>
      </w:r>
    </w:p>
    <w:p w14:paraId="1646D13D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at all</w:t>
      </w:r>
    </w:p>
    <w:p w14:paraId="35D5D951" w14:textId="77777777" w:rsidR="006F4E4F" w:rsidRDefault="006F4E4F"/>
    <w:p w14:paraId="67FECF31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I have looked forward with enjoyment to things</w:t>
      </w:r>
    </w:p>
    <w:p w14:paraId="355F71A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As much as I ever did</w:t>
      </w:r>
    </w:p>
    <w:p w14:paraId="2998E2C0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Rather less than I used to</w:t>
      </w:r>
    </w:p>
    <w:p w14:paraId="693F9E9D" w14:textId="77777777" w:rsidR="006F4E4F" w:rsidRDefault="000B4840">
      <w:pPr>
        <w:pStyle w:val="ListParagraph"/>
        <w:keepNext/>
        <w:numPr>
          <w:ilvl w:val="0"/>
          <w:numId w:val="4"/>
        </w:numPr>
      </w:pPr>
      <w:proofErr w:type="gramStart"/>
      <w:r>
        <w:t>Definitely less</w:t>
      </w:r>
      <w:proofErr w:type="gramEnd"/>
      <w:r>
        <w:t xml:space="preserve"> than I used to</w:t>
      </w:r>
    </w:p>
    <w:p w14:paraId="48B4D616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Hardly at all</w:t>
      </w:r>
    </w:p>
    <w:p w14:paraId="5C85D6CB" w14:textId="77777777" w:rsidR="006F4E4F" w:rsidRDefault="006F4E4F"/>
    <w:p w14:paraId="158E0A8E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I have blamed myself unnecessarily when things went wrong</w:t>
      </w:r>
    </w:p>
    <w:p w14:paraId="0537B724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most of the time</w:t>
      </w:r>
    </w:p>
    <w:p w14:paraId="4579937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some of the time</w:t>
      </w:r>
    </w:p>
    <w:p w14:paraId="641BA06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very often</w:t>
      </w:r>
    </w:p>
    <w:p w14:paraId="12E4D37A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never</w:t>
      </w:r>
    </w:p>
    <w:p w14:paraId="6F91BD2B" w14:textId="77777777" w:rsidR="006F4E4F" w:rsidRDefault="006F4E4F"/>
    <w:p w14:paraId="45131042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I have been anxious or worried for no good reason</w:t>
      </w:r>
    </w:p>
    <w:p w14:paraId="07639490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not at all</w:t>
      </w:r>
    </w:p>
    <w:p w14:paraId="124710F6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Hardly ever</w:t>
      </w:r>
    </w:p>
    <w:p w14:paraId="4B626D21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sometimes</w:t>
      </w:r>
    </w:p>
    <w:p w14:paraId="1A017AEF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very often</w:t>
      </w:r>
    </w:p>
    <w:p w14:paraId="45D5E489" w14:textId="77777777" w:rsidR="006F4E4F" w:rsidRDefault="006F4E4F"/>
    <w:p w14:paraId="39AD4113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I have felt scared or panicky for no good reason</w:t>
      </w:r>
    </w:p>
    <w:p w14:paraId="46A63F8F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quite a lot</w:t>
      </w:r>
    </w:p>
    <w:p w14:paraId="72E119A0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sometimes</w:t>
      </w:r>
    </w:p>
    <w:p w14:paraId="40A116AC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not much</w:t>
      </w:r>
    </w:p>
    <w:p w14:paraId="7EEF8E96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not at all</w:t>
      </w:r>
    </w:p>
    <w:p w14:paraId="473E02FC" w14:textId="77777777" w:rsidR="006F4E4F" w:rsidRDefault="006F4E4F"/>
    <w:p w14:paraId="31054601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Things have been getting on top of me</w:t>
      </w:r>
    </w:p>
    <w:p w14:paraId="325B60A4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most of the time I haven't been able to cope at all</w:t>
      </w:r>
    </w:p>
    <w:p w14:paraId="769749F8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sometimes I haven't been coping as well as usual</w:t>
      </w:r>
    </w:p>
    <w:p w14:paraId="24FD997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most of the time I have coped quite well</w:t>
      </w:r>
    </w:p>
    <w:p w14:paraId="2FF64DE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I have been coping as well as ever</w:t>
      </w:r>
    </w:p>
    <w:p w14:paraId="1717ED5E" w14:textId="77777777" w:rsidR="006F4E4F" w:rsidRDefault="006F4E4F"/>
    <w:p w14:paraId="0BF9DD15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I have been so unhappy that I have had difficulty sleeping</w:t>
      </w:r>
    </w:p>
    <w:p w14:paraId="0BA32F5F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most of the time</w:t>
      </w:r>
    </w:p>
    <w:p w14:paraId="0E5D0098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some of the time</w:t>
      </w:r>
    </w:p>
    <w:p w14:paraId="20EC79B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very often</w:t>
      </w:r>
    </w:p>
    <w:p w14:paraId="2B06720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not at all</w:t>
      </w:r>
    </w:p>
    <w:p w14:paraId="3150EC0E" w14:textId="77777777" w:rsidR="006F4E4F" w:rsidRDefault="006F4E4F"/>
    <w:p w14:paraId="087C9E72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lastRenderedPageBreak/>
        <w:t>I have felt sad or miserable</w:t>
      </w:r>
    </w:p>
    <w:p w14:paraId="2FD7283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most of the time</w:t>
      </w:r>
    </w:p>
    <w:p w14:paraId="6C2EDE02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some of the time</w:t>
      </w:r>
    </w:p>
    <w:p w14:paraId="5D07E19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very often</w:t>
      </w:r>
    </w:p>
    <w:p w14:paraId="1267640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not at all</w:t>
      </w:r>
    </w:p>
    <w:p w14:paraId="23747300" w14:textId="77777777" w:rsidR="006F4E4F" w:rsidRDefault="006F4E4F"/>
    <w:p w14:paraId="456C8B69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I have been so unhappy that I have been crying</w:t>
      </w:r>
    </w:p>
    <w:p w14:paraId="702D0EC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most of the time</w:t>
      </w:r>
    </w:p>
    <w:p w14:paraId="0B9C43F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quite often</w:t>
      </w:r>
    </w:p>
    <w:p w14:paraId="04E7BDE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Only </w:t>
      </w:r>
      <w:r w:rsidR="00912DAB">
        <w:t>occasionally</w:t>
      </w:r>
    </w:p>
    <w:p w14:paraId="496C6390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never</w:t>
      </w:r>
    </w:p>
    <w:p w14:paraId="5E346AB2" w14:textId="77777777" w:rsidR="006F4E4F" w:rsidRDefault="006F4E4F"/>
    <w:p w14:paraId="1BEE1146" w14:textId="77777777" w:rsidR="006F4E4F" w:rsidRPr="00912DAB" w:rsidRDefault="000B4840" w:rsidP="00912DAB">
      <w:pPr>
        <w:keepNext/>
        <w:tabs>
          <w:tab w:val="left" w:pos="5370"/>
        </w:tabs>
        <w:rPr>
          <w:b/>
        </w:rPr>
      </w:pPr>
      <w:r w:rsidRPr="00912DAB">
        <w:rPr>
          <w:b/>
        </w:rPr>
        <w:t>The thought of harming myself has occurred to me</w:t>
      </w:r>
      <w:r w:rsidR="00912DAB" w:rsidRPr="00912DAB">
        <w:rPr>
          <w:b/>
        </w:rPr>
        <w:tab/>
      </w:r>
    </w:p>
    <w:p w14:paraId="17195F68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quite often</w:t>
      </w:r>
    </w:p>
    <w:p w14:paraId="436DDC5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Sometimes</w:t>
      </w:r>
    </w:p>
    <w:p w14:paraId="68ABD5D7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Hardly ever</w:t>
      </w:r>
    </w:p>
    <w:p w14:paraId="23379530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Never</w:t>
      </w:r>
    </w:p>
    <w:p w14:paraId="2663247C" w14:textId="77777777" w:rsidR="006F4E4F" w:rsidRDefault="006F4E4F">
      <w:pPr>
        <w:pBdr>
          <w:bottom w:val="single" w:sz="6" w:space="1" w:color="auto"/>
        </w:pBdr>
      </w:pPr>
    </w:p>
    <w:p w14:paraId="447B7EEA" w14:textId="77777777" w:rsidR="00912DAB" w:rsidRDefault="00912DAB"/>
    <w:p w14:paraId="50C0B6FE" w14:textId="77777777" w:rsidR="006F4E4F" w:rsidRPr="00912DAB" w:rsidRDefault="000B4840">
      <w:pPr>
        <w:keepNext/>
        <w:rPr>
          <w:i/>
        </w:rPr>
      </w:pPr>
      <w:r>
        <w:t>3</w:t>
      </w:r>
      <w:r w:rsidR="00912DAB">
        <w:t>.</w:t>
      </w:r>
      <w:r>
        <w:t xml:space="preserve"> </w:t>
      </w:r>
      <w:r w:rsidRPr="00912DAB">
        <w:rPr>
          <w:i/>
        </w:rPr>
        <w:t>Please select either Yes or No to each of the following two questions:</w:t>
      </w:r>
    </w:p>
    <w:p w14:paraId="0C38FBE7" w14:textId="77777777" w:rsidR="006F4E4F" w:rsidRDefault="006F4E4F"/>
    <w:p w14:paraId="0124874B" w14:textId="77777777" w:rsidR="006F4E4F" w:rsidRPr="00912DAB" w:rsidRDefault="000B4840" w:rsidP="00912DAB">
      <w:pPr>
        <w:keepNext/>
        <w:tabs>
          <w:tab w:val="center" w:pos="9967"/>
        </w:tabs>
        <w:rPr>
          <w:b/>
        </w:rPr>
      </w:pPr>
      <w:r w:rsidRPr="00912DAB">
        <w:rPr>
          <w:b/>
        </w:rPr>
        <w:t>During the past month have you often been bothered by feeling down, depressed or hopeless?</w:t>
      </w:r>
      <w:r w:rsidR="00912DAB" w:rsidRPr="00912DAB">
        <w:rPr>
          <w:b/>
        </w:rPr>
        <w:tab/>
      </w:r>
    </w:p>
    <w:p w14:paraId="7166E876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</w:t>
      </w:r>
    </w:p>
    <w:p w14:paraId="13F0FB1F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</w:t>
      </w:r>
    </w:p>
    <w:p w14:paraId="1EDE83B2" w14:textId="77777777" w:rsidR="006F4E4F" w:rsidRDefault="006F4E4F"/>
    <w:p w14:paraId="596EF650" w14:textId="77777777" w:rsidR="006F4E4F" w:rsidRPr="00912DAB" w:rsidRDefault="000B4840">
      <w:pPr>
        <w:keepNext/>
        <w:rPr>
          <w:b/>
        </w:rPr>
      </w:pPr>
      <w:r w:rsidRPr="00912DAB">
        <w:rPr>
          <w:b/>
        </w:rPr>
        <w:t>During the past month have you often been bothered by little interest or pleasure in doing things?</w:t>
      </w:r>
    </w:p>
    <w:p w14:paraId="10EC532D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</w:t>
      </w:r>
    </w:p>
    <w:p w14:paraId="553F9F57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</w:t>
      </w:r>
    </w:p>
    <w:p w14:paraId="04D0BD14" w14:textId="77777777" w:rsidR="006F4E4F" w:rsidRDefault="006F4E4F">
      <w:pPr>
        <w:pBdr>
          <w:bottom w:val="single" w:sz="6" w:space="1" w:color="auto"/>
        </w:pBdr>
      </w:pPr>
    </w:p>
    <w:p w14:paraId="56F24E07" w14:textId="77777777" w:rsidR="00912DAB" w:rsidRDefault="00912DAB"/>
    <w:p w14:paraId="52DD173D" w14:textId="77777777" w:rsidR="000B4840" w:rsidRDefault="000B4840">
      <w:r>
        <w:br w:type="page"/>
      </w:r>
    </w:p>
    <w:p w14:paraId="28A8515D" w14:textId="76DB3715" w:rsidR="00A41598" w:rsidRPr="00A41598" w:rsidRDefault="000B4840">
      <w:pPr>
        <w:keepNext/>
        <w:rPr>
          <w:b/>
        </w:rPr>
      </w:pPr>
      <w:r>
        <w:lastRenderedPageBreak/>
        <w:t>4</w:t>
      </w:r>
      <w:r w:rsidR="00A41598">
        <w:t>.</w:t>
      </w:r>
      <w:r>
        <w:t xml:space="preserve"> </w:t>
      </w:r>
      <w:r w:rsidRPr="00A41598">
        <w:rPr>
          <w:b/>
        </w:rPr>
        <w:t>Over the past two weeks, how often have you been bothered</w:t>
      </w:r>
      <w:r w:rsidR="00A41598" w:rsidRPr="00A41598">
        <w:rPr>
          <w:b/>
        </w:rPr>
        <w:t xml:space="preserve"> by the following problems? </w:t>
      </w:r>
    </w:p>
    <w:p w14:paraId="5C462910" w14:textId="77777777" w:rsidR="00A41598" w:rsidRDefault="00A41598">
      <w:pPr>
        <w:keepNext/>
      </w:pPr>
    </w:p>
    <w:p w14:paraId="0AA22135" w14:textId="77777777" w:rsidR="006F4E4F" w:rsidRPr="00A41598" w:rsidRDefault="000B4840">
      <w:pPr>
        <w:keepNext/>
        <w:rPr>
          <w:i/>
        </w:rPr>
      </w:pPr>
      <w:r w:rsidRPr="00A41598">
        <w:rPr>
          <w:i/>
        </w:rPr>
        <w:t>Please indicate how you feel about each statement by ticking one for each row only</w:t>
      </w:r>
    </w:p>
    <w:p w14:paraId="08E0B24B" w14:textId="77777777" w:rsidR="006F4E4F" w:rsidRDefault="006F4E4F"/>
    <w:p w14:paraId="2F249807" w14:textId="77777777" w:rsidR="006F4E4F" w:rsidRPr="00A41598" w:rsidRDefault="000B4840">
      <w:pPr>
        <w:keepNext/>
        <w:rPr>
          <w:b/>
        </w:rPr>
      </w:pPr>
      <w:r w:rsidRPr="00A41598">
        <w:rPr>
          <w:b/>
        </w:rPr>
        <w:t>Feeling anxious, nervous or on edge</w:t>
      </w:r>
    </w:p>
    <w:p w14:paraId="29E9018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at all</w:t>
      </w:r>
    </w:p>
    <w:p w14:paraId="6AECB910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Several days</w:t>
      </w:r>
    </w:p>
    <w:p w14:paraId="168481E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More than half the days</w:t>
      </w:r>
    </w:p>
    <w:p w14:paraId="7478C572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Nearly every day</w:t>
      </w:r>
    </w:p>
    <w:p w14:paraId="583BA5A4" w14:textId="77777777" w:rsidR="006F4E4F" w:rsidRDefault="006F4E4F"/>
    <w:p w14:paraId="034E6EC1" w14:textId="77777777" w:rsidR="006F4E4F" w:rsidRPr="00A41598" w:rsidRDefault="000B4840">
      <w:pPr>
        <w:keepNext/>
        <w:rPr>
          <w:b/>
        </w:rPr>
      </w:pPr>
      <w:r w:rsidRPr="00A41598">
        <w:rPr>
          <w:b/>
        </w:rPr>
        <w:t>Not being able to stop or control worrying</w:t>
      </w:r>
    </w:p>
    <w:p w14:paraId="72FBA45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at all</w:t>
      </w:r>
    </w:p>
    <w:p w14:paraId="3ADCDA0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Several days</w:t>
      </w:r>
    </w:p>
    <w:p w14:paraId="45A60EE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More than half the days</w:t>
      </w:r>
    </w:p>
    <w:p w14:paraId="0E964FC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Nearly every day</w:t>
      </w:r>
    </w:p>
    <w:p w14:paraId="377FE81A" w14:textId="77777777" w:rsidR="006F4E4F" w:rsidRDefault="006F4E4F">
      <w:pPr>
        <w:pBdr>
          <w:bottom w:val="single" w:sz="6" w:space="1" w:color="auto"/>
        </w:pBdr>
      </w:pPr>
    </w:p>
    <w:p w14:paraId="40F8009E" w14:textId="77777777" w:rsidR="00A41598" w:rsidRDefault="00A41598"/>
    <w:p w14:paraId="2B6982FB" w14:textId="77777777" w:rsidR="000B4840" w:rsidRDefault="000B4840">
      <w:r>
        <w:br w:type="page"/>
      </w:r>
    </w:p>
    <w:p w14:paraId="053C78B5" w14:textId="06D16DAF" w:rsidR="006F4E4F" w:rsidRDefault="000B4840">
      <w:pPr>
        <w:keepNext/>
      </w:pPr>
      <w:r>
        <w:lastRenderedPageBreak/>
        <w:t>This section is about support and access to services.</w:t>
      </w:r>
    </w:p>
    <w:p w14:paraId="7BEF59EB" w14:textId="77777777" w:rsidR="006F4E4F" w:rsidRDefault="006F4E4F"/>
    <w:p w14:paraId="285985FB" w14:textId="77777777" w:rsidR="00A41598" w:rsidRPr="00A41598" w:rsidRDefault="000B4840">
      <w:pPr>
        <w:keepNext/>
        <w:rPr>
          <w:b/>
        </w:rPr>
      </w:pPr>
      <w:r>
        <w:t>5</w:t>
      </w:r>
      <w:r w:rsidR="00A41598">
        <w:t>.</w:t>
      </w:r>
      <w:r>
        <w:t xml:space="preserve"> </w:t>
      </w:r>
      <w:r w:rsidRPr="00A41598">
        <w:rPr>
          <w:b/>
        </w:rPr>
        <w:t xml:space="preserve">We are interested in how you feel about the following statements. </w:t>
      </w:r>
    </w:p>
    <w:p w14:paraId="0D75C088" w14:textId="77777777" w:rsidR="00A41598" w:rsidRDefault="00A41598">
      <w:pPr>
        <w:keepNext/>
      </w:pPr>
    </w:p>
    <w:p w14:paraId="7967ECC8" w14:textId="77777777" w:rsidR="006F4E4F" w:rsidRDefault="000B4840">
      <w:pPr>
        <w:keepNext/>
      </w:pPr>
      <w:r w:rsidRPr="00A41598">
        <w:rPr>
          <w:i/>
        </w:rPr>
        <w:t>Please read each statement carefully. Please indicate how you feel about each statement by ticking one for each row only</w:t>
      </w:r>
      <w:r w:rsidR="00A41598" w:rsidRPr="00A41598">
        <w:rPr>
          <w:i/>
        </w:rPr>
        <w:t>.</w:t>
      </w:r>
    </w:p>
    <w:p w14:paraId="22F3AA85" w14:textId="77777777" w:rsidR="00A41598" w:rsidRDefault="00A41598">
      <w:pPr>
        <w:keepNext/>
      </w:pPr>
    </w:p>
    <w:tbl>
      <w:tblPr>
        <w:tblStyle w:val="MediumList1-Accent3"/>
        <w:tblW w:w="0" w:type="auto"/>
        <w:tblLayout w:type="fixed"/>
        <w:tblLook w:val="04A0" w:firstRow="1" w:lastRow="0" w:firstColumn="1" w:lastColumn="0" w:noHBand="0" w:noVBand="1"/>
      </w:tblPr>
      <w:tblGrid>
        <w:gridCol w:w="3376"/>
        <w:gridCol w:w="840"/>
        <w:gridCol w:w="840"/>
        <w:gridCol w:w="840"/>
        <w:gridCol w:w="840"/>
        <w:gridCol w:w="840"/>
        <w:gridCol w:w="840"/>
        <w:gridCol w:w="840"/>
      </w:tblGrid>
      <w:tr w:rsidR="00181A85" w:rsidRPr="00B56C00" w14:paraId="6BDC0A90" w14:textId="77777777" w:rsidTr="00B5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Mar>
              <w:left w:w="0" w:type="dxa"/>
              <w:right w:w="0" w:type="dxa"/>
            </w:tcMar>
          </w:tcPr>
          <w:p w14:paraId="78E17F83" w14:textId="77777777" w:rsidR="006F4E4F" w:rsidRPr="00B56C00" w:rsidRDefault="006F4E4F">
            <w:pPr>
              <w:pStyle w:val="WhiteText"/>
              <w:keepNext/>
              <w:rPr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7DE5C490" w14:textId="77777777" w:rsidR="006F4E4F" w:rsidRPr="00B56C00" w:rsidRDefault="000B4840" w:rsidP="00B56C00">
            <w:pPr>
              <w:pStyle w:val="WhiteText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B56C00">
              <w:rPr>
                <w:b/>
                <w:color w:val="auto"/>
                <w:sz w:val="16"/>
                <w:szCs w:val="16"/>
              </w:rPr>
              <w:t>Very Strongly Agree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72B2D1CE" w14:textId="77777777" w:rsidR="006F4E4F" w:rsidRPr="00B56C00" w:rsidRDefault="000B4840" w:rsidP="00B56C00">
            <w:pPr>
              <w:pStyle w:val="WhiteText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B56C00">
              <w:rPr>
                <w:b/>
                <w:color w:val="auto"/>
                <w:sz w:val="16"/>
                <w:szCs w:val="16"/>
              </w:rPr>
              <w:t>Strongly Agree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5127B1AA" w14:textId="77777777" w:rsidR="006F4E4F" w:rsidRPr="00B56C00" w:rsidRDefault="000B4840" w:rsidP="00B56C00">
            <w:pPr>
              <w:pStyle w:val="WhiteText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B56C00">
              <w:rPr>
                <w:b/>
                <w:color w:val="auto"/>
                <w:sz w:val="16"/>
                <w:szCs w:val="16"/>
              </w:rPr>
              <w:t>Mildly Agree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7AD79AE6" w14:textId="77777777" w:rsidR="006F4E4F" w:rsidRPr="00B56C00" w:rsidRDefault="000B4840" w:rsidP="00B56C00">
            <w:pPr>
              <w:pStyle w:val="WhiteText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B56C00">
              <w:rPr>
                <w:b/>
                <w:color w:val="auto"/>
                <w:sz w:val="16"/>
                <w:szCs w:val="16"/>
              </w:rPr>
              <w:t>Neutral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3C5E6915" w14:textId="77777777" w:rsidR="006F4E4F" w:rsidRPr="00B56C00" w:rsidRDefault="000B4840" w:rsidP="00B56C00">
            <w:pPr>
              <w:pStyle w:val="WhiteText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B56C00">
              <w:rPr>
                <w:b/>
                <w:color w:val="auto"/>
                <w:sz w:val="16"/>
                <w:szCs w:val="16"/>
              </w:rPr>
              <w:t>Mildly Disagree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0CF22A51" w14:textId="77777777" w:rsidR="006F4E4F" w:rsidRPr="00B56C00" w:rsidRDefault="000B4840" w:rsidP="00B56C00">
            <w:pPr>
              <w:pStyle w:val="WhiteText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B56C00">
              <w:rPr>
                <w:b/>
                <w:color w:val="auto"/>
                <w:sz w:val="16"/>
                <w:szCs w:val="16"/>
              </w:rPr>
              <w:t>Strongly Disagree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414E172E" w14:textId="77777777" w:rsidR="006F4E4F" w:rsidRPr="00B56C00" w:rsidRDefault="000B4840" w:rsidP="00B56C00">
            <w:pPr>
              <w:pStyle w:val="WhiteText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B56C00">
              <w:rPr>
                <w:b/>
                <w:color w:val="auto"/>
                <w:sz w:val="16"/>
                <w:szCs w:val="16"/>
              </w:rPr>
              <w:t>Very Strongly Disagree</w:t>
            </w:r>
          </w:p>
        </w:tc>
      </w:tr>
      <w:tr w:rsidR="00181A85" w14:paraId="26EE8799" w14:textId="77777777" w:rsidTr="00B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738E21C2" w14:textId="77777777" w:rsidR="006F4E4F" w:rsidRDefault="000B4840" w:rsidP="00B56C00">
            <w:pPr>
              <w:keepNext/>
              <w:spacing w:before="120" w:after="120"/>
            </w:pPr>
            <w:r>
              <w:t>There is a special person around when I am in need.</w:t>
            </w:r>
          </w:p>
        </w:tc>
        <w:tc>
          <w:tcPr>
            <w:tcW w:w="840" w:type="dxa"/>
            <w:vAlign w:val="center"/>
          </w:tcPr>
          <w:p w14:paraId="2EB1FB7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7D083ADF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FC783E2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41B4D24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66B4855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CC287B8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DDD8971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E4F" w14:paraId="5885E525" w14:textId="77777777" w:rsidTr="00B5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7D4C05D" w14:textId="77777777" w:rsidR="006F4E4F" w:rsidRDefault="000B4840" w:rsidP="00B56C00">
            <w:pPr>
              <w:keepNext/>
              <w:spacing w:before="120" w:after="120"/>
            </w:pPr>
            <w:r>
              <w:t>There is a special person with whom I can share my joys and sorrows.</w:t>
            </w:r>
          </w:p>
        </w:tc>
        <w:tc>
          <w:tcPr>
            <w:tcW w:w="840" w:type="dxa"/>
            <w:vAlign w:val="center"/>
          </w:tcPr>
          <w:p w14:paraId="27E48A1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591D006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5E636D8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BD2CCF1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10D1689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7E266F91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392F9CD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A85" w14:paraId="38D32DF4" w14:textId="77777777" w:rsidTr="00B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3B494B6" w14:textId="77777777" w:rsidR="006F4E4F" w:rsidRDefault="000B4840" w:rsidP="00B56C00">
            <w:pPr>
              <w:keepNext/>
              <w:spacing w:before="120" w:after="120"/>
            </w:pPr>
            <w:r>
              <w:t>My family really tries to help me.</w:t>
            </w:r>
          </w:p>
        </w:tc>
        <w:tc>
          <w:tcPr>
            <w:tcW w:w="840" w:type="dxa"/>
            <w:vAlign w:val="center"/>
          </w:tcPr>
          <w:p w14:paraId="61B9BC8B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D8303B4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631D6C0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1084CB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67478A1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D447209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5D789EE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E4F" w14:paraId="057B4DC1" w14:textId="77777777" w:rsidTr="00B5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1896AFDA" w14:textId="77777777" w:rsidR="006F4E4F" w:rsidRDefault="000B4840" w:rsidP="00B56C00">
            <w:pPr>
              <w:keepNext/>
              <w:spacing w:before="120" w:after="120"/>
            </w:pPr>
            <w:r>
              <w:t>I get the emotional help and support I need from my family.</w:t>
            </w:r>
          </w:p>
        </w:tc>
        <w:tc>
          <w:tcPr>
            <w:tcW w:w="840" w:type="dxa"/>
            <w:vAlign w:val="center"/>
          </w:tcPr>
          <w:p w14:paraId="67E4F93D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63A7818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C1E0FE1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853F870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86EC86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D0A66CA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31631A6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A85" w14:paraId="67C4390A" w14:textId="77777777" w:rsidTr="00B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66628B2D" w14:textId="77777777" w:rsidR="006F4E4F" w:rsidRDefault="000B4840" w:rsidP="00B56C00">
            <w:pPr>
              <w:keepNext/>
              <w:spacing w:before="120" w:after="120"/>
            </w:pPr>
            <w:r>
              <w:t>I have a special person who is a real source of comfort to me.</w:t>
            </w:r>
          </w:p>
        </w:tc>
        <w:tc>
          <w:tcPr>
            <w:tcW w:w="840" w:type="dxa"/>
            <w:vAlign w:val="center"/>
          </w:tcPr>
          <w:p w14:paraId="6D8238A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7C5164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EF5262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DC6212E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74F3A837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289434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6E62FCB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E4F" w14:paraId="6277A4AD" w14:textId="77777777" w:rsidTr="00B5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6DCD1A9C" w14:textId="77777777" w:rsidR="006F4E4F" w:rsidRDefault="000B4840" w:rsidP="00B56C00">
            <w:pPr>
              <w:keepNext/>
              <w:spacing w:before="120" w:after="120"/>
            </w:pPr>
            <w:r>
              <w:t>My friends really try to help me.</w:t>
            </w:r>
          </w:p>
        </w:tc>
        <w:tc>
          <w:tcPr>
            <w:tcW w:w="840" w:type="dxa"/>
            <w:vAlign w:val="center"/>
          </w:tcPr>
          <w:p w14:paraId="7082B4AD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15A412A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E82CCE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AFAF821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90DF7C2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7E6AB49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745F93E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A85" w14:paraId="3DF80AE0" w14:textId="77777777" w:rsidTr="00B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2F562EE" w14:textId="77777777" w:rsidR="006F4E4F" w:rsidRDefault="000B4840" w:rsidP="00B56C00">
            <w:pPr>
              <w:keepNext/>
              <w:spacing w:before="120" w:after="120"/>
            </w:pPr>
            <w:r>
              <w:t>I can count on my friends when things go wrong.</w:t>
            </w:r>
          </w:p>
        </w:tc>
        <w:tc>
          <w:tcPr>
            <w:tcW w:w="840" w:type="dxa"/>
            <w:vAlign w:val="center"/>
          </w:tcPr>
          <w:p w14:paraId="3AE11562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7FE3108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DABF758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93CB2F9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8AAE9A6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FD2746D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7C93B6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E4F" w14:paraId="3B202748" w14:textId="77777777" w:rsidTr="00B5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6FC5F8E8" w14:textId="77777777" w:rsidR="006F4E4F" w:rsidRDefault="000B4840" w:rsidP="00B56C00">
            <w:pPr>
              <w:keepNext/>
              <w:spacing w:before="120" w:after="120"/>
            </w:pPr>
            <w:r>
              <w:t>I can talk about my problems with my family.</w:t>
            </w:r>
          </w:p>
        </w:tc>
        <w:tc>
          <w:tcPr>
            <w:tcW w:w="840" w:type="dxa"/>
            <w:vAlign w:val="center"/>
          </w:tcPr>
          <w:p w14:paraId="18EACBB4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2956FC4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9ED6E99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4B8A67E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AD8287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7195E86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F026D19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A85" w14:paraId="56F9D34B" w14:textId="77777777" w:rsidTr="00B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5B8FCEC5" w14:textId="77777777" w:rsidR="006F4E4F" w:rsidRDefault="000B4840" w:rsidP="00B56C00">
            <w:pPr>
              <w:keepNext/>
              <w:spacing w:before="120" w:after="120"/>
            </w:pPr>
            <w:r>
              <w:t>I have friends with whom I can share my joys and sorrows.</w:t>
            </w:r>
          </w:p>
        </w:tc>
        <w:tc>
          <w:tcPr>
            <w:tcW w:w="840" w:type="dxa"/>
            <w:vAlign w:val="center"/>
          </w:tcPr>
          <w:p w14:paraId="36FC3EB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5FE186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7FFB8DF8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70825FC6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54A1125C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24A2EC2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2F0B26D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E4F" w14:paraId="5EA08161" w14:textId="77777777" w:rsidTr="00B5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492BB9F7" w14:textId="77777777" w:rsidR="006F4E4F" w:rsidRDefault="000B4840" w:rsidP="00B56C00">
            <w:pPr>
              <w:keepNext/>
              <w:spacing w:before="120" w:after="120"/>
            </w:pPr>
            <w:r>
              <w:t>There is a special person in my life who cares about my feelings.</w:t>
            </w:r>
          </w:p>
        </w:tc>
        <w:tc>
          <w:tcPr>
            <w:tcW w:w="840" w:type="dxa"/>
            <w:vAlign w:val="center"/>
          </w:tcPr>
          <w:p w14:paraId="2D8A0AC7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23CC4A2A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F45E6E0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7B7135D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756EB784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3832FE6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AD16871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A85" w14:paraId="629E1D98" w14:textId="77777777" w:rsidTr="00B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4E904745" w14:textId="77777777" w:rsidR="006F4E4F" w:rsidRDefault="000B4840" w:rsidP="00B56C00">
            <w:pPr>
              <w:keepNext/>
              <w:spacing w:before="120" w:after="120"/>
            </w:pPr>
            <w:r>
              <w:t>My family is willing to help me make decisions.</w:t>
            </w:r>
          </w:p>
        </w:tc>
        <w:tc>
          <w:tcPr>
            <w:tcW w:w="840" w:type="dxa"/>
            <w:vAlign w:val="center"/>
          </w:tcPr>
          <w:p w14:paraId="100B0487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11B95615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E282F76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6B16E73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FE70E8A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E259906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36C73AA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A85" w14:paraId="7B3994B1" w14:textId="77777777" w:rsidTr="00B5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66E22C14" w14:textId="77777777" w:rsidR="006F4E4F" w:rsidRDefault="000B4840" w:rsidP="00B56C00">
            <w:pPr>
              <w:keepNext/>
              <w:spacing w:before="120" w:after="120"/>
            </w:pPr>
            <w:r>
              <w:t>I can talk about my problems with my friends.</w:t>
            </w:r>
          </w:p>
        </w:tc>
        <w:tc>
          <w:tcPr>
            <w:tcW w:w="840" w:type="dxa"/>
            <w:vAlign w:val="center"/>
          </w:tcPr>
          <w:p w14:paraId="0DC1EFA2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412D0B2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0DD3B5E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023B64E9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3B9AF75E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431097E2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center"/>
          </w:tcPr>
          <w:p w14:paraId="6E9F9590" w14:textId="77777777" w:rsidR="006F4E4F" w:rsidRDefault="006F4E4F" w:rsidP="00B56C00">
            <w:pPr>
              <w:pStyle w:val="ListParagraph"/>
              <w:keepNext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0A5358" w14:textId="77777777" w:rsidR="006F4E4F" w:rsidRDefault="006F4E4F"/>
    <w:p w14:paraId="062C395A" w14:textId="77777777" w:rsidR="006F4E4F" w:rsidRDefault="006F4E4F">
      <w:pPr>
        <w:pBdr>
          <w:bottom w:val="single" w:sz="6" w:space="1" w:color="auto"/>
        </w:pBdr>
      </w:pPr>
    </w:p>
    <w:p w14:paraId="69A0F833" w14:textId="77777777" w:rsidR="006F4E4F" w:rsidRDefault="006F4E4F"/>
    <w:p w14:paraId="5F5EB9CE" w14:textId="6FCD553A" w:rsidR="006F4E4F" w:rsidRDefault="000B4840">
      <w:pPr>
        <w:keepNext/>
        <w:rPr>
          <w:i/>
        </w:rPr>
      </w:pPr>
      <w:r>
        <w:lastRenderedPageBreak/>
        <w:t>6</w:t>
      </w:r>
      <w:r w:rsidR="00A41598">
        <w:t>.</w:t>
      </w:r>
      <w:r>
        <w:t xml:space="preserve"> </w:t>
      </w:r>
      <w:r w:rsidRPr="00A41598">
        <w:rPr>
          <w:b/>
        </w:rPr>
        <w:t>Do you currently feel able to access the following services?</w:t>
      </w:r>
      <w:r w:rsidR="00A41598">
        <w:t xml:space="preserve">  </w:t>
      </w:r>
      <w:r w:rsidRPr="00A41598">
        <w:rPr>
          <w:i/>
        </w:rPr>
        <w:t>Please tick</w:t>
      </w:r>
      <w:r w:rsidR="00A410A6">
        <w:rPr>
          <w:i/>
        </w:rPr>
        <w:t xml:space="preserve"> either</w:t>
      </w:r>
      <w:r w:rsidRPr="00A41598">
        <w:rPr>
          <w:i/>
        </w:rPr>
        <w:t xml:space="preserve"> Yes or No for each of the services</w:t>
      </w:r>
      <w:r w:rsidR="00A41598">
        <w:rPr>
          <w:i/>
        </w:rPr>
        <w:t>.</w:t>
      </w:r>
    </w:p>
    <w:p w14:paraId="500B08A6" w14:textId="77777777" w:rsidR="00A41598" w:rsidRDefault="00A41598">
      <w:pPr>
        <w:keepNext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0"/>
        <w:gridCol w:w="596"/>
        <w:gridCol w:w="6390"/>
      </w:tblGrid>
      <w:tr w:rsidR="00181A85" w:rsidRPr="00181A85" w14:paraId="752FD0C6" w14:textId="77777777" w:rsidTr="00181A85">
        <w:tc>
          <w:tcPr>
            <w:tcW w:w="2064" w:type="dxa"/>
          </w:tcPr>
          <w:p w14:paraId="5257A8F6" w14:textId="77777777" w:rsidR="006F4E4F" w:rsidRPr="00181A85" w:rsidRDefault="006F4E4F">
            <w:pPr>
              <w:pStyle w:val="WhiteText"/>
              <w:keepNext/>
              <w:rPr>
                <w:color w:val="auto"/>
              </w:rPr>
            </w:pPr>
          </w:p>
        </w:tc>
        <w:tc>
          <w:tcPr>
            <w:tcW w:w="596" w:type="dxa"/>
          </w:tcPr>
          <w:p w14:paraId="07F9CB59" w14:textId="1306B984" w:rsidR="006F4E4F" w:rsidRPr="00181A85" w:rsidRDefault="000B4840">
            <w:pPr>
              <w:pStyle w:val="WhiteText"/>
              <w:keepNext/>
              <w:rPr>
                <w:color w:val="auto"/>
              </w:rPr>
            </w:pPr>
            <w:r w:rsidRPr="00181A85">
              <w:rPr>
                <w:color w:val="auto"/>
              </w:rPr>
              <w:t>Yes</w:t>
            </w:r>
          </w:p>
        </w:tc>
        <w:tc>
          <w:tcPr>
            <w:tcW w:w="6582" w:type="dxa"/>
          </w:tcPr>
          <w:p w14:paraId="14FAD0FA" w14:textId="77777777" w:rsidR="006F4E4F" w:rsidRPr="00181A85" w:rsidRDefault="000B4840">
            <w:pPr>
              <w:pStyle w:val="WhiteText"/>
              <w:keepNext/>
              <w:rPr>
                <w:color w:val="auto"/>
              </w:rPr>
            </w:pPr>
            <w:r w:rsidRPr="00181A85">
              <w:rPr>
                <w:color w:val="auto"/>
              </w:rPr>
              <w:t>No</w:t>
            </w:r>
          </w:p>
        </w:tc>
      </w:tr>
      <w:tr w:rsidR="006F4E4F" w14:paraId="543C5D71" w14:textId="77777777" w:rsidTr="00181A85">
        <w:tc>
          <w:tcPr>
            <w:tcW w:w="2064" w:type="dxa"/>
          </w:tcPr>
          <w:p w14:paraId="4669207C" w14:textId="77777777" w:rsidR="006F4E4F" w:rsidRPr="00181A85" w:rsidRDefault="000B4840">
            <w:pPr>
              <w:keepNext/>
              <w:rPr>
                <w:b/>
              </w:rPr>
            </w:pPr>
            <w:r w:rsidRPr="00181A85">
              <w:rPr>
                <w:b/>
              </w:rPr>
              <w:t>GP</w:t>
            </w:r>
          </w:p>
        </w:tc>
        <w:tc>
          <w:tcPr>
            <w:tcW w:w="596" w:type="dxa"/>
          </w:tcPr>
          <w:p w14:paraId="4A1005BF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6582" w:type="dxa"/>
          </w:tcPr>
          <w:p w14:paraId="63B93BEA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6F4E4F" w14:paraId="6B885991" w14:textId="77777777" w:rsidTr="00181A85">
        <w:tc>
          <w:tcPr>
            <w:tcW w:w="2064" w:type="dxa"/>
          </w:tcPr>
          <w:p w14:paraId="2AD9A54C" w14:textId="77777777" w:rsidR="006F4E4F" w:rsidRPr="00181A85" w:rsidRDefault="000B4840">
            <w:pPr>
              <w:keepNext/>
              <w:rPr>
                <w:b/>
              </w:rPr>
            </w:pPr>
            <w:r w:rsidRPr="00181A85">
              <w:rPr>
                <w:b/>
              </w:rPr>
              <w:t>Hospital</w:t>
            </w:r>
          </w:p>
        </w:tc>
        <w:tc>
          <w:tcPr>
            <w:tcW w:w="596" w:type="dxa"/>
          </w:tcPr>
          <w:p w14:paraId="7AA72800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6582" w:type="dxa"/>
          </w:tcPr>
          <w:p w14:paraId="79B68E91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6F4E4F" w14:paraId="5A3D2E49" w14:textId="77777777" w:rsidTr="00181A85">
        <w:tc>
          <w:tcPr>
            <w:tcW w:w="2064" w:type="dxa"/>
          </w:tcPr>
          <w:p w14:paraId="68E10A7B" w14:textId="77777777" w:rsidR="006F4E4F" w:rsidRPr="00181A85" w:rsidRDefault="000B4840">
            <w:pPr>
              <w:keepNext/>
              <w:rPr>
                <w:b/>
              </w:rPr>
            </w:pPr>
            <w:r w:rsidRPr="00181A85">
              <w:rPr>
                <w:b/>
              </w:rPr>
              <w:t>Children</w:t>
            </w:r>
            <w:r w:rsidR="00A41598" w:rsidRPr="00181A85">
              <w:rPr>
                <w:b/>
              </w:rPr>
              <w:t>’</w:t>
            </w:r>
            <w:r w:rsidRPr="00181A85">
              <w:rPr>
                <w:b/>
              </w:rPr>
              <w:t>s Centre</w:t>
            </w:r>
          </w:p>
        </w:tc>
        <w:tc>
          <w:tcPr>
            <w:tcW w:w="596" w:type="dxa"/>
          </w:tcPr>
          <w:p w14:paraId="1C5C05CD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6582" w:type="dxa"/>
          </w:tcPr>
          <w:p w14:paraId="11573948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6F4E4F" w14:paraId="407BE76D" w14:textId="77777777" w:rsidTr="00181A85">
        <w:tc>
          <w:tcPr>
            <w:tcW w:w="2064" w:type="dxa"/>
          </w:tcPr>
          <w:p w14:paraId="78258A05" w14:textId="77777777" w:rsidR="006F4E4F" w:rsidRPr="00181A85" w:rsidRDefault="000B4840">
            <w:pPr>
              <w:keepNext/>
              <w:rPr>
                <w:b/>
              </w:rPr>
            </w:pPr>
            <w:r w:rsidRPr="00181A85">
              <w:rPr>
                <w:b/>
              </w:rPr>
              <w:t>Health Visitor</w:t>
            </w:r>
          </w:p>
        </w:tc>
        <w:tc>
          <w:tcPr>
            <w:tcW w:w="596" w:type="dxa"/>
          </w:tcPr>
          <w:p w14:paraId="532CEA69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6582" w:type="dxa"/>
          </w:tcPr>
          <w:p w14:paraId="7D299D13" w14:textId="77777777" w:rsidR="006F4E4F" w:rsidRDefault="006F4E4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6C6A0E4C" w14:textId="77777777" w:rsidR="00A41598" w:rsidRDefault="00A41598">
      <w:pPr>
        <w:keepNext/>
      </w:pPr>
    </w:p>
    <w:p w14:paraId="3BB36150" w14:textId="77777777" w:rsidR="00A41598" w:rsidRPr="00A41598" w:rsidRDefault="00A41598">
      <w:pPr>
        <w:keepNext/>
        <w:rPr>
          <w:i/>
        </w:rPr>
      </w:pPr>
      <w:r w:rsidRPr="00A41598">
        <w:rPr>
          <w:i/>
        </w:rPr>
        <w:t xml:space="preserve">If you have </w:t>
      </w:r>
      <w:r>
        <w:rPr>
          <w:i/>
        </w:rPr>
        <w:t>ticked</w:t>
      </w:r>
      <w:r w:rsidRPr="00A41598">
        <w:rPr>
          <w:i/>
        </w:rPr>
        <w:t xml:space="preserve"> ‘Yes’ for </w:t>
      </w:r>
      <w:proofErr w:type="gramStart"/>
      <w:r w:rsidRPr="00A41598">
        <w:rPr>
          <w:i/>
        </w:rPr>
        <w:t>all of</w:t>
      </w:r>
      <w:proofErr w:type="gramEnd"/>
      <w:r w:rsidRPr="00A41598">
        <w:rPr>
          <w:i/>
        </w:rPr>
        <w:t xml:space="preserve"> the above, skip to question 8. </w:t>
      </w:r>
    </w:p>
    <w:p w14:paraId="6BA8FC86" w14:textId="77777777" w:rsidR="00A41598" w:rsidRDefault="00A41598">
      <w:pPr>
        <w:keepNext/>
        <w:pBdr>
          <w:bottom w:val="single" w:sz="6" w:space="1" w:color="auto"/>
        </w:pBdr>
      </w:pPr>
    </w:p>
    <w:p w14:paraId="4CEC7EF0" w14:textId="77777777" w:rsidR="00A41598" w:rsidRDefault="00A41598">
      <w:pPr>
        <w:keepNext/>
      </w:pPr>
    </w:p>
    <w:p w14:paraId="27CEAA5C" w14:textId="77777777" w:rsidR="006F4E4F" w:rsidRDefault="000B4840">
      <w:pPr>
        <w:keepNext/>
      </w:pPr>
      <w:r>
        <w:t>7</w:t>
      </w:r>
      <w:r w:rsidR="00A41598">
        <w:t>.</w:t>
      </w:r>
      <w:r>
        <w:t xml:space="preserve"> </w:t>
      </w:r>
      <w:r w:rsidRPr="00A41598">
        <w:rPr>
          <w:b/>
        </w:rPr>
        <w:t>What have been the difficulties to accessing services?</w:t>
      </w:r>
      <w:r>
        <w:t xml:space="preserve"> (e.g. lack of transport, financial, feeling worried about how others will react)</w:t>
      </w:r>
    </w:p>
    <w:p w14:paraId="3E6A57D9" w14:textId="77777777" w:rsidR="006F4E4F" w:rsidRDefault="006F4E4F"/>
    <w:p w14:paraId="10B9042A" w14:textId="77777777" w:rsidR="00A41598" w:rsidRDefault="00A41598" w:rsidP="00A4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E17B0D" w14:textId="77777777" w:rsidR="00A41598" w:rsidRDefault="00A41598" w:rsidP="00A4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A799C" w14:textId="77777777" w:rsidR="00A41598" w:rsidRDefault="00A41598" w:rsidP="00A4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585859" w14:textId="77777777" w:rsidR="00A41598" w:rsidRDefault="00A41598" w:rsidP="00A4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421FC7" w14:textId="77777777" w:rsidR="00A41598" w:rsidRDefault="00A41598">
      <w:pPr>
        <w:pBdr>
          <w:bottom w:val="single" w:sz="6" w:space="1" w:color="auto"/>
        </w:pBdr>
      </w:pPr>
    </w:p>
    <w:p w14:paraId="26CA0024" w14:textId="77777777" w:rsidR="006F4E4F" w:rsidRDefault="006F4E4F"/>
    <w:p w14:paraId="486BB908" w14:textId="77777777" w:rsidR="00581398" w:rsidRPr="00A15793" w:rsidRDefault="000B4840" w:rsidP="00581398">
      <w:pPr>
        <w:pStyle w:val="PlainText"/>
        <w:rPr>
          <w:rFonts w:asciiTheme="minorHAnsi" w:eastAsiaTheme="minorEastAsia" w:hAnsiTheme="minorHAnsi"/>
          <w:b/>
          <w:szCs w:val="22"/>
          <w:lang w:val="en-US"/>
        </w:rPr>
      </w:pPr>
      <w:r w:rsidRPr="00A15793">
        <w:rPr>
          <w:rFonts w:asciiTheme="minorHAnsi" w:eastAsiaTheme="minorEastAsia" w:hAnsiTheme="minorHAnsi"/>
          <w:szCs w:val="22"/>
          <w:lang w:val="en-US"/>
        </w:rPr>
        <w:t>8</w:t>
      </w:r>
      <w:r w:rsidR="00A41598" w:rsidRPr="00A15793">
        <w:rPr>
          <w:rFonts w:asciiTheme="minorHAnsi" w:eastAsiaTheme="minorEastAsia" w:hAnsiTheme="minorHAnsi"/>
          <w:szCs w:val="22"/>
          <w:lang w:val="en-US"/>
        </w:rPr>
        <w:t>.</w:t>
      </w:r>
      <w:r w:rsidRPr="00A15793">
        <w:rPr>
          <w:rFonts w:asciiTheme="minorHAnsi" w:eastAsiaTheme="minorEastAsia" w:hAnsiTheme="minorHAnsi"/>
          <w:b/>
          <w:szCs w:val="22"/>
          <w:lang w:val="en-US"/>
        </w:rPr>
        <w:t xml:space="preserve"> </w:t>
      </w:r>
      <w:r w:rsidR="00581398" w:rsidRPr="00A15793">
        <w:rPr>
          <w:rFonts w:asciiTheme="minorHAnsi" w:eastAsiaTheme="minorEastAsia" w:hAnsiTheme="minorHAnsi"/>
          <w:b/>
          <w:szCs w:val="22"/>
          <w:lang w:val="en-US"/>
        </w:rPr>
        <w:t>Have you looked for support/information about any feelings of anxiety and/or depression during your pregnancy or since the birth of your baby?</w:t>
      </w:r>
    </w:p>
    <w:p w14:paraId="2E743FAB" w14:textId="1DC354D4" w:rsidR="006F4E4F" w:rsidRPr="00A15793" w:rsidRDefault="006F4E4F">
      <w:pPr>
        <w:keepNext/>
        <w:rPr>
          <w:b/>
        </w:rPr>
      </w:pPr>
    </w:p>
    <w:p w14:paraId="3CBB4DC0" w14:textId="77777777" w:rsidR="006F4E4F" w:rsidRPr="00A15793" w:rsidRDefault="000B4840">
      <w:pPr>
        <w:pStyle w:val="ListParagraph"/>
        <w:keepNext/>
        <w:numPr>
          <w:ilvl w:val="0"/>
          <w:numId w:val="4"/>
        </w:numPr>
      </w:pPr>
      <w:r w:rsidRPr="00A15793">
        <w:t>Yes</w:t>
      </w:r>
    </w:p>
    <w:p w14:paraId="78A2954A" w14:textId="77777777" w:rsidR="006F4E4F" w:rsidRPr="00A15793" w:rsidRDefault="000B4840">
      <w:pPr>
        <w:pStyle w:val="ListParagraph"/>
        <w:keepNext/>
        <w:numPr>
          <w:ilvl w:val="0"/>
          <w:numId w:val="4"/>
        </w:numPr>
      </w:pPr>
      <w:r w:rsidRPr="00A15793">
        <w:t>No</w:t>
      </w:r>
    </w:p>
    <w:p w14:paraId="10463039" w14:textId="77777777" w:rsidR="00A41598" w:rsidRPr="00A15793" w:rsidRDefault="00A41598">
      <w:pPr>
        <w:pBdr>
          <w:bottom w:val="single" w:sz="6" w:space="1" w:color="auto"/>
        </w:pBdr>
      </w:pPr>
    </w:p>
    <w:p w14:paraId="6FB4A33E" w14:textId="29FA7CE6" w:rsidR="00A41598" w:rsidRPr="00A15793" w:rsidRDefault="00A41598">
      <w:pPr>
        <w:pBdr>
          <w:bottom w:val="single" w:sz="6" w:space="1" w:color="auto"/>
        </w:pBdr>
        <w:rPr>
          <w:i/>
        </w:rPr>
      </w:pPr>
      <w:r w:rsidRPr="00A15793">
        <w:rPr>
          <w:i/>
        </w:rPr>
        <w:t xml:space="preserve">If ‘No’, </w:t>
      </w:r>
      <w:r w:rsidR="00B23893">
        <w:rPr>
          <w:i/>
        </w:rPr>
        <w:t xml:space="preserve">please </w:t>
      </w:r>
      <w:r w:rsidRPr="00A15793">
        <w:rPr>
          <w:i/>
        </w:rPr>
        <w:t>skip to question 10.</w:t>
      </w:r>
    </w:p>
    <w:p w14:paraId="7FE765A0" w14:textId="77777777" w:rsidR="00A41598" w:rsidRPr="00A15793" w:rsidRDefault="00A41598">
      <w:pPr>
        <w:pBdr>
          <w:bottom w:val="single" w:sz="6" w:space="1" w:color="auto"/>
        </w:pBdr>
      </w:pPr>
    </w:p>
    <w:p w14:paraId="6B329EBD" w14:textId="77777777" w:rsidR="00A41598" w:rsidRPr="00A15793" w:rsidRDefault="00A41598"/>
    <w:p w14:paraId="10009CFE" w14:textId="7C093572" w:rsidR="006F4E4F" w:rsidRDefault="000B4840">
      <w:pPr>
        <w:keepNext/>
        <w:rPr>
          <w:i/>
        </w:rPr>
      </w:pPr>
      <w:r w:rsidRPr="00A15793">
        <w:t>9</w:t>
      </w:r>
      <w:r w:rsidR="00A41598" w:rsidRPr="00A15793">
        <w:t>.</w:t>
      </w:r>
      <w:r w:rsidRPr="00A15793">
        <w:t xml:space="preserve"> </w:t>
      </w:r>
      <w:r w:rsidRPr="00A15793">
        <w:rPr>
          <w:b/>
        </w:rPr>
        <w:t>Where</w:t>
      </w:r>
      <w:r w:rsidR="00581398" w:rsidRPr="00A15793">
        <w:rPr>
          <w:b/>
        </w:rPr>
        <w:t xml:space="preserve"> did you go to look for support/ </w:t>
      </w:r>
      <w:r w:rsidRPr="00A15793">
        <w:rPr>
          <w:b/>
        </w:rPr>
        <w:t xml:space="preserve">information about </w:t>
      </w:r>
      <w:r w:rsidR="00581398" w:rsidRPr="00A15793">
        <w:rPr>
          <w:b/>
        </w:rPr>
        <w:t xml:space="preserve">any </w:t>
      </w:r>
      <w:r w:rsidRPr="00A15793">
        <w:rPr>
          <w:b/>
        </w:rPr>
        <w:t>feelings of anxiety and</w:t>
      </w:r>
      <w:r w:rsidR="00581398" w:rsidRPr="00A15793">
        <w:rPr>
          <w:b/>
        </w:rPr>
        <w:t>/</w:t>
      </w:r>
      <w:r w:rsidRPr="00A15793">
        <w:rPr>
          <w:b/>
        </w:rPr>
        <w:t xml:space="preserve"> or depression </w:t>
      </w:r>
      <w:r w:rsidR="00581398" w:rsidRPr="00A15793">
        <w:rPr>
          <w:b/>
        </w:rPr>
        <w:t>during your pregnancy</w:t>
      </w:r>
      <w:r w:rsidRPr="00A15793">
        <w:rPr>
          <w:b/>
        </w:rPr>
        <w:t xml:space="preserve"> or since the birth of your baby?</w:t>
      </w:r>
      <w:r>
        <w:t xml:space="preserve"> </w:t>
      </w:r>
      <w:r w:rsidR="00A41598">
        <w:br/>
      </w:r>
      <w:r w:rsidR="00A41598">
        <w:rPr>
          <w:i/>
        </w:rPr>
        <w:t xml:space="preserve">Please tick all that apply. </w:t>
      </w:r>
    </w:p>
    <w:p w14:paraId="02937825" w14:textId="77777777" w:rsidR="00A41598" w:rsidRDefault="00A41598">
      <w:pPr>
        <w:keepNext/>
      </w:pPr>
    </w:p>
    <w:p w14:paraId="6E74DBEF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Partner</w:t>
      </w:r>
    </w:p>
    <w:p w14:paraId="14265E62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Friends</w:t>
      </w:r>
    </w:p>
    <w:p w14:paraId="1EFF9811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Family</w:t>
      </w:r>
    </w:p>
    <w:p w14:paraId="4E797C12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Midwife</w:t>
      </w:r>
    </w:p>
    <w:p w14:paraId="2599ABB6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Health Visitor</w:t>
      </w:r>
    </w:p>
    <w:p w14:paraId="135D318C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GP</w:t>
      </w:r>
    </w:p>
    <w:p w14:paraId="794285D2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 xml:space="preserve">Other professional. </w:t>
      </w:r>
      <w:r w:rsidRPr="00C85CBA">
        <w:rPr>
          <w:i/>
        </w:rPr>
        <w:t>Please specify</w:t>
      </w:r>
      <w:r>
        <w:t xml:space="preserve"> ____________________</w:t>
      </w:r>
    </w:p>
    <w:p w14:paraId="0814D1D0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Mobile phone Apps</w:t>
      </w:r>
    </w:p>
    <w:p w14:paraId="21C1CA18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Websites</w:t>
      </w:r>
    </w:p>
    <w:p w14:paraId="2272B0AB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>Books or magazines</w:t>
      </w:r>
    </w:p>
    <w:p w14:paraId="24F06192" w14:textId="77777777" w:rsidR="006F4E4F" w:rsidRDefault="000B4840">
      <w:pPr>
        <w:pStyle w:val="ListParagraph"/>
        <w:keepNext/>
        <w:numPr>
          <w:ilvl w:val="0"/>
          <w:numId w:val="2"/>
        </w:numPr>
      </w:pPr>
      <w:r>
        <w:t xml:space="preserve">Other. </w:t>
      </w:r>
      <w:r w:rsidRPr="00C85CBA">
        <w:rPr>
          <w:i/>
        </w:rPr>
        <w:t>Please specify</w:t>
      </w:r>
      <w:r>
        <w:t xml:space="preserve"> ____________________</w:t>
      </w:r>
    </w:p>
    <w:p w14:paraId="34DBE286" w14:textId="77777777" w:rsidR="006F4E4F" w:rsidRDefault="006F4E4F">
      <w:pPr>
        <w:pBdr>
          <w:bottom w:val="single" w:sz="6" w:space="1" w:color="auto"/>
        </w:pBdr>
      </w:pPr>
    </w:p>
    <w:p w14:paraId="728E0944" w14:textId="77777777" w:rsidR="00A41598" w:rsidRDefault="00A41598">
      <w:pPr>
        <w:keepNext/>
      </w:pPr>
    </w:p>
    <w:p w14:paraId="4E0666B2" w14:textId="668174C5" w:rsidR="006F4E4F" w:rsidRDefault="000B4840">
      <w:pPr>
        <w:keepNext/>
      </w:pPr>
      <w:r w:rsidRPr="00A15793">
        <w:t>This section is about you.</w:t>
      </w:r>
      <w:r w:rsidR="001110C1" w:rsidRPr="00A15793">
        <w:t xml:space="preserve"> </w:t>
      </w:r>
      <w:r w:rsidR="00B23893">
        <w:t>(this</w:t>
      </w:r>
      <w:r w:rsidR="001110C1" w:rsidRPr="00A15793">
        <w:t xml:space="preserve"> information will be used to compare the responses of women with different circumstances, numbers of children, ages etc.)</w:t>
      </w:r>
    </w:p>
    <w:p w14:paraId="669E9134" w14:textId="77777777" w:rsidR="006F4E4F" w:rsidRDefault="006F4E4F"/>
    <w:p w14:paraId="6C357039" w14:textId="77777777" w:rsidR="006F4E4F" w:rsidRDefault="000B4840">
      <w:pPr>
        <w:keepNext/>
      </w:pPr>
      <w:r>
        <w:t>10</w:t>
      </w:r>
      <w:r w:rsidR="00A41598">
        <w:t>.</w:t>
      </w:r>
      <w:r>
        <w:t xml:space="preserve"> </w:t>
      </w:r>
      <w:r w:rsidRPr="00A41598">
        <w:rPr>
          <w:b/>
        </w:rPr>
        <w:t>How many times have you been pregnant?</w:t>
      </w:r>
    </w:p>
    <w:p w14:paraId="591F2FF8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One</w:t>
      </w:r>
    </w:p>
    <w:p w14:paraId="1C802146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Two</w:t>
      </w:r>
    </w:p>
    <w:p w14:paraId="7A894EA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Three</w:t>
      </w:r>
    </w:p>
    <w:p w14:paraId="009B1671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Four</w:t>
      </w:r>
    </w:p>
    <w:p w14:paraId="58B8A25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Five</w:t>
      </w:r>
    </w:p>
    <w:p w14:paraId="3E38299D" w14:textId="77777777" w:rsidR="006F4E4F" w:rsidRDefault="00A41598">
      <w:pPr>
        <w:pStyle w:val="ListParagraph"/>
        <w:keepNext/>
        <w:numPr>
          <w:ilvl w:val="0"/>
          <w:numId w:val="4"/>
        </w:numPr>
      </w:pPr>
      <w:r>
        <w:t xml:space="preserve">More than five - </w:t>
      </w:r>
      <w:r w:rsidRPr="00C85CBA">
        <w:rPr>
          <w:i/>
        </w:rPr>
        <w:t>p</w:t>
      </w:r>
      <w:r w:rsidR="000B4840" w:rsidRPr="00C85CBA">
        <w:rPr>
          <w:i/>
        </w:rPr>
        <w:t>lease state number</w:t>
      </w:r>
      <w:r w:rsidR="000B4840">
        <w:t xml:space="preserve"> ____________________</w:t>
      </w:r>
    </w:p>
    <w:p w14:paraId="0BA13AB7" w14:textId="77777777" w:rsidR="006F4E4F" w:rsidRDefault="006F4E4F">
      <w:pPr>
        <w:pBdr>
          <w:bottom w:val="single" w:sz="6" w:space="1" w:color="auto"/>
        </w:pBdr>
      </w:pPr>
    </w:p>
    <w:p w14:paraId="6F127090" w14:textId="77777777" w:rsidR="000B4840" w:rsidRDefault="000B4840">
      <w:pPr>
        <w:pBdr>
          <w:bottom w:val="single" w:sz="6" w:space="1" w:color="auto"/>
        </w:pBdr>
      </w:pPr>
    </w:p>
    <w:p w14:paraId="43562751" w14:textId="77777777" w:rsidR="00A41598" w:rsidRDefault="00A41598"/>
    <w:p w14:paraId="5B2F280A" w14:textId="77FB781A" w:rsidR="006F4E4F" w:rsidRDefault="000B4840">
      <w:pPr>
        <w:keepNext/>
      </w:pPr>
      <w:r w:rsidRPr="00370786">
        <w:t>11</w:t>
      </w:r>
      <w:r w:rsidR="00A41598" w:rsidRPr="00370786">
        <w:t>.</w:t>
      </w:r>
      <w:r w:rsidRPr="00370786">
        <w:t xml:space="preserve"> </w:t>
      </w:r>
      <w:r w:rsidRPr="00370786">
        <w:rPr>
          <w:b/>
        </w:rPr>
        <w:t xml:space="preserve">How many </w:t>
      </w:r>
      <w:r w:rsidR="00184445" w:rsidRPr="00370786">
        <w:rPr>
          <w:b/>
        </w:rPr>
        <w:t>births</w:t>
      </w:r>
      <w:r w:rsidRPr="00370786">
        <w:rPr>
          <w:b/>
        </w:rPr>
        <w:t xml:space="preserve"> have you had?</w:t>
      </w:r>
      <w:r w:rsidRPr="00370786">
        <w:t xml:space="preserve"> </w:t>
      </w:r>
    </w:p>
    <w:p w14:paraId="3B1FEAC3" w14:textId="77777777" w:rsidR="006F4E4F" w:rsidRDefault="006F4E4F"/>
    <w:p w14:paraId="527E2097" w14:textId="4AB00927" w:rsidR="00A41598" w:rsidRDefault="00A41598" w:rsidP="00A41598">
      <w:pPr>
        <w:ind w:firstLine="720"/>
      </w:pPr>
      <w:r>
        <w:t>____________________</w:t>
      </w:r>
      <w:r w:rsidR="00C85CBA">
        <w:t xml:space="preserve"> </w:t>
      </w:r>
    </w:p>
    <w:p w14:paraId="4BB53452" w14:textId="77777777" w:rsidR="00A41598" w:rsidRDefault="00A41598">
      <w:pPr>
        <w:pBdr>
          <w:bottom w:val="single" w:sz="6" w:space="1" w:color="auto"/>
        </w:pBdr>
      </w:pPr>
    </w:p>
    <w:p w14:paraId="09D297B3" w14:textId="77777777" w:rsidR="000B4840" w:rsidRDefault="000B4840">
      <w:pPr>
        <w:pBdr>
          <w:bottom w:val="single" w:sz="6" w:space="1" w:color="auto"/>
        </w:pBdr>
      </w:pPr>
    </w:p>
    <w:p w14:paraId="01A5041C" w14:textId="77777777" w:rsidR="00A41598" w:rsidRDefault="00A41598"/>
    <w:p w14:paraId="329B633D" w14:textId="77777777" w:rsidR="006F4E4F" w:rsidRDefault="000B4840">
      <w:pPr>
        <w:keepNext/>
      </w:pPr>
      <w:r>
        <w:t>12</w:t>
      </w:r>
      <w:r w:rsidR="00C85CBA">
        <w:t>.</w:t>
      </w:r>
      <w:r>
        <w:t xml:space="preserve"> </w:t>
      </w:r>
      <w:r w:rsidRPr="00C85CBA">
        <w:rPr>
          <w:b/>
        </w:rPr>
        <w:t>How old are you?</w:t>
      </w:r>
    </w:p>
    <w:p w14:paraId="0E3AF66D" w14:textId="77777777" w:rsidR="00C85CBA" w:rsidRDefault="00C85CBA">
      <w:pPr>
        <w:keepNext/>
      </w:pPr>
    </w:p>
    <w:p w14:paraId="070C7BB8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Under 18</w:t>
      </w:r>
    </w:p>
    <w:p w14:paraId="04F301F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18 - 24</w:t>
      </w:r>
    </w:p>
    <w:p w14:paraId="799E76A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25 - 34</w:t>
      </w:r>
    </w:p>
    <w:p w14:paraId="4F3B66D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35 - 44</w:t>
      </w:r>
    </w:p>
    <w:p w14:paraId="34E4E068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45 - 54</w:t>
      </w:r>
    </w:p>
    <w:p w14:paraId="4B81C641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55 - 64</w:t>
      </w:r>
    </w:p>
    <w:p w14:paraId="4C9F889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65 or older</w:t>
      </w:r>
    </w:p>
    <w:p w14:paraId="1F483F62" w14:textId="77777777" w:rsidR="006F4E4F" w:rsidRDefault="006F4E4F">
      <w:pPr>
        <w:pBdr>
          <w:bottom w:val="single" w:sz="6" w:space="1" w:color="auto"/>
        </w:pBdr>
      </w:pPr>
    </w:p>
    <w:p w14:paraId="31B4585C" w14:textId="77777777" w:rsidR="00C85CBA" w:rsidRDefault="00C85CBA"/>
    <w:p w14:paraId="3175298B" w14:textId="77777777" w:rsidR="000B4840" w:rsidRDefault="000B4840"/>
    <w:p w14:paraId="6EAE9F61" w14:textId="77777777" w:rsidR="006F4E4F" w:rsidRDefault="000B4840">
      <w:r>
        <w:br w:type="page"/>
      </w:r>
    </w:p>
    <w:p w14:paraId="3C2543E6" w14:textId="77777777" w:rsidR="006F4E4F" w:rsidRDefault="000B4840">
      <w:pPr>
        <w:keepNext/>
      </w:pPr>
      <w:r>
        <w:lastRenderedPageBreak/>
        <w:t>13</w:t>
      </w:r>
      <w:r w:rsidR="00C85CBA">
        <w:t>.</w:t>
      </w:r>
      <w:r>
        <w:t xml:space="preserve"> </w:t>
      </w:r>
      <w:r w:rsidRPr="00C85CBA">
        <w:rPr>
          <w:b/>
        </w:rPr>
        <w:t>What is your ethnic group?</w:t>
      </w:r>
      <w:r w:rsidR="00C85CBA">
        <w:t xml:space="preserve"> </w:t>
      </w:r>
      <w:r w:rsidRPr="00C85CBA">
        <w:rPr>
          <w:i/>
        </w:rPr>
        <w:t>Please tick one box only</w:t>
      </w:r>
      <w:r w:rsidR="00C85CBA">
        <w:rPr>
          <w:i/>
        </w:rPr>
        <w:t>.</w:t>
      </w:r>
    </w:p>
    <w:p w14:paraId="7CAAAB8A" w14:textId="77777777" w:rsidR="00C85CBA" w:rsidRDefault="00C85CBA">
      <w:pPr>
        <w:keepNext/>
      </w:pPr>
    </w:p>
    <w:p w14:paraId="3A83B6EF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White - British</w:t>
      </w:r>
    </w:p>
    <w:p w14:paraId="6A0DB49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White - Irish</w:t>
      </w:r>
    </w:p>
    <w:p w14:paraId="2AD59617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Other White - European</w:t>
      </w:r>
    </w:p>
    <w:p w14:paraId="5EEBC1A7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Other White. </w:t>
      </w:r>
      <w:r w:rsidRPr="00C85CBA">
        <w:rPr>
          <w:i/>
        </w:rPr>
        <w:t>Please Specify</w:t>
      </w:r>
      <w:r>
        <w:t xml:space="preserve"> ____________________</w:t>
      </w:r>
    </w:p>
    <w:p w14:paraId="1571009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Asian or Asian British - Pakistani</w:t>
      </w:r>
    </w:p>
    <w:p w14:paraId="2B30109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Asian or Asian British - Bangladeshi</w:t>
      </w:r>
    </w:p>
    <w:p w14:paraId="6DF9877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Asian or Asian British - Indian</w:t>
      </w:r>
    </w:p>
    <w:p w14:paraId="18CE977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Asian or Asian British - Chinese</w:t>
      </w:r>
    </w:p>
    <w:p w14:paraId="4895120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Asian or Asian British - Other. </w:t>
      </w:r>
      <w:r w:rsidRPr="00C85CBA">
        <w:rPr>
          <w:i/>
        </w:rPr>
        <w:t>Please Specify</w:t>
      </w:r>
      <w:r>
        <w:t xml:space="preserve"> ____________________</w:t>
      </w:r>
    </w:p>
    <w:p w14:paraId="19E1B56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Black or Black British - Caribbean</w:t>
      </w:r>
    </w:p>
    <w:p w14:paraId="02F89A2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Black or Black British - African</w:t>
      </w:r>
    </w:p>
    <w:p w14:paraId="163F191F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Black or Black British - Other. </w:t>
      </w:r>
      <w:r w:rsidRPr="00C85CBA">
        <w:rPr>
          <w:i/>
        </w:rPr>
        <w:t>Please Specify</w:t>
      </w:r>
      <w:r>
        <w:t xml:space="preserve"> ____________________</w:t>
      </w:r>
    </w:p>
    <w:p w14:paraId="0DB38845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Mixed background - White and Black Caribbean</w:t>
      </w:r>
    </w:p>
    <w:p w14:paraId="3B7F668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Mixed background - White and Black African</w:t>
      </w:r>
    </w:p>
    <w:p w14:paraId="218E24DD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Mixed background - Other. </w:t>
      </w:r>
      <w:r w:rsidRPr="00C85CBA">
        <w:rPr>
          <w:i/>
        </w:rPr>
        <w:t>Please Specify</w:t>
      </w:r>
      <w:r>
        <w:t xml:space="preserve"> ____________________</w:t>
      </w:r>
    </w:p>
    <w:p w14:paraId="6528EC81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Any other ethnic group. </w:t>
      </w:r>
      <w:r w:rsidRPr="00C85CBA">
        <w:rPr>
          <w:i/>
        </w:rPr>
        <w:t>Please specify</w:t>
      </w:r>
      <w:r>
        <w:t xml:space="preserve"> ____________________</w:t>
      </w:r>
    </w:p>
    <w:p w14:paraId="6E05EFDF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I do not wish to say</w:t>
      </w:r>
    </w:p>
    <w:p w14:paraId="74D02423" w14:textId="77777777" w:rsidR="006F4E4F" w:rsidRDefault="006F4E4F">
      <w:pPr>
        <w:pBdr>
          <w:bottom w:val="single" w:sz="6" w:space="1" w:color="auto"/>
        </w:pBdr>
      </w:pPr>
    </w:p>
    <w:p w14:paraId="700742BB" w14:textId="77777777" w:rsidR="00C85CBA" w:rsidRDefault="00C85CBA"/>
    <w:p w14:paraId="6197EF0D" w14:textId="77777777" w:rsidR="006F4E4F" w:rsidRDefault="000B4840">
      <w:r>
        <w:br w:type="page"/>
      </w:r>
    </w:p>
    <w:p w14:paraId="1CBAADF3" w14:textId="77777777" w:rsidR="006F4E4F" w:rsidRDefault="000B4840">
      <w:pPr>
        <w:keepNext/>
        <w:rPr>
          <w:i/>
        </w:rPr>
      </w:pPr>
      <w:r>
        <w:lastRenderedPageBreak/>
        <w:t>14</w:t>
      </w:r>
      <w:r w:rsidR="00C85CBA">
        <w:t>.</w:t>
      </w:r>
      <w:r>
        <w:t xml:space="preserve"> </w:t>
      </w:r>
      <w:r w:rsidRPr="00C85CBA">
        <w:rPr>
          <w:b/>
        </w:rPr>
        <w:t>What is the highest level of education that you have reached?</w:t>
      </w:r>
      <w:r>
        <w:t xml:space="preserve"> </w:t>
      </w:r>
      <w:r w:rsidRPr="00C85CBA">
        <w:rPr>
          <w:i/>
        </w:rPr>
        <w:t>Please tick one box only</w:t>
      </w:r>
      <w:r w:rsidR="00C85CBA">
        <w:rPr>
          <w:i/>
        </w:rPr>
        <w:t>.</w:t>
      </w:r>
    </w:p>
    <w:p w14:paraId="40B01027" w14:textId="77777777" w:rsidR="00C85CBA" w:rsidRDefault="00C85CBA">
      <w:pPr>
        <w:keepNext/>
      </w:pPr>
    </w:p>
    <w:p w14:paraId="33326517" w14:textId="40081FCE" w:rsidR="00581398" w:rsidRPr="00370786" w:rsidRDefault="007F0C6F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 w:rsidRPr="00370786">
        <w:t>I am s</w:t>
      </w:r>
      <w:r w:rsidR="00581398" w:rsidRPr="00370786">
        <w:t>till at school</w:t>
      </w:r>
    </w:p>
    <w:p w14:paraId="3D688FF2" w14:textId="77777777" w:rsidR="006F4E4F" w:rsidRDefault="000B4840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>
        <w:t>Left school before completing GCSEs</w:t>
      </w:r>
    </w:p>
    <w:p w14:paraId="6F670057" w14:textId="77777777" w:rsidR="006F4E4F" w:rsidRDefault="000B4840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>
        <w:t>GCSEs</w:t>
      </w:r>
    </w:p>
    <w:p w14:paraId="5D850A1B" w14:textId="77777777" w:rsidR="006F4E4F" w:rsidRDefault="000B4840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>
        <w:t xml:space="preserve">A levels/ Scottish </w:t>
      </w:r>
      <w:proofErr w:type="spellStart"/>
      <w:r>
        <w:t>Highers</w:t>
      </w:r>
      <w:proofErr w:type="spellEnd"/>
      <w:r>
        <w:t xml:space="preserve"> or International Baccalaureate</w:t>
      </w:r>
    </w:p>
    <w:p w14:paraId="53E19B6E" w14:textId="77777777" w:rsidR="006F4E4F" w:rsidRDefault="000B4840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>
        <w:t>Apprenticeship</w:t>
      </w:r>
    </w:p>
    <w:p w14:paraId="11149AD6" w14:textId="77777777" w:rsidR="006F4E4F" w:rsidRDefault="000B4840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>
        <w:t>Professional qualifications</w:t>
      </w:r>
    </w:p>
    <w:p w14:paraId="5E84CF58" w14:textId="042287BD" w:rsidR="006F4E4F" w:rsidRPr="00370786" w:rsidRDefault="00AB3052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 w:rsidRPr="00370786">
        <w:t xml:space="preserve">First </w:t>
      </w:r>
      <w:r w:rsidR="000B4840" w:rsidRPr="00370786">
        <w:t>Degree</w:t>
      </w:r>
      <w:r w:rsidRPr="00370786">
        <w:t xml:space="preserve"> (e.g. BSc, BA)</w:t>
      </w:r>
    </w:p>
    <w:p w14:paraId="28134760" w14:textId="06D7CF8D" w:rsidR="006F4E4F" w:rsidRDefault="000B4840" w:rsidP="00370786">
      <w:pPr>
        <w:pStyle w:val="ListParagraph"/>
        <w:keepNext/>
        <w:numPr>
          <w:ilvl w:val="0"/>
          <w:numId w:val="4"/>
        </w:numPr>
        <w:shd w:val="clear" w:color="auto" w:fill="FFFFFF" w:themeFill="background1"/>
      </w:pPr>
      <w:r>
        <w:t>Higher degree or above</w:t>
      </w:r>
      <w:r w:rsidR="00AB3052">
        <w:t xml:space="preserve"> (e.g. MSc, MA, PhD)</w:t>
      </w:r>
    </w:p>
    <w:p w14:paraId="06A5F0A4" w14:textId="77777777" w:rsidR="006F4E4F" w:rsidRDefault="006F4E4F">
      <w:pPr>
        <w:pBdr>
          <w:bottom w:val="single" w:sz="6" w:space="1" w:color="auto"/>
        </w:pBdr>
      </w:pPr>
    </w:p>
    <w:p w14:paraId="270D70FD" w14:textId="77777777" w:rsidR="00C85CBA" w:rsidRDefault="00C85CBA"/>
    <w:p w14:paraId="49B4503C" w14:textId="77777777" w:rsidR="006F4E4F" w:rsidRDefault="000B4840">
      <w:pPr>
        <w:keepNext/>
        <w:rPr>
          <w:i/>
        </w:rPr>
      </w:pPr>
      <w:r>
        <w:t>15</w:t>
      </w:r>
      <w:r w:rsidR="00C85CBA">
        <w:t>.</w:t>
      </w:r>
      <w:r>
        <w:t xml:space="preserve"> </w:t>
      </w:r>
      <w:r w:rsidRPr="00C85CBA">
        <w:rPr>
          <w:b/>
        </w:rPr>
        <w:t>What best describes your current status?</w:t>
      </w:r>
      <w:r>
        <w:t xml:space="preserve"> </w:t>
      </w:r>
      <w:r w:rsidRPr="00C85CBA">
        <w:rPr>
          <w:i/>
        </w:rPr>
        <w:t>Please tick one box only</w:t>
      </w:r>
      <w:r w:rsidR="00C85CBA">
        <w:rPr>
          <w:i/>
        </w:rPr>
        <w:t>.</w:t>
      </w:r>
    </w:p>
    <w:p w14:paraId="2576DBB9" w14:textId="77777777" w:rsidR="00C85CBA" w:rsidRDefault="00C85CBA">
      <w:pPr>
        <w:keepNext/>
      </w:pPr>
    </w:p>
    <w:p w14:paraId="5BD81E73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Married or living with a partner</w:t>
      </w:r>
    </w:p>
    <w:p w14:paraId="0D14FE3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Single</w:t>
      </w:r>
    </w:p>
    <w:p w14:paraId="796A498A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Have a partner but not living together</w:t>
      </w:r>
    </w:p>
    <w:p w14:paraId="7D943C19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Other. </w:t>
      </w:r>
      <w:r w:rsidRPr="00C85CBA">
        <w:rPr>
          <w:i/>
        </w:rPr>
        <w:t>Please specify</w:t>
      </w:r>
      <w:r>
        <w:t xml:space="preserve"> ____________________</w:t>
      </w:r>
    </w:p>
    <w:p w14:paraId="3AD28CC9" w14:textId="77777777" w:rsidR="006F4E4F" w:rsidRDefault="006F4E4F">
      <w:pPr>
        <w:pBdr>
          <w:bottom w:val="single" w:sz="6" w:space="1" w:color="auto"/>
        </w:pBdr>
      </w:pPr>
    </w:p>
    <w:p w14:paraId="3A6FBEAE" w14:textId="77777777" w:rsidR="00C85CBA" w:rsidRDefault="00C85CBA"/>
    <w:p w14:paraId="6BF2F3DF" w14:textId="77777777" w:rsidR="006F4E4F" w:rsidRDefault="000B4840">
      <w:pPr>
        <w:keepNext/>
        <w:rPr>
          <w:i/>
        </w:rPr>
      </w:pPr>
      <w:r>
        <w:t>16</w:t>
      </w:r>
      <w:r w:rsidR="00C85CBA">
        <w:t>.</w:t>
      </w:r>
      <w:r>
        <w:t xml:space="preserve"> </w:t>
      </w:r>
      <w:r w:rsidRPr="00C85CBA">
        <w:rPr>
          <w:b/>
        </w:rPr>
        <w:t>What best describes your current employment?</w:t>
      </w:r>
      <w:r>
        <w:t xml:space="preserve"> </w:t>
      </w:r>
      <w:r w:rsidRPr="00C85CBA">
        <w:rPr>
          <w:i/>
        </w:rPr>
        <w:t>Please tick one box only</w:t>
      </w:r>
      <w:r w:rsidR="00C85CBA">
        <w:rPr>
          <w:i/>
        </w:rPr>
        <w:t>.</w:t>
      </w:r>
    </w:p>
    <w:p w14:paraId="6282A9F8" w14:textId="77777777" w:rsidR="00C85CBA" w:rsidRDefault="00C85CBA">
      <w:pPr>
        <w:keepNext/>
      </w:pPr>
    </w:p>
    <w:p w14:paraId="49BF87F4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In paid </w:t>
      </w:r>
      <w:proofErr w:type="gramStart"/>
      <w:r>
        <w:t>Full time</w:t>
      </w:r>
      <w:proofErr w:type="gramEnd"/>
      <w:r>
        <w:t xml:space="preserve"> employment</w:t>
      </w:r>
    </w:p>
    <w:p w14:paraId="53CF74F4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In paid Part time employment</w:t>
      </w:r>
    </w:p>
    <w:p w14:paraId="58C6A242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Self-employed or freelance</w:t>
      </w:r>
    </w:p>
    <w:p w14:paraId="574BB436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Studying or in training</w:t>
      </w:r>
    </w:p>
    <w:p w14:paraId="0E4D6D96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On Maternity Leave or Sick Leave from full time employment</w:t>
      </w:r>
    </w:p>
    <w:p w14:paraId="4B71D188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On Maternity Leave or Sick Leave from part time employment</w:t>
      </w:r>
    </w:p>
    <w:p w14:paraId="68803787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Not in paid employment</w:t>
      </w:r>
    </w:p>
    <w:p w14:paraId="19DF302E" w14:textId="77777777" w:rsidR="006F4E4F" w:rsidRDefault="006F4E4F">
      <w:pPr>
        <w:pBdr>
          <w:bottom w:val="single" w:sz="6" w:space="1" w:color="auto"/>
        </w:pBdr>
      </w:pPr>
    </w:p>
    <w:p w14:paraId="22480B09" w14:textId="77777777" w:rsidR="00C85CBA" w:rsidRDefault="00C85CBA"/>
    <w:p w14:paraId="40DC2632" w14:textId="77777777" w:rsidR="006F4E4F" w:rsidRDefault="000B4840">
      <w:r>
        <w:br w:type="page"/>
      </w:r>
    </w:p>
    <w:p w14:paraId="58B22268" w14:textId="77777777" w:rsidR="006F4E4F" w:rsidRDefault="000B4840">
      <w:pPr>
        <w:keepNext/>
      </w:pPr>
      <w:r>
        <w:lastRenderedPageBreak/>
        <w:t>17</w:t>
      </w:r>
      <w:r w:rsidR="00C85CBA">
        <w:t>.</w:t>
      </w:r>
      <w:r>
        <w:t xml:space="preserve"> </w:t>
      </w:r>
      <w:r w:rsidRPr="00C85CBA">
        <w:rPr>
          <w:b/>
        </w:rPr>
        <w:t>What is your postcode?</w:t>
      </w:r>
      <w:r>
        <w:t xml:space="preserve"> (To compare the responses between people living in different areas)</w:t>
      </w:r>
    </w:p>
    <w:p w14:paraId="44DECC3E" w14:textId="77777777" w:rsidR="00C85CBA" w:rsidRDefault="00C85CBA" w:rsidP="00C85CBA"/>
    <w:p w14:paraId="324E45E9" w14:textId="77777777" w:rsidR="00C85CBA" w:rsidRDefault="00C85CBA" w:rsidP="00C85CBA">
      <w:pPr>
        <w:ind w:firstLine="720"/>
      </w:pPr>
      <w:r>
        <w:t>____________________</w:t>
      </w:r>
    </w:p>
    <w:p w14:paraId="7FDCB7E2" w14:textId="77777777" w:rsidR="006F4E4F" w:rsidRDefault="006F4E4F">
      <w:pPr>
        <w:pBdr>
          <w:bottom w:val="single" w:sz="6" w:space="1" w:color="auto"/>
        </w:pBdr>
      </w:pPr>
    </w:p>
    <w:p w14:paraId="51875ACD" w14:textId="77777777" w:rsidR="00C85CBA" w:rsidRDefault="00C85CBA">
      <w:pPr>
        <w:keepNext/>
      </w:pPr>
    </w:p>
    <w:p w14:paraId="50B3547F" w14:textId="77777777" w:rsidR="006F4E4F" w:rsidRDefault="000B4840">
      <w:pPr>
        <w:keepNext/>
      </w:pPr>
      <w:r>
        <w:t>This is the final section of the questionnaire.</w:t>
      </w:r>
    </w:p>
    <w:p w14:paraId="0ABD66CE" w14:textId="77777777" w:rsidR="006F4E4F" w:rsidRDefault="006F4E4F"/>
    <w:p w14:paraId="1F1D9812" w14:textId="77777777" w:rsidR="006F4E4F" w:rsidRDefault="000B4840">
      <w:pPr>
        <w:keepNext/>
        <w:rPr>
          <w:b/>
        </w:rPr>
      </w:pPr>
      <w:r>
        <w:t>18</w:t>
      </w:r>
      <w:r w:rsidR="00C85CBA">
        <w:t>.</w:t>
      </w:r>
      <w:r>
        <w:t xml:space="preserve"> </w:t>
      </w:r>
      <w:r w:rsidRPr="00C85CBA">
        <w:rPr>
          <w:b/>
        </w:rPr>
        <w:t>Please feel free to leave any additional comments in the box below relating to any of your answers so far.</w:t>
      </w:r>
    </w:p>
    <w:p w14:paraId="4D5FBCF6" w14:textId="77777777" w:rsidR="00C85CBA" w:rsidRDefault="00C85CBA" w:rsidP="00C85CBA"/>
    <w:p w14:paraId="6CE0FBB6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566DD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7D56C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F35F5D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9E1F11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AB66D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D558F9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33F71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5BCF9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F7E17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505D6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9D8F2C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8A802C" w14:textId="77777777" w:rsidR="00C85CBA" w:rsidRDefault="00C85CBA" w:rsidP="00C8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3F51E" w14:textId="77777777" w:rsidR="00C85CBA" w:rsidRDefault="00C85CBA">
      <w:pPr>
        <w:keepNext/>
        <w:rPr>
          <w:b/>
        </w:rPr>
      </w:pPr>
    </w:p>
    <w:p w14:paraId="0BBF77A3" w14:textId="77777777" w:rsidR="00C85CBA" w:rsidRDefault="00C85CBA">
      <w:pPr>
        <w:keepNext/>
        <w:pBdr>
          <w:bottom w:val="single" w:sz="6" w:space="1" w:color="auto"/>
        </w:pBdr>
        <w:rPr>
          <w:b/>
        </w:rPr>
      </w:pPr>
    </w:p>
    <w:p w14:paraId="4B5D65BB" w14:textId="77777777" w:rsidR="00C85CBA" w:rsidRDefault="00C85CBA">
      <w:pPr>
        <w:keepNext/>
      </w:pPr>
    </w:p>
    <w:p w14:paraId="591495A4" w14:textId="77777777" w:rsidR="006F4E4F" w:rsidRDefault="006F4E4F"/>
    <w:p w14:paraId="05BDA533" w14:textId="77777777" w:rsidR="006F4E4F" w:rsidRDefault="000B4840">
      <w:r>
        <w:br w:type="page"/>
      </w:r>
    </w:p>
    <w:p w14:paraId="5777493A" w14:textId="77777777" w:rsidR="00C85CBA" w:rsidRDefault="00C85CBA" w:rsidP="00C85CBA">
      <w:pPr>
        <w:pStyle w:val="Heading2"/>
      </w:pPr>
      <w:r>
        <w:lastRenderedPageBreak/>
        <w:t>Further Research</w:t>
      </w:r>
    </w:p>
    <w:p w14:paraId="16411CA6" w14:textId="77777777" w:rsidR="00C85CBA" w:rsidRDefault="00C85CBA">
      <w:pPr>
        <w:keepNext/>
      </w:pPr>
    </w:p>
    <w:p w14:paraId="5AF4D954" w14:textId="05124A8A" w:rsidR="006F4E4F" w:rsidRDefault="000B4840">
      <w:pPr>
        <w:keepNext/>
      </w:pPr>
      <w:r>
        <w:t xml:space="preserve">We would like to speak in more detail to women in North Yorkshire about their experiences during pregnancy and the first year of their baby's life. </w:t>
      </w:r>
      <w:proofErr w:type="gramStart"/>
      <w:r>
        <w:t>In particular about</w:t>
      </w:r>
      <w:proofErr w:type="gramEnd"/>
      <w:r>
        <w:t xml:space="preserve"> experiences of emotional and mental wellbeing during this period. This would involve an informal interview with the researcher at a time and place convenient to you.  </w:t>
      </w:r>
    </w:p>
    <w:p w14:paraId="7E426139" w14:textId="77777777" w:rsidR="006F4E4F" w:rsidRDefault="006F4E4F"/>
    <w:p w14:paraId="5398D59F" w14:textId="77777777" w:rsidR="006F4E4F" w:rsidRDefault="000B4840">
      <w:pPr>
        <w:keepNext/>
      </w:pPr>
      <w:r>
        <w:t>19</w:t>
      </w:r>
      <w:r w:rsidR="00C85CBA">
        <w:t>.</w:t>
      </w:r>
      <w:r>
        <w:t xml:space="preserve"> </w:t>
      </w:r>
      <w:r w:rsidRPr="00C85CBA">
        <w:rPr>
          <w:b/>
        </w:rPr>
        <w:t>Are yo</w:t>
      </w:r>
      <w:r w:rsidR="00C85CBA" w:rsidRPr="00C85CBA">
        <w:rPr>
          <w:b/>
        </w:rPr>
        <w:t xml:space="preserve">u interested in taking part in </w:t>
      </w:r>
      <w:r w:rsidRPr="00C85CBA">
        <w:rPr>
          <w:b/>
        </w:rPr>
        <w:t xml:space="preserve">further research on the topic of </w:t>
      </w:r>
      <w:r w:rsidR="00C85CBA" w:rsidRPr="00C85CBA">
        <w:rPr>
          <w:b/>
        </w:rPr>
        <w:t xml:space="preserve">mental health and wellbeing in </w:t>
      </w:r>
      <w:r w:rsidRPr="00C85CBA">
        <w:rPr>
          <w:b/>
        </w:rPr>
        <w:t>pregnancy and early motherhood?</w:t>
      </w:r>
      <w:r>
        <w:t xml:space="preserve"> Participants will be offered a £10 high street voucher for taking part in the one to one interview.</w:t>
      </w:r>
    </w:p>
    <w:p w14:paraId="29480FA7" w14:textId="77777777" w:rsidR="00C85CBA" w:rsidRDefault="00C85CBA">
      <w:pPr>
        <w:keepNext/>
      </w:pPr>
    </w:p>
    <w:p w14:paraId="4C8D39CE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Yes, I would be interested in taking part in further research</w:t>
      </w:r>
    </w:p>
    <w:p w14:paraId="60EF8041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>No, I would not be interested in taking part in further research</w:t>
      </w:r>
    </w:p>
    <w:p w14:paraId="5F183772" w14:textId="77777777" w:rsidR="006F4E4F" w:rsidRDefault="006F4E4F">
      <w:pPr>
        <w:pBdr>
          <w:bottom w:val="single" w:sz="6" w:space="1" w:color="auto"/>
        </w:pBdr>
      </w:pPr>
    </w:p>
    <w:p w14:paraId="3F13F797" w14:textId="77777777" w:rsidR="006F4E4F" w:rsidRDefault="006F4E4F"/>
    <w:p w14:paraId="7C0E3A43" w14:textId="52C9D521" w:rsidR="006F4E4F" w:rsidRDefault="000B4840">
      <w:pPr>
        <w:keepNext/>
      </w:pPr>
      <w:r>
        <w:t>As a 'thank you'</w:t>
      </w:r>
      <w:r w:rsidR="0081154F">
        <w:t>, a</w:t>
      </w:r>
      <w:r>
        <w:t xml:space="preserve">ll women completing the survey can be </w:t>
      </w:r>
      <w:proofErr w:type="gramStart"/>
      <w:r>
        <w:t>entered into</w:t>
      </w:r>
      <w:proofErr w:type="gramEnd"/>
      <w:r>
        <w:t xml:space="preserve"> a prize draw to win one prize of £50 High Street Vouchers, which will be drawn within the next three months.  </w:t>
      </w:r>
    </w:p>
    <w:p w14:paraId="48DE1772" w14:textId="77777777" w:rsidR="006F4E4F" w:rsidRDefault="006F4E4F"/>
    <w:p w14:paraId="0B365B0A" w14:textId="77777777" w:rsidR="006F4E4F" w:rsidRDefault="000B4840">
      <w:pPr>
        <w:keepNext/>
      </w:pPr>
      <w:r>
        <w:t>20</w:t>
      </w:r>
      <w:r w:rsidR="00C85CBA">
        <w:t>.</w:t>
      </w:r>
      <w:r>
        <w:t xml:space="preserve">  </w:t>
      </w:r>
      <w:r w:rsidRPr="00C85CBA">
        <w:rPr>
          <w:b/>
        </w:rPr>
        <w:t>Would y</w:t>
      </w:r>
      <w:r w:rsidR="00C85CBA" w:rsidRPr="00C85CBA">
        <w:rPr>
          <w:b/>
        </w:rPr>
        <w:t xml:space="preserve">ou like to be </w:t>
      </w:r>
      <w:proofErr w:type="gramStart"/>
      <w:r w:rsidR="00C85CBA" w:rsidRPr="00C85CBA">
        <w:rPr>
          <w:b/>
        </w:rPr>
        <w:t>entered into</w:t>
      </w:r>
      <w:proofErr w:type="gramEnd"/>
      <w:r w:rsidR="00C85CBA" w:rsidRPr="00C85CBA">
        <w:rPr>
          <w:b/>
        </w:rPr>
        <w:t xml:space="preserve"> the </w:t>
      </w:r>
      <w:r w:rsidRPr="00C85CBA">
        <w:rPr>
          <w:b/>
        </w:rPr>
        <w:t>prize draw?</w:t>
      </w:r>
      <w:r>
        <w:t xml:space="preserve">  (Your contact details will be needed to notify </w:t>
      </w:r>
      <w:r w:rsidR="00C85CBA">
        <w:t>you if you win, but will be sepa</w:t>
      </w:r>
      <w:r>
        <w:t>rated from your questionnaire and destroyed after the study ends)</w:t>
      </w:r>
    </w:p>
    <w:p w14:paraId="3F4F5451" w14:textId="77777777" w:rsidR="00C85CBA" w:rsidRDefault="00C85CBA">
      <w:pPr>
        <w:keepNext/>
      </w:pPr>
    </w:p>
    <w:p w14:paraId="61627E6A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Yes, I would like to be </w:t>
      </w:r>
      <w:proofErr w:type="gramStart"/>
      <w:r>
        <w:t>entered into</w:t>
      </w:r>
      <w:proofErr w:type="gramEnd"/>
      <w:r>
        <w:t xml:space="preserve"> the prize draw.</w:t>
      </w:r>
    </w:p>
    <w:p w14:paraId="1A98A44B" w14:textId="77777777" w:rsidR="006F4E4F" w:rsidRDefault="000B4840">
      <w:pPr>
        <w:pStyle w:val="ListParagraph"/>
        <w:keepNext/>
        <w:numPr>
          <w:ilvl w:val="0"/>
          <w:numId w:val="4"/>
        </w:numPr>
      </w:pPr>
      <w:r>
        <w:t xml:space="preserve">No, I would not like to be </w:t>
      </w:r>
      <w:proofErr w:type="gramStart"/>
      <w:r>
        <w:t>entered into</w:t>
      </w:r>
      <w:proofErr w:type="gramEnd"/>
      <w:r>
        <w:t xml:space="preserve"> the prize draw.</w:t>
      </w:r>
    </w:p>
    <w:p w14:paraId="6CE3876B" w14:textId="77777777" w:rsidR="006F4E4F" w:rsidRDefault="006F4E4F">
      <w:pPr>
        <w:pBdr>
          <w:bottom w:val="single" w:sz="6" w:space="1" w:color="auto"/>
        </w:pBdr>
      </w:pPr>
    </w:p>
    <w:p w14:paraId="6FCEFA38" w14:textId="77777777" w:rsidR="00C85CBA" w:rsidRDefault="00C85CBA"/>
    <w:p w14:paraId="2A6A1532" w14:textId="5543BF1D" w:rsidR="00CA0744" w:rsidRDefault="00CA0744" w:rsidP="00CA0744">
      <w:pPr>
        <w:keepNext/>
      </w:pPr>
      <w:r>
        <w:t xml:space="preserve">21.  </w:t>
      </w:r>
      <w:r w:rsidRPr="00C85CBA">
        <w:rPr>
          <w:b/>
        </w:rPr>
        <w:t xml:space="preserve">Would you like to </w:t>
      </w:r>
      <w:r>
        <w:rPr>
          <w:b/>
        </w:rPr>
        <w:t>be told whether your answers to Question 2 suggest you may be at risk of possible anxiety or depression</w:t>
      </w:r>
      <w:r w:rsidRPr="00C85CBA">
        <w:rPr>
          <w:b/>
        </w:rPr>
        <w:t>?</w:t>
      </w:r>
      <w:r>
        <w:t>  (Your contact details will be needed to notify you, but will be destroyed after the study ends)</w:t>
      </w:r>
    </w:p>
    <w:p w14:paraId="42BBE838" w14:textId="77777777" w:rsidR="00CA0744" w:rsidRDefault="00CA0744" w:rsidP="00CA0744">
      <w:pPr>
        <w:keepNext/>
      </w:pPr>
    </w:p>
    <w:p w14:paraId="3DC88A01" w14:textId="2187DFAD" w:rsidR="00CA0744" w:rsidRDefault="00CA0744" w:rsidP="00CA0744">
      <w:pPr>
        <w:pStyle w:val="ListParagraph"/>
        <w:keepNext/>
        <w:numPr>
          <w:ilvl w:val="0"/>
          <w:numId w:val="4"/>
        </w:numPr>
      </w:pPr>
      <w:r>
        <w:t>Yes, I would like to be told.</w:t>
      </w:r>
    </w:p>
    <w:p w14:paraId="51632426" w14:textId="70DDCB5D" w:rsidR="00CA0744" w:rsidRDefault="00CA0744" w:rsidP="00CA0744">
      <w:pPr>
        <w:pStyle w:val="ListParagraph"/>
        <w:keepNext/>
        <w:numPr>
          <w:ilvl w:val="0"/>
          <w:numId w:val="4"/>
        </w:numPr>
      </w:pPr>
      <w:r>
        <w:t>No, I would not like to be told.</w:t>
      </w:r>
    </w:p>
    <w:p w14:paraId="636EB333" w14:textId="77777777" w:rsidR="00CA0744" w:rsidRDefault="00CA0744" w:rsidP="00CA0744">
      <w:pPr>
        <w:pBdr>
          <w:bottom w:val="single" w:sz="6" w:space="1" w:color="auto"/>
        </w:pBdr>
      </w:pPr>
    </w:p>
    <w:p w14:paraId="5DBCD5C6" w14:textId="77777777" w:rsidR="00CA0744" w:rsidRDefault="00CA0744"/>
    <w:p w14:paraId="72623B30" w14:textId="07369D78" w:rsidR="006F4E4F" w:rsidRDefault="000B4840">
      <w:pPr>
        <w:keepNext/>
      </w:pPr>
      <w:r>
        <w:t>2</w:t>
      </w:r>
      <w:r w:rsidR="00CA0744">
        <w:t>2</w:t>
      </w:r>
      <w:r w:rsidR="00C85CBA">
        <w:t>.</w:t>
      </w:r>
      <w:r>
        <w:t xml:space="preserve"> </w:t>
      </w:r>
      <w:r w:rsidR="00C85CBA" w:rsidRPr="00C85CBA">
        <w:rPr>
          <w:b/>
        </w:rPr>
        <w:t>What are your c</w:t>
      </w:r>
      <w:r w:rsidRPr="00C85CBA">
        <w:rPr>
          <w:b/>
        </w:rPr>
        <w:t>ontact details</w:t>
      </w:r>
      <w:r w:rsidR="00C85CBA" w:rsidRPr="00C85CBA">
        <w:rPr>
          <w:b/>
        </w:rPr>
        <w:t>?</w:t>
      </w:r>
      <w:r>
        <w:t xml:space="preserve"> (for further research and/or prize draw notification</w:t>
      </w:r>
      <w:r w:rsidR="002465EC">
        <w:t xml:space="preserve">, </w:t>
      </w:r>
      <w:r w:rsidR="00CA0744">
        <w:t>or</w:t>
      </w:r>
      <w:r w:rsidR="002465EC">
        <w:t xml:space="preserve"> to be notified of your </w:t>
      </w:r>
      <w:r w:rsidR="00CA0744">
        <w:t>result</w:t>
      </w:r>
      <w:r>
        <w:t>)</w:t>
      </w:r>
    </w:p>
    <w:p w14:paraId="3D85A297" w14:textId="77777777" w:rsidR="00C85CBA" w:rsidRDefault="00C85CBA">
      <w:pPr>
        <w:keepNext/>
      </w:pPr>
    </w:p>
    <w:p w14:paraId="4ABB41F6" w14:textId="77777777" w:rsidR="006F4E4F" w:rsidRDefault="000B4840" w:rsidP="00C85CBA">
      <w:pPr>
        <w:pStyle w:val="ListParagraph"/>
        <w:keepNext/>
        <w:tabs>
          <w:tab w:val="left" w:pos="2552"/>
          <w:tab w:val="left" w:leader="underscore" w:pos="8505"/>
        </w:tabs>
        <w:ind w:left="0" w:firstLine="403"/>
      </w:pPr>
      <w:r>
        <w:t>Name</w:t>
      </w:r>
      <w:r w:rsidR="00C85CBA">
        <w:tab/>
      </w:r>
      <w:r w:rsidR="00C85CBA">
        <w:tab/>
      </w:r>
    </w:p>
    <w:p w14:paraId="0CDE62AC" w14:textId="77777777" w:rsidR="00C85CBA" w:rsidRDefault="00C85CBA" w:rsidP="00C85CBA">
      <w:pPr>
        <w:pStyle w:val="ListParagraph"/>
        <w:keepNext/>
        <w:tabs>
          <w:tab w:val="left" w:pos="2552"/>
          <w:tab w:val="left" w:leader="underscore" w:pos="8505"/>
        </w:tabs>
        <w:ind w:left="0" w:firstLine="403"/>
      </w:pPr>
    </w:p>
    <w:p w14:paraId="4A7C0DF7" w14:textId="77777777" w:rsidR="006F4E4F" w:rsidRDefault="000B4840" w:rsidP="00C85CBA">
      <w:pPr>
        <w:pStyle w:val="ListParagraph"/>
        <w:keepNext/>
        <w:tabs>
          <w:tab w:val="left" w:pos="2552"/>
          <w:tab w:val="left" w:leader="underscore" w:pos="8505"/>
        </w:tabs>
        <w:ind w:left="0" w:firstLine="403"/>
      </w:pPr>
      <w:r>
        <w:t>Telephone Number</w:t>
      </w:r>
      <w:r w:rsidR="00C85CBA">
        <w:tab/>
      </w:r>
      <w:r w:rsidR="00C85CBA">
        <w:tab/>
      </w:r>
    </w:p>
    <w:p w14:paraId="1430A063" w14:textId="77777777" w:rsidR="00C85CBA" w:rsidRDefault="00C85CBA" w:rsidP="00C85CBA">
      <w:pPr>
        <w:pStyle w:val="ListParagraph"/>
        <w:keepNext/>
        <w:tabs>
          <w:tab w:val="left" w:pos="2552"/>
          <w:tab w:val="left" w:leader="underscore" w:pos="8505"/>
        </w:tabs>
        <w:ind w:left="0" w:firstLine="403"/>
      </w:pPr>
    </w:p>
    <w:p w14:paraId="2885BFC5" w14:textId="77777777" w:rsidR="006F4E4F" w:rsidRDefault="000B4840" w:rsidP="00C85CBA">
      <w:pPr>
        <w:pStyle w:val="ListParagraph"/>
        <w:keepNext/>
        <w:tabs>
          <w:tab w:val="left" w:pos="2552"/>
          <w:tab w:val="left" w:leader="underscore" w:pos="8505"/>
        </w:tabs>
        <w:ind w:left="0" w:firstLine="403"/>
      </w:pPr>
      <w:r>
        <w:t>Email address</w:t>
      </w:r>
      <w:r w:rsidR="00C85CBA">
        <w:tab/>
      </w:r>
      <w:r w:rsidR="00C85CBA">
        <w:tab/>
      </w:r>
    </w:p>
    <w:p w14:paraId="2E1ABF2F" w14:textId="77777777" w:rsidR="002465EC" w:rsidRDefault="002465EC" w:rsidP="002465EC">
      <w:pPr>
        <w:pBdr>
          <w:bottom w:val="single" w:sz="6" w:space="1" w:color="auto"/>
        </w:pBdr>
      </w:pPr>
    </w:p>
    <w:p w14:paraId="53254703" w14:textId="77777777" w:rsidR="002465EC" w:rsidRDefault="002465EC" w:rsidP="002465EC"/>
    <w:p w14:paraId="327ACEEA" w14:textId="1A735512" w:rsidR="006F4E4F" w:rsidRDefault="002465EC">
      <w:r>
        <w:t>I</w:t>
      </w:r>
      <w:r w:rsidRPr="002465EC">
        <w:t>f you have any concerns about your emotional health and wellbeing please contact your GP, Health Visitor or Midwife for advice and support.</w:t>
      </w:r>
    </w:p>
    <w:p w14:paraId="2C60B0BD" w14:textId="77777777" w:rsidR="002465EC" w:rsidRPr="00F45119" w:rsidRDefault="002465EC">
      <w:pPr>
        <w:rPr>
          <w:b/>
          <w:sz w:val="32"/>
          <w:szCs w:val="32"/>
        </w:rPr>
      </w:pPr>
      <w:r w:rsidRPr="00F45119">
        <w:rPr>
          <w:b/>
          <w:sz w:val="32"/>
          <w:szCs w:val="32"/>
        </w:rPr>
        <w:t>Thank you very much for completing the survey.</w:t>
      </w:r>
    </w:p>
    <w:sectPr w:rsidR="002465EC" w:rsidRPr="00F45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6A53" w14:textId="77777777" w:rsidR="00181A85" w:rsidRDefault="00181A85" w:rsidP="00181A85">
      <w:pPr>
        <w:spacing w:line="240" w:lineRule="auto"/>
      </w:pPr>
      <w:r>
        <w:separator/>
      </w:r>
    </w:p>
  </w:endnote>
  <w:endnote w:type="continuationSeparator" w:id="0">
    <w:p w14:paraId="43F713C4" w14:textId="77777777" w:rsidR="00181A85" w:rsidRDefault="00181A85" w:rsidP="00181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33EB" w14:textId="77777777" w:rsidR="00B832E4" w:rsidRDefault="00B8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8599" w14:textId="5D164B95" w:rsidR="00181A85" w:rsidRPr="00181A85" w:rsidRDefault="00181A85">
    <w:pPr>
      <w:pStyle w:val="Footer"/>
      <w:rPr>
        <w:lang w:val="en-GB"/>
      </w:rPr>
    </w:pPr>
    <w:r>
      <w:rPr>
        <w:lang w:val="en-GB"/>
      </w:rPr>
      <w:tab/>
    </w:r>
    <w:r w:rsidRPr="00181A85">
      <w:rPr>
        <w:lang w:val="en-GB"/>
      </w:rPr>
      <w:fldChar w:fldCharType="begin"/>
    </w:r>
    <w:r w:rsidRPr="00181A85">
      <w:rPr>
        <w:lang w:val="en-GB"/>
      </w:rPr>
      <w:instrText xml:space="preserve"> PAGE   \* MERGEFORMAT </w:instrText>
    </w:r>
    <w:r w:rsidRPr="00181A85">
      <w:rPr>
        <w:lang w:val="en-GB"/>
      </w:rPr>
      <w:fldChar w:fldCharType="separate"/>
    </w:r>
    <w:r w:rsidR="00420B67">
      <w:rPr>
        <w:noProof/>
        <w:lang w:val="en-GB"/>
      </w:rPr>
      <w:t>1</w:t>
    </w:r>
    <w:r w:rsidRPr="00181A85">
      <w:rPr>
        <w:noProof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B24C" w14:textId="77777777" w:rsidR="00B832E4" w:rsidRDefault="00B8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B0A3" w14:textId="77777777" w:rsidR="00181A85" w:rsidRDefault="00181A85" w:rsidP="00181A85">
      <w:pPr>
        <w:spacing w:line="240" w:lineRule="auto"/>
      </w:pPr>
      <w:r>
        <w:separator/>
      </w:r>
    </w:p>
  </w:footnote>
  <w:footnote w:type="continuationSeparator" w:id="0">
    <w:p w14:paraId="2CB40F1D" w14:textId="77777777" w:rsidR="00181A85" w:rsidRDefault="00181A85" w:rsidP="00181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9FCD" w14:textId="139BD8B0" w:rsidR="00B832E4" w:rsidRDefault="00B8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FB60" w14:textId="5CD491EE" w:rsidR="00B832E4" w:rsidRDefault="00B83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EA3A" w14:textId="42CED3B0" w:rsidR="00B832E4" w:rsidRDefault="00B83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1731537"/>
    <w:multiLevelType w:val="hybridMultilevel"/>
    <w:tmpl w:val="412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7172A"/>
    <w:rsid w:val="000B4840"/>
    <w:rsid w:val="000C4F4E"/>
    <w:rsid w:val="001110C1"/>
    <w:rsid w:val="00181A85"/>
    <w:rsid w:val="00184445"/>
    <w:rsid w:val="002465EC"/>
    <w:rsid w:val="00296A47"/>
    <w:rsid w:val="002B3871"/>
    <w:rsid w:val="002B492E"/>
    <w:rsid w:val="00370786"/>
    <w:rsid w:val="003B6FF4"/>
    <w:rsid w:val="003E1308"/>
    <w:rsid w:val="00420B67"/>
    <w:rsid w:val="00581398"/>
    <w:rsid w:val="006F0F5E"/>
    <w:rsid w:val="006F4E4F"/>
    <w:rsid w:val="007F0C6F"/>
    <w:rsid w:val="0081154F"/>
    <w:rsid w:val="00912DAB"/>
    <w:rsid w:val="00A15793"/>
    <w:rsid w:val="00A410A6"/>
    <w:rsid w:val="00A41598"/>
    <w:rsid w:val="00AB3052"/>
    <w:rsid w:val="00B23893"/>
    <w:rsid w:val="00B56C00"/>
    <w:rsid w:val="00B70267"/>
    <w:rsid w:val="00B832E4"/>
    <w:rsid w:val="00C85CBA"/>
    <w:rsid w:val="00CA0744"/>
    <w:rsid w:val="00D0509A"/>
    <w:rsid w:val="00D62311"/>
    <w:rsid w:val="00F22B15"/>
    <w:rsid w:val="00F45119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9A903"/>
  <w15:docId w15:val="{D39F979D-D5AC-4E03-9A73-9A45E68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91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zh-TW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1A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85"/>
  </w:style>
  <w:style w:type="paragraph" w:styleId="Footer">
    <w:name w:val="footer"/>
    <w:basedOn w:val="Normal"/>
    <w:link w:val="FooterChar"/>
    <w:uiPriority w:val="99"/>
    <w:unhideWhenUsed/>
    <w:rsid w:val="00181A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85"/>
  </w:style>
  <w:style w:type="table" w:styleId="MediumList1-Accent3">
    <w:name w:val="Medium List 1 Accent 3"/>
    <w:basedOn w:val="TableNormal"/>
    <w:uiPriority w:val="65"/>
    <w:rsid w:val="00181A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1398"/>
    <w:pPr>
      <w:spacing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398"/>
    <w:rPr>
      <w:rFonts w:ascii="Calibri" w:eastAsiaTheme="minorHAns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94CB49517C349A883523E74FB52D5" ma:contentTypeVersion="13" ma:contentTypeDescription="Create a new document." ma:contentTypeScope="" ma:versionID="cefd0dcf133635e3ba4d591bc964879b">
  <xsd:schema xmlns:xsd="http://www.w3.org/2001/XMLSchema" xmlns:xs="http://www.w3.org/2001/XMLSchema" xmlns:p="http://schemas.microsoft.com/office/2006/metadata/properties" xmlns:ns3="c1a39de9-cf91-4e4e-acc9-5fa763a20e5d" xmlns:ns4="8efbd805-7c71-4225-a76b-50f8dd3c2883" targetNamespace="http://schemas.microsoft.com/office/2006/metadata/properties" ma:root="true" ma:fieldsID="ffa94c1b9c106f52bd34921f24870261" ns3:_="" ns4:_="">
    <xsd:import namespace="c1a39de9-cf91-4e4e-acc9-5fa763a20e5d"/>
    <xsd:import namespace="8efbd805-7c71-4225-a76b-50f8dd3c2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9de9-cf91-4e4e-acc9-5fa763a20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d805-7c71-4225-a76b-50f8dd3c2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0F54B-4E29-4981-9880-C451A096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9de9-cf91-4e4e-acc9-5fa763a20e5d"/>
    <ds:schemaRef ds:uri="8efbd805-7c71-4225-a76b-50f8dd3c2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0150-FDF0-47FF-A4B7-6186EBB17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F8D6-4EC7-4A24-8CD7-82E045F3106C}">
  <ds:schemaRefs>
    <ds:schemaRef ds:uri="http://schemas.microsoft.com/office/infopath/2007/PartnerControls"/>
    <ds:schemaRef ds:uri="8efbd805-7c71-4225-a76b-50f8dd3c2883"/>
    <ds:schemaRef ds:uri="http://schemas.microsoft.com/office/2006/documentManagement/types"/>
    <ds:schemaRef ds:uri="http://purl.org/dc/elements/1.1/"/>
    <ds:schemaRef ds:uri="c1a39de9-cf91-4e4e-acc9-5fa763a20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1434</Words>
  <Characters>8177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Antenatal and Postnatal Survey - Maternal Mental Health in Rural North Yorkshire</vt:lpstr>
    </vt:vector>
  </TitlesOfParts>
  <Company>Qualtrics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Antenatal and Postnatal Survey - Maternal Mental Health in Rural North Yorkshire</dc:title>
  <dc:creator>Qualtrics</dc:creator>
  <cp:lastModifiedBy>Ginja, Samuel</cp:lastModifiedBy>
  <cp:revision>2</cp:revision>
  <cp:lastPrinted>2017-01-26T20:25:00Z</cp:lastPrinted>
  <dcterms:created xsi:type="dcterms:W3CDTF">2020-01-29T11:34:00Z</dcterms:created>
  <dcterms:modified xsi:type="dcterms:W3CDTF">2020-01-29T11:34:00Z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0x0101009C594CB49517C349A883523E74FB52D5</vt:lpwstr>
  </property>
</Properties>
</file>