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538" w:rsidRDefault="00D46538">
      <w:pPr>
        <w:shd w:val="clear" w:color="auto" w:fill="FFFFFF"/>
        <w:spacing w:before="100" w:beforeAutospacing="1" w:after="100" w:afterAutospacing="1" w:line="48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D46538" w:rsidRDefault="00D46538" w:rsidP="00CF289B">
      <w:pPr>
        <w:spacing w:line="360" w:lineRule="auto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</w:p>
    <w:p w:rsidR="00D46538" w:rsidRDefault="00425D5C" w:rsidP="00CF289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 w:hint="cs"/>
          <w:b/>
          <w:sz w:val="20"/>
          <w:szCs w:val="20"/>
          <w:lang w:eastAsia="zh-CN"/>
        </w:rPr>
        <w:t>S</w:t>
      </w:r>
      <w:r>
        <w:rPr>
          <w:rFonts w:ascii="Times New Roman" w:hAnsi="Times New Roman" w:cs="Times New Roman"/>
          <w:b/>
          <w:sz w:val="20"/>
          <w:szCs w:val="20"/>
          <w:lang w:eastAsia="zh-CN"/>
        </w:rPr>
        <w:t>UPPLEMENTAL MATERIAL</w:t>
      </w:r>
    </w:p>
    <w:p w:rsidR="00D46538" w:rsidRDefault="00D4653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D46538" w:rsidRDefault="00425D5C">
      <w:pPr>
        <w:spacing w:after="0" w:line="360" w:lineRule="auto"/>
        <w:ind w:left="1134" w:hanging="1134"/>
        <w:rPr>
          <w:rFonts w:ascii="Times New Roman" w:hAnsi="Times New Roman" w:cs="Times New Roman"/>
          <w:sz w:val="20"/>
          <w:szCs w:val="20"/>
        </w:rPr>
      </w:pPr>
      <w:bookmarkStart w:id="0" w:name="OLE_LINK123"/>
      <w:bookmarkStart w:id="1" w:name="OLE_LINK124"/>
      <w:bookmarkStart w:id="2" w:name="OLE_LINK121"/>
      <w:bookmarkStart w:id="3" w:name="OLE_LINK122"/>
      <w:r>
        <w:rPr>
          <w:rFonts w:ascii="Times New Roman" w:hAnsi="Times New Roman" w:cs="Times New Roman"/>
          <w:b/>
          <w:bCs/>
          <w:sz w:val="20"/>
          <w:szCs w:val="20"/>
        </w:rPr>
        <w:t>Table S1</w:t>
      </w:r>
      <w:bookmarkEnd w:id="0"/>
      <w:bookmarkEnd w:id="1"/>
      <w:bookmarkEnd w:id="2"/>
      <w:bookmarkEnd w:id="3"/>
      <w:r>
        <w:rPr>
          <w:rFonts w:ascii="Times New Roman" w:hAnsi="Times New Roman" w:cs="Times New Roman"/>
          <w:sz w:val="20"/>
          <w:szCs w:val="20"/>
        </w:rPr>
        <w:t xml:space="preserve">. CONSORT Statement checklist </w:t>
      </w:r>
    </w:p>
    <w:p w:rsidR="00D46538" w:rsidRDefault="00D46538">
      <w:pPr>
        <w:spacing w:after="0" w:line="360" w:lineRule="auto"/>
        <w:ind w:leftChars="50" w:left="110" w:firstLineChars="850" w:firstLine="1700"/>
        <w:rPr>
          <w:rFonts w:asciiTheme="majorHAnsi" w:hAnsiTheme="majorHAnsi" w:cs="Times New Roman"/>
          <w:sz w:val="20"/>
          <w:szCs w:val="20"/>
        </w:rPr>
      </w:pPr>
    </w:p>
    <w:tbl>
      <w:tblPr>
        <w:tblW w:w="1389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7230"/>
        <w:gridCol w:w="3685"/>
      </w:tblGrid>
      <w:tr w:rsidR="00D46538"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6538" w:rsidRDefault="00425D5C">
            <w:pPr>
              <w:pStyle w:val="TableHeader"/>
              <w:rPr>
                <w:rFonts w:eastAsia="DengXian"/>
                <w:b w:val="0"/>
                <w:bCs/>
                <w:sz w:val="20"/>
              </w:rPr>
            </w:pPr>
            <w:r>
              <w:rPr>
                <w:rFonts w:eastAsia="DengXian"/>
                <w:b w:val="0"/>
                <w:bCs/>
                <w:sz w:val="20"/>
              </w:rPr>
              <w:t>Section/Topic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6538" w:rsidRDefault="00425D5C">
            <w:pPr>
              <w:pStyle w:val="TableHeader"/>
              <w:jc w:val="center"/>
              <w:rPr>
                <w:rFonts w:eastAsia="DengXian"/>
                <w:b w:val="0"/>
                <w:bCs/>
                <w:sz w:val="20"/>
              </w:rPr>
            </w:pPr>
            <w:r>
              <w:rPr>
                <w:rFonts w:eastAsia="DengXian"/>
                <w:b w:val="0"/>
                <w:bCs/>
                <w:sz w:val="20"/>
              </w:rPr>
              <w:t>Item No</w:t>
            </w:r>
          </w:p>
        </w:tc>
        <w:tc>
          <w:tcPr>
            <w:tcW w:w="72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6538" w:rsidRDefault="00425D5C">
            <w:pPr>
              <w:pStyle w:val="TableHeader"/>
              <w:rPr>
                <w:rFonts w:eastAsia="DengXian"/>
                <w:b w:val="0"/>
                <w:bCs/>
                <w:sz w:val="20"/>
              </w:rPr>
            </w:pPr>
            <w:r>
              <w:rPr>
                <w:rFonts w:eastAsia="DengXian"/>
                <w:b w:val="0"/>
                <w:bCs/>
                <w:sz w:val="20"/>
              </w:rPr>
              <w:t>Checklist item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6538" w:rsidRDefault="00425D5C">
            <w:pPr>
              <w:pStyle w:val="TableHeader"/>
              <w:jc w:val="center"/>
              <w:rPr>
                <w:rFonts w:eastAsia="DengXian"/>
                <w:b w:val="0"/>
                <w:bCs/>
                <w:sz w:val="20"/>
              </w:rPr>
            </w:pPr>
            <w:r>
              <w:rPr>
                <w:rFonts w:eastAsia="DengXian"/>
                <w:b w:val="0"/>
                <w:bCs/>
                <w:sz w:val="20"/>
              </w:rPr>
              <w:t>Reported on page No</w:t>
            </w:r>
          </w:p>
        </w:tc>
      </w:tr>
      <w:tr w:rsidR="00D46538">
        <w:tc>
          <w:tcPr>
            <w:tcW w:w="1389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46538" w:rsidRDefault="00425D5C">
            <w:pPr>
              <w:pStyle w:val="TableSubHead"/>
              <w:rPr>
                <w:rFonts w:eastAsia="DengXian"/>
                <w:b w:val="0"/>
                <w:bCs/>
                <w:sz w:val="20"/>
              </w:rPr>
            </w:pPr>
            <w:r>
              <w:rPr>
                <w:rFonts w:eastAsia="DengXian"/>
                <w:b w:val="0"/>
                <w:bCs/>
                <w:sz w:val="20"/>
              </w:rPr>
              <w:t>Title and abstract</w:t>
            </w:r>
          </w:p>
        </w:tc>
      </w:tr>
      <w:tr w:rsidR="00D46538">
        <w:tc>
          <w:tcPr>
            <w:tcW w:w="1985" w:type="dxa"/>
            <w:vMerge w:val="restart"/>
          </w:tcPr>
          <w:p w:rsidR="00D46538" w:rsidRDefault="00D46538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46538" w:rsidRDefault="00425D5C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1a</w:t>
            </w:r>
          </w:p>
        </w:tc>
        <w:tc>
          <w:tcPr>
            <w:tcW w:w="7230" w:type="dxa"/>
            <w:shd w:val="clear" w:color="auto" w:fill="auto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Identification as a randomised trial in the title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  </w:t>
            </w:r>
            <w:r w:rsidR="004E6697"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>Page</w:t>
            </w:r>
            <w:r w:rsidR="004E6697"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46538">
        <w:trPr>
          <w:trHeight w:val="432"/>
        </w:trPr>
        <w:tc>
          <w:tcPr>
            <w:tcW w:w="1985" w:type="dxa"/>
            <w:vMerge/>
          </w:tcPr>
          <w:p w:rsidR="00D46538" w:rsidRDefault="00D46538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46538" w:rsidRDefault="00425D5C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1b</w:t>
            </w:r>
          </w:p>
        </w:tc>
        <w:tc>
          <w:tcPr>
            <w:tcW w:w="7230" w:type="dxa"/>
            <w:shd w:val="clear" w:color="auto" w:fill="auto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Structured summary of trial design, 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methods, results, and conclusions (for specific guidance see CONSORT for abstracts)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46538" w:rsidRDefault="004E6697">
            <w:pPr>
              <w:spacing w:line="240" w:lineRule="auto"/>
              <w:ind w:firstLineChars="50" w:firstLine="100"/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>Page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="00425D5C"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</w:tr>
      <w:tr w:rsidR="00D46538">
        <w:tc>
          <w:tcPr>
            <w:tcW w:w="13892" w:type="dxa"/>
            <w:gridSpan w:val="4"/>
            <w:shd w:val="clear" w:color="auto" w:fill="auto"/>
          </w:tcPr>
          <w:p w:rsidR="00D46538" w:rsidRDefault="00425D5C">
            <w:pPr>
              <w:pStyle w:val="TableSubHead"/>
              <w:rPr>
                <w:rFonts w:eastAsia="DengXian"/>
                <w:b w:val="0"/>
                <w:bCs/>
                <w:sz w:val="20"/>
              </w:rPr>
            </w:pPr>
            <w:r>
              <w:rPr>
                <w:rFonts w:eastAsia="DengXian"/>
                <w:b w:val="0"/>
                <w:bCs/>
                <w:sz w:val="20"/>
              </w:rPr>
              <w:t>Introduction</w:t>
            </w:r>
          </w:p>
        </w:tc>
      </w:tr>
      <w:tr w:rsidR="00D46538">
        <w:tc>
          <w:tcPr>
            <w:tcW w:w="1985" w:type="dxa"/>
            <w:vMerge w:val="restart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Background and objectives</w:t>
            </w:r>
          </w:p>
        </w:tc>
        <w:tc>
          <w:tcPr>
            <w:tcW w:w="992" w:type="dxa"/>
          </w:tcPr>
          <w:p w:rsidR="00D46538" w:rsidRDefault="00425D5C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2a</w:t>
            </w:r>
          </w:p>
        </w:tc>
        <w:tc>
          <w:tcPr>
            <w:tcW w:w="7230" w:type="dxa"/>
            <w:shd w:val="clear" w:color="auto" w:fill="auto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Scientific background and explanation of rationale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</w:pPr>
            <w:bookmarkStart w:id="4" w:name="OLE_LINK164"/>
            <w:bookmarkStart w:id="5" w:name="OLE_LINK165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>Page</w:t>
            </w:r>
            <w:bookmarkEnd w:id="4"/>
            <w:bookmarkEnd w:id="5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 xml:space="preserve"> 3</w:t>
            </w:r>
            <w:bookmarkStart w:id="6" w:name="OLE_LINK10"/>
            <w:bookmarkStart w:id="7" w:name="OLE_LINK9"/>
            <w:r w:rsidR="004344B0">
              <w:rPr>
                <w:rFonts w:ascii="Times New Roman" w:eastAsia="DengXian" w:hAnsi="Times New Roman" w:cs="Times New Roman"/>
                <w:bCs/>
                <w:sz w:val="20"/>
                <w:szCs w:val="20"/>
                <w:lang w:val="en-US" w:eastAsia="zh-CN"/>
              </w:rPr>
              <w:t>,</w:t>
            </w:r>
            <w:proofErr w:type="gramStart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  <w:lang w:val="en-US" w:eastAsia="zh-CN"/>
              </w:rPr>
              <w:t>4  Background</w:t>
            </w:r>
            <w:proofErr w:type="gramEnd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 xml:space="preserve"> paragraph 1</w:t>
            </w:r>
            <w:bookmarkEnd w:id="6"/>
            <w:bookmarkEnd w:id="7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>-3</w:t>
            </w:r>
          </w:p>
        </w:tc>
      </w:tr>
      <w:tr w:rsidR="00D46538">
        <w:trPr>
          <w:trHeight w:val="413"/>
        </w:trPr>
        <w:tc>
          <w:tcPr>
            <w:tcW w:w="1985" w:type="dxa"/>
            <w:vMerge/>
          </w:tcPr>
          <w:p w:rsidR="00D46538" w:rsidRDefault="00D46538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46538" w:rsidRDefault="00425D5C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2b</w:t>
            </w:r>
          </w:p>
        </w:tc>
        <w:tc>
          <w:tcPr>
            <w:tcW w:w="7230" w:type="dxa"/>
            <w:shd w:val="clear" w:color="auto" w:fill="auto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Specific objectives or 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hypotheses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bookmarkStart w:id="8" w:name="OLE_LINK13"/>
            <w:bookmarkStart w:id="9" w:name="OLE_LINK14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Page </w:t>
            </w:r>
            <w:r w:rsidR="004344B0"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 </w:t>
            </w:r>
            <w:bookmarkEnd w:id="8"/>
            <w:bookmarkEnd w:id="9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 xml:space="preserve">Background </w:t>
            </w:r>
            <w:bookmarkStart w:id="10" w:name="OLE_LINK16"/>
            <w:bookmarkStart w:id="11" w:name="OLE_LINK17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>paragraph 4</w:t>
            </w:r>
            <w:bookmarkEnd w:id="10"/>
            <w:bookmarkEnd w:id="11"/>
          </w:p>
        </w:tc>
      </w:tr>
      <w:tr w:rsidR="00D46538">
        <w:tc>
          <w:tcPr>
            <w:tcW w:w="13892" w:type="dxa"/>
            <w:gridSpan w:val="4"/>
            <w:shd w:val="clear" w:color="auto" w:fill="auto"/>
          </w:tcPr>
          <w:p w:rsidR="00D46538" w:rsidRDefault="00425D5C">
            <w:pPr>
              <w:pStyle w:val="TableSubHead"/>
              <w:rPr>
                <w:rFonts w:eastAsia="DengXian"/>
                <w:b w:val="0"/>
                <w:bCs/>
                <w:sz w:val="20"/>
              </w:rPr>
            </w:pPr>
            <w:r>
              <w:rPr>
                <w:rFonts w:eastAsia="DengXian"/>
                <w:b w:val="0"/>
                <w:bCs/>
                <w:sz w:val="20"/>
              </w:rPr>
              <w:t>Methods</w:t>
            </w:r>
          </w:p>
        </w:tc>
      </w:tr>
      <w:tr w:rsidR="00D46538">
        <w:tc>
          <w:tcPr>
            <w:tcW w:w="1985" w:type="dxa"/>
            <w:vMerge w:val="restart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bookmarkStart w:id="12" w:name="_Hlk37750257"/>
            <w:bookmarkStart w:id="13" w:name="_Hlk37714056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Trial design</w:t>
            </w:r>
          </w:p>
        </w:tc>
        <w:tc>
          <w:tcPr>
            <w:tcW w:w="992" w:type="dxa"/>
          </w:tcPr>
          <w:p w:rsidR="00D46538" w:rsidRDefault="00425D5C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3a</w:t>
            </w:r>
          </w:p>
        </w:tc>
        <w:tc>
          <w:tcPr>
            <w:tcW w:w="7230" w:type="dxa"/>
            <w:shd w:val="clear" w:color="auto" w:fill="auto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Description of trial design (such as parallel, factorial) including allocation ratio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bookmarkStart w:id="14" w:name="OLE_LINK25"/>
            <w:bookmarkStart w:id="15" w:name="OLE_LINK24"/>
            <w:bookmarkStart w:id="16" w:name="OLE_LINK34"/>
            <w:bookmarkStart w:id="17" w:name="OLE_LINK35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Page </w:t>
            </w:r>
            <w:proofErr w:type="gramStart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  Trial</w:t>
            </w:r>
            <w:proofErr w:type="gramEnd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 Design </w:t>
            </w:r>
            <w:bookmarkStart w:id="18" w:name="OLE_LINK22"/>
            <w:bookmarkStart w:id="19" w:name="OLE_LINK23"/>
            <w:bookmarkStart w:id="20" w:name="OLE_LINK158"/>
            <w:bookmarkStart w:id="21" w:name="OLE_LINK159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paragraph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bookmarkEnd w:id="14"/>
            <w:bookmarkEnd w:id="15"/>
            <w:bookmarkEnd w:id="18"/>
            <w:bookmarkEnd w:id="19"/>
            <w:r w:rsidR="004344B0"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>2</w:t>
            </w:r>
            <w:bookmarkEnd w:id="16"/>
            <w:bookmarkEnd w:id="17"/>
            <w:r w:rsidR="004344B0">
              <w:rPr>
                <w:rFonts w:ascii="Times New Roman" w:eastAsia="DengXian" w:hAnsi="Times New Roman" w:cs="Times New Roman"/>
                <w:bCs/>
                <w:sz w:val="20"/>
                <w:szCs w:val="20"/>
                <w:lang w:val="en-US" w:eastAsia="zh-CN"/>
              </w:rPr>
              <w:t>,</w:t>
            </w:r>
            <w:r w:rsidR="004344B0"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>3</w:t>
            </w:r>
            <w:bookmarkEnd w:id="20"/>
            <w:bookmarkEnd w:id="21"/>
          </w:p>
        </w:tc>
      </w:tr>
      <w:bookmarkEnd w:id="12"/>
      <w:tr w:rsidR="00D46538">
        <w:trPr>
          <w:trHeight w:val="305"/>
        </w:trPr>
        <w:tc>
          <w:tcPr>
            <w:tcW w:w="1985" w:type="dxa"/>
            <w:vMerge/>
          </w:tcPr>
          <w:p w:rsidR="00D46538" w:rsidRDefault="00D46538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46538" w:rsidRDefault="00425D5C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3b</w:t>
            </w:r>
          </w:p>
        </w:tc>
        <w:tc>
          <w:tcPr>
            <w:tcW w:w="7230" w:type="dxa"/>
            <w:shd w:val="clear" w:color="auto" w:fill="auto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Important changes to methods after trial 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commencement (such as eligibility criteria), with reasons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N//A</w:t>
            </w:r>
          </w:p>
        </w:tc>
      </w:tr>
      <w:tr w:rsidR="00D46538">
        <w:tc>
          <w:tcPr>
            <w:tcW w:w="1985" w:type="dxa"/>
            <w:vMerge w:val="restart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bookmarkStart w:id="22" w:name="_Hlk37714529"/>
            <w:bookmarkEnd w:id="13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Participants</w:t>
            </w:r>
          </w:p>
        </w:tc>
        <w:tc>
          <w:tcPr>
            <w:tcW w:w="992" w:type="dxa"/>
          </w:tcPr>
          <w:p w:rsidR="00D46538" w:rsidRDefault="00425D5C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4a</w:t>
            </w:r>
          </w:p>
        </w:tc>
        <w:tc>
          <w:tcPr>
            <w:tcW w:w="7230" w:type="dxa"/>
            <w:shd w:val="clear" w:color="auto" w:fill="auto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Eligibility criteria for participants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46538" w:rsidRDefault="004344B0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bookmarkStart w:id="23" w:name="OLE_LINK150"/>
            <w:bookmarkStart w:id="24" w:name="OLE_LINK151"/>
            <w:r>
              <w:rPr>
                <w:rFonts w:ascii="Times New Roman" w:eastAsia="DengXian" w:hAnsi="Times New Roman" w:cs="Times New Roman" w:hint="eastAsia"/>
                <w:bCs/>
                <w:sz w:val="20"/>
                <w:szCs w:val="20"/>
              </w:rPr>
              <w:t>N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/A</w:t>
            </w:r>
            <w:bookmarkEnd w:id="23"/>
            <w:bookmarkEnd w:id="24"/>
          </w:p>
        </w:tc>
      </w:tr>
      <w:bookmarkEnd w:id="22"/>
      <w:tr w:rsidR="00D46538">
        <w:tc>
          <w:tcPr>
            <w:tcW w:w="1985" w:type="dxa"/>
            <w:vMerge/>
          </w:tcPr>
          <w:p w:rsidR="00D46538" w:rsidRDefault="00D46538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46538" w:rsidRDefault="00425D5C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4b</w:t>
            </w:r>
          </w:p>
        </w:tc>
        <w:tc>
          <w:tcPr>
            <w:tcW w:w="7230" w:type="dxa"/>
            <w:shd w:val="clear" w:color="auto" w:fill="auto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bookmarkStart w:id="25" w:name="OLE_LINK21"/>
            <w:bookmarkStart w:id="26" w:name="OLE_LINK20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Settings and locations where the data were collected</w:t>
            </w:r>
            <w:bookmarkEnd w:id="25"/>
            <w:bookmarkEnd w:id="26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46538" w:rsidRDefault="00A86DE3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bCs/>
                <w:sz w:val="20"/>
                <w:szCs w:val="20"/>
              </w:rPr>
              <w:t>N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/A</w:t>
            </w:r>
          </w:p>
        </w:tc>
      </w:tr>
      <w:tr w:rsidR="00D46538">
        <w:tc>
          <w:tcPr>
            <w:tcW w:w="1985" w:type="dxa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Interventions</w:t>
            </w:r>
          </w:p>
        </w:tc>
        <w:tc>
          <w:tcPr>
            <w:tcW w:w="992" w:type="dxa"/>
          </w:tcPr>
          <w:p w:rsidR="00D46538" w:rsidRDefault="00425D5C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30" w:type="dxa"/>
            <w:shd w:val="clear" w:color="auto" w:fill="auto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The 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interventions for each group with sufficient details to allow replication, including how and when they were actually administered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bookmarkStart w:id="27" w:name="OLE_LINK26"/>
            <w:bookmarkStart w:id="28" w:name="OLE_LINK28"/>
            <w:bookmarkStart w:id="29" w:name="OLE_LINK27"/>
            <w:bookmarkStart w:id="30" w:name="OLE_LINK41"/>
            <w:bookmarkStart w:id="31" w:name="OLE_LINK40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Page 6 </w:t>
            </w:r>
            <w:bookmarkEnd w:id="27"/>
            <w:bookmarkEnd w:id="28"/>
            <w:bookmarkEnd w:id="29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  Procedures and </w:t>
            </w:r>
            <w:bookmarkStart w:id="32" w:name="OLE_LINK29"/>
            <w:bookmarkStart w:id="33" w:name="OLE_LINK30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Interventions </w:t>
            </w:r>
            <w:bookmarkEnd w:id="30"/>
            <w:bookmarkEnd w:id="31"/>
            <w:bookmarkEnd w:id="32"/>
            <w:bookmarkEnd w:id="33"/>
          </w:p>
        </w:tc>
      </w:tr>
      <w:tr w:rsidR="00D46538">
        <w:tc>
          <w:tcPr>
            <w:tcW w:w="1985" w:type="dxa"/>
            <w:vMerge w:val="restart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Outcomes</w:t>
            </w:r>
          </w:p>
        </w:tc>
        <w:tc>
          <w:tcPr>
            <w:tcW w:w="992" w:type="dxa"/>
          </w:tcPr>
          <w:p w:rsidR="00D46538" w:rsidRDefault="00425D5C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6a</w:t>
            </w:r>
          </w:p>
        </w:tc>
        <w:tc>
          <w:tcPr>
            <w:tcW w:w="7230" w:type="dxa"/>
            <w:shd w:val="clear" w:color="auto" w:fill="auto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Completely defined pre-specified primary and secondary 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outcome measures, including how and when they were assessed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bookmarkStart w:id="34" w:name="OLE_LINK152"/>
            <w:bookmarkStart w:id="35" w:name="OLE_LINK153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Page </w:t>
            </w:r>
            <w:r w:rsidR="00A86DE3"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6-</w:t>
            </w:r>
            <w:proofErr w:type="gramStart"/>
            <w:r w:rsidR="00A86DE3">
              <w:rPr>
                <w:rFonts w:ascii="Times New Roman" w:eastAsia="DengXian" w:hAnsi="Times New Roman" w:cs="Times New Roman"/>
                <w:bCs/>
                <w:sz w:val="20"/>
                <w:szCs w:val="20"/>
                <w:lang w:val="en-US" w:eastAsia="zh-CN"/>
              </w:rPr>
              <w:t>8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  Endpoints</w:t>
            </w:r>
            <w:proofErr w:type="gramEnd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 </w:t>
            </w:r>
            <w:bookmarkEnd w:id="34"/>
            <w:bookmarkEnd w:id="35"/>
          </w:p>
        </w:tc>
      </w:tr>
      <w:tr w:rsidR="00D46538">
        <w:tc>
          <w:tcPr>
            <w:tcW w:w="1985" w:type="dxa"/>
            <w:vMerge/>
          </w:tcPr>
          <w:p w:rsidR="00D46538" w:rsidRDefault="00D46538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46538" w:rsidRDefault="00425D5C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6b</w:t>
            </w:r>
          </w:p>
        </w:tc>
        <w:tc>
          <w:tcPr>
            <w:tcW w:w="7230" w:type="dxa"/>
            <w:shd w:val="clear" w:color="auto" w:fill="auto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Any changes to trial outcomes after the trial commenced, with reasons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N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A</w:t>
            </w:r>
          </w:p>
        </w:tc>
      </w:tr>
      <w:tr w:rsidR="00D46538">
        <w:tc>
          <w:tcPr>
            <w:tcW w:w="1985" w:type="dxa"/>
            <w:vMerge w:val="restart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lastRenderedPageBreak/>
              <w:t>Sample size</w:t>
            </w:r>
          </w:p>
        </w:tc>
        <w:tc>
          <w:tcPr>
            <w:tcW w:w="992" w:type="dxa"/>
          </w:tcPr>
          <w:p w:rsidR="00D46538" w:rsidRDefault="00425D5C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7a</w:t>
            </w:r>
          </w:p>
        </w:tc>
        <w:tc>
          <w:tcPr>
            <w:tcW w:w="7230" w:type="dxa"/>
            <w:shd w:val="clear" w:color="auto" w:fill="auto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How sample size was determined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182C" w:rsidRPr="0038182C" w:rsidRDefault="0038182C" w:rsidP="0038182C">
            <w:pPr>
              <w:pStyle w:val="ab"/>
              <w:spacing w:after="0" w:line="480" w:lineRule="auto"/>
              <w:rPr>
                <w:rFonts w:eastAsia="DengXian"/>
                <w:bCs/>
                <w:sz w:val="20"/>
                <w:szCs w:val="20"/>
                <w:lang w:val="en-GB" w:eastAsia="en-US"/>
              </w:rPr>
            </w:pPr>
            <w:r>
              <w:rPr>
                <w:rFonts w:eastAsia="DengXian"/>
                <w:bCs/>
                <w:sz w:val="20"/>
                <w:szCs w:val="20"/>
              </w:rPr>
              <w:t xml:space="preserve">Page </w:t>
            </w:r>
            <w:proofErr w:type="gramStart"/>
            <w:r>
              <w:rPr>
                <w:rFonts w:eastAsia="DengXian"/>
                <w:bCs/>
                <w:sz w:val="20"/>
                <w:szCs w:val="20"/>
                <w:lang w:val="en-US" w:eastAsia="zh-CN"/>
              </w:rPr>
              <w:t>8</w:t>
            </w:r>
            <w:r>
              <w:rPr>
                <w:rFonts w:eastAsia="DengXian"/>
                <w:bCs/>
                <w:sz w:val="20"/>
                <w:szCs w:val="20"/>
              </w:rPr>
              <w:t xml:space="preserve">  </w:t>
            </w:r>
            <w:r w:rsidRPr="0038182C">
              <w:rPr>
                <w:rFonts w:eastAsia="DengXian"/>
                <w:bCs/>
                <w:sz w:val="20"/>
                <w:szCs w:val="20"/>
                <w:lang w:val="en-GB" w:eastAsia="en-US"/>
              </w:rPr>
              <w:t>Statistical</w:t>
            </w:r>
            <w:proofErr w:type="gramEnd"/>
            <w:r w:rsidRPr="0038182C">
              <w:rPr>
                <w:rFonts w:eastAsia="DengXian"/>
                <w:bCs/>
                <w:sz w:val="20"/>
                <w:szCs w:val="20"/>
                <w:lang w:val="en-GB" w:eastAsia="en-US"/>
              </w:rPr>
              <w:t xml:space="preserve"> Analysis of the Data  </w:t>
            </w:r>
          </w:p>
          <w:p w:rsidR="00D46538" w:rsidRPr="0038182C" w:rsidRDefault="0038182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  <w:lang w:val="nl-NL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paragraph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 xml:space="preserve"> 3</w:t>
            </w:r>
          </w:p>
        </w:tc>
      </w:tr>
      <w:tr w:rsidR="00D46538">
        <w:tc>
          <w:tcPr>
            <w:tcW w:w="1985" w:type="dxa"/>
            <w:vMerge/>
          </w:tcPr>
          <w:p w:rsidR="00D46538" w:rsidRDefault="00D46538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46538" w:rsidRDefault="00425D5C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7b</w:t>
            </w:r>
          </w:p>
        </w:tc>
        <w:tc>
          <w:tcPr>
            <w:tcW w:w="7230" w:type="dxa"/>
            <w:shd w:val="clear" w:color="auto" w:fill="auto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When applicable, 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explanation of any interim analyses and stopping guidelines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N/A</w:t>
            </w:r>
          </w:p>
        </w:tc>
      </w:tr>
      <w:tr w:rsidR="00D46538">
        <w:tc>
          <w:tcPr>
            <w:tcW w:w="1985" w:type="dxa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Randomisation:</w:t>
            </w:r>
          </w:p>
        </w:tc>
        <w:tc>
          <w:tcPr>
            <w:tcW w:w="992" w:type="dxa"/>
          </w:tcPr>
          <w:p w:rsidR="00D46538" w:rsidRDefault="00D46538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D46538" w:rsidRDefault="00D46538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46538" w:rsidRDefault="00D46538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</w:p>
        </w:tc>
      </w:tr>
      <w:tr w:rsidR="00D46538">
        <w:tc>
          <w:tcPr>
            <w:tcW w:w="1985" w:type="dxa"/>
            <w:vMerge w:val="restart"/>
          </w:tcPr>
          <w:p w:rsidR="00D46538" w:rsidRDefault="00425D5C">
            <w:pPr>
              <w:spacing w:line="240" w:lineRule="auto"/>
              <w:ind w:left="540" w:hanging="540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 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Sequence generation</w:t>
            </w:r>
          </w:p>
        </w:tc>
        <w:tc>
          <w:tcPr>
            <w:tcW w:w="992" w:type="dxa"/>
          </w:tcPr>
          <w:p w:rsidR="00D46538" w:rsidRDefault="00425D5C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8a</w:t>
            </w:r>
          </w:p>
        </w:tc>
        <w:tc>
          <w:tcPr>
            <w:tcW w:w="7230" w:type="dxa"/>
            <w:shd w:val="clear" w:color="auto" w:fill="auto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Method used to generate the random allocation sequence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bookmarkStart w:id="36" w:name="OLE_LINK38"/>
            <w:bookmarkStart w:id="37" w:name="OLE_LINK39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Page 5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   Trial Design paragraph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bookmarkEnd w:id="36"/>
            <w:bookmarkEnd w:id="37"/>
            <w:r w:rsidR="0038182C"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</w:tr>
      <w:tr w:rsidR="00D46538">
        <w:tc>
          <w:tcPr>
            <w:tcW w:w="1985" w:type="dxa"/>
            <w:vMerge/>
          </w:tcPr>
          <w:p w:rsidR="00D46538" w:rsidRDefault="00D46538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46538" w:rsidRDefault="00425D5C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8b</w:t>
            </w:r>
          </w:p>
        </w:tc>
        <w:tc>
          <w:tcPr>
            <w:tcW w:w="7230" w:type="dxa"/>
            <w:shd w:val="clear" w:color="auto" w:fill="auto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Type of randomisation; details of any 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restriction (such as blocking and block size)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N/A</w:t>
            </w:r>
          </w:p>
        </w:tc>
      </w:tr>
      <w:tr w:rsidR="00D46538">
        <w:tc>
          <w:tcPr>
            <w:tcW w:w="1985" w:type="dxa"/>
          </w:tcPr>
          <w:p w:rsidR="00D46538" w:rsidRDefault="00425D5C">
            <w:pPr>
              <w:spacing w:line="240" w:lineRule="auto"/>
              <w:ind w:left="540" w:hanging="540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 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Allocation concealment mechanism</w:t>
            </w:r>
          </w:p>
        </w:tc>
        <w:tc>
          <w:tcPr>
            <w:tcW w:w="992" w:type="dxa"/>
          </w:tcPr>
          <w:p w:rsidR="00D46538" w:rsidRDefault="00425D5C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30" w:type="dxa"/>
            <w:shd w:val="clear" w:color="auto" w:fill="auto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Mechanism used to implement the random allocation sequence (such as sequentially numbered containers), describing any steps taken to conceal the sequence until 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interventions were assigned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N/A</w:t>
            </w:r>
          </w:p>
        </w:tc>
      </w:tr>
      <w:tr w:rsidR="00D46538">
        <w:tc>
          <w:tcPr>
            <w:tcW w:w="1985" w:type="dxa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 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Implementation</w:t>
            </w:r>
          </w:p>
        </w:tc>
        <w:tc>
          <w:tcPr>
            <w:tcW w:w="992" w:type="dxa"/>
          </w:tcPr>
          <w:p w:rsidR="00D46538" w:rsidRDefault="00425D5C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30" w:type="dxa"/>
            <w:shd w:val="clear" w:color="auto" w:fill="auto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bookmarkStart w:id="38" w:name="OLE_LINK36"/>
            <w:bookmarkStart w:id="39" w:name="OLE_LINK37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Who generated the random allocation sequence, who enrolled participants, and who assigned participants to interventions</w:t>
            </w:r>
            <w:bookmarkEnd w:id="38"/>
            <w:bookmarkEnd w:id="39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N/A</w:t>
            </w:r>
          </w:p>
        </w:tc>
      </w:tr>
      <w:tr w:rsidR="00D46538">
        <w:tc>
          <w:tcPr>
            <w:tcW w:w="1985" w:type="dxa"/>
            <w:vMerge w:val="restart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Blinding</w:t>
            </w:r>
          </w:p>
        </w:tc>
        <w:tc>
          <w:tcPr>
            <w:tcW w:w="992" w:type="dxa"/>
          </w:tcPr>
          <w:p w:rsidR="00D46538" w:rsidRDefault="00425D5C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11a</w:t>
            </w:r>
          </w:p>
        </w:tc>
        <w:tc>
          <w:tcPr>
            <w:tcW w:w="7230" w:type="dxa"/>
            <w:shd w:val="clear" w:color="auto" w:fill="auto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If done, who was blinded after assignment to interventions (for ex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ample, participants, care providers, those assessing outcomes) and how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Page5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   Trial Design paragraph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="0038182C"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</w:tr>
      <w:tr w:rsidR="00D46538">
        <w:tc>
          <w:tcPr>
            <w:tcW w:w="1985" w:type="dxa"/>
            <w:vMerge/>
          </w:tcPr>
          <w:p w:rsidR="00D46538" w:rsidRDefault="00D46538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46538" w:rsidRDefault="00425D5C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11b</w:t>
            </w:r>
          </w:p>
        </w:tc>
        <w:tc>
          <w:tcPr>
            <w:tcW w:w="7230" w:type="dxa"/>
            <w:shd w:val="clear" w:color="auto" w:fill="auto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If relevant, description of the similarity of interventions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bookmarkStart w:id="40" w:name="OLE_LINK42"/>
            <w:bookmarkStart w:id="41" w:name="OLE_LINK43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Page 6 </w:t>
            </w:r>
            <w:bookmarkEnd w:id="40"/>
            <w:bookmarkEnd w:id="41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  Procedures and Interventions </w:t>
            </w:r>
          </w:p>
        </w:tc>
      </w:tr>
      <w:tr w:rsidR="00D46538">
        <w:tc>
          <w:tcPr>
            <w:tcW w:w="1985" w:type="dxa"/>
            <w:vMerge w:val="restart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Statistical methods</w:t>
            </w:r>
          </w:p>
        </w:tc>
        <w:tc>
          <w:tcPr>
            <w:tcW w:w="992" w:type="dxa"/>
          </w:tcPr>
          <w:p w:rsidR="00D46538" w:rsidRDefault="00425D5C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12a</w:t>
            </w:r>
          </w:p>
        </w:tc>
        <w:tc>
          <w:tcPr>
            <w:tcW w:w="7230" w:type="dxa"/>
            <w:shd w:val="clear" w:color="auto" w:fill="auto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Statistical methods used to compare groups for primary and secondary outcomes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bookmarkStart w:id="42" w:name="OLE_LINK46"/>
            <w:bookmarkStart w:id="43" w:name="OLE_LINK47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Page </w:t>
            </w:r>
            <w:proofErr w:type="gramStart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8</w:t>
            </w:r>
            <w:bookmarkEnd w:id="42"/>
            <w:bookmarkEnd w:id="43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  Statistical</w:t>
            </w:r>
            <w:proofErr w:type="gramEnd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 Analysis of the Data </w:t>
            </w:r>
            <w:bookmarkStart w:id="44" w:name="OLE_LINK61"/>
            <w:bookmarkStart w:id="45" w:name="OLE_LINK62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paragraph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 xml:space="preserve"> 1</w:t>
            </w:r>
            <w:bookmarkEnd w:id="44"/>
            <w:bookmarkEnd w:id="45"/>
          </w:p>
        </w:tc>
      </w:tr>
      <w:tr w:rsidR="00D46538">
        <w:tc>
          <w:tcPr>
            <w:tcW w:w="1985" w:type="dxa"/>
            <w:vMerge/>
          </w:tcPr>
          <w:p w:rsidR="00D46538" w:rsidRDefault="00D46538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46538" w:rsidRDefault="00425D5C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12b</w:t>
            </w:r>
          </w:p>
        </w:tc>
        <w:tc>
          <w:tcPr>
            <w:tcW w:w="7230" w:type="dxa"/>
            <w:shd w:val="clear" w:color="auto" w:fill="auto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Methods for additional analyses, such as subgroup analyses and adjusted analyses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Page </w:t>
            </w:r>
            <w:proofErr w:type="gramStart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8  Statistical</w:t>
            </w:r>
            <w:proofErr w:type="gramEnd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 Analysis of the 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Data paragraph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="0038182C"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</w:tr>
      <w:tr w:rsidR="00D46538">
        <w:tc>
          <w:tcPr>
            <w:tcW w:w="13892" w:type="dxa"/>
            <w:gridSpan w:val="4"/>
            <w:shd w:val="clear" w:color="auto" w:fill="auto"/>
          </w:tcPr>
          <w:p w:rsidR="00D46538" w:rsidRDefault="00425D5C">
            <w:pPr>
              <w:pStyle w:val="TableSubHead"/>
              <w:rPr>
                <w:rFonts w:eastAsia="DengXian"/>
                <w:b w:val="0"/>
                <w:bCs/>
                <w:sz w:val="20"/>
              </w:rPr>
            </w:pPr>
            <w:r>
              <w:rPr>
                <w:rFonts w:eastAsia="DengXian"/>
                <w:b w:val="0"/>
                <w:bCs/>
                <w:sz w:val="20"/>
              </w:rPr>
              <w:t>Results</w:t>
            </w:r>
          </w:p>
        </w:tc>
      </w:tr>
      <w:tr w:rsidR="00D46538">
        <w:tc>
          <w:tcPr>
            <w:tcW w:w="1985" w:type="dxa"/>
            <w:vMerge w:val="restart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Participant flow (a diagram is strongly recommended)</w:t>
            </w:r>
          </w:p>
        </w:tc>
        <w:tc>
          <w:tcPr>
            <w:tcW w:w="992" w:type="dxa"/>
          </w:tcPr>
          <w:p w:rsidR="00D46538" w:rsidRDefault="00425D5C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13a</w:t>
            </w:r>
          </w:p>
        </w:tc>
        <w:tc>
          <w:tcPr>
            <w:tcW w:w="7230" w:type="dxa"/>
            <w:shd w:val="clear" w:color="auto" w:fill="auto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Page </w:t>
            </w:r>
            <w:proofErr w:type="gramStart"/>
            <w:r w:rsidR="00D53F2C"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  Results</w:t>
            </w:r>
            <w:proofErr w:type="gramEnd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paragraph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 xml:space="preserve"> 1;</w:t>
            </w:r>
            <w:bookmarkStart w:id="46" w:name="OLE_LINK63"/>
            <w:bookmarkStart w:id="47" w:name="OLE_LINK64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>Figure 1</w:t>
            </w:r>
            <w:bookmarkEnd w:id="46"/>
            <w:bookmarkEnd w:id="47"/>
          </w:p>
        </w:tc>
      </w:tr>
      <w:tr w:rsidR="00D46538">
        <w:tc>
          <w:tcPr>
            <w:tcW w:w="1985" w:type="dxa"/>
            <w:vMerge/>
          </w:tcPr>
          <w:p w:rsidR="00D46538" w:rsidRDefault="00D46538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46538" w:rsidRDefault="00425D5C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13b</w:t>
            </w:r>
          </w:p>
        </w:tc>
        <w:tc>
          <w:tcPr>
            <w:tcW w:w="7230" w:type="dxa"/>
            <w:shd w:val="clear" w:color="auto" w:fill="auto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For each group, losses and exclusions after randomisation, together with reasons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bookmarkStart w:id="48" w:name="OLE_LINK69"/>
            <w:bookmarkStart w:id="49" w:name="OLE_LINK70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Page </w:t>
            </w:r>
            <w:proofErr w:type="gramStart"/>
            <w:r w:rsidR="00D53F2C"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  Results</w:t>
            </w:r>
            <w:proofErr w:type="gramEnd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  paragraph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 xml:space="preserve"> 1</w:t>
            </w:r>
            <w:bookmarkEnd w:id="48"/>
            <w:bookmarkEnd w:id="49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>; Figure 1</w:t>
            </w:r>
          </w:p>
        </w:tc>
      </w:tr>
      <w:tr w:rsidR="00D46538">
        <w:tc>
          <w:tcPr>
            <w:tcW w:w="1985" w:type="dxa"/>
            <w:vMerge w:val="restart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bookmarkStart w:id="50" w:name="_Hlk37749912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Recruitment</w:t>
            </w:r>
          </w:p>
        </w:tc>
        <w:tc>
          <w:tcPr>
            <w:tcW w:w="992" w:type="dxa"/>
          </w:tcPr>
          <w:p w:rsidR="00D46538" w:rsidRDefault="00425D5C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14a</w:t>
            </w:r>
          </w:p>
        </w:tc>
        <w:tc>
          <w:tcPr>
            <w:tcW w:w="7230" w:type="dxa"/>
            <w:shd w:val="clear" w:color="auto" w:fill="auto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Dates defining the periods of recruitment and follow-up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Page </w:t>
            </w:r>
            <w:proofErr w:type="gramStart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5  Trial</w:t>
            </w:r>
            <w:proofErr w:type="gramEnd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 Design 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paragraph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="00D53F2C"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</w:tr>
      <w:tr w:rsidR="00D46538">
        <w:tc>
          <w:tcPr>
            <w:tcW w:w="1985" w:type="dxa"/>
            <w:vMerge/>
          </w:tcPr>
          <w:p w:rsidR="00D46538" w:rsidRDefault="00D46538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46538" w:rsidRDefault="00425D5C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14b</w:t>
            </w:r>
          </w:p>
        </w:tc>
        <w:tc>
          <w:tcPr>
            <w:tcW w:w="7230" w:type="dxa"/>
            <w:shd w:val="clear" w:color="auto" w:fill="auto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Why the trial ended or was stopped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>N/A</w:t>
            </w:r>
          </w:p>
        </w:tc>
      </w:tr>
      <w:bookmarkEnd w:id="50"/>
      <w:tr w:rsidR="00D46538">
        <w:tc>
          <w:tcPr>
            <w:tcW w:w="1985" w:type="dxa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Baseline data</w:t>
            </w:r>
          </w:p>
        </w:tc>
        <w:tc>
          <w:tcPr>
            <w:tcW w:w="992" w:type="dxa"/>
          </w:tcPr>
          <w:p w:rsidR="00D46538" w:rsidRDefault="00425D5C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230" w:type="dxa"/>
            <w:shd w:val="clear" w:color="auto" w:fill="auto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A table showing baseline demographic and clinical characteristics for each group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>N/A</w:t>
            </w:r>
          </w:p>
        </w:tc>
      </w:tr>
      <w:tr w:rsidR="00D46538">
        <w:tc>
          <w:tcPr>
            <w:tcW w:w="1985" w:type="dxa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Numbers analysed</w:t>
            </w:r>
          </w:p>
        </w:tc>
        <w:tc>
          <w:tcPr>
            <w:tcW w:w="992" w:type="dxa"/>
          </w:tcPr>
          <w:p w:rsidR="00D46538" w:rsidRDefault="00425D5C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30" w:type="dxa"/>
            <w:shd w:val="clear" w:color="auto" w:fill="auto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For each group, number of participants (denominator) included in each 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analysis and whether the analysis was by original assigned groups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Page </w:t>
            </w:r>
            <w:proofErr w:type="gramStart"/>
            <w:r w:rsidR="00295FAF"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  Results</w:t>
            </w:r>
            <w:proofErr w:type="gramEnd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  paragraph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 xml:space="preserve"> 1</w:t>
            </w:r>
          </w:p>
        </w:tc>
      </w:tr>
      <w:tr w:rsidR="00D46538">
        <w:tc>
          <w:tcPr>
            <w:tcW w:w="1985" w:type="dxa"/>
            <w:vMerge w:val="restart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lastRenderedPageBreak/>
              <w:t>Outcomes and estimation</w:t>
            </w:r>
          </w:p>
        </w:tc>
        <w:tc>
          <w:tcPr>
            <w:tcW w:w="992" w:type="dxa"/>
          </w:tcPr>
          <w:p w:rsidR="00D46538" w:rsidRDefault="00425D5C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17a</w:t>
            </w:r>
          </w:p>
        </w:tc>
        <w:tc>
          <w:tcPr>
            <w:tcW w:w="7230" w:type="dxa"/>
            <w:shd w:val="clear" w:color="auto" w:fill="auto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For each primary and secondary outcome, results for each group, and the estimated effect size and its precision (such as 95% confide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nce interval)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bookmarkStart w:id="51" w:name="OLE_LINK71"/>
            <w:bookmarkStart w:id="52" w:name="OLE_LINK72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Page </w:t>
            </w:r>
            <w:proofErr w:type="gramStart"/>
            <w:r w:rsidR="00295FAF"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  Results</w:t>
            </w:r>
            <w:proofErr w:type="gramEnd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  paragraph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 xml:space="preserve"> 2</w:t>
            </w:r>
            <w:bookmarkEnd w:id="51"/>
            <w:bookmarkEnd w:id="52"/>
            <w:r w:rsidR="00295FAF"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>,3</w:t>
            </w:r>
          </w:p>
        </w:tc>
      </w:tr>
      <w:tr w:rsidR="00D46538">
        <w:tc>
          <w:tcPr>
            <w:tcW w:w="1985" w:type="dxa"/>
            <w:vMerge/>
          </w:tcPr>
          <w:p w:rsidR="00D46538" w:rsidRDefault="00D46538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46538" w:rsidRDefault="00425D5C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17b</w:t>
            </w:r>
          </w:p>
        </w:tc>
        <w:tc>
          <w:tcPr>
            <w:tcW w:w="7230" w:type="dxa"/>
            <w:shd w:val="clear" w:color="auto" w:fill="auto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For binary outcomes, presentation of both absolute and relative effect sizes is recommended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>N/A</w:t>
            </w:r>
          </w:p>
        </w:tc>
      </w:tr>
      <w:tr w:rsidR="00D46538">
        <w:tc>
          <w:tcPr>
            <w:tcW w:w="1985" w:type="dxa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Ancillary analyses</w:t>
            </w:r>
          </w:p>
        </w:tc>
        <w:tc>
          <w:tcPr>
            <w:tcW w:w="992" w:type="dxa"/>
          </w:tcPr>
          <w:p w:rsidR="00D46538" w:rsidRDefault="00425D5C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7230" w:type="dxa"/>
            <w:shd w:val="clear" w:color="auto" w:fill="auto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Results of any other analyses performed, including subgroup analyses and 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adjusted analyses, distinguishing pre-specified from exploratory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Page </w:t>
            </w:r>
            <w:proofErr w:type="gramStart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9  Results</w:t>
            </w:r>
            <w:proofErr w:type="gramEnd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  paragraph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>4</w:t>
            </w:r>
          </w:p>
        </w:tc>
      </w:tr>
      <w:tr w:rsidR="00D46538">
        <w:tc>
          <w:tcPr>
            <w:tcW w:w="1985" w:type="dxa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Harms</w:t>
            </w:r>
          </w:p>
        </w:tc>
        <w:tc>
          <w:tcPr>
            <w:tcW w:w="992" w:type="dxa"/>
          </w:tcPr>
          <w:p w:rsidR="00D46538" w:rsidRDefault="00425D5C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230" w:type="dxa"/>
            <w:shd w:val="clear" w:color="auto" w:fill="auto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All important</w:t>
            </w:r>
            <w:proofErr w:type="spellEnd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 harms or unintended effects in each group (for specific guidance see CONSORT for harms)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N/A</w:t>
            </w:r>
          </w:p>
        </w:tc>
      </w:tr>
      <w:tr w:rsidR="00D46538">
        <w:tc>
          <w:tcPr>
            <w:tcW w:w="13892" w:type="dxa"/>
            <w:gridSpan w:val="4"/>
            <w:shd w:val="clear" w:color="auto" w:fill="auto"/>
          </w:tcPr>
          <w:p w:rsidR="00D46538" w:rsidRDefault="00425D5C">
            <w:pPr>
              <w:pStyle w:val="TableSubHead"/>
              <w:rPr>
                <w:rFonts w:eastAsia="DengXian"/>
                <w:b w:val="0"/>
                <w:bCs/>
                <w:sz w:val="20"/>
              </w:rPr>
            </w:pPr>
            <w:r>
              <w:rPr>
                <w:rFonts w:eastAsia="DengXian"/>
                <w:b w:val="0"/>
                <w:bCs/>
                <w:sz w:val="20"/>
              </w:rPr>
              <w:t>Discussion</w:t>
            </w:r>
          </w:p>
        </w:tc>
      </w:tr>
      <w:tr w:rsidR="00D46538">
        <w:tc>
          <w:tcPr>
            <w:tcW w:w="1985" w:type="dxa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Limitations</w:t>
            </w:r>
          </w:p>
        </w:tc>
        <w:tc>
          <w:tcPr>
            <w:tcW w:w="992" w:type="dxa"/>
          </w:tcPr>
          <w:p w:rsidR="00D46538" w:rsidRDefault="00425D5C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230" w:type="dxa"/>
            <w:shd w:val="clear" w:color="auto" w:fill="auto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Trial 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limitations, addressing sources of potential bias, imprecision, and, if relevant, multiplicity of analyses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bookmarkStart w:id="53" w:name="OLE_LINK76"/>
            <w:bookmarkStart w:id="54" w:name="OLE_LINK75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Page </w:t>
            </w:r>
            <w:proofErr w:type="gramStart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12  Discussion</w:t>
            </w:r>
            <w:proofErr w:type="gramEnd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 paragraph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 xml:space="preserve"> 6</w:t>
            </w:r>
            <w:bookmarkEnd w:id="53"/>
            <w:bookmarkEnd w:id="54"/>
          </w:p>
        </w:tc>
      </w:tr>
      <w:tr w:rsidR="00D46538">
        <w:tc>
          <w:tcPr>
            <w:tcW w:w="1985" w:type="dxa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bookmarkStart w:id="55" w:name="_Hlk37751761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Generalisability</w:t>
            </w:r>
          </w:p>
        </w:tc>
        <w:tc>
          <w:tcPr>
            <w:tcW w:w="992" w:type="dxa"/>
          </w:tcPr>
          <w:p w:rsidR="00D46538" w:rsidRDefault="00425D5C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7230" w:type="dxa"/>
            <w:shd w:val="clear" w:color="auto" w:fill="auto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Generalisability (external validity, applicability) of the trial findings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bookmarkStart w:id="56" w:name="OLE_LINK78"/>
            <w:bookmarkStart w:id="57" w:name="OLE_LINK77"/>
            <w:bookmarkStart w:id="58" w:name="OLE_LINK160"/>
            <w:bookmarkStart w:id="59" w:name="OLE_LINK161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Page </w:t>
            </w:r>
            <w:bookmarkStart w:id="60" w:name="OLE_LINK162"/>
            <w:bookmarkStart w:id="61" w:name="OLE_LINK163"/>
            <w:bookmarkEnd w:id="56"/>
            <w:bookmarkEnd w:id="57"/>
            <w:bookmarkEnd w:id="58"/>
            <w:bookmarkEnd w:id="59"/>
            <w:proofErr w:type="gramStart"/>
            <w:r w:rsidR="003D33DA"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10 </w:t>
            </w:r>
            <w:r w:rsidR="004E6697"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 </w:t>
            </w:r>
            <w:r w:rsidR="003D33DA"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Discussion</w:t>
            </w:r>
            <w:proofErr w:type="gramEnd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paragraph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 xml:space="preserve"> 1</w:t>
            </w:r>
            <w:bookmarkEnd w:id="60"/>
            <w:bookmarkEnd w:id="61"/>
          </w:p>
        </w:tc>
      </w:tr>
      <w:tr w:rsidR="00D46538">
        <w:tc>
          <w:tcPr>
            <w:tcW w:w="1985" w:type="dxa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Interpretation</w:t>
            </w:r>
          </w:p>
        </w:tc>
        <w:tc>
          <w:tcPr>
            <w:tcW w:w="992" w:type="dxa"/>
          </w:tcPr>
          <w:p w:rsidR="00D46538" w:rsidRDefault="00425D5C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7230" w:type="dxa"/>
            <w:shd w:val="clear" w:color="auto" w:fill="auto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Interpretation consistent with results, balancing benefits and harms, and considering other relevant evidence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46538" w:rsidRDefault="002359E3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Page 10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-</w:t>
            </w:r>
            <w:proofErr w:type="gramStart"/>
            <w:r w:rsidR="003D33DA"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12 </w:t>
            </w:r>
            <w:r w:rsidR="004E6697"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 </w:t>
            </w:r>
            <w:r w:rsidR="003D33DA"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Discussion</w:t>
            </w:r>
            <w:proofErr w:type="gramEnd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 paragraph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>2-5</w:t>
            </w:r>
          </w:p>
        </w:tc>
      </w:tr>
      <w:bookmarkEnd w:id="55"/>
      <w:tr w:rsidR="00D46538">
        <w:tc>
          <w:tcPr>
            <w:tcW w:w="10207" w:type="dxa"/>
            <w:gridSpan w:val="3"/>
            <w:shd w:val="clear" w:color="auto" w:fill="auto"/>
          </w:tcPr>
          <w:p w:rsidR="00D46538" w:rsidRDefault="00425D5C">
            <w:pPr>
              <w:pStyle w:val="TableSubHead"/>
              <w:rPr>
                <w:rFonts w:eastAsia="DengXian"/>
                <w:b w:val="0"/>
                <w:bCs/>
                <w:sz w:val="20"/>
              </w:rPr>
            </w:pPr>
            <w:r>
              <w:rPr>
                <w:rFonts w:eastAsia="DengXian"/>
                <w:b w:val="0"/>
                <w:bCs/>
                <w:sz w:val="20"/>
              </w:rPr>
              <w:t>Other information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46538" w:rsidRDefault="00D46538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</w:p>
        </w:tc>
      </w:tr>
      <w:tr w:rsidR="00D46538">
        <w:tc>
          <w:tcPr>
            <w:tcW w:w="1985" w:type="dxa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i/>
                <w:cap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Registration</w:t>
            </w:r>
          </w:p>
        </w:tc>
        <w:tc>
          <w:tcPr>
            <w:tcW w:w="992" w:type="dxa"/>
          </w:tcPr>
          <w:p w:rsidR="00D46538" w:rsidRDefault="00425D5C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7230" w:type="dxa"/>
            <w:shd w:val="clear" w:color="auto" w:fill="auto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Registration number and name of trial registry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Page </w:t>
            </w:r>
            <w:proofErr w:type="gramStart"/>
            <w:r w:rsidR="00853CAE"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13 </w:t>
            </w:r>
            <w:r w:rsidR="004E6697"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 </w:t>
            </w:r>
            <w:r w:rsidR="00853CAE"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Ethics</w:t>
            </w:r>
            <w:proofErr w:type="gramEnd"/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approval and consent to participate</w:t>
            </w:r>
          </w:p>
        </w:tc>
      </w:tr>
      <w:tr w:rsidR="00D46538">
        <w:tc>
          <w:tcPr>
            <w:tcW w:w="1985" w:type="dxa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i/>
                <w:cap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Protocol</w:t>
            </w:r>
          </w:p>
        </w:tc>
        <w:tc>
          <w:tcPr>
            <w:tcW w:w="992" w:type="dxa"/>
          </w:tcPr>
          <w:p w:rsidR="00D46538" w:rsidRDefault="00425D5C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7230" w:type="dxa"/>
            <w:shd w:val="clear" w:color="auto" w:fill="auto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Where the full trial protocol can be accessed, if available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>N/A</w:t>
            </w:r>
          </w:p>
        </w:tc>
      </w:tr>
      <w:tr w:rsidR="00D46538">
        <w:tc>
          <w:tcPr>
            <w:tcW w:w="1985" w:type="dxa"/>
            <w:tcBorders>
              <w:bottom w:val="single" w:sz="12" w:space="0" w:color="auto"/>
            </w:tcBorders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i/>
                <w:cap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Funding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46538" w:rsidRDefault="00425D5C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7230" w:type="dxa"/>
            <w:tcBorders>
              <w:bottom w:val="single" w:sz="12" w:space="0" w:color="auto"/>
            </w:tcBorders>
            <w:shd w:val="clear" w:color="auto" w:fill="auto"/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Sources of funding </w:t>
            </w:r>
            <w:r>
              <w:rPr>
                <w:rFonts w:ascii="Times New Roman" w:eastAsia="DengXian" w:hAnsi="Times New Roman" w:cs="Times New Roman"/>
                <w:bCs/>
                <w:sz w:val="20"/>
                <w:szCs w:val="20"/>
                <w:lang w:val="en-CA"/>
              </w:rPr>
              <w:t>and other support (such as supply of drugs), role of funders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</w:tcPr>
          <w:p w:rsidR="00D46538" w:rsidRDefault="00425D5C">
            <w:pPr>
              <w:spacing w:line="240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Page </w:t>
            </w:r>
            <w:proofErr w:type="gramStart"/>
            <w:r w:rsidR="00853CAE"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14</w:t>
            </w:r>
            <w:r w:rsidR="004E6697"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 xml:space="preserve"> </w:t>
            </w:r>
            <w:r w:rsidR="00853CAE"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 xml:space="preserve"> Funding</w:t>
            </w:r>
            <w:proofErr w:type="gramEnd"/>
          </w:p>
        </w:tc>
      </w:tr>
    </w:tbl>
    <w:p w:rsidR="00D46538" w:rsidRDefault="00D46538">
      <w:pPr>
        <w:rPr>
          <w:rFonts w:asciiTheme="majorHAnsi" w:hAnsiTheme="majorHAnsi" w:cs="Times New Roman"/>
          <w:sz w:val="20"/>
          <w:szCs w:val="20"/>
        </w:rPr>
      </w:pPr>
    </w:p>
    <w:p w:rsidR="00D46538" w:rsidRDefault="00D46538">
      <w:pPr>
        <w:rPr>
          <w:rFonts w:asciiTheme="majorHAnsi" w:hAnsiTheme="majorHAnsi" w:cs="Times New Roman"/>
          <w:sz w:val="20"/>
          <w:szCs w:val="20"/>
        </w:rPr>
      </w:pPr>
    </w:p>
    <w:p w:rsidR="00D46538" w:rsidRDefault="00D46538">
      <w:pPr>
        <w:rPr>
          <w:rFonts w:asciiTheme="majorHAnsi" w:hAnsiTheme="majorHAnsi" w:cs="Times New Roman"/>
          <w:sz w:val="20"/>
          <w:szCs w:val="20"/>
        </w:rPr>
      </w:pPr>
    </w:p>
    <w:p w:rsidR="00D46538" w:rsidRDefault="00D46538">
      <w:pPr>
        <w:rPr>
          <w:rFonts w:asciiTheme="majorHAnsi" w:hAnsiTheme="majorHAnsi" w:cs="Times New Roman"/>
          <w:b/>
          <w:sz w:val="20"/>
          <w:szCs w:val="20"/>
        </w:rPr>
      </w:pPr>
    </w:p>
    <w:p w:rsidR="00D46538" w:rsidRDefault="00D46538">
      <w:pPr>
        <w:rPr>
          <w:rFonts w:asciiTheme="majorHAnsi" w:hAnsiTheme="majorHAnsi" w:cs="Times New Roman"/>
          <w:sz w:val="20"/>
          <w:szCs w:val="20"/>
        </w:rPr>
      </w:pPr>
    </w:p>
    <w:sectPr w:rsidR="00D46538">
      <w:headerReference w:type="default" r:id="rId7"/>
      <w:footerReference w:type="default" r:id="rId8"/>
      <w:pgSz w:w="16840" w:h="11900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D5C" w:rsidRDefault="00425D5C">
      <w:pPr>
        <w:spacing w:after="0" w:line="240" w:lineRule="auto"/>
      </w:pPr>
      <w:r>
        <w:separator/>
      </w:r>
    </w:p>
  </w:endnote>
  <w:endnote w:type="continuationSeparator" w:id="0">
    <w:p w:rsidR="00425D5C" w:rsidRDefault="0042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dobe Garamond Pro">
    <w:panose1 w:val="020B0604020202020204"/>
    <w:charset w:val="4D"/>
    <w:family w:val="roman"/>
    <w:pitch w:val="default"/>
    <w:sig w:usb0="00000000" w:usb1="00000000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538" w:rsidRDefault="00D4653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D5C" w:rsidRDefault="00425D5C">
      <w:pPr>
        <w:spacing w:after="0" w:line="240" w:lineRule="auto"/>
      </w:pPr>
      <w:r>
        <w:separator/>
      </w:r>
    </w:p>
  </w:footnote>
  <w:footnote w:type="continuationSeparator" w:id="0">
    <w:p w:rsidR="00425D5C" w:rsidRDefault="00425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538" w:rsidRDefault="00D46538">
    <w:pPr>
      <w:pStyle w:val="a9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94"/>
    <w:rsid w:val="00000806"/>
    <w:rsid w:val="00001247"/>
    <w:rsid w:val="00001FBF"/>
    <w:rsid w:val="000039AA"/>
    <w:rsid w:val="00003E80"/>
    <w:rsid w:val="00014F6C"/>
    <w:rsid w:val="00015AB2"/>
    <w:rsid w:val="00020F77"/>
    <w:rsid w:val="000224B7"/>
    <w:rsid w:val="00022F43"/>
    <w:rsid w:val="00023911"/>
    <w:rsid w:val="0002453F"/>
    <w:rsid w:val="0003168A"/>
    <w:rsid w:val="000342C6"/>
    <w:rsid w:val="00035540"/>
    <w:rsid w:val="000355DF"/>
    <w:rsid w:val="00047214"/>
    <w:rsid w:val="000474F5"/>
    <w:rsid w:val="00047642"/>
    <w:rsid w:val="00066317"/>
    <w:rsid w:val="0007208F"/>
    <w:rsid w:val="00072926"/>
    <w:rsid w:val="000939EF"/>
    <w:rsid w:val="000A2C73"/>
    <w:rsid w:val="000A58B5"/>
    <w:rsid w:val="000A766F"/>
    <w:rsid w:val="000B257F"/>
    <w:rsid w:val="000B5A70"/>
    <w:rsid w:val="000B5D1C"/>
    <w:rsid w:val="000B7F85"/>
    <w:rsid w:val="000C2CC8"/>
    <w:rsid w:val="000C2E9A"/>
    <w:rsid w:val="000C609C"/>
    <w:rsid w:val="000D1649"/>
    <w:rsid w:val="000D2E1D"/>
    <w:rsid w:val="000D7B19"/>
    <w:rsid w:val="000F184C"/>
    <w:rsid w:val="000F32C4"/>
    <w:rsid w:val="000F60D9"/>
    <w:rsid w:val="000F6494"/>
    <w:rsid w:val="00100394"/>
    <w:rsid w:val="001010E5"/>
    <w:rsid w:val="00111902"/>
    <w:rsid w:val="00121308"/>
    <w:rsid w:val="0012414B"/>
    <w:rsid w:val="00140507"/>
    <w:rsid w:val="00146BB2"/>
    <w:rsid w:val="00150B33"/>
    <w:rsid w:val="00153DF1"/>
    <w:rsid w:val="001553CE"/>
    <w:rsid w:val="001569EE"/>
    <w:rsid w:val="00156D55"/>
    <w:rsid w:val="001604E6"/>
    <w:rsid w:val="00163C90"/>
    <w:rsid w:val="00170AF3"/>
    <w:rsid w:val="00171382"/>
    <w:rsid w:val="00174357"/>
    <w:rsid w:val="0017456A"/>
    <w:rsid w:val="0017533D"/>
    <w:rsid w:val="00180881"/>
    <w:rsid w:val="00187149"/>
    <w:rsid w:val="00191D2F"/>
    <w:rsid w:val="00193651"/>
    <w:rsid w:val="0019669B"/>
    <w:rsid w:val="001A67AC"/>
    <w:rsid w:val="001A7D28"/>
    <w:rsid w:val="001B300D"/>
    <w:rsid w:val="001C121A"/>
    <w:rsid w:val="001C2FDC"/>
    <w:rsid w:val="001C6E60"/>
    <w:rsid w:val="001D5F59"/>
    <w:rsid w:val="001E084E"/>
    <w:rsid w:val="001E0DBD"/>
    <w:rsid w:val="001E1603"/>
    <w:rsid w:val="001E638F"/>
    <w:rsid w:val="001E73EA"/>
    <w:rsid w:val="001F0ABA"/>
    <w:rsid w:val="001F3B24"/>
    <w:rsid w:val="00200F11"/>
    <w:rsid w:val="002049CA"/>
    <w:rsid w:val="00205831"/>
    <w:rsid w:val="00205EE7"/>
    <w:rsid w:val="00206730"/>
    <w:rsid w:val="002201E0"/>
    <w:rsid w:val="0022254E"/>
    <w:rsid w:val="002235E1"/>
    <w:rsid w:val="00224957"/>
    <w:rsid w:val="002258AB"/>
    <w:rsid w:val="00230071"/>
    <w:rsid w:val="0023014B"/>
    <w:rsid w:val="00230AE5"/>
    <w:rsid w:val="00230ED7"/>
    <w:rsid w:val="0023559A"/>
    <w:rsid w:val="002359E3"/>
    <w:rsid w:val="002402C6"/>
    <w:rsid w:val="00240A64"/>
    <w:rsid w:val="00243C86"/>
    <w:rsid w:val="00247538"/>
    <w:rsid w:val="00251702"/>
    <w:rsid w:val="0025182A"/>
    <w:rsid w:val="002526D0"/>
    <w:rsid w:val="00252BFD"/>
    <w:rsid w:val="00261532"/>
    <w:rsid w:val="002720DE"/>
    <w:rsid w:val="002803AD"/>
    <w:rsid w:val="00281B65"/>
    <w:rsid w:val="00282998"/>
    <w:rsid w:val="002840AF"/>
    <w:rsid w:val="00285B82"/>
    <w:rsid w:val="00285EE3"/>
    <w:rsid w:val="00286FFA"/>
    <w:rsid w:val="002917D9"/>
    <w:rsid w:val="00293F0B"/>
    <w:rsid w:val="0029424A"/>
    <w:rsid w:val="00295B4C"/>
    <w:rsid w:val="00295C6E"/>
    <w:rsid w:val="00295FAF"/>
    <w:rsid w:val="002962F7"/>
    <w:rsid w:val="00296B6E"/>
    <w:rsid w:val="002A1060"/>
    <w:rsid w:val="002A7963"/>
    <w:rsid w:val="002C5466"/>
    <w:rsid w:val="002C6A02"/>
    <w:rsid w:val="002E65A9"/>
    <w:rsid w:val="002F0F6D"/>
    <w:rsid w:val="002F58CA"/>
    <w:rsid w:val="002F5B4F"/>
    <w:rsid w:val="00302264"/>
    <w:rsid w:val="00303045"/>
    <w:rsid w:val="0031036A"/>
    <w:rsid w:val="00313236"/>
    <w:rsid w:val="00315D32"/>
    <w:rsid w:val="0032760E"/>
    <w:rsid w:val="00332AE4"/>
    <w:rsid w:val="003369C3"/>
    <w:rsid w:val="00345EE0"/>
    <w:rsid w:val="0034739C"/>
    <w:rsid w:val="00353318"/>
    <w:rsid w:val="00357877"/>
    <w:rsid w:val="00365A73"/>
    <w:rsid w:val="0036613F"/>
    <w:rsid w:val="0037683D"/>
    <w:rsid w:val="0038182C"/>
    <w:rsid w:val="00385A95"/>
    <w:rsid w:val="00387EEB"/>
    <w:rsid w:val="00397573"/>
    <w:rsid w:val="003A0067"/>
    <w:rsid w:val="003A067C"/>
    <w:rsid w:val="003A2580"/>
    <w:rsid w:val="003A368A"/>
    <w:rsid w:val="003A3FF1"/>
    <w:rsid w:val="003A5E36"/>
    <w:rsid w:val="003B00F8"/>
    <w:rsid w:val="003B1671"/>
    <w:rsid w:val="003B5B07"/>
    <w:rsid w:val="003B70F6"/>
    <w:rsid w:val="003C41EF"/>
    <w:rsid w:val="003C4352"/>
    <w:rsid w:val="003D0A8D"/>
    <w:rsid w:val="003D33DA"/>
    <w:rsid w:val="003D4539"/>
    <w:rsid w:val="003E1A91"/>
    <w:rsid w:val="003E36CF"/>
    <w:rsid w:val="003E3B88"/>
    <w:rsid w:val="003E60D4"/>
    <w:rsid w:val="003F303D"/>
    <w:rsid w:val="003F444F"/>
    <w:rsid w:val="004022DC"/>
    <w:rsid w:val="0041055B"/>
    <w:rsid w:val="00415365"/>
    <w:rsid w:val="00417066"/>
    <w:rsid w:val="004171B3"/>
    <w:rsid w:val="0042230C"/>
    <w:rsid w:val="00424291"/>
    <w:rsid w:val="004253B5"/>
    <w:rsid w:val="00425D5C"/>
    <w:rsid w:val="00433EE7"/>
    <w:rsid w:val="004344B0"/>
    <w:rsid w:val="004375C6"/>
    <w:rsid w:val="00447194"/>
    <w:rsid w:val="00447537"/>
    <w:rsid w:val="00450110"/>
    <w:rsid w:val="00466AC4"/>
    <w:rsid w:val="004676EE"/>
    <w:rsid w:val="004708A8"/>
    <w:rsid w:val="004711CD"/>
    <w:rsid w:val="00472D58"/>
    <w:rsid w:val="004762B0"/>
    <w:rsid w:val="00482EF2"/>
    <w:rsid w:val="00492F26"/>
    <w:rsid w:val="00496A75"/>
    <w:rsid w:val="004A19AE"/>
    <w:rsid w:val="004B46B9"/>
    <w:rsid w:val="004B6162"/>
    <w:rsid w:val="004B6B4A"/>
    <w:rsid w:val="004C2328"/>
    <w:rsid w:val="004C3B68"/>
    <w:rsid w:val="004C3F16"/>
    <w:rsid w:val="004C586A"/>
    <w:rsid w:val="004C6737"/>
    <w:rsid w:val="004C686C"/>
    <w:rsid w:val="004C754C"/>
    <w:rsid w:val="004D41DE"/>
    <w:rsid w:val="004E3C71"/>
    <w:rsid w:val="004E3FC0"/>
    <w:rsid w:val="004E5304"/>
    <w:rsid w:val="004E5427"/>
    <w:rsid w:val="004E6697"/>
    <w:rsid w:val="004F0CD7"/>
    <w:rsid w:val="004F6858"/>
    <w:rsid w:val="0051514A"/>
    <w:rsid w:val="00517708"/>
    <w:rsid w:val="00522EDD"/>
    <w:rsid w:val="00523908"/>
    <w:rsid w:val="00523A39"/>
    <w:rsid w:val="00527122"/>
    <w:rsid w:val="005319DF"/>
    <w:rsid w:val="00531A39"/>
    <w:rsid w:val="00535093"/>
    <w:rsid w:val="005377AC"/>
    <w:rsid w:val="00540432"/>
    <w:rsid w:val="00541931"/>
    <w:rsid w:val="005463D8"/>
    <w:rsid w:val="00554502"/>
    <w:rsid w:val="00556793"/>
    <w:rsid w:val="005571E6"/>
    <w:rsid w:val="005651DB"/>
    <w:rsid w:val="005660CE"/>
    <w:rsid w:val="00571441"/>
    <w:rsid w:val="00575022"/>
    <w:rsid w:val="00581623"/>
    <w:rsid w:val="00582599"/>
    <w:rsid w:val="00585120"/>
    <w:rsid w:val="0058537D"/>
    <w:rsid w:val="00585A82"/>
    <w:rsid w:val="005950F2"/>
    <w:rsid w:val="00596B5A"/>
    <w:rsid w:val="005A09AF"/>
    <w:rsid w:val="005A2D8C"/>
    <w:rsid w:val="005A43F0"/>
    <w:rsid w:val="005A6857"/>
    <w:rsid w:val="005B32D4"/>
    <w:rsid w:val="005B5471"/>
    <w:rsid w:val="005B5F54"/>
    <w:rsid w:val="005B7CFD"/>
    <w:rsid w:val="005C09B0"/>
    <w:rsid w:val="005C12F5"/>
    <w:rsid w:val="005C6E0C"/>
    <w:rsid w:val="005C6E26"/>
    <w:rsid w:val="005E4D7E"/>
    <w:rsid w:val="005F06C3"/>
    <w:rsid w:val="005F0D9C"/>
    <w:rsid w:val="005F2650"/>
    <w:rsid w:val="005F4D93"/>
    <w:rsid w:val="005F6911"/>
    <w:rsid w:val="006014FD"/>
    <w:rsid w:val="00601C11"/>
    <w:rsid w:val="006027E1"/>
    <w:rsid w:val="006033E2"/>
    <w:rsid w:val="00607417"/>
    <w:rsid w:val="00615C58"/>
    <w:rsid w:val="006272B8"/>
    <w:rsid w:val="00632AFC"/>
    <w:rsid w:val="00635261"/>
    <w:rsid w:val="00645599"/>
    <w:rsid w:val="00655A26"/>
    <w:rsid w:val="00661701"/>
    <w:rsid w:val="00662927"/>
    <w:rsid w:val="006666D5"/>
    <w:rsid w:val="006725F6"/>
    <w:rsid w:val="006737F9"/>
    <w:rsid w:val="00676F0A"/>
    <w:rsid w:val="00677746"/>
    <w:rsid w:val="00680413"/>
    <w:rsid w:val="00682A56"/>
    <w:rsid w:val="006A47BB"/>
    <w:rsid w:val="006A6AB3"/>
    <w:rsid w:val="006B1E36"/>
    <w:rsid w:val="006B271B"/>
    <w:rsid w:val="006B6976"/>
    <w:rsid w:val="006B70FB"/>
    <w:rsid w:val="006C0E10"/>
    <w:rsid w:val="006C2654"/>
    <w:rsid w:val="006C2F0E"/>
    <w:rsid w:val="006C3FD0"/>
    <w:rsid w:val="006C55CD"/>
    <w:rsid w:val="006C6278"/>
    <w:rsid w:val="006C6A45"/>
    <w:rsid w:val="006D383E"/>
    <w:rsid w:val="006D41F6"/>
    <w:rsid w:val="006D7D25"/>
    <w:rsid w:val="006E2FB7"/>
    <w:rsid w:val="006E36AE"/>
    <w:rsid w:val="006E543F"/>
    <w:rsid w:val="006F459D"/>
    <w:rsid w:val="006F6568"/>
    <w:rsid w:val="00701BAD"/>
    <w:rsid w:val="007130D9"/>
    <w:rsid w:val="00713A96"/>
    <w:rsid w:val="00714CC3"/>
    <w:rsid w:val="007203DC"/>
    <w:rsid w:val="00733419"/>
    <w:rsid w:val="00737D8D"/>
    <w:rsid w:val="007601C6"/>
    <w:rsid w:val="0076374B"/>
    <w:rsid w:val="0076778E"/>
    <w:rsid w:val="00767EE9"/>
    <w:rsid w:val="00773107"/>
    <w:rsid w:val="00773574"/>
    <w:rsid w:val="00774178"/>
    <w:rsid w:val="00775AD9"/>
    <w:rsid w:val="00776526"/>
    <w:rsid w:val="00777D74"/>
    <w:rsid w:val="0078730C"/>
    <w:rsid w:val="00792C42"/>
    <w:rsid w:val="007A6128"/>
    <w:rsid w:val="007A6CE3"/>
    <w:rsid w:val="007A769A"/>
    <w:rsid w:val="007A7B87"/>
    <w:rsid w:val="007B19BA"/>
    <w:rsid w:val="007B3F31"/>
    <w:rsid w:val="007C4564"/>
    <w:rsid w:val="007D2FA0"/>
    <w:rsid w:val="007D36AC"/>
    <w:rsid w:val="007D73FE"/>
    <w:rsid w:val="007E3214"/>
    <w:rsid w:val="007E601C"/>
    <w:rsid w:val="007E6A61"/>
    <w:rsid w:val="007F043B"/>
    <w:rsid w:val="007F7E0F"/>
    <w:rsid w:val="008030DF"/>
    <w:rsid w:val="00803658"/>
    <w:rsid w:val="00804116"/>
    <w:rsid w:val="00804CCD"/>
    <w:rsid w:val="00806D35"/>
    <w:rsid w:val="008161CE"/>
    <w:rsid w:val="00820CC3"/>
    <w:rsid w:val="00836079"/>
    <w:rsid w:val="008404AC"/>
    <w:rsid w:val="00841F11"/>
    <w:rsid w:val="00846556"/>
    <w:rsid w:val="008528C0"/>
    <w:rsid w:val="00853CAE"/>
    <w:rsid w:val="00861F41"/>
    <w:rsid w:val="00863302"/>
    <w:rsid w:val="0086559F"/>
    <w:rsid w:val="00866185"/>
    <w:rsid w:val="00872827"/>
    <w:rsid w:val="008802D5"/>
    <w:rsid w:val="00883C91"/>
    <w:rsid w:val="00885AF3"/>
    <w:rsid w:val="00887D5C"/>
    <w:rsid w:val="00891188"/>
    <w:rsid w:val="00896C0A"/>
    <w:rsid w:val="008A05FA"/>
    <w:rsid w:val="008A2C57"/>
    <w:rsid w:val="008B2F8B"/>
    <w:rsid w:val="008C0115"/>
    <w:rsid w:val="008C2221"/>
    <w:rsid w:val="008C44AC"/>
    <w:rsid w:val="008D3106"/>
    <w:rsid w:val="008D5C8D"/>
    <w:rsid w:val="008E3D8C"/>
    <w:rsid w:val="008E60AD"/>
    <w:rsid w:val="008F13E7"/>
    <w:rsid w:val="008F5F5F"/>
    <w:rsid w:val="009038C2"/>
    <w:rsid w:val="0093542B"/>
    <w:rsid w:val="00935AA0"/>
    <w:rsid w:val="009367B9"/>
    <w:rsid w:val="00941FF3"/>
    <w:rsid w:val="00942D83"/>
    <w:rsid w:val="00950CA7"/>
    <w:rsid w:val="00954B7D"/>
    <w:rsid w:val="009574A3"/>
    <w:rsid w:val="00957911"/>
    <w:rsid w:val="009631E6"/>
    <w:rsid w:val="00963A02"/>
    <w:rsid w:val="00966D1A"/>
    <w:rsid w:val="00971BD1"/>
    <w:rsid w:val="009721B0"/>
    <w:rsid w:val="00977635"/>
    <w:rsid w:val="00983804"/>
    <w:rsid w:val="009844E4"/>
    <w:rsid w:val="009853EF"/>
    <w:rsid w:val="0098700E"/>
    <w:rsid w:val="00987F5F"/>
    <w:rsid w:val="00990253"/>
    <w:rsid w:val="00992D9D"/>
    <w:rsid w:val="009A50FA"/>
    <w:rsid w:val="009B0F6A"/>
    <w:rsid w:val="009B3052"/>
    <w:rsid w:val="009C556B"/>
    <w:rsid w:val="009C5D1A"/>
    <w:rsid w:val="009C67EA"/>
    <w:rsid w:val="009C6FA5"/>
    <w:rsid w:val="009D0841"/>
    <w:rsid w:val="009D6DEB"/>
    <w:rsid w:val="009E08DB"/>
    <w:rsid w:val="009E35D6"/>
    <w:rsid w:val="009E4AA8"/>
    <w:rsid w:val="009F3C3C"/>
    <w:rsid w:val="009F551B"/>
    <w:rsid w:val="009F5E8B"/>
    <w:rsid w:val="009F6710"/>
    <w:rsid w:val="00A11171"/>
    <w:rsid w:val="00A176FA"/>
    <w:rsid w:val="00A20CE4"/>
    <w:rsid w:val="00A227ED"/>
    <w:rsid w:val="00A2416C"/>
    <w:rsid w:val="00A56006"/>
    <w:rsid w:val="00A63523"/>
    <w:rsid w:val="00A672E2"/>
    <w:rsid w:val="00A711DA"/>
    <w:rsid w:val="00A7359C"/>
    <w:rsid w:val="00A75039"/>
    <w:rsid w:val="00A83DF8"/>
    <w:rsid w:val="00A85467"/>
    <w:rsid w:val="00A8634C"/>
    <w:rsid w:val="00A86DE3"/>
    <w:rsid w:val="00A93108"/>
    <w:rsid w:val="00A96485"/>
    <w:rsid w:val="00AA0BBF"/>
    <w:rsid w:val="00AA56A2"/>
    <w:rsid w:val="00AA5921"/>
    <w:rsid w:val="00AB2D54"/>
    <w:rsid w:val="00AC2084"/>
    <w:rsid w:val="00AD28C0"/>
    <w:rsid w:val="00AD4288"/>
    <w:rsid w:val="00AE498A"/>
    <w:rsid w:val="00AF6EE0"/>
    <w:rsid w:val="00B00E32"/>
    <w:rsid w:val="00B079E3"/>
    <w:rsid w:val="00B1259F"/>
    <w:rsid w:val="00B13274"/>
    <w:rsid w:val="00B13E98"/>
    <w:rsid w:val="00B16AD7"/>
    <w:rsid w:val="00B20EFE"/>
    <w:rsid w:val="00B24C13"/>
    <w:rsid w:val="00B377B6"/>
    <w:rsid w:val="00B40D8D"/>
    <w:rsid w:val="00B42DAE"/>
    <w:rsid w:val="00B47F26"/>
    <w:rsid w:val="00B51520"/>
    <w:rsid w:val="00B53E22"/>
    <w:rsid w:val="00B56838"/>
    <w:rsid w:val="00B57900"/>
    <w:rsid w:val="00B70C6F"/>
    <w:rsid w:val="00B70DA4"/>
    <w:rsid w:val="00B75263"/>
    <w:rsid w:val="00B75C1E"/>
    <w:rsid w:val="00B838EE"/>
    <w:rsid w:val="00B850BE"/>
    <w:rsid w:val="00B86DFB"/>
    <w:rsid w:val="00BA59BC"/>
    <w:rsid w:val="00BB0261"/>
    <w:rsid w:val="00BB2683"/>
    <w:rsid w:val="00BB2E93"/>
    <w:rsid w:val="00BB63DA"/>
    <w:rsid w:val="00BC2187"/>
    <w:rsid w:val="00BD07D8"/>
    <w:rsid w:val="00BD476C"/>
    <w:rsid w:val="00BD7794"/>
    <w:rsid w:val="00BE0503"/>
    <w:rsid w:val="00BE0C4D"/>
    <w:rsid w:val="00BE150A"/>
    <w:rsid w:val="00BE1DA8"/>
    <w:rsid w:val="00BF0961"/>
    <w:rsid w:val="00C00953"/>
    <w:rsid w:val="00C01491"/>
    <w:rsid w:val="00C017C5"/>
    <w:rsid w:val="00C01917"/>
    <w:rsid w:val="00C063A2"/>
    <w:rsid w:val="00C13ECD"/>
    <w:rsid w:val="00C13F35"/>
    <w:rsid w:val="00C274FE"/>
    <w:rsid w:val="00C31DE5"/>
    <w:rsid w:val="00C34098"/>
    <w:rsid w:val="00C34368"/>
    <w:rsid w:val="00C35A9E"/>
    <w:rsid w:val="00C64BE7"/>
    <w:rsid w:val="00C65B66"/>
    <w:rsid w:val="00C70867"/>
    <w:rsid w:val="00C83EB6"/>
    <w:rsid w:val="00C85D32"/>
    <w:rsid w:val="00C87AAB"/>
    <w:rsid w:val="00C95424"/>
    <w:rsid w:val="00CA5E6C"/>
    <w:rsid w:val="00CA7F00"/>
    <w:rsid w:val="00CB1EFE"/>
    <w:rsid w:val="00CB6679"/>
    <w:rsid w:val="00CB7541"/>
    <w:rsid w:val="00CC2ECA"/>
    <w:rsid w:val="00CC6EE9"/>
    <w:rsid w:val="00CD003E"/>
    <w:rsid w:val="00CD2CD0"/>
    <w:rsid w:val="00CD4E64"/>
    <w:rsid w:val="00CD5090"/>
    <w:rsid w:val="00CE1909"/>
    <w:rsid w:val="00CE7207"/>
    <w:rsid w:val="00CF0501"/>
    <w:rsid w:val="00CF18B1"/>
    <w:rsid w:val="00CF238C"/>
    <w:rsid w:val="00CF289B"/>
    <w:rsid w:val="00CF485D"/>
    <w:rsid w:val="00CF6D2D"/>
    <w:rsid w:val="00D00423"/>
    <w:rsid w:val="00D03345"/>
    <w:rsid w:val="00D034BB"/>
    <w:rsid w:val="00D03855"/>
    <w:rsid w:val="00D05525"/>
    <w:rsid w:val="00D077F6"/>
    <w:rsid w:val="00D10D75"/>
    <w:rsid w:val="00D1227F"/>
    <w:rsid w:val="00D14DD6"/>
    <w:rsid w:val="00D32F7C"/>
    <w:rsid w:val="00D3318A"/>
    <w:rsid w:val="00D407C2"/>
    <w:rsid w:val="00D44879"/>
    <w:rsid w:val="00D4557D"/>
    <w:rsid w:val="00D45602"/>
    <w:rsid w:val="00D4622F"/>
    <w:rsid w:val="00D46538"/>
    <w:rsid w:val="00D50A33"/>
    <w:rsid w:val="00D525FF"/>
    <w:rsid w:val="00D53F2C"/>
    <w:rsid w:val="00D54C60"/>
    <w:rsid w:val="00D563C2"/>
    <w:rsid w:val="00D57408"/>
    <w:rsid w:val="00D70606"/>
    <w:rsid w:val="00D77160"/>
    <w:rsid w:val="00D77662"/>
    <w:rsid w:val="00D82FD4"/>
    <w:rsid w:val="00D847A3"/>
    <w:rsid w:val="00D868D1"/>
    <w:rsid w:val="00D914DE"/>
    <w:rsid w:val="00D92392"/>
    <w:rsid w:val="00DA4CFB"/>
    <w:rsid w:val="00DA5166"/>
    <w:rsid w:val="00DA7BE7"/>
    <w:rsid w:val="00DB03F1"/>
    <w:rsid w:val="00DB20C4"/>
    <w:rsid w:val="00DB2FEE"/>
    <w:rsid w:val="00DB3316"/>
    <w:rsid w:val="00DB6C8F"/>
    <w:rsid w:val="00DB749D"/>
    <w:rsid w:val="00DC05E8"/>
    <w:rsid w:val="00DC2EBF"/>
    <w:rsid w:val="00DE5E64"/>
    <w:rsid w:val="00DF129A"/>
    <w:rsid w:val="00DF186A"/>
    <w:rsid w:val="00DF1CD3"/>
    <w:rsid w:val="00E05131"/>
    <w:rsid w:val="00E05F61"/>
    <w:rsid w:val="00E07B0D"/>
    <w:rsid w:val="00E10895"/>
    <w:rsid w:val="00E15800"/>
    <w:rsid w:val="00E20293"/>
    <w:rsid w:val="00E24030"/>
    <w:rsid w:val="00E30988"/>
    <w:rsid w:val="00E30F47"/>
    <w:rsid w:val="00E343BE"/>
    <w:rsid w:val="00E427D8"/>
    <w:rsid w:val="00E4421F"/>
    <w:rsid w:val="00E50CFE"/>
    <w:rsid w:val="00E50D63"/>
    <w:rsid w:val="00E5135E"/>
    <w:rsid w:val="00E60A9A"/>
    <w:rsid w:val="00E629FA"/>
    <w:rsid w:val="00E62A56"/>
    <w:rsid w:val="00E63F72"/>
    <w:rsid w:val="00E64C70"/>
    <w:rsid w:val="00E666EB"/>
    <w:rsid w:val="00E71FB8"/>
    <w:rsid w:val="00E733A0"/>
    <w:rsid w:val="00E74825"/>
    <w:rsid w:val="00E74828"/>
    <w:rsid w:val="00E934F8"/>
    <w:rsid w:val="00E94995"/>
    <w:rsid w:val="00EA15E3"/>
    <w:rsid w:val="00EA1A8C"/>
    <w:rsid w:val="00EB7D6E"/>
    <w:rsid w:val="00EC07E8"/>
    <w:rsid w:val="00EC72E9"/>
    <w:rsid w:val="00EC7EA5"/>
    <w:rsid w:val="00ED1281"/>
    <w:rsid w:val="00ED213D"/>
    <w:rsid w:val="00ED416A"/>
    <w:rsid w:val="00EE04F1"/>
    <w:rsid w:val="00EE5AF9"/>
    <w:rsid w:val="00EF1C27"/>
    <w:rsid w:val="00EF65A1"/>
    <w:rsid w:val="00F05A65"/>
    <w:rsid w:val="00F06E8D"/>
    <w:rsid w:val="00F07D02"/>
    <w:rsid w:val="00F2209C"/>
    <w:rsid w:val="00F23AFD"/>
    <w:rsid w:val="00F32A1E"/>
    <w:rsid w:val="00F40215"/>
    <w:rsid w:val="00F402AD"/>
    <w:rsid w:val="00F407C8"/>
    <w:rsid w:val="00F424B0"/>
    <w:rsid w:val="00F42EF0"/>
    <w:rsid w:val="00F44E5C"/>
    <w:rsid w:val="00F4578F"/>
    <w:rsid w:val="00F45FD5"/>
    <w:rsid w:val="00F50CD5"/>
    <w:rsid w:val="00F609B3"/>
    <w:rsid w:val="00F60C7E"/>
    <w:rsid w:val="00F626FF"/>
    <w:rsid w:val="00F66263"/>
    <w:rsid w:val="00F66E6F"/>
    <w:rsid w:val="00F6708E"/>
    <w:rsid w:val="00F675E5"/>
    <w:rsid w:val="00F7163C"/>
    <w:rsid w:val="00F71F59"/>
    <w:rsid w:val="00F74EAA"/>
    <w:rsid w:val="00F820CA"/>
    <w:rsid w:val="00F83D3D"/>
    <w:rsid w:val="00F83F2D"/>
    <w:rsid w:val="00F877E5"/>
    <w:rsid w:val="00F879A5"/>
    <w:rsid w:val="00F9285C"/>
    <w:rsid w:val="00F93386"/>
    <w:rsid w:val="00FA5E4E"/>
    <w:rsid w:val="00FA7E8D"/>
    <w:rsid w:val="00FA7E9C"/>
    <w:rsid w:val="00FB1B96"/>
    <w:rsid w:val="00FB2BBF"/>
    <w:rsid w:val="00FB2F0F"/>
    <w:rsid w:val="00FC29FB"/>
    <w:rsid w:val="00FC611A"/>
    <w:rsid w:val="00FC6842"/>
    <w:rsid w:val="00FD519A"/>
    <w:rsid w:val="00FE099D"/>
    <w:rsid w:val="00FE0E85"/>
    <w:rsid w:val="00FE149B"/>
    <w:rsid w:val="00FE1A1C"/>
    <w:rsid w:val="00FF0A49"/>
    <w:rsid w:val="00FF1FC1"/>
    <w:rsid w:val="00FF6CF8"/>
    <w:rsid w:val="00FF7BA0"/>
    <w:rsid w:val="1668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57D0C"/>
  <w14:defaultImageDpi w14:val="300"/>
  <w15:docId w15:val="{E7D5DBC2-7125-8149-A216-4C8CC658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eastAsiaTheme="minorHAnsi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pPr>
      <w:spacing w:after="200" w:line="276" w:lineRule="auto"/>
    </w:pPr>
    <w:rPr>
      <w:rFonts w:ascii="Calibri" w:eastAsia="Calibri" w:hAnsi="Calibri" w:cs="Times New Roman"/>
      <w:sz w:val="20"/>
      <w:szCs w:val="20"/>
      <w:lang w:val="nl-NL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link w:val="ac"/>
    <w:uiPriority w:val="99"/>
    <w:unhideWhenUsed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ad">
    <w:name w:val="annotation subject"/>
    <w:basedOn w:val="a3"/>
    <w:next w:val="a3"/>
    <w:link w:val="ae"/>
    <w:uiPriority w:val="99"/>
    <w:semiHidden/>
    <w:unhideWhenUsed/>
    <w:pPr>
      <w:spacing w:after="160" w:line="240" w:lineRule="auto"/>
    </w:pPr>
    <w:rPr>
      <w:rFonts w:asciiTheme="minorHAnsi" w:eastAsiaTheme="minorHAnsi" w:hAnsiTheme="minorHAnsi" w:cstheme="minorBidi"/>
      <w:b/>
      <w:bCs/>
      <w:lang w:val="en-US"/>
    </w:rPr>
  </w:style>
  <w:style w:type="table" w:styleId="af">
    <w:name w:val="Table Grid"/>
    <w:basedOn w:val="a1"/>
    <w:uiPriority w:val="5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Pr>
      <w:b/>
      <w:bCs/>
    </w:rPr>
  </w:style>
  <w:style w:type="character" w:styleId="af1">
    <w:name w:val="page number"/>
    <w:basedOn w:val="a0"/>
    <w:uiPriority w:val="99"/>
    <w:semiHidden/>
    <w:unhideWhenUsed/>
    <w:qFormat/>
  </w:style>
  <w:style w:type="character" w:styleId="af2">
    <w:name w:val="Emphasis"/>
    <w:uiPriority w:val="20"/>
    <w:qFormat/>
    <w:rPr>
      <w:i/>
      <w:iCs/>
    </w:rPr>
  </w:style>
  <w:style w:type="character" w:styleId="af3">
    <w:name w:val="Hyperlink"/>
    <w:basedOn w:val="a0"/>
    <w:unhideWhenUsed/>
    <w:rPr>
      <w:color w:val="0000FF"/>
      <w:u w:val="single"/>
    </w:rPr>
  </w:style>
  <w:style w:type="character" w:styleId="af4">
    <w:name w:val="annotation reference"/>
    <w:uiPriority w:val="99"/>
    <w:semiHidden/>
    <w:unhideWhenUsed/>
    <w:rPr>
      <w:sz w:val="16"/>
      <w:szCs w:val="16"/>
    </w:rPr>
  </w:style>
  <w:style w:type="character" w:customStyle="1" w:styleId="HTML0">
    <w:name w:val="HTML 预设格式 字符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4">
    <w:name w:val="批注文字 字符"/>
    <w:basedOn w:val="a0"/>
    <w:link w:val="a3"/>
    <w:uiPriority w:val="9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Calibri" w:eastAsiaTheme="minorHAnsi" w:hAnsi="Calibri" w:cs="Times New Roman"/>
      <w:b/>
      <w:bCs/>
      <w:sz w:val="20"/>
      <w:szCs w:val="20"/>
      <w:lang w:val="en-US" w:eastAsia="en-US"/>
    </w:rPr>
  </w:style>
  <w:style w:type="character" w:customStyle="1" w:styleId="1">
    <w:name w:val="不明显强调1"/>
    <w:basedOn w:val="a0"/>
    <w:uiPriority w:val="19"/>
    <w:qFormat/>
    <w:rPr>
      <w:i/>
      <w:iCs/>
      <w:color w:val="7F7F7F" w:themeColor="text1" w:themeTint="80"/>
    </w:rPr>
  </w:style>
  <w:style w:type="paragraph" w:customStyle="1" w:styleId="EndNoteBibliographyTitle">
    <w:name w:val="EndNote Bibliography Title"/>
    <w:basedOn w:val="a"/>
    <w:link w:val="EndNoteBibliographyTitleChar"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a0"/>
    <w:link w:val="EndNoteBibliographyTitle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EndNoteBibliography">
    <w:name w:val="EndNote Bibliography"/>
    <w:basedOn w:val="a"/>
    <w:link w:val="EndNoteBibliographyChar"/>
    <w:qFormat/>
    <w:pPr>
      <w:suppressAutoHyphens/>
      <w:autoSpaceDE w:val="0"/>
      <w:spacing w:after="0" w:line="240" w:lineRule="auto"/>
      <w:ind w:right="426"/>
      <w:jc w:val="both"/>
    </w:pPr>
    <w:rPr>
      <w:rFonts w:ascii="Arial" w:hAnsi="Arial" w:cs="Arial"/>
      <w:sz w:val="20"/>
      <w:szCs w:val="20"/>
    </w:rPr>
  </w:style>
  <w:style w:type="character" w:customStyle="1" w:styleId="EndNoteBibliographyChar">
    <w:name w:val="EndNote Bibliography Char"/>
    <w:basedOn w:val="a0"/>
    <w:link w:val="EndNoteBibliography"/>
    <w:rPr>
      <w:rFonts w:ascii="Arial" w:eastAsiaTheme="minorHAnsi" w:hAnsi="Arial" w:cs="Arial"/>
      <w:sz w:val="20"/>
      <w:szCs w:val="20"/>
      <w:lang w:val="en-US" w:eastAsia="en-US"/>
    </w:rPr>
  </w:style>
  <w:style w:type="character" w:customStyle="1" w:styleId="aa">
    <w:name w:val="页眉 字符"/>
    <w:basedOn w:val="a0"/>
    <w:link w:val="a9"/>
    <w:uiPriority w:val="99"/>
    <w:rPr>
      <w:rFonts w:eastAsiaTheme="minorHAnsi"/>
      <w:sz w:val="22"/>
      <w:szCs w:val="22"/>
      <w:lang w:val="pt-BR" w:eastAsia="en-US"/>
    </w:rPr>
  </w:style>
  <w:style w:type="character" w:customStyle="1" w:styleId="a8">
    <w:name w:val="页脚 字符"/>
    <w:basedOn w:val="a0"/>
    <w:link w:val="a7"/>
    <w:uiPriority w:val="99"/>
    <w:qFormat/>
    <w:rPr>
      <w:rFonts w:eastAsiaTheme="minorHAnsi"/>
      <w:sz w:val="22"/>
      <w:szCs w:val="22"/>
      <w:lang w:val="pt-BR" w:eastAsia="en-US"/>
    </w:rPr>
  </w:style>
  <w:style w:type="paragraph" w:customStyle="1" w:styleId="Corpsdetexte21">
    <w:name w:val="Corps de texte 21"/>
    <w:basedOn w:val="a"/>
    <w:pPr>
      <w:suppressAutoHyphens/>
      <w:spacing w:after="120" w:line="480" w:lineRule="auto"/>
    </w:pPr>
    <w:rPr>
      <w:rFonts w:ascii="Times New Roman" w:eastAsia="PMingLiU" w:hAnsi="Times New Roman" w:cs="Times New Roman"/>
      <w:sz w:val="20"/>
      <w:szCs w:val="20"/>
      <w:lang w:eastAsia="ar-SA"/>
    </w:rPr>
  </w:style>
  <w:style w:type="character" w:customStyle="1" w:styleId="Verwijzingopmerking1">
    <w:name w:val="Verwijzing opmerking1"/>
    <w:uiPriority w:val="99"/>
    <w:qFormat/>
    <w:rPr>
      <w:sz w:val="16"/>
      <w:szCs w:val="16"/>
    </w:rPr>
  </w:style>
  <w:style w:type="character" w:customStyle="1" w:styleId="st1">
    <w:name w:val="st1"/>
    <w:basedOn w:val="a0"/>
  </w:style>
  <w:style w:type="paragraph" w:customStyle="1" w:styleId="StandaardArial">
    <w:name w:val="Standaard + Arial"/>
    <w:basedOn w:val="a"/>
    <w:link w:val="StandaardArialChar"/>
    <w:pPr>
      <w:spacing w:after="0" w:line="480" w:lineRule="auto"/>
      <w:jc w:val="both"/>
    </w:pPr>
    <w:rPr>
      <w:rFonts w:ascii="Arial" w:eastAsia="Times New Roman" w:hAnsi="Arial" w:cs="Arial"/>
      <w:sz w:val="24"/>
      <w:szCs w:val="24"/>
      <w:lang w:eastAsia="nl-NL"/>
    </w:rPr>
  </w:style>
  <w:style w:type="character" w:customStyle="1" w:styleId="StandaardArialChar">
    <w:name w:val="Standaard + Arial Char"/>
    <w:link w:val="StandaardArial"/>
    <w:rPr>
      <w:rFonts w:ascii="Arial" w:eastAsia="Times New Roman" w:hAnsi="Arial" w:cs="Arial"/>
      <w:lang w:val="en-GB"/>
    </w:rPr>
  </w:style>
  <w:style w:type="paragraph" w:customStyle="1" w:styleId="Gemiddeldraster1-accent21">
    <w:name w:val="Gemiddeld raster 1 - accent 21"/>
    <w:basedOn w:val="a"/>
    <w:uiPriority w:val="34"/>
    <w:qFormat/>
    <w:pPr>
      <w:spacing w:after="0" w:line="240" w:lineRule="auto"/>
      <w:ind w:left="720"/>
      <w:contextualSpacing/>
    </w:pPr>
    <w:rPr>
      <w:rFonts w:ascii="Times" w:eastAsia="Calibri" w:hAnsi="Times" w:cs="Times New Roman"/>
      <w:sz w:val="20"/>
      <w:szCs w:val="20"/>
      <w:lang w:val="nl-NL" w:eastAsia="nl-NL"/>
    </w:rPr>
  </w:style>
  <w:style w:type="paragraph" w:customStyle="1" w:styleId="Gemiddeldelijst2-accent21">
    <w:name w:val="Gemiddelde lijst 2 - accent 21"/>
    <w:hidden/>
    <w:uiPriority w:val="71"/>
    <w:rPr>
      <w:rFonts w:ascii="Calibri" w:eastAsia="Calibri" w:hAnsi="Calibri" w:cs="Times New Roman"/>
      <w:sz w:val="22"/>
      <w:szCs w:val="22"/>
      <w:lang w:val="en-GB" w:eastAsia="en-US"/>
    </w:rPr>
  </w:style>
  <w:style w:type="paragraph" w:customStyle="1" w:styleId="Kleurrijkearcering-accent11">
    <w:name w:val="Kleurrijke arcering - accent 11"/>
    <w:hidden/>
    <w:uiPriority w:val="71"/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af5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l-N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dobe Garamond Pro" w:eastAsia="Calibri" w:hAnsi="Adobe Garamond Pro" w:cs="Adobe Garamond Pro"/>
      <w:color w:val="000000"/>
      <w:sz w:val="24"/>
      <w:szCs w:val="24"/>
      <w:lang w:val="nl-NL" w:eastAsia="nl-NL"/>
    </w:rPr>
  </w:style>
  <w:style w:type="paragraph" w:customStyle="1" w:styleId="TableNote">
    <w:name w:val="TableNote"/>
    <w:basedOn w:val="a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Title">
    <w:name w:val="TableTitle"/>
    <w:basedOn w:val="a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Header">
    <w:name w:val="TableHeader"/>
    <w:basedOn w:val="a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SubHead">
    <w:name w:val="TableSubHead"/>
    <w:basedOn w:val="TableHeader"/>
  </w:style>
  <w:style w:type="paragraph" w:customStyle="1" w:styleId="Basisalinea">
    <w:name w:val="[Basisalinea]"/>
    <w:basedOn w:val="Geenalineastijl"/>
  </w:style>
  <w:style w:type="paragraph" w:customStyle="1" w:styleId="Geenalineastijl">
    <w:name w:val="[Geen alineastijl]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MS Mincho" w:hAnsi="Times New Roman" w:cs="Times New Roman"/>
      <w:color w:val="000000"/>
      <w:sz w:val="24"/>
      <w:szCs w:val="24"/>
      <w:lang w:val="nl-NL" w:eastAsia="ja-JP"/>
    </w:rPr>
  </w:style>
  <w:style w:type="character" w:customStyle="1" w:styleId="apple-converted-space">
    <w:name w:val="apple-converted-space"/>
    <w:basedOn w:val="a0"/>
  </w:style>
  <w:style w:type="paragraph" w:styleId="af6">
    <w:name w:val="No Spacing"/>
    <w:uiPriority w:val="1"/>
    <w:qFormat/>
    <w:rPr>
      <w:sz w:val="24"/>
      <w:szCs w:val="24"/>
      <w:lang w:val="nb-NO" w:eastAsia="nb-NO"/>
    </w:rPr>
  </w:style>
  <w:style w:type="character" w:customStyle="1" w:styleId="ac">
    <w:name w:val="普通(网站) 字符"/>
    <w:basedOn w:val="a0"/>
    <w:link w:val="ab"/>
    <w:uiPriority w:val="99"/>
    <w:qFormat/>
    <w:rsid w:val="0038182C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735</Words>
  <Characters>4192</Characters>
  <Application>Microsoft Office Word</Application>
  <DocSecurity>0</DocSecurity>
  <Lines>34</Lines>
  <Paragraphs>9</Paragraphs>
  <ScaleCrop>false</ScaleCrop>
  <Company>AMC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Sabrine Hemmes</dc:creator>
  <cp:lastModifiedBy>chenyimeng5525@163.com</cp:lastModifiedBy>
  <cp:revision>28</cp:revision>
  <cp:lastPrinted>2019-05-26T16:47:00Z</cp:lastPrinted>
  <dcterms:created xsi:type="dcterms:W3CDTF">2020-04-14T12:38:00Z</dcterms:created>
  <dcterms:modified xsi:type="dcterms:W3CDTF">2020-04-14T14:54:00Z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