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5C" w:rsidRPr="002F2B38" w:rsidRDefault="00936B5C" w:rsidP="00936B5C">
      <w:pPr>
        <w:pStyle w:val="NormalWeb"/>
        <w:spacing w:before="0" w:beforeAutospacing="0" w:after="0" w:afterAutospacing="0" w:line="480" w:lineRule="auto"/>
        <w:rPr>
          <w:rFonts w:ascii="Helvetica Neue" w:hAnsi="Helvetica Neue" w:cstheme="minorHAnsi"/>
          <w:bCs/>
          <w:sz w:val="22"/>
          <w:szCs w:val="18"/>
          <w:lang w:val="en-US"/>
        </w:rPr>
      </w:pPr>
      <w:r w:rsidRPr="002F2B38">
        <w:rPr>
          <w:rFonts w:ascii="Helvetica Neue" w:hAnsi="Helvetica Neue" w:cstheme="minorHAnsi"/>
          <w:b/>
          <w:sz w:val="22"/>
          <w:szCs w:val="18"/>
          <w:lang w:val="en-US"/>
        </w:rPr>
        <w:t xml:space="preserve">Table S3: </w:t>
      </w:r>
      <w:r w:rsidRPr="002F2B38">
        <w:rPr>
          <w:rFonts w:ascii="Helvetica Neue" w:hAnsi="Helvetica Neue" w:cstheme="minorHAnsi"/>
          <w:bCs/>
          <w:sz w:val="22"/>
          <w:szCs w:val="18"/>
          <w:lang w:val="en-US"/>
        </w:rPr>
        <w:t>Controls and patients clinical and pathological characteristics.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851"/>
        <w:gridCol w:w="709"/>
        <w:gridCol w:w="1858"/>
        <w:gridCol w:w="1492"/>
        <w:gridCol w:w="1492"/>
        <w:gridCol w:w="1493"/>
      </w:tblGrid>
      <w:tr w:rsidR="00936B5C" w:rsidRPr="00CC5E2F" w:rsidTr="00202844">
        <w:trPr>
          <w:trHeight w:val="1155"/>
        </w:trPr>
        <w:tc>
          <w:tcPr>
            <w:tcW w:w="1129" w:type="dxa"/>
            <w:shd w:val="clear" w:color="auto" w:fill="D9D9D9" w:themeFill="background1" w:themeFillShade="D9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Arial"/>
                <w:sz w:val="20"/>
                <w:szCs w:val="20"/>
                <w:lang w:val="en-US"/>
              </w:rPr>
              <w:t>Identifier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Arial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Arial"/>
                <w:sz w:val="20"/>
                <w:szCs w:val="20"/>
                <w:lang w:val="en-US"/>
              </w:rPr>
              <w:t>Age</w:t>
            </w:r>
          </w:p>
        </w:tc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Arial"/>
                <w:sz w:val="20"/>
                <w:szCs w:val="20"/>
                <w:lang w:val="en-US"/>
              </w:rPr>
              <w:t>Clinical information</w:t>
            </w:r>
          </w:p>
        </w:tc>
        <w:tc>
          <w:tcPr>
            <w:tcW w:w="1492" w:type="dxa"/>
            <w:shd w:val="clear" w:color="auto" w:fill="D9D9D9" w:themeFill="background1" w:themeFillShade="D9"/>
            <w:noWrap/>
            <w:vAlign w:val="bottom"/>
            <w:hideMark/>
          </w:tcPr>
          <w:p w:rsidR="00936B5C" w:rsidRPr="0074354E" w:rsidRDefault="00936B5C" w:rsidP="00202844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4354E">
              <w:rPr>
                <w:rFonts w:asciiTheme="minorHAnsi" w:hAnsiTheme="minorHAnsi" w:cs="Arial"/>
                <w:sz w:val="20"/>
                <w:szCs w:val="20"/>
                <w:lang w:val="en-US"/>
              </w:rPr>
              <w:t>Tau and Aβ pathology</w:t>
            </w:r>
            <w:r>
              <w:rPr>
                <w:rFonts w:asciiTheme="minorHAnsi" w:hAnsiTheme="minorHAnsi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[7]</w:t>
            </w:r>
          </w:p>
        </w:tc>
        <w:tc>
          <w:tcPr>
            <w:tcW w:w="1492" w:type="dxa"/>
            <w:shd w:val="clear" w:color="auto" w:fill="D9D9D9" w:themeFill="background1" w:themeFillShade="D9"/>
            <w:noWrap/>
            <w:vAlign w:val="bottom"/>
            <w:hideMark/>
          </w:tcPr>
          <w:p w:rsidR="00936B5C" w:rsidRPr="0074354E" w:rsidRDefault="00936B5C" w:rsidP="00202844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4354E">
              <w:rPr>
                <w:rFonts w:asciiTheme="minorHAnsi" w:hAnsiTheme="minorHAnsi" w:cs="Arial"/>
                <w:sz w:val="20"/>
                <w:szCs w:val="20"/>
                <w:lang w:val="en-US"/>
              </w:rPr>
              <w:t>Lewy pathology</w:t>
            </w:r>
            <w:r>
              <w:rPr>
                <w:rFonts w:asciiTheme="minorHAnsi" w:hAnsiTheme="minorHAnsi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[26]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bottom"/>
          </w:tcPr>
          <w:p w:rsidR="00936B5C" w:rsidRPr="0074354E" w:rsidRDefault="00936B5C" w:rsidP="00202844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4354E">
              <w:rPr>
                <w:rFonts w:asciiTheme="minorHAnsi" w:hAnsiTheme="minorHAnsi" w:cs="Arial"/>
                <w:sz w:val="20"/>
                <w:szCs w:val="20"/>
                <w:lang w:val="en-US"/>
              </w:rPr>
              <w:t>TDP-43 pathology</w:t>
            </w:r>
            <w:r>
              <w:rPr>
                <w:rFonts w:asciiTheme="minorHAnsi" w:hAnsiTheme="minorHAnsi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[27]</w:t>
            </w:r>
          </w:p>
        </w:tc>
      </w:tr>
      <w:tr w:rsidR="00936B5C" w:rsidRPr="00CC5E2F" w:rsidTr="00202844">
        <w:trPr>
          <w:trHeight w:val="456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17N00233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Control (BH)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93" w:type="dxa"/>
            <w:vAlign w:val="center"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36B5C" w:rsidRPr="00CC5E2F" w:rsidTr="00202844">
        <w:trPr>
          <w:trHeight w:val="456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18N00117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Control (AMOF)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93" w:type="dxa"/>
            <w:vAlign w:val="center"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36B5C" w:rsidRPr="00CC5E2F" w:rsidTr="00202844">
        <w:trPr>
          <w:trHeight w:val="456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18N00032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Control (AMOF)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93" w:type="dxa"/>
            <w:vAlign w:val="center"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36B5C" w:rsidRPr="00CC5E2F" w:rsidTr="00202844">
        <w:trPr>
          <w:trHeight w:val="456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18N00040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Dementia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A3-B3-C3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93" w:type="dxa"/>
            <w:vAlign w:val="center"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36B5C" w:rsidRPr="00CC5E2F" w:rsidTr="00202844">
        <w:trPr>
          <w:trHeight w:val="456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18N00132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Dementia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A4-B5-C3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93" w:type="dxa"/>
            <w:vAlign w:val="center"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36B5C" w:rsidRPr="00CC5E2F" w:rsidTr="00202844">
        <w:trPr>
          <w:trHeight w:val="456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18N00068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Parkinsonism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A4-B5-C3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Stage 4</w:t>
            </w:r>
          </w:p>
        </w:tc>
        <w:tc>
          <w:tcPr>
            <w:tcW w:w="1493" w:type="dxa"/>
            <w:vAlign w:val="center"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36B5C" w:rsidRPr="00CC5E2F" w:rsidTr="00202844">
        <w:trPr>
          <w:trHeight w:val="456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17N00238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Parkinsonism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A2-B3-C3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Stage 5</w:t>
            </w:r>
          </w:p>
        </w:tc>
        <w:tc>
          <w:tcPr>
            <w:tcW w:w="1493" w:type="dxa"/>
            <w:vAlign w:val="center"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36B5C" w:rsidRPr="00CC5E2F" w:rsidTr="00202844">
        <w:trPr>
          <w:trHeight w:val="456"/>
        </w:trPr>
        <w:tc>
          <w:tcPr>
            <w:tcW w:w="1129" w:type="dxa"/>
            <w:shd w:val="clear" w:color="auto" w:fill="auto"/>
            <w:noWrap/>
            <w:vAlign w:val="center"/>
          </w:tcPr>
          <w:p w:rsidR="00936B5C" w:rsidRPr="00CC5E2F" w:rsidRDefault="00936B5C" w:rsidP="00202844">
            <w:pPr>
              <w:spacing w:line="48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15N00204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Dementia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A0-B1-C0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93" w:type="dxa"/>
            <w:vAlign w:val="center"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Type B</w:t>
            </w:r>
          </w:p>
        </w:tc>
      </w:tr>
      <w:tr w:rsidR="00936B5C" w:rsidRPr="00CC5E2F" w:rsidTr="00202844">
        <w:trPr>
          <w:trHeight w:val="456"/>
        </w:trPr>
        <w:tc>
          <w:tcPr>
            <w:tcW w:w="1129" w:type="dxa"/>
            <w:shd w:val="clear" w:color="auto" w:fill="auto"/>
            <w:noWrap/>
            <w:vAlign w:val="center"/>
          </w:tcPr>
          <w:p w:rsidR="00936B5C" w:rsidRPr="00CC5E2F" w:rsidRDefault="00936B5C" w:rsidP="00202844">
            <w:pPr>
              <w:spacing w:line="48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11N00054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Dementia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A1-B1-C1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93" w:type="dxa"/>
            <w:vAlign w:val="center"/>
          </w:tcPr>
          <w:p w:rsidR="00936B5C" w:rsidRPr="00CC5E2F" w:rsidRDefault="00936B5C" w:rsidP="00202844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CC5E2F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Type C</w:t>
            </w:r>
          </w:p>
        </w:tc>
      </w:tr>
    </w:tbl>
    <w:p w:rsidR="00936B5C" w:rsidRPr="00634C51" w:rsidRDefault="00936B5C" w:rsidP="00936B5C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Cs/>
          <w:sz w:val="10"/>
          <w:szCs w:val="4"/>
          <w:lang w:val="en-US"/>
        </w:rPr>
      </w:pPr>
    </w:p>
    <w:p w:rsidR="00520638" w:rsidRPr="00936B5C" w:rsidRDefault="00936B5C" w:rsidP="00936B5C">
      <w:pPr>
        <w:pStyle w:val="NormalWeb"/>
        <w:spacing w:before="0" w:beforeAutospacing="0" w:after="0" w:afterAutospacing="0" w:line="480" w:lineRule="auto"/>
        <w:rPr>
          <w:rFonts w:ascii="Helvetica Neue" w:hAnsi="Helvetica Neue" w:cstheme="minorHAnsi"/>
          <w:bCs/>
          <w:sz w:val="22"/>
          <w:szCs w:val="18"/>
          <w:lang w:val="en-US"/>
        </w:rPr>
      </w:pPr>
      <w:r w:rsidRPr="002F2B38">
        <w:rPr>
          <w:rFonts w:ascii="Helvetica Neue" w:hAnsi="Helvetica Neue" w:cstheme="minorHAnsi"/>
          <w:bCs/>
          <w:sz w:val="22"/>
          <w:szCs w:val="18"/>
          <w:lang w:val="en-US"/>
        </w:rPr>
        <w:t>AMOF: Acute Multiple Organ Failure, BH Brain Hemorrhage.</w:t>
      </w:r>
      <w:bookmarkStart w:id="0" w:name="_GoBack"/>
      <w:bookmarkEnd w:id="0"/>
    </w:p>
    <w:sectPr w:rsidR="00520638" w:rsidRPr="00936B5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61" w:rsidRDefault="006B4E61">
      <w:r>
        <w:separator/>
      </w:r>
    </w:p>
  </w:endnote>
  <w:endnote w:type="continuationSeparator" w:id="0">
    <w:p w:rsidR="006B4E61" w:rsidRDefault="006B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8704963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3F5269" w:rsidRDefault="00BB2E74" w:rsidP="00CB78B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3F5269" w:rsidRDefault="00936B5C" w:rsidP="003F526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10426365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3F5269" w:rsidRDefault="00BB2E74" w:rsidP="00CB78B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936B5C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3F5269" w:rsidRDefault="00936B5C" w:rsidP="003F526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61" w:rsidRDefault="006B4E61">
      <w:r>
        <w:separator/>
      </w:r>
    </w:p>
  </w:footnote>
  <w:footnote w:type="continuationSeparator" w:id="0">
    <w:p w:rsidR="006B4E61" w:rsidRDefault="006B4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D8"/>
    <w:rsid w:val="000B76D3"/>
    <w:rsid w:val="001D0BEC"/>
    <w:rsid w:val="001F3A31"/>
    <w:rsid w:val="002F2E5D"/>
    <w:rsid w:val="00316136"/>
    <w:rsid w:val="0042037D"/>
    <w:rsid w:val="004D23D3"/>
    <w:rsid w:val="00520638"/>
    <w:rsid w:val="005C3DF9"/>
    <w:rsid w:val="006B4E61"/>
    <w:rsid w:val="006C510D"/>
    <w:rsid w:val="00705C3B"/>
    <w:rsid w:val="00936B5C"/>
    <w:rsid w:val="009573E2"/>
    <w:rsid w:val="00A056A0"/>
    <w:rsid w:val="00A31C3F"/>
    <w:rsid w:val="00A55F1D"/>
    <w:rsid w:val="00AD3AAF"/>
    <w:rsid w:val="00B06728"/>
    <w:rsid w:val="00B459D8"/>
    <w:rsid w:val="00BB2E74"/>
    <w:rsid w:val="00C3216D"/>
    <w:rsid w:val="00C34741"/>
    <w:rsid w:val="00CC5987"/>
    <w:rsid w:val="00DA1D0E"/>
    <w:rsid w:val="00E13B10"/>
    <w:rsid w:val="00F734EA"/>
    <w:rsid w:val="00F7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D8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59D8"/>
    <w:pPr>
      <w:spacing w:before="100" w:beforeAutospacing="1" w:after="100" w:afterAutospacing="1"/>
    </w:pPr>
    <w:rPr>
      <w:rFonts w:eastAsiaTheme="minorHAnsi"/>
    </w:rPr>
  </w:style>
  <w:style w:type="paragraph" w:styleId="Pieddepage">
    <w:name w:val="footer"/>
    <w:basedOn w:val="Normal"/>
    <w:link w:val="PieddepageCar"/>
    <w:uiPriority w:val="99"/>
    <w:unhideWhenUsed/>
    <w:rsid w:val="00B459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59D8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B459D8"/>
  </w:style>
  <w:style w:type="character" w:customStyle="1" w:styleId="apple-converted-space">
    <w:name w:val="apple-converted-space"/>
    <w:basedOn w:val="Policepardfaut"/>
    <w:rsid w:val="00E13B10"/>
  </w:style>
  <w:style w:type="paragraph" w:styleId="En-tte">
    <w:name w:val="header"/>
    <w:basedOn w:val="Normal"/>
    <w:link w:val="En-tteCar"/>
    <w:uiPriority w:val="99"/>
    <w:unhideWhenUsed/>
    <w:rsid w:val="002F2E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2E5D"/>
    <w:rPr>
      <w:rFonts w:ascii="Times New Roman" w:eastAsia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D8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59D8"/>
    <w:pPr>
      <w:spacing w:before="100" w:beforeAutospacing="1" w:after="100" w:afterAutospacing="1"/>
    </w:pPr>
    <w:rPr>
      <w:rFonts w:eastAsiaTheme="minorHAnsi"/>
    </w:rPr>
  </w:style>
  <w:style w:type="paragraph" w:styleId="Pieddepage">
    <w:name w:val="footer"/>
    <w:basedOn w:val="Normal"/>
    <w:link w:val="PieddepageCar"/>
    <w:uiPriority w:val="99"/>
    <w:unhideWhenUsed/>
    <w:rsid w:val="00B459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59D8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B459D8"/>
  </w:style>
  <w:style w:type="character" w:customStyle="1" w:styleId="apple-converted-space">
    <w:name w:val="apple-converted-space"/>
    <w:basedOn w:val="Policepardfaut"/>
    <w:rsid w:val="00E13B10"/>
  </w:style>
  <w:style w:type="paragraph" w:styleId="En-tte">
    <w:name w:val="header"/>
    <w:basedOn w:val="Normal"/>
    <w:link w:val="En-tteCar"/>
    <w:uiPriority w:val="99"/>
    <w:unhideWhenUsed/>
    <w:rsid w:val="002F2E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2E5D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CODRON</dc:creator>
  <cp:keywords/>
  <dc:description/>
  <cp:lastModifiedBy>CODRON PHILIPPE</cp:lastModifiedBy>
  <cp:revision>23</cp:revision>
  <dcterms:created xsi:type="dcterms:W3CDTF">2019-06-29T11:10:00Z</dcterms:created>
  <dcterms:modified xsi:type="dcterms:W3CDTF">2020-04-09T09:12:00Z</dcterms:modified>
</cp:coreProperties>
</file>