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FD9" w:rsidRPr="00437AD3" w:rsidRDefault="006D17DF" w:rsidP="00437AD3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Electronic </w:t>
      </w:r>
      <w:r w:rsidR="004C5FD9" w:rsidRPr="00437AD3">
        <w:rPr>
          <w:rFonts w:asciiTheme="majorBidi" w:hAnsiTheme="majorBidi" w:cstheme="majorBidi"/>
          <w:b/>
          <w:bCs/>
          <w:sz w:val="28"/>
          <w:szCs w:val="28"/>
          <w:lang w:val="en-US"/>
        </w:rPr>
        <w:t>Supporting Information</w:t>
      </w:r>
    </w:p>
    <w:p w:rsidR="00437AD3" w:rsidRP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5412CE" w:rsidRPr="005412CE" w:rsidRDefault="005412CE" w:rsidP="005412CE">
      <w:pPr>
        <w:autoSpaceDE w:val="0"/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5412CE">
        <w:rPr>
          <w:rFonts w:asciiTheme="majorBidi" w:hAnsiTheme="majorBidi" w:cstheme="majorBidi"/>
          <w:sz w:val="24"/>
          <w:szCs w:val="24"/>
          <w:lang w:val="en-GB"/>
        </w:rPr>
        <w:t xml:space="preserve">Adsorption of the guanine molecule over the pristine, 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GB"/>
        </w:rPr>
        <w:t>Nb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GB"/>
        </w:rPr>
        <w:t>- and Au-doped boron nitride nanosheets: a DFT study</w:t>
      </w:r>
      <w:r w:rsidRPr="005412CE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</w:p>
    <w:p w:rsidR="00437AD3" w:rsidRPr="005412CE" w:rsidRDefault="00437AD3" w:rsidP="00437AD3">
      <w:pPr>
        <w:autoSpaceDE w:val="0"/>
        <w:spacing w:line="360" w:lineRule="auto"/>
        <w:jc w:val="center"/>
        <w:rPr>
          <w:rFonts w:asciiTheme="majorBidi" w:hAnsiTheme="majorBidi" w:cstheme="majorBidi"/>
          <w:b/>
          <w:bCs/>
          <w:color w:val="0000CC"/>
          <w:sz w:val="24"/>
          <w:szCs w:val="24"/>
          <w:lang w:val="en-US"/>
        </w:rPr>
      </w:pPr>
    </w:p>
    <w:p w:rsidR="00437AD3" w:rsidRPr="005412CE" w:rsidRDefault="00437AD3" w:rsidP="00437A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Meryem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Derdare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>, Abdel-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Ghani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Boudjahem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412C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*</w:t>
      </w:r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5412CE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</w:p>
    <w:p w:rsidR="00437AD3" w:rsidRPr="005412CE" w:rsidRDefault="00437AD3" w:rsidP="00437AD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Pr="005412CE" w:rsidRDefault="00437AD3" w:rsidP="00437AD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Computational Catalysis Group, Laboratory of Applied Chemistry, University of 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Guelma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, Box 401, 24000, 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Guelma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>, Algeria</w:t>
      </w:r>
    </w:p>
    <w:p w:rsidR="00437AD3" w:rsidRDefault="00437AD3" w:rsidP="00437AD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0F14F6" w:rsidRPr="005412CE" w:rsidRDefault="000F14F6" w:rsidP="00437AD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F14F6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*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Author corresponding</w:t>
      </w:r>
    </w:p>
    <w:p w:rsidR="00437AD3" w:rsidRPr="005412CE" w:rsidRDefault="00437AD3" w:rsidP="00437AD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 E-mail address: </w:t>
      </w:r>
      <w:hyperlink r:id="rId4" w:history="1">
        <w:r w:rsidRPr="005412CE">
          <w:rPr>
            <w:rStyle w:val="Lienhypertexte"/>
            <w:rFonts w:asciiTheme="majorBidi" w:hAnsiTheme="majorBidi" w:cstheme="majorBidi"/>
            <w:sz w:val="24"/>
            <w:szCs w:val="24"/>
            <w:lang w:val="en-GB"/>
          </w:rPr>
          <w:t>Boudjahem@yahoo.fr</w:t>
        </w:r>
      </w:hyperlink>
      <w:r w:rsidRPr="005412CE">
        <w:rPr>
          <w:rFonts w:asciiTheme="majorBidi" w:hAnsiTheme="majorBidi" w:cstheme="majorBidi"/>
          <w:sz w:val="24"/>
          <w:szCs w:val="24"/>
          <w:lang w:val="en-US"/>
        </w:rPr>
        <w:t xml:space="preserve">   (A. </w:t>
      </w:r>
      <w:proofErr w:type="spellStart"/>
      <w:r w:rsidRPr="005412CE">
        <w:rPr>
          <w:rFonts w:asciiTheme="majorBidi" w:hAnsiTheme="majorBidi" w:cstheme="majorBidi"/>
          <w:sz w:val="24"/>
          <w:szCs w:val="24"/>
          <w:lang w:val="en-US"/>
        </w:rPr>
        <w:t>Boudjahem</w:t>
      </w:r>
      <w:proofErr w:type="spellEnd"/>
      <w:r w:rsidRPr="005412CE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37AD3" w:rsidRDefault="00437AD3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C5FD9" w:rsidRDefault="004C5FD9" w:rsidP="004C5FD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493458" w:rsidRPr="007B7E6E" w:rsidRDefault="00001199" w:rsidP="003A32BC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  <w:r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lastRenderedPageBreak/>
        <w:t xml:space="preserve">Figure </w:t>
      </w:r>
      <w:r w:rsidR="00B617E3"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t>S</w:t>
      </w:r>
      <w:r w:rsidR="003A32BC"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t>1</w:t>
      </w:r>
      <w:r w:rsidR="00493458" w:rsidRPr="00493458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C5FD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C5FD9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The most stable complexes</w:t>
      </w:r>
      <w:r w:rsidR="004C5FD9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4C5FD9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obtained upon interaction</w:t>
      </w:r>
      <w:r w:rsidR="004C5FD9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of </w:t>
      </w:r>
      <w:r w:rsidR="004C5FD9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the guanine molecule</w:t>
      </w:r>
      <w:r w:rsidR="004C5FD9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with </w:t>
      </w:r>
      <w:r w:rsidR="004C5FD9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the</w:t>
      </w:r>
      <w:r w:rsidR="004C5FD9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surface of the </w:t>
      </w:r>
      <w:proofErr w:type="spellStart"/>
      <w:r w:rsidR="004C5FD9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NbBN</w:t>
      </w:r>
      <w:proofErr w:type="spellEnd"/>
      <w:r w:rsidR="004C5FD9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cluster 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(</w:t>
      </w:r>
      <w:r w:rsidR="00493458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H, I, J, K and L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).</w:t>
      </w:r>
    </w:p>
    <w:p w:rsidR="00A11A79" w:rsidRPr="00493458" w:rsidRDefault="00A11A79" w:rsidP="0073397B">
      <w:pPr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</w:p>
    <w:tbl>
      <w:tblPr>
        <w:tblStyle w:val="Grilledutableau"/>
        <w:tblpPr w:leftFromText="141" w:rightFromText="141" w:vertAnchor="text" w:horzAnchor="page" w:tblpXSpec="center" w:tblpY="160"/>
        <w:tblW w:w="1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0"/>
        <w:gridCol w:w="6179"/>
      </w:tblGrid>
      <w:tr w:rsidR="00001199" w:rsidRPr="00B617E3" w:rsidTr="00001199">
        <w:trPr>
          <w:trHeight w:val="3258"/>
        </w:trPr>
        <w:tc>
          <w:tcPr>
            <w:tcW w:w="11809" w:type="dxa"/>
            <w:gridSpan w:val="2"/>
          </w:tcPr>
          <w:p w:rsidR="00001199" w:rsidRPr="00B617E3" w:rsidRDefault="00001199" w:rsidP="0008163F">
            <w:pPr>
              <w:spacing w:before="120"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49345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 xml:space="preserve">         </w:t>
            </w:r>
            <w:r w:rsidRPr="00B617E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(H)</w:t>
            </w:r>
          </w:p>
          <w:p w:rsidR="00001199" w:rsidRPr="00B617E3" w:rsidRDefault="00001199" w:rsidP="0008163F">
            <w:pPr>
              <w:spacing w:before="120"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001199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455797" cy="1762666"/>
                  <wp:effectExtent l="0" t="0" r="190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04" cy="179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199" w:rsidRPr="00B617E3" w:rsidTr="00001199">
        <w:trPr>
          <w:trHeight w:val="3638"/>
        </w:trPr>
        <w:tc>
          <w:tcPr>
            <w:tcW w:w="5630" w:type="dxa"/>
          </w:tcPr>
          <w:p w:rsidR="00001199" w:rsidRPr="00B617E3" w:rsidRDefault="00001199" w:rsidP="0008163F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B617E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(I)</w:t>
            </w:r>
          </w:p>
          <w:p w:rsidR="00001199" w:rsidRPr="00B617E3" w:rsidRDefault="00001199" w:rsidP="0008163F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001199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8615" cy="1802921"/>
                  <wp:effectExtent l="0" t="0" r="6985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263" cy="18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001199" w:rsidRPr="00B617E3" w:rsidRDefault="00001199" w:rsidP="0008163F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B617E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(J)</w:t>
            </w:r>
          </w:p>
          <w:p w:rsidR="00001199" w:rsidRPr="00B617E3" w:rsidRDefault="00001199" w:rsidP="0008163F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001199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207108</wp:posOffset>
                  </wp:positionH>
                  <wp:positionV relativeFrom="paragraph">
                    <wp:posOffset>340612</wp:posOffset>
                  </wp:positionV>
                  <wp:extent cx="3136900" cy="1116591"/>
                  <wp:effectExtent l="0" t="0" r="6350" b="7620"/>
                  <wp:wrapTight wrapText="bothSides">
                    <wp:wrapPolygon edited="0">
                      <wp:start x="0" y="0"/>
                      <wp:lineTo x="0" y="21379"/>
                      <wp:lineTo x="21513" y="21379"/>
                      <wp:lineTo x="21513" y="0"/>
                      <wp:lineTo x="0" y="0"/>
                    </wp:wrapPolygon>
                  </wp:wrapTight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11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1199" w:rsidRPr="00B617E3" w:rsidTr="00001199">
        <w:trPr>
          <w:trHeight w:val="3187"/>
        </w:trPr>
        <w:tc>
          <w:tcPr>
            <w:tcW w:w="5630" w:type="dxa"/>
          </w:tcPr>
          <w:p w:rsidR="00001199" w:rsidRPr="00B617E3" w:rsidRDefault="00001199" w:rsidP="0008163F">
            <w:pPr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B617E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(K)</w:t>
            </w:r>
          </w:p>
          <w:p w:rsidR="00001199" w:rsidRPr="00B617E3" w:rsidRDefault="00001199" w:rsidP="0008163F">
            <w:pPr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001199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018623" cy="1503917"/>
                  <wp:effectExtent l="0" t="0" r="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155" cy="151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001199" w:rsidRPr="00B617E3" w:rsidRDefault="00001199" w:rsidP="0008163F">
            <w:pPr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B617E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  <w:t>(L)</w:t>
            </w:r>
          </w:p>
          <w:p w:rsidR="00001199" w:rsidRPr="00B617E3" w:rsidRDefault="00001199" w:rsidP="0008163F">
            <w:pPr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  <w:r w:rsidRPr="00001199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51275" cy="187193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88" cy="188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A79" w:rsidRPr="00B617E3" w:rsidRDefault="00A11A79" w:rsidP="00A11A79">
      <w:pPr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</w:p>
    <w:p w:rsidR="00A11A79" w:rsidRPr="00B617E3" w:rsidRDefault="00A11A79" w:rsidP="00A11A79">
      <w:pPr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</w:p>
    <w:p w:rsidR="00A11A79" w:rsidRPr="00B617E3" w:rsidRDefault="00A11A79" w:rsidP="00A11A79">
      <w:pPr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</w:p>
    <w:p w:rsidR="00493458" w:rsidRPr="007B7E6E" w:rsidRDefault="00001199" w:rsidP="003E4706">
      <w:pPr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</w:pPr>
      <w:r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lastRenderedPageBreak/>
        <w:t xml:space="preserve">Figure </w:t>
      </w:r>
      <w:r w:rsidR="00437AD3"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t>S</w:t>
      </w:r>
      <w:r w:rsidR="003E4706"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t>2</w:t>
      </w:r>
      <w:r w:rsidR="00493458" w:rsidRPr="0049345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Frontier molecular orbitals (FMO) plots of the </w:t>
      </w:r>
      <w:r w:rsidR="00493458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Nb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-doped BN nanosheet and their</w:t>
      </w:r>
      <w:r w:rsidR="00493458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formed complexes upon interaction with the guanine molecule (</w:t>
      </w:r>
      <w:r w:rsidR="00493458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H, I, J, K and L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).</w:t>
      </w:r>
    </w:p>
    <w:p w:rsidR="008B2888" w:rsidRPr="00493458" w:rsidRDefault="008B2888">
      <w:pPr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Grilledutableau"/>
        <w:tblW w:w="8154" w:type="dxa"/>
        <w:jc w:val="center"/>
        <w:tblLook w:val="04A0"/>
      </w:tblPr>
      <w:tblGrid>
        <w:gridCol w:w="3961"/>
        <w:gridCol w:w="4467"/>
      </w:tblGrid>
      <w:tr w:rsidR="001135BE" w:rsidRPr="00001199" w:rsidTr="001135BE">
        <w:trPr>
          <w:trHeight w:val="215"/>
          <w:jc w:val="center"/>
        </w:trPr>
        <w:tc>
          <w:tcPr>
            <w:tcW w:w="8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before="120"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HOMO                                                             LUMO</w:t>
            </w:r>
          </w:p>
        </w:tc>
      </w:tr>
      <w:tr w:rsidR="001135BE" w:rsidRPr="00001199" w:rsidTr="001135BE">
        <w:trPr>
          <w:trHeight w:val="92"/>
          <w:jc w:val="center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1135BE" w:rsidRPr="00001199" w:rsidRDefault="00B36980" w:rsidP="0008163F">
            <w:pPr>
              <w:tabs>
                <w:tab w:val="left" w:pos="2820"/>
              </w:tabs>
              <w:spacing w:before="120"/>
              <w:ind w:left="227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233629" cy="961617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360" t="15000" r="21677" b="40278"/>
                          <a:stretch/>
                        </pic:blipFill>
                        <pic:spPr bwMode="auto">
                          <a:xfrm>
                            <a:off x="0" y="0"/>
                            <a:ext cx="2239409" cy="96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1135BE" w:rsidRPr="00001199" w:rsidRDefault="00B36980" w:rsidP="0008163F">
            <w:pPr>
              <w:tabs>
                <w:tab w:val="left" w:pos="2820"/>
              </w:tabs>
              <w:spacing w:before="120"/>
              <w:ind w:left="227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555094" cy="905774"/>
                  <wp:effectExtent l="0" t="0" r="0" b="889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761" t="22076" r="20629" b="39996"/>
                          <a:stretch/>
                        </pic:blipFill>
                        <pic:spPr bwMode="auto">
                          <a:xfrm>
                            <a:off x="0" y="0"/>
                            <a:ext cx="2558847" cy="907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BE" w:rsidRPr="00001199" w:rsidTr="001135BE">
        <w:trPr>
          <w:trHeight w:val="92"/>
          <w:jc w:val="center"/>
        </w:trPr>
        <w:tc>
          <w:tcPr>
            <w:tcW w:w="8154" w:type="dxa"/>
            <w:gridSpan w:val="2"/>
            <w:tcBorders>
              <w:top w:val="nil"/>
              <w:bottom w:val="single" w:sz="4" w:space="0" w:color="auto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before="120"/>
              <w:ind w:left="227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Au-BN</w:t>
            </w:r>
          </w:p>
        </w:tc>
      </w:tr>
      <w:tr w:rsidR="001135BE" w:rsidRPr="00001199" w:rsidTr="001135BE">
        <w:trPr>
          <w:trHeight w:val="2027"/>
          <w:jc w:val="center"/>
        </w:trPr>
        <w:tc>
          <w:tcPr>
            <w:tcW w:w="4170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60"/>
              <w:ind w:left="-57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896367" cy="1359813"/>
                  <wp:effectExtent l="0" t="0" r="889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bBN18-ORT1-HOMO.t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440" t="9863" r="23706" b="38151"/>
                          <a:stretch/>
                        </pic:blipFill>
                        <pic:spPr bwMode="auto">
                          <a:xfrm>
                            <a:off x="0" y="0"/>
                            <a:ext cx="1915009" cy="137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60"/>
              <w:ind w:left="-57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882519" cy="1349357"/>
                  <wp:effectExtent l="0" t="0" r="381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bBN18-ORT1-LUMO.tif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204" t="9550" r="23844" b="38390"/>
                          <a:stretch/>
                        </pic:blipFill>
                        <pic:spPr bwMode="auto">
                          <a:xfrm>
                            <a:off x="0" y="0"/>
                            <a:ext cx="1901822" cy="136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BE" w:rsidRPr="00001199" w:rsidTr="001135BE">
        <w:trPr>
          <w:trHeight w:val="55"/>
          <w:jc w:val="center"/>
        </w:trPr>
        <w:tc>
          <w:tcPr>
            <w:tcW w:w="8154" w:type="dxa"/>
            <w:gridSpan w:val="2"/>
            <w:tcBorders>
              <w:top w:val="nil"/>
              <w:bottom w:val="single" w:sz="4" w:space="0" w:color="auto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before="60"/>
              <w:ind w:left="-57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proofErr w:type="spellStart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Complex</w:t>
            </w:r>
            <w:proofErr w:type="spellEnd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C</w:t>
            </w:r>
          </w:p>
        </w:tc>
      </w:tr>
      <w:tr w:rsidR="001135BE" w:rsidRPr="00001199" w:rsidTr="001135BE">
        <w:trPr>
          <w:trHeight w:val="1351"/>
          <w:jc w:val="center"/>
        </w:trPr>
        <w:tc>
          <w:tcPr>
            <w:tcW w:w="4170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60"/>
              <w:ind w:left="11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939787" cy="1377249"/>
                  <wp:effectExtent l="0" t="0" r="381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NBBN18-ORT4-hoimoooooooooo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019" t="11300" r="30565" b="38546"/>
                          <a:stretch/>
                        </pic:blipFill>
                        <pic:spPr bwMode="auto">
                          <a:xfrm>
                            <a:off x="0" y="0"/>
                            <a:ext cx="1945973" cy="1381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60"/>
              <w:ind w:left="-57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907705" cy="1382766"/>
                  <wp:effectExtent l="0" t="0" r="0" b="825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BBN18-ORT4-lumo.ti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019" t="11536" r="30845" b="37610"/>
                          <a:stretch/>
                        </pic:blipFill>
                        <pic:spPr bwMode="auto">
                          <a:xfrm>
                            <a:off x="0" y="0"/>
                            <a:ext cx="1915793" cy="138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BE" w:rsidRPr="00001199" w:rsidTr="001135BE">
        <w:trPr>
          <w:trHeight w:val="55"/>
          <w:jc w:val="center"/>
        </w:trPr>
        <w:tc>
          <w:tcPr>
            <w:tcW w:w="8154" w:type="dxa"/>
            <w:gridSpan w:val="2"/>
            <w:tcBorders>
              <w:top w:val="nil"/>
              <w:bottom w:val="single" w:sz="4" w:space="0" w:color="auto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before="60"/>
              <w:ind w:left="-57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proofErr w:type="spellStart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Complex</w:t>
            </w:r>
            <w:proofErr w:type="spellEnd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D</w:t>
            </w:r>
          </w:p>
        </w:tc>
      </w:tr>
      <w:tr w:rsidR="001135BE" w:rsidRPr="00001199" w:rsidTr="001135BE">
        <w:trPr>
          <w:trHeight w:val="1504"/>
          <w:jc w:val="center"/>
        </w:trPr>
        <w:tc>
          <w:tcPr>
            <w:tcW w:w="4170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line="259" w:lineRule="auto"/>
              <w:ind w:left="11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157325" cy="1073426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BBN18-ORT2-homo.tif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862" t="26146" r="28328" b="41755"/>
                          <a:stretch/>
                        </pic:blipFill>
                        <pic:spPr bwMode="auto">
                          <a:xfrm>
                            <a:off x="0" y="0"/>
                            <a:ext cx="2203901" cy="109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after="100" w:afterAutospacing="1" w:line="259" w:lineRule="auto"/>
              <w:ind w:left="28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044021" cy="100981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BBN18-ORT2-lumo.tif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862" t="26459" r="27497" b="41128"/>
                          <a:stretch/>
                        </pic:blipFill>
                        <pic:spPr bwMode="auto">
                          <a:xfrm>
                            <a:off x="0" y="0"/>
                            <a:ext cx="2086223" cy="1030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BE" w:rsidRPr="00001199" w:rsidTr="001135BE">
        <w:trPr>
          <w:trHeight w:val="55"/>
          <w:jc w:val="center"/>
        </w:trPr>
        <w:tc>
          <w:tcPr>
            <w:tcW w:w="8154" w:type="dxa"/>
            <w:gridSpan w:val="2"/>
            <w:tcBorders>
              <w:top w:val="nil"/>
              <w:bottom w:val="single" w:sz="4" w:space="0" w:color="auto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after="100" w:afterAutospacing="1"/>
              <w:ind w:left="283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proofErr w:type="spellStart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Complex</w:t>
            </w:r>
            <w:proofErr w:type="spellEnd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</w:t>
            </w:r>
          </w:p>
        </w:tc>
      </w:tr>
      <w:tr w:rsidR="001135BE" w:rsidRPr="00001199" w:rsidTr="00B36980">
        <w:trPr>
          <w:trHeight w:val="2225"/>
          <w:jc w:val="center"/>
        </w:trPr>
        <w:tc>
          <w:tcPr>
            <w:tcW w:w="4170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120" w:after="160" w:line="259" w:lineRule="auto"/>
              <w:ind w:left="227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878338" cy="1290637"/>
                  <wp:effectExtent l="0" t="0" r="7620" b="508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BBN18-ORT3-LUMO.tif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211" t="12728" r="36834" b="35427"/>
                          <a:stretch/>
                        </pic:blipFill>
                        <pic:spPr bwMode="auto">
                          <a:xfrm>
                            <a:off x="0" y="0"/>
                            <a:ext cx="1885199" cy="1295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120" w:after="160" w:line="259" w:lineRule="auto"/>
              <w:ind w:left="34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1879382" cy="1397323"/>
                  <wp:effectExtent l="0" t="0" r="698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655" t="10886" r="30247" b="35731"/>
                          <a:stretch/>
                        </pic:blipFill>
                        <pic:spPr bwMode="auto">
                          <a:xfrm>
                            <a:off x="0" y="0"/>
                            <a:ext cx="1903905" cy="141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BE" w:rsidRPr="00001199" w:rsidTr="001135BE">
        <w:trPr>
          <w:trHeight w:val="64"/>
          <w:jc w:val="center"/>
        </w:trPr>
        <w:tc>
          <w:tcPr>
            <w:tcW w:w="8154" w:type="dxa"/>
            <w:gridSpan w:val="2"/>
            <w:tcBorders>
              <w:top w:val="nil"/>
              <w:bottom w:val="single" w:sz="4" w:space="0" w:color="auto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before="100" w:beforeAutospacing="1"/>
              <w:ind w:left="340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proofErr w:type="spellStart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Complex</w:t>
            </w:r>
            <w:proofErr w:type="spellEnd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F</w:t>
            </w:r>
          </w:p>
        </w:tc>
      </w:tr>
      <w:tr w:rsidR="001135BE" w:rsidRPr="00001199" w:rsidTr="001135BE">
        <w:trPr>
          <w:trHeight w:val="1534"/>
          <w:jc w:val="center"/>
        </w:trPr>
        <w:tc>
          <w:tcPr>
            <w:tcW w:w="4170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120" w:after="160" w:line="259" w:lineRule="auto"/>
              <w:ind w:left="227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991418" cy="1092200"/>
                  <wp:effectExtent l="0" t="0" r="889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BBN18-ORT5-HOMO.t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440" t="25050" r="21101" b="33300"/>
                          <a:stretch/>
                        </pic:blipFill>
                        <pic:spPr bwMode="auto">
                          <a:xfrm>
                            <a:off x="0" y="0"/>
                            <a:ext cx="2024419" cy="111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left w:val="nil"/>
              <w:bottom w:val="nil"/>
              <w:right w:val="nil"/>
            </w:tcBorders>
          </w:tcPr>
          <w:p w:rsidR="001135BE" w:rsidRPr="00001199" w:rsidRDefault="001135BE" w:rsidP="001135BE">
            <w:pPr>
              <w:tabs>
                <w:tab w:val="left" w:pos="2820"/>
              </w:tabs>
              <w:spacing w:before="120" w:after="160" w:line="259" w:lineRule="auto"/>
              <w:ind w:left="17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114750" cy="1106623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BBN18-ORT5-LUMO.t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22" t="21919" r="21476" b="38519"/>
                          <a:stretch/>
                        </pic:blipFill>
                        <pic:spPr bwMode="auto">
                          <a:xfrm>
                            <a:off x="0" y="0"/>
                            <a:ext cx="2139859" cy="111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BE" w:rsidRPr="00001199" w:rsidTr="001135BE">
        <w:trPr>
          <w:trHeight w:val="55"/>
          <w:jc w:val="center"/>
        </w:trPr>
        <w:tc>
          <w:tcPr>
            <w:tcW w:w="8154" w:type="dxa"/>
            <w:gridSpan w:val="2"/>
            <w:tcBorders>
              <w:top w:val="nil"/>
            </w:tcBorders>
          </w:tcPr>
          <w:p w:rsidR="001135BE" w:rsidRPr="00001199" w:rsidRDefault="001135BE" w:rsidP="0008163F">
            <w:pPr>
              <w:tabs>
                <w:tab w:val="left" w:pos="2820"/>
              </w:tabs>
              <w:spacing w:before="120"/>
              <w:ind w:left="170"/>
              <w:jc w:val="center"/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</w:pPr>
            <w:proofErr w:type="spellStart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Complex</w:t>
            </w:r>
            <w:proofErr w:type="spellEnd"/>
            <w:r w:rsidRPr="0000119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G</w:t>
            </w:r>
          </w:p>
        </w:tc>
      </w:tr>
    </w:tbl>
    <w:p w:rsidR="008B2888" w:rsidRPr="00001199" w:rsidRDefault="008B2888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B36980" w:rsidRDefault="00B36980">
      <w:pPr>
        <w:rPr>
          <w:rFonts w:asciiTheme="majorBidi" w:hAnsiTheme="majorBidi" w:cstheme="majorBidi"/>
          <w:sz w:val="24"/>
          <w:szCs w:val="24"/>
        </w:rPr>
      </w:pPr>
    </w:p>
    <w:p w:rsidR="008B2888" w:rsidRPr="00493458" w:rsidRDefault="008B2888" w:rsidP="003E4706">
      <w:pPr>
        <w:rPr>
          <w:rFonts w:asciiTheme="majorBidi" w:hAnsiTheme="majorBidi" w:cstheme="majorBidi"/>
          <w:sz w:val="24"/>
          <w:szCs w:val="24"/>
          <w:lang w:val="en-US"/>
        </w:rPr>
      </w:pPr>
      <w:r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lastRenderedPageBreak/>
        <w:t xml:space="preserve">Figure </w:t>
      </w:r>
      <w:r w:rsidR="00437AD3"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t>S</w:t>
      </w:r>
      <w:r w:rsidR="003E4706" w:rsidRPr="002B07E8">
        <w:rPr>
          <w:rFonts w:asciiTheme="majorBidi" w:hAnsiTheme="majorBidi" w:cstheme="majorBidi"/>
          <w:color w:val="0000CC"/>
          <w:sz w:val="24"/>
          <w:szCs w:val="24"/>
          <w:lang w:val="en-US"/>
        </w:rPr>
        <w:t>3</w:t>
      </w:r>
      <w:r w:rsidR="00493458" w:rsidRPr="0049345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493458" w:rsidRPr="007B7E6E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The electron density difference (EDD) isosurfaces for the complexes</w:t>
      </w:r>
      <w:r w:rsidR="00493458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H, I, J, K and L</w:t>
      </w:r>
      <w:r w:rsidR="00516208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6"/>
        <w:gridCol w:w="3129"/>
        <w:gridCol w:w="3328"/>
        <w:gridCol w:w="1425"/>
      </w:tblGrid>
      <w:tr w:rsidR="00B36980" w:rsidRPr="008C534A" w:rsidTr="00B36980">
        <w:trPr>
          <w:trHeight w:val="2043"/>
          <w:jc w:val="center"/>
        </w:trPr>
        <w:tc>
          <w:tcPr>
            <w:tcW w:w="1965" w:type="dxa"/>
          </w:tcPr>
          <w:p w:rsidR="00B36980" w:rsidRPr="00493458" w:rsidRDefault="00B36980" w:rsidP="0008163F">
            <w:pPr>
              <w:tabs>
                <w:tab w:val="left" w:pos="2820"/>
              </w:tabs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637" w:type="dxa"/>
            <w:gridSpan w:val="2"/>
          </w:tcPr>
          <w:p w:rsidR="00B36980" w:rsidRDefault="00B36980" w:rsidP="0008163F">
            <w:pPr>
              <w:tabs>
                <w:tab w:val="left" w:pos="2820"/>
              </w:tabs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(H)</w:t>
            </w:r>
          </w:p>
          <w:p w:rsidR="00B36980" w:rsidRPr="008C534A" w:rsidRDefault="00B36980" w:rsidP="0008163F">
            <w:pPr>
              <w:tabs>
                <w:tab w:val="left" w:pos="2820"/>
              </w:tabs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389517" cy="187453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544" t="10782" r="28688" b="34705"/>
                          <a:stretch/>
                        </pic:blipFill>
                        <pic:spPr bwMode="auto">
                          <a:xfrm>
                            <a:off x="0" y="0"/>
                            <a:ext cx="2404305" cy="188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B36980" w:rsidRPr="008C534A" w:rsidRDefault="00B36980" w:rsidP="0008163F">
            <w:pPr>
              <w:tabs>
                <w:tab w:val="left" w:pos="2820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  <w:tr w:rsidR="00B36980" w:rsidRPr="008C534A" w:rsidTr="00B36980">
        <w:trPr>
          <w:trHeight w:val="3042"/>
          <w:jc w:val="center"/>
        </w:trPr>
        <w:tc>
          <w:tcPr>
            <w:tcW w:w="4580" w:type="dxa"/>
            <w:gridSpan w:val="2"/>
          </w:tcPr>
          <w:p w:rsidR="00B36980" w:rsidRDefault="00B36980" w:rsidP="0008163F">
            <w:pPr>
              <w:tabs>
                <w:tab w:val="left" w:pos="2820"/>
              </w:tabs>
              <w:spacing w:after="160" w:line="259" w:lineRule="auto"/>
              <w:ind w:left="5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(I)</w:t>
            </w:r>
          </w:p>
          <w:p w:rsidR="00B36980" w:rsidRPr="008C534A" w:rsidRDefault="00B36980" w:rsidP="0008163F">
            <w:pPr>
              <w:tabs>
                <w:tab w:val="left" w:pos="2820"/>
              </w:tabs>
              <w:spacing w:after="160" w:line="259" w:lineRule="auto"/>
              <w:ind w:left="5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562046" cy="1939597"/>
                  <wp:effectExtent l="0" t="0" r="0" b="381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953" t="13327" r="29574" b="34405"/>
                          <a:stretch/>
                        </pic:blipFill>
                        <pic:spPr bwMode="auto">
                          <a:xfrm>
                            <a:off x="0" y="0"/>
                            <a:ext cx="2568633" cy="194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  <w:gridSpan w:val="2"/>
          </w:tcPr>
          <w:p w:rsidR="00B36980" w:rsidRDefault="00B36980" w:rsidP="000816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(J)</w:t>
            </w:r>
          </w:p>
          <w:p w:rsidR="00B36980" w:rsidRPr="00C250CD" w:rsidRDefault="00B36980" w:rsidP="000816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131924</wp:posOffset>
                  </wp:positionH>
                  <wp:positionV relativeFrom="paragraph">
                    <wp:posOffset>375117</wp:posOffset>
                  </wp:positionV>
                  <wp:extent cx="2483367" cy="1207699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379" y="21134"/>
                      <wp:lineTo x="21379" y="0"/>
                      <wp:lineTo x="0" y="0"/>
                    </wp:wrapPolygon>
                  </wp:wrapTight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840" t="25008" r="27308" b="40398"/>
                          <a:stretch/>
                        </pic:blipFill>
                        <pic:spPr bwMode="auto">
                          <a:xfrm>
                            <a:off x="0" y="0"/>
                            <a:ext cx="2483367" cy="1207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6980" w:rsidRPr="008C534A" w:rsidTr="00B36980">
        <w:trPr>
          <w:trHeight w:val="1931"/>
          <w:jc w:val="center"/>
        </w:trPr>
        <w:tc>
          <w:tcPr>
            <w:tcW w:w="4580" w:type="dxa"/>
            <w:gridSpan w:val="2"/>
          </w:tcPr>
          <w:p w:rsidR="00B36980" w:rsidRDefault="00B36980" w:rsidP="0008163F">
            <w:pPr>
              <w:tabs>
                <w:tab w:val="left" w:pos="2820"/>
              </w:tabs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(K)</w:t>
            </w:r>
          </w:p>
          <w:p w:rsidR="00B36980" w:rsidRPr="008C534A" w:rsidRDefault="00B36980" w:rsidP="0008163F">
            <w:pPr>
              <w:tabs>
                <w:tab w:val="left" w:pos="2820"/>
              </w:tabs>
              <w:spacing w:after="160" w:line="259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897949" cy="1366611"/>
                  <wp:effectExtent l="0" t="0" r="0" b="508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643" t="24857" r="27503" b="41595"/>
                          <a:stretch/>
                        </pic:blipFill>
                        <pic:spPr bwMode="auto">
                          <a:xfrm>
                            <a:off x="0" y="0"/>
                            <a:ext cx="2906583" cy="1370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dxa"/>
            <w:gridSpan w:val="2"/>
          </w:tcPr>
          <w:p w:rsidR="00B36980" w:rsidRDefault="00B36980" w:rsidP="0008163F">
            <w:pPr>
              <w:tabs>
                <w:tab w:val="left" w:pos="2820"/>
              </w:tabs>
              <w:spacing w:after="160" w:line="259" w:lineRule="auto"/>
              <w:ind w:left="34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(L)</w:t>
            </w:r>
          </w:p>
          <w:p w:rsidR="00B36980" w:rsidRPr="008C534A" w:rsidRDefault="00B36980" w:rsidP="0008163F">
            <w:pPr>
              <w:tabs>
                <w:tab w:val="left" w:pos="2820"/>
              </w:tabs>
              <w:spacing w:after="160" w:line="259" w:lineRule="auto"/>
              <w:ind w:left="34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001199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inline distT="0" distB="0" distL="0" distR="0">
                  <wp:extent cx="2828324" cy="1335931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36" t="25158" r="27504" b="41595"/>
                          <a:stretch/>
                        </pic:blipFill>
                        <pic:spPr bwMode="auto">
                          <a:xfrm>
                            <a:off x="0" y="0"/>
                            <a:ext cx="2833782" cy="133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888" w:rsidRPr="00001199" w:rsidRDefault="008B2888">
      <w:pPr>
        <w:rPr>
          <w:rFonts w:asciiTheme="majorBidi" w:hAnsiTheme="majorBidi" w:cstheme="majorBidi"/>
          <w:sz w:val="24"/>
          <w:szCs w:val="24"/>
        </w:rPr>
      </w:pPr>
    </w:p>
    <w:sectPr w:rsidR="008B2888" w:rsidRPr="00001199" w:rsidSect="00001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AF3E60"/>
    <w:rsid w:val="00001199"/>
    <w:rsid w:val="000F14F6"/>
    <w:rsid w:val="001135BE"/>
    <w:rsid w:val="002B07E8"/>
    <w:rsid w:val="002E2AC9"/>
    <w:rsid w:val="002F248A"/>
    <w:rsid w:val="0039504F"/>
    <w:rsid w:val="003A32BC"/>
    <w:rsid w:val="003D6E54"/>
    <w:rsid w:val="003E4706"/>
    <w:rsid w:val="00437AD3"/>
    <w:rsid w:val="00493458"/>
    <w:rsid w:val="004C5FD9"/>
    <w:rsid w:val="00516208"/>
    <w:rsid w:val="005412CE"/>
    <w:rsid w:val="006B67B2"/>
    <w:rsid w:val="006D17DF"/>
    <w:rsid w:val="0073397B"/>
    <w:rsid w:val="00842371"/>
    <w:rsid w:val="008923C3"/>
    <w:rsid w:val="008B2888"/>
    <w:rsid w:val="008E59B8"/>
    <w:rsid w:val="00910444"/>
    <w:rsid w:val="00A11A79"/>
    <w:rsid w:val="00AD6BFE"/>
    <w:rsid w:val="00AF3E60"/>
    <w:rsid w:val="00B36980"/>
    <w:rsid w:val="00B617E3"/>
    <w:rsid w:val="00B96687"/>
    <w:rsid w:val="00C054F9"/>
    <w:rsid w:val="00C9034E"/>
    <w:rsid w:val="00CF0D69"/>
    <w:rsid w:val="00DA4F2C"/>
    <w:rsid w:val="00E94AFD"/>
    <w:rsid w:val="00F80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A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11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7E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37A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webSettings" Target="webSettings.xml"/><Relationship Id="rId21" Type="http://schemas.openxmlformats.org/officeDocument/2006/relationships/image" Target="media/image17.tiff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hyperlink" Target="mailto:Boudjahem@yahoo.f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</dc:creator>
  <cp:keywords/>
  <dc:description/>
  <cp:lastModifiedBy>2020</cp:lastModifiedBy>
  <cp:revision>24</cp:revision>
  <dcterms:created xsi:type="dcterms:W3CDTF">2021-01-19T11:44:00Z</dcterms:created>
  <dcterms:modified xsi:type="dcterms:W3CDTF">2021-02-08T09:21:00Z</dcterms:modified>
</cp:coreProperties>
</file>