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text" w:horzAnchor="margin" w:tblpXSpec="center" w:tblpY="661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"/>
        <w:gridCol w:w="1134"/>
        <w:gridCol w:w="1134"/>
        <w:gridCol w:w="284"/>
        <w:gridCol w:w="1843"/>
        <w:gridCol w:w="284"/>
        <w:gridCol w:w="1701"/>
        <w:gridCol w:w="850"/>
        <w:gridCol w:w="284"/>
        <w:gridCol w:w="1417"/>
        <w:gridCol w:w="851"/>
        <w:gridCol w:w="283"/>
        <w:gridCol w:w="1559"/>
        <w:gridCol w:w="851"/>
      </w:tblGrid>
      <w:tr w:rsidR="003B6F09" w:rsidRPr="00D81DE5" w14:paraId="1F49BBFD" w14:textId="77777777" w:rsidTr="003B6F09">
        <w:trPr>
          <w:trHeight w:val="449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3FE97FD" w14:textId="77777777" w:rsidR="003B6F09" w:rsidRPr="00DA363B" w:rsidRDefault="003B6F09" w:rsidP="003B6F09">
            <w:pPr>
              <w:contextualSpacing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9199A8E" w14:textId="77777777" w:rsidR="003B6F09" w:rsidRPr="009708CE" w:rsidRDefault="003B6F09" w:rsidP="003B6F0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B04AB" w14:textId="77777777" w:rsidR="003B6F09" w:rsidRPr="009708CE" w:rsidRDefault="003B6F09" w:rsidP="003B6F09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08CE">
              <w:rPr>
                <w:b/>
                <w:sz w:val="18"/>
                <w:szCs w:val="18"/>
              </w:rPr>
              <w:t>Academic delay (≥ 1 year) or dropout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6FEC7C0" w14:textId="77777777" w:rsidR="003B6F09" w:rsidRPr="00B95335" w:rsidRDefault="003B6F09" w:rsidP="003B6F09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1C9FE" w14:textId="77777777" w:rsidR="003B6F09" w:rsidRPr="00B95335" w:rsidRDefault="003B6F09" w:rsidP="003B6F09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5335">
              <w:rPr>
                <w:rFonts w:cstheme="minorHAnsi"/>
                <w:b/>
                <w:sz w:val="18"/>
                <w:szCs w:val="18"/>
              </w:rPr>
              <w:t>Bivariate analysis</w:t>
            </w:r>
          </w:p>
          <w:p w14:paraId="31EF0CC9" w14:textId="77777777" w:rsidR="003B6F09" w:rsidRPr="00B95335" w:rsidRDefault="003B6F09" w:rsidP="003B6F09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ACA4A12" w14:textId="77777777" w:rsidR="003B6F09" w:rsidRDefault="003B6F09" w:rsidP="003B6F09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86037" w14:textId="77777777" w:rsidR="003B6F09" w:rsidRDefault="003B6F09" w:rsidP="003B6F09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Main multivariable analysis</w:t>
            </w:r>
          </w:p>
          <w:p w14:paraId="73E0095A" w14:textId="77777777" w:rsidR="003B6F09" w:rsidRPr="00693C75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4D3A6C5" w14:textId="77777777" w:rsidR="003B6F09" w:rsidRDefault="003B6F09" w:rsidP="003B6F09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1D51D" w14:textId="77777777" w:rsidR="003B6F09" w:rsidRPr="00D81DE5" w:rsidRDefault="003B6F09" w:rsidP="003B6F09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Sensitivity analyses</w:t>
            </w:r>
          </w:p>
        </w:tc>
      </w:tr>
      <w:tr w:rsidR="003B6F09" w:rsidRPr="006D64C5" w14:paraId="4A39390C" w14:textId="77777777" w:rsidTr="003B6F09">
        <w:tc>
          <w:tcPr>
            <w:tcW w:w="1843" w:type="dxa"/>
            <w:vMerge/>
            <w:shd w:val="clear" w:color="auto" w:fill="auto"/>
          </w:tcPr>
          <w:p w14:paraId="6ABD9586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61E33DD" w14:textId="77777777" w:rsidR="003B6F09" w:rsidRDefault="003B6F09" w:rsidP="003B6F09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85444" w14:textId="77777777" w:rsidR="003B6F09" w:rsidRDefault="003B6F09" w:rsidP="003B6F09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No</w:t>
            </w:r>
          </w:p>
          <w:p w14:paraId="6D858A45" w14:textId="77777777" w:rsidR="003B6F09" w:rsidRPr="00D81DE5" w:rsidRDefault="003B6F09" w:rsidP="003B6F09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N=441</w:t>
            </w:r>
          </w:p>
          <w:p w14:paraId="3716638A" w14:textId="77777777" w:rsidR="003B6F09" w:rsidRPr="00D81DE5" w:rsidRDefault="003B6F09" w:rsidP="003B6F09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  <w:r w:rsidRPr="00784350">
              <w:rPr>
                <w:rFonts w:cstheme="minorHAnsi"/>
                <w:sz w:val="16"/>
                <w:szCs w:val="16"/>
              </w:rPr>
              <w:t xml:space="preserve"> (%) </w:t>
            </w:r>
            <w:r>
              <w:rPr>
                <w:rFonts w:cstheme="minorHAnsi"/>
                <w:sz w:val="16"/>
                <w:szCs w:val="16"/>
              </w:rPr>
              <w:t>/ Median (IQR)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58351" w14:textId="77777777" w:rsidR="003B6F09" w:rsidRDefault="003B6F09" w:rsidP="003B6F09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Yes</w:t>
            </w:r>
          </w:p>
          <w:p w14:paraId="15BBA0A2" w14:textId="77777777" w:rsidR="003B6F09" w:rsidRPr="00D81DE5" w:rsidRDefault="003B6F09" w:rsidP="003B6F09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N=258</w:t>
            </w:r>
          </w:p>
          <w:p w14:paraId="5A0E1109" w14:textId="77777777" w:rsidR="003B6F09" w:rsidRPr="00D81DE5" w:rsidRDefault="003B6F09" w:rsidP="003B6F09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N (%) / Median (IQR)</w:t>
            </w:r>
          </w:p>
        </w:tc>
        <w:tc>
          <w:tcPr>
            <w:tcW w:w="284" w:type="dxa"/>
            <w:shd w:val="clear" w:color="auto" w:fill="auto"/>
          </w:tcPr>
          <w:p w14:paraId="68B06A39" w14:textId="77777777" w:rsidR="003B6F09" w:rsidRPr="009708CE" w:rsidRDefault="003B6F09" w:rsidP="003B6F0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2E7F262" w14:textId="77777777" w:rsidR="003B6F09" w:rsidRDefault="003B6F09" w:rsidP="003B6F0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708CE">
              <w:rPr>
                <w:b/>
                <w:sz w:val="18"/>
                <w:szCs w:val="18"/>
              </w:rPr>
              <w:t xml:space="preserve">Academic delay </w:t>
            </w:r>
          </w:p>
          <w:p w14:paraId="274A8619" w14:textId="77777777" w:rsidR="003B6F09" w:rsidRPr="00E60FF0" w:rsidRDefault="003B6F09" w:rsidP="003B6F09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08CE">
              <w:rPr>
                <w:b/>
                <w:sz w:val="18"/>
                <w:szCs w:val="18"/>
              </w:rPr>
              <w:t>(≥ 1 year) or dropout</w:t>
            </w:r>
          </w:p>
        </w:tc>
        <w:tc>
          <w:tcPr>
            <w:tcW w:w="284" w:type="dxa"/>
            <w:shd w:val="clear" w:color="auto" w:fill="auto"/>
          </w:tcPr>
          <w:p w14:paraId="71074785" w14:textId="77777777" w:rsidR="003B6F09" w:rsidRPr="009708CE" w:rsidRDefault="003B6F09" w:rsidP="003B6F0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4F9C5F" w14:textId="77777777" w:rsidR="003B6F09" w:rsidRPr="009708CE" w:rsidRDefault="003B6F09" w:rsidP="003B6F09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08CE">
              <w:rPr>
                <w:b/>
                <w:sz w:val="18"/>
                <w:szCs w:val="18"/>
              </w:rPr>
              <w:t>Academic delay (≥ 1 year) or dropout</w:t>
            </w:r>
          </w:p>
        </w:tc>
        <w:tc>
          <w:tcPr>
            <w:tcW w:w="284" w:type="dxa"/>
            <w:shd w:val="clear" w:color="auto" w:fill="auto"/>
          </w:tcPr>
          <w:p w14:paraId="6C2EC772" w14:textId="77777777" w:rsidR="003B6F09" w:rsidRPr="009708CE" w:rsidRDefault="003B6F09" w:rsidP="003B6F0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A63F92" w14:textId="77777777" w:rsidR="003B6F09" w:rsidRPr="009708CE" w:rsidRDefault="003B6F09" w:rsidP="003B6F09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08CE">
              <w:rPr>
                <w:b/>
                <w:sz w:val="18"/>
                <w:szCs w:val="18"/>
              </w:rPr>
              <w:t xml:space="preserve">Academic delay </w:t>
            </w:r>
            <w:r>
              <w:rPr>
                <w:b/>
                <w:sz w:val="18"/>
                <w:szCs w:val="18"/>
              </w:rPr>
              <w:t>(≥ 2</w:t>
            </w:r>
            <w:r w:rsidRPr="009708CE">
              <w:rPr>
                <w:b/>
                <w:sz w:val="18"/>
                <w:szCs w:val="18"/>
              </w:rPr>
              <w:t xml:space="preserve"> years) or dropout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59E1B840" w14:textId="77777777" w:rsidR="003B6F09" w:rsidRDefault="003B6F09" w:rsidP="003B6F09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6664E3" w14:textId="77777777" w:rsidR="003B6F09" w:rsidRPr="009708CE" w:rsidRDefault="003B6F09" w:rsidP="003B6F09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Age-grade delay</w:t>
            </w:r>
          </w:p>
        </w:tc>
      </w:tr>
      <w:tr w:rsidR="003B6F09" w:rsidRPr="00D81DE5" w14:paraId="6ADE0ABA" w14:textId="77777777" w:rsidTr="003B6F09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04E605F" w14:textId="77777777" w:rsidR="003B6F09" w:rsidRPr="009708CE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9D3DC47" w14:textId="77777777" w:rsidR="003B6F09" w:rsidRPr="00784350" w:rsidRDefault="003B6F09" w:rsidP="003B6F0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B6595F" w14:textId="77777777" w:rsidR="003B6F09" w:rsidRPr="00784350" w:rsidRDefault="003B6F09" w:rsidP="003B6F0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8F7996" w14:textId="77777777" w:rsidR="003B6F09" w:rsidRPr="00784350" w:rsidRDefault="003B6F09" w:rsidP="003B6F0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083854CD" w14:textId="77777777" w:rsidR="003B6F09" w:rsidRPr="00DE6DB8" w:rsidRDefault="003B6F09" w:rsidP="003B6F0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419DFC3" w14:textId="77777777" w:rsidR="003B6F09" w:rsidRDefault="003B6F09" w:rsidP="003B6F0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1FAA2AE3" w14:textId="77777777" w:rsidR="003B6F09" w:rsidRPr="00DE6DB8" w:rsidRDefault="003B6F09" w:rsidP="003B6F0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E6DB8">
              <w:rPr>
                <w:b/>
                <w:sz w:val="18"/>
                <w:szCs w:val="18"/>
              </w:rPr>
              <w:t>OR</w:t>
            </w:r>
            <w:r w:rsidRPr="00DE6DB8">
              <w:rPr>
                <w:b/>
                <w:sz w:val="12"/>
                <w:szCs w:val="12"/>
              </w:rPr>
              <w:t xml:space="preserve">B </w:t>
            </w:r>
            <w:r w:rsidRPr="00DE6DB8">
              <w:rPr>
                <w:b/>
                <w:sz w:val="18"/>
                <w:szCs w:val="18"/>
              </w:rPr>
              <w:t>(IC95%)</w:t>
            </w:r>
          </w:p>
        </w:tc>
        <w:tc>
          <w:tcPr>
            <w:tcW w:w="284" w:type="dxa"/>
            <w:shd w:val="clear" w:color="auto" w:fill="auto"/>
          </w:tcPr>
          <w:p w14:paraId="5E3C016F" w14:textId="77777777" w:rsidR="003B6F09" w:rsidRPr="00D81DE5" w:rsidRDefault="003B6F09" w:rsidP="003B6F09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F0FD74A" w14:textId="77777777" w:rsidR="003B6F09" w:rsidRDefault="003B6F09" w:rsidP="003B6F09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DC31529" w14:textId="77777777" w:rsidR="003B6F09" w:rsidRPr="00DE6DB8" w:rsidRDefault="003B6F09" w:rsidP="003B6F09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81DE5">
              <w:rPr>
                <w:rFonts w:cstheme="minorHAnsi"/>
                <w:b/>
                <w:sz w:val="18"/>
                <w:szCs w:val="18"/>
              </w:rPr>
              <w:t>OR</w:t>
            </w:r>
            <w:r w:rsidRPr="001B7068">
              <w:rPr>
                <w:rFonts w:cstheme="minorHAnsi"/>
                <w:b/>
                <w:sz w:val="12"/>
                <w:szCs w:val="12"/>
              </w:rPr>
              <w:t xml:space="preserve">A </w:t>
            </w:r>
            <w:r w:rsidRPr="00D81DE5">
              <w:rPr>
                <w:rFonts w:cstheme="minorHAnsi"/>
                <w:b/>
                <w:sz w:val="18"/>
                <w:szCs w:val="18"/>
              </w:rPr>
              <w:t>(IC95%)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00FB996" w14:textId="77777777" w:rsidR="003B6F09" w:rsidRDefault="003B6F09" w:rsidP="003B6F09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64F745B" w14:textId="77777777" w:rsidR="003B6F09" w:rsidRPr="0062014C" w:rsidRDefault="003B6F09" w:rsidP="003B6F09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2014C">
              <w:rPr>
                <w:rFonts w:cstheme="minorHAnsi"/>
                <w:b/>
                <w:sz w:val="16"/>
                <w:szCs w:val="16"/>
              </w:rPr>
              <w:t>p-value</w:t>
            </w:r>
            <w:r w:rsidRPr="00B27A2E">
              <w:rPr>
                <w:rFonts w:ascii="Times New Roman" w:hAnsi="Times New Roman" w:cs="Times New Roman"/>
                <w:color w:val="1C1D1E"/>
                <w:sz w:val="16"/>
                <w:szCs w:val="16"/>
                <w:shd w:val="clear" w:color="auto" w:fill="FFFFFF"/>
              </w:rPr>
              <w:t>†</w:t>
            </w:r>
          </w:p>
        </w:tc>
        <w:tc>
          <w:tcPr>
            <w:tcW w:w="284" w:type="dxa"/>
            <w:shd w:val="clear" w:color="auto" w:fill="auto"/>
          </w:tcPr>
          <w:p w14:paraId="012F77C4" w14:textId="77777777" w:rsidR="003B6F09" w:rsidRPr="00D81DE5" w:rsidRDefault="003B6F09" w:rsidP="003B6F09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512503B" w14:textId="77777777" w:rsidR="003B6F09" w:rsidRDefault="003B6F09" w:rsidP="003B6F09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A9C997C" w14:textId="77777777" w:rsidR="003B6F09" w:rsidRPr="00DE6DB8" w:rsidRDefault="003B6F09" w:rsidP="003B6F09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81DE5">
              <w:rPr>
                <w:rFonts w:cstheme="minorHAnsi"/>
                <w:b/>
                <w:sz w:val="18"/>
                <w:szCs w:val="18"/>
              </w:rPr>
              <w:t>OR</w:t>
            </w:r>
            <w:r w:rsidRPr="00A07388">
              <w:rPr>
                <w:rFonts w:cstheme="minorHAnsi"/>
                <w:b/>
                <w:sz w:val="12"/>
                <w:szCs w:val="12"/>
              </w:rPr>
              <w:t>A</w:t>
            </w:r>
            <w:r w:rsidRPr="00D81DE5">
              <w:rPr>
                <w:rFonts w:cstheme="minorHAnsi"/>
                <w:b/>
                <w:sz w:val="18"/>
                <w:szCs w:val="18"/>
              </w:rPr>
              <w:t xml:space="preserve"> (IC95%)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4B91C46" w14:textId="77777777" w:rsidR="003B6F09" w:rsidRDefault="003B6F09" w:rsidP="003B6F09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C7E9328" w14:textId="77777777" w:rsidR="003B6F09" w:rsidRPr="0062014C" w:rsidRDefault="003B6F09" w:rsidP="003B6F09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2014C">
              <w:rPr>
                <w:rFonts w:cstheme="minorHAnsi"/>
                <w:b/>
                <w:sz w:val="16"/>
                <w:szCs w:val="16"/>
              </w:rPr>
              <w:t>p-value</w:t>
            </w:r>
            <w:r w:rsidRPr="00B27A2E">
              <w:rPr>
                <w:rFonts w:ascii="Times New Roman" w:hAnsi="Times New Roman" w:cs="Times New Roman"/>
                <w:color w:val="1C1D1E"/>
                <w:sz w:val="16"/>
                <w:szCs w:val="16"/>
                <w:shd w:val="clear" w:color="auto" w:fill="FFFFFF"/>
              </w:rPr>
              <w:t>†</w:t>
            </w:r>
          </w:p>
        </w:tc>
        <w:tc>
          <w:tcPr>
            <w:tcW w:w="283" w:type="dxa"/>
            <w:shd w:val="clear" w:color="auto" w:fill="auto"/>
          </w:tcPr>
          <w:p w14:paraId="0EE02453" w14:textId="77777777" w:rsidR="003B6F09" w:rsidRPr="00D81DE5" w:rsidRDefault="003B6F09" w:rsidP="003B6F09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7DE3FDF" w14:textId="77777777" w:rsidR="003B6F09" w:rsidRDefault="003B6F09" w:rsidP="003B6F09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4451EEF" w14:textId="77777777" w:rsidR="003B6F09" w:rsidRPr="00D81DE5" w:rsidRDefault="003B6F09" w:rsidP="003B6F09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81DE5">
              <w:rPr>
                <w:rFonts w:cstheme="minorHAnsi"/>
                <w:b/>
                <w:sz w:val="18"/>
                <w:szCs w:val="18"/>
              </w:rPr>
              <w:t>OR</w:t>
            </w:r>
            <w:r w:rsidRPr="00A07388">
              <w:rPr>
                <w:rFonts w:cstheme="minorHAnsi"/>
                <w:b/>
                <w:sz w:val="12"/>
                <w:szCs w:val="12"/>
              </w:rPr>
              <w:t>A</w:t>
            </w:r>
            <w:r w:rsidRPr="00D81DE5">
              <w:rPr>
                <w:rFonts w:cstheme="minorHAnsi"/>
                <w:b/>
                <w:sz w:val="18"/>
                <w:szCs w:val="18"/>
              </w:rPr>
              <w:t xml:space="preserve"> (IC95%)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AC09741" w14:textId="77777777" w:rsidR="003B6F09" w:rsidRDefault="003B6F09" w:rsidP="003B6F09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977900D" w14:textId="77777777" w:rsidR="003B6F09" w:rsidRPr="0062014C" w:rsidRDefault="003B6F09" w:rsidP="003B6F09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2014C">
              <w:rPr>
                <w:rFonts w:cstheme="minorHAnsi"/>
                <w:b/>
                <w:sz w:val="16"/>
                <w:szCs w:val="16"/>
              </w:rPr>
              <w:t>p-value</w:t>
            </w:r>
            <w:r w:rsidRPr="00B27A2E">
              <w:rPr>
                <w:rFonts w:ascii="Times New Roman" w:hAnsi="Times New Roman" w:cs="Times New Roman"/>
                <w:color w:val="1C1D1E"/>
                <w:sz w:val="16"/>
                <w:szCs w:val="16"/>
                <w:shd w:val="clear" w:color="auto" w:fill="FFFFFF"/>
              </w:rPr>
              <w:t>†</w:t>
            </w:r>
          </w:p>
        </w:tc>
      </w:tr>
      <w:tr w:rsidR="003B6F09" w:rsidRPr="00D81DE5" w14:paraId="306DA844" w14:textId="77777777" w:rsidTr="003B6F09"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34E70C3" w14:textId="77777777" w:rsidR="003B6F09" w:rsidRPr="00784350" w:rsidRDefault="003B6F09" w:rsidP="003B6F09">
            <w:pPr>
              <w:contextualSpacing/>
              <w:rPr>
                <w:sz w:val="18"/>
                <w:szCs w:val="18"/>
              </w:rPr>
            </w:pPr>
            <w:r w:rsidRPr="00784350">
              <w:rPr>
                <w:rFonts w:cstheme="minorHAnsi"/>
                <w:sz w:val="18"/>
                <w:szCs w:val="18"/>
              </w:rPr>
              <w:t>Sex</w:t>
            </w:r>
          </w:p>
        </w:tc>
        <w:tc>
          <w:tcPr>
            <w:tcW w:w="283" w:type="dxa"/>
            <w:shd w:val="clear" w:color="auto" w:fill="FFFFFF" w:themeFill="background1"/>
          </w:tcPr>
          <w:p w14:paraId="5348D7F5" w14:textId="77777777" w:rsidR="003B6F09" w:rsidRPr="00D81DE5" w:rsidRDefault="003B6F09" w:rsidP="003B6F0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C91BA28" w14:textId="77777777" w:rsidR="003B6F09" w:rsidRPr="00D81DE5" w:rsidRDefault="003B6F09" w:rsidP="003B6F0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D9F5670" w14:textId="77777777" w:rsidR="003B6F09" w:rsidRPr="00D81DE5" w:rsidRDefault="003B6F09" w:rsidP="003B6F0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4C3F296" w14:textId="77777777" w:rsidR="003B6F09" w:rsidRPr="00D81DE5" w:rsidRDefault="003B6F09" w:rsidP="003B6F0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3E2D8C" w14:textId="77777777" w:rsidR="003B6F09" w:rsidRPr="00D81DE5" w:rsidRDefault="003B6F09" w:rsidP="003B6F0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8663185" w14:textId="77777777" w:rsidR="003B6F09" w:rsidRPr="00730D07" w:rsidRDefault="003B6F09" w:rsidP="003B6F0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386971B" w14:textId="77777777" w:rsidR="003B6F09" w:rsidRPr="00730D07" w:rsidRDefault="003B6F09" w:rsidP="003B6F0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D5FADD8" w14:textId="77777777" w:rsidR="003B6F09" w:rsidRPr="00730D07" w:rsidRDefault="003B6F09" w:rsidP="003B6F0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A9CF26F" w14:textId="77777777" w:rsidR="003B6F09" w:rsidRPr="00730D07" w:rsidRDefault="003B6F09" w:rsidP="003B6F0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20D8AA7" w14:textId="77777777" w:rsidR="003B6F09" w:rsidRPr="00730D07" w:rsidRDefault="003B6F09" w:rsidP="003B6F0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C8D0C1A" w14:textId="77777777" w:rsidR="003B6F09" w:rsidRPr="00730D07" w:rsidRDefault="003B6F09" w:rsidP="003B6F0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A15F66C" w14:textId="77777777" w:rsidR="003B6F09" w:rsidRPr="00730D07" w:rsidRDefault="003B6F09" w:rsidP="003B6F0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79B50D2" w14:textId="77777777" w:rsidR="003B6F09" w:rsidRPr="00730D07" w:rsidRDefault="003B6F09" w:rsidP="003B6F0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C785BFB" w14:textId="77777777" w:rsidR="003B6F09" w:rsidRPr="00730D07" w:rsidRDefault="003B6F09" w:rsidP="003B6F09">
            <w:pPr>
              <w:contextualSpacing/>
              <w:rPr>
                <w:sz w:val="18"/>
                <w:szCs w:val="18"/>
              </w:rPr>
            </w:pPr>
          </w:p>
        </w:tc>
      </w:tr>
      <w:tr w:rsidR="003B6F09" w:rsidRPr="00D81DE5" w14:paraId="7F572FFA" w14:textId="77777777" w:rsidTr="003B6F09">
        <w:tc>
          <w:tcPr>
            <w:tcW w:w="1843" w:type="dxa"/>
            <w:shd w:val="clear" w:color="auto" w:fill="FFFFFF" w:themeFill="background1"/>
          </w:tcPr>
          <w:p w14:paraId="79DD0ABF" w14:textId="77777777" w:rsidR="003B6F09" w:rsidRPr="00784350" w:rsidRDefault="003B6F09" w:rsidP="003B6F09">
            <w:pPr>
              <w:ind w:firstLine="184"/>
              <w:contextualSpacing/>
              <w:rPr>
                <w:rFonts w:cstheme="minorHAnsi"/>
                <w:sz w:val="18"/>
                <w:szCs w:val="18"/>
              </w:rPr>
            </w:pPr>
            <w:r w:rsidRPr="00784350">
              <w:rPr>
                <w:rFonts w:cstheme="minorHAnsi"/>
                <w:sz w:val="18"/>
                <w:szCs w:val="18"/>
              </w:rPr>
              <w:t>Girl</w:t>
            </w:r>
          </w:p>
        </w:tc>
        <w:tc>
          <w:tcPr>
            <w:tcW w:w="283" w:type="dxa"/>
            <w:shd w:val="clear" w:color="auto" w:fill="FFFFFF" w:themeFill="background1"/>
          </w:tcPr>
          <w:p w14:paraId="2FF23D9F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B32B687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 w:rsidRPr="009B2963">
              <w:rPr>
                <w:sz w:val="18"/>
                <w:szCs w:val="18"/>
              </w:rPr>
              <w:t>273 (68.8)</w:t>
            </w:r>
          </w:p>
        </w:tc>
        <w:tc>
          <w:tcPr>
            <w:tcW w:w="1134" w:type="dxa"/>
            <w:shd w:val="clear" w:color="auto" w:fill="FFFFFF" w:themeFill="background1"/>
          </w:tcPr>
          <w:p w14:paraId="63915AF7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 w:rsidRPr="009B2963">
              <w:rPr>
                <w:sz w:val="18"/>
                <w:szCs w:val="18"/>
              </w:rPr>
              <w:t>124 (31.2)</w:t>
            </w:r>
          </w:p>
        </w:tc>
        <w:tc>
          <w:tcPr>
            <w:tcW w:w="284" w:type="dxa"/>
            <w:shd w:val="clear" w:color="auto" w:fill="FFFFFF" w:themeFill="background1"/>
          </w:tcPr>
          <w:p w14:paraId="5A5BB4BC" w14:textId="77777777" w:rsidR="003B6F09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B316592" w14:textId="77777777" w:rsidR="003B6F09" w:rsidRPr="009B2963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9B2963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14:paraId="01123A48" w14:textId="77777777" w:rsidR="003B6F09" w:rsidRPr="00730D07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3527E06" w14:textId="77777777" w:rsidR="003B6F09" w:rsidRPr="009B2963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EB989EA" w14:textId="77777777" w:rsidR="003B6F09" w:rsidRPr="00730D07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2EECC444" w14:textId="77777777" w:rsidR="003B6F09" w:rsidRPr="00730D07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C32364D" w14:textId="77777777" w:rsidR="003B6F09" w:rsidRPr="00B5721E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B5721E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D59FA65" w14:textId="77777777" w:rsidR="003B6F09" w:rsidRPr="00B5721E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14:paraId="3FE7C70A" w14:textId="77777777" w:rsidR="003B6F09" w:rsidRPr="00730D07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9CB9603" w14:textId="77777777" w:rsidR="003B6F09" w:rsidRPr="008207B0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8207B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246C097" w14:textId="77777777" w:rsidR="003B6F09" w:rsidRPr="008207B0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6F09" w:rsidRPr="00D81DE5" w14:paraId="514389B7" w14:textId="77777777" w:rsidTr="003B6F09">
        <w:tc>
          <w:tcPr>
            <w:tcW w:w="1843" w:type="dxa"/>
            <w:shd w:val="clear" w:color="auto" w:fill="FFFFFF" w:themeFill="background1"/>
          </w:tcPr>
          <w:p w14:paraId="4ED882D4" w14:textId="77777777" w:rsidR="003B6F09" w:rsidRPr="00784350" w:rsidRDefault="003B6F09" w:rsidP="003B6F09">
            <w:pPr>
              <w:ind w:firstLine="184"/>
              <w:contextualSpacing/>
              <w:rPr>
                <w:sz w:val="18"/>
                <w:szCs w:val="18"/>
              </w:rPr>
            </w:pPr>
            <w:r w:rsidRPr="00784350">
              <w:rPr>
                <w:rFonts w:cstheme="minorHAnsi"/>
                <w:sz w:val="18"/>
                <w:szCs w:val="18"/>
              </w:rPr>
              <w:t>Boy</w:t>
            </w:r>
          </w:p>
        </w:tc>
        <w:tc>
          <w:tcPr>
            <w:tcW w:w="283" w:type="dxa"/>
            <w:shd w:val="clear" w:color="auto" w:fill="FFFFFF" w:themeFill="background1"/>
          </w:tcPr>
          <w:p w14:paraId="631FE657" w14:textId="77777777" w:rsidR="003B6F09" w:rsidRPr="00D81DE5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9D483F3" w14:textId="77777777" w:rsidR="003B6F09" w:rsidRPr="009B2963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9B2963">
              <w:rPr>
                <w:rFonts w:cstheme="minorHAnsi"/>
                <w:sz w:val="18"/>
                <w:szCs w:val="18"/>
              </w:rPr>
              <w:t>168 (55.6)</w:t>
            </w:r>
          </w:p>
        </w:tc>
        <w:tc>
          <w:tcPr>
            <w:tcW w:w="1134" w:type="dxa"/>
            <w:shd w:val="clear" w:color="auto" w:fill="FFFFFF" w:themeFill="background1"/>
          </w:tcPr>
          <w:p w14:paraId="48D6F424" w14:textId="77777777" w:rsidR="003B6F09" w:rsidRPr="009B2963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9B2963">
              <w:rPr>
                <w:rFonts w:cstheme="minorHAnsi"/>
                <w:sz w:val="18"/>
                <w:szCs w:val="18"/>
              </w:rPr>
              <w:t>134 (44.4)</w:t>
            </w:r>
          </w:p>
        </w:tc>
        <w:tc>
          <w:tcPr>
            <w:tcW w:w="284" w:type="dxa"/>
            <w:shd w:val="clear" w:color="auto" w:fill="FFFFFF" w:themeFill="background1"/>
          </w:tcPr>
          <w:p w14:paraId="7960F45F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78BE4EA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1.76 [1.29-2.40]</w:t>
            </w:r>
          </w:p>
        </w:tc>
        <w:tc>
          <w:tcPr>
            <w:tcW w:w="284" w:type="dxa"/>
          </w:tcPr>
          <w:p w14:paraId="6CD996FC" w14:textId="77777777" w:rsidR="003B6F09" w:rsidRPr="00730D07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282214D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1.57 [1.09-2.27]</w:t>
            </w:r>
          </w:p>
        </w:tc>
        <w:tc>
          <w:tcPr>
            <w:tcW w:w="850" w:type="dxa"/>
            <w:shd w:val="clear" w:color="auto" w:fill="auto"/>
          </w:tcPr>
          <w:p w14:paraId="05448C93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284" w:type="dxa"/>
          </w:tcPr>
          <w:p w14:paraId="31D191C9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FD29034" w14:textId="77777777" w:rsidR="003B6F09" w:rsidRPr="00B5721E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 w:rsidRPr="00B5721E">
              <w:rPr>
                <w:sz w:val="18"/>
                <w:szCs w:val="18"/>
              </w:rPr>
              <w:t>1.32 [0.90-1.94]</w:t>
            </w:r>
          </w:p>
        </w:tc>
        <w:tc>
          <w:tcPr>
            <w:tcW w:w="851" w:type="dxa"/>
            <w:shd w:val="clear" w:color="auto" w:fill="auto"/>
          </w:tcPr>
          <w:p w14:paraId="5BF2FFF8" w14:textId="77777777" w:rsidR="003B6F09" w:rsidRPr="00B5721E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0.16</w:t>
            </w:r>
          </w:p>
        </w:tc>
        <w:tc>
          <w:tcPr>
            <w:tcW w:w="283" w:type="dxa"/>
          </w:tcPr>
          <w:p w14:paraId="1452A836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20BCE4C" w14:textId="77777777" w:rsidR="003B6F09" w:rsidRPr="008207B0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 w:rsidRPr="008207B0">
              <w:rPr>
                <w:sz w:val="18"/>
                <w:szCs w:val="18"/>
              </w:rPr>
              <w:t>1.62 [1.12-2.37]</w:t>
            </w:r>
          </w:p>
        </w:tc>
        <w:tc>
          <w:tcPr>
            <w:tcW w:w="851" w:type="dxa"/>
            <w:shd w:val="clear" w:color="auto" w:fill="auto"/>
          </w:tcPr>
          <w:p w14:paraId="59F619AB" w14:textId="77777777" w:rsidR="003B6F09" w:rsidRPr="008207B0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</w:tr>
      <w:tr w:rsidR="003B6F09" w:rsidRPr="00D81DE5" w14:paraId="33FDA645" w14:textId="77777777" w:rsidTr="003B6F09">
        <w:tc>
          <w:tcPr>
            <w:tcW w:w="1843" w:type="dxa"/>
            <w:shd w:val="clear" w:color="auto" w:fill="FFFFFF" w:themeFill="background1"/>
          </w:tcPr>
          <w:p w14:paraId="27070E18" w14:textId="77777777" w:rsidR="003B6F09" w:rsidRPr="005670E4" w:rsidRDefault="003B6F09" w:rsidP="003B6F09">
            <w:pPr>
              <w:contextualSpacing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4B475AD" w14:textId="77777777" w:rsidR="003B6F09" w:rsidRPr="005670E4" w:rsidRDefault="003B6F09" w:rsidP="003B6F09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A134836" w14:textId="77777777" w:rsidR="003B6F09" w:rsidRPr="005670E4" w:rsidRDefault="003B6F09" w:rsidP="003B6F09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0C61BB4" w14:textId="77777777" w:rsidR="003B6F09" w:rsidRPr="005670E4" w:rsidRDefault="003B6F09" w:rsidP="003B6F09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B21AB4D" w14:textId="77777777" w:rsidR="003B6F09" w:rsidRPr="005670E4" w:rsidRDefault="003B6F09" w:rsidP="003B6F09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5B55375" w14:textId="77777777" w:rsidR="003B6F09" w:rsidRPr="005670E4" w:rsidRDefault="003B6F09" w:rsidP="003B6F09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84" w:type="dxa"/>
          </w:tcPr>
          <w:p w14:paraId="384F88F8" w14:textId="77777777" w:rsidR="003B6F09" w:rsidRPr="00730D07" w:rsidRDefault="003B6F09" w:rsidP="003B6F09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1701" w:type="dxa"/>
            <w:shd w:val="clear" w:color="auto" w:fill="auto"/>
          </w:tcPr>
          <w:p w14:paraId="5E466749" w14:textId="77777777" w:rsidR="003B6F09" w:rsidRPr="005670E4" w:rsidRDefault="003B6F09" w:rsidP="003B6F09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850" w:type="dxa"/>
            <w:shd w:val="clear" w:color="auto" w:fill="auto"/>
          </w:tcPr>
          <w:p w14:paraId="4DF54984" w14:textId="77777777" w:rsidR="003B6F09" w:rsidRPr="00730D07" w:rsidRDefault="003B6F09" w:rsidP="003B6F09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84" w:type="dxa"/>
          </w:tcPr>
          <w:p w14:paraId="5612194E" w14:textId="77777777" w:rsidR="003B6F09" w:rsidRPr="00730D07" w:rsidRDefault="003B6F09" w:rsidP="003B6F09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1417" w:type="dxa"/>
            <w:shd w:val="clear" w:color="auto" w:fill="auto"/>
          </w:tcPr>
          <w:p w14:paraId="0F61A2B3" w14:textId="77777777" w:rsidR="003B6F09" w:rsidRPr="00B5721E" w:rsidRDefault="003B6F09" w:rsidP="003B6F09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851" w:type="dxa"/>
            <w:shd w:val="clear" w:color="auto" w:fill="auto"/>
          </w:tcPr>
          <w:p w14:paraId="2FAB6CF1" w14:textId="77777777" w:rsidR="003B6F09" w:rsidRPr="00B5721E" w:rsidRDefault="003B6F09" w:rsidP="003B6F09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14:paraId="5E7F3111" w14:textId="77777777" w:rsidR="003B6F09" w:rsidRPr="00730D07" w:rsidRDefault="003B6F09" w:rsidP="003B6F09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1559" w:type="dxa"/>
            <w:shd w:val="clear" w:color="auto" w:fill="auto"/>
          </w:tcPr>
          <w:p w14:paraId="508A3902" w14:textId="77777777" w:rsidR="003B6F09" w:rsidRPr="008207B0" w:rsidRDefault="003B6F09" w:rsidP="003B6F09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851" w:type="dxa"/>
            <w:shd w:val="clear" w:color="auto" w:fill="auto"/>
          </w:tcPr>
          <w:p w14:paraId="61B9E7C7" w14:textId="77777777" w:rsidR="003B6F09" w:rsidRPr="008207B0" w:rsidRDefault="003B6F09" w:rsidP="003B6F09">
            <w:pPr>
              <w:contextualSpacing/>
              <w:rPr>
                <w:sz w:val="8"/>
                <w:szCs w:val="8"/>
              </w:rPr>
            </w:pPr>
          </w:p>
        </w:tc>
      </w:tr>
      <w:tr w:rsidR="003B6F09" w:rsidRPr="00D81DE5" w14:paraId="51934FB4" w14:textId="77777777" w:rsidTr="003B6F09">
        <w:tc>
          <w:tcPr>
            <w:tcW w:w="1843" w:type="dxa"/>
            <w:shd w:val="clear" w:color="auto" w:fill="FFFFFF" w:themeFill="background1"/>
          </w:tcPr>
          <w:p w14:paraId="24E06AE7" w14:textId="77777777" w:rsidR="003B6F09" w:rsidRPr="00784350" w:rsidRDefault="003B6F09" w:rsidP="003B6F09">
            <w:pPr>
              <w:contextualSpacing/>
              <w:rPr>
                <w:rFonts w:cstheme="minorHAnsi"/>
                <w:sz w:val="18"/>
                <w:szCs w:val="18"/>
              </w:rPr>
            </w:pPr>
            <w:r w:rsidRPr="00784350">
              <w:rPr>
                <w:rFonts w:cstheme="minorHAnsi"/>
                <w:sz w:val="18"/>
                <w:szCs w:val="18"/>
              </w:rPr>
              <w:t>Age</w:t>
            </w:r>
            <w:r>
              <w:rPr>
                <w:rFonts w:cstheme="minorHAnsi"/>
                <w:sz w:val="18"/>
                <w:szCs w:val="18"/>
              </w:rPr>
              <w:t xml:space="preserve"> (years)</w:t>
            </w:r>
          </w:p>
        </w:tc>
        <w:tc>
          <w:tcPr>
            <w:tcW w:w="283" w:type="dxa"/>
            <w:shd w:val="clear" w:color="auto" w:fill="FFFFFF" w:themeFill="background1"/>
          </w:tcPr>
          <w:p w14:paraId="5071DE7B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710839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 w:rsidRPr="009B2963">
              <w:rPr>
                <w:sz w:val="18"/>
                <w:szCs w:val="18"/>
              </w:rPr>
              <w:t>14.4 (3.5)</w:t>
            </w:r>
          </w:p>
        </w:tc>
        <w:tc>
          <w:tcPr>
            <w:tcW w:w="1134" w:type="dxa"/>
            <w:shd w:val="clear" w:color="auto" w:fill="FFFFFF" w:themeFill="background1"/>
          </w:tcPr>
          <w:p w14:paraId="7A554FFD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 w:rsidRPr="009B2963">
              <w:rPr>
                <w:sz w:val="18"/>
                <w:szCs w:val="18"/>
              </w:rPr>
              <w:t>15.1 (3.5)</w:t>
            </w:r>
          </w:p>
        </w:tc>
        <w:tc>
          <w:tcPr>
            <w:tcW w:w="284" w:type="dxa"/>
            <w:shd w:val="clear" w:color="auto" w:fill="FFFFFF" w:themeFill="background1"/>
          </w:tcPr>
          <w:p w14:paraId="35EAA295" w14:textId="77777777" w:rsidR="003B6F09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56C09C5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 [1.10-1.30]</w:t>
            </w:r>
          </w:p>
        </w:tc>
        <w:tc>
          <w:tcPr>
            <w:tcW w:w="284" w:type="dxa"/>
          </w:tcPr>
          <w:p w14:paraId="1CBF83AA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A2AD3F7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 [1.08-1.35]</w:t>
            </w:r>
          </w:p>
        </w:tc>
        <w:tc>
          <w:tcPr>
            <w:tcW w:w="850" w:type="dxa"/>
            <w:shd w:val="clear" w:color="auto" w:fill="auto"/>
          </w:tcPr>
          <w:p w14:paraId="5812A84F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284" w:type="dxa"/>
          </w:tcPr>
          <w:p w14:paraId="5ECFC905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45FBB5A" w14:textId="77777777" w:rsidR="003B6F09" w:rsidRPr="00B5721E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 w:rsidRPr="00B5721E">
              <w:rPr>
                <w:sz w:val="18"/>
                <w:szCs w:val="18"/>
              </w:rPr>
              <w:t>1.23 [1.10-1.38]</w:t>
            </w:r>
          </w:p>
        </w:tc>
        <w:tc>
          <w:tcPr>
            <w:tcW w:w="851" w:type="dxa"/>
            <w:shd w:val="clear" w:color="auto" w:fill="auto"/>
          </w:tcPr>
          <w:p w14:paraId="47A3532C" w14:textId="77777777" w:rsidR="003B6F09" w:rsidRPr="00B5721E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 w:rsidRPr="00B5721E">
              <w:rPr>
                <w:sz w:val="18"/>
                <w:szCs w:val="18"/>
              </w:rPr>
              <w:t>&lt;0.001</w:t>
            </w:r>
          </w:p>
        </w:tc>
        <w:tc>
          <w:tcPr>
            <w:tcW w:w="283" w:type="dxa"/>
          </w:tcPr>
          <w:p w14:paraId="5FBA92E7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3A2928B" w14:textId="77777777" w:rsidR="003B6F09" w:rsidRPr="008207B0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 w:rsidRPr="008207B0">
              <w:rPr>
                <w:sz w:val="18"/>
                <w:szCs w:val="18"/>
              </w:rPr>
              <w:t>1.19 [1.07-1.33]</w:t>
            </w:r>
          </w:p>
        </w:tc>
        <w:tc>
          <w:tcPr>
            <w:tcW w:w="851" w:type="dxa"/>
            <w:shd w:val="clear" w:color="auto" w:fill="auto"/>
          </w:tcPr>
          <w:p w14:paraId="5EDCA42E" w14:textId="77777777" w:rsidR="003B6F09" w:rsidRPr="008207B0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0.002</w:t>
            </w:r>
          </w:p>
        </w:tc>
      </w:tr>
      <w:tr w:rsidR="003B6F09" w:rsidRPr="00D81DE5" w14:paraId="3FBA4885" w14:textId="77777777" w:rsidTr="003B6F09">
        <w:tc>
          <w:tcPr>
            <w:tcW w:w="1843" w:type="dxa"/>
            <w:shd w:val="clear" w:color="auto" w:fill="FFFFFF" w:themeFill="background1"/>
          </w:tcPr>
          <w:p w14:paraId="1B6581D0" w14:textId="77777777" w:rsidR="003B6F09" w:rsidRPr="005670E4" w:rsidRDefault="003B6F09" w:rsidP="003B6F09">
            <w:pPr>
              <w:contextualSpacing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031BEBD" w14:textId="77777777" w:rsidR="003B6F09" w:rsidRPr="005670E4" w:rsidRDefault="003B6F09" w:rsidP="003B6F09">
            <w:pPr>
              <w:contextualSpacing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F6F18A6" w14:textId="77777777" w:rsidR="003B6F09" w:rsidRPr="005670E4" w:rsidRDefault="003B6F09" w:rsidP="003B6F09">
            <w:pPr>
              <w:contextualSpacing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41176CA" w14:textId="77777777" w:rsidR="003B6F09" w:rsidRPr="005670E4" w:rsidRDefault="003B6F09" w:rsidP="003B6F09">
            <w:pPr>
              <w:contextualSpacing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D06FF18" w14:textId="77777777" w:rsidR="003B6F09" w:rsidRPr="005670E4" w:rsidRDefault="003B6F09" w:rsidP="003B6F09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0752225" w14:textId="77777777" w:rsidR="003B6F09" w:rsidRPr="005670E4" w:rsidRDefault="003B6F09" w:rsidP="003B6F09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84" w:type="dxa"/>
          </w:tcPr>
          <w:p w14:paraId="38ABCAE5" w14:textId="77777777" w:rsidR="003B6F09" w:rsidRPr="00730D07" w:rsidRDefault="003B6F09" w:rsidP="003B6F09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1701" w:type="dxa"/>
            <w:shd w:val="clear" w:color="auto" w:fill="auto"/>
          </w:tcPr>
          <w:p w14:paraId="31938AC9" w14:textId="77777777" w:rsidR="003B6F09" w:rsidRPr="005670E4" w:rsidRDefault="003B6F09" w:rsidP="003B6F09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850" w:type="dxa"/>
            <w:shd w:val="clear" w:color="auto" w:fill="auto"/>
          </w:tcPr>
          <w:p w14:paraId="04400176" w14:textId="77777777" w:rsidR="003B6F09" w:rsidRPr="005670E4" w:rsidRDefault="003B6F09" w:rsidP="003B6F09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84" w:type="dxa"/>
          </w:tcPr>
          <w:p w14:paraId="2684C770" w14:textId="77777777" w:rsidR="003B6F09" w:rsidRPr="00730D07" w:rsidRDefault="003B6F09" w:rsidP="003B6F09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1417" w:type="dxa"/>
            <w:shd w:val="clear" w:color="auto" w:fill="auto"/>
          </w:tcPr>
          <w:p w14:paraId="4EE3D6AC" w14:textId="77777777" w:rsidR="003B6F09" w:rsidRPr="00B5721E" w:rsidRDefault="003B6F09" w:rsidP="003B6F09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851" w:type="dxa"/>
            <w:shd w:val="clear" w:color="auto" w:fill="auto"/>
          </w:tcPr>
          <w:p w14:paraId="15AF6D29" w14:textId="77777777" w:rsidR="003B6F09" w:rsidRPr="00B5721E" w:rsidRDefault="003B6F09" w:rsidP="003B6F09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14:paraId="05FB8E39" w14:textId="77777777" w:rsidR="003B6F09" w:rsidRPr="00730D07" w:rsidRDefault="003B6F09" w:rsidP="003B6F09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1559" w:type="dxa"/>
            <w:shd w:val="clear" w:color="auto" w:fill="auto"/>
          </w:tcPr>
          <w:p w14:paraId="1E8BC965" w14:textId="77777777" w:rsidR="003B6F09" w:rsidRPr="008207B0" w:rsidRDefault="003B6F09" w:rsidP="003B6F09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851" w:type="dxa"/>
            <w:shd w:val="clear" w:color="auto" w:fill="auto"/>
          </w:tcPr>
          <w:p w14:paraId="73B9F35E" w14:textId="77777777" w:rsidR="003B6F09" w:rsidRPr="008207B0" w:rsidRDefault="003B6F09" w:rsidP="003B6F09">
            <w:pPr>
              <w:contextualSpacing/>
              <w:rPr>
                <w:sz w:val="8"/>
                <w:szCs w:val="8"/>
              </w:rPr>
            </w:pPr>
          </w:p>
        </w:tc>
      </w:tr>
      <w:tr w:rsidR="003B6F09" w:rsidRPr="00D81DE5" w14:paraId="6399249E" w14:textId="77777777" w:rsidTr="003B6F09">
        <w:tc>
          <w:tcPr>
            <w:tcW w:w="1843" w:type="dxa"/>
            <w:shd w:val="clear" w:color="auto" w:fill="FFFFFF" w:themeFill="background1"/>
          </w:tcPr>
          <w:p w14:paraId="687CFB64" w14:textId="77777777" w:rsidR="003B6F09" w:rsidRPr="00784350" w:rsidRDefault="003B6F09" w:rsidP="003B6F09">
            <w:pPr>
              <w:contextualSpacing/>
              <w:rPr>
                <w:rFonts w:cstheme="minorHAnsi"/>
                <w:sz w:val="18"/>
                <w:szCs w:val="18"/>
              </w:rPr>
            </w:pPr>
            <w:r w:rsidRPr="00784350">
              <w:rPr>
                <w:rFonts w:cstheme="minorHAnsi"/>
                <w:sz w:val="18"/>
                <w:szCs w:val="18"/>
              </w:rPr>
              <w:t>Living circumstances</w:t>
            </w:r>
          </w:p>
        </w:tc>
        <w:tc>
          <w:tcPr>
            <w:tcW w:w="283" w:type="dxa"/>
            <w:shd w:val="clear" w:color="auto" w:fill="FFFFFF" w:themeFill="background1"/>
          </w:tcPr>
          <w:p w14:paraId="1DC52CCE" w14:textId="77777777" w:rsidR="003B6F09" w:rsidRPr="00D81DE5" w:rsidRDefault="003B6F09" w:rsidP="003B6F0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054AFE1" w14:textId="77777777" w:rsidR="003B6F09" w:rsidRPr="009B2963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EC2ACC" w14:textId="77777777" w:rsidR="003B6F09" w:rsidRPr="009B2963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E32A8B3" w14:textId="77777777" w:rsidR="003B6F09" w:rsidRPr="00D81DE5" w:rsidRDefault="003B6F09" w:rsidP="003B6F0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87EDE01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26179353" w14:textId="77777777" w:rsidR="003B6F09" w:rsidRPr="00730D07" w:rsidRDefault="003B6F09" w:rsidP="003B6F0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17B8B26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B963342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C392798" w14:textId="77777777" w:rsidR="003B6F09" w:rsidRPr="00730D07" w:rsidRDefault="003B6F09" w:rsidP="003B6F0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7B0CA08" w14:textId="77777777" w:rsidR="003B6F09" w:rsidRPr="00B5721E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443909D" w14:textId="77777777" w:rsidR="003B6F09" w:rsidRPr="00B5721E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F0FACAE" w14:textId="77777777" w:rsidR="003B6F09" w:rsidRPr="00730D07" w:rsidRDefault="003B6F09" w:rsidP="003B6F0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7605A4A" w14:textId="77777777" w:rsidR="003B6F09" w:rsidRPr="008207B0" w:rsidRDefault="003B6F09" w:rsidP="003B6F0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674A2E0" w14:textId="77777777" w:rsidR="003B6F09" w:rsidRPr="008207B0" w:rsidRDefault="003B6F09" w:rsidP="003B6F09">
            <w:pPr>
              <w:contextualSpacing/>
              <w:rPr>
                <w:sz w:val="18"/>
                <w:szCs w:val="18"/>
              </w:rPr>
            </w:pPr>
          </w:p>
        </w:tc>
      </w:tr>
      <w:tr w:rsidR="003B6F09" w:rsidRPr="00D81DE5" w14:paraId="10736CF1" w14:textId="77777777" w:rsidTr="003B6F09">
        <w:tc>
          <w:tcPr>
            <w:tcW w:w="1843" w:type="dxa"/>
            <w:shd w:val="clear" w:color="auto" w:fill="FFFFFF" w:themeFill="background1"/>
          </w:tcPr>
          <w:p w14:paraId="051EB8EA" w14:textId="77777777" w:rsidR="003B6F09" w:rsidRPr="00784350" w:rsidRDefault="003B6F09" w:rsidP="003B6F09">
            <w:pPr>
              <w:ind w:left="175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With</w:t>
            </w:r>
            <w:r w:rsidRPr="00784350">
              <w:rPr>
                <w:rFonts w:cstheme="minorHAnsi"/>
                <w:sz w:val="18"/>
                <w:szCs w:val="18"/>
              </w:rPr>
              <w:t xml:space="preserve"> pa</w:t>
            </w:r>
            <w:r>
              <w:rPr>
                <w:rFonts w:cstheme="minorHAnsi"/>
                <w:sz w:val="18"/>
                <w:szCs w:val="18"/>
              </w:rPr>
              <w:t>rents or</w:t>
            </w:r>
            <w:r w:rsidRPr="00784350">
              <w:rPr>
                <w:rFonts w:cstheme="minorHAnsi"/>
                <w:sz w:val="18"/>
                <w:szCs w:val="18"/>
              </w:rPr>
              <w:t xml:space="preserve"> grandparents</w:t>
            </w:r>
          </w:p>
        </w:tc>
        <w:tc>
          <w:tcPr>
            <w:tcW w:w="283" w:type="dxa"/>
            <w:shd w:val="clear" w:color="auto" w:fill="FFFFFF" w:themeFill="background1"/>
          </w:tcPr>
          <w:p w14:paraId="06A8919F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BE74579" w14:textId="77777777" w:rsidR="003B6F09" w:rsidRPr="009B2963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9B2963">
              <w:rPr>
                <w:rFonts w:cstheme="minorHAnsi"/>
                <w:sz w:val="18"/>
                <w:szCs w:val="18"/>
              </w:rPr>
              <w:t>287 (74.2)</w:t>
            </w:r>
          </w:p>
        </w:tc>
        <w:tc>
          <w:tcPr>
            <w:tcW w:w="1134" w:type="dxa"/>
            <w:shd w:val="clear" w:color="auto" w:fill="FFFFFF" w:themeFill="background1"/>
          </w:tcPr>
          <w:p w14:paraId="4260FC16" w14:textId="77777777" w:rsidR="003B6F09" w:rsidRPr="009B2963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9B2963">
              <w:rPr>
                <w:rFonts w:cstheme="minorHAnsi"/>
                <w:sz w:val="18"/>
                <w:szCs w:val="18"/>
              </w:rPr>
              <w:t>100 (25.8)</w:t>
            </w:r>
          </w:p>
        </w:tc>
        <w:tc>
          <w:tcPr>
            <w:tcW w:w="284" w:type="dxa"/>
            <w:shd w:val="clear" w:color="auto" w:fill="FFFFFF" w:themeFill="background1"/>
          </w:tcPr>
          <w:p w14:paraId="1DB3BCA0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357F76E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 w:rsidRPr="009B2963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14:paraId="30BBFE5E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71A39F6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42E55BB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09BA5BA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E318C49" w14:textId="77777777" w:rsidR="003B6F09" w:rsidRPr="00B5721E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 w:rsidRPr="00B5721E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DDFC3CE" w14:textId="77777777" w:rsidR="003B6F09" w:rsidRPr="00B5721E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C67A1D0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EB7524B" w14:textId="77777777" w:rsidR="003B6F09" w:rsidRPr="008207B0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 w:rsidRPr="008207B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9DD0E1E" w14:textId="77777777" w:rsidR="003B6F09" w:rsidRPr="008207B0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B6F09" w:rsidRPr="00D81DE5" w14:paraId="2F0B8966" w14:textId="77777777" w:rsidTr="003B6F09">
        <w:tc>
          <w:tcPr>
            <w:tcW w:w="1843" w:type="dxa"/>
            <w:shd w:val="clear" w:color="auto" w:fill="FFFFFF" w:themeFill="background1"/>
          </w:tcPr>
          <w:p w14:paraId="37271D70" w14:textId="77777777" w:rsidR="003B6F09" w:rsidRPr="00784350" w:rsidRDefault="003B6F09" w:rsidP="003B6F09">
            <w:pPr>
              <w:ind w:firstLine="184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With</w:t>
            </w:r>
            <w:r w:rsidRPr="00784350">
              <w:rPr>
                <w:rFonts w:cstheme="minorHAnsi"/>
                <w:sz w:val="18"/>
                <w:szCs w:val="18"/>
              </w:rPr>
              <w:t xml:space="preserve"> other family</w:t>
            </w:r>
          </w:p>
          <w:p w14:paraId="72A11AE4" w14:textId="77777777" w:rsidR="003B6F09" w:rsidRPr="00784350" w:rsidRDefault="003B6F09" w:rsidP="003B6F09">
            <w:pPr>
              <w:ind w:firstLine="184"/>
              <w:contextualSpacing/>
              <w:rPr>
                <w:rFonts w:cstheme="minorHAnsi"/>
                <w:sz w:val="18"/>
                <w:szCs w:val="18"/>
              </w:rPr>
            </w:pPr>
            <w:r w:rsidRPr="00784350">
              <w:rPr>
                <w:rFonts w:cstheme="minorHAnsi"/>
                <w:sz w:val="18"/>
                <w:szCs w:val="18"/>
              </w:rPr>
              <w:t xml:space="preserve">members </w:t>
            </w:r>
          </w:p>
        </w:tc>
        <w:tc>
          <w:tcPr>
            <w:tcW w:w="283" w:type="dxa"/>
            <w:shd w:val="clear" w:color="auto" w:fill="FFFFFF" w:themeFill="background1"/>
          </w:tcPr>
          <w:p w14:paraId="2991886D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F2B9124" w14:textId="77777777" w:rsidR="003B6F09" w:rsidRPr="009B2963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9B2963">
              <w:rPr>
                <w:rFonts w:cstheme="minorHAnsi"/>
                <w:sz w:val="18"/>
                <w:szCs w:val="18"/>
              </w:rPr>
              <w:t>112 (67.5)</w:t>
            </w:r>
          </w:p>
        </w:tc>
        <w:tc>
          <w:tcPr>
            <w:tcW w:w="1134" w:type="dxa"/>
            <w:shd w:val="clear" w:color="auto" w:fill="FFFFFF" w:themeFill="background1"/>
          </w:tcPr>
          <w:p w14:paraId="556C0039" w14:textId="77777777" w:rsidR="003B6F09" w:rsidRPr="009B2963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9B2963">
              <w:rPr>
                <w:rFonts w:cstheme="minorHAnsi"/>
                <w:sz w:val="18"/>
                <w:szCs w:val="18"/>
              </w:rPr>
              <w:t>54 (32.5)</w:t>
            </w:r>
          </w:p>
        </w:tc>
        <w:tc>
          <w:tcPr>
            <w:tcW w:w="284" w:type="dxa"/>
            <w:shd w:val="clear" w:color="auto" w:fill="FFFFFF" w:themeFill="background1"/>
          </w:tcPr>
          <w:p w14:paraId="2B5164FF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C9C5FC1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 w:rsidRPr="009B2963">
              <w:rPr>
                <w:sz w:val="18"/>
                <w:szCs w:val="18"/>
              </w:rPr>
              <w:t>1.38 [0.93-2.06]</w:t>
            </w:r>
          </w:p>
        </w:tc>
        <w:tc>
          <w:tcPr>
            <w:tcW w:w="284" w:type="dxa"/>
          </w:tcPr>
          <w:p w14:paraId="46125624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87F73A0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 [0.85-1.98]</w:t>
            </w:r>
          </w:p>
        </w:tc>
        <w:tc>
          <w:tcPr>
            <w:tcW w:w="850" w:type="dxa"/>
            <w:shd w:val="clear" w:color="auto" w:fill="auto"/>
          </w:tcPr>
          <w:p w14:paraId="5C83A514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0.22</w:t>
            </w:r>
          </w:p>
        </w:tc>
        <w:tc>
          <w:tcPr>
            <w:tcW w:w="284" w:type="dxa"/>
          </w:tcPr>
          <w:p w14:paraId="4160D5F2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AFC6B0C" w14:textId="77777777" w:rsidR="003B6F09" w:rsidRPr="00B5721E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 w:rsidRPr="00B5721E">
              <w:rPr>
                <w:sz w:val="18"/>
                <w:szCs w:val="18"/>
              </w:rPr>
              <w:t>1.12 [0.70-1.79]</w:t>
            </w:r>
          </w:p>
        </w:tc>
        <w:tc>
          <w:tcPr>
            <w:tcW w:w="851" w:type="dxa"/>
            <w:shd w:val="clear" w:color="auto" w:fill="auto"/>
          </w:tcPr>
          <w:p w14:paraId="00A385CD" w14:textId="77777777" w:rsidR="003B6F09" w:rsidRPr="00B5721E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0.63</w:t>
            </w:r>
          </w:p>
        </w:tc>
        <w:tc>
          <w:tcPr>
            <w:tcW w:w="283" w:type="dxa"/>
          </w:tcPr>
          <w:p w14:paraId="1C50C62B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1CF180B" w14:textId="77777777" w:rsidR="003B6F09" w:rsidRPr="008207B0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 w:rsidRPr="008207B0">
              <w:rPr>
                <w:sz w:val="18"/>
                <w:szCs w:val="18"/>
              </w:rPr>
              <w:t>1.25 [0.80-1.92]</w:t>
            </w:r>
          </w:p>
        </w:tc>
        <w:tc>
          <w:tcPr>
            <w:tcW w:w="851" w:type="dxa"/>
            <w:shd w:val="clear" w:color="auto" w:fill="auto"/>
          </w:tcPr>
          <w:p w14:paraId="60DA3AB8" w14:textId="77777777" w:rsidR="003B6F09" w:rsidRPr="008207B0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0.32</w:t>
            </w:r>
          </w:p>
        </w:tc>
      </w:tr>
      <w:tr w:rsidR="003B6F09" w:rsidRPr="00D81DE5" w14:paraId="22A60353" w14:textId="77777777" w:rsidTr="003B6F09">
        <w:tc>
          <w:tcPr>
            <w:tcW w:w="1843" w:type="dxa"/>
            <w:shd w:val="clear" w:color="auto" w:fill="FFFFFF" w:themeFill="background1"/>
          </w:tcPr>
          <w:p w14:paraId="68A2DEC0" w14:textId="77777777" w:rsidR="003B6F09" w:rsidRPr="00784350" w:rsidRDefault="003B6F09" w:rsidP="003B6F09">
            <w:pPr>
              <w:ind w:firstLine="184"/>
              <w:contextualSpacing/>
              <w:rPr>
                <w:rFonts w:cstheme="minorHAnsi"/>
                <w:sz w:val="18"/>
                <w:szCs w:val="18"/>
              </w:rPr>
            </w:pPr>
            <w:r w:rsidRPr="00784350">
              <w:rPr>
                <w:rFonts w:cstheme="minorHAnsi"/>
                <w:sz w:val="18"/>
                <w:szCs w:val="18"/>
              </w:rPr>
              <w:t>Institution</w:t>
            </w:r>
          </w:p>
        </w:tc>
        <w:tc>
          <w:tcPr>
            <w:tcW w:w="283" w:type="dxa"/>
            <w:shd w:val="clear" w:color="auto" w:fill="FFFFFF" w:themeFill="background1"/>
          </w:tcPr>
          <w:p w14:paraId="4B485DA4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23D3A04" w14:textId="77777777" w:rsidR="003B6F09" w:rsidRPr="009B2963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9B2963">
              <w:rPr>
                <w:rFonts w:cstheme="minorHAnsi"/>
                <w:sz w:val="18"/>
                <w:szCs w:val="18"/>
              </w:rPr>
              <w:t>34 (25.2)</w:t>
            </w:r>
          </w:p>
        </w:tc>
        <w:tc>
          <w:tcPr>
            <w:tcW w:w="1134" w:type="dxa"/>
            <w:shd w:val="clear" w:color="auto" w:fill="FFFFFF" w:themeFill="background1"/>
          </w:tcPr>
          <w:p w14:paraId="71E77255" w14:textId="77777777" w:rsidR="003B6F09" w:rsidRPr="009B2963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9B2963">
              <w:rPr>
                <w:rFonts w:cstheme="minorHAnsi"/>
                <w:sz w:val="18"/>
                <w:szCs w:val="18"/>
              </w:rPr>
              <w:t>101 (74.8)</w:t>
            </w:r>
          </w:p>
        </w:tc>
        <w:tc>
          <w:tcPr>
            <w:tcW w:w="284" w:type="dxa"/>
            <w:shd w:val="clear" w:color="auto" w:fill="FFFFFF" w:themeFill="background1"/>
          </w:tcPr>
          <w:p w14:paraId="571A20A3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062ED80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 w:rsidRPr="009B2963">
              <w:rPr>
                <w:sz w:val="18"/>
                <w:szCs w:val="18"/>
              </w:rPr>
              <w:t>8.52 [5.43-13.4]</w:t>
            </w:r>
          </w:p>
        </w:tc>
        <w:tc>
          <w:tcPr>
            <w:tcW w:w="284" w:type="dxa"/>
          </w:tcPr>
          <w:p w14:paraId="0E3E0AA4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D2ADF76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9.96 [6.20-16.37]</w:t>
            </w:r>
          </w:p>
        </w:tc>
        <w:tc>
          <w:tcPr>
            <w:tcW w:w="850" w:type="dxa"/>
            <w:shd w:val="clear" w:color="auto" w:fill="auto"/>
          </w:tcPr>
          <w:p w14:paraId="70CBA04F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284" w:type="dxa"/>
          </w:tcPr>
          <w:p w14:paraId="4ED1ED03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67E5EBC" w14:textId="77777777" w:rsidR="003B6F09" w:rsidRPr="00B5721E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 w:rsidRPr="00B5721E">
              <w:rPr>
                <w:sz w:val="18"/>
                <w:szCs w:val="18"/>
              </w:rPr>
              <w:t>4.61 [2.94-7.28]</w:t>
            </w:r>
          </w:p>
        </w:tc>
        <w:tc>
          <w:tcPr>
            <w:tcW w:w="851" w:type="dxa"/>
            <w:shd w:val="clear" w:color="auto" w:fill="auto"/>
          </w:tcPr>
          <w:p w14:paraId="1905398D" w14:textId="77777777" w:rsidR="003B6F09" w:rsidRPr="00B5721E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 w:rsidRPr="00B5721E">
              <w:rPr>
                <w:sz w:val="18"/>
                <w:szCs w:val="18"/>
              </w:rPr>
              <w:t>&lt;0.001</w:t>
            </w:r>
          </w:p>
        </w:tc>
        <w:tc>
          <w:tcPr>
            <w:tcW w:w="283" w:type="dxa"/>
          </w:tcPr>
          <w:p w14:paraId="787D953C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4D315C9" w14:textId="77777777" w:rsidR="003B6F09" w:rsidRPr="008207B0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11.31 [7.02-18.7</w:t>
            </w:r>
            <w:r w:rsidRPr="008207B0">
              <w:rPr>
                <w:sz w:val="18"/>
                <w:szCs w:val="18"/>
              </w:rPr>
              <w:t>]</w:t>
            </w:r>
          </w:p>
        </w:tc>
        <w:tc>
          <w:tcPr>
            <w:tcW w:w="851" w:type="dxa"/>
            <w:shd w:val="clear" w:color="auto" w:fill="auto"/>
          </w:tcPr>
          <w:p w14:paraId="30F78495" w14:textId="77777777" w:rsidR="003B6F09" w:rsidRPr="008207B0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 w:rsidRPr="008207B0">
              <w:rPr>
                <w:sz w:val="18"/>
                <w:szCs w:val="18"/>
              </w:rPr>
              <w:t>&lt;0.001</w:t>
            </w:r>
          </w:p>
        </w:tc>
      </w:tr>
      <w:tr w:rsidR="003B6F09" w:rsidRPr="00D81DE5" w14:paraId="6090BFA1" w14:textId="77777777" w:rsidTr="003B6F09">
        <w:tc>
          <w:tcPr>
            <w:tcW w:w="1843" w:type="dxa"/>
            <w:shd w:val="clear" w:color="auto" w:fill="FFFFFF" w:themeFill="background1"/>
          </w:tcPr>
          <w:p w14:paraId="55DA4DA9" w14:textId="77777777" w:rsidR="003B6F09" w:rsidRPr="00784350" w:rsidRDefault="003B6F09" w:rsidP="003B6F0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2E22350" w14:textId="77777777" w:rsidR="003B6F09" w:rsidRPr="00E60FF0" w:rsidRDefault="003B6F09" w:rsidP="003B6F09">
            <w:pPr>
              <w:contextualSpacing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8718284" w14:textId="77777777" w:rsidR="003B6F09" w:rsidRPr="007D0950" w:rsidRDefault="003B6F09" w:rsidP="003B6F09">
            <w:pPr>
              <w:contextualSpacing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7D0950">
              <w:rPr>
                <w:rFonts w:cstheme="minorHAnsi"/>
                <w:i/>
                <w:sz w:val="16"/>
                <w:szCs w:val="16"/>
              </w:rPr>
              <w:t>8 NA</w:t>
            </w:r>
          </w:p>
        </w:tc>
        <w:tc>
          <w:tcPr>
            <w:tcW w:w="1134" w:type="dxa"/>
            <w:shd w:val="clear" w:color="auto" w:fill="FFFFFF" w:themeFill="background1"/>
          </w:tcPr>
          <w:p w14:paraId="25A8BC40" w14:textId="77777777" w:rsidR="003B6F09" w:rsidRPr="007D0950" w:rsidRDefault="003B6F09" w:rsidP="003B6F09">
            <w:pPr>
              <w:contextualSpacing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7D0950">
              <w:rPr>
                <w:rFonts w:cstheme="minorHAnsi"/>
                <w:i/>
                <w:sz w:val="16"/>
                <w:szCs w:val="16"/>
              </w:rPr>
              <w:t>3 NA</w:t>
            </w:r>
          </w:p>
        </w:tc>
        <w:tc>
          <w:tcPr>
            <w:tcW w:w="284" w:type="dxa"/>
            <w:shd w:val="clear" w:color="auto" w:fill="FFFFFF" w:themeFill="background1"/>
          </w:tcPr>
          <w:p w14:paraId="554AA2DD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B56DA4B" w14:textId="77777777" w:rsidR="003B6F09" w:rsidRPr="007D0950" w:rsidRDefault="003B6F09" w:rsidP="003B6F0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E013933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FFC3E15" w14:textId="77777777" w:rsidR="003B6F09" w:rsidRPr="007D0950" w:rsidRDefault="003B6F09" w:rsidP="003B6F0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AE67C54" w14:textId="77777777" w:rsidR="003B6F09" w:rsidRPr="007D0950" w:rsidRDefault="003B6F09" w:rsidP="003B6F0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73C6E0C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4567970" w14:textId="77777777" w:rsidR="003B6F09" w:rsidRPr="00B5721E" w:rsidRDefault="003B6F09" w:rsidP="003B6F0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47D5E36" w14:textId="77777777" w:rsidR="003B6F09" w:rsidRPr="00B5721E" w:rsidRDefault="003B6F09" w:rsidP="003B6F0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893EAA6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D9DC283" w14:textId="77777777" w:rsidR="003B6F09" w:rsidRPr="008207B0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83BFE1E" w14:textId="77777777" w:rsidR="003B6F09" w:rsidRPr="008207B0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B6F09" w:rsidRPr="00D81DE5" w14:paraId="237009C2" w14:textId="77777777" w:rsidTr="003B6F09">
        <w:tc>
          <w:tcPr>
            <w:tcW w:w="4394" w:type="dxa"/>
            <w:gridSpan w:val="4"/>
            <w:shd w:val="clear" w:color="auto" w:fill="FFFFFF" w:themeFill="background1"/>
          </w:tcPr>
          <w:p w14:paraId="2C14718F" w14:textId="77777777" w:rsidR="003B6F09" w:rsidRPr="009B2963" w:rsidRDefault="003B6F09" w:rsidP="003B6F09">
            <w:pPr>
              <w:contextualSpacing/>
              <w:rPr>
                <w:rFonts w:cstheme="minorHAnsi"/>
                <w:sz w:val="18"/>
                <w:szCs w:val="18"/>
              </w:rPr>
            </w:pPr>
            <w:r w:rsidRPr="008207B0">
              <w:rPr>
                <w:rFonts w:cstheme="minorHAnsi"/>
                <w:sz w:val="18"/>
                <w:szCs w:val="18"/>
              </w:rPr>
              <w:t>Previous hospitalizations (reported by the adolescents)</w:t>
            </w:r>
          </w:p>
        </w:tc>
        <w:tc>
          <w:tcPr>
            <w:tcW w:w="284" w:type="dxa"/>
            <w:shd w:val="clear" w:color="auto" w:fill="FFFFFF" w:themeFill="background1"/>
          </w:tcPr>
          <w:p w14:paraId="27554E45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EA8864F" w14:textId="77777777" w:rsidR="003B6F09" w:rsidRPr="009B2963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723544FC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0A471E9" w14:textId="77777777" w:rsidR="003B6F09" w:rsidRPr="009B2963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FB29C96" w14:textId="77777777" w:rsidR="003B6F09" w:rsidRPr="009B2963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422DEF06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73797E3" w14:textId="77777777" w:rsidR="003B6F09" w:rsidRPr="00B5721E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ACAD015" w14:textId="77777777" w:rsidR="003B6F09" w:rsidRPr="00B5721E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14:paraId="419D8FC5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4A13FBF" w14:textId="77777777" w:rsidR="003B6F09" w:rsidRPr="008207B0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91771A8" w14:textId="77777777" w:rsidR="003B6F09" w:rsidRPr="008207B0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B6F09" w:rsidRPr="00D81DE5" w14:paraId="07664122" w14:textId="77777777" w:rsidTr="003B6F09">
        <w:tc>
          <w:tcPr>
            <w:tcW w:w="1843" w:type="dxa"/>
            <w:shd w:val="clear" w:color="auto" w:fill="FFFFFF" w:themeFill="background1"/>
          </w:tcPr>
          <w:p w14:paraId="1C331525" w14:textId="77777777" w:rsidR="003B6F09" w:rsidRPr="00784350" w:rsidRDefault="003B6F09" w:rsidP="003B6F09">
            <w:pPr>
              <w:ind w:firstLine="184"/>
              <w:contextualSpacing/>
              <w:rPr>
                <w:rFonts w:cstheme="minorHAnsi"/>
                <w:sz w:val="18"/>
                <w:szCs w:val="18"/>
              </w:rPr>
            </w:pPr>
            <w:r w:rsidRPr="00784350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283" w:type="dxa"/>
            <w:shd w:val="clear" w:color="auto" w:fill="FFFFFF" w:themeFill="background1"/>
          </w:tcPr>
          <w:p w14:paraId="6EBEF2B9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E728B95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 w:rsidRPr="009B2963">
              <w:rPr>
                <w:sz w:val="18"/>
                <w:szCs w:val="18"/>
              </w:rPr>
              <w:t>192 (68.1)</w:t>
            </w:r>
          </w:p>
        </w:tc>
        <w:tc>
          <w:tcPr>
            <w:tcW w:w="1134" w:type="dxa"/>
            <w:shd w:val="clear" w:color="auto" w:fill="FFFFFF" w:themeFill="background1"/>
          </w:tcPr>
          <w:p w14:paraId="7B61AE03" w14:textId="77777777" w:rsidR="003B6F09" w:rsidRPr="009B2963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9B2963">
              <w:rPr>
                <w:rFonts w:cstheme="minorHAnsi"/>
                <w:sz w:val="18"/>
                <w:szCs w:val="18"/>
              </w:rPr>
              <w:t>90 (31.9)</w:t>
            </w:r>
          </w:p>
        </w:tc>
        <w:tc>
          <w:tcPr>
            <w:tcW w:w="284" w:type="dxa"/>
            <w:shd w:val="clear" w:color="auto" w:fill="FFFFFF" w:themeFill="background1"/>
          </w:tcPr>
          <w:p w14:paraId="6D5DB5F4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F1A3E10" w14:textId="77777777" w:rsidR="003B6F09" w:rsidRPr="009B2963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9B296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14:paraId="6CCBBF5B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F78F434" w14:textId="77777777" w:rsidR="003B6F09" w:rsidRPr="009B2963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E3D4954" w14:textId="77777777" w:rsidR="003B6F09" w:rsidRPr="009B2963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5032FE92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F5D05D3" w14:textId="77777777" w:rsidR="003B6F09" w:rsidRPr="00B5721E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B5721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EB540E0" w14:textId="77777777" w:rsidR="003B6F09" w:rsidRPr="00B5721E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14:paraId="4A86A751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ACDB561" w14:textId="77777777" w:rsidR="003B6F09" w:rsidRPr="008207B0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 w:rsidRPr="008207B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0B413BF" w14:textId="77777777" w:rsidR="003B6F09" w:rsidRPr="008207B0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B6F09" w:rsidRPr="00D81DE5" w14:paraId="55FD76BA" w14:textId="77777777" w:rsidTr="003B6F09">
        <w:tc>
          <w:tcPr>
            <w:tcW w:w="1843" w:type="dxa"/>
            <w:shd w:val="clear" w:color="auto" w:fill="FFFFFF" w:themeFill="background1"/>
          </w:tcPr>
          <w:p w14:paraId="78DD7869" w14:textId="77777777" w:rsidR="003B6F09" w:rsidRPr="00784350" w:rsidRDefault="003B6F09" w:rsidP="003B6F09">
            <w:pPr>
              <w:ind w:firstLine="184"/>
              <w:contextualSpacing/>
              <w:rPr>
                <w:rFonts w:cstheme="minorHAnsi"/>
                <w:sz w:val="18"/>
                <w:szCs w:val="18"/>
              </w:rPr>
            </w:pPr>
            <w:r w:rsidRPr="00784350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283" w:type="dxa"/>
            <w:shd w:val="clear" w:color="auto" w:fill="FFFFFF" w:themeFill="background1"/>
          </w:tcPr>
          <w:p w14:paraId="636143C9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57268BD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 w:rsidRPr="009B2963">
              <w:rPr>
                <w:sz w:val="18"/>
                <w:szCs w:val="18"/>
              </w:rPr>
              <w:t>249 (59.9)</w:t>
            </w:r>
          </w:p>
        </w:tc>
        <w:tc>
          <w:tcPr>
            <w:tcW w:w="1134" w:type="dxa"/>
            <w:shd w:val="clear" w:color="auto" w:fill="FFFFFF" w:themeFill="background1"/>
          </w:tcPr>
          <w:p w14:paraId="3128D1A9" w14:textId="77777777" w:rsidR="003B6F09" w:rsidRPr="009B2963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9B2963">
              <w:rPr>
                <w:rFonts w:cstheme="minorHAnsi"/>
                <w:sz w:val="18"/>
                <w:szCs w:val="18"/>
              </w:rPr>
              <w:t>167 (40.1)</w:t>
            </w:r>
          </w:p>
        </w:tc>
        <w:tc>
          <w:tcPr>
            <w:tcW w:w="284" w:type="dxa"/>
            <w:shd w:val="clear" w:color="auto" w:fill="FFFFFF" w:themeFill="background1"/>
          </w:tcPr>
          <w:p w14:paraId="06000050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918AE37" w14:textId="77777777" w:rsidR="003B6F09" w:rsidRPr="009B2963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9B2963">
              <w:rPr>
                <w:rFonts w:cstheme="minorHAnsi"/>
                <w:sz w:val="18"/>
                <w:szCs w:val="18"/>
              </w:rPr>
              <w:t>1.43 [1.04-1.96]</w:t>
            </w:r>
          </w:p>
        </w:tc>
        <w:tc>
          <w:tcPr>
            <w:tcW w:w="284" w:type="dxa"/>
          </w:tcPr>
          <w:p w14:paraId="52E053D0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2FC389E" w14:textId="77777777" w:rsidR="003B6F09" w:rsidRPr="009B2963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1.52 [1.05-2.22]</w:t>
            </w:r>
          </w:p>
        </w:tc>
        <w:tc>
          <w:tcPr>
            <w:tcW w:w="850" w:type="dxa"/>
            <w:shd w:val="clear" w:color="auto" w:fill="auto"/>
          </w:tcPr>
          <w:p w14:paraId="2114C803" w14:textId="77777777" w:rsidR="003B6F09" w:rsidRPr="009B2963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284" w:type="dxa"/>
          </w:tcPr>
          <w:p w14:paraId="3549E0ED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E46B9AA" w14:textId="77777777" w:rsidR="003B6F09" w:rsidRPr="00B5721E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B5721E">
              <w:rPr>
                <w:rFonts w:cstheme="minorHAnsi"/>
                <w:sz w:val="18"/>
                <w:szCs w:val="18"/>
              </w:rPr>
              <w:t>1.30 [0.88-1.94]</w:t>
            </w:r>
          </w:p>
        </w:tc>
        <w:tc>
          <w:tcPr>
            <w:tcW w:w="851" w:type="dxa"/>
            <w:shd w:val="clear" w:color="auto" w:fill="auto"/>
          </w:tcPr>
          <w:p w14:paraId="2A4D993C" w14:textId="77777777" w:rsidR="003B6F09" w:rsidRPr="00B5721E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0.19</w:t>
            </w:r>
          </w:p>
        </w:tc>
        <w:tc>
          <w:tcPr>
            <w:tcW w:w="283" w:type="dxa"/>
          </w:tcPr>
          <w:p w14:paraId="7DFC4A9D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2C7759A" w14:textId="77777777" w:rsidR="003B6F09" w:rsidRPr="008207B0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8207B0">
              <w:rPr>
                <w:rFonts w:cstheme="minorHAnsi"/>
                <w:sz w:val="18"/>
                <w:szCs w:val="18"/>
              </w:rPr>
              <w:t>1.45 [0.99-2.13]</w:t>
            </w:r>
          </w:p>
        </w:tc>
        <w:tc>
          <w:tcPr>
            <w:tcW w:w="851" w:type="dxa"/>
            <w:shd w:val="clear" w:color="auto" w:fill="auto"/>
          </w:tcPr>
          <w:p w14:paraId="48F7657E" w14:textId="77777777" w:rsidR="003B6F09" w:rsidRPr="008207B0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0.06</w:t>
            </w:r>
          </w:p>
        </w:tc>
      </w:tr>
      <w:tr w:rsidR="003B6F09" w:rsidRPr="00D81DE5" w14:paraId="421AC569" w14:textId="77777777" w:rsidTr="003B6F09">
        <w:tc>
          <w:tcPr>
            <w:tcW w:w="1843" w:type="dxa"/>
            <w:shd w:val="clear" w:color="auto" w:fill="FFFFFF" w:themeFill="background1"/>
          </w:tcPr>
          <w:p w14:paraId="77C0A33F" w14:textId="77777777" w:rsidR="003B6F09" w:rsidRPr="00784350" w:rsidRDefault="003B6F09" w:rsidP="003B6F09">
            <w:pPr>
              <w:ind w:firstLine="184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4439462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FA04E0B" w14:textId="77777777" w:rsidR="003B6F09" w:rsidRPr="007D0950" w:rsidRDefault="003B6F09" w:rsidP="003B6F0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3DEB8B0" w14:textId="77777777" w:rsidR="003B6F09" w:rsidRPr="007D0950" w:rsidRDefault="003B6F09" w:rsidP="003B6F0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7D0950">
              <w:rPr>
                <w:rFonts w:cstheme="minorHAnsi"/>
                <w:sz w:val="16"/>
                <w:szCs w:val="16"/>
              </w:rPr>
              <w:t>1 NA</w:t>
            </w:r>
          </w:p>
        </w:tc>
        <w:tc>
          <w:tcPr>
            <w:tcW w:w="284" w:type="dxa"/>
            <w:shd w:val="clear" w:color="auto" w:fill="FFFFFF" w:themeFill="background1"/>
          </w:tcPr>
          <w:p w14:paraId="726016B8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B54886D" w14:textId="77777777" w:rsidR="003B6F09" w:rsidRPr="007D0950" w:rsidRDefault="003B6F09" w:rsidP="003B6F0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14:paraId="2502B9E8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4A2B9F1" w14:textId="77777777" w:rsidR="003B6F09" w:rsidRPr="007D0950" w:rsidRDefault="003B6F09" w:rsidP="003B6F0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1C44964" w14:textId="77777777" w:rsidR="003B6F09" w:rsidRPr="007D0950" w:rsidRDefault="003B6F09" w:rsidP="003B6F0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14:paraId="0240381B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4B50ED1" w14:textId="77777777" w:rsidR="003B6F09" w:rsidRPr="00B5721E" w:rsidRDefault="003B6F09" w:rsidP="003B6F0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1064BCE" w14:textId="77777777" w:rsidR="003B6F09" w:rsidRPr="00B5721E" w:rsidRDefault="003B6F09" w:rsidP="003B6F0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4997138C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3D5C969" w14:textId="77777777" w:rsidR="003B6F09" w:rsidRPr="008207B0" w:rsidRDefault="003B6F09" w:rsidP="003B6F0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7B9C9C07" w14:textId="77777777" w:rsidR="003B6F09" w:rsidRPr="008207B0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B6F09" w:rsidRPr="00D81DE5" w14:paraId="4F247DDC" w14:textId="77777777" w:rsidTr="003B6F09">
        <w:tc>
          <w:tcPr>
            <w:tcW w:w="1843" w:type="dxa"/>
            <w:shd w:val="clear" w:color="auto" w:fill="FFFFFF" w:themeFill="background1"/>
          </w:tcPr>
          <w:p w14:paraId="18141335" w14:textId="77777777" w:rsidR="003B6F09" w:rsidRPr="0018102D" w:rsidRDefault="003B6F09" w:rsidP="003B6F09">
            <w:pPr>
              <w:contextualSpacing/>
              <w:rPr>
                <w:rFonts w:cstheme="minorHAnsi"/>
                <w:sz w:val="18"/>
                <w:szCs w:val="18"/>
              </w:rPr>
            </w:pPr>
            <w:r w:rsidRPr="0018102D">
              <w:rPr>
                <w:rFonts w:cstheme="minorHAnsi"/>
                <w:sz w:val="18"/>
                <w:szCs w:val="18"/>
              </w:rPr>
              <w:t>Mental delay</w:t>
            </w:r>
          </w:p>
        </w:tc>
        <w:tc>
          <w:tcPr>
            <w:tcW w:w="283" w:type="dxa"/>
            <w:shd w:val="clear" w:color="auto" w:fill="FFFFFF" w:themeFill="background1"/>
          </w:tcPr>
          <w:p w14:paraId="5531855C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D60199" w14:textId="77777777" w:rsidR="003B6F09" w:rsidRPr="009B2963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80828FF" w14:textId="77777777" w:rsidR="003B6F09" w:rsidRPr="009B2963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C196D05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6781D00" w14:textId="77777777" w:rsidR="003B6F09" w:rsidRPr="009B2963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08FD6E15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D74D060" w14:textId="77777777" w:rsidR="003B6F09" w:rsidRPr="009B2963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56AEE49" w14:textId="77777777" w:rsidR="003B6F09" w:rsidRPr="009B2963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72442049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A979272" w14:textId="77777777" w:rsidR="003B6F09" w:rsidRPr="00B5721E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3D9F80D" w14:textId="77777777" w:rsidR="003B6F09" w:rsidRPr="00B5721E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14:paraId="3C0E065B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1169FAA" w14:textId="77777777" w:rsidR="003B6F09" w:rsidRPr="008207B0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BF7DEA0" w14:textId="77777777" w:rsidR="003B6F09" w:rsidRPr="008207B0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B6F09" w:rsidRPr="00D81DE5" w14:paraId="481032BA" w14:textId="77777777" w:rsidTr="003B6F09">
        <w:tc>
          <w:tcPr>
            <w:tcW w:w="1843" w:type="dxa"/>
            <w:shd w:val="clear" w:color="auto" w:fill="FFFFFF" w:themeFill="background1"/>
          </w:tcPr>
          <w:p w14:paraId="45FD4F24" w14:textId="77777777" w:rsidR="003B6F09" w:rsidRPr="0018102D" w:rsidRDefault="003B6F09" w:rsidP="003B6F09">
            <w:pPr>
              <w:ind w:firstLine="184"/>
              <w:contextualSpacing/>
              <w:rPr>
                <w:rFonts w:cstheme="minorHAnsi"/>
                <w:sz w:val="18"/>
                <w:szCs w:val="18"/>
              </w:rPr>
            </w:pPr>
            <w:r w:rsidRPr="0018102D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283" w:type="dxa"/>
            <w:shd w:val="clear" w:color="auto" w:fill="FFFFFF" w:themeFill="background1"/>
          </w:tcPr>
          <w:p w14:paraId="21D1F956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F57293E" w14:textId="77777777" w:rsidR="003B6F09" w:rsidRPr="009B2963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9B2963">
              <w:rPr>
                <w:rFonts w:cstheme="minorHAnsi"/>
                <w:sz w:val="18"/>
                <w:szCs w:val="18"/>
              </w:rPr>
              <w:t>325 (65.0)</w:t>
            </w:r>
          </w:p>
        </w:tc>
        <w:tc>
          <w:tcPr>
            <w:tcW w:w="1134" w:type="dxa"/>
            <w:shd w:val="clear" w:color="auto" w:fill="FFFFFF" w:themeFill="background1"/>
          </w:tcPr>
          <w:p w14:paraId="1DD5F090" w14:textId="77777777" w:rsidR="003B6F09" w:rsidRPr="009B2963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9B2963">
              <w:rPr>
                <w:rFonts w:cstheme="minorHAnsi"/>
                <w:sz w:val="18"/>
                <w:szCs w:val="18"/>
              </w:rPr>
              <w:t>175 (35.0)</w:t>
            </w:r>
          </w:p>
        </w:tc>
        <w:tc>
          <w:tcPr>
            <w:tcW w:w="284" w:type="dxa"/>
            <w:shd w:val="clear" w:color="auto" w:fill="FFFFFF" w:themeFill="background1"/>
          </w:tcPr>
          <w:p w14:paraId="337A9144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023A617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 w:rsidRPr="009B2963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14:paraId="72A75F4C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9FFE77D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9607876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54F9F65F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46D7A7F" w14:textId="77777777" w:rsidR="003B6F09" w:rsidRPr="00B5721E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 w:rsidRPr="00B5721E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70127C3" w14:textId="77777777" w:rsidR="003B6F09" w:rsidRPr="00B5721E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25F4493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BD681FC" w14:textId="77777777" w:rsidR="003B6F09" w:rsidRPr="008207B0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 w:rsidRPr="008207B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F457E6F" w14:textId="77777777" w:rsidR="003B6F09" w:rsidRPr="008207B0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B6F09" w:rsidRPr="00D81DE5" w14:paraId="5F4DB03E" w14:textId="77777777" w:rsidTr="003B6F09">
        <w:tc>
          <w:tcPr>
            <w:tcW w:w="1843" w:type="dxa"/>
            <w:shd w:val="clear" w:color="auto" w:fill="FFFFFF" w:themeFill="background1"/>
          </w:tcPr>
          <w:p w14:paraId="3076F192" w14:textId="77777777" w:rsidR="003B6F09" w:rsidRPr="0018102D" w:rsidRDefault="003B6F09" w:rsidP="003B6F09">
            <w:pPr>
              <w:ind w:firstLine="184"/>
              <w:contextualSpacing/>
              <w:rPr>
                <w:rFonts w:cstheme="minorHAnsi"/>
                <w:sz w:val="18"/>
                <w:szCs w:val="18"/>
              </w:rPr>
            </w:pPr>
            <w:r w:rsidRPr="0018102D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283" w:type="dxa"/>
            <w:shd w:val="clear" w:color="auto" w:fill="FFFFFF" w:themeFill="background1"/>
          </w:tcPr>
          <w:p w14:paraId="5E1E4C5F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B64CCA6" w14:textId="77777777" w:rsidR="003B6F09" w:rsidRPr="009B2963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9B2963">
              <w:rPr>
                <w:rFonts w:cstheme="minorHAnsi"/>
                <w:sz w:val="18"/>
                <w:szCs w:val="18"/>
              </w:rPr>
              <w:t>45 (40.9)</w:t>
            </w:r>
          </w:p>
        </w:tc>
        <w:tc>
          <w:tcPr>
            <w:tcW w:w="1134" w:type="dxa"/>
            <w:shd w:val="clear" w:color="auto" w:fill="FFFFFF" w:themeFill="background1"/>
          </w:tcPr>
          <w:p w14:paraId="750BEAF9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 w:rsidRPr="009B2963">
              <w:rPr>
                <w:sz w:val="18"/>
                <w:szCs w:val="18"/>
              </w:rPr>
              <w:t>65 (59.1)</w:t>
            </w:r>
          </w:p>
        </w:tc>
        <w:tc>
          <w:tcPr>
            <w:tcW w:w="284" w:type="dxa"/>
            <w:shd w:val="clear" w:color="auto" w:fill="FFFFFF" w:themeFill="background1"/>
          </w:tcPr>
          <w:p w14:paraId="65423729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84AFE88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 w:rsidRPr="009B2963">
              <w:rPr>
                <w:sz w:val="18"/>
                <w:szCs w:val="18"/>
              </w:rPr>
              <w:t>2.76 [1.76-4.09]</w:t>
            </w:r>
          </w:p>
        </w:tc>
        <w:tc>
          <w:tcPr>
            <w:tcW w:w="284" w:type="dxa"/>
          </w:tcPr>
          <w:p w14:paraId="30136AB1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3F0E67C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3.29 [2.11-5.19]</w:t>
            </w:r>
          </w:p>
        </w:tc>
        <w:tc>
          <w:tcPr>
            <w:tcW w:w="850" w:type="dxa"/>
            <w:shd w:val="clear" w:color="auto" w:fill="auto"/>
          </w:tcPr>
          <w:p w14:paraId="7BC7093F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284" w:type="dxa"/>
          </w:tcPr>
          <w:p w14:paraId="1DBAACCD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D83F224" w14:textId="77777777" w:rsidR="003B6F09" w:rsidRPr="00B5721E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 w:rsidRPr="00B5721E">
              <w:rPr>
                <w:sz w:val="18"/>
                <w:szCs w:val="18"/>
              </w:rPr>
              <w:t>3.20 [2.03-5.04]</w:t>
            </w:r>
          </w:p>
        </w:tc>
        <w:tc>
          <w:tcPr>
            <w:tcW w:w="851" w:type="dxa"/>
            <w:shd w:val="clear" w:color="auto" w:fill="auto"/>
          </w:tcPr>
          <w:p w14:paraId="69ED155C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283" w:type="dxa"/>
          </w:tcPr>
          <w:p w14:paraId="475952CC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8CA36EC" w14:textId="77777777" w:rsidR="003B6F09" w:rsidRPr="008207B0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 w:rsidRPr="008207B0">
              <w:rPr>
                <w:sz w:val="18"/>
                <w:szCs w:val="18"/>
              </w:rPr>
              <w:t>2.67 [1.70-4.22]</w:t>
            </w:r>
          </w:p>
        </w:tc>
        <w:tc>
          <w:tcPr>
            <w:tcW w:w="851" w:type="dxa"/>
            <w:shd w:val="clear" w:color="auto" w:fill="auto"/>
          </w:tcPr>
          <w:p w14:paraId="10A9DB45" w14:textId="77777777" w:rsidR="003B6F09" w:rsidRPr="008207B0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 w:rsidRPr="008207B0">
              <w:rPr>
                <w:sz w:val="18"/>
                <w:szCs w:val="18"/>
              </w:rPr>
              <w:t>&lt;0.001</w:t>
            </w:r>
          </w:p>
        </w:tc>
      </w:tr>
      <w:tr w:rsidR="003B6F09" w:rsidRPr="00D81DE5" w14:paraId="6A7A41E6" w14:textId="77777777" w:rsidTr="003B6F09">
        <w:tc>
          <w:tcPr>
            <w:tcW w:w="1843" w:type="dxa"/>
            <w:shd w:val="clear" w:color="auto" w:fill="FFFFFF" w:themeFill="background1"/>
          </w:tcPr>
          <w:p w14:paraId="426F33FB" w14:textId="77777777" w:rsidR="003B6F09" w:rsidRPr="0018102D" w:rsidRDefault="003B6F09" w:rsidP="003B6F0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F2A0EE2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B89C0C1" w14:textId="77777777" w:rsidR="003B6F09" w:rsidRPr="007D0950" w:rsidRDefault="003B6F09" w:rsidP="003B6F09">
            <w:pPr>
              <w:contextualSpacing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7D0950">
              <w:rPr>
                <w:rFonts w:cstheme="minorHAnsi"/>
                <w:i/>
                <w:sz w:val="16"/>
                <w:szCs w:val="16"/>
              </w:rPr>
              <w:t>71 NA</w:t>
            </w:r>
          </w:p>
        </w:tc>
        <w:tc>
          <w:tcPr>
            <w:tcW w:w="1134" w:type="dxa"/>
            <w:shd w:val="clear" w:color="auto" w:fill="FFFFFF" w:themeFill="background1"/>
          </w:tcPr>
          <w:p w14:paraId="7EB47EFB" w14:textId="77777777" w:rsidR="003B6F09" w:rsidRPr="007D0950" w:rsidRDefault="003B6F09" w:rsidP="003B6F09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7D0950">
              <w:rPr>
                <w:i/>
                <w:sz w:val="16"/>
                <w:szCs w:val="16"/>
              </w:rPr>
              <w:t>18 NA</w:t>
            </w:r>
          </w:p>
        </w:tc>
        <w:tc>
          <w:tcPr>
            <w:tcW w:w="284" w:type="dxa"/>
            <w:shd w:val="clear" w:color="auto" w:fill="FFFFFF" w:themeFill="background1"/>
          </w:tcPr>
          <w:p w14:paraId="6D785F56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DEE65B2" w14:textId="77777777" w:rsidR="003B6F09" w:rsidRPr="007D0950" w:rsidRDefault="003B6F09" w:rsidP="003B6F0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DC03673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1F5E358" w14:textId="77777777" w:rsidR="003B6F09" w:rsidRPr="007D0950" w:rsidRDefault="003B6F09" w:rsidP="003B6F0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11F93B0" w14:textId="77777777" w:rsidR="003B6F09" w:rsidRPr="007D0950" w:rsidRDefault="003B6F09" w:rsidP="003B6F0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371B649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C6ABEDA" w14:textId="77777777" w:rsidR="003B6F09" w:rsidRPr="00B5721E" w:rsidRDefault="003B6F09" w:rsidP="003B6F0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76286ABD" w14:textId="77777777" w:rsidR="003B6F09" w:rsidRPr="007D0950" w:rsidRDefault="003B6F09" w:rsidP="003B6F0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793C1AF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A7A1524" w14:textId="77777777" w:rsidR="003B6F09" w:rsidRPr="008207B0" w:rsidRDefault="003B6F09" w:rsidP="003B6F0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889D341" w14:textId="77777777" w:rsidR="003B6F09" w:rsidRPr="008207B0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B6F09" w:rsidRPr="00D81DE5" w14:paraId="59AD06FD" w14:textId="77777777" w:rsidTr="003B6F09">
        <w:tc>
          <w:tcPr>
            <w:tcW w:w="1843" w:type="dxa"/>
            <w:shd w:val="clear" w:color="auto" w:fill="FFFFFF" w:themeFill="background1"/>
          </w:tcPr>
          <w:p w14:paraId="6F3EF3DC" w14:textId="77777777" w:rsidR="003B6F09" w:rsidRPr="0018102D" w:rsidRDefault="003B6F09" w:rsidP="003B6F09">
            <w:pPr>
              <w:contextualSpacing/>
              <w:rPr>
                <w:rFonts w:cstheme="minorHAnsi"/>
                <w:sz w:val="18"/>
                <w:szCs w:val="18"/>
              </w:rPr>
            </w:pPr>
            <w:r w:rsidRPr="0018102D">
              <w:rPr>
                <w:rFonts w:cstheme="minorHAnsi"/>
                <w:sz w:val="18"/>
                <w:szCs w:val="18"/>
              </w:rPr>
              <w:t xml:space="preserve">height-for-age z-score </w:t>
            </w:r>
          </w:p>
        </w:tc>
        <w:tc>
          <w:tcPr>
            <w:tcW w:w="283" w:type="dxa"/>
            <w:shd w:val="clear" w:color="auto" w:fill="FFFFFF" w:themeFill="background1"/>
          </w:tcPr>
          <w:p w14:paraId="5D1E40EC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CAD7D44" w14:textId="77777777" w:rsidR="003B6F09" w:rsidRPr="00030951" w:rsidRDefault="003B6F09" w:rsidP="003B6F09">
            <w:pPr>
              <w:contextualSpacing/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6AB8A3F" w14:textId="77777777" w:rsidR="003B6F09" w:rsidRPr="00030951" w:rsidRDefault="003B6F09" w:rsidP="003B6F09">
            <w:pPr>
              <w:contextualSpacing/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DE36623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7D1F89F" w14:textId="77777777" w:rsidR="003B6F09" w:rsidRPr="00030951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D3BD688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BA21963" w14:textId="77777777" w:rsidR="003B6F09" w:rsidRPr="00030951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4B4E015" w14:textId="77777777" w:rsidR="003B6F09" w:rsidRPr="00030951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A053581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4E298B0" w14:textId="77777777" w:rsidR="003B6F09" w:rsidRPr="00030951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4087778" w14:textId="77777777" w:rsidR="003B6F09" w:rsidRPr="00030951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3DC2724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FD63CF6" w14:textId="77777777" w:rsidR="003B6F09" w:rsidRPr="008207B0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8ED7BA3" w14:textId="77777777" w:rsidR="003B6F09" w:rsidRPr="008207B0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B6F09" w:rsidRPr="00D81DE5" w14:paraId="5A1CB3FF" w14:textId="77777777" w:rsidTr="003B6F09">
        <w:tc>
          <w:tcPr>
            <w:tcW w:w="1843" w:type="dxa"/>
            <w:shd w:val="clear" w:color="auto" w:fill="FFFFFF" w:themeFill="background1"/>
          </w:tcPr>
          <w:p w14:paraId="5DF1EB87" w14:textId="77777777" w:rsidR="003B6F09" w:rsidRPr="0018102D" w:rsidRDefault="003B6F09" w:rsidP="003B6F09">
            <w:pPr>
              <w:ind w:firstLine="184"/>
              <w:contextualSpacing/>
              <w:rPr>
                <w:rFonts w:cstheme="minorHAnsi"/>
                <w:sz w:val="18"/>
                <w:szCs w:val="18"/>
              </w:rPr>
            </w:pPr>
            <w:r w:rsidRPr="0018102D">
              <w:rPr>
                <w:sz w:val="18"/>
                <w:szCs w:val="18"/>
              </w:rPr>
              <w:t>≥ -2</w:t>
            </w:r>
          </w:p>
        </w:tc>
        <w:tc>
          <w:tcPr>
            <w:tcW w:w="283" w:type="dxa"/>
            <w:shd w:val="clear" w:color="auto" w:fill="FFFFFF" w:themeFill="background1"/>
          </w:tcPr>
          <w:p w14:paraId="24E58F28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B1C7B4" w14:textId="77777777" w:rsidR="003B6F09" w:rsidRPr="009B2963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9B2963">
              <w:rPr>
                <w:rFonts w:cstheme="minorHAnsi"/>
                <w:sz w:val="18"/>
                <w:szCs w:val="18"/>
              </w:rPr>
              <w:t>277 (68.4)</w:t>
            </w:r>
          </w:p>
        </w:tc>
        <w:tc>
          <w:tcPr>
            <w:tcW w:w="1134" w:type="dxa"/>
            <w:shd w:val="clear" w:color="auto" w:fill="FFFFFF" w:themeFill="background1"/>
          </w:tcPr>
          <w:p w14:paraId="6046F385" w14:textId="77777777" w:rsidR="003B6F09" w:rsidRPr="009B2963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9B2963">
              <w:rPr>
                <w:rFonts w:cstheme="minorHAnsi"/>
                <w:sz w:val="18"/>
                <w:szCs w:val="18"/>
              </w:rPr>
              <w:t>128 (31.6)</w:t>
            </w:r>
          </w:p>
        </w:tc>
        <w:tc>
          <w:tcPr>
            <w:tcW w:w="284" w:type="dxa"/>
            <w:shd w:val="clear" w:color="auto" w:fill="FFFFFF" w:themeFill="background1"/>
          </w:tcPr>
          <w:p w14:paraId="1CF918D3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B3A1286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 w:rsidRPr="009B2963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14:paraId="1DE5572E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24E318B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CCF4CF5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7C813F9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1B2EE13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8640314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FD707B5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74F84BE" w14:textId="77777777" w:rsidR="003B6F09" w:rsidRPr="008207B0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 w:rsidRPr="008207B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0A44CA2" w14:textId="77777777" w:rsidR="003B6F09" w:rsidRPr="008207B0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B6F09" w:rsidRPr="00D81DE5" w14:paraId="56789569" w14:textId="77777777" w:rsidTr="003B6F09">
        <w:tc>
          <w:tcPr>
            <w:tcW w:w="1843" w:type="dxa"/>
            <w:shd w:val="clear" w:color="auto" w:fill="FFFFFF" w:themeFill="background1"/>
          </w:tcPr>
          <w:p w14:paraId="1A3232FA" w14:textId="77777777" w:rsidR="003B6F09" w:rsidRPr="0018102D" w:rsidRDefault="003B6F09" w:rsidP="003B6F09">
            <w:pPr>
              <w:ind w:firstLine="184"/>
              <w:contextualSpacing/>
              <w:rPr>
                <w:sz w:val="18"/>
                <w:szCs w:val="18"/>
              </w:rPr>
            </w:pPr>
            <w:r w:rsidRPr="0018102D">
              <w:rPr>
                <w:sz w:val="18"/>
                <w:szCs w:val="18"/>
              </w:rPr>
              <w:t>&lt; -2</w:t>
            </w:r>
          </w:p>
        </w:tc>
        <w:tc>
          <w:tcPr>
            <w:tcW w:w="283" w:type="dxa"/>
            <w:shd w:val="clear" w:color="auto" w:fill="FFFFFF" w:themeFill="background1"/>
          </w:tcPr>
          <w:p w14:paraId="12DA6588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F75DB89" w14:textId="77777777" w:rsidR="003B6F09" w:rsidRPr="009B2963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9B2963">
              <w:rPr>
                <w:rFonts w:cstheme="minorHAnsi"/>
                <w:sz w:val="18"/>
                <w:szCs w:val="18"/>
              </w:rPr>
              <w:t>162 (57.0)</w:t>
            </w:r>
          </w:p>
        </w:tc>
        <w:tc>
          <w:tcPr>
            <w:tcW w:w="1134" w:type="dxa"/>
            <w:shd w:val="clear" w:color="auto" w:fill="FFFFFF" w:themeFill="background1"/>
          </w:tcPr>
          <w:p w14:paraId="4773FB66" w14:textId="77777777" w:rsidR="003B6F09" w:rsidRPr="009B2963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9B2963">
              <w:rPr>
                <w:rFonts w:cstheme="minorHAnsi"/>
                <w:sz w:val="18"/>
                <w:szCs w:val="18"/>
              </w:rPr>
              <w:t>122 (43.0)</w:t>
            </w:r>
          </w:p>
        </w:tc>
        <w:tc>
          <w:tcPr>
            <w:tcW w:w="284" w:type="dxa"/>
            <w:shd w:val="clear" w:color="auto" w:fill="FFFFFF" w:themeFill="background1"/>
          </w:tcPr>
          <w:p w14:paraId="47804FB8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07F339E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 w:rsidRPr="009B2963">
              <w:rPr>
                <w:sz w:val="18"/>
                <w:szCs w:val="18"/>
              </w:rPr>
              <w:t>1.63 [1.19-2.23]</w:t>
            </w:r>
          </w:p>
        </w:tc>
        <w:tc>
          <w:tcPr>
            <w:tcW w:w="284" w:type="dxa"/>
          </w:tcPr>
          <w:p w14:paraId="4AEBEBD8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7C3A731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1.81 [1.25-2.62]</w:t>
            </w:r>
          </w:p>
        </w:tc>
        <w:tc>
          <w:tcPr>
            <w:tcW w:w="850" w:type="dxa"/>
            <w:shd w:val="clear" w:color="auto" w:fill="auto"/>
          </w:tcPr>
          <w:p w14:paraId="07F1E7F5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284" w:type="dxa"/>
          </w:tcPr>
          <w:p w14:paraId="665C5DB8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0845322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1.84 [1.25-2.71]</w:t>
            </w:r>
          </w:p>
        </w:tc>
        <w:tc>
          <w:tcPr>
            <w:tcW w:w="851" w:type="dxa"/>
            <w:shd w:val="clear" w:color="auto" w:fill="auto"/>
          </w:tcPr>
          <w:p w14:paraId="6F75F96B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0.002</w:t>
            </w:r>
          </w:p>
        </w:tc>
        <w:tc>
          <w:tcPr>
            <w:tcW w:w="283" w:type="dxa"/>
          </w:tcPr>
          <w:p w14:paraId="1BEE754F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6172B3F" w14:textId="77777777" w:rsidR="003B6F09" w:rsidRPr="008207B0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 w:rsidRPr="008207B0">
              <w:rPr>
                <w:sz w:val="18"/>
                <w:szCs w:val="18"/>
              </w:rPr>
              <w:t>1.85 [1.27-2.71]</w:t>
            </w:r>
          </w:p>
        </w:tc>
        <w:tc>
          <w:tcPr>
            <w:tcW w:w="851" w:type="dxa"/>
            <w:shd w:val="clear" w:color="auto" w:fill="auto"/>
          </w:tcPr>
          <w:p w14:paraId="61E2D7AB" w14:textId="77777777" w:rsidR="003B6F09" w:rsidRPr="008207B0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</w:tr>
      <w:tr w:rsidR="003B6F09" w:rsidRPr="00D81DE5" w14:paraId="5F3D9B3B" w14:textId="77777777" w:rsidTr="003B6F09">
        <w:tc>
          <w:tcPr>
            <w:tcW w:w="1843" w:type="dxa"/>
            <w:shd w:val="clear" w:color="auto" w:fill="FFFFFF" w:themeFill="background1"/>
          </w:tcPr>
          <w:p w14:paraId="6B08B243" w14:textId="77777777" w:rsidR="003B6F09" w:rsidRPr="0018102D" w:rsidRDefault="003B6F09" w:rsidP="003B6F0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47AB9B5E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7435B3" w14:textId="77777777" w:rsidR="003B6F09" w:rsidRPr="007D0950" w:rsidRDefault="003B6F09" w:rsidP="003B6F09">
            <w:pPr>
              <w:contextualSpacing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7D0950">
              <w:rPr>
                <w:rFonts w:cstheme="minorHAnsi"/>
                <w:i/>
                <w:sz w:val="16"/>
                <w:szCs w:val="16"/>
              </w:rPr>
              <w:t>2 NA</w:t>
            </w:r>
          </w:p>
        </w:tc>
        <w:tc>
          <w:tcPr>
            <w:tcW w:w="1134" w:type="dxa"/>
            <w:shd w:val="clear" w:color="auto" w:fill="FFFFFF" w:themeFill="background1"/>
          </w:tcPr>
          <w:p w14:paraId="0E3CD19F" w14:textId="77777777" w:rsidR="003B6F09" w:rsidRPr="007D0950" w:rsidRDefault="003B6F09" w:rsidP="003B6F09">
            <w:pPr>
              <w:contextualSpacing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7D0950">
              <w:rPr>
                <w:rFonts w:cstheme="minorHAnsi"/>
                <w:i/>
                <w:sz w:val="16"/>
                <w:szCs w:val="16"/>
              </w:rPr>
              <w:t>8 NA</w:t>
            </w:r>
          </w:p>
        </w:tc>
        <w:tc>
          <w:tcPr>
            <w:tcW w:w="284" w:type="dxa"/>
            <w:shd w:val="clear" w:color="auto" w:fill="FFFFFF" w:themeFill="background1"/>
          </w:tcPr>
          <w:p w14:paraId="4E428013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8384565" w14:textId="77777777" w:rsidR="003B6F09" w:rsidRPr="007D0950" w:rsidRDefault="003B6F09" w:rsidP="003B6F0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1CB347E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BA9A8D3" w14:textId="77777777" w:rsidR="003B6F09" w:rsidRPr="007D0950" w:rsidRDefault="003B6F09" w:rsidP="003B6F0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6BEABCD" w14:textId="77777777" w:rsidR="003B6F09" w:rsidRPr="007D0950" w:rsidRDefault="003B6F09" w:rsidP="003B6F0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BD1A8C5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5446A7A" w14:textId="77777777" w:rsidR="003B6F09" w:rsidRPr="007D0950" w:rsidRDefault="003B6F09" w:rsidP="003B6F0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CB5AD26" w14:textId="77777777" w:rsidR="003B6F09" w:rsidRPr="007D0950" w:rsidRDefault="003B6F09" w:rsidP="003B6F0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0C07B0D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33D5918" w14:textId="77777777" w:rsidR="003B6F09" w:rsidRPr="008207B0" w:rsidRDefault="003B6F09" w:rsidP="003B6F0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38FD07A" w14:textId="77777777" w:rsidR="003B6F09" w:rsidRPr="008207B0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B6F09" w:rsidRPr="00D81DE5" w14:paraId="5D46B39B" w14:textId="77777777" w:rsidTr="003B6F09">
        <w:tc>
          <w:tcPr>
            <w:tcW w:w="1843" w:type="dxa"/>
            <w:shd w:val="clear" w:color="auto" w:fill="FFFFFF" w:themeFill="background1"/>
          </w:tcPr>
          <w:p w14:paraId="59790824" w14:textId="77777777" w:rsidR="003B6F09" w:rsidRPr="0018102D" w:rsidRDefault="003B6F09" w:rsidP="003B6F09">
            <w:pPr>
              <w:contextualSpacing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Age at ART</w:t>
            </w:r>
            <w:r w:rsidRPr="0018102D">
              <w:rPr>
                <w:rFonts w:cstheme="minorHAnsi"/>
                <w:sz w:val="18"/>
                <w:szCs w:val="18"/>
              </w:rPr>
              <w:t xml:space="preserve"> initiation</w:t>
            </w:r>
          </w:p>
        </w:tc>
        <w:tc>
          <w:tcPr>
            <w:tcW w:w="283" w:type="dxa"/>
            <w:shd w:val="clear" w:color="auto" w:fill="FFFFFF" w:themeFill="background1"/>
          </w:tcPr>
          <w:p w14:paraId="133A2186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824E05B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BFD241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EF20797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61A0EFD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20BDBF4D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A60BA13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BCF4138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905E4C6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2265B32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48549C9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86C557A" w14:textId="77777777" w:rsidR="003B6F09" w:rsidRPr="00730D07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F17D84D" w14:textId="77777777" w:rsidR="003B6F09" w:rsidRPr="008207B0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0D1D78B" w14:textId="77777777" w:rsidR="003B6F09" w:rsidRPr="008207B0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B6F09" w:rsidRPr="00D81DE5" w14:paraId="3917A85E" w14:textId="77777777" w:rsidTr="003B6F09">
        <w:tc>
          <w:tcPr>
            <w:tcW w:w="1843" w:type="dxa"/>
            <w:shd w:val="clear" w:color="auto" w:fill="FFFFFF" w:themeFill="background1"/>
          </w:tcPr>
          <w:p w14:paraId="7C651F6A" w14:textId="77777777" w:rsidR="003B6F09" w:rsidRPr="0018102D" w:rsidRDefault="003B6F09" w:rsidP="003B6F09">
            <w:pPr>
              <w:ind w:firstLine="184"/>
              <w:contextualSpacing/>
              <w:rPr>
                <w:rFonts w:cstheme="minorHAnsi"/>
                <w:sz w:val="18"/>
                <w:szCs w:val="18"/>
              </w:rPr>
            </w:pPr>
            <w:r w:rsidRPr="0018102D">
              <w:rPr>
                <w:rFonts w:cstheme="minorHAnsi"/>
                <w:sz w:val="18"/>
                <w:szCs w:val="18"/>
              </w:rPr>
              <w:t>&lt; 9 years-old</w:t>
            </w:r>
          </w:p>
        </w:tc>
        <w:tc>
          <w:tcPr>
            <w:tcW w:w="283" w:type="dxa"/>
            <w:shd w:val="clear" w:color="auto" w:fill="FFFFFF" w:themeFill="background1"/>
          </w:tcPr>
          <w:p w14:paraId="4E732B1B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497F8E" w14:textId="77777777" w:rsidR="003B6F09" w:rsidRPr="009B2963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9B2963">
              <w:rPr>
                <w:rFonts w:cstheme="minorHAnsi"/>
                <w:sz w:val="18"/>
                <w:szCs w:val="18"/>
              </w:rPr>
              <w:t>226 (69.3)</w:t>
            </w:r>
          </w:p>
        </w:tc>
        <w:tc>
          <w:tcPr>
            <w:tcW w:w="1134" w:type="dxa"/>
            <w:shd w:val="clear" w:color="auto" w:fill="FFFFFF" w:themeFill="background1"/>
          </w:tcPr>
          <w:p w14:paraId="25AF2EC6" w14:textId="77777777" w:rsidR="003B6F09" w:rsidRPr="009B2963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9B2963">
              <w:rPr>
                <w:rFonts w:cstheme="minorHAnsi"/>
                <w:sz w:val="18"/>
                <w:szCs w:val="18"/>
              </w:rPr>
              <w:t>100 (30.7)</w:t>
            </w:r>
          </w:p>
        </w:tc>
        <w:tc>
          <w:tcPr>
            <w:tcW w:w="284" w:type="dxa"/>
            <w:shd w:val="clear" w:color="auto" w:fill="FFFFFF" w:themeFill="background1"/>
          </w:tcPr>
          <w:p w14:paraId="4CA220A5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2CB350F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 w:rsidRPr="009B2963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14:paraId="48BF2F21" w14:textId="77777777" w:rsidR="003B6F09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97FE50C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14:paraId="6A82E8F4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B2FD28D" w14:textId="77777777" w:rsidR="003B6F09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4AD3301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14:paraId="738A87A6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482E6CA" w14:textId="77777777" w:rsidR="003B6F09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CDC940C" w14:textId="77777777" w:rsidR="003B6F09" w:rsidRPr="008207B0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 w:rsidRPr="008207B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14:paraId="452860D5" w14:textId="77777777" w:rsidR="003B6F09" w:rsidRPr="008207B0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B6F09" w:rsidRPr="00D81DE5" w14:paraId="4DBDDD16" w14:textId="77777777" w:rsidTr="003B6F09">
        <w:tc>
          <w:tcPr>
            <w:tcW w:w="1843" w:type="dxa"/>
            <w:shd w:val="clear" w:color="auto" w:fill="FFFFFF" w:themeFill="background1"/>
          </w:tcPr>
          <w:p w14:paraId="5BA2E195" w14:textId="77777777" w:rsidR="003B6F09" w:rsidRPr="0018102D" w:rsidRDefault="003B6F09" w:rsidP="003B6F09">
            <w:pPr>
              <w:ind w:firstLine="184"/>
              <w:contextualSpacing/>
              <w:rPr>
                <w:rFonts w:cstheme="minorHAnsi"/>
                <w:sz w:val="18"/>
                <w:szCs w:val="18"/>
              </w:rPr>
            </w:pPr>
            <w:r w:rsidRPr="0018102D">
              <w:rPr>
                <w:sz w:val="18"/>
                <w:szCs w:val="18"/>
              </w:rPr>
              <w:t>≥ 9 years-old</w:t>
            </w:r>
          </w:p>
        </w:tc>
        <w:tc>
          <w:tcPr>
            <w:tcW w:w="283" w:type="dxa"/>
            <w:shd w:val="clear" w:color="auto" w:fill="FFFFFF" w:themeFill="background1"/>
          </w:tcPr>
          <w:p w14:paraId="12B4FD41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4645E36" w14:textId="77777777" w:rsidR="003B6F09" w:rsidRPr="009B2963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9B2963">
              <w:rPr>
                <w:rFonts w:cstheme="minorHAnsi"/>
                <w:sz w:val="18"/>
                <w:szCs w:val="18"/>
              </w:rPr>
              <w:t>201 (59.8)</w:t>
            </w:r>
          </w:p>
        </w:tc>
        <w:tc>
          <w:tcPr>
            <w:tcW w:w="1134" w:type="dxa"/>
            <w:shd w:val="clear" w:color="auto" w:fill="FFFFFF" w:themeFill="background1"/>
          </w:tcPr>
          <w:p w14:paraId="597F0EEA" w14:textId="77777777" w:rsidR="003B6F09" w:rsidRPr="009B2963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9B2963">
              <w:rPr>
                <w:rFonts w:cstheme="minorHAnsi"/>
                <w:sz w:val="18"/>
                <w:szCs w:val="18"/>
              </w:rPr>
              <w:t>135 (40.2)</w:t>
            </w:r>
          </w:p>
        </w:tc>
        <w:tc>
          <w:tcPr>
            <w:tcW w:w="284" w:type="dxa"/>
            <w:shd w:val="clear" w:color="auto" w:fill="FFFFFF" w:themeFill="background1"/>
          </w:tcPr>
          <w:p w14:paraId="7A6C03EA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CDF3134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 w:rsidRPr="009B2963">
              <w:rPr>
                <w:sz w:val="18"/>
                <w:szCs w:val="18"/>
              </w:rPr>
              <w:t>1.52 [1.10-2.09]</w:t>
            </w:r>
          </w:p>
        </w:tc>
        <w:tc>
          <w:tcPr>
            <w:tcW w:w="284" w:type="dxa"/>
            <w:shd w:val="clear" w:color="auto" w:fill="FFFFFF" w:themeFill="background1"/>
          </w:tcPr>
          <w:p w14:paraId="396F61D8" w14:textId="77777777" w:rsidR="003B6F09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1098007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1.43 [0.93-2.19]</w:t>
            </w:r>
          </w:p>
        </w:tc>
        <w:tc>
          <w:tcPr>
            <w:tcW w:w="850" w:type="dxa"/>
            <w:shd w:val="clear" w:color="auto" w:fill="FFFFFF" w:themeFill="background1"/>
          </w:tcPr>
          <w:p w14:paraId="648136E0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284" w:type="dxa"/>
            <w:shd w:val="clear" w:color="auto" w:fill="FFFFFF" w:themeFill="background1"/>
          </w:tcPr>
          <w:p w14:paraId="4C232144" w14:textId="77777777" w:rsidR="003B6F09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AC01699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1.04 [0.66-1.64]</w:t>
            </w:r>
          </w:p>
        </w:tc>
        <w:tc>
          <w:tcPr>
            <w:tcW w:w="851" w:type="dxa"/>
            <w:shd w:val="clear" w:color="auto" w:fill="FFFFFF" w:themeFill="background1"/>
          </w:tcPr>
          <w:p w14:paraId="362FF72D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0.86</w:t>
            </w:r>
          </w:p>
        </w:tc>
        <w:tc>
          <w:tcPr>
            <w:tcW w:w="283" w:type="dxa"/>
            <w:shd w:val="clear" w:color="auto" w:fill="FFFFFF" w:themeFill="background1"/>
          </w:tcPr>
          <w:p w14:paraId="692A3C1B" w14:textId="77777777" w:rsidR="003B6F09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450D1F2" w14:textId="77777777" w:rsidR="003B6F09" w:rsidRPr="008207B0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 w:rsidRPr="008207B0">
              <w:rPr>
                <w:sz w:val="18"/>
                <w:szCs w:val="18"/>
              </w:rPr>
              <w:t>1.56 [1.01-2.43]</w:t>
            </w:r>
          </w:p>
        </w:tc>
        <w:tc>
          <w:tcPr>
            <w:tcW w:w="851" w:type="dxa"/>
            <w:shd w:val="clear" w:color="auto" w:fill="FFFFFF" w:themeFill="background1"/>
          </w:tcPr>
          <w:p w14:paraId="7B92E73C" w14:textId="77777777" w:rsidR="003B6F09" w:rsidRPr="008207B0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</w:tr>
      <w:tr w:rsidR="003B6F09" w:rsidRPr="00D81DE5" w14:paraId="18B98178" w14:textId="77777777" w:rsidTr="003B6F09">
        <w:tc>
          <w:tcPr>
            <w:tcW w:w="1843" w:type="dxa"/>
            <w:shd w:val="clear" w:color="auto" w:fill="FFFFFF" w:themeFill="background1"/>
          </w:tcPr>
          <w:p w14:paraId="07D76B3D" w14:textId="77777777" w:rsidR="003B6F09" w:rsidRPr="0018102D" w:rsidRDefault="003B6F09" w:rsidP="003B6F0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E39B942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784F85C" w14:textId="77777777" w:rsidR="003B6F09" w:rsidRPr="007D0950" w:rsidRDefault="003B6F09" w:rsidP="003B6F09">
            <w:pPr>
              <w:contextualSpacing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7D0950">
              <w:rPr>
                <w:rFonts w:cstheme="minorHAnsi"/>
                <w:i/>
                <w:sz w:val="16"/>
                <w:szCs w:val="16"/>
              </w:rPr>
              <w:t>14 NA</w:t>
            </w:r>
          </w:p>
        </w:tc>
        <w:tc>
          <w:tcPr>
            <w:tcW w:w="1134" w:type="dxa"/>
            <w:shd w:val="clear" w:color="auto" w:fill="FFFFFF" w:themeFill="background1"/>
          </w:tcPr>
          <w:p w14:paraId="0338C41B" w14:textId="77777777" w:rsidR="003B6F09" w:rsidRPr="007D0950" w:rsidRDefault="003B6F09" w:rsidP="003B6F09">
            <w:pPr>
              <w:contextualSpacing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7D0950">
              <w:rPr>
                <w:rFonts w:cstheme="minorHAnsi"/>
                <w:i/>
                <w:sz w:val="16"/>
                <w:szCs w:val="16"/>
              </w:rPr>
              <w:t>23 NA</w:t>
            </w:r>
          </w:p>
        </w:tc>
        <w:tc>
          <w:tcPr>
            <w:tcW w:w="284" w:type="dxa"/>
            <w:shd w:val="clear" w:color="auto" w:fill="FFFFFF" w:themeFill="background1"/>
          </w:tcPr>
          <w:p w14:paraId="33C7FBC1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A11DA95" w14:textId="77777777" w:rsidR="003B6F09" w:rsidRPr="007D0950" w:rsidRDefault="003B6F09" w:rsidP="003B6F0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9FB4AD7" w14:textId="77777777" w:rsidR="003B6F09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872E33B" w14:textId="77777777" w:rsidR="003B6F09" w:rsidRPr="007D0950" w:rsidRDefault="003B6F09" w:rsidP="003B6F0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A84596C" w14:textId="77777777" w:rsidR="003B6F09" w:rsidRPr="007D0950" w:rsidRDefault="003B6F09" w:rsidP="003B6F0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2678256" w14:textId="77777777" w:rsidR="003B6F09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80011FC" w14:textId="77777777" w:rsidR="003B6F09" w:rsidRPr="007D0950" w:rsidRDefault="003B6F09" w:rsidP="003B6F0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5BEA407" w14:textId="77777777" w:rsidR="003B6F09" w:rsidRPr="007D0950" w:rsidRDefault="003B6F09" w:rsidP="003B6F0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DA74BD9" w14:textId="77777777" w:rsidR="003B6F09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615C396" w14:textId="77777777" w:rsidR="003B6F09" w:rsidRPr="008207B0" w:rsidRDefault="003B6F09" w:rsidP="003B6F0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BFD1FCA" w14:textId="77777777" w:rsidR="003B6F09" w:rsidRPr="008207B0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B6F09" w:rsidRPr="00D81DE5" w14:paraId="7DDB2A83" w14:textId="77777777" w:rsidTr="003B6F09">
        <w:tc>
          <w:tcPr>
            <w:tcW w:w="1843" w:type="dxa"/>
            <w:shd w:val="clear" w:color="auto" w:fill="FFFFFF" w:themeFill="background1"/>
          </w:tcPr>
          <w:p w14:paraId="1FA8A074" w14:textId="77777777" w:rsidR="003B6F09" w:rsidRPr="0018102D" w:rsidRDefault="003B6F09" w:rsidP="003B6F0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type</w:t>
            </w:r>
          </w:p>
        </w:tc>
        <w:tc>
          <w:tcPr>
            <w:tcW w:w="283" w:type="dxa"/>
            <w:shd w:val="clear" w:color="auto" w:fill="FFFFFF" w:themeFill="background1"/>
          </w:tcPr>
          <w:p w14:paraId="23203D09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6D25345" w14:textId="77777777" w:rsidR="003B6F09" w:rsidRPr="009B2963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DD13F1A" w14:textId="77777777" w:rsidR="003B6F09" w:rsidRPr="009B2963" w:rsidRDefault="003B6F09" w:rsidP="003B6F09">
            <w:pPr>
              <w:contextualSpacing/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F6EBBC3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625F04C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8805FE4" w14:textId="77777777" w:rsidR="003B6F09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FEB5DDC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37C84F5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B058225" w14:textId="77777777" w:rsidR="003B6F09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D5EA8CC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37E6E8E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4640C42" w14:textId="77777777" w:rsidR="003B6F09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D373589" w14:textId="77777777" w:rsidR="003B6F09" w:rsidRPr="008207B0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A0DC8BE" w14:textId="77777777" w:rsidR="003B6F09" w:rsidRPr="008207B0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B6F09" w:rsidRPr="00D81DE5" w14:paraId="4E396785" w14:textId="77777777" w:rsidTr="003B6F09">
        <w:tc>
          <w:tcPr>
            <w:tcW w:w="1843" w:type="dxa"/>
            <w:shd w:val="clear" w:color="auto" w:fill="FFFFFF" w:themeFill="background1"/>
          </w:tcPr>
          <w:p w14:paraId="5BFAEFC8" w14:textId="77777777" w:rsidR="003B6F09" w:rsidRPr="0018102D" w:rsidRDefault="003B6F09" w:rsidP="003B6F09">
            <w:pPr>
              <w:ind w:firstLine="184"/>
              <w:contextualSpacing/>
              <w:rPr>
                <w:sz w:val="18"/>
                <w:szCs w:val="18"/>
              </w:rPr>
            </w:pPr>
            <w:r w:rsidRPr="0018102D">
              <w:rPr>
                <w:sz w:val="18"/>
                <w:szCs w:val="18"/>
              </w:rPr>
              <w:t>NNRTI based</w:t>
            </w:r>
          </w:p>
        </w:tc>
        <w:tc>
          <w:tcPr>
            <w:tcW w:w="283" w:type="dxa"/>
            <w:shd w:val="clear" w:color="auto" w:fill="FFFFFF" w:themeFill="background1"/>
          </w:tcPr>
          <w:p w14:paraId="44CD9FCD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F7854A4" w14:textId="77777777" w:rsidR="003B6F09" w:rsidRPr="009B2963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9B2963">
              <w:rPr>
                <w:rFonts w:cstheme="minorHAnsi"/>
                <w:sz w:val="18"/>
                <w:szCs w:val="18"/>
              </w:rPr>
              <w:t>333 (66.1)</w:t>
            </w:r>
          </w:p>
        </w:tc>
        <w:tc>
          <w:tcPr>
            <w:tcW w:w="1134" w:type="dxa"/>
            <w:shd w:val="clear" w:color="auto" w:fill="FFFFFF" w:themeFill="background1"/>
          </w:tcPr>
          <w:p w14:paraId="6653D0E5" w14:textId="77777777" w:rsidR="003B6F09" w:rsidRPr="009B2963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9B2963">
              <w:rPr>
                <w:rFonts w:cstheme="minorHAnsi"/>
                <w:sz w:val="18"/>
                <w:szCs w:val="18"/>
              </w:rPr>
              <w:t>171 (33.9)</w:t>
            </w:r>
          </w:p>
        </w:tc>
        <w:tc>
          <w:tcPr>
            <w:tcW w:w="284" w:type="dxa"/>
            <w:shd w:val="clear" w:color="auto" w:fill="FFFFFF" w:themeFill="background1"/>
          </w:tcPr>
          <w:p w14:paraId="3881DFAC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96E9456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 w:rsidRPr="009B2963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14:paraId="523D92B0" w14:textId="77777777" w:rsidR="003B6F09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F3155E9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14:paraId="42B99BAB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595C8A9" w14:textId="77777777" w:rsidR="003B6F09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E3FD78F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14:paraId="323D4C76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4AB1797" w14:textId="77777777" w:rsidR="003B6F09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2B4FC0E" w14:textId="77777777" w:rsidR="003B6F09" w:rsidRPr="00217E08" w:rsidRDefault="003B6F09" w:rsidP="003B6F09">
            <w:pPr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740C9A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14:paraId="54369D32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B6F09" w:rsidRPr="00D81DE5" w14:paraId="7C696A76" w14:textId="77777777" w:rsidTr="003B6F09">
        <w:tc>
          <w:tcPr>
            <w:tcW w:w="1843" w:type="dxa"/>
            <w:shd w:val="clear" w:color="auto" w:fill="FFFFFF" w:themeFill="background1"/>
          </w:tcPr>
          <w:p w14:paraId="0B4549CA" w14:textId="77777777" w:rsidR="003B6F09" w:rsidRPr="0018102D" w:rsidRDefault="003B6F09" w:rsidP="003B6F09">
            <w:pPr>
              <w:ind w:firstLine="184"/>
              <w:contextualSpacing/>
              <w:rPr>
                <w:sz w:val="18"/>
                <w:szCs w:val="18"/>
              </w:rPr>
            </w:pPr>
            <w:r w:rsidRPr="0018102D">
              <w:rPr>
                <w:sz w:val="18"/>
                <w:szCs w:val="18"/>
              </w:rPr>
              <w:t>PI based (or other)</w:t>
            </w:r>
          </w:p>
        </w:tc>
        <w:tc>
          <w:tcPr>
            <w:tcW w:w="283" w:type="dxa"/>
            <w:shd w:val="clear" w:color="auto" w:fill="FFFFFF" w:themeFill="background1"/>
          </w:tcPr>
          <w:p w14:paraId="7C2C7025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FD72A42" w14:textId="77777777" w:rsidR="003B6F09" w:rsidRPr="009B2963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9B2963">
              <w:rPr>
                <w:rFonts w:cstheme="minorHAnsi"/>
                <w:sz w:val="18"/>
                <w:szCs w:val="18"/>
              </w:rPr>
              <w:t>108 (57.4)</w:t>
            </w:r>
          </w:p>
        </w:tc>
        <w:tc>
          <w:tcPr>
            <w:tcW w:w="1134" w:type="dxa"/>
            <w:shd w:val="clear" w:color="auto" w:fill="FFFFFF" w:themeFill="background1"/>
          </w:tcPr>
          <w:p w14:paraId="0C7D18B2" w14:textId="77777777" w:rsidR="003B6F09" w:rsidRPr="009B2963" w:rsidRDefault="003B6F09" w:rsidP="003B6F09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9B2963">
              <w:rPr>
                <w:rFonts w:cstheme="minorHAnsi"/>
                <w:sz w:val="18"/>
                <w:szCs w:val="18"/>
              </w:rPr>
              <w:t>80 (42.6)</w:t>
            </w:r>
          </w:p>
        </w:tc>
        <w:tc>
          <w:tcPr>
            <w:tcW w:w="284" w:type="dxa"/>
            <w:shd w:val="clear" w:color="auto" w:fill="FFFFFF" w:themeFill="background1"/>
          </w:tcPr>
          <w:p w14:paraId="36291BAA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21708AB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 w:rsidRPr="009B2963">
              <w:rPr>
                <w:sz w:val="18"/>
                <w:szCs w:val="18"/>
              </w:rPr>
              <w:t>1.44 [1.02-2.03]</w:t>
            </w:r>
          </w:p>
        </w:tc>
        <w:tc>
          <w:tcPr>
            <w:tcW w:w="284" w:type="dxa"/>
            <w:shd w:val="clear" w:color="auto" w:fill="FFFFFF" w:themeFill="background1"/>
          </w:tcPr>
          <w:p w14:paraId="28B48601" w14:textId="77777777" w:rsidR="003B6F09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0858DD6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 [0.95-2.12]</w:t>
            </w:r>
          </w:p>
        </w:tc>
        <w:tc>
          <w:tcPr>
            <w:tcW w:w="850" w:type="dxa"/>
            <w:shd w:val="clear" w:color="auto" w:fill="FFFFFF" w:themeFill="background1"/>
          </w:tcPr>
          <w:p w14:paraId="0E9F0A6F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</w:t>
            </w:r>
          </w:p>
        </w:tc>
        <w:tc>
          <w:tcPr>
            <w:tcW w:w="284" w:type="dxa"/>
            <w:shd w:val="clear" w:color="auto" w:fill="FFFFFF" w:themeFill="background1"/>
          </w:tcPr>
          <w:p w14:paraId="066006F0" w14:textId="77777777" w:rsidR="003B6F09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CF6EB06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1.49 [0.98-2.24]</w:t>
            </w:r>
          </w:p>
        </w:tc>
        <w:tc>
          <w:tcPr>
            <w:tcW w:w="851" w:type="dxa"/>
            <w:shd w:val="clear" w:color="auto" w:fill="FFFFFF" w:themeFill="background1"/>
          </w:tcPr>
          <w:p w14:paraId="17A303BF" w14:textId="77777777" w:rsidR="003B6F09" w:rsidRPr="009B2963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</w:tc>
        <w:tc>
          <w:tcPr>
            <w:tcW w:w="283" w:type="dxa"/>
            <w:shd w:val="clear" w:color="auto" w:fill="FFFFFF" w:themeFill="background1"/>
          </w:tcPr>
          <w:p w14:paraId="63D38390" w14:textId="77777777" w:rsidR="003B6F09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46B0899" w14:textId="77777777" w:rsidR="003B6F09" w:rsidRPr="008207B0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 w:rsidRPr="008207B0">
              <w:rPr>
                <w:sz w:val="18"/>
                <w:szCs w:val="18"/>
              </w:rPr>
              <w:t>1.52 [1.01-2.28]</w:t>
            </w:r>
          </w:p>
        </w:tc>
        <w:tc>
          <w:tcPr>
            <w:tcW w:w="851" w:type="dxa"/>
            <w:shd w:val="clear" w:color="auto" w:fill="FFFFFF" w:themeFill="background1"/>
          </w:tcPr>
          <w:p w14:paraId="5935B4E4" w14:textId="77777777" w:rsidR="003B6F09" w:rsidRPr="008207B0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</w:tr>
      <w:tr w:rsidR="003B6F09" w:rsidRPr="00D81DE5" w14:paraId="1AF8FF40" w14:textId="77777777" w:rsidTr="003B6F09"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2636B0" w14:textId="77777777" w:rsidR="003B6F09" w:rsidRPr="0018102D" w:rsidRDefault="003B6F09" w:rsidP="003B6F09">
            <w:pPr>
              <w:ind w:firstLine="184"/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0CE7AA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2023A0" w14:textId="77777777" w:rsidR="003B6F09" w:rsidRPr="007D0950" w:rsidRDefault="003B6F09" w:rsidP="003B6F0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0373D1" w14:textId="77777777" w:rsidR="003B6F09" w:rsidRPr="007D0950" w:rsidRDefault="003B6F09" w:rsidP="003B6F09">
            <w:pPr>
              <w:contextualSpacing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7D0950">
              <w:rPr>
                <w:rFonts w:cstheme="minorHAnsi"/>
                <w:i/>
                <w:sz w:val="16"/>
                <w:szCs w:val="16"/>
              </w:rPr>
              <w:t>7 NA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7EBF5D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803398" w14:textId="77777777" w:rsidR="003B6F09" w:rsidRPr="007D0950" w:rsidRDefault="003B6F09" w:rsidP="003B6F0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481BC4" w14:textId="77777777" w:rsidR="003B6F09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5E2E55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243DBC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611A61" w14:textId="77777777" w:rsidR="003B6F09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3DE737" w14:textId="77777777" w:rsidR="003B6F09" w:rsidRPr="007D0950" w:rsidRDefault="003B6F09" w:rsidP="003B6F0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DBD2B8" w14:textId="77777777" w:rsidR="003B6F09" w:rsidRPr="007D0950" w:rsidRDefault="003B6F09" w:rsidP="003B6F0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2F96FE" w14:textId="77777777" w:rsidR="003B6F09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C03FF4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623786" w14:textId="77777777" w:rsidR="003B6F09" w:rsidRPr="00D81DE5" w:rsidRDefault="003B6F09" w:rsidP="003B6F09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14:paraId="73D54AFE" w14:textId="77777777" w:rsidR="003B6F09" w:rsidRPr="003B6F09" w:rsidRDefault="003B6F09" w:rsidP="003B6F0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F09">
        <w:rPr>
          <w:rFonts w:ascii="Times New Roman" w:hAnsi="Times New Roman" w:cs="Times New Roman"/>
          <w:b/>
          <w:bCs/>
          <w:sz w:val="20"/>
          <w:szCs w:val="20"/>
        </w:rPr>
        <w:t xml:space="preserve"> Additional file 2</w:t>
      </w:r>
      <w:r w:rsidRPr="003B6F09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. </w:t>
      </w:r>
      <w:r w:rsidRPr="003B6F09">
        <w:rPr>
          <w:rFonts w:ascii="Times New Roman" w:hAnsi="Times New Roman" w:cs="Times New Roman"/>
          <w:b/>
          <w:bCs/>
          <w:sz w:val="20"/>
          <w:szCs w:val="20"/>
        </w:rPr>
        <w:t>Determinants of school trajectories disruption among ALPHIV living in family settings and institutions: bivariate, multivariable analysis and sensitivity analyses</w:t>
      </w:r>
    </w:p>
    <w:p w14:paraId="7E6FE12E" w14:textId="4D4C6B7F" w:rsidR="003B6F09" w:rsidRPr="003B6F09" w:rsidRDefault="00555869" w:rsidP="00993C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Cs/>
                <w:sz w:val="20"/>
                <w:szCs w:val="20"/>
              </w:rPr>
            </m:ctrlPr>
          </m:sSupPr>
          <m:e/>
          <m:sup>
            <m:r>
              <m:rPr>
                <m:sty m:val="p"/>
              </m:rPr>
              <w:rPr>
                <w:rFonts w:ascii="Cambria Math" w:hAnsi="Cambria Math" w:cs="Arial"/>
                <w:color w:val="1C1D1E"/>
                <w:sz w:val="21"/>
                <w:szCs w:val="21"/>
                <w:shd w:val="clear" w:color="auto" w:fill="FFFFFF"/>
              </w:rPr>
              <m:t>†</m:t>
            </m:r>
          </m:sup>
        </m:sSup>
      </m:oMath>
      <w:r w:rsidR="003B6F09" w:rsidRPr="00334131">
        <w:rPr>
          <w:rFonts w:ascii="Times New Roman" w:hAnsi="Times New Roman" w:cs="Times New Roman"/>
          <w:iCs/>
          <w:sz w:val="20"/>
          <w:szCs w:val="20"/>
        </w:rPr>
        <w:t xml:space="preserve">: </w:t>
      </w:r>
      <w:r w:rsidR="003B6F09">
        <w:rPr>
          <w:rFonts w:ascii="Times New Roman" w:hAnsi="Times New Roman" w:cs="Times New Roman"/>
          <w:iCs/>
          <w:sz w:val="20"/>
          <w:szCs w:val="20"/>
        </w:rPr>
        <w:t>Wald test</w:t>
      </w:r>
    </w:p>
    <w:sectPr w:rsidR="003B6F09" w:rsidRPr="003B6F09" w:rsidSect="00CC374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DBD65" w14:textId="77777777" w:rsidR="00555869" w:rsidRDefault="00555869" w:rsidP="002F12B3">
      <w:pPr>
        <w:spacing w:after="0" w:line="240" w:lineRule="auto"/>
      </w:pPr>
      <w:r>
        <w:separator/>
      </w:r>
    </w:p>
  </w:endnote>
  <w:endnote w:type="continuationSeparator" w:id="0">
    <w:p w14:paraId="6510F598" w14:textId="77777777" w:rsidR="00555869" w:rsidRDefault="00555869" w:rsidP="002F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41766" w14:textId="77777777" w:rsidR="00555869" w:rsidRDefault="00555869" w:rsidP="002F12B3">
      <w:pPr>
        <w:spacing w:after="0" w:line="240" w:lineRule="auto"/>
      </w:pPr>
      <w:r>
        <w:separator/>
      </w:r>
    </w:p>
  </w:footnote>
  <w:footnote w:type="continuationSeparator" w:id="0">
    <w:p w14:paraId="19269243" w14:textId="77777777" w:rsidR="00555869" w:rsidRDefault="00555869" w:rsidP="002F1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291F4" w14:textId="77777777" w:rsidR="002A7D0B" w:rsidRDefault="002A7D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6" type="#_x0000_t75" style="width:28.8pt;height:21pt;visibility:visible;mso-wrap-style:square" o:bullet="t">
        <v:imagedata r:id="rId1" o:title=""/>
      </v:shape>
    </w:pict>
  </w:numPicBullet>
  <w:numPicBullet w:numPicBulletId="1">
    <w:pict>
      <v:shape id="_x0000_i1427" type="#_x0000_t75" style="width:20.4pt;height:15pt;visibility:visible;mso-wrap-style:square" o:bullet="t">
        <v:imagedata r:id="rId2" o:title=""/>
      </v:shape>
    </w:pict>
  </w:numPicBullet>
  <w:abstractNum w:abstractNumId="0" w15:restartNumberingAfterBreak="0">
    <w:nsid w:val="009870AF"/>
    <w:multiLevelType w:val="hybridMultilevel"/>
    <w:tmpl w:val="8B6EA506"/>
    <w:lvl w:ilvl="0" w:tplc="669A9D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18C6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AABB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0AA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4AFA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C01D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74D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66A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2EBC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F039C5"/>
    <w:multiLevelType w:val="hybridMultilevel"/>
    <w:tmpl w:val="21A404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1BCE"/>
    <w:multiLevelType w:val="hybridMultilevel"/>
    <w:tmpl w:val="C5BA0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2218A"/>
    <w:multiLevelType w:val="multilevel"/>
    <w:tmpl w:val="E97CEC6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CB57798"/>
    <w:multiLevelType w:val="hybridMultilevel"/>
    <w:tmpl w:val="CC66D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B5AB3"/>
    <w:multiLevelType w:val="hybridMultilevel"/>
    <w:tmpl w:val="AAEC8D5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6DE664A"/>
    <w:multiLevelType w:val="hybridMultilevel"/>
    <w:tmpl w:val="87EAB504"/>
    <w:lvl w:ilvl="0" w:tplc="EA844BE0">
      <w:start w:val="1"/>
      <w:numFmt w:val="decimal"/>
      <w:lvlText w:val="%1"/>
      <w:lvlJc w:val="left"/>
      <w:pPr>
        <w:ind w:left="1068" w:hanging="708"/>
      </w:pPr>
      <w:rPr>
        <w:rFonts w:ascii="Times New Roman" w:hAnsi="Times New Roman" w:cs="Times New Roman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6014C"/>
    <w:multiLevelType w:val="multilevel"/>
    <w:tmpl w:val="DC7ABD3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8" w15:restartNumberingAfterBreak="0">
    <w:nsid w:val="7E9E4616"/>
    <w:multiLevelType w:val="hybridMultilevel"/>
    <w:tmpl w:val="EC10CD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315"/>
    <w:rsid w:val="000652C9"/>
    <w:rsid w:val="00090549"/>
    <w:rsid w:val="000B0DAE"/>
    <w:rsid w:val="000C0237"/>
    <w:rsid w:val="000D55BB"/>
    <w:rsid w:val="000E6E38"/>
    <w:rsid w:val="00103C63"/>
    <w:rsid w:val="00110304"/>
    <w:rsid w:val="001315C1"/>
    <w:rsid w:val="00133B2C"/>
    <w:rsid w:val="00135A5D"/>
    <w:rsid w:val="00144778"/>
    <w:rsid w:val="00152EF4"/>
    <w:rsid w:val="0017070E"/>
    <w:rsid w:val="00187401"/>
    <w:rsid w:val="001948B7"/>
    <w:rsid w:val="001B2A50"/>
    <w:rsid w:val="001C0D79"/>
    <w:rsid w:val="001E7CC0"/>
    <w:rsid w:val="001F70CB"/>
    <w:rsid w:val="00206A40"/>
    <w:rsid w:val="0022553B"/>
    <w:rsid w:val="002739C1"/>
    <w:rsid w:val="00276CB1"/>
    <w:rsid w:val="00292A0C"/>
    <w:rsid w:val="002A3ACF"/>
    <w:rsid w:val="002A6FF6"/>
    <w:rsid w:val="002A7015"/>
    <w:rsid w:val="002A7D0B"/>
    <w:rsid w:val="002F12B3"/>
    <w:rsid w:val="003017BA"/>
    <w:rsid w:val="003076AD"/>
    <w:rsid w:val="00314DC0"/>
    <w:rsid w:val="00316DAE"/>
    <w:rsid w:val="00316F6E"/>
    <w:rsid w:val="003253C6"/>
    <w:rsid w:val="0033085D"/>
    <w:rsid w:val="00332711"/>
    <w:rsid w:val="00334131"/>
    <w:rsid w:val="003417C6"/>
    <w:rsid w:val="003640BE"/>
    <w:rsid w:val="00386786"/>
    <w:rsid w:val="003A1BE8"/>
    <w:rsid w:val="003B0449"/>
    <w:rsid w:val="003B5E17"/>
    <w:rsid w:val="003B6F09"/>
    <w:rsid w:val="003E1192"/>
    <w:rsid w:val="003E3C09"/>
    <w:rsid w:val="003F0F68"/>
    <w:rsid w:val="003F176A"/>
    <w:rsid w:val="00431BE1"/>
    <w:rsid w:val="00433163"/>
    <w:rsid w:val="00451223"/>
    <w:rsid w:val="004771A8"/>
    <w:rsid w:val="004A608C"/>
    <w:rsid w:val="004B1D6B"/>
    <w:rsid w:val="004C1DB4"/>
    <w:rsid w:val="004C5596"/>
    <w:rsid w:val="004C6669"/>
    <w:rsid w:val="004D2408"/>
    <w:rsid w:val="004E1BA7"/>
    <w:rsid w:val="004F78CD"/>
    <w:rsid w:val="00512239"/>
    <w:rsid w:val="005468E9"/>
    <w:rsid w:val="00555869"/>
    <w:rsid w:val="00555945"/>
    <w:rsid w:val="00586909"/>
    <w:rsid w:val="00591173"/>
    <w:rsid w:val="00592E3C"/>
    <w:rsid w:val="005B01AA"/>
    <w:rsid w:val="005B5283"/>
    <w:rsid w:val="005C6A93"/>
    <w:rsid w:val="005D0F14"/>
    <w:rsid w:val="0061500F"/>
    <w:rsid w:val="00636422"/>
    <w:rsid w:val="00646EAA"/>
    <w:rsid w:val="00647698"/>
    <w:rsid w:val="00666315"/>
    <w:rsid w:val="006866B4"/>
    <w:rsid w:val="006D7439"/>
    <w:rsid w:val="006E0AD1"/>
    <w:rsid w:val="006E2D07"/>
    <w:rsid w:val="00706315"/>
    <w:rsid w:val="007126D8"/>
    <w:rsid w:val="00715B4C"/>
    <w:rsid w:val="0072591D"/>
    <w:rsid w:val="0073238F"/>
    <w:rsid w:val="007368E2"/>
    <w:rsid w:val="007368F2"/>
    <w:rsid w:val="00751620"/>
    <w:rsid w:val="00765704"/>
    <w:rsid w:val="00776445"/>
    <w:rsid w:val="007B1929"/>
    <w:rsid w:val="007B2B93"/>
    <w:rsid w:val="007C3C13"/>
    <w:rsid w:val="007D27A5"/>
    <w:rsid w:val="007E481F"/>
    <w:rsid w:val="008028D1"/>
    <w:rsid w:val="00804D13"/>
    <w:rsid w:val="00806B34"/>
    <w:rsid w:val="008251A3"/>
    <w:rsid w:val="00831FE2"/>
    <w:rsid w:val="00845A06"/>
    <w:rsid w:val="00850DA6"/>
    <w:rsid w:val="008516D5"/>
    <w:rsid w:val="00872A0C"/>
    <w:rsid w:val="00890E2D"/>
    <w:rsid w:val="00894668"/>
    <w:rsid w:val="008C15E8"/>
    <w:rsid w:val="008C200D"/>
    <w:rsid w:val="008C54D5"/>
    <w:rsid w:val="008C5719"/>
    <w:rsid w:val="008C7889"/>
    <w:rsid w:val="00905F73"/>
    <w:rsid w:val="00907752"/>
    <w:rsid w:val="00907A34"/>
    <w:rsid w:val="009159AE"/>
    <w:rsid w:val="00920EE2"/>
    <w:rsid w:val="00927BA6"/>
    <w:rsid w:val="0094149C"/>
    <w:rsid w:val="00942A3F"/>
    <w:rsid w:val="0094348C"/>
    <w:rsid w:val="0095098A"/>
    <w:rsid w:val="00993C61"/>
    <w:rsid w:val="00A04014"/>
    <w:rsid w:val="00A06CDD"/>
    <w:rsid w:val="00A122AA"/>
    <w:rsid w:val="00A260B1"/>
    <w:rsid w:val="00A36E29"/>
    <w:rsid w:val="00A4283A"/>
    <w:rsid w:val="00A5030A"/>
    <w:rsid w:val="00A62E1E"/>
    <w:rsid w:val="00A633A5"/>
    <w:rsid w:val="00AC1C99"/>
    <w:rsid w:val="00B012B3"/>
    <w:rsid w:val="00B02F5C"/>
    <w:rsid w:val="00B15CDB"/>
    <w:rsid w:val="00B27A2E"/>
    <w:rsid w:val="00B44A91"/>
    <w:rsid w:val="00B54642"/>
    <w:rsid w:val="00B64E26"/>
    <w:rsid w:val="00B76234"/>
    <w:rsid w:val="00B77181"/>
    <w:rsid w:val="00B93A89"/>
    <w:rsid w:val="00B93F2A"/>
    <w:rsid w:val="00BA7365"/>
    <w:rsid w:val="00BF4DC0"/>
    <w:rsid w:val="00C01A79"/>
    <w:rsid w:val="00C03119"/>
    <w:rsid w:val="00C23CEB"/>
    <w:rsid w:val="00C25D07"/>
    <w:rsid w:val="00C6549C"/>
    <w:rsid w:val="00C954D7"/>
    <w:rsid w:val="00CC374F"/>
    <w:rsid w:val="00CC6DBA"/>
    <w:rsid w:val="00CD149F"/>
    <w:rsid w:val="00CE1984"/>
    <w:rsid w:val="00CE1AAA"/>
    <w:rsid w:val="00CE42EF"/>
    <w:rsid w:val="00CF2B5A"/>
    <w:rsid w:val="00D135EA"/>
    <w:rsid w:val="00D261A4"/>
    <w:rsid w:val="00D37817"/>
    <w:rsid w:val="00D50AD2"/>
    <w:rsid w:val="00D62105"/>
    <w:rsid w:val="00D74F1D"/>
    <w:rsid w:val="00D82193"/>
    <w:rsid w:val="00D85A5A"/>
    <w:rsid w:val="00D9625F"/>
    <w:rsid w:val="00DA7946"/>
    <w:rsid w:val="00DB2BB1"/>
    <w:rsid w:val="00DB7305"/>
    <w:rsid w:val="00E1187F"/>
    <w:rsid w:val="00E24878"/>
    <w:rsid w:val="00E421B9"/>
    <w:rsid w:val="00EB7805"/>
    <w:rsid w:val="00F01493"/>
    <w:rsid w:val="00F05751"/>
    <w:rsid w:val="00F06CEB"/>
    <w:rsid w:val="00F20BCB"/>
    <w:rsid w:val="00F31BCF"/>
    <w:rsid w:val="00F36457"/>
    <w:rsid w:val="00F41F7A"/>
    <w:rsid w:val="00F70559"/>
    <w:rsid w:val="00F755DE"/>
    <w:rsid w:val="00FA355A"/>
    <w:rsid w:val="00FE3079"/>
    <w:rsid w:val="00FE4EFE"/>
    <w:rsid w:val="00FE50E2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28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6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63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3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6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63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66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3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6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3">
    <w:name w:val="Light Shading3"/>
    <w:basedOn w:val="TableNormal"/>
    <w:uiPriority w:val="60"/>
    <w:rsid w:val="006663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6631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LightShading4">
    <w:name w:val="Light Shading4"/>
    <w:basedOn w:val="TableNormal"/>
    <w:uiPriority w:val="60"/>
    <w:rsid w:val="006663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link w:val="NoSpacingChar"/>
    <w:uiPriority w:val="1"/>
    <w:qFormat/>
    <w:rsid w:val="0066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6315"/>
    <w:rPr>
      <w:color w:val="0000FF"/>
      <w:u w:val="single"/>
    </w:rPr>
  </w:style>
  <w:style w:type="character" w:customStyle="1" w:styleId="Heading1Char1">
    <w:name w:val="Heading 1 Char1"/>
    <w:basedOn w:val="DefaultParagraphFont"/>
    <w:uiPriority w:val="99"/>
    <w:locked/>
    <w:rsid w:val="0066631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666315"/>
    <w:rPr>
      <w:rFonts w:ascii="Times New Roman" w:eastAsia="Times New Roman" w:hAnsi="Times New Roman" w:cs="Times New Roman"/>
      <w:sz w:val="24"/>
      <w:szCs w:val="24"/>
    </w:rPr>
  </w:style>
  <w:style w:type="table" w:customStyle="1" w:styleId="LightShading2">
    <w:name w:val="Light Shading2"/>
    <w:basedOn w:val="TableNormal"/>
    <w:uiPriority w:val="60"/>
    <w:rsid w:val="006663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uiPriority w:val="60"/>
    <w:rsid w:val="006663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6663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315"/>
  </w:style>
  <w:style w:type="paragraph" w:styleId="Footer">
    <w:name w:val="footer"/>
    <w:basedOn w:val="Normal"/>
    <w:link w:val="FooterChar"/>
    <w:uiPriority w:val="99"/>
    <w:unhideWhenUsed/>
    <w:rsid w:val="0066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315"/>
  </w:style>
  <w:style w:type="table" w:styleId="ColorfulList-Accent1">
    <w:name w:val="Colorful List Accent 1"/>
    <w:basedOn w:val="TableNormal"/>
    <w:uiPriority w:val="72"/>
    <w:rsid w:val="0066631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Grid1-Accent5">
    <w:name w:val="Medium Grid 1 Accent 5"/>
    <w:basedOn w:val="TableNormal"/>
    <w:uiPriority w:val="67"/>
    <w:rsid w:val="0066631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Shading1-Accent3">
    <w:name w:val="Medium Shading 1 Accent 3"/>
    <w:basedOn w:val="TableNormal"/>
    <w:uiPriority w:val="63"/>
    <w:rsid w:val="0066631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olorfulList1">
    <w:name w:val="Colorful List1"/>
    <w:basedOn w:val="TableNormal"/>
    <w:uiPriority w:val="72"/>
    <w:rsid w:val="0066631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3">
    <w:name w:val="Colorful List Accent 3"/>
    <w:basedOn w:val="TableNormal"/>
    <w:uiPriority w:val="72"/>
    <w:rsid w:val="0066631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ghtGrid-Accent4">
    <w:name w:val="Light Grid Accent 4"/>
    <w:basedOn w:val="TableNormal"/>
    <w:uiPriority w:val="62"/>
    <w:rsid w:val="0066631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92A0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F2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2B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2B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B5A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954D7"/>
  </w:style>
  <w:style w:type="character" w:styleId="FollowedHyperlink">
    <w:name w:val="FollowedHyperlink"/>
    <w:basedOn w:val="DefaultParagraphFont"/>
    <w:uiPriority w:val="99"/>
    <w:semiHidden/>
    <w:unhideWhenUsed/>
    <w:rsid w:val="00A36E2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33085D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F05751"/>
    <w:pPr>
      <w:tabs>
        <w:tab w:val="left" w:pos="504"/>
      </w:tabs>
      <w:spacing w:after="240" w:line="240" w:lineRule="auto"/>
      <w:ind w:left="504" w:hanging="504"/>
    </w:pPr>
  </w:style>
  <w:style w:type="table" w:customStyle="1" w:styleId="Grilledutableau1">
    <w:name w:val="Grille du tableau1"/>
    <w:basedOn w:val="TableNormal"/>
    <w:next w:val="TableGrid"/>
    <w:uiPriority w:val="39"/>
    <w:rsid w:val="00A04014"/>
    <w:pPr>
      <w:spacing w:after="0" w:line="240" w:lineRule="auto"/>
    </w:pPr>
    <w:rPr>
      <w:rFonts w:eastAsia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8A5F-5B00-452F-90D3-C3F2B9D0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2018-02-05T15:26:00Z</dcterms:created>
  <dcterms:modified xsi:type="dcterms:W3CDTF">2020-04-07T17:30:00Z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zotero-version="5.0.82"&gt;&lt;session id="17BzwxBS"/&gt;&lt;style id="http://www.zotero.org/styles/vancouver" locale="en-GB" hasBibliography="1" bibliographyStyleHasBeenSet="1"/&gt;&lt;prefs&gt;&lt;pref name="fieldType" value="Field"/&gt;&lt;/prefs&gt;&lt;/data&gt;</vt:lpwstr>
  </property>
</Properties>
</file>