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6"/>
        <w:gridCol w:w="1216"/>
      </w:tblGrid>
      <w:tr w:rsidR="007F2E69" w:rsidRPr="00E73A8D" w14:paraId="065063CF" w14:textId="77777777" w:rsidTr="009C4045">
        <w:tc>
          <w:tcPr>
            <w:tcW w:w="7856" w:type="dxa"/>
            <w:vAlign w:val="center"/>
          </w:tcPr>
          <w:p w14:paraId="651EF732" w14:textId="77777777" w:rsidR="007F2E69" w:rsidRPr="00E73A8D" w:rsidRDefault="007F2E69" w:rsidP="009C4045">
            <w:pPr>
              <w:pStyle w:val="eigenerText"/>
              <w:keepNext/>
              <w:ind w:firstLine="0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>→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HO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16" w:type="dxa"/>
            <w:vAlign w:val="center"/>
          </w:tcPr>
          <w:p w14:paraId="6FFE3551" w14:textId="77777777" w:rsidR="007F2E69" w:rsidRPr="00E73A8D" w:rsidRDefault="007F2E69" w:rsidP="009C4045">
            <w:pPr>
              <w:pStyle w:val="eigenerText"/>
              <w:jc w:val="right"/>
              <w:rPr>
                <w:lang w:val="en-US"/>
              </w:rPr>
            </w:pPr>
            <w:bookmarkStart w:id="0" w:name="_Ref13820214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bookmarkEnd w:id="0"/>
            <w:r w:rsidRPr="00E73A8D">
              <w:rPr>
                <w:lang w:val="en-US"/>
              </w:rPr>
              <w:t>)</w:t>
            </w:r>
          </w:p>
        </w:tc>
      </w:tr>
      <w:tr w:rsidR="007F2E69" w:rsidRPr="00E73A8D" w14:paraId="1CC88884" w14:textId="77777777" w:rsidTr="009C4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</w:tcPr>
          <w:p w14:paraId="5511A795" w14:textId="77777777" w:rsidR="007F2E69" w:rsidRPr="00E73A8D" w:rsidRDefault="007F2E69" w:rsidP="009C4045">
            <w:pPr>
              <w:pStyle w:val="eigenerText"/>
              <w:keepNext/>
              <w:ind w:firstLine="0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HO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156DF7D" w14:textId="77777777" w:rsidR="007F2E69" w:rsidRPr="00E73A8D" w:rsidRDefault="007F2E69" w:rsidP="009C4045">
            <w:pPr>
              <w:pStyle w:val="eigenerText"/>
              <w:jc w:val="right"/>
              <w:rPr>
                <w:lang w:val="en-US"/>
              </w:rPr>
            </w:pPr>
            <w:bookmarkStart w:id="1" w:name="_Ref13820275"/>
            <w:bookmarkStart w:id="2" w:name="_Ref13835686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bookmarkEnd w:id="1"/>
            <w:r w:rsidRPr="00E73A8D">
              <w:rPr>
                <w:lang w:val="en-US"/>
              </w:rPr>
              <w:t>)</w:t>
            </w:r>
            <w:bookmarkEnd w:id="2"/>
          </w:p>
        </w:tc>
      </w:tr>
      <w:tr w:rsidR="007F2E69" w:rsidRPr="00E73A8D" w14:paraId="65306A44" w14:textId="77777777" w:rsidTr="009C4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</w:tcPr>
          <w:p w14:paraId="5429FC14" w14:textId="77777777" w:rsidR="007F2E69" w:rsidRPr="00E73A8D" w:rsidRDefault="007F2E69" w:rsidP="009C4045">
            <w:pPr>
              <w:pStyle w:val="eigenerText"/>
              <w:keepNext/>
              <w:ind w:firstLine="0"/>
              <w:jc w:val="left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FeO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9B87A15" w14:textId="77777777" w:rsidR="007F2E69" w:rsidRPr="00E73A8D" w:rsidRDefault="007F2E69" w:rsidP="009C4045">
            <w:pPr>
              <w:pStyle w:val="eigenerText"/>
              <w:jc w:val="right"/>
              <w:rPr>
                <w:lang w:val="en-US"/>
              </w:rPr>
            </w:pPr>
            <w:bookmarkStart w:id="3" w:name="_Ref14101297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3"/>
          </w:p>
        </w:tc>
      </w:tr>
      <w:tr w:rsidR="007F2E69" w:rsidRPr="00E73A8D" w14:paraId="19584610" w14:textId="77777777" w:rsidTr="009C4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</w:tcPr>
          <w:p w14:paraId="0D69AF76" w14:textId="77777777" w:rsidR="007F2E69" w:rsidRPr="00E73A8D" w:rsidRDefault="007F2E69" w:rsidP="009C4045">
            <w:pPr>
              <w:pStyle w:val="eigenerText"/>
              <w:keepNext/>
              <w:ind w:firstLine="0"/>
              <w:jc w:val="left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FeO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A7D05E7" w14:textId="77777777" w:rsidR="007F2E69" w:rsidRPr="00E73A8D" w:rsidRDefault="007F2E69" w:rsidP="009C4045">
            <w:pPr>
              <w:pStyle w:val="eigenerText"/>
              <w:jc w:val="right"/>
              <w:rPr>
                <w:lang w:val="en-US"/>
              </w:rPr>
            </w:pPr>
            <w:bookmarkStart w:id="4" w:name="_Ref14101299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4"/>
          </w:p>
        </w:tc>
      </w:tr>
      <w:tr w:rsidR="007F2E69" w:rsidRPr="00E73A8D" w14:paraId="66E8F016" w14:textId="77777777" w:rsidTr="009C4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</w:tcPr>
          <w:p w14:paraId="6A8490CD" w14:textId="77777777" w:rsidR="007F2E69" w:rsidRPr="00E73A8D" w:rsidRDefault="007F2E69" w:rsidP="009C4045">
            <w:pPr>
              <w:pStyle w:val="eigenerText"/>
              <w:keepNext/>
              <w:ind w:firstLine="0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→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AB40321" w14:textId="77777777" w:rsidR="007F2E69" w:rsidRPr="00E73A8D" w:rsidRDefault="007F2E69" w:rsidP="009C4045">
            <w:pPr>
              <w:pStyle w:val="eigenerText"/>
              <w:jc w:val="right"/>
              <w:rPr>
                <w:lang w:val="en-US"/>
              </w:rPr>
            </w:pPr>
            <w:bookmarkStart w:id="5" w:name="_Ref13820221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  <w:bookmarkEnd w:id="5"/>
            <w:r w:rsidRPr="00E73A8D">
              <w:rPr>
                <w:lang w:val="en-US"/>
              </w:rPr>
              <w:t>)</w:t>
            </w:r>
          </w:p>
        </w:tc>
      </w:tr>
      <w:tr w:rsidR="007F2E69" w:rsidRPr="00E73A8D" w14:paraId="766EBDA1" w14:textId="77777777" w:rsidTr="009C4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</w:tcPr>
          <w:p w14:paraId="114F79CD" w14:textId="77777777" w:rsidR="007F2E69" w:rsidRPr="00E73A8D" w:rsidRDefault="007F2E69" w:rsidP="009C4045">
            <w:pPr>
              <w:pStyle w:val="eigenerText"/>
              <w:keepNext/>
              <w:ind w:firstLine="0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2-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OH→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1005FFA" w14:textId="77777777" w:rsidR="007F2E69" w:rsidRPr="00E73A8D" w:rsidRDefault="007F2E69" w:rsidP="009C4045">
            <w:pPr>
              <w:pStyle w:val="eigenerText"/>
              <w:jc w:val="right"/>
              <w:rPr>
                <w:lang w:val="en-US"/>
              </w:rPr>
            </w:pPr>
            <w:bookmarkStart w:id="6" w:name="_Ref13821707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  <w:bookmarkEnd w:id="6"/>
            <w:r w:rsidRPr="00E73A8D">
              <w:rPr>
                <w:lang w:val="en-US"/>
              </w:rPr>
              <w:t>)</w:t>
            </w:r>
          </w:p>
        </w:tc>
      </w:tr>
      <w:tr w:rsidR="007F2E69" w:rsidRPr="00E73A8D" w14:paraId="525A4A49" w14:textId="77777777" w:rsidTr="009C4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</w:tcPr>
          <w:p w14:paraId="116DB217" w14:textId="77777777" w:rsidR="007F2E69" w:rsidRPr="00E73A8D" w:rsidRDefault="007F2E69" w:rsidP="009C4045">
            <w:pPr>
              <w:pStyle w:val="eigenerText"/>
              <w:keepNext/>
              <w:ind w:firstLine="0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HCO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</m:oMath>
            </m:oMathPara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855E5B6" w14:textId="77777777" w:rsidR="007F2E69" w:rsidRPr="00E73A8D" w:rsidRDefault="007F2E69" w:rsidP="009C4045">
            <w:pPr>
              <w:pStyle w:val="eigenerText"/>
              <w:jc w:val="right"/>
              <w:rPr>
                <w:lang w:val="en-US"/>
              </w:rPr>
            </w:pPr>
            <w:bookmarkStart w:id="7" w:name="_Ref13821708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  <w:bookmarkEnd w:id="7"/>
            <w:r w:rsidRPr="00E73A8D">
              <w:rPr>
                <w:lang w:val="en-US"/>
              </w:rPr>
              <w:t>)</w:t>
            </w:r>
          </w:p>
        </w:tc>
      </w:tr>
      <w:tr w:rsidR="007F2E69" w:rsidRPr="00E73A8D" w14:paraId="11975658" w14:textId="77777777" w:rsidTr="009C4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</w:tcPr>
          <w:p w14:paraId="6CE0C42F" w14:textId="77777777" w:rsidR="007F2E69" w:rsidRPr="00E73A8D" w:rsidRDefault="007F2E69" w:rsidP="009C4045">
            <w:pPr>
              <w:pStyle w:val="eigenerText"/>
              <w:keepNext/>
              <w:ind w:firstLine="0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5D32DF9" w14:textId="77777777" w:rsidR="007F2E69" w:rsidRPr="00E73A8D" w:rsidRDefault="007F2E69" w:rsidP="009C4045">
            <w:pPr>
              <w:pStyle w:val="eigenerText"/>
              <w:jc w:val="right"/>
              <w:rPr>
                <w:lang w:val="en-US"/>
              </w:rPr>
            </w:pPr>
            <w:bookmarkStart w:id="8" w:name="_Ref13820813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  <w:bookmarkEnd w:id="8"/>
            <w:r w:rsidRPr="00E73A8D">
              <w:rPr>
                <w:lang w:val="en-US"/>
              </w:rPr>
              <w:t>)</w:t>
            </w:r>
          </w:p>
        </w:tc>
      </w:tr>
      <w:tr w:rsidR="00FD7E50" w:rsidRPr="00E73A8D" w14:paraId="4EEF234A" w14:textId="77777777" w:rsidTr="00FD7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56" w:type="dxa"/>
          </w:tcPr>
          <w:p w14:paraId="2B0C9F4D" w14:textId="77777777" w:rsidR="00FD7E50" w:rsidRPr="00E73A8D" w:rsidRDefault="00FD7E50" w:rsidP="009C4045">
            <w:pPr>
              <w:pStyle w:val="eigenerText"/>
              <w:keepNext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0+</m:t>
                </m:r>
                <m:r>
                  <w:rPr>
                    <w:rFonts w:ascii="Cambria Math" w:hAnsi="Cambria Math"/>
                    <w:lang w:val="en-US"/>
                  </w:rPr>
                  <m:t xml:space="preserve">hv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172 nm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→H</m:t>
                </m:r>
                <m:r>
                  <w:rPr>
                    <w:rFonts w:ascii="Cambria Math" w:hAnsi="Cambria Math"/>
                    <w:i/>
                    <w:lang w:val="en-US"/>
                  </w:rPr>
                  <w:sym w:font="Wingdings" w:char="F09F"/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i/>
                    <w:lang w:val="en-US"/>
                  </w:rPr>
                  <w:sym w:font="Wingdings" w:char="F09F"/>
                </m:r>
                <m:r>
                  <w:rPr>
                    <w:rFonts w:ascii="Cambria Math" w:hAnsi="Cambria Math"/>
                    <w:lang w:val="en-US"/>
                  </w:rPr>
                  <m:t>OH</m:t>
                </m:r>
              </m:oMath>
            </m:oMathPara>
          </w:p>
        </w:tc>
        <w:tc>
          <w:tcPr>
            <w:tcW w:w="1216" w:type="dxa"/>
          </w:tcPr>
          <w:p w14:paraId="1E4818E1" w14:textId="77777777" w:rsidR="00FD7E50" w:rsidRPr="00E73A8D" w:rsidRDefault="00FD7E50" w:rsidP="009C4045">
            <w:pPr>
              <w:pStyle w:val="eigenerText"/>
              <w:jc w:val="right"/>
              <w:rPr>
                <w:lang w:val="en-US"/>
              </w:rPr>
            </w:pPr>
            <w:bookmarkStart w:id="9" w:name="_Ref15474920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9"/>
          </w:p>
        </w:tc>
      </w:tr>
    </w:tbl>
    <w:p w14:paraId="0882A8B3" w14:textId="3EA681B8" w:rsidR="00386883" w:rsidRDefault="0060514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52"/>
        <w:gridCol w:w="1510"/>
        <w:gridCol w:w="15"/>
      </w:tblGrid>
      <w:tr w:rsidR="006A2C8C" w:rsidRPr="00E73A8D" w14:paraId="266A24EA" w14:textId="77777777" w:rsidTr="00605146"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D9B3764" w14:textId="77777777" w:rsidR="006A2C8C" w:rsidRPr="00E73A8D" w:rsidRDefault="006A2C8C" w:rsidP="009C4045">
            <w:pPr>
              <w:pStyle w:val="eigenerText"/>
              <w:keepNext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O+hv→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8D7C3" w14:textId="77777777" w:rsidR="006A2C8C" w:rsidRPr="00E73A8D" w:rsidRDefault="006A2C8C" w:rsidP="009C4045">
            <w:pPr>
              <w:pStyle w:val="eigenerText"/>
              <w:jc w:val="right"/>
              <w:rPr>
                <w:lang w:val="en-US"/>
              </w:rPr>
            </w:pPr>
            <w:bookmarkStart w:id="10" w:name="_Ref521494929"/>
            <w:bookmarkStart w:id="11" w:name="_Ref15458975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  <w:bookmarkEnd w:id="10"/>
            <w:r w:rsidRPr="00E73A8D">
              <w:rPr>
                <w:lang w:val="en-US"/>
              </w:rPr>
              <w:t>)</w:t>
            </w:r>
            <w:bookmarkEnd w:id="11"/>
          </w:p>
        </w:tc>
      </w:tr>
      <w:tr w:rsidR="006A2C8C" w:rsidRPr="00E73A8D" w14:paraId="56796846" w14:textId="77777777" w:rsidTr="00605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52" w:type="dxa"/>
            <w:vAlign w:val="center"/>
          </w:tcPr>
          <w:p w14:paraId="5116ED03" w14:textId="77777777" w:rsidR="006A2C8C" w:rsidRPr="00E73A8D" w:rsidRDefault="006A2C8C" w:rsidP="009C4045">
            <w:pPr>
              <w:pStyle w:val="eigenerText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h</m:t>
                </m:r>
                <m:r>
                  <w:rPr>
                    <w:rFonts w:ascii="Cambria Math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→2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</m:t>
                </m:r>
              </m:oMath>
            </m:oMathPara>
          </w:p>
        </w:tc>
        <w:tc>
          <w:tcPr>
            <w:tcW w:w="1525" w:type="dxa"/>
            <w:gridSpan w:val="2"/>
            <w:vAlign w:val="center"/>
          </w:tcPr>
          <w:p w14:paraId="778F7B48" w14:textId="77777777" w:rsidR="006A2C8C" w:rsidRPr="00E73A8D" w:rsidRDefault="006A2C8C" w:rsidP="009C4045">
            <w:pPr>
              <w:pStyle w:val="eigenerText"/>
              <w:jc w:val="right"/>
              <w:rPr>
                <w:lang w:val="en-US"/>
              </w:rPr>
            </w:pPr>
            <w:bookmarkStart w:id="12" w:name="_Ref508721624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12"/>
          </w:p>
        </w:tc>
      </w:tr>
      <w:tr w:rsidR="006A2C8C" w:rsidRPr="00E73A8D" w14:paraId="427F760F" w14:textId="77777777" w:rsidTr="00605146"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AA22DA9" w14:textId="77777777" w:rsidR="006A2C8C" w:rsidRPr="00E73A8D" w:rsidRDefault="006A2C8C" w:rsidP="009C4045">
            <w:pPr>
              <w:pStyle w:val="eigenerText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HOCl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h</m:t>
                </m:r>
                <m:r>
                  <w:rPr>
                    <w:rFonts w:ascii="Cambria Math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OH+Cl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</m:oMath>
            </m:oMathPara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E52E9" w14:textId="77777777" w:rsidR="006A2C8C" w:rsidRPr="00E73A8D" w:rsidRDefault="006A2C8C" w:rsidP="009C4045">
            <w:pPr>
              <w:pStyle w:val="eigenerText"/>
              <w:jc w:val="right"/>
              <w:rPr>
                <w:lang w:val="en-US"/>
              </w:rPr>
            </w:pPr>
            <w:bookmarkStart w:id="13" w:name="_Ref19779861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13"/>
          </w:p>
        </w:tc>
      </w:tr>
      <w:tr w:rsidR="006A2C8C" w:rsidRPr="00E73A8D" w14:paraId="5701C1EB" w14:textId="77777777" w:rsidTr="00605146"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EE0E6E1" w14:textId="77777777" w:rsidR="006A2C8C" w:rsidRPr="00E73A8D" w:rsidRDefault="006A2C8C" w:rsidP="009C4045">
            <w:pPr>
              <w:pStyle w:val="eigenerText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OCl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h</m:t>
                </m:r>
                <m:r>
                  <w:rPr>
                    <w:rFonts w:ascii="Cambria Math" w:hAnsi="Cambria Math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+Cl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</m:oMath>
            </m:oMathPara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61FE2" w14:textId="77777777" w:rsidR="006A2C8C" w:rsidRPr="00E73A8D" w:rsidRDefault="006A2C8C" w:rsidP="009C4045">
            <w:pPr>
              <w:pStyle w:val="eigenerText"/>
              <w:jc w:val="right"/>
              <w:rPr>
                <w:lang w:val="en-US"/>
              </w:rPr>
            </w:pPr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</w:p>
        </w:tc>
      </w:tr>
      <w:tr w:rsidR="006A2C8C" w:rsidRPr="00E73A8D" w14:paraId="680C0000" w14:textId="77777777" w:rsidTr="00605146"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97943A3" w14:textId="77777777" w:rsidR="006A2C8C" w:rsidRPr="00E73A8D" w:rsidRDefault="006A2C8C" w:rsidP="009C4045">
            <w:pPr>
              <w:pStyle w:val="eigenerText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Cl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→</m:t>
                </m:r>
                <m:sSubSup>
                  <m:sSub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</m:oMath>
            </m:oMathPara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4BA4D" w14:textId="77777777" w:rsidR="006A2C8C" w:rsidRPr="00E73A8D" w:rsidRDefault="006A2C8C" w:rsidP="009C4045">
            <w:pPr>
              <w:pStyle w:val="eigenerText"/>
              <w:jc w:val="right"/>
              <w:rPr>
                <w:lang w:val="en-US"/>
              </w:rPr>
            </w:pPr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</w:p>
        </w:tc>
      </w:tr>
      <w:tr w:rsidR="006A2C8C" w:rsidRPr="00E73A8D" w14:paraId="516E243D" w14:textId="77777777" w:rsidTr="00605146"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F68ECA6" w14:textId="77777777" w:rsidR="006A2C8C" w:rsidRPr="00E73A8D" w:rsidRDefault="006A2C8C" w:rsidP="009C4045">
            <w:pPr>
              <w:pStyle w:val="eigenerText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HOCl/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OCl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>+OCl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</m:oMath>
            </m:oMathPara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B5E50" w14:textId="77777777" w:rsidR="006A2C8C" w:rsidRPr="00E73A8D" w:rsidRDefault="006A2C8C" w:rsidP="009C4045">
            <w:pPr>
              <w:pStyle w:val="eigenerText"/>
              <w:jc w:val="right"/>
              <w:rPr>
                <w:lang w:val="en-US"/>
              </w:rPr>
            </w:pPr>
            <w:bookmarkStart w:id="14" w:name="_Ref19779865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14"/>
          </w:p>
        </w:tc>
      </w:tr>
      <w:tr w:rsidR="006A2C8C" w:rsidRPr="00E73A8D" w14:paraId="64CD1E90" w14:textId="77777777" w:rsidTr="00605146"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97117B3" w14:textId="77777777" w:rsidR="006A2C8C" w:rsidRPr="00E73A8D" w:rsidRDefault="006A2C8C" w:rsidP="009C4045">
            <w:pPr>
              <w:pStyle w:val="eigenerText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w:lastRenderedPageBreak/>
                  <m:t>HOCl/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OCl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Cl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→HCl/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>+OCl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</m:oMath>
            </m:oMathPara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6D1D8" w14:textId="77777777" w:rsidR="006A2C8C" w:rsidRPr="00E73A8D" w:rsidRDefault="006A2C8C" w:rsidP="009C4045">
            <w:pPr>
              <w:pStyle w:val="eigenerText"/>
              <w:jc w:val="right"/>
              <w:rPr>
                <w:lang w:val="en-US"/>
              </w:rPr>
            </w:pPr>
            <w:bookmarkStart w:id="15" w:name="_Ref19780145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15"/>
          </w:p>
        </w:tc>
      </w:tr>
      <w:tr w:rsidR="006A2C8C" w:rsidRPr="00E73A8D" w14:paraId="5E9D7BE5" w14:textId="77777777" w:rsidTr="00605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7552" w:type="dxa"/>
            <w:vAlign w:val="center"/>
          </w:tcPr>
          <w:p w14:paraId="2C1A6503" w14:textId="77777777" w:rsidR="006A2C8C" w:rsidRPr="00E73A8D" w:rsidRDefault="006A2C8C" w:rsidP="009C4045">
            <w:pPr>
              <w:pStyle w:val="eigenerText"/>
              <w:keepNext/>
              <w:jc w:val="lef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</m:oMath>
            </m:oMathPara>
          </w:p>
        </w:tc>
        <w:tc>
          <w:tcPr>
            <w:tcW w:w="1510" w:type="dxa"/>
            <w:vAlign w:val="center"/>
          </w:tcPr>
          <w:p w14:paraId="0BA1F0BF" w14:textId="77777777" w:rsidR="006A2C8C" w:rsidRPr="00E73A8D" w:rsidRDefault="006A2C8C" w:rsidP="009C4045">
            <w:pPr>
              <w:pStyle w:val="eigenerText"/>
              <w:jc w:val="right"/>
              <w:rPr>
                <w:lang w:val="en-US"/>
              </w:rPr>
            </w:pPr>
            <w:bookmarkStart w:id="16" w:name="_Ref21699294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17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16"/>
          </w:p>
        </w:tc>
      </w:tr>
      <w:tr w:rsidR="00015C49" w:rsidRPr="00E73A8D" w14:paraId="4EDD32B6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0A6C8862" w14:textId="77777777" w:rsidR="00015C49" w:rsidRPr="00E73A8D" w:rsidRDefault="00015C49" w:rsidP="009C4045">
            <w:pPr>
              <w:pStyle w:val="eigenerText"/>
              <w:keepNext/>
              <w:jc w:val="left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2+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3+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10" w:type="dxa"/>
          </w:tcPr>
          <w:p w14:paraId="00B8DC04" w14:textId="77777777" w:rsidR="00015C49" w:rsidRPr="00E73A8D" w:rsidRDefault="00015C49" w:rsidP="009C4045">
            <w:pPr>
              <w:pStyle w:val="eigenerText"/>
              <w:jc w:val="right"/>
              <w:rPr>
                <w:lang w:val="en-US"/>
              </w:rPr>
            </w:pPr>
            <w:bookmarkStart w:id="17" w:name="_Ref14626801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18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17"/>
          </w:p>
        </w:tc>
      </w:tr>
      <w:tr w:rsidR="00015C49" w:rsidRPr="00E73A8D" w14:paraId="391D13A2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16EF3EDF" w14:textId="77777777" w:rsidR="00015C49" w:rsidRPr="00E73A8D" w:rsidRDefault="00015C49" w:rsidP="009C4045">
            <w:pPr>
              <w:pStyle w:val="eigenerText"/>
              <w:keepNext/>
              <w:jc w:val="left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3+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2+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10" w:type="dxa"/>
          </w:tcPr>
          <w:p w14:paraId="734BAC47" w14:textId="77777777" w:rsidR="00015C49" w:rsidRPr="00E73A8D" w:rsidRDefault="00015C49" w:rsidP="009C4045">
            <w:pPr>
              <w:pStyle w:val="eigenerText"/>
              <w:jc w:val="right"/>
              <w:rPr>
                <w:lang w:val="en-US"/>
              </w:rPr>
            </w:pPr>
            <w:bookmarkStart w:id="18" w:name="_Ref508613817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18"/>
          </w:p>
        </w:tc>
      </w:tr>
      <w:tr w:rsidR="00015C49" w:rsidRPr="00E73A8D" w14:paraId="444835E8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2B8700CC" w14:textId="77777777" w:rsidR="00015C49" w:rsidRPr="00E73A8D" w:rsidRDefault="00015C49" w:rsidP="009C4045">
            <w:pPr>
              <w:pStyle w:val="eigenerText"/>
              <w:keepNext/>
              <w:jc w:val="left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3+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2+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10" w:type="dxa"/>
          </w:tcPr>
          <w:p w14:paraId="75366EDE" w14:textId="77777777" w:rsidR="00015C49" w:rsidRPr="00E73A8D" w:rsidRDefault="00015C49" w:rsidP="009C4045">
            <w:pPr>
              <w:pStyle w:val="eigenerText"/>
              <w:jc w:val="right"/>
              <w:rPr>
                <w:lang w:val="en-US"/>
              </w:rPr>
            </w:pPr>
            <w:bookmarkStart w:id="19" w:name="_Ref508613820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19"/>
          </w:p>
        </w:tc>
      </w:tr>
      <w:tr w:rsidR="00015C49" w:rsidRPr="00E73A8D" w14:paraId="67D86E5D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2148D77B" w14:textId="77777777" w:rsidR="00015C49" w:rsidRPr="00E73A8D" w:rsidRDefault="00015C49" w:rsidP="009C4045">
            <w:pPr>
              <w:pStyle w:val="eigenerText"/>
              <w:keepNext/>
              <w:jc w:val="left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Fe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2+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i/>
                    <w:lang w:val="en-US"/>
                  </w:rPr>
                  <w:sym w:font="Wingdings" w:char="F09F"/>
                </m:r>
                <m:r>
                  <w:rPr>
                    <w:rFonts w:ascii="Cambria Math" w:hAnsi="Cambria Math"/>
                    <w:lang w:val="en-US"/>
                  </w:rPr>
                  <m:t>OH→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Fe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3+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10" w:type="dxa"/>
          </w:tcPr>
          <w:p w14:paraId="027F4721" w14:textId="77777777" w:rsidR="00015C49" w:rsidRPr="00E73A8D" w:rsidRDefault="00015C49" w:rsidP="009C4045">
            <w:pPr>
              <w:pStyle w:val="eigenerText"/>
              <w:jc w:val="right"/>
              <w:rPr>
                <w:lang w:val="en-US"/>
              </w:rPr>
            </w:pPr>
            <w:bookmarkStart w:id="20" w:name="_Ref508614816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21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20"/>
          </w:p>
        </w:tc>
      </w:tr>
      <w:tr w:rsidR="00605146" w:rsidRPr="00E73A8D" w14:paraId="5EDBC2FA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4CCEE3CE" w14:textId="77777777" w:rsidR="00605146" w:rsidRPr="00E73A8D" w:rsidRDefault="00605146" w:rsidP="009C4045">
            <w:pPr>
              <w:pStyle w:val="eigenerText"/>
              <w:keepNext/>
              <w:jc w:val="left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O→H</m:t>
                </m:r>
                <m:r>
                  <w:rPr>
                    <w:rFonts w:ascii="Cambria Math" w:hAnsi="Cambria Math"/>
                    <w:i/>
                    <w:lang w:val="en-US"/>
                  </w:rPr>
                  <w:sym w:font="Wingdings" w:char="F09F"/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i/>
                    <w:lang w:val="en-US"/>
                  </w:rPr>
                  <w:sym w:font="Wingdings" w:char="F09F"/>
                </m:r>
                <m:r>
                  <w:rPr>
                    <w:rFonts w:ascii="Cambria Math" w:hAnsi="Cambria Math"/>
                    <w:lang w:val="en-US"/>
                  </w:rPr>
                  <m:t>OH+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O</m:t>
                </m:r>
              </m:oMath>
            </m:oMathPara>
          </w:p>
        </w:tc>
        <w:tc>
          <w:tcPr>
            <w:tcW w:w="1510" w:type="dxa"/>
          </w:tcPr>
          <w:p w14:paraId="3806258F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21" w:name="_Ref14344350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21"/>
          </w:p>
        </w:tc>
      </w:tr>
      <w:tr w:rsidR="00605146" w:rsidRPr="00E73A8D" w14:paraId="5FDE431F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2FD3DD78" w14:textId="77777777" w:rsidR="00605146" w:rsidRPr="00E73A8D" w:rsidRDefault="00605146" w:rsidP="009C4045">
            <w:pPr>
              <w:pStyle w:val="eigenerText"/>
              <w:keepNext/>
              <w:jc w:val="left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O→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i/>
                    <w:lang w:val="en-US"/>
                  </w:rPr>
                  <w:sym w:font="Wingdings" w:char="F09F"/>
                </m:r>
                <m:r>
                  <w:rPr>
                    <w:rFonts w:ascii="Cambria Math" w:hAnsi="Cambria Math"/>
                    <w:lang w:val="en-US"/>
                  </w:rPr>
                  <m:t>OH</m:t>
                </m:r>
              </m:oMath>
            </m:oMathPara>
          </w:p>
        </w:tc>
        <w:tc>
          <w:tcPr>
            <w:tcW w:w="1510" w:type="dxa"/>
          </w:tcPr>
          <w:p w14:paraId="6DE4069A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22" w:name="_Ref14344352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23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22"/>
          </w:p>
        </w:tc>
      </w:tr>
      <w:tr w:rsidR="00605146" w:rsidRPr="00E73A8D" w14:paraId="6168213C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66B2430D" w14:textId="77777777" w:rsidR="00605146" w:rsidRPr="00E73A8D" w:rsidRDefault="00605146" w:rsidP="009C4045">
            <w:pPr>
              <w:pStyle w:val="eigenerText"/>
              <w:keepNext/>
              <w:jc w:val="left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HSO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lang w:val="en-US"/>
                  </w:rPr>
                  <m:t>+energy input→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  <w:lang w:val="en-US"/>
                  </w:rPr>
                  <w:sym w:font="Wingdings" w:char="F09F"/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i/>
                    <w:lang w:val="en-US"/>
                  </w:rPr>
                  <w:sym w:font="Wingdings" w:char="F09F"/>
                </m:r>
                <m:r>
                  <w:rPr>
                    <w:rFonts w:ascii="Cambria Math" w:hAnsi="Cambria Math"/>
                    <w:lang w:val="en-US"/>
                  </w:rPr>
                  <m:t>OH</m:t>
                </m:r>
              </m:oMath>
            </m:oMathPara>
          </w:p>
        </w:tc>
        <w:tc>
          <w:tcPr>
            <w:tcW w:w="1510" w:type="dxa"/>
          </w:tcPr>
          <w:p w14:paraId="5FC3462D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23" w:name="_Ref511825131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24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23"/>
          </w:p>
        </w:tc>
      </w:tr>
      <w:tr w:rsidR="00605146" w:rsidRPr="00E73A8D" w14:paraId="0237F3E4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72CFE26C" w14:textId="77777777" w:rsidR="00605146" w:rsidRPr="00E73A8D" w:rsidRDefault="00605146" w:rsidP="009C4045">
            <w:pPr>
              <w:pStyle w:val="eigenerText"/>
              <w:keepNext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2-</m:t>
                    </m:r>
                  </m:sup>
                </m:sSubSup>
                <m:r>
                  <w:rPr>
                    <w:rFonts w:ascii="Cambria Math" w:hAnsi="Cambria Math"/>
                  </w:rPr>
                  <m:t>+energy input→2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</m:oMath>
            </m:oMathPara>
          </w:p>
        </w:tc>
        <w:tc>
          <w:tcPr>
            <w:tcW w:w="1510" w:type="dxa"/>
          </w:tcPr>
          <w:p w14:paraId="2C2E2B18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24" w:name="_Ref511825147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25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24"/>
          </w:p>
        </w:tc>
      </w:tr>
      <w:tr w:rsidR="00605146" w:rsidRPr="00E73A8D" w14:paraId="41CE521A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37941FD6" w14:textId="77777777" w:rsidR="00605146" w:rsidRPr="00E73A8D" w:rsidRDefault="00605146" w:rsidP="009C4045">
            <w:pPr>
              <w:pStyle w:val="eigenerText"/>
              <w:keepNext/>
              <w:jc w:val="left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HSO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→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i/>
                      </w:rPr>
                      <w:sym w:font="Wingdings" w:char="F09F"/>
                    </m:r>
                    <m:r>
                      <w:rPr>
                        <w:rFonts w:ascii="Cambria Math" w:hAnsi="Cambria Math"/>
                      </w:rPr>
                      <m:t>OH (or 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2-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OH)</m:t>
                </m:r>
              </m:oMath>
            </m:oMathPara>
          </w:p>
        </w:tc>
        <w:tc>
          <w:tcPr>
            <w:tcW w:w="1510" w:type="dxa"/>
          </w:tcPr>
          <w:p w14:paraId="48961C73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25" w:name="_Ref511825517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25"/>
          </w:p>
        </w:tc>
      </w:tr>
      <w:tr w:rsidR="00605146" w:rsidRPr="00E73A8D" w14:paraId="1546E04C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23307F9F" w14:textId="77777777" w:rsidR="00605146" w:rsidRPr="00E73A8D" w:rsidRDefault="00605146" w:rsidP="009C4045">
            <w:pPr>
              <w:pStyle w:val="eigenerText"/>
              <w:keepNext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2-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>→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1510" w:type="dxa"/>
          </w:tcPr>
          <w:p w14:paraId="169CB7E1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26" w:name="_Ref511825522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27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26"/>
          </w:p>
        </w:tc>
      </w:tr>
      <w:tr w:rsidR="00605146" w:rsidRPr="00E73A8D" w14:paraId="7332F2A7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5B1787DE" w14:textId="77777777" w:rsidR="00605146" w:rsidRPr="00E73A8D" w:rsidRDefault="00605146" w:rsidP="009C4045">
            <w:pPr>
              <w:pStyle w:val="eigenerText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→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10" w:type="dxa"/>
          </w:tcPr>
          <w:p w14:paraId="30C43BB2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27" w:name="_Ref523401218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28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27"/>
          </w:p>
        </w:tc>
      </w:tr>
      <w:tr w:rsidR="00605146" w:rsidRPr="00E73A8D" w14:paraId="4DF7E76A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0493EC74" w14:textId="77777777" w:rsidR="00605146" w:rsidRPr="00E73A8D" w:rsidRDefault="00605146" w:rsidP="009C4045">
            <w:pPr>
              <w:pStyle w:val="eigenerText"/>
              <w:keepNext/>
              <w:jc w:val="left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AC surface-OOH+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2-</m:t>
                    </m:r>
                  </m:sup>
                </m:sSubSup>
                <m:r>
                  <w:rPr>
                    <w:rFonts w:ascii="Cambria Math" w:hAnsi="Cambria Math"/>
                    <w:lang w:val="en-US"/>
                  </w:rPr>
                  <m:t>→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+AC surface-OO</m:t>
                </m:r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HSO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oMath>
            </m:oMathPara>
          </w:p>
        </w:tc>
        <w:tc>
          <w:tcPr>
            <w:tcW w:w="1510" w:type="dxa"/>
          </w:tcPr>
          <w:p w14:paraId="39E2D451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28" w:name="_Ref511830232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29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28"/>
          </w:p>
        </w:tc>
      </w:tr>
      <w:tr w:rsidR="00605146" w:rsidRPr="00E73A8D" w14:paraId="66364BF9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3A75ABFE" w14:textId="77777777" w:rsidR="00605146" w:rsidRPr="00E73A8D" w:rsidRDefault="00605146" w:rsidP="009C4045">
            <w:pPr>
              <w:pStyle w:val="eigenerText"/>
              <w:keepNext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AC surface-OH+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2-</m:t>
                    </m:r>
                  </m:sup>
                </m:sSubSup>
                <m:r>
                  <w:rPr>
                    <w:rFonts w:ascii="Cambria Math" w:hAnsi="Cambria Math"/>
                    <w:lang w:val="en-US"/>
                  </w:rPr>
                  <m:t>→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+AC surface-O</m:t>
                </m:r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HSO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1510" w:type="dxa"/>
          </w:tcPr>
          <w:p w14:paraId="4F540AFC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29" w:name="_Ref511830233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30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29"/>
          </w:p>
        </w:tc>
      </w:tr>
      <w:tr w:rsidR="00605146" w:rsidRPr="00E73A8D" w14:paraId="436F7299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4C0D74E9" w14:textId="77777777" w:rsidR="00605146" w:rsidRPr="00E73A8D" w:rsidRDefault="00605146" w:rsidP="009C4045">
            <w:pPr>
              <w:pStyle w:val="eigenerText"/>
              <w:keepNext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2-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→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 xml:space="preserve"> (or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2-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2O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510" w:type="dxa"/>
          </w:tcPr>
          <w:p w14:paraId="3B4AE63C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30" w:name="_Ref511830975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31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30"/>
          </w:p>
        </w:tc>
      </w:tr>
      <w:tr w:rsidR="00605146" w:rsidRPr="00E73A8D" w14:paraId="52ACC2DD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258C3984" w14:textId="77777777" w:rsidR="00605146" w:rsidRPr="00E73A8D" w:rsidRDefault="00605146" w:rsidP="009C4045">
            <w:pPr>
              <w:pStyle w:val="eigenerText"/>
              <w:keepNext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→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2O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10" w:type="dxa"/>
          </w:tcPr>
          <w:p w14:paraId="0F873FF1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r w:rsidRPr="00E73A8D">
              <w:rPr>
                <w:lang w:val="en-US"/>
              </w:rPr>
              <w:t>(</w:t>
            </w:r>
            <w:r w:rsidRPr="00E73A8D">
              <w:fldChar w:fldCharType="begin"/>
            </w:r>
            <w:r w:rsidRPr="00E73A8D">
              <w:rPr>
                <w:lang w:val="en-US"/>
              </w:rPr>
              <w:instrText xml:space="preserve"> SEQ Equation \* ARABIC </w:instrText>
            </w:r>
            <w:r w:rsidRPr="00E73A8D">
              <w:fldChar w:fldCharType="separate"/>
            </w:r>
            <w:r w:rsidRPr="00E73A8D">
              <w:rPr>
                <w:noProof/>
                <w:lang w:val="en-US"/>
              </w:rPr>
              <w:t>32</w:t>
            </w:r>
            <w:r w:rsidRPr="00E73A8D"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</w:p>
        </w:tc>
      </w:tr>
      <w:tr w:rsidR="00605146" w:rsidRPr="00E73A8D" w14:paraId="22FD3FE3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48BC689C" w14:textId="77777777" w:rsidR="00605146" w:rsidRPr="00E73A8D" w:rsidRDefault="00605146" w:rsidP="009C4045">
            <w:pPr>
              <w:pStyle w:val="eigenerText"/>
              <w:keepNext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→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2SO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(or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2-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510" w:type="dxa"/>
          </w:tcPr>
          <w:p w14:paraId="7F05F7B8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31" w:name="_Ref511831338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33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31"/>
          </w:p>
        </w:tc>
      </w:tr>
      <w:tr w:rsidR="00605146" w:rsidRPr="00E73A8D" w14:paraId="3B32BF4B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6888AC9F" w14:textId="77777777" w:rsidR="00605146" w:rsidRPr="00E73A8D" w:rsidRDefault="00605146" w:rsidP="009C4045">
            <w:pPr>
              <w:pStyle w:val="eigenerText"/>
              <w:keepNext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O→</m:t>
                </m:r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10" w:type="dxa"/>
          </w:tcPr>
          <w:p w14:paraId="5E5342B3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32" w:name="_Ref511830976"/>
            <w:r w:rsidRPr="00E73A8D">
              <w:rPr>
                <w:lang w:val="en-US"/>
              </w:rPr>
              <w:t>(</w:t>
            </w:r>
            <w:r w:rsidRPr="00E73A8D">
              <w:fldChar w:fldCharType="begin"/>
            </w:r>
            <w:r w:rsidRPr="00E73A8D">
              <w:rPr>
                <w:lang w:val="en-US"/>
              </w:rPr>
              <w:instrText xml:space="preserve"> SEQ Equation \* ARABIC </w:instrText>
            </w:r>
            <w:r w:rsidRPr="00E73A8D">
              <w:fldChar w:fldCharType="separate"/>
            </w:r>
            <w:r w:rsidRPr="00E73A8D">
              <w:rPr>
                <w:noProof/>
                <w:lang w:val="en-US"/>
              </w:rPr>
              <w:t>34</w:t>
            </w:r>
            <w:r w:rsidRPr="00E73A8D"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32"/>
          </w:p>
        </w:tc>
      </w:tr>
      <w:tr w:rsidR="00605146" w:rsidRPr="00E73A8D" w14:paraId="34B0100A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24E17A29" w14:textId="77777777" w:rsidR="00605146" w:rsidRPr="00E73A8D" w:rsidRDefault="00605146" w:rsidP="009C4045">
            <w:pPr>
              <w:pStyle w:val="eigenerText"/>
              <w:keepNext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O→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2-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10" w:type="dxa"/>
          </w:tcPr>
          <w:p w14:paraId="79184F88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33" w:name="_Ref511826015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35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33"/>
          </w:p>
        </w:tc>
      </w:tr>
      <w:tr w:rsidR="00605146" w:rsidRPr="00E73A8D" w14:paraId="4DA93A0F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61641E61" w14:textId="77777777" w:rsidR="00605146" w:rsidRPr="00E73A8D" w:rsidRDefault="00605146" w:rsidP="009C4045">
            <w:pPr>
              <w:pStyle w:val="eigenerText"/>
              <w:keepNext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→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2-</m:t>
                    </m:r>
                  </m:sup>
                </m:sSubSup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</m:t>
                </m:r>
              </m:oMath>
            </m:oMathPara>
          </w:p>
        </w:tc>
        <w:tc>
          <w:tcPr>
            <w:tcW w:w="1510" w:type="dxa"/>
          </w:tcPr>
          <w:p w14:paraId="58EE6BC5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34" w:name="_Ref511826196"/>
            <w:r w:rsidRPr="00E73A8D">
              <w:rPr>
                <w:lang w:val="en-US"/>
              </w:rPr>
              <w:t>(</w:t>
            </w:r>
            <w:r w:rsidRPr="00E73A8D">
              <w:fldChar w:fldCharType="begin"/>
            </w:r>
            <w:r w:rsidRPr="00E73A8D">
              <w:rPr>
                <w:lang w:val="en-US"/>
              </w:rPr>
              <w:instrText xml:space="preserve"> SEQ Equation \* ARABIC </w:instrText>
            </w:r>
            <w:r w:rsidRPr="00E73A8D">
              <w:fldChar w:fldCharType="separate"/>
            </w:r>
            <w:r w:rsidRPr="00E73A8D">
              <w:rPr>
                <w:noProof/>
                <w:lang w:val="en-US"/>
              </w:rPr>
              <w:t>36</w:t>
            </w:r>
            <w:r w:rsidRPr="00E73A8D"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34"/>
          </w:p>
        </w:tc>
      </w:tr>
      <w:tr w:rsidR="00605146" w:rsidRPr="00E73A8D" w14:paraId="23AA87F3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702534F4" w14:textId="77777777" w:rsidR="00605146" w:rsidRPr="00E73A8D" w:rsidRDefault="00605146" w:rsidP="009C4045">
            <w:pPr>
              <w:pStyle w:val="eigenerText"/>
              <w:keepNext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OH→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HSO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1510" w:type="dxa"/>
          </w:tcPr>
          <w:p w14:paraId="5E6D56DF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35" w:name="_Ref511826914"/>
            <w:r w:rsidRPr="00E73A8D">
              <w:rPr>
                <w:lang w:val="en-US"/>
              </w:rPr>
              <w:t>(</w:t>
            </w:r>
            <w:r w:rsidRPr="00E73A8D">
              <w:fldChar w:fldCharType="begin"/>
            </w:r>
            <w:r w:rsidRPr="00E73A8D">
              <w:rPr>
                <w:lang w:val="en-US"/>
              </w:rPr>
              <w:instrText xml:space="preserve"> SEQ Equation \* ARABIC </w:instrText>
            </w:r>
            <w:r w:rsidRPr="00E73A8D">
              <w:fldChar w:fldCharType="separate"/>
            </w:r>
            <w:r w:rsidRPr="00E73A8D">
              <w:rPr>
                <w:noProof/>
                <w:lang w:val="en-US"/>
              </w:rPr>
              <w:t>37</w:t>
            </w:r>
            <w:r w:rsidRPr="00E73A8D"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35"/>
          </w:p>
        </w:tc>
      </w:tr>
      <w:tr w:rsidR="00605146" w:rsidRPr="00E73A8D" w14:paraId="30AF67A6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602E2E12" w14:textId="77777777" w:rsidR="00605146" w:rsidRPr="00E73A8D" w:rsidRDefault="00605146" w:rsidP="009C4045">
            <w:pPr>
              <w:pStyle w:val="eigenerText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HSO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OH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</m:oMath>
            </m:oMathPara>
          </w:p>
        </w:tc>
        <w:tc>
          <w:tcPr>
            <w:tcW w:w="1510" w:type="dxa"/>
          </w:tcPr>
          <w:p w14:paraId="66AA5C9A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36" w:name="_Ref523402110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38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36"/>
          </w:p>
        </w:tc>
      </w:tr>
      <w:tr w:rsidR="00605146" w:rsidRPr="00E73A8D" w14:paraId="168FFA0A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54280DC4" w14:textId="77777777" w:rsidR="00605146" w:rsidRPr="00E73A8D" w:rsidRDefault="00605146" w:rsidP="009C4045">
            <w:pPr>
              <w:pStyle w:val="eigenerTex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Wingdings" w:char="F09F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oMath>
            </m:oMathPara>
          </w:p>
        </w:tc>
        <w:tc>
          <w:tcPr>
            <w:tcW w:w="1510" w:type="dxa"/>
          </w:tcPr>
          <w:p w14:paraId="1FA4F677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37" w:name="_Ref523402111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39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37"/>
          </w:p>
        </w:tc>
      </w:tr>
      <w:tr w:rsidR="00605146" w:rsidRPr="00E73A8D" w14:paraId="1A3B8C1F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62636AB3" w14:textId="77777777" w:rsidR="00605146" w:rsidRPr="00E73A8D" w:rsidRDefault="00605146" w:rsidP="009C4045">
            <w:pPr>
              <w:pStyle w:val="eigenerText"/>
              <w:keepNext/>
              <w:jc w:val="lef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w:lastRenderedPageBreak/>
                  <m:t>M+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O→M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i/>
                      </w:rPr>
                      <w:sym w:font="Wingdings" w:char="F09F"/>
                    </m:r>
                    <m:r>
                      <w:rPr>
                        <w:rFonts w:ascii="Cambria Math" w:hAnsi="Cambria Math"/>
                      </w:rPr>
                      <m:t>OH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10" w:type="dxa"/>
          </w:tcPr>
          <w:p w14:paraId="1B014187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38" w:name="_Ref14451372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40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38"/>
          </w:p>
        </w:tc>
      </w:tr>
      <w:tr w:rsidR="00605146" w:rsidRPr="00E73A8D" w14:paraId="33585EE5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797B3DF3" w14:textId="77777777" w:rsidR="00605146" w:rsidRPr="00E73A8D" w:rsidRDefault="00605146" w:rsidP="009C4045">
            <w:pPr>
              <w:pStyle w:val="eigenerText"/>
              <w:keepNext/>
              <w:jc w:val="lef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2M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i/>
                      </w:rPr>
                      <w:sym w:font="Wingdings" w:char="F09F"/>
                    </m:r>
                    <m:r>
                      <w:rPr>
                        <w:rFonts w:ascii="Cambria Math" w:hAnsi="Cambria Math"/>
                      </w:rPr>
                      <m:t>OH</m:t>
                    </m:r>
                  </m:e>
                </m:d>
                <m:r>
                  <w:rPr>
                    <w:rFonts w:ascii="Cambria Math" w:hAnsi="Cambria Math"/>
                  </w:rPr>
                  <m:t>→2MO+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10" w:type="dxa"/>
          </w:tcPr>
          <w:p w14:paraId="0804986E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41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</w:p>
        </w:tc>
      </w:tr>
      <w:tr w:rsidR="00605146" w:rsidRPr="00E73A8D" w14:paraId="710B09AB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603D541A" w14:textId="77777777" w:rsidR="00605146" w:rsidRPr="00E73A8D" w:rsidRDefault="00605146" w:rsidP="009C4045">
            <w:pPr>
              <w:pStyle w:val="eigenerText"/>
              <w:keepNext/>
              <w:jc w:val="left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oMath>
            </m:oMathPara>
          </w:p>
        </w:tc>
        <w:tc>
          <w:tcPr>
            <w:tcW w:w="1510" w:type="dxa"/>
          </w:tcPr>
          <w:p w14:paraId="2BD04C47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39" w:name="_Ref14451373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42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39"/>
          </w:p>
        </w:tc>
      </w:tr>
      <w:tr w:rsidR="00605146" w:rsidRPr="00E73A8D" w14:paraId="31757072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4F7EE912" w14:textId="77777777" w:rsidR="00605146" w:rsidRPr="00E73A8D" w:rsidRDefault="00605146" w:rsidP="009C4045">
            <w:pPr>
              <w:pStyle w:val="eigenerText"/>
              <w:keepNext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2(g)</m:t>
                    </m:r>
                  </m:sub>
                </m:sSub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10" w:type="dxa"/>
          </w:tcPr>
          <w:p w14:paraId="52C02C6F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40" w:name="_Ref14451591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43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40"/>
          </w:p>
        </w:tc>
      </w:tr>
      <w:tr w:rsidR="00605146" w:rsidRPr="00E73A8D" w14:paraId="42431F89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0167A241" w14:textId="77777777" w:rsidR="00605146" w:rsidRPr="00E73A8D" w:rsidRDefault="00605146" w:rsidP="009C4045">
            <w:pPr>
              <w:pStyle w:val="eigenerText"/>
              <w:keepNext/>
              <w:jc w:val="left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3+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w:rPr>
                    <w:rFonts w:ascii="Cambria Math" w:hAnsi="Cambria Math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2+</m:t>
                    </m:r>
                  </m:sup>
                </m:sSup>
              </m:oMath>
            </m:oMathPara>
          </w:p>
        </w:tc>
        <w:tc>
          <w:tcPr>
            <w:tcW w:w="1510" w:type="dxa"/>
          </w:tcPr>
          <w:p w14:paraId="7FC84D1C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41" w:name="_Ref14451832"/>
            <w:r w:rsidRPr="00E73A8D">
              <w:rPr>
                <w:lang w:val="en-US"/>
              </w:rPr>
              <w:t>(</w:t>
            </w:r>
            <w:r>
              <w:fldChar w:fldCharType="begin"/>
            </w:r>
            <w:r>
              <w:instrText xml:space="preserve"> SEQ Equation \* ARABIC </w:instrText>
            </w:r>
            <w:r>
              <w:fldChar w:fldCharType="separate"/>
            </w:r>
            <w:r w:rsidRPr="00E73A8D">
              <w:rPr>
                <w:noProof/>
              </w:rPr>
              <w:t>44</w:t>
            </w:r>
            <w:r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41"/>
          </w:p>
        </w:tc>
      </w:tr>
      <w:tr w:rsidR="00605146" w:rsidRPr="00E73A8D" w14:paraId="56BF31FB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6BA0DB94" w14:textId="77777777" w:rsidR="00605146" w:rsidRPr="00E73A8D" w:rsidRDefault="00605146" w:rsidP="009C4045">
            <w:pPr>
              <w:pStyle w:val="eigenerText"/>
              <w:keepNext/>
              <w:ind w:firstLine="0"/>
              <w:jc w:val="left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)))</m:t>
                        </m:r>
                      </m:e>
                    </m:groupChr>
                  </m:e>
                </m:box>
                <m:r>
                  <w:rPr>
                    <w:rFonts w:ascii="Cambria Math" w:hAnsi="Cambria Math"/>
                  </w:rPr>
                  <m:t>H</m:t>
                </m:r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i/>
                  </w:rPr>
                  <w:sym w:font="Wingdings" w:char="F09F"/>
                </m:r>
                <m:r>
                  <w:rPr>
                    <w:rFonts w:ascii="Cambria Math" w:hAnsi="Cambria Math"/>
                  </w:rPr>
                  <m:t>OH</m:t>
                </m:r>
              </m:oMath>
            </m:oMathPara>
          </w:p>
        </w:tc>
        <w:tc>
          <w:tcPr>
            <w:tcW w:w="1510" w:type="dxa"/>
          </w:tcPr>
          <w:p w14:paraId="1514B70D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42" w:name="_Ref14184356"/>
            <w:r w:rsidRPr="00E73A8D">
              <w:rPr>
                <w:lang w:val="en-US"/>
              </w:rPr>
              <w:t>(</w:t>
            </w:r>
            <w:r w:rsidRPr="00E73A8D">
              <w:fldChar w:fldCharType="begin"/>
            </w:r>
            <w:r w:rsidRPr="00E73A8D">
              <w:rPr>
                <w:lang w:val="en-US"/>
              </w:rPr>
              <w:instrText xml:space="preserve"> SEQ Equation \* ARABIC </w:instrText>
            </w:r>
            <w:r w:rsidRPr="00E73A8D">
              <w:fldChar w:fldCharType="separate"/>
            </w:r>
            <w:r w:rsidRPr="00E73A8D">
              <w:rPr>
                <w:noProof/>
                <w:lang w:val="en-US"/>
              </w:rPr>
              <w:t>45</w:t>
            </w:r>
            <w:r w:rsidRPr="00E73A8D"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42"/>
          </w:p>
        </w:tc>
      </w:tr>
      <w:tr w:rsidR="00605146" w:rsidRPr="00EE3EE4" w14:paraId="0EE5137A" w14:textId="77777777" w:rsidTr="00605146">
        <w:trPr>
          <w:gridAfter w:val="1"/>
          <w:wAfter w:w="15" w:type="dxa"/>
        </w:trPr>
        <w:tc>
          <w:tcPr>
            <w:tcW w:w="7552" w:type="dxa"/>
          </w:tcPr>
          <w:p w14:paraId="77C2973C" w14:textId="77777777" w:rsidR="00605146" w:rsidRPr="00E73A8D" w:rsidRDefault="00605146" w:rsidP="009C4045">
            <w:pPr>
              <w:pStyle w:val="eigenerText"/>
              <w:keepNext/>
              <w:jc w:val="left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O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rad</m:t>
                        </m:r>
                      </m:e>
                    </m:groupChr>
                  </m:e>
                </m:box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aq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0.27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i/>
                    <w:lang w:val="en-US"/>
                  </w:rPr>
                  <w:sym w:font="Wingdings" w:char="F09F"/>
                </m:r>
                <m:r>
                  <w:rPr>
                    <w:rFonts w:ascii="Cambria Math" w:hAnsi="Cambria Math"/>
                    <w:lang w:val="en-US"/>
                  </w:rPr>
                  <m:t>OH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0.28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+H</m:t>
                </m:r>
                <m:r>
                  <w:rPr>
                    <w:rFonts w:ascii="Cambria Math" w:hAnsi="Cambria Math"/>
                    <w:i/>
                    <w:lang w:val="en-US"/>
                  </w:rPr>
                  <w:sym w:font="Wingdings" w:char="F09F"/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0.06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0.05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0.07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0.27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HO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i/>
                    <w:lang w:val="en-US"/>
                  </w:rPr>
                  <w:sym w:font="Wingdings" w:char="F09F"/>
                </m:r>
                <m:r>
                  <w:rPr>
                    <w:rFonts w:ascii="Cambria Math" w:hAnsi="Cambria Math"/>
                    <w:lang w:val="en-US"/>
                  </w:rPr>
                  <m:t>(0.003)</m:t>
                </m:r>
              </m:oMath>
            </m:oMathPara>
          </w:p>
        </w:tc>
        <w:tc>
          <w:tcPr>
            <w:tcW w:w="1510" w:type="dxa"/>
          </w:tcPr>
          <w:p w14:paraId="7F30D194" w14:textId="77777777" w:rsidR="00605146" w:rsidRPr="00E73A8D" w:rsidRDefault="00605146" w:rsidP="009C4045">
            <w:pPr>
              <w:pStyle w:val="eigenerText"/>
              <w:jc w:val="right"/>
              <w:rPr>
                <w:lang w:val="en-US"/>
              </w:rPr>
            </w:pPr>
            <w:bookmarkStart w:id="43" w:name="_Ref508891428"/>
            <w:r w:rsidRPr="00E73A8D">
              <w:rPr>
                <w:lang w:val="en-US"/>
              </w:rPr>
              <w:t>(</w:t>
            </w:r>
            <w:r w:rsidRPr="00E73A8D">
              <w:fldChar w:fldCharType="begin"/>
            </w:r>
            <w:r w:rsidRPr="00E73A8D">
              <w:rPr>
                <w:lang w:val="en-US"/>
              </w:rPr>
              <w:instrText xml:space="preserve"> SEQ Equation \* ARABIC </w:instrText>
            </w:r>
            <w:r w:rsidRPr="00E73A8D">
              <w:fldChar w:fldCharType="separate"/>
            </w:r>
            <w:r w:rsidRPr="00E73A8D">
              <w:rPr>
                <w:noProof/>
                <w:lang w:val="en-US"/>
              </w:rPr>
              <w:t>46</w:t>
            </w:r>
            <w:r w:rsidRPr="00E73A8D">
              <w:rPr>
                <w:noProof/>
              </w:rPr>
              <w:fldChar w:fldCharType="end"/>
            </w:r>
            <w:r w:rsidRPr="00E73A8D">
              <w:rPr>
                <w:lang w:val="en-US"/>
              </w:rPr>
              <w:t>)</w:t>
            </w:r>
            <w:bookmarkEnd w:id="43"/>
          </w:p>
        </w:tc>
      </w:tr>
    </w:tbl>
    <w:p w14:paraId="14CB54B3" w14:textId="77777777" w:rsidR="00FD7E50" w:rsidRDefault="00FD7E50"/>
    <w:sectPr w:rsidR="00FD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69"/>
    <w:rsid w:val="00015C49"/>
    <w:rsid w:val="00316534"/>
    <w:rsid w:val="00605146"/>
    <w:rsid w:val="006A2C8C"/>
    <w:rsid w:val="007F2E69"/>
    <w:rsid w:val="00D50CFA"/>
    <w:rsid w:val="00EA60E3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AAF2"/>
  <w15:chartTrackingRefBased/>
  <w15:docId w15:val="{F5A53669-7138-415A-8B01-4B4AA522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69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generText">
    <w:name w:val="eigener Text"/>
    <w:basedOn w:val="Normal"/>
    <w:qFormat/>
    <w:rsid w:val="007F2E69"/>
    <w:pPr>
      <w:spacing w:after="24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2E6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5</cp:revision>
  <dcterms:created xsi:type="dcterms:W3CDTF">2020-06-15T15:27:00Z</dcterms:created>
  <dcterms:modified xsi:type="dcterms:W3CDTF">2020-06-15T15:39:00Z</dcterms:modified>
</cp:coreProperties>
</file>