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E8D2" w14:textId="74D0304C" w:rsidR="002A6AF6" w:rsidRDefault="000C2FD3" w:rsidP="003A3D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17377" wp14:editId="43D44F8D">
            <wp:simplePos x="0" y="0"/>
            <wp:positionH relativeFrom="column">
              <wp:posOffset>2850515</wp:posOffset>
            </wp:positionH>
            <wp:positionV relativeFrom="paragraph">
              <wp:posOffset>274015</wp:posOffset>
            </wp:positionV>
            <wp:extent cx="2116455" cy="1598295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27000" w:dyaOrig="27000" w14:anchorId="4CD1C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99.5pt" o:ole="">
            <v:imagedata r:id="rId7" o:title=""/>
          </v:shape>
          <o:OLEObject Type="Embed" ProgID="Origin50.Graph" ShapeID="_x0000_i1025" DrawAspect="Content" ObjectID="_1673621688" r:id="rId8"/>
        </w:object>
      </w:r>
    </w:p>
    <w:p w14:paraId="1766CEC3" w14:textId="6E623A87" w:rsidR="001464FA" w:rsidRPr="003B44E1" w:rsidRDefault="00ED1690" w:rsidP="003A3D18">
      <w:pPr>
        <w:jc w:val="center"/>
        <w:rPr>
          <w:color w:val="000000" w:themeColor="text1"/>
        </w:rPr>
      </w:pPr>
      <w:r w:rsidRPr="003B44E1">
        <w:rPr>
          <w:rFonts w:ascii="Times New Roman" w:eastAsia="宋体" w:hAnsi="Times New Roman" w:cs="Times New Roman" w:hint="eastAsia"/>
          <w:color w:val="000000" w:themeColor="text1"/>
          <w:szCs w:val="21"/>
          <w:lang w:val="en-GB"/>
        </w:rPr>
        <w:t>F</w:t>
      </w:r>
      <w:r w:rsidRPr="003B44E1">
        <w:rPr>
          <w:rFonts w:ascii="Times New Roman" w:eastAsia="宋体" w:hAnsi="Times New Roman" w:cs="Times New Roman"/>
          <w:color w:val="000000" w:themeColor="text1"/>
          <w:szCs w:val="21"/>
          <w:lang w:val="en-GB"/>
        </w:rPr>
        <w:t>ig. S1 (a) XRD pattern and (b) SEM image of wet P80-24 by freeze-dried after one week of storage.</w:t>
      </w:r>
    </w:p>
    <w:sectPr w:rsidR="001464FA" w:rsidRPr="003B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203F" w14:textId="77777777" w:rsidR="00FD6602" w:rsidRDefault="00FD6602" w:rsidP="003A3D18">
      <w:r>
        <w:separator/>
      </w:r>
    </w:p>
  </w:endnote>
  <w:endnote w:type="continuationSeparator" w:id="0">
    <w:p w14:paraId="2B180729" w14:textId="77777777" w:rsidR="00FD6602" w:rsidRDefault="00FD6602" w:rsidP="003A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1B37" w14:textId="77777777" w:rsidR="00FD6602" w:rsidRDefault="00FD6602" w:rsidP="003A3D18">
      <w:r>
        <w:separator/>
      </w:r>
    </w:p>
  </w:footnote>
  <w:footnote w:type="continuationSeparator" w:id="0">
    <w:p w14:paraId="4C99C95D" w14:textId="77777777" w:rsidR="00FD6602" w:rsidRDefault="00FD6602" w:rsidP="003A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0DEA"/>
    <w:rsid w:val="000A0D62"/>
    <w:rsid w:val="000C2FD3"/>
    <w:rsid w:val="001464FA"/>
    <w:rsid w:val="00147627"/>
    <w:rsid w:val="003A3D18"/>
    <w:rsid w:val="003B44E1"/>
    <w:rsid w:val="0040416E"/>
    <w:rsid w:val="00476CA3"/>
    <w:rsid w:val="00520DEA"/>
    <w:rsid w:val="00D67A1A"/>
    <w:rsid w:val="00ED1690"/>
    <w:rsid w:val="00F11694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F281"/>
  <w15:chartTrackingRefBased/>
  <w15:docId w15:val="{44364CAC-D21B-4572-94B0-6F968AB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D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D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16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1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dongxu</dc:creator>
  <cp:keywords/>
  <dc:description/>
  <cp:lastModifiedBy>liang dongxu</cp:lastModifiedBy>
  <cp:revision>7</cp:revision>
  <dcterms:created xsi:type="dcterms:W3CDTF">2020-12-10T02:56:00Z</dcterms:created>
  <dcterms:modified xsi:type="dcterms:W3CDTF">2021-01-31T10:08:00Z</dcterms:modified>
</cp:coreProperties>
</file>