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5B9B" w14:textId="21292C06" w:rsidR="00A942A9" w:rsidRPr="00BA0AA2" w:rsidRDefault="00A942A9" w:rsidP="00D370E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en-US"/>
        </w:rPr>
      </w:pPr>
      <w:bookmarkStart w:id="0" w:name="_Hlk37075033"/>
      <w:r w:rsidRPr="00BA0AA2">
        <w:rPr>
          <w:b/>
          <w:bCs/>
          <w:shd w:val="clear" w:color="auto" w:fill="FFFFFF"/>
          <w:lang w:val="en-US"/>
        </w:rPr>
        <w:t xml:space="preserve">Table </w:t>
      </w:r>
      <w:r w:rsidR="00B42959">
        <w:rPr>
          <w:b/>
          <w:bCs/>
          <w:shd w:val="clear" w:color="auto" w:fill="FFFFFF"/>
          <w:lang w:val="en-US"/>
        </w:rPr>
        <w:t>S</w:t>
      </w:r>
      <w:r w:rsidRPr="00BA0AA2">
        <w:rPr>
          <w:b/>
          <w:bCs/>
          <w:shd w:val="clear" w:color="auto" w:fill="FFFFFF"/>
          <w:lang w:val="en-US"/>
        </w:rPr>
        <w:t xml:space="preserve">1 </w:t>
      </w:r>
      <w:r w:rsidRPr="00BA0AA2">
        <w:rPr>
          <w:lang w:val="en-US"/>
        </w:rPr>
        <w:t>The arrangement of the MSAP DNA methylation characteristics for regenerants obtained via </w:t>
      </w:r>
      <w:r w:rsidRPr="00BA0AA2">
        <w:rPr>
          <w:rStyle w:val="Uwydatnienie"/>
          <w:lang w:val="en-US"/>
        </w:rPr>
        <w:t>in vitro</w:t>
      </w:r>
      <w:r w:rsidRPr="00BA0AA2">
        <w:rPr>
          <w:lang w:val="en-US"/>
        </w:rPr>
        <w:t> anther culture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134"/>
        <w:gridCol w:w="851"/>
        <w:gridCol w:w="992"/>
        <w:gridCol w:w="709"/>
        <w:gridCol w:w="567"/>
        <w:gridCol w:w="708"/>
        <w:gridCol w:w="567"/>
      </w:tblGrid>
      <w:tr w:rsidR="002C2EFD" w:rsidRPr="00BA0AA2" w14:paraId="6F3BCBA2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bookmarkEnd w:id="0"/>
          <w:p w14:paraId="4A9E3D26" w14:textId="77777777" w:rsidR="00FE752D" w:rsidRPr="00BA0AA2" w:rsidRDefault="00FE752D" w:rsidP="000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Sample</w:t>
            </w:r>
          </w:p>
        </w:tc>
        <w:tc>
          <w:tcPr>
            <w:tcW w:w="709" w:type="dxa"/>
            <w:vAlign w:val="center"/>
          </w:tcPr>
          <w:p w14:paraId="339CADC0" w14:textId="77777777" w:rsidR="00FE752D" w:rsidRPr="00BA0AA2" w:rsidRDefault="00FE752D" w:rsidP="000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Trial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09257B" w14:textId="0E5DE0FB" w:rsidR="00FE752D" w:rsidRPr="00BA0AA2" w:rsidRDefault="00FE752D" w:rsidP="008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CG_DN</w:t>
            </w:r>
            <w:r w:rsidR="00CA7B4C"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(%)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EFD82B" w14:textId="77777777" w:rsidR="00FE752D" w:rsidRPr="00BA0AA2" w:rsidRDefault="00FE752D" w:rsidP="000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CXG_DNM</w:t>
            </w:r>
          </w:p>
          <w:p w14:paraId="4D44C675" w14:textId="77777777" w:rsidR="00FE752D" w:rsidRPr="00BA0AA2" w:rsidRDefault="00FE752D" w:rsidP="000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(%)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7E525D" w14:textId="77777777" w:rsidR="00FE752D" w:rsidRPr="00BA0AA2" w:rsidRDefault="00FE752D" w:rsidP="000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CG_DM</w:t>
            </w:r>
          </w:p>
          <w:p w14:paraId="232AAE27" w14:textId="77777777" w:rsidR="00FE752D" w:rsidRPr="00BA0AA2" w:rsidRDefault="00FE752D" w:rsidP="000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(%)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67C504" w14:textId="77777777" w:rsidR="00FE752D" w:rsidRPr="00BA0AA2" w:rsidRDefault="00FE752D" w:rsidP="000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CXG_DM</w:t>
            </w:r>
          </w:p>
          <w:p w14:paraId="22FE02CC" w14:textId="77777777" w:rsidR="00FE752D" w:rsidRPr="00BA0AA2" w:rsidRDefault="00FE752D" w:rsidP="000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(%)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BE0582" w14:textId="77777777" w:rsidR="00FE752D" w:rsidRPr="00BA0AA2" w:rsidRDefault="00FE752D" w:rsidP="000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Cu</w:t>
            </w: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US" w:eastAsia="pl-PL"/>
              </w:rPr>
              <w:t>2+</w:t>
            </w:r>
          </w:p>
          <w:p w14:paraId="65E604F2" w14:textId="2D66C1D0" w:rsidR="00FE752D" w:rsidRPr="00BA0AA2" w:rsidRDefault="00CA7B4C" w:rsidP="000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(µ</w:t>
            </w:r>
            <w:r w:rsidR="00FE752D"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M</w:t>
            </w: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58A502" w14:textId="4CCED592" w:rsidR="00FE752D" w:rsidRPr="00BA0AA2" w:rsidRDefault="00FE752D" w:rsidP="000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Ag</w:t>
            </w: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val="en-US" w:eastAsia="pl-PL"/>
              </w:rPr>
              <w:t>+</w:t>
            </w:r>
          </w:p>
          <w:p w14:paraId="17BF298D" w14:textId="267B40D5" w:rsidR="00FE752D" w:rsidRPr="00BA0AA2" w:rsidRDefault="00CA7B4C" w:rsidP="000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(µ</w:t>
            </w:r>
            <w:r w:rsidR="00FE752D"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M</w:t>
            </w: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A9C850" w14:textId="2CB17CAB" w:rsidR="00FE752D" w:rsidRPr="00BA0AA2" w:rsidRDefault="00FE752D" w:rsidP="000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 xml:space="preserve">Time </w:t>
            </w:r>
          </w:p>
          <w:p w14:paraId="5B76607B" w14:textId="77777777" w:rsidR="00FE752D" w:rsidRPr="00BA0AA2" w:rsidRDefault="00FE752D" w:rsidP="000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(days)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602A18" w14:textId="2EF8C0A7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GPs</w:t>
            </w:r>
          </w:p>
        </w:tc>
      </w:tr>
      <w:tr w:rsidR="002C2EFD" w:rsidRPr="00BA0AA2" w14:paraId="5257CB6D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63FFFBC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B4A9F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1AB897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283207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16.793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1400B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13.001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6C8C4D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19.178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4F50AB" w14:textId="0DD6791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D6A323" w14:textId="459C4EA0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3D48A9" w14:textId="613D00DC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195827" w14:textId="126B5511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0.6</w:t>
            </w:r>
            <w:r w:rsidR="003D2424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4</w:t>
            </w:r>
          </w:p>
        </w:tc>
      </w:tr>
      <w:tr w:rsidR="002C2EFD" w:rsidRPr="00BA0AA2" w14:paraId="388B9724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0D23E6B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6FDA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4ED81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11.377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C41EE8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16.811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E26121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13.002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B50754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19.287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E70146" w14:textId="5D5FCDAE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28B983" w14:textId="2F3F0E60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61C3B0" w14:textId="0E0B2A7C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9CFC66" w14:textId="1F1E2ED7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0.6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4</w:t>
            </w:r>
          </w:p>
        </w:tc>
      </w:tr>
      <w:tr w:rsidR="002C2EFD" w:rsidRPr="00BA0AA2" w14:paraId="2994D7E0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5E3221DC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9D05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CA3DC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11.403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B18AB0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16.752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2231A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13.033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D83BA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19.214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751091" w14:textId="41BD3B2C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096C88" w14:textId="16CA2849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957FC9" w14:textId="32F73F3E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542ED1" w14:textId="30C782BB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0.6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4</w:t>
            </w:r>
          </w:p>
        </w:tc>
      </w:tr>
      <w:tr w:rsidR="002C2EFD" w:rsidRPr="00BA0AA2" w14:paraId="70ADD2CC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4E2A7EF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4EA3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A969A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11.411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476F0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16.724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7A67D0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13.044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ED4000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19.128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BD04A2" w14:textId="2BD42870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67A360" w14:textId="71C980F8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F382A1" w14:textId="4A242C54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E70B6B" w14:textId="1BFC7DCD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0.63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4</w:t>
            </w:r>
          </w:p>
        </w:tc>
      </w:tr>
      <w:tr w:rsidR="002C2EFD" w:rsidRPr="00BA0AA2" w14:paraId="3A6D6AFF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577CCE8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BD29A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9B5BAC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11.362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18CDB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99E05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12.987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3F6BA7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19.222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11B28C" w14:textId="3ACD941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FB6646" w14:textId="07ADA9AB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8F54DC" w14:textId="782B589E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B7560F" w14:textId="0F9CC8BF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0.6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4</w:t>
            </w:r>
          </w:p>
        </w:tc>
      </w:tr>
      <w:tr w:rsidR="002C2EFD" w:rsidRPr="00BA0AA2" w14:paraId="3FF55395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12AE818C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C8138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E62560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12.002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349A2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19.092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AD8E8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12.272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301717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17.157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F2D340" w14:textId="3925FDA3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9F2EDE" w14:textId="445AEC1F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D5D4CA" w14:textId="68EBC4A3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511091" w14:textId="0673EA16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0.67</w:t>
            </w:r>
          </w:p>
        </w:tc>
      </w:tr>
      <w:tr w:rsidR="002C2EFD" w:rsidRPr="00BA0AA2" w14:paraId="77E7F9A1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41944ADA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8713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EC845A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9E5938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19.079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D1A22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4729F4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17.339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2169C7" w14:textId="2EB1CFE5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E3E5F7" w14:textId="52A090E2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F9F313" w14:textId="0756380C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EED82D" w14:textId="0BA9BD77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0.67</w:t>
            </w:r>
          </w:p>
        </w:tc>
      </w:tr>
      <w:tr w:rsidR="002C2EFD" w:rsidRPr="00BA0AA2" w14:paraId="60F36A01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19609A0A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2318C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339F60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7605B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18.983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C5D6C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12.248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CE85CF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17.209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F04266" w14:textId="5BCD7868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30019E" w14:textId="44587E5C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BAFDF0" w14:textId="47216C40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ACBDA0" w14:textId="7B460704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0.67</w:t>
            </w:r>
          </w:p>
        </w:tc>
      </w:tr>
      <w:tr w:rsidR="002C2EFD" w:rsidRPr="00BA0AA2" w14:paraId="2C4E6DB0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7536A21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65F78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B96120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CFDCF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18.788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5DEA5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F4055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17.104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7EA0FE" w14:textId="7C9E9C41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F312CF" w14:textId="50DD107D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253D35" w14:textId="6385B8C2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A9E1F6" w14:textId="56CCEE8F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1.0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9</w:t>
            </w:r>
          </w:p>
        </w:tc>
      </w:tr>
      <w:tr w:rsidR="002C2EFD" w:rsidRPr="00BA0AA2" w14:paraId="2DBBDB69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57D2D22D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5EF00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3EA6FF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994FD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18.746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99B93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6323FD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17.167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684C72" w14:textId="298A3928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497959" w14:textId="64A36A16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C10D32" w14:textId="31593DFA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24040B" w14:textId="110DC856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1.0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9</w:t>
            </w:r>
          </w:p>
        </w:tc>
      </w:tr>
      <w:tr w:rsidR="002C2EFD" w:rsidRPr="00BA0AA2" w14:paraId="5C2585ED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1ADD1494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B258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8C0CAD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CF381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18.755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A8A6A0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0D05CA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17.181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A40308" w14:textId="697D76C6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150BEA" w14:textId="1A70AA7F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77112E" w14:textId="1422CB3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DB179B" w14:textId="0768B392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1.0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9</w:t>
            </w:r>
          </w:p>
        </w:tc>
      </w:tr>
      <w:tr w:rsidR="002C2EFD" w:rsidRPr="00BA0AA2" w14:paraId="74B9E64A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268FAF2A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F9E78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AF54FC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5C16E5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18.786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E736B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2BF1E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17.096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EC5E26" w14:textId="49F6EBD6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E49DDD" w14:textId="7095CB04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88FAC2" w14:textId="009696DB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08A54A" w14:textId="45EF4700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1.0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9</w:t>
            </w:r>
          </w:p>
        </w:tc>
      </w:tr>
      <w:tr w:rsidR="002C2EFD" w:rsidRPr="00BA0AA2" w14:paraId="678D74CE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1AC49FF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A978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D42874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20C12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18.794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9E0AC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10041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17.147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7A3FCB" w14:textId="5B156C62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EE5398" w14:textId="63B588E2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09CA02" w14:textId="46866204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9775C2" w14:textId="41BE55E0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1.0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9</w:t>
            </w:r>
          </w:p>
        </w:tc>
      </w:tr>
      <w:tr w:rsidR="002C2EFD" w:rsidRPr="00BA0AA2" w14:paraId="1C58C0D4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38C7012A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48B8A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E9FA7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11.515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3A45B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18.906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91C7A3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A4949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18.182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E5B05C" w14:textId="743E837E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ABA026" w14:textId="3276C463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2BACD7" w14:textId="33565E82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92A88C" w14:textId="0783A717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0.45</w:t>
            </w:r>
          </w:p>
        </w:tc>
      </w:tr>
      <w:tr w:rsidR="002C2EFD" w:rsidRPr="00BA0AA2" w14:paraId="7767A832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13EA40D0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51D18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F9D7A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D38C9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18.947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C48187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12.344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9CC45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18.247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0E3DB3" w14:textId="4220EB79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61AC35" w14:textId="173FA902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183F3B" w14:textId="769F2CF9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3E62F8" w14:textId="60ADD9E5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0.45</w:t>
            </w:r>
          </w:p>
        </w:tc>
      </w:tr>
      <w:tr w:rsidR="002C2EFD" w:rsidRPr="00BA0AA2" w14:paraId="5F83A550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5EAC79C7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8ABA0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6CD4E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6.735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311343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BCCDA7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6.964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A511D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76B062" w14:textId="1B990635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597A57" w14:textId="2DA27CCD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B7342B" w14:textId="7C216D16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594A49" w14:textId="088D1D68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0.10</w:t>
            </w:r>
          </w:p>
        </w:tc>
      </w:tr>
      <w:tr w:rsidR="002C2EFD" w:rsidRPr="00BA0AA2" w14:paraId="248150EB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5869E340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FEB6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36065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10.422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9DF545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0.382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D744B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10.886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73E2A5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0.458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CA9654" w14:textId="243497D6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5EBD0" w14:textId="3FD21392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644622" w14:textId="50BD8F65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E34956" w14:textId="28ADD1E2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0.10</w:t>
            </w:r>
          </w:p>
        </w:tc>
      </w:tr>
      <w:tr w:rsidR="002C2EFD" w:rsidRPr="00BA0AA2" w14:paraId="04075E0E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100A17B3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BD6B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A8F62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6.664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F8480D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F10DA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6.946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A5FEA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0.663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27734F" w14:textId="0B08A2C0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7F7657" w14:textId="7F7FA4FC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EBBCE0" w14:textId="254418C2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9ABFA" w14:textId="2F59A04C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0.10</w:t>
            </w:r>
          </w:p>
        </w:tc>
      </w:tr>
      <w:tr w:rsidR="002C2EFD" w:rsidRPr="00BA0AA2" w14:paraId="1BA73905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29AFF67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EC94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CBD241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10.419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4DC2F4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0.624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3D057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10.949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06DB87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0.221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20A035" w14:textId="0863CAE9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AF0D1D" w14:textId="37BE7F2C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96CEC0" w14:textId="221A6E25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8684F3" w14:textId="3DF14FBC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0.10</w:t>
            </w:r>
          </w:p>
        </w:tc>
      </w:tr>
      <w:tr w:rsidR="002C2EFD" w:rsidRPr="00BA0AA2" w14:paraId="5FECDF29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79432704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CB91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9686B1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BA297D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19.406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D67D8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11.981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9B353C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16.693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55FC51" w14:textId="050B59E9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BD67C5" w14:textId="455A08BD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42E12F" w14:textId="4652A354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C5A236" w14:textId="6D8CC592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2.12</w:t>
            </w:r>
          </w:p>
        </w:tc>
      </w:tr>
      <w:tr w:rsidR="002C2EFD" w:rsidRPr="00BA0AA2" w14:paraId="2013C493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1D3A172A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775F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96023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DFBE44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92F8B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11.951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5C5F4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16.699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C09FC7" w14:textId="4D161F6A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BE85D5" w14:textId="784F4E84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2135D6" w14:textId="108D1B98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1B3D84" w14:textId="4C846FEB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2.12</w:t>
            </w:r>
          </w:p>
        </w:tc>
      </w:tr>
      <w:tr w:rsidR="002C2EFD" w:rsidRPr="00BA0AA2" w14:paraId="5F4DCD5C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31690A27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7505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91C8BD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CEB7CD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19.386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6E15B5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437941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16.557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8F6472" w14:textId="329D230F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0D205F" w14:textId="061E91F5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9FD27C" w14:textId="0F105E9C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5ACBEB" w14:textId="0FC66A35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2.12</w:t>
            </w:r>
          </w:p>
        </w:tc>
      </w:tr>
      <w:tr w:rsidR="002C2EFD" w:rsidRPr="00BA0AA2" w14:paraId="2FD2FB1A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46CC3E34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B2D6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8A94F4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810CC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D3708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11.983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91B7A7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16.691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3F40C2" w14:textId="0A537AA1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A42A11" w14:textId="60C470E1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EEB4FA" w14:textId="6028B5A9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A1BCC1" w14:textId="49E532F1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2.12</w:t>
            </w:r>
          </w:p>
        </w:tc>
      </w:tr>
      <w:tr w:rsidR="002C2EFD" w:rsidRPr="00BA0AA2" w14:paraId="380492EE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4BF7D6C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6A0CC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83A785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BE8B6F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19.157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F7ED61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11.953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5A63B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16.862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B0A6F7" w14:textId="2FD219CD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024E1C" w14:textId="27E15BA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7B7619" w14:textId="3E75373A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6E3C19" w14:textId="78E03086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2.12</w:t>
            </w:r>
          </w:p>
        </w:tc>
      </w:tr>
      <w:tr w:rsidR="002C2EFD" w:rsidRPr="00BA0AA2" w14:paraId="1BF54724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22857F9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D8AFD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4A0DC3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11.703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FEC370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18.206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9C721C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12.489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D26E85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17.483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E6AFB2" w14:textId="23AF7D01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EF0F29" w14:textId="27D872BA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258D62" w14:textId="76B3BE9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ADBB3F" w14:textId="3C2B2A36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2.9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</w:tr>
      <w:tr w:rsidR="002C2EFD" w:rsidRPr="00BA0AA2" w14:paraId="096CAF1F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2BB6EF18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F3C58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BAC088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11.731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78DC9A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18.268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B3C673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12.501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D1270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17.605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D438E5" w14:textId="2A03B65A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97B04A" w14:textId="22E75974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52CD8B" w14:textId="68866531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A40BFD" w14:textId="003D777B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2.9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</w:tr>
      <w:tr w:rsidR="002C2EFD" w:rsidRPr="00BA0AA2" w14:paraId="64662B20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2986F34F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0D645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98F43A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11.702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DE22C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18.277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E8C744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12.491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316488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EA6D60" w14:textId="5C017404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72F004" w14:textId="0B9D7221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6E91E9" w14:textId="1A3B6CB0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E063EC" w14:textId="6E272417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2.9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</w:t>
            </w:r>
          </w:p>
        </w:tc>
      </w:tr>
      <w:tr w:rsidR="002C2EFD" w:rsidRPr="00BA0AA2" w14:paraId="677794E4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3E91550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79E5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019325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76C6BC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19.237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B3016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12.277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97D7F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17.382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04A00" w14:textId="4BAC54B5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03CC2C" w14:textId="09979B89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BC9CA9" w14:textId="60DE3599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D2CFB8" w14:textId="200C05A0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1.7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7</w:t>
            </w:r>
          </w:p>
        </w:tc>
      </w:tr>
      <w:tr w:rsidR="002C2EFD" w:rsidRPr="00BA0AA2" w14:paraId="780D1CC0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7197E0D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A9005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93F4E5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12.016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26D04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19.259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12156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CB0A4C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17.54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56DA33" w14:textId="3A132952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FDD981" w14:textId="7DA4D89A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8DF0D3" w14:textId="06374E1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5C82A8" w14:textId="30A404D2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1.7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7</w:t>
            </w:r>
          </w:p>
        </w:tc>
      </w:tr>
      <w:tr w:rsidR="002C2EFD" w:rsidRPr="00BA0AA2" w14:paraId="1BC60082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2A14FB0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ECE0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639D64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12.057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99E8E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19.192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890C7C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0C2B8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17.521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2AE63C" w14:textId="015BF619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CF5A06" w14:textId="51F7978D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BD63EE" w14:textId="3CAA3624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AF93CD" w14:textId="50B40170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1.7</w:t>
            </w:r>
            <w:r w:rsidR="0089195D"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7</w:t>
            </w:r>
          </w:p>
        </w:tc>
      </w:tr>
      <w:tr w:rsidR="002C2EFD" w:rsidRPr="00BA0AA2" w14:paraId="61C00A1C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160E375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D1231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5FADA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12.227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94CC6F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739B15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11.955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16FE3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16.172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FE2996" w14:textId="61F382F2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8E3C53" w14:textId="78C57A4A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EAD3E61" w14:textId="439A9451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3EDD64" w14:textId="24A80320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0.54</w:t>
            </w:r>
          </w:p>
        </w:tc>
      </w:tr>
      <w:tr w:rsidR="002C2EFD" w:rsidRPr="00BA0AA2" w14:paraId="4DD90366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1F50CAA3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A895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F4667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12.275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0BA730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19D30D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11.976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C261E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16.301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31CB82" w14:textId="77D88679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58FABD" w14:textId="48B42981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980D8F" w14:textId="45DFDBF5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4D0C2D" w14:textId="5C8CA981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0.54</w:t>
            </w:r>
          </w:p>
        </w:tc>
      </w:tr>
      <w:tr w:rsidR="002C2EFD" w:rsidRPr="00BA0AA2" w14:paraId="4DF149DF" w14:textId="77777777" w:rsidTr="00CA7B4C">
        <w:trPr>
          <w:trHeight w:val="300"/>
          <w:jc w:val="center"/>
        </w:trPr>
        <w:tc>
          <w:tcPr>
            <w:tcW w:w="851" w:type="dxa"/>
            <w:vAlign w:val="center"/>
          </w:tcPr>
          <w:p w14:paraId="19642CDC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9AE5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4319B2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12.254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3DC1CA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40539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11.969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D40008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16.256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11F883" w14:textId="03859966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77AFF9" w14:textId="6E794EA0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A6E35C" w14:textId="5C70E51E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6D1CA9" w14:textId="1B4FB3A0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0.54</w:t>
            </w:r>
          </w:p>
        </w:tc>
      </w:tr>
      <w:tr w:rsidR="002C2EFD" w:rsidRPr="00BA0AA2" w14:paraId="761951F6" w14:textId="77777777" w:rsidTr="00CA7B4C">
        <w:trPr>
          <w:trHeight w:val="300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BDEFB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61D66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A035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12.273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F8D609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19.922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380DBC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11.952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739F83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16.356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BB69F6" w14:textId="2A346D12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DCE87E" w14:textId="6FE915BF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D019B7" w14:textId="4BC50EA2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77698E" w14:textId="5BAABAF8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0.54</w:t>
            </w:r>
          </w:p>
        </w:tc>
      </w:tr>
      <w:tr w:rsidR="002C2EFD" w:rsidRPr="00BA0AA2" w14:paraId="662C98BF" w14:textId="77777777" w:rsidTr="00CA7B4C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446A416E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CE490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18"/>
                <w:szCs w:val="18"/>
              </w:rPr>
              <w:t>M9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B94CB7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12.268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C0F19A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19.924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019B27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11.957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AA0AD4" w14:textId="77777777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16.329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6E0A75" w14:textId="648E6110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94011F" w14:textId="426D690D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FBDB33" w14:textId="67B69BD9" w:rsidR="00FE752D" w:rsidRPr="00BA0AA2" w:rsidRDefault="00FE752D" w:rsidP="00F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1524AC" w14:textId="3FD39EA0" w:rsidR="00FE752D" w:rsidRPr="00BA0AA2" w:rsidRDefault="00FE752D" w:rsidP="0002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0.54</w:t>
            </w:r>
          </w:p>
        </w:tc>
      </w:tr>
    </w:tbl>
    <w:p w14:paraId="09C2555B" w14:textId="2917ED5F" w:rsidR="00920AC7" w:rsidRPr="00227C5C" w:rsidRDefault="00A942A9" w:rsidP="00B4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C5C">
        <w:rPr>
          <w:rFonts w:ascii="Times New Roman" w:hAnsi="Times New Roman" w:cs="Times New Roman"/>
          <w:sz w:val="24"/>
          <w:szCs w:val="24"/>
          <w:lang w:val="en-US"/>
        </w:rPr>
        <w:t>M1-M9 trials used to regenerate GPs; Cu</w:t>
      </w:r>
      <w:r w:rsidRPr="00227C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and Ag</w:t>
      </w:r>
      <w:r w:rsidRPr="00227C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reflect ion concentration in mM in the medium; T is the time of in vitro tissue cultures in days; GPs states for the number of green plants per 100 anthers (GPs) for each of the trials tested.</w:t>
      </w:r>
    </w:p>
    <w:p w14:paraId="37AA7B81" w14:textId="2250CF18" w:rsidR="00920AC7" w:rsidRPr="00BA0AA2" w:rsidRDefault="00920AC7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A0AA2"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3DCB1846" w14:textId="3A369E86" w:rsidR="00BA0AA2" w:rsidRPr="00BA0AA2" w:rsidRDefault="00BA0AA2" w:rsidP="00BA0A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1" w:name="_Hlk37075068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The arrangement of statistics for conditional moderation analyses based on model 3. RL – relative likelihood, AW -  </w:t>
      </w:r>
      <w:r w:rsidRPr="00BA0AA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Akaike's weight, LLCI – ULCI is a 95% confidence interval</w:t>
      </w:r>
    </w:p>
    <w:bookmarkEnd w:id="1"/>
    <w:p w14:paraId="336F09F3" w14:textId="77777777" w:rsidR="00BA0AA2" w:rsidRPr="00BA0AA2" w:rsidRDefault="00BA0AA2" w:rsidP="00BA0AA2">
      <w:pPr>
        <w:rPr>
          <w:rFonts w:ascii="Times New Roman" w:hAnsi="Times New Roman" w:cs="Times New Roman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A0AA2" w:rsidRPr="004C4328" w14:paraId="362B6205" w14:textId="77777777" w:rsidTr="0090704F">
        <w:trPr>
          <w:trHeight w:val="8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4EC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Analysis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1CD0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Conditional moderation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318E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Model summary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CDD4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358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Figure</w:t>
            </w:r>
          </w:p>
        </w:tc>
      </w:tr>
      <w:tr w:rsidR="00BA0AA2" w:rsidRPr="004C4328" w14:paraId="5D19D87C" w14:textId="77777777" w:rsidTr="0090704F">
        <w:trPr>
          <w:trHeight w:val="6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BD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D79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39DD" w14:textId="48B41DE0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8450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Predictors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A3FB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i/>
                <w:iCs/>
                <w:sz w:val="16"/>
                <w:szCs w:val="16"/>
                <w:lang w:eastAsia="pl-PL"/>
              </w:rPr>
            </w:pPr>
            <w:r w:rsidRPr="004C4328">
              <w:rPr>
                <w:rFonts w:ascii="Symbol" w:eastAsia="Times New Roman" w:hAnsi="Symbol" w:cs="Times New Roman"/>
                <w:i/>
                <w:iCs/>
                <w:sz w:val="16"/>
                <w:szCs w:val="16"/>
                <w:lang w:val="en-US" w:eastAsia="pl-PL"/>
              </w:rPr>
              <w:t>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C613" w14:textId="69339DD4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pl-PL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A45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pl-PL"/>
              </w:rPr>
              <w:t>LLCI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47D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pl-PL"/>
              </w:rPr>
              <w:t>ULCI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E2CE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90A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AW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5D8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A0AA2" w:rsidRPr="004C4328" w14:paraId="64EDF5EE" w14:textId="77777777" w:rsidTr="00907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0216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D530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CG-DNM moderated by Cu conditional on time for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26A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CG_DNM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FA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-8.88**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85F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483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-10.12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7C7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-7.64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E1C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59E0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AA09" w14:textId="53DFCA3D" w:rsidR="00BA0AA2" w:rsidRPr="004C4328" w:rsidRDefault="003F7A7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Fig. </w:t>
            </w:r>
            <w:r w:rsidR="00227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  <w:r w:rsidR="00BA0AA2"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A0AA2" w:rsidRPr="004C4328" w14:paraId="3DCB7FD0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A36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38A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576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EFB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-36.29**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2FC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639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-40.79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AB0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-31.79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422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AF7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FA8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6004D7FA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15D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E92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BBD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Int_1 = CG_DNM x 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CB5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3.02**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2F4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A7D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06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3.39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F02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BDA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5D5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0603AF61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77F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6ED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AFA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F2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-6.03**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2B3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991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-6.61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51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-5.46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F0A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488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47A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1736AF75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BF1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4DD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AD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Int_2 = CG_DNM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B53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0.49**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00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0A1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AF0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0.54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92D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CA4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D7A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7948A11D" w14:textId="77777777" w:rsidTr="0090704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DF2A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28E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B75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Int_3 = Cu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0A4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1.61**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FE5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5B2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501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846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9C9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F3E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2395604E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C37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24F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D9E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Int_4 = CG_DNM x Cu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E8A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-0.13**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2D0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4D2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66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-0.12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626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08E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E58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8450B4" w14:paraId="6B43E453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4D0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Model Summary: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F(7,27)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258.17,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R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0.985</w:t>
            </w:r>
          </w:p>
        </w:tc>
      </w:tr>
      <w:tr w:rsidR="00BA0AA2" w:rsidRPr="008450B4" w14:paraId="2C4F979B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BBD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Test of highest order unconditional interaction (X* W * Z):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F(1,27)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425.77,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</w:t>
            </w:r>
          </w:p>
        </w:tc>
      </w:tr>
      <w:tr w:rsidR="00BA0AA2" w:rsidRPr="004C4328" w14:paraId="17CD485B" w14:textId="77777777" w:rsidTr="00907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5E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A210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CG-DNM moderated by Ag conditional on Time for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FA8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CG_DNM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030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1.24*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535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2FB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4EE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2.74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E271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0.95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B975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7E04" w14:textId="1825D8DF" w:rsidR="00BA0AA2" w:rsidRPr="004C4328" w:rsidRDefault="003F7A7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Fig. S</w:t>
            </w:r>
            <w:r w:rsidR="00BA0AA2"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BA0AA2" w:rsidRPr="004C4328" w14:paraId="072EC3B4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89E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0BC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EAD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B1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-31.63**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BA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6F9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-37.25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CB4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-26.01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41B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35A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7E3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6BF287AE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863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C95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EC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Int_1 = CG_DNM x 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F53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2.62**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46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75EB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99B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3.09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665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945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9AE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4C0ADE31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1BA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3F1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21E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FF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0.36*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491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D83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4A9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0.87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347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4FC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9F5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3AB04DE0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D4D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250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A2A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Int_2 = CG_DNM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FA4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-0.03*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6F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5C7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514B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4F7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2C7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2C6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3C444230" w14:textId="77777777" w:rsidTr="0090704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57E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F8D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00F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Int_3 = Ag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C76B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1.09**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481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435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482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1.29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016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4C7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A4C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1E91D018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ECB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70E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707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Int_4 = CG_DNM x Ag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0B7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-0.09**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3DA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426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098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F67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906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146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8450B4" w14:paraId="36FD262B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FB4A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Model Summary: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F(7,27)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27.06,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R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en-US" w:eastAsia="pl-PL"/>
              </w:rPr>
              <w:t xml:space="preserve">2 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= 0.875</w:t>
            </w:r>
          </w:p>
        </w:tc>
      </w:tr>
      <w:tr w:rsidR="00BA0AA2" w:rsidRPr="008450B4" w14:paraId="36AC9CBA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02C2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Test of highest order unconditional interaction (X* W * Z):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F(1,27)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=132.36,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</w:t>
            </w:r>
          </w:p>
        </w:tc>
      </w:tr>
      <w:tr w:rsidR="00BA0AA2" w:rsidRPr="004C4328" w14:paraId="78B7AD42" w14:textId="77777777" w:rsidTr="00907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3A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FD7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CXG-DNM moderated by Cu conditional on Time for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A93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CXG_DNM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FE9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-5.01**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F5F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028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-7.57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1AA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-2.45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A306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0.93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05C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9303" w14:textId="6365ED0A" w:rsidR="00BA0AA2" w:rsidRPr="004C4328" w:rsidRDefault="003F7A7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Fig. S</w:t>
            </w:r>
            <w:r w:rsidR="00BA0AA2"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BA0AA2" w:rsidRPr="004C4328" w14:paraId="74406BCC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AEA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B88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AD1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800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-34.45**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5DD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044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-57.86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66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-11.03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6D0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B6E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A47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67E3D522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6EC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203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644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Int_1 = CXG_DNM x 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B52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1.83**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B6A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90C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967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3.07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C5A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0FA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68E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65E6D0D2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5F2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3BC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39D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3F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-4.63**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8BB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C67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-6.72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F09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-2.5263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9D0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5E1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AF0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3563F5C5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FF5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EB3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72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Int_2 = CXG_DNM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9D5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0.25**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4C8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771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A9B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0.36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592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E85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D83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2B86684A" w14:textId="77777777" w:rsidTr="0090704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46D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138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F9D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Int_3 = Cu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887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1.37**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FAC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763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FDBB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2.18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D72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0CD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A93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3DE4E135" w14:textId="77777777" w:rsidTr="0090704F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B96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41B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E42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Int_4 = CXG_DNM x Cu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313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-0.07**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DED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E21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2E0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7ED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912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CAC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8450B4" w14:paraId="7683F590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73B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Model Summary: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F(7,27)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18.06,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R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0.824</w:t>
            </w:r>
          </w:p>
        </w:tc>
      </w:tr>
      <w:tr w:rsidR="00BA0AA2" w:rsidRPr="008450B4" w14:paraId="5E556CFD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D75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Test of highest order unconditional interaction (X* W * Z):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F(1,27)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11.74,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</w:t>
            </w:r>
          </w:p>
        </w:tc>
      </w:tr>
      <w:tr w:rsidR="00BA0AA2" w:rsidRPr="004C4328" w14:paraId="56F0B36B" w14:textId="77777777" w:rsidTr="00907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1DCC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E690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CXG-DNM moderated by Ag conditional on Time  for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F8C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CXG_DNM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BA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1.19**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56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873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000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2630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FAFF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D045" w14:textId="78AA016A" w:rsidR="00BA0AA2" w:rsidRPr="004C4328" w:rsidRDefault="003F7A7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Fig. S</w:t>
            </w:r>
            <w:r w:rsidR="00BA0AA2"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BA0AA2" w:rsidRPr="004C4328" w14:paraId="406C25B9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ED3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D6B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DBB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958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-7.79**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4A8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934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-11.06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D9A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-4.54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85A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408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B9D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1A8BCDC0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F6C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48E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5FA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Int_1 = CXG_DNM x 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BF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0.42**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882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41A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521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0.59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A70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8DC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0E6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5C545178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F3C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CA0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3E1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E96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0.52**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F7F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B4B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BA1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0.81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A88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D26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C26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53C19FF4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573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A2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3CB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Int_2 = CXG_DNM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07F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-0.03*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3D8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5ED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9FD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FD3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DA4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CC6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4CF501A0" w14:textId="77777777" w:rsidTr="0090704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478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EC5A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036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Int_3 = Ag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3D9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0.47**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B18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575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9F0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0.59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EED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684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F11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16585CB9" w14:textId="77777777" w:rsidTr="0090704F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8E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F7B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323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Int_4 = CXG_DNM x Ag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5DF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-0.02**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B65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CBA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60F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DBE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613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4FD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8450B4" w14:paraId="64E27AF8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DD7A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Model Summary: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F(7,27)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17.66,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R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0.8206</w:t>
            </w:r>
          </w:p>
        </w:tc>
      </w:tr>
      <w:tr w:rsidR="00BA0AA2" w:rsidRPr="008450B4" w14:paraId="59583BFE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5A4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Test of highest order unconditional interaction (X* W * Z):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F(1,27)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68.97,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</w:t>
            </w:r>
          </w:p>
        </w:tc>
      </w:tr>
      <w:tr w:rsidR="00BA0AA2" w:rsidRPr="004C4328" w14:paraId="6BBF735C" w14:textId="77777777" w:rsidTr="00907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630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D0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CG-DM moderated by Cu conditional on Time for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6B3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CG_DM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2FD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14.03**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258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88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880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9CF3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0.99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0985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F4BA" w14:textId="5DFF2431" w:rsidR="00BA0AA2" w:rsidRPr="004C4328" w:rsidRDefault="00B56221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Fig. S</w:t>
            </w:r>
            <w:r w:rsidR="00BA0AA2"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A0AA2" w:rsidRPr="004C4328" w14:paraId="74F716D9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90E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9B5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C1E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B96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53.27**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6F0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3C2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6B6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59.99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DE6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FD3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EA5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0BBD0EDC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88F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D7D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810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Int_1 = CG_DM x 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669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-4.33**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FE9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4A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F62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-3.79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916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090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6D1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4C78591B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B8E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665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F66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2BA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8.30**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760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1A1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215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9.19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4AE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C93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529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40EB6500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354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CD4A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5F1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Int_2 = CG_DM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823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-0.68**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67A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576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977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544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E95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65A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38A38C9B" w14:textId="77777777" w:rsidTr="0090704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6B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12E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8AB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Int_3 = Cu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AEC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-2.21**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3A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D5F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9F2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-1.97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720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A49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59D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77FE31E3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DC8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955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C95A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Int_4 = CG_DM x Cu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874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0.18**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CF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007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6D9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C83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C79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E5B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8450B4" w14:paraId="660199F4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D483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Model Summary: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F(7,27)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=190.27,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R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0.98</w:t>
            </w:r>
          </w:p>
        </w:tc>
      </w:tr>
      <w:tr w:rsidR="00BA0AA2" w:rsidRPr="008450B4" w14:paraId="3E891D68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2ED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Test of highest order unconditional interaction (X* W * Z):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F(1,27)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360.01,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</w:t>
            </w:r>
          </w:p>
        </w:tc>
      </w:tr>
      <w:tr w:rsidR="00BA0AA2" w:rsidRPr="004C4328" w14:paraId="67EDD966" w14:textId="77777777" w:rsidTr="00907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FA6C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A55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CG-DM moderated by Ag conditional on Time for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121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CG_DM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39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2.16*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725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29F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837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D9AE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B370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B79E" w14:textId="243E8844" w:rsidR="00BA0AA2" w:rsidRPr="004C4328" w:rsidRDefault="00B56221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Fig. S</w:t>
            </w:r>
            <w:r w:rsidR="00BA0AA2"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A0AA2" w:rsidRPr="004C4328" w14:paraId="71154FC4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165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E95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304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D6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29.21**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639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7BC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01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37.08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0D7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E3F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903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141D4A3A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FE7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53E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A17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Int_1 = CG_DM x 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EB9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-2.38**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B5A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B18B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EE3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-1.74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DA8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FE9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60A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23118148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5F3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EFF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62D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0F0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0.77*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036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10D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9EBB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1.47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669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95F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AF7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440ACBD6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6AF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6E5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C3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Int_2 = CG_DM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DCF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18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8E6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76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E63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232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429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3863775A" w14:textId="77777777" w:rsidTr="0090704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ABE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A57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EEE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Int_3 = Ag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9C3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-0.92**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9D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6B2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-1.177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93D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-0.6696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067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994A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885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275A3FC5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9A4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574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5BA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Int_4 = CG_DM x Ag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C30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ACB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E0E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60C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0.096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4C8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53F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403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8450B4" w14:paraId="47FCC3DB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2E79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Model Summary: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F(7,27)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13.92,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R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0.783</w:t>
            </w:r>
          </w:p>
        </w:tc>
      </w:tr>
      <w:tr w:rsidR="00BA0AA2" w:rsidRPr="008450B4" w14:paraId="5DFD71B2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19D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Test of highest order unconditional interaction (X* W * Z):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F(1,27)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55.53,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</w:t>
            </w:r>
          </w:p>
        </w:tc>
      </w:tr>
      <w:tr w:rsidR="00BA0AA2" w:rsidRPr="004C4328" w14:paraId="334947E8" w14:textId="77777777" w:rsidTr="00907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9573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4A2D" w14:textId="77777777" w:rsidR="00BA0AA2" w:rsidRPr="00D31DEA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D31DE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CXG-DM moderated by Cu conditional on Time for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5B51" w14:textId="77777777" w:rsidR="00BA0AA2" w:rsidRPr="00D31DEA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1DE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CXG_DM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A64" w14:textId="77777777" w:rsidR="00BA0AA2" w:rsidRPr="00D31DEA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1D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7.29**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819B" w14:textId="77777777" w:rsidR="00BA0AA2" w:rsidRPr="00D31DEA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1D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AFF" w14:textId="77777777" w:rsidR="00BA0AA2" w:rsidRPr="00D31DEA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1D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C3DD" w14:textId="77777777" w:rsidR="00BA0AA2" w:rsidRPr="00D31DEA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1D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A5FE" w14:textId="77777777" w:rsidR="00BA0AA2" w:rsidRPr="00D31DEA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1D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0.99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B74C" w14:textId="77777777" w:rsidR="00BA0AA2" w:rsidRPr="00D31DEA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1D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B707" w14:textId="42B7D210" w:rsidR="00BA0AA2" w:rsidRPr="00D31DEA" w:rsidRDefault="00DC3F50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1D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Fig. S</w:t>
            </w:r>
            <w:r w:rsidR="00BA0AA2" w:rsidRPr="00D31DE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BA0AA2" w:rsidRPr="004C4328" w14:paraId="311ECC63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6A3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B9F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2D9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343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35.79**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388B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F64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BE9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41.27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7FC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7FE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0C1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69A6E7CB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B96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F5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E68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Int_1 = CXG_DM x 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14B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-2.06**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9F4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5F7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7D4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-1.75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AC5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716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914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56C74B94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4DE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A99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2BE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DDC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5.99**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447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484B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234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6.84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90A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DDB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6BF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21E6C817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41B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A26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8A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Int_2 = CXG_DM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577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-0.35**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14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299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135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E51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9B0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EB7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42EE1069" w14:textId="77777777" w:rsidTr="0090704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D31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6D0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5E7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Int_3 = Cu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96F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-1.51**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F06B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3AA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BCDB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-1.29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137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C56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6B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30F470E3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6ED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76F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7AD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Int_4 = CXG_DM x Cu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18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0.09**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1AD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B02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A04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DB5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B70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A0D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8450B4" w14:paraId="6308E209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75F4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Model Summary: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F(7,27)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116.46,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R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0.968</w:t>
            </w:r>
          </w:p>
        </w:tc>
      </w:tr>
      <w:tr w:rsidR="00BA0AA2" w:rsidRPr="008450B4" w14:paraId="7ECC2139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6FA6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Test of highest order unconditional interaction (X* W * Z):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 xml:space="preserve">F(1,27) 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=221.23,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</w:t>
            </w:r>
          </w:p>
        </w:tc>
      </w:tr>
      <w:tr w:rsidR="00BA0AA2" w:rsidRPr="004C4328" w14:paraId="4AC537F8" w14:textId="77777777" w:rsidTr="00907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373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0AC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CXG-DM moderated by Ag conditional on Time for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1B7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CXG_DM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177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787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017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0D7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C3FB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276E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B075" w14:textId="07BE64B3" w:rsidR="00BA0AA2" w:rsidRPr="004C4328" w:rsidRDefault="00D31DEA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Fig. S</w:t>
            </w:r>
            <w:r w:rsidR="00BA0AA2"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BA0AA2" w:rsidRPr="004C4328" w14:paraId="2CC55C6F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F92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927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4FF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EA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12.69**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D16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5C7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51B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17.29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D4E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A25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16A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08A9B364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D36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28C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442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Int_1 = CXG_DM x 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CC4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-0.72**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5D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36A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537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-0.46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635A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683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A47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52ECF1BD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B95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8A1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3AE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648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0.42*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096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5C8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79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0.83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B5C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F0F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95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0ED956E2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CD4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130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E58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Int_2 = CXG_DM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90B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397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19B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9EB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0FF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AB7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85D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01FA9240" w14:textId="77777777" w:rsidTr="0090704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E46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4E7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9A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Int_3 = Ag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01D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-0.42**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331B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90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38A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-0.26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A92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BC4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9C1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30F5733F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5DF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C55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5C7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Int_4 = CXG_DM x Ag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D87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0.02**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E62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5F3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EB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0.033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BF5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E4D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03B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8450B4" w14:paraId="311609B2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F88D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Model Summary: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F(7,27)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11.16,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R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0.743</w:t>
            </w:r>
          </w:p>
        </w:tc>
      </w:tr>
      <w:tr w:rsidR="00BA0AA2" w:rsidRPr="008450B4" w14:paraId="5CCAA01A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CEA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Test of highest order unconditional interaction (X* W * Z):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F(1,29)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29.83,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</w:t>
            </w:r>
          </w:p>
        </w:tc>
      </w:tr>
      <w:tr w:rsidR="00BA0AA2" w:rsidRPr="004C4328" w14:paraId="3B358CF2" w14:textId="77777777" w:rsidTr="00907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F191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25A3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delta moderated by Cu conditional on Time for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AF8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delta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117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3.06**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3E5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0CD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2BE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4085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0.99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2049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4EA2" w14:textId="513F1674" w:rsidR="00BA0AA2" w:rsidRPr="004C4328" w:rsidRDefault="00525C46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Fig. </w:t>
            </w:r>
            <w:r w:rsidR="00BA0AA2"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BA0AA2" w:rsidRPr="004C4328" w14:paraId="2F6551F6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EF9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446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E14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48C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-0.93**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721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5D7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06F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-0.84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C59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EA9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F67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370A13FF" w14:textId="77777777" w:rsidTr="0090704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0C7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9FE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FC2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Int_1 = delta x 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085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-0.86**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80F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8CB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B08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-0.77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400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1DB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980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58661B85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FF5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A76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5C2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64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-0.21**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C50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1A2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236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-0.19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0D5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98E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792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785EACFD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A04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5B6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39F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Int_2 = delta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A81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-0.15**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716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279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DDF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-0.14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544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17EA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553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5BF86393" w14:textId="77777777" w:rsidTr="0090704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64D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5A8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DA3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Int_3 = Cu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627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0.04**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AA8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072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544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856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8BF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A05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3C77A4E5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F84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DCD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24C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Int_4 = delta x Cu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FB9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0.03**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DD3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8A5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C86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279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44E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966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8450B4" w14:paraId="794BF65B" w14:textId="77777777" w:rsidTr="009070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C21A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424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67AC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Model Summary: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F(7,27)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249.55,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0.001,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R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0.985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0F13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FA5B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6693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 </w:t>
            </w:r>
          </w:p>
        </w:tc>
      </w:tr>
      <w:tr w:rsidR="00BA0AA2" w:rsidRPr="008450B4" w14:paraId="72DA1554" w14:textId="77777777" w:rsidTr="0090704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2E8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763E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FB05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Test of highest order unconditional interaction (X* W * Z):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F(1,27)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527.15,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&lt; 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C821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879C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3B9F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 </w:t>
            </w:r>
          </w:p>
        </w:tc>
      </w:tr>
      <w:tr w:rsidR="00BA0AA2" w:rsidRPr="004C4328" w14:paraId="60F357AD" w14:textId="77777777" w:rsidTr="00907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3E2A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9479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delta moderated by Cu conditional on Time for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96D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delta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6D8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0.71**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7DD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FBA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C97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1.09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3EEA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5892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B068" w14:textId="483ADCCE" w:rsidR="00BA0AA2" w:rsidRPr="004C4328" w:rsidRDefault="00525C46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Fig. </w:t>
            </w:r>
            <w:r w:rsidR="00BA0AA2"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BA0AA2" w:rsidRPr="004C4328" w14:paraId="2308A92A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762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2B4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1C4A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0B57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-0.87**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D4E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B87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A42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-0.75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031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C5F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02A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3C7FC5AD" w14:textId="77777777" w:rsidTr="0090704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7F7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851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B30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Int_1 = delta x 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F94B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-0.61**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A5D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CD4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F27B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-0.52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378A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A7B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DCD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16A152F8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3FB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F5F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F90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312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7F4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C0F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46E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F15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7B0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E4D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21F033F4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AA9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588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742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Int_2 = delta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19A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-0.03**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619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0D4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A5A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90C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A9A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A46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100357F9" w14:textId="77777777" w:rsidTr="0090704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C90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933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987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Int_3 = Cu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DD8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0.03**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A5DC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B66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39D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2F0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AFF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F50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2AF05FA4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A3CD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E01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AC7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Int_4 = delta x Cu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4B5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0.02*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51B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96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5EF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22E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881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9E6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8450B4" w14:paraId="10209452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83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Model Summary: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F(7,27)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46.99,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 xml:space="preserve">p 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&lt; 0.00,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R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=.924</w:t>
            </w:r>
          </w:p>
        </w:tc>
      </w:tr>
      <w:tr w:rsidR="00BA0AA2" w:rsidRPr="008450B4" w14:paraId="49C25432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533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Test of highest order unconditional interaction (X* W * Z):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F(1,27)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 = 219.76,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p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&lt; 0.001</w:t>
            </w:r>
          </w:p>
        </w:tc>
      </w:tr>
      <w:tr w:rsidR="00BA0AA2" w:rsidRPr="004C4328" w14:paraId="4B43E423" w14:textId="77777777" w:rsidTr="0090704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E6DE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B149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delta moderated by Ag + Cu conditional on Time for GPs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0C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BD0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0.85**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4F0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435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2ABE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7A5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1BE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2A19" w14:textId="4A63A44B" w:rsidR="00BA0AA2" w:rsidRPr="004C4328" w:rsidRDefault="00525C46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Fig. </w:t>
            </w:r>
            <w:r w:rsidR="00BA0AA2"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BA0AA2" w:rsidRPr="004C4328" w14:paraId="485BE08F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F18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8CB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6B2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Ag + 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77D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-0.57**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F6D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E63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7383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-0.49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4BA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D7BA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CBD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36C3734C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B0C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B28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0F5A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Int_1 = delta x (</w:t>
            </w:r>
            <w:proofErr w:type="spellStart"/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Ag+Cu</w:t>
            </w:r>
            <w:proofErr w:type="spellEnd"/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EAE0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-0.39**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84E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FFC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9D8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55B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723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0B6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004CE381" w14:textId="77777777" w:rsidTr="0090704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F983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D45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8E22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833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-0.05**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DA02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5B9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7F2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AF5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C68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9AD7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52221A56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8496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353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C5EB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Int_2 = delta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85A9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-0.03**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949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2EED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3966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-0.01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EF4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1584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2E8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4C63F6F5" w14:textId="77777777" w:rsidTr="0090704F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2EC9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8AD1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5DCE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Int_3 = (</w:t>
            </w:r>
            <w:proofErr w:type="spellStart"/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Ag+Cu</w:t>
            </w:r>
            <w:proofErr w:type="spellEnd"/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)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59AA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0.02**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A094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3518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9FB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88E5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7E2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86AA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4C4328" w14:paraId="456F3E69" w14:textId="77777777" w:rsidTr="0090704F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EE9F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068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4ECC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Int_4 = delta x (</w:t>
            </w:r>
            <w:proofErr w:type="spellStart"/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Ag+Cu</w:t>
            </w:r>
            <w:proofErr w:type="spellEnd"/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) x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B535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0.014**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AEEF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EA4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9AE1" w14:textId="77777777" w:rsidR="00BA0AA2" w:rsidRPr="004C4328" w:rsidRDefault="00BA0AA2" w:rsidP="00907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0.02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665A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88E0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CEB8" w14:textId="77777777" w:rsidR="00BA0AA2" w:rsidRPr="004C4328" w:rsidRDefault="00BA0AA2" w:rsidP="0090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A0AA2" w:rsidRPr="008450B4" w14:paraId="1C4E8783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2C9E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Model Summary: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F(7,27)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= 45.23,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 xml:space="preserve">p 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&lt; 0.001,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R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=.921</w:t>
            </w:r>
          </w:p>
        </w:tc>
      </w:tr>
      <w:tr w:rsidR="00BA0AA2" w:rsidRPr="008450B4" w14:paraId="2F8E348A" w14:textId="77777777" w:rsidTr="0090704F">
        <w:trPr>
          <w:trHeight w:val="3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6577" w14:textId="77777777" w:rsidR="00BA0AA2" w:rsidRPr="004C4328" w:rsidRDefault="00BA0AA2" w:rsidP="0090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</w:pP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Test of highest order unconditional interaction (X* W * Z):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>F(1,27)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 xml:space="preserve">= 200.75, </w:t>
            </w:r>
            <w:r w:rsidRPr="004C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pl-PL"/>
              </w:rPr>
              <w:t xml:space="preserve">p </w:t>
            </w:r>
            <w:r w:rsidRPr="004C4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pl-PL"/>
              </w:rPr>
              <w:t>&lt; 0.001</w:t>
            </w:r>
          </w:p>
        </w:tc>
      </w:tr>
    </w:tbl>
    <w:p w14:paraId="61080648" w14:textId="7293E7B4" w:rsidR="00BA0AA2" w:rsidRPr="00BA0AA2" w:rsidRDefault="00BA0AA2" w:rsidP="00B32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BBE3D57" w14:textId="2C1E6827" w:rsidR="000D501D" w:rsidRPr="00227C5C" w:rsidRDefault="000D501D" w:rsidP="00B32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GP100Ant – green plants per 100 anthers is the dependent variable; CG-DN, CXG-DN, CG-DM, CXG-DM, and delta are predictors (X), whereas Cu, Ag and </w:t>
      </w:r>
      <w:proofErr w:type="spellStart"/>
      <w:r w:rsidRPr="00227C5C">
        <w:rPr>
          <w:rFonts w:ascii="Times New Roman" w:hAnsi="Times New Roman" w:cs="Times New Roman"/>
          <w:sz w:val="24"/>
          <w:szCs w:val="24"/>
          <w:lang w:val="en-US"/>
        </w:rPr>
        <w:t>Cu+Ag</w:t>
      </w:r>
      <w:proofErr w:type="spellEnd"/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– moderators conditional on the time of </w:t>
      </w:r>
      <w:r w:rsidRPr="00227C5C">
        <w:rPr>
          <w:rFonts w:ascii="Times New Roman" w:hAnsi="Times New Roman" w:cs="Times New Roman"/>
          <w:i/>
          <w:iCs/>
          <w:sz w:val="24"/>
          <w:szCs w:val="24"/>
          <w:lang w:val="en-US"/>
        </w:rPr>
        <w:t>in vitro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anther cultures. LLCI and ULCI state for 95% confidence interval. RL – relative likelihood of the model. AW - Akaike weights. NC – not calculated.</w:t>
      </w:r>
    </w:p>
    <w:p w14:paraId="16F88E5C" w14:textId="77777777" w:rsidR="00C90B8F" w:rsidRPr="00BA0AA2" w:rsidRDefault="00C90B8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A0AA2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4394728E" w14:textId="32B5A345" w:rsidR="003D7CD6" w:rsidRPr="00227C5C" w:rsidRDefault="007B5CE5" w:rsidP="00B42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37075102"/>
      <w:r w:rsidRPr="00227C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B42959" w:rsidRPr="00227C5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27C5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CD6" w:rsidRPr="00227C5C">
        <w:rPr>
          <w:rFonts w:ascii="Times New Roman" w:hAnsi="Times New Roman" w:cs="Times New Roman"/>
          <w:sz w:val="24"/>
          <w:szCs w:val="24"/>
          <w:lang w:val="en-US"/>
        </w:rPr>
        <w:t>The arrangement of conditional X*W interaction at values of Z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074"/>
        <w:gridCol w:w="802"/>
        <w:gridCol w:w="1049"/>
        <w:gridCol w:w="784"/>
        <w:gridCol w:w="890"/>
        <w:gridCol w:w="1401"/>
      </w:tblGrid>
      <w:tr w:rsidR="003D7CD6" w:rsidRPr="008450B4" w14:paraId="5016AD04" w14:textId="77777777" w:rsidTr="00E73B8D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bookmarkEnd w:id="2"/>
          <w:p w14:paraId="30FB86E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Analysis</w:t>
            </w:r>
          </w:p>
        </w:tc>
        <w:tc>
          <w:tcPr>
            <w:tcW w:w="6000" w:type="dxa"/>
            <w:gridSpan w:val="6"/>
            <w:shd w:val="clear" w:color="auto" w:fill="auto"/>
            <w:vAlign w:val="center"/>
            <w:hideMark/>
          </w:tcPr>
          <w:p w14:paraId="3C742E0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Test of conditional X*W interaction at value(s) of Z</w:t>
            </w:r>
          </w:p>
        </w:tc>
      </w:tr>
      <w:tr w:rsidR="003D7CD6" w:rsidRPr="00BA0AA2" w14:paraId="3CD71553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10F85091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14:paraId="2137838C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E6687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Effect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02C9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6CB8F7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df1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00901A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df2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60A5345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pl-PL"/>
              </w:rPr>
              <w:t>p</w:t>
            </w:r>
          </w:p>
        </w:tc>
      </w:tr>
      <w:tr w:rsidR="003D7CD6" w:rsidRPr="00BA0AA2" w14:paraId="46674E3E" w14:textId="77777777" w:rsidTr="00E73B8D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59F1D0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</w:t>
            </w:r>
          </w:p>
        </w:tc>
        <w:tc>
          <w:tcPr>
            <w:tcW w:w="1013" w:type="dxa"/>
            <w:shd w:val="clear" w:color="auto" w:fill="auto"/>
            <w:hideMark/>
          </w:tcPr>
          <w:p w14:paraId="6F9E782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21.0000</w:t>
            </w:r>
          </w:p>
        </w:tc>
        <w:tc>
          <w:tcPr>
            <w:tcW w:w="0" w:type="auto"/>
            <w:shd w:val="clear" w:color="auto" w:fill="auto"/>
            <w:hideMark/>
          </w:tcPr>
          <w:p w14:paraId="2D75385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.2061</w:t>
            </w:r>
          </w:p>
        </w:tc>
        <w:tc>
          <w:tcPr>
            <w:tcW w:w="0" w:type="auto"/>
            <w:shd w:val="clear" w:color="auto" w:fill="auto"/>
            <w:hideMark/>
          </w:tcPr>
          <w:p w14:paraId="04FFC504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15.4195</w:t>
            </w:r>
          </w:p>
        </w:tc>
        <w:tc>
          <w:tcPr>
            <w:tcW w:w="0" w:type="auto"/>
            <w:shd w:val="clear" w:color="auto" w:fill="auto"/>
            <w:hideMark/>
          </w:tcPr>
          <w:p w14:paraId="6335E8A4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262AD2A4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53DFA91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.0005</w:t>
            </w:r>
          </w:p>
        </w:tc>
      </w:tr>
      <w:tr w:rsidR="003D7CD6" w:rsidRPr="00BA0AA2" w14:paraId="7B1DDD1D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04318DC6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7C1891F5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28.0000</w:t>
            </w:r>
          </w:p>
        </w:tc>
        <w:tc>
          <w:tcPr>
            <w:tcW w:w="0" w:type="auto"/>
            <w:shd w:val="clear" w:color="auto" w:fill="auto"/>
            <w:hideMark/>
          </w:tcPr>
          <w:p w14:paraId="55A46A93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-.7325</w:t>
            </w:r>
          </w:p>
        </w:tc>
        <w:tc>
          <w:tcPr>
            <w:tcW w:w="0" w:type="auto"/>
            <w:shd w:val="clear" w:color="auto" w:fill="auto"/>
            <w:hideMark/>
          </w:tcPr>
          <w:p w14:paraId="1F996BE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770.4137</w:t>
            </w:r>
          </w:p>
        </w:tc>
        <w:tc>
          <w:tcPr>
            <w:tcW w:w="0" w:type="auto"/>
            <w:shd w:val="clear" w:color="auto" w:fill="auto"/>
            <w:hideMark/>
          </w:tcPr>
          <w:p w14:paraId="5BCE8431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1CB239D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7C62F354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6F1E93B5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43B8AEA0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1F100B2A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35.0000</w:t>
            </w:r>
          </w:p>
        </w:tc>
        <w:tc>
          <w:tcPr>
            <w:tcW w:w="0" w:type="auto"/>
            <w:shd w:val="clear" w:color="auto" w:fill="auto"/>
            <w:hideMark/>
          </w:tcPr>
          <w:p w14:paraId="45891855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-1.6711</w:t>
            </w:r>
          </w:p>
        </w:tc>
        <w:tc>
          <w:tcPr>
            <w:tcW w:w="0" w:type="auto"/>
            <w:shd w:val="clear" w:color="auto" w:fill="auto"/>
            <w:hideMark/>
          </w:tcPr>
          <w:p w14:paraId="3777590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1006.1677</w:t>
            </w:r>
          </w:p>
        </w:tc>
        <w:tc>
          <w:tcPr>
            <w:tcW w:w="0" w:type="auto"/>
            <w:shd w:val="clear" w:color="auto" w:fill="auto"/>
            <w:hideMark/>
          </w:tcPr>
          <w:p w14:paraId="78A068AA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3CDC4841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69CCC140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46994C0E" w14:textId="77777777" w:rsidTr="00E73B8D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157055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</w:t>
            </w:r>
          </w:p>
        </w:tc>
        <w:tc>
          <w:tcPr>
            <w:tcW w:w="1013" w:type="dxa"/>
            <w:shd w:val="clear" w:color="auto" w:fill="auto"/>
            <w:hideMark/>
          </w:tcPr>
          <w:p w14:paraId="68831DC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21.0000</w:t>
            </w:r>
          </w:p>
        </w:tc>
        <w:tc>
          <w:tcPr>
            <w:tcW w:w="0" w:type="auto"/>
            <w:shd w:val="clear" w:color="auto" w:fill="auto"/>
            <w:hideMark/>
          </w:tcPr>
          <w:p w14:paraId="091B592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.7112</w:t>
            </w:r>
          </w:p>
        </w:tc>
        <w:tc>
          <w:tcPr>
            <w:tcW w:w="0" w:type="auto"/>
            <w:shd w:val="clear" w:color="auto" w:fill="auto"/>
            <w:hideMark/>
          </w:tcPr>
          <w:p w14:paraId="79372A0A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135.3943</w:t>
            </w:r>
          </w:p>
        </w:tc>
        <w:tc>
          <w:tcPr>
            <w:tcW w:w="0" w:type="auto"/>
            <w:shd w:val="clear" w:color="auto" w:fill="auto"/>
            <w:hideMark/>
          </w:tcPr>
          <w:p w14:paraId="5454C6C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535AB7F4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5A4FE88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272F1AA9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02077EF8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749EA750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28.0000</w:t>
            </w:r>
          </w:p>
        </w:tc>
        <w:tc>
          <w:tcPr>
            <w:tcW w:w="0" w:type="auto"/>
            <w:shd w:val="clear" w:color="auto" w:fill="auto"/>
            <w:hideMark/>
          </w:tcPr>
          <w:p w14:paraId="0585A340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.0739</w:t>
            </w:r>
          </w:p>
        </w:tc>
        <w:tc>
          <w:tcPr>
            <w:tcW w:w="0" w:type="auto"/>
            <w:shd w:val="clear" w:color="auto" w:fill="auto"/>
            <w:hideMark/>
          </w:tcPr>
          <w:p w14:paraId="72D48A1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57.1721</w:t>
            </w:r>
          </w:p>
        </w:tc>
        <w:tc>
          <w:tcPr>
            <w:tcW w:w="0" w:type="auto"/>
            <w:shd w:val="clear" w:color="auto" w:fill="auto"/>
            <w:hideMark/>
          </w:tcPr>
          <w:p w14:paraId="5EC37FC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0D090DD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2F63EAA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3DFC61CF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551E8C20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0FF29373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35.0000</w:t>
            </w:r>
          </w:p>
        </w:tc>
        <w:tc>
          <w:tcPr>
            <w:tcW w:w="0" w:type="auto"/>
            <w:shd w:val="clear" w:color="auto" w:fill="auto"/>
            <w:hideMark/>
          </w:tcPr>
          <w:p w14:paraId="680F64D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-.5635</w:t>
            </w:r>
          </w:p>
        </w:tc>
        <w:tc>
          <w:tcPr>
            <w:tcW w:w="0" w:type="auto"/>
            <w:shd w:val="clear" w:color="auto" w:fill="auto"/>
            <w:hideMark/>
          </w:tcPr>
          <w:p w14:paraId="319D5411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122.4555</w:t>
            </w:r>
          </w:p>
        </w:tc>
        <w:tc>
          <w:tcPr>
            <w:tcW w:w="0" w:type="auto"/>
            <w:shd w:val="clear" w:color="auto" w:fill="auto"/>
            <w:hideMark/>
          </w:tcPr>
          <w:p w14:paraId="7BAEEB96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0090CA6A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4DB1EDC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59AFC34D" w14:textId="77777777" w:rsidTr="00E73B8D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41181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</w:t>
            </w:r>
          </w:p>
        </w:tc>
        <w:tc>
          <w:tcPr>
            <w:tcW w:w="1013" w:type="dxa"/>
            <w:shd w:val="clear" w:color="auto" w:fill="auto"/>
            <w:hideMark/>
          </w:tcPr>
          <w:p w14:paraId="5A45242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21.0000</w:t>
            </w:r>
          </w:p>
        </w:tc>
        <w:tc>
          <w:tcPr>
            <w:tcW w:w="0" w:type="auto"/>
            <w:shd w:val="clear" w:color="auto" w:fill="auto"/>
            <w:hideMark/>
          </w:tcPr>
          <w:p w14:paraId="29890686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.3051</w:t>
            </w:r>
          </w:p>
        </w:tc>
        <w:tc>
          <w:tcPr>
            <w:tcW w:w="0" w:type="auto"/>
            <w:shd w:val="clear" w:color="auto" w:fill="auto"/>
            <w:hideMark/>
          </w:tcPr>
          <w:p w14:paraId="08CBFD0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3.6267</w:t>
            </w:r>
          </w:p>
        </w:tc>
        <w:tc>
          <w:tcPr>
            <w:tcW w:w="0" w:type="auto"/>
            <w:shd w:val="clear" w:color="auto" w:fill="auto"/>
            <w:hideMark/>
          </w:tcPr>
          <w:p w14:paraId="14B7A24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63DA683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4CDD1D09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.0676</w:t>
            </w:r>
          </w:p>
        </w:tc>
      </w:tr>
      <w:tr w:rsidR="003D7CD6" w:rsidRPr="00BA0AA2" w14:paraId="0C262ED5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46E4436E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3DFBA05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28.0000</w:t>
            </w:r>
          </w:p>
        </w:tc>
        <w:tc>
          <w:tcPr>
            <w:tcW w:w="0" w:type="auto"/>
            <w:shd w:val="clear" w:color="auto" w:fill="auto"/>
            <w:hideMark/>
          </w:tcPr>
          <w:p w14:paraId="7943DB9C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-.2030</w:t>
            </w:r>
          </w:p>
        </w:tc>
        <w:tc>
          <w:tcPr>
            <w:tcW w:w="0" w:type="auto"/>
            <w:shd w:val="clear" w:color="auto" w:fill="auto"/>
            <w:hideMark/>
          </w:tcPr>
          <w:p w14:paraId="3B4CE8F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43.5984</w:t>
            </w:r>
          </w:p>
        </w:tc>
        <w:tc>
          <w:tcPr>
            <w:tcW w:w="0" w:type="auto"/>
            <w:shd w:val="clear" w:color="auto" w:fill="auto"/>
            <w:hideMark/>
          </w:tcPr>
          <w:p w14:paraId="1092C206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692A15A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0E8E8237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55B835E8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2FDF535B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258DA9D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35.0000</w:t>
            </w:r>
          </w:p>
        </w:tc>
        <w:tc>
          <w:tcPr>
            <w:tcW w:w="0" w:type="auto"/>
            <w:shd w:val="clear" w:color="auto" w:fill="auto"/>
            <w:hideMark/>
          </w:tcPr>
          <w:p w14:paraId="46B8960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-.7111</w:t>
            </w:r>
          </w:p>
        </w:tc>
        <w:tc>
          <w:tcPr>
            <w:tcW w:w="0" w:type="auto"/>
            <w:shd w:val="clear" w:color="auto" w:fill="auto"/>
            <w:hideMark/>
          </w:tcPr>
          <w:p w14:paraId="325FB7D3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25.0175</w:t>
            </w:r>
          </w:p>
        </w:tc>
        <w:tc>
          <w:tcPr>
            <w:tcW w:w="0" w:type="auto"/>
            <w:shd w:val="clear" w:color="auto" w:fill="auto"/>
            <w:hideMark/>
          </w:tcPr>
          <w:p w14:paraId="1D1BDF1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514B1D9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49BC3E8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5E911843" w14:textId="77777777" w:rsidTr="00E73B8D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F8F633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</w:t>
            </w:r>
          </w:p>
        </w:tc>
        <w:tc>
          <w:tcPr>
            <w:tcW w:w="1013" w:type="dxa"/>
            <w:shd w:val="clear" w:color="auto" w:fill="auto"/>
            <w:hideMark/>
          </w:tcPr>
          <w:p w14:paraId="6809D219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21.0000</w:t>
            </w:r>
          </w:p>
        </w:tc>
        <w:tc>
          <w:tcPr>
            <w:tcW w:w="0" w:type="auto"/>
            <w:shd w:val="clear" w:color="auto" w:fill="auto"/>
            <w:hideMark/>
          </w:tcPr>
          <w:p w14:paraId="5BCE0589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-.1110</w:t>
            </w:r>
          </w:p>
        </w:tc>
        <w:tc>
          <w:tcPr>
            <w:tcW w:w="0" w:type="auto"/>
            <w:shd w:val="clear" w:color="auto" w:fill="auto"/>
            <w:hideMark/>
          </w:tcPr>
          <w:p w14:paraId="09B74DA9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6.0551</w:t>
            </w:r>
          </w:p>
        </w:tc>
        <w:tc>
          <w:tcPr>
            <w:tcW w:w="0" w:type="auto"/>
            <w:shd w:val="clear" w:color="auto" w:fill="auto"/>
            <w:hideMark/>
          </w:tcPr>
          <w:p w14:paraId="582B0DA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06B7C7E4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537C31D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.0205</w:t>
            </w:r>
          </w:p>
        </w:tc>
      </w:tr>
      <w:tr w:rsidR="003D7CD6" w:rsidRPr="00BA0AA2" w14:paraId="4015AD88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7F5CB8A6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2324B13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28.0000</w:t>
            </w:r>
          </w:p>
        </w:tc>
        <w:tc>
          <w:tcPr>
            <w:tcW w:w="0" w:type="auto"/>
            <w:shd w:val="clear" w:color="auto" w:fill="auto"/>
            <w:hideMark/>
          </w:tcPr>
          <w:p w14:paraId="51B0519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-.2882</w:t>
            </w:r>
          </w:p>
        </w:tc>
        <w:tc>
          <w:tcPr>
            <w:tcW w:w="0" w:type="auto"/>
            <w:shd w:val="clear" w:color="auto" w:fill="auto"/>
            <w:hideMark/>
          </w:tcPr>
          <w:p w14:paraId="7437054A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37.1531</w:t>
            </w:r>
          </w:p>
        </w:tc>
        <w:tc>
          <w:tcPr>
            <w:tcW w:w="0" w:type="auto"/>
            <w:shd w:val="clear" w:color="auto" w:fill="auto"/>
            <w:hideMark/>
          </w:tcPr>
          <w:p w14:paraId="7DD2D640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1C724485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66BB721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40126C3E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1AAF22EF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4BDBED36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35.0000</w:t>
            </w:r>
          </w:p>
        </w:tc>
        <w:tc>
          <w:tcPr>
            <w:tcW w:w="0" w:type="auto"/>
            <w:shd w:val="clear" w:color="auto" w:fill="auto"/>
            <w:hideMark/>
          </w:tcPr>
          <w:p w14:paraId="4F2807E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-.4654</w:t>
            </w:r>
          </w:p>
        </w:tc>
        <w:tc>
          <w:tcPr>
            <w:tcW w:w="0" w:type="auto"/>
            <w:shd w:val="clear" w:color="auto" w:fill="auto"/>
            <w:hideMark/>
          </w:tcPr>
          <w:p w14:paraId="4DC44093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64.7329</w:t>
            </w:r>
          </w:p>
        </w:tc>
        <w:tc>
          <w:tcPr>
            <w:tcW w:w="0" w:type="auto"/>
            <w:shd w:val="clear" w:color="auto" w:fill="auto"/>
            <w:hideMark/>
          </w:tcPr>
          <w:p w14:paraId="7CEE1373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546D30F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7BFD50D1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48019B79" w14:textId="77777777" w:rsidTr="00E73B8D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CF6C5A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</w:t>
            </w:r>
          </w:p>
        </w:tc>
        <w:tc>
          <w:tcPr>
            <w:tcW w:w="1013" w:type="dxa"/>
            <w:shd w:val="clear" w:color="auto" w:fill="auto"/>
            <w:hideMark/>
          </w:tcPr>
          <w:p w14:paraId="397C8CC4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21.0000</w:t>
            </w:r>
          </w:p>
        </w:tc>
        <w:tc>
          <w:tcPr>
            <w:tcW w:w="0" w:type="auto"/>
            <w:shd w:val="clear" w:color="auto" w:fill="auto"/>
            <w:hideMark/>
          </w:tcPr>
          <w:p w14:paraId="7A310D65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-.5485</w:t>
            </w:r>
          </w:p>
        </w:tc>
        <w:tc>
          <w:tcPr>
            <w:tcW w:w="0" w:type="auto"/>
            <w:shd w:val="clear" w:color="auto" w:fill="auto"/>
            <w:hideMark/>
          </w:tcPr>
          <w:p w14:paraId="46DBE5DC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60.4222</w:t>
            </w:r>
          </w:p>
        </w:tc>
        <w:tc>
          <w:tcPr>
            <w:tcW w:w="0" w:type="auto"/>
            <w:shd w:val="clear" w:color="auto" w:fill="auto"/>
            <w:hideMark/>
          </w:tcPr>
          <w:p w14:paraId="7D0E00A9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1.0000</w:t>
            </w:r>
          </w:p>
        </w:tc>
        <w:tc>
          <w:tcPr>
            <w:tcW w:w="0" w:type="auto"/>
            <w:shd w:val="clear" w:color="auto" w:fill="auto"/>
            <w:hideMark/>
          </w:tcPr>
          <w:p w14:paraId="1D3C4823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2CA81A31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7CFD9CCB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00B64A5A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6C4F068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28.0000</w:t>
            </w:r>
          </w:p>
        </w:tc>
        <w:tc>
          <w:tcPr>
            <w:tcW w:w="0" w:type="auto"/>
            <w:shd w:val="clear" w:color="auto" w:fill="auto"/>
            <w:hideMark/>
          </w:tcPr>
          <w:p w14:paraId="2EBB67B4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.7128</w:t>
            </w:r>
          </w:p>
        </w:tc>
        <w:tc>
          <w:tcPr>
            <w:tcW w:w="0" w:type="auto"/>
            <w:shd w:val="clear" w:color="auto" w:fill="auto"/>
            <w:hideMark/>
          </w:tcPr>
          <w:p w14:paraId="66863BF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536.4972</w:t>
            </w:r>
          </w:p>
        </w:tc>
        <w:tc>
          <w:tcPr>
            <w:tcW w:w="0" w:type="auto"/>
            <w:shd w:val="clear" w:color="auto" w:fill="auto"/>
            <w:hideMark/>
          </w:tcPr>
          <w:p w14:paraId="46B7F2FC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1.0000</w:t>
            </w:r>
          </w:p>
        </w:tc>
        <w:tc>
          <w:tcPr>
            <w:tcW w:w="0" w:type="auto"/>
            <w:shd w:val="clear" w:color="auto" w:fill="auto"/>
            <w:hideMark/>
          </w:tcPr>
          <w:p w14:paraId="19F18F7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631A24A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78F4A84E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28750E6F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2DB78760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35.0000</w:t>
            </w:r>
          </w:p>
        </w:tc>
        <w:tc>
          <w:tcPr>
            <w:tcW w:w="0" w:type="auto"/>
            <w:shd w:val="clear" w:color="auto" w:fill="auto"/>
            <w:hideMark/>
          </w:tcPr>
          <w:p w14:paraId="74D1398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1.9741</w:t>
            </w:r>
          </w:p>
        </w:tc>
        <w:tc>
          <w:tcPr>
            <w:tcW w:w="0" w:type="auto"/>
            <w:shd w:val="clear" w:color="auto" w:fill="auto"/>
            <w:hideMark/>
          </w:tcPr>
          <w:p w14:paraId="1999C199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677.4036</w:t>
            </w:r>
          </w:p>
        </w:tc>
        <w:tc>
          <w:tcPr>
            <w:tcW w:w="0" w:type="auto"/>
            <w:shd w:val="clear" w:color="auto" w:fill="auto"/>
            <w:hideMark/>
          </w:tcPr>
          <w:p w14:paraId="3AA4C94C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1.0000</w:t>
            </w:r>
          </w:p>
        </w:tc>
        <w:tc>
          <w:tcPr>
            <w:tcW w:w="0" w:type="auto"/>
            <w:shd w:val="clear" w:color="auto" w:fill="auto"/>
            <w:hideMark/>
          </w:tcPr>
          <w:p w14:paraId="5ECB43B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36F1E540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6CDD3E22" w14:textId="77777777" w:rsidTr="00E73B8D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E9B34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</w:t>
            </w:r>
          </w:p>
        </w:tc>
        <w:tc>
          <w:tcPr>
            <w:tcW w:w="1013" w:type="dxa"/>
            <w:shd w:val="clear" w:color="auto" w:fill="auto"/>
            <w:hideMark/>
          </w:tcPr>
          <w:p w14:paraId="0C9020F0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21.0000</w:t>
            </w:r>
          </w:p>
        </w:tc>
        <w:tc>
          <w:tcPr>
            <w:tcW w:w="0" w:type="auto"/>
            <w:shd w:val="clear" w:color="auto" w:fill="auto"/>
            <w:hideMark/>
          </w:tcPr>
          <w:p w14:paraId="104C3EC1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-.7983</w:t>
            </w:r>
          </w:p>
        </w:tc>
        <w:tc>
          <w:tcPr>
            <w:tcW w:w="0" w:type="auto"/>
            <w:shd w:val="clear" w:color="auto" w:fill="auto"/>
            <w:hideMark/>
          </w:tcPr>
          <w:p w14:paraId="581021F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56.5029</w:t>
            </w:r>
          </w:p>
        </w:tc>
        <w:tc>
          <w:tcPr>
            <w:tcW w:w="0" w:type="auto"/>
            <w:shd w:val="clear" w:color="auto" w:fill="auto"/>
            <w:hideMark/>
          </w:tcPr>
          <w:p w14:paraId="7DF4E9B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1.0000</w:t>
            </w:r>
          </w:p>
        </w:tc>
        <w:tc>
          <w:tcPr>
            <w:tcW w:w="0" w:type="auto"/>
            <w:shd w:val="clear" w:color="auto" w:fill="auto"/>
            <w:hideMark/>
          </w:tcPr>
          <w:p w14:paraId="37B7B0A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1D01E5E5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6140497A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7EA5842D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2ECCACD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28.0000</w:t>
            </w:r>
          </w:p>
        </w:tc>
        <w:tc>
          <w:tcPr>
            <w:tcW w:w="0" w:type="auto"/>
            <w:shd w:val="clear" w:color="auto" w:fill="auto"/>
            <w:hideMark/>
          </w:tcPr>
          <w:p w14:paraId="7D1026C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-.2717</w:t>
            </w:r>
          </w:p>
        </w:tc>
        <w:tc>
          <w:tcPr>
            <w:tcW w:w="0" w:type="auto"/>
            <w:shd w:val="clear" w:color="auto" w:fill="auto"/>
            <w:hideMark/>
          </w:tcPr>
          <w:p w14:paraId="6FAD46C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30.4939</w:t>
            </w:r>
          </w:p>
        </w:tc>
        <w:tc>
          <w:tcPr>
            <w:tcW w:w="0" w:type="auto"/>
            <w:shd w:val="clear" w:color="auto" w:fill="auto"/>
            <w:hideMark/>
          </w:tcPr>
          <w:p w14:paraId="65807AF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1.0000</w:t>
            </w:r>
          </w:p>
        </w:tc>
        <w:tc>
          <w:tcPr>
            <w:tcW w:w="0" w:type="auto"/>
            <w:shd w:val="clear" w:color="auto" w:fill="auto"/>
            <w:hideMark/>
          </w:tcPr>
          <w:p w14:paraId="0CFAEECA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11A77BA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575DEE4C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7A4FBEE9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605BD89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35.0000</w:t>
            </w:r>
          </w:p>
        </w:tc>
        <w:tc>
          <w:tcPr>
            <w:tcW w:w="0" w:type="auto"/>
            <w:shd w:val="clear" w:color="auto" w:fill="auto"/>
            <w:hideMark/>
          </w:tcPr>
          <w:p w14:paraId="3E90307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.2550</w:t>
            </w:r>
          </w:p>
        </w:tc>
        <w:tc>
          <w:tcPr>
            <w:tcW w:w="0" w:type="auto"/>
            <w:shd w:val="clear" w:color="auto" w:fill="auto"/>
            <w:hideMark/>
          </w:tcPr>
          <w:p w14:paraId="3CA0B78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18.3148</w:t>
            </w:r>
          </w:p>
        </w:tc>
        <w:tc>
          <w:tcPr>
            <w:tcW w:w="0" w:type="auto"/>
            <w:shd w:val="clear" w:color="auto" w:fill="auto"/>
            <w:hideMark/>
          </w:tcPr>
          <w:p w14:paraId="7CAE600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 1.0000</w:t>
            </w:r>
          </w:p>
        </w:tc>
        <w:tc>
          <w:tcPr>
            <w:tcW w:w="0" w:type="auto"/>
            <w:shd w:val="clear" w:color="auto" w:fill="auto"/>
            <w:hideMark/>
          </w:tcPr>
          <w:p w14:paraId="48A6FB8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490B7395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.0002</w:t>
            </w:r>
          </w:p>
        </w:tc>
      </w:tr>
      <w:tr w:rsidR="003D7CD6" w:rsidRPr="00BA0AA2" w14:paraId="60BF3062" w14:textId="77777777" w:rsidTr="00E73B8D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8BCB46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</w:t>
            </w:r>
          </w:p>
        </w:tc>
        <w:tc>
          <w:tcPr>
            <w:tcW w:w="1013" w:type="dxa"/>
            <w:shd w:val="clear" w:color="auto" w:fill="auto"/>
            <w:hideMark/>
          </w:tcPr>
          <w:p w14:paraId="13022B54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21.0000</w:t>
            </w:r>
          </w:p>
        </w:tc>
        <w:tc>
          <w:tcPr>
            <w:tcW w:w="0" w:type="auto"/>
            <w:shd w:val="clear" w:color="auto" w:fill="auto"/>
            <w:hideMark/>
          </w:tcPr>
          <w:p w14:paraId="5544E266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-.2306</w:t>
            </w:r>
          </w:p>
        </w:tc>
        <w:tc>
          <w:tcPr>
            <w:tcW w:w="0" w:type="auto"/>
            <w:shd w:val="clear" w:color="auto" w:fill="auto"/>
            <w:hideMark/>
          </w:tcPr>
          <w:p w14:paraId="4EAE3553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54.6913</w:t>
            </w:r>
          </w:p>
        </w:tc>
        <w:tc>
          <w:tcPr>
            <w:tcW w:w="0" w:type="auto"/>
            <w:shd w:val="clear" w:color="auto" w:fill="auto"/>
            <w:hideMark/>
          </w:tcPr>
          <w:p w14:paraId="0C409BE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25AAA6B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1ECAAF99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61470522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21B01B76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7C1A3B01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28.0000</w:t>
            </w:r>
          </w:p>
        </w:tc>
        <w:tc>
          <w:tcPr>
            <w:tcW w:w="0" w:type="auto"/>
            <w:shd w:val="clear" w:color="auto" w:fill="auto"/>
            <w:hideMark/>
          </w:tcPr>
          <w:p w14:paraId="15569DF6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.3792</w:t>
            </w:r>
          </w:p>
        </w:tc>
        <w:tc>
          <w:tcPr>
            <w:tcW w:w="0" w:type="auto"/>
            <w:shd w:val="clear" w:color="auto" w:fill="auto"/>
            <w:hideMark/>
          </w:tcPr>
          <w:p w14:paraId="36F69EF0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481.0660</w:t>
            </w:r>
          </w:p>
        </w:tc>
        <w:tc>
          <w:tcPr>
            <w:tcW w:w="0" w:type="auto"/>
            <w:shd w:val="clear" w:color="auto" w:fill="auto"/>
            <w:hideMark/>
          </w:tcPr>
          <w:p w14:paraId="2E3C3C59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57E3F00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5E7C4A9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79912C88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7C9CC79C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shd w:val="clear" w:color="auto" w:fill="auto"/>
            <w:hideMark/>
          </w:tcPr>
          <w:p w14:paraId="25A298D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35.0000</w:t>
            </w:r>
          </w:p>
        </w:tc>
        <w:tc>
          <w:tcPr>
            <w:tcW w:w="0" w:type="auto"/>
            <w:shd w:val="clear" w:color="auto" w:fill="auto"/>
            <w:hideMark/>
          </w:tcPr>
          <w:p w14:paraId="69CE62F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.9889</w:t>
            </w:r>
          </w:p>
        </w:tc>
        <w:tc>
          <w:tcPr>
            <w:tcW w:w="0" w:type="auto"/>
            <w:shd w:val="clear" w:color="auto" w:fill="auto"/>
            <w:hideMark/>
          </w:tcPr>
          <w:p w14:paraId="2DB7AF64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327.4424</w:t>
            </w:r>
          </w:p>
        </w:tc>
        <w:tc>
          <w:tcPr>
            <w:tcW w:w="0" w:type="auto"/>
            <w:shd w:val="clear" w:color="auto" w:fill="auto"/>
            <w:hideMark/>
          </w:tcPr>
          <w:p w14:paraId="7AD06D5C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shd w:val="clear" w:color="auto" w:fill="auto"/>
            <w:hideMark/>
          </w:tcPr>
          <w:p w14:paraId="2900610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shd w:val="clear" w:color="auto" w:fill="auto"/>
            <w:hideMark/>
          </w:tcPr>
          <w:p w14:paraId="0E9808AA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05FFAA71" w14:textId="77777777" w:rsidTr="00E73B8D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66683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290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D4B4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-.2204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D655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35.7084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45A9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228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D5C55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4DE2212C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3C3A67C0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FB2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28.0000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EF2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-.0525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22F4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33.9460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DEC7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66F6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D3D011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40FF1B3A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771F7EB5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CAE9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35.0000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0883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6873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19.2444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DBF7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8AE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A001A56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.0002</w:t>
            </w:r>
          </w:p>
        </w:tc>
      </w:tr>
      <w:tr w:rsidR="003D7CD6" w:rsidRPr="00BA0AA2" w14:paraId="4F643835" w14:textId="77777777" w:rsidTr="00E73B8D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C44C93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6857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8947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-.1212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410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98.6626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B53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C85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AC848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0606179C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52CD1FF2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66D3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28.0000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734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.1252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828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665.1685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47C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1827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6F6F1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4B6E980E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32C46303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2B6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35.0000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DD6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.3716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567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1074.4112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0CF1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6C56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5EED29E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66012E67" w14:textId="77777777" w:rsidTr="00E73B8D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CC2FF1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2F1A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F0B6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-.1599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17C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231.6092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5CAC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123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92B39C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09BE70BD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565E113D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399C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28.0000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F774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F8A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28.1299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0A0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E08A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710AF7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7A647345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69F7AF51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9A27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35.0000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C14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.1376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9FD6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189.8337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87B2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7EEC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CCEF39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.0000</w:t>
            </w:r>
          </w:p>
        </w:tc>
      </w:tr>
      <w:tr w:rsidR="003D7CD6" w:rsidRPr="00BA0AA2" w14:paraId="52292C5E" w14:textId="77777777" w:rsidTr="00E73B8D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A728D5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5C80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94B6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-.1037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C77C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206.3139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B0D1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3ACA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F10A6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.0000 </w:t>
            </w:r>
          </w:p>
        </w:tc>
      </w:tr>
      <w:tr w:rsidR="003D7CD6" w:rsidRPr="00BA0AA2" w14:paraId="1B90773F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10980444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70A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28.0000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A419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-.0074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013C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12.0382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56C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E7EB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71AD5F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.0018 </w:t>
            </w:r>
          </w:p>
        </w:tc>
      </w:tr>
      <w:tr w:rsidR="003D7CD6" w:rsidRPr="00BA0AA2" w14:paraId="30FC3096" w14:textId="77777777" w:rsidTr="00E73B8D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14:paraId="103B7D0A" w14:textId="77777777" w:rsidR="003D7CD6" w:rsidRPr="00BA0AA2" w:rsidRDefault="003D7CD6" w:rsidP="00E7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913E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35.0000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E298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.0889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D0B7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160.0681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BAB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1.0000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090D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>27.0000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A85257F" w14:textId="77777777" w:rsidR="003D7CD6" w:rsidRPr="00BA0AA2" w:rsidRDefault="003D7CD6" w:rsidP="00E7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A2">
              <w:rPr>
                <w:rFonts w:ascii="Times New Roman" w:hAnsi="Times New Roman" w:cs="Times New Roman"/>
                <w:sz w:val="20"/>
                <w:szCs w:val="20"/>
              </w:rPr>
              <w:t xml:space="preserve">.0000 </w:t>
            </w:r>
          </w:p>
        </w:tc>
      </w:tr>
    </w:tbl>
    <w:p w14:paraId="55E0ADDA" w14:textId="77777777" w:rsidR="003D7CD6" w:rsidRPr="00BA0AA2" w:rsidRDefault="003D7CD6" w:rsidP="003D7CD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D13F071" w14:textId="138D2A9D" w:rsidR="003A6869" w:rsidRPr="00227C5C" w:rsidRDefault="003D7CD6" w:rsidP="00B32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C5C">
        <w:rPr>
          <w:rFonts w:ascii="Times New Roman" w:hAnsi="Times New Roman" w:cs="Times New Roman"/>
          <w:sz w:val="24"/>
          <w:szCs w:val="24"/>
          <w:lang w:val="en-US"/>
        </w:rPr>
        <w:t>The CG_DM, CXG_DM, CG_DNM, CXG_DNM were the predictors of GPs in the A-H analysis moderated by either Cu</w:t>
      </w:r>
      <w:r w:rsidRPr="00227C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or Ag</w:t>
      </w:r>
      <w:r w:rsidRPr="00227C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conditional on the time. In the analysis I-J delta was used as a predictor of the GPs whereas Cu</w:t>
      </w:r>
      <w:r w:rsidRPr="00227C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was a moderator in I, Ag</w:t>
      </w:r>
      <w:r w:rsidRPr="00227C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in J and (</w:t>
      </w:r>
      <w:proofErr w:type="spellStart"/>
      <w:r w:rsidRPr="00227C5C">
        <w:rPr>
          <w:rFonts w:ascii="Times New Roman" w:hAnsi="Times New Roman" w:cs="Times New Roman"/>
          <w:sz w:val="24"/>
          <w:szCs w:val="24"/>
          <w:lang w:val="en-US"/>
        </w:rPr>
        <w:t>Cu+Ag</w:t>
      </w:r>
      <w:proofErr w:type="spellEnd"/>
      <w:r w:rsidRPr="00227C5C">
        <w:rPr>
          <w:rFonts w:ascii="Times New Roman" w:hAnsi="Times New Roman" w:cs="Times New Roman"/>
          <w:sz w:val="24"/>
          <w:szCs w:val="24"/>
          <w:lang w:val="en-US"/>
        </w:rPr>
        <w:t>) in K conditional on the time of in vitro anther cultures. The moderation conditional on the time with p&gt;0.05 were not significant. For more details refer to</w:t>
      </w:r>
      <w:r w:rsidR="009D2036" w:rsidRPr="00227C5C">
        <w:rPr>
          <w:rStyle w:val="Odwoaniedokomentarza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Supplementary Table </w:t>
      </w:r>
      <w:r w:rsidR="00BE60A0" w:rsidRPr="00227C5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BE60A0" w:rsidRPr="00227C5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478E40E" w14:textId="77777777" w:rsidR="009D2036" w:rsidRPr="009058AF" w:rsidRDefault="009D203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3" w:name="_Hlk36720413"/>
      <w:r w:rsidRPr="00BA0AA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br w:type="page"/>
      </w:r>
    </w:p>
    <w:p w14:paraId="10A22BDA" w14:textId="3984659D" w:rsidR="00DF5484" w:rsidRPr="00BA0AA2" w:rsidRDefault="00DF5484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4" w:name="_Hlk37075168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bookmarkEnd w:id="3"/>
      <w:r w:rsidR="00BE60A0" w:rsidRP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Conditional CG_DNM*Cu interaction at values of the moderator Time. For the analysis PROCESS macro v. 3.4 by A.F. Hayes was used</w:t>
      </w:r>
    </w:p>
    <w:bookmarkEnd w:id="4"/>
    <w:p w14:paraId="3878FE32" w14:textId="77777777" w:rsidR="00DF5484" w:rsidRPr="00BA0AA2" w:rsidRDefault="00DF5484" w:rsidP="00DF5484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57"/>
        <w:gridCol w:w="690"/>
        <w:gridCol w:w="857"/>
        <w:gridCol w:w="690"/>
        <w:gridCol w:w="757"/>
        <w:gridCol w:w="757"/>
      </w:tblGrid>
      <w:tr w:rsidR="00DF5484" w:rsidRPr="00BA0AA2" w14:paraId="3781B62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CA041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Time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C9A28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Effect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2C161" w14:textId="3465EEA9" w:rsidR="00DF5484" w:rsidRPr="00D9190C" w:rsidRDefault="00BA0AA2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17FB4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CF196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CCF20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LLCI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2CAFA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ULCI</w:t>
            </w:r>
          </w:p>
        </w:tc>
      </w:tr>
      <w:tr w:rsidR="00DF5484" w:rsidRPr="00BA0AA2" w14:paraId="5229E935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6E8F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5096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0.2061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77A6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0B40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3.9268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6C01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3120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0.0984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6BBA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0.3138</w:t>
            </w:r>
          </w:p>
        </w:tc>
      </w:tr>
      <w:tr w:rsidR="00DF5484" w:rsidRPr="00BA0AA2" w14:paraId="6815D9E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4738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1547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14EB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4956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2.3094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42D4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960E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801B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0.212</w:t>
            </w:r>
          </w:p>
        </w:tc>
      </w:tr>
      <w:tr w:rsidR="00DF5484" w:rsidRPr="00BA0AA2" w14:paraId="642CAA4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5AE1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4782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25B2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042C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EDB6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3FC1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A2FE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0.1972</w:t>
            </w:r>
          </w:p>
        </w:tc>
      </w:tr>
      <w:tr w:rsidR="00DF5484" w:rsidRPr="00BA0AA2" w14:paraId="4F5F610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E2FB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8DD2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966C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7D36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0.4104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6EA3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0.6847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4363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-0.0736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0CE1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0.1105</w:t>
            </w:r>
          </w:p>
        </w:tc>
      </w:tr>
      <w:tr w:rsidR="00DF5484" w:rsidRPr="00BA0AA2" w14:paraId="55D9E00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B5D5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85A6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0D0B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32E1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-1.828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C9BC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0.0786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1C0C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-0.1601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E03F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0.0092</w:t>
            </w:r>
          </w:p>
        </w:tc>
      </w:tr>
      <w:tr w:rsidR="00DF5484" w:rsidRPr="00BA0AA2" w14:paraId="1C768C7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3940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3A31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3B60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B88E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0F08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7106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-0.1681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D183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</w:tr>
      <w:tr w:rsidR="00DF5484" w:rsidRPr="00BA0AA2" w14:paraId="222A1524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7513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3E70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3B46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D266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-4.4688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79D8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328F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7A5A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-0.0916</w:t>
            </w:r>
          </w:p>
        </w:tc>
      </w:tr>
      <w:tr w:rsidR="00DF5484" w:rsidRPr="00BA0AA2" w14:paraId="5FA7877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9BF0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224D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B456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1AA2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-7.5694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A579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E19A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A526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-0.1918</w:t>
            </w:r>
          </w:p>
        </w:tc>
      </w:tr>
      <w:tr w:rsidR="00DF5484" w:rsidRPr="00BA0AA2" w14:paraId="0519DE64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3CDF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18DB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6918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9BF0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-11.1597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291C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EC95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F173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-0.2914</w:t>
            </w:r>
          </w:p>
        </w:tc>
      </w:tr>
      <w:tr w:rsidR="00DF5484" w:rsidRPr="00BA0AA2" w14:paraId="46B1ECF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5542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A545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2E80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BF42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-15.2023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2BBC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9ECC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D45F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-0.39</w:t>
            </w:r>
          </w:p>
        </w:tc>
      </w:tr>
      <w:tr w:rsidR="00DF5484" w:rsidRPr="00BA0AA2" w14:paraId="1C30A2F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DCB6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1F7C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C603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3272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-19.5403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1A43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5896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6045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-0.4875</w:t>
            </w:r>
          </w:p>
        </w:tc>
      </w:tr>
      <w:tr w:rsidR="00DF5484" w:rsidRPr="00BA0AA2" w14:paraId="2B94EE0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7D9A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4ECC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C485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0E8D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-23.8642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207E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6FE5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-0.6935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92BE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-0.5837</w:t>
            </w:r>
          </w:p>
        </w:tc>
      </w:tr>
      <w:tr w:rsidR="00DF5484" w:rsidRPr="00BA0AA2" w14:paraId="619EE8C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CE24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1A62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-0.7325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09A6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173D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-27.7563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6891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67DB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-0.7866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0C19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-0.6783</w:t>
            </w:r>
          </w:p>
        </w:tc>
      </w:tr>
      <w:tr w:rsidR="00DF5484" w:rsidRPr="00BA0AA2" w14:paraId="27523F3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6472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5A4D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-0.8263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108D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C35C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-30.8369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81D2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3902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-0.8813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CFA7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-0.7713</w:t>
            </w:r>
          </w:p>
        </w:tc>
      </w:tr>
      <w:tr w:rsidR="00DF5484" w:rsidRPr="00BA0AA2" w14:paraId="03745BA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0D8F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0FC8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-0.9202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3F39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41AE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-32.9243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8FB3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A4B0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-0.9775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CB0B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-0.8628</w:t>
            </w:r>
          </w:p>
        </w:tc>
      </w:tr>
      <w:tr w:rsidR="00DF5484" w:rsidRPr="00BA0AA2" w14:paraId="6A73B3E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C390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5BAC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C602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29B8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-34.076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65E1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396F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-1.0751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2F45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-0.953</w:t>
            </w:r>
          </w:p>
        </w:tc>
      </w:tr>
      <w:tr w:rsidR="00DF5484" w:rsidRPr="00BA0AA2" w14:paraId="00A099A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A3F2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65E0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-1.1079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2849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48DD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-34.498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2187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08EC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-1.1738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1449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-1.042</w:t>
            </w:r>
          </w:p>
        </w:tc>
      </w:tr>
      <w:tr w:rsidR="00DF5484" w:rsidRPr="00BA0AA2" w14:paraId="462610C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3D59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4E81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91D4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4F74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-34.4264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F012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D503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-1.2734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B86F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-1.1301</w:t>
            </w:r>
          </w:p>
        </w:tc>
      </w:tr>
      <w:tr w:rsidR="00DF5484" w:rsidRPr="00BA0AA2" w14:paraId="052B57E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F0BC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35E1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-1.2956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E0DF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ACCF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-34.058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629D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F548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-1.3737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98BF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-1.2176</w:t>
            </w:r>
          </w:p>
        </w:tc>
      </w:tr>
      <w:tr w:rsidR="00DF5484" w:rsidRPr="00BA0AA2" w14:paraId="05BD31B5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8E6C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B402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-1.3895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917C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1C73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-33.5314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4835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F6BD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-1.4745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8B24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-1.3045</w:t>
            </w:r>
          </w:p>
        </w:tc>
      </w:tr>
      <w:tr w:rsidR="00DF5484" w:rsidRPr="00BA0AA2" w14:paraId="27528DC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8984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716D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-1.4833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311C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E3F4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-32.9349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DAEE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BAB4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-1.5758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6E16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-1.3909</w:t>
            </w:r>
          </w:p>
        </w:tc>
      </w:tr>
      <w:tr w:rsidR="00DF5484" w:rsidRPr="00BA0AA2" w14:paraId="37EF139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6D9B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A74E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-1.5772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3A9B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1DB2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-32.3212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1E1B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D85F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-1.6773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A50E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-1.4771</w:t>
            </w:r>
          </w:p>
        </w:tc>
      </w:tr>
      <w:tr w:rsidR="00DF5484" w:rsidRPr="00BA0AA2" w14:paraId="232ED82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EBDD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5362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-1.6711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C0CC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208A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-31.7201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1CB0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68A6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-1.7792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8A0D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-1.563</w:t>
            </w:r>
          </w:p>
        </w:tc>
      </w:tr>
    </w:tbl>
    <w:p w14:paraId="39D6C85D" w14:textId="77777777" w:rsidR="009D2036" w:rsidRPr="00BA0AA2" w:rsidRDefault="009D2036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D075E6" w14:textId="64480438" w:rsidR="009D2036" w:rsidRPr="00BA0AA2" w:rsidRDefault="009D2036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Green color indicates the time range when conditional moderation is significant. Blue – the time when moderation is not significant.</w:t>
      </w:r>
    </w:p>
    <w:p w14:paraId="3DCCE4DE" w14:textId="77777777" w:rsidR="00DF5484" w:rsidRPr="009058AF" w:rsidRDefault="00DF5484" w:rsidP="00DF54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br w:type="page"/>
      </w:r>
    </w:p>
    <w:p w14:paraId="7874F269" w14:textId="75C0F604" w:rsidR="00DF5484" w:rsidRPr="00BA0AA2" w:rsidRDefault="00DF5484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5" w:name="_Hlk37075214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>S5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Conditional CG_DNM*Ag interaction at values of the moderator Time. For the analysis PROCESS macro v. 3.4 by A.F. Hayes was used</w:t>
      </w:r>
    </w:p>
    <w:bookmarkEnd w:id="5"/>
    <w:p w14:paraId="39849736" w14:textId="77777777" w:rsidR="00DF5484" w:rsidRPr="00BA0AA2" w:rsidRDefault="00DF5484" w:rsidP="00DF5484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57"/>
        <w:gridCol w:w="690"/>
        <w:gridCol w:w="857"/>
        <w:gridCol w:w="490"/>
        <w:gridCol w:w="757"/>
        <w:gridCol w:w="757"/>
      </w:tblGrid>
      <w:tr w:rsidR="00DF5484" w:rsidRPr="00BA0AA2" w14:paraId="3485D42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9D034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Time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52FB6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Effect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42445" w14:textId="53512DC7" w:rsidR="00DF5484" w:rsidRPr="00D9190C" w:rsidRDefault="00BA0AA2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04C07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15DAC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33AA5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LLCI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D9765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ULCI</w:t>
            </w:r>
          </w:p>
        </w:tc>
      </w:tr>
      <w:tr w:rsidR="00DF5484" w:rsidRPr="00BA0AA2" w14:paraId="08A6836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8F3E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1919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0.7112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A982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B213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11.6359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57AF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C377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0.5858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8BE3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0.8367</w:t>
            </w:r>
          </w:p>
        </w:tc>
      </w:tr>
      <w:tr w:rsidR="00DF5484" w:rsidRPr="00BA0AA2" w14:paraId="166C982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CA39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CE47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0.6475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6B3B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9CD5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11.6372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8977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6B37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0.5333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0189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0.7617</w:t>
            </w:r>
          </w:p>
        </w:tc>
      </w:tr>
      <w:tr w:rsidR="00DF5484" w:rsidRPr="00BA0AA2" w14:paraId="2725ED8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5B94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2B47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0.5838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1E58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EB9D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11.6359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C527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52FA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0.4808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29E0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0.6867</w:t>
            </w:r>
          </w:p>
        </w:tc>
      </w:tr>
      <w:tr w:rsidR="00DF5484" w:rsidRPr="00BA0AA2" w14:paraId="4C7F34D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7273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95A6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D019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3139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11.6298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2520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0D04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0.4283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2D41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0.6118</w:t>
            </w:r>
          </w:p>
        </w:tc>
      </w:tr>
      <w:tr w:rsidR="00DF5484" w:rsidRPr="00BA0AA2" w14:paraId="2F55970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B2F0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8740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0.4563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8829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5D3E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11.615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F665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4EEA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0.3757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3F2C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0.5369</w:t>
            </w:r>
          </w:p>
        </w:tc>
      </w:tr>
      <w:tr w:rsidR="00DF5484" w:rsidRPr="00BA0AA2" w14:paraId="282E6CE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FE67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9954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0.3926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FF4F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6AED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11.5833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D77C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817F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BDA9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0.4621</w:t>
            </w:r>
          </w:p>
        </w:tc>
      </w:tr>
      <w:tr w:rsidR="00DF5484" w:rsidRPr="00BA0AA2" w14:paraId="6F2707D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40E9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1882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2432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7CF7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11.5171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FECD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CD1C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9E1C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0.3874</w:t>
            </w:r>
          </w:p>
        </w:tc>
      </w:tr>
      <w:tr w:rsidR="00DF5484" w:rsidRPr="00BA0AA2" w14:paraId="3A556D3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5F6E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D4C7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C321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9D48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11.3744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A04E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BA41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2850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0.3129</w:t>
            </w:r>
          </w:p>
        </w:tc>
      </w:tr>
      <w:tr w:rsidR="00DF5484" w:rsidRPr="00BA0AA2" w14:paraId="0168B16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C193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F65C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19D8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50A0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11.0417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E7B0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3404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65B4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0.2387</w:t>
            </w:r>
          </w:p>
        </w:tc>
      </w:tr>
      <w:tr w:rsidR="00DF5484" w:rsidRPr="00BA0AA2" w14:paraId="30942EF1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B550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9AA6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A69D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A9B5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10.1644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5603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83BF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1A92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0.1654</w:t>
            </w:r>
          </w:p>
        </w:tc>
      </w:tr>
      <w:tr w:rsidR="00DF5484" w:rsidRPr="00BA0AA2" w14:paraId="5F61895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9963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56EF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0.0739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EB42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2EFE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7.5612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A245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0287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E474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0.0939</w:t>
            </w:r>
          </w:p>
        </w:tc>
      </w:tr>
      <w:tr w:rsidR="00DF5484" w:rsidRPr="00BA0AA2" w14:paraId="6271204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FD0D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C6F7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D4FD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CF7F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1D18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F886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17E8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0.0341</w:t>
            </w:r>
          </w:p>
        </w:tc>
      </w:tr>
      <w:tr w:rsidR="00DF5484" w:rsidRPr="00BA0AA2" w14:paraId="6BE9026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0D01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CAD7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7B2A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CA2C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1.2184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C9EE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8E73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A5CD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0.0272</w:t>
            </w:r>
          </w:p>
        </w:tc>
      </w:tr>
      <w:tr w:rsidR="00DF5484" w:rsidRPr="00BA0AA2" w14:paraId="24EDA03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E9A0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7488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5F19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19DE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3400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BD3E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C7DA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</w:tr>
      <w:tr w:rsidR="00DF5484" w:rsidRPr="00BA0AA2" w14:paraId="455E030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79C4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2D17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-0.0536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9B5B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DFDC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-5.2608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CDD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B48A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-0.0745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EDB3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-0.0327</w:t>
            </w:r>
          </w:p>
        </w:tc>
      </w:tr>
      <w:tr w:rsidR="00DF5484" w:rsidRPr="00BA0AA2" w14:paraId="7B8196D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65F2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C7B6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73FB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5124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-8.2942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ACE6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C865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A209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-0.0883</w:t>
            </w:r>
          </w:p>
        </w:tc>
      </w:tr>
      <w:tr w:rsidR="00DF5484" w:rsidRPr="00BA0AA2" w14:paraId="09E8E4F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5110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BC9E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DAD3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BBC7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-9.5724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A5A7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CEE9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986E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-0.1423</w:t>
            </w:r>
          </w:p>
        </w:tc>
      </w:tr>
      <w:tr w:rsidR="00DF5484" w:rsidRPr="00BA0AA2" w14:paraId="2E14BC5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3E50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5A0C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588F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579E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-10.1925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24F8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2129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-0.2941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FD9D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-0.1955</w:t>
            </w:r>
          </w:p>
        </w:tc>
      </w:tr>
      <w:tr w:rsidR="00DF5484" w:rsidRPr="00BA0AA2" w14:paraId="12E5B93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90D5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0EED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75EE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FE77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-10.5376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F47C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2444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-0.3687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282E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-0.2485</w:t>
            </w:r>
          </w:p>
        </w:tc>
      </w:tr>
      <w:tr w:rsidR="00DF5484" w:rsidRPr="00BA0AA2" w14:paraId="254EEB0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EF60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23BB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-0.3723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9EA5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100F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-10.7506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F2EB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00FA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5461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-0.3013</w:t>
            </w:r>
          </w:p>
        </w:tc>
      </w:tr>
      <w:tr w:rsidR="00DF5484" w:rsidRPr="00BA0AA2" w14:paraId="203F4114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C0D8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F58D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032C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8F4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-10.8923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97FC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7080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C94A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-0.3539</w:t>
            </w:r>
          </w:p>
        </w:tc>
      </w:tr>
      <w:tr w:rsidR="00DF5484" w:rsidRPr="00BA0AA2" w14:paraId="0E8B7C35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06C8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FCC0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3451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D882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-10.9923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DE88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DABF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-0.5931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B6D4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-0.4065</w:t>
            </w:r>
          </w:p>
        </w:tc>
      </w:tr>
      <w:tr w:rsidR="00DF5484" w:rsidRPr="00BA0AA2" w14:paraId="264A7A5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8C11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36B6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C8AD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8138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-11.066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21AA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6499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32C6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-0.459</w:t>
            </w:r>
          </w:p>
        </w:tc>
      </w:tr>
    </w:tbl>
    <w:p w14:paraId="44EABFE4" w14:textId="77777777" w:rsidR="009D2036" w:rsidRPr="00BA0AA2" w:rsidRDefault="009D2036" w:rsidP="009D20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8B3E3C6" w14:textId="7835D9A0" w:rsidR="009D2036" w:rsidRPr="00BA0AA2" w:rsidRDefault="009D2036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Green color indicates the time range when conditional moderation is significant. Blue – the time when moderation is not significant.</w:t>
      </w:r>
    </w:p>
    <w:p w14:paraId="6E7587C7" w14:textId="77777777" w:rsidR="00DF5484" w:rsidRPr="009058AF" w:rsidRDefault="00DF5484" w:rsidP="00DF54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br w:type="page"/>
      </w:r>
    </w:p>
    <w:p w14:paraId="2DE6C0CD" w14:textId="5FE58FDA" w:rsidR="00DF5484" w:rsidRPr="00BA0AA2" w:rsidRDefault="00DF5484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6" w:name="_Hlk37075255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BE60A0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Conditional CXG_DNM*Cu interaction at values of the moderator Time. For the analysis PROCESS macro v. 3.4 by A.F. Hayes was used</w:t>
      </w:r>
    </w:p>
    <w:bookmarkEnd w:id="6"/>
    <w:p w14:paraId="087F3458" w14:textId="77777777" w:rsidR="00DF5484" w:rsidRPr="00BA0AA2" w:rsidRDefault="00DF5484" w:rsidP="00DF5484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57"/>
        <w:gridCol w:w="690"/>
        <w:gridCol w:w="757"/>
        <w:gridCol w:w="690"/>
        <w:gridCol w:w="757"/>
        <w:gridCol w:w="757"/>
      </w:tblGrid>
      <w:tr w:rsidR="00DF5484" w:rsidRPr="00BA0AA2" w14:paraId="7039F99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7CC78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Time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BC96C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Effect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B060E" w14:textId="515777A8" w:rsidR="00DF5484" w:rsidRPr="00D9190C" w:rsidRDefault="00BA0AA2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42E69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5E7D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6D447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LLCI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A6CBB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ULCI</w:t>
            </w:r>
          </w:p>
        </w:tc>
      </w:tr>
      <w:tr w:rsidR="00DF5484" w:rsidRPr="00BA0AA2" w14:paraId="7975E99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9879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2EB5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0.3051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B59D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1B8B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1.9044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9074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0.0676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8CF6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8E35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0.6338</w:t>
            </w:r>
          </w:p>
        </w:tc>
      </w:tr>
      <w:tr w:rsidR="00DF5484" w:rsidRPr="00BA0AA2" w14:paraId="1AEBFAB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F9BD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ACB0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0.2543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C3E7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50A1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1.7459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FCF7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0.0922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614C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-0.0446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7809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0.5532</w:t>
            </w:r>
          </w:p>
        </w:tc>
      </w:tr>
      <w:tr w:rsidR="00DF5484" w:rsidRPr="00BA0AA2" w14:paraId="722E913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F0A1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3D22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0.2035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0FC6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0C38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1.5514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9FB7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0F3E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-0.0656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8A49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0.4726</w:t>
            </w:r>
          </w:p>
        </w:tc>
      </w:tr>
      <w:tr w:rsidR="00DF5484" w:rsidRPr="00BA0AA2" w14:paraId="7792A61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4CCF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7A9D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BB16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10EB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1.3077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E3D9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DFC7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-0.0869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BFC1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0.3923</w:t>
            </w:r>
          </w:p>
        </w:tc>
      </w:tr>
      <w:tr w:rsidR="00DF5484" w:rsidRPr="00BA0AA2" w14:paraId="0F81254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9BE5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87D5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DCCC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6858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0.9942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E4B1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3752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2B4D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0.3121</w:t>
            </w:r>
          </w:p>
        </w:tc>
      </w:tr>
      <w:tr w:rsidR="00DF5484" w:rsidRPr="00BA0AA2" w14:paraId="6E2F543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FE7F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2BA0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7B3C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0.0884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992B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0.5779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E6F1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0.5681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9967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DE82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0.2324</w:t>
            </w:r>
          </w:p>
        </w:tc>
      </w:tr>
      <w:tr w:rsidR="00DF5484" w:rsidRPr="00BA0AA2" w14:paraId="1A6DC52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DAE9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FF27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63CC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0.0745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6DEA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7D1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0.9973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DD42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-0.1527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0796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0.1532</w:t>
            </w:r>
          </w:p>
        </w:tc>
      </w:tr>
      <w:tr w:rsidR="00DF5484" w:rsidRPr="00BA0AA2" w14:paraId="2E20366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20CB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E994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A25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E8AD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-0.8263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275D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0.4159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F710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-0.1761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EFA2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0.075</w:t>
            </w:r>
          </w:p>
        </w:tc>
      </w:tr>
      <w:tr w:rsidR="00DF5484" w:rsidRPr="00BA0AA2" w14:paraId="4BE2EDE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43E7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D8A1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8526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EFBF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5CB0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B05F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-0.2008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0AB9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</w:tr>
      <w:tr w:rsidR="00DF5484" w:rsidRPr="00BA0AA2" w14:paraId="76A84EF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CDBE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C2C5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DEB2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255E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-2.0819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6AE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A887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1D65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-0.0015</w:t>
            </w:r>
          </w:p>
        </w:tc>
      </w:tr>
      <w:tr w:rsidR="00DF5484" w:rsidRPr="00BA0AA2" w14:paraId="787EEDD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9927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50FD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D637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D236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-4.0131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3B3C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3D9B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3285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-0.0744</w:t>
            </w:r>
          </w:p>
        </w:tc>
      </w:tr>
      <w:tr w:rsidR="00DF5484" w:rsidRPr="00BA0AA2" w14:paraId="64B24C7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81ED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3D2C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A10B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0BA4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-6.6029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67E8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FA60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-0.2661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136D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-0.1399</w:t>
            </w:r>
          </w:p>
        </w:tc>
      </w:tr>
      <w:tr w:rsidR="00DF5484" w:rsidRPr="00BA0AA2" w14:paraId="7C10A2C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C7A6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1717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B32E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CC32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-8.4971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8677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6436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5AED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-0.1925</w:t>
            </w:r>
          </w:p>
        </w:tc>
      </w:tr>
      <w:tr w:rsidR="00DF5484" w:rsidRPr="00BA0AA2" w14:paraId="08C07EF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27D9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A0D0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1F42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10BC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-8.517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DF9A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F537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2916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-0.2312</w:t>
            </w:r>
          </w:p>
        </w:tc>
      </w:tr>
      <w:tr w:rsidR="00DF5484" w:rsidRPr="00BA0AA2" w14:paraId="586A45C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3E18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01EC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8D81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6952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-7.7448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4550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FBEC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-0.4496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7613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-0.2612</w:t>
            </w:r>
          </w:p>
        </w:tc>
      </w:tr>
      <w:tr w:rsidR="00DF5484" w:rsidRPr="00BA0AA2" w14:paraId="2C1EC594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42E0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7702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57FC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4ACB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-6.9948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1FE9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1674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33ED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-0.2871</w:t>
            </w:r>
          </w:p>
        </w:tc>
      </w:tr>
      <w:tr w:rsidR="00DF5484" w:rsidRPr="00BA0AA2" w14:paraId="1A3E05D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E81D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76B4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C0ED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0.0713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1110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-6.4127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861F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206D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D00A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-0.3108</w:t>
            </w:r>
          </w:p>
        </w:tc>
      </w:tr>
      <w:tr w:rsidR="00DF5484" w:rsidRPr="00BA0AA2" w14:paraId="2293FEDC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3E64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5CFF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8FE7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7084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-5.9742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464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1260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-0.6823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C48D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-0.3334</w:t>
            </w:r>
          </w:p>
        </w:tc>
      </w:tr>
      <w:tr w:rsidR="00DF5484" w:rsidRPr="00BA0AA2" w14:paraId="3D5F173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4F6C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C9E6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-0.5586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62C1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6313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-5.6397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9FF8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D29B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-0.7619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586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-0.3554</w:t>
            </w:r>
          </w:p>
        </w:tc>
      </w:tr>
      <w:tr w:rsidR="00DF5484" w:rsidRPr="00BA0AA2" w14:paraId="50A35CDC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B470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045B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F281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2C7F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-5.3788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D0F2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AA07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-0.8419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A942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-0.377</w:t>
            </w:r>
          </w:p>
        </w:tc>
      </w:tr>
      <w:tr w:rsidR="00DF5484" w:rsidRPr="00BA0AA2" w14:paraId="328452C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E4DF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1179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25A5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1743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-5.1708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3E79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8CA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-0.9223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6A1A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-0.3983</w:t>
            </w:r>
          </w:p>
        </w:tc>
      </w:tr>
      <w:tr w:rsidR="00DF5484" w:rsidRPr="00BA0AA2" w14:paraId="0D209D5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9086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3CB9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-0.7111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5D22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BA62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-5.0017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17E9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2DDC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1AF5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-0.4194</w:t>
            </w:r>
          </w:p>
        </w:tc>
      </w:tr>
      <w:tr w:rsidR="00DF5484" w:rsidRPr="00BA0AA2" w14:paraId="1DFFF96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0AD7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B8BA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9E60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987C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-11.066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9FDA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605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EB12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-0.459</w:t>
            </w:r>
          </w:p>
        </w:tc>
      </w:tr>
    </w:tbl>
    <w:p w14:paraId="00105145" w14:textId="77777777" w:rsidR="00DF5484" w:rsidRPr="00BA0AA2" w:rsidRDefault="00DF5484" w:rsidP="00DF5484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369BA92B" w14:textId="77777777" w:rsidR="009D2036" w:rsidRPr="00BA0AA2" w:rsidRDefault="009D2036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Green color indicates the time range when conditional moderation is significant. Blue – the time when moderation is not significant.</w:t>
      </w:r>
    </w:p>
    <w:p w14:paraId="668D362D" w14:textId="77777777" w:rsidR="00DF5484" w:rsidRPr="00D9190C" w:rsidRDefault="00DF5484" w:rsidP="00DF54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br w:type="page"/>
      </w:r>
    </w:p>
    <w:p w14:paraId="52643E5F" w14:textId="51249EDD" w:rsidR="00DF5484" w:rsidRPr="00BA0AA2" w:rsidRDefault="00DF5484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7" w:name="_Hlk37075281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r w:rsidR="00BE60A0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Conditional CXG_DNM*Ag interaction at values of the moderator Time. For the analysis PROCESS macro v. 3.4 by A.F. Hayes was used</w:t>
      </w:r>
    </w:p>
    <w:bookmarkEnd w:id="7"/>
    <w:p w14:paraId="6AB9AAF6" w14:textId="77777777" w:rsidR="00DF5484" w:rsidRPr="00D9190C" w:rsidRDefault="00DF5484" w:rsidP="00DF5484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57"/>
        <w:gridCol w:w="690"/>
        <w:gridCol w:w="757"/>
        <w:gridCol w:w="690"/>
        <w:gridCol w:w="757"/>
        <w:gridCol w:w="757"/>
      </w:tblGrid>
      <w:tr w:rsidR="00DF5484" w:rsidRPr="00D9190C" w14:paraId="78BF139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08125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Time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76A38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Effect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2B0E7" w14:textId="0FD5872A" w:rsidR="00DF5484" w:rsidRPr="00D9190C" w:rsidRDefault="00BA0AA2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93721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4C315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CCB28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LLCI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A7ECC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ULCI</w:t>
            </w:r>
          </w:p>
        </w:tc>
      </w:tr>
      <w:tr w:rsidR="00DF5484" w:rsidRPr="00BA0AA2" w14:paraId="6B066A4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FDD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AA60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00B1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68C8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-2.4607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A1E1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031C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2F46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-0.0184</w:t>
            </w:r>
          </w:p>
        </w:tc>
      </w:tr>
      <w:tr w:rsidR="00DF5484" w:rsidRPr="00BA0AA2" w14:paraId="7A5EF7F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830B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186F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38B4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2B23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-2.8682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C451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3846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A753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-0.0366</w:t>
            </w:r>
          </w:p>
        </w:tc>
      </w:tr>
      <w:tr w:rsidR="00DF5484" w:rsidRPr="00BA0AA2" w14:paraId="441690B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AF7A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A809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-0.1465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3843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4BCC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-3.2726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BD77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6E08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-0.2383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F85A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-0.0546</w:t>
            </w:r>
          </w:p>
        </w:tc>
      </w:tr>
      <w:tr w:rsidR="00DF5484" w:rsidRPr="00BA0AA2" w14:paraId="191BEBC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A6F6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1BC9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C700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1A21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-3.671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524E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4864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F667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-0.0724</w:t>
            </w:r>
          </w:p>
        </w:tc>
      </w:tr>
      <w:tr w:rsidR="00DF5484" w:rsidRPr="00BA0AA2" w14:paraId="7C5FE04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122C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1402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-0.1819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71A0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E036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-4.0607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5CBE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D3BD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-0.2738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C3F9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-0.09</w:t>
            </w:r>
          </w:p>
        </w:tc>
      </w:tr>
      <w:tr w:rsidR="00DF5484" w:rsidRPr="00BA0AA2" w14:paraId="53D4563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B6B5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156D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-0.1996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D9AC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8678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-4.4392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8F46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4A9A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-0.2919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E036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-0.1074</w:t>
            </w:r>
          </w:p>
        </w:tc>
      </w:tr>
      <w:tr w:rsidR="00DF5484" w:rsidRPr="00BA0AA2" w14:paraId="34CE71D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B40E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508F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52CD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70B4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-4.8042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8795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3AA3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5CEE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-0.1245</w:t>
            </w:r>
          </w:p>
        </w:tc>
      </w:tr>
      <w:tr w:rsidR="00DF5484" w:rsidRPr="00BA0AA2" w14:paraId="427CB28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238B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6CF1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3CD6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C6BD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-5.1537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12AF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ADB5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D71A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-0.1415</w:t>
            </w:r>
          </w:p>
        </w:tc>
      </w:tr>
      <w:tr w:rsidR="00DF5484" w:rsidRPr="00BA0AA2" w14:paraId="3A471D1C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9059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8159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15AB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1C09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-5.4861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593A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F509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-0.3473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40E5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-0.1582</w:t>
            </w:r>
          </w:p>
        </w:tc>
      </w:tr>
      <w:tr w:rsidR="00DF5484" w:rsidRPr="00BA0AA2" w14:paraId="4DCF6D1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49E8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2755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C4B5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3466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-5.8002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1031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02DC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-0.3662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8C30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-0.1748</w:t>
            </w:r>
          </w:p>
        </w:tc>
      </w:tr>
      <w:tr w:rsidR="00DF5484" w:rsidRPr="00BA0AA2" w14:paraId="46C6DA41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8DB0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6A96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-0.2882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EA24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5266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-6.0953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04E9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3974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0317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-0.1912</w:t>
            </w:r>
          </w:p>
        </w:tc>
      </w:tr>
      <w:tr w:rsidR="00DF5484" w:rsidRPr="00BA0AA2" w14:paraId="59F4539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FCDA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1319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786D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C563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-6.371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48F1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1482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9FD3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-0.2074</w:t>
            </w:r>
          </w:p>
        </w:tc>
      </w:tr>
      <w:tr w:rsidR="00DF5484" w:rsidRPr="00BA0AA2" w14:paraId="0CF0105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8A97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9341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0EAC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B3DD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-6.6272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F41E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F557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E925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-0.2235</w:t>
            </w:r>
          </w:p>
        </w:tc>
      </w:tr>
      <w:tr w:rsidR="00DF5484" w:rsidRPr="00BA0AA2" w14:paraId="6E79D98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F5DB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B820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8689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2249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-6.8642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3126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670F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92C6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-0.2393</w:t>
            </w:r>
          </w:p>
        </w:tc>
      </w:tr>
      <w:tr w:rsidR="00DF5484" w:rsidRPr="00BA0AA2" w14:paraId="1DEA34F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B66B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03D6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0070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AB8B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-7.0824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D132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4B4B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6438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-0.2551</w:t>
            </w:r>
          </w:p>
        </w:tc>
      </w:tr>
      <w:tr w:rsidR="00DF5484" w:rsidRPr="00BA0AA2" w14:paraId="7E6996E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FB3A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C4DD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-0.3768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3C73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F529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-7.2826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0461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ECFE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9C28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-0.2707</w:t>
            </w:r>
          </w:p>
        </w:tc>
      </w:tr>
      <w:tr w:rsidR="00DF5484" w:rsidRPr="00BA0AA2" w14:paraId="55DD0D2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FFE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41CF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-0.3945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7EA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54DA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-7.4656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05E1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6D6E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F0C0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-0.2861</w:t>
            </w:r>
          </w:p>
        </w:tc>
      </w:tr>
      <w:tr w:rsidR="00DF5484" w:rsidRPr="00BA0AA2" w14:paraId="7EA0DF9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F971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4577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BA78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79EB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-7.6324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0D22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B362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9460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-0.3014</w:t>
            </w:r>
          </w:p>
        </w:tc>
      </w:tr>
      <w:tr w:rsidR="00DF5484" w:rsidRPr="00BA0AA2" w14:paraId="26C69D55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ED4F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DB0A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F8A5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A9C2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-7.7839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60DC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BD50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739F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-0.3166</w:t>
            </w:r>
          </w:p>
        </w:tc>
      </w:tr>
      <w:tr w:rsidR="00DF5484" w:rsidRPr="00BA0AA2" w14:paraId="6632499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E83F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A975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DC0C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A2F3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-7.9214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3555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D88B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-0.5637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3222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-0.3317</w:t>
            </w:r>
          </w:p>
        </w:tc>
      </w:tr>
      <w:tr w:rsidR="00DF5484" w:rsidRPr="00BA0AA2" w14:paraId="5112DBE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E501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3769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88E5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873A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-8.0457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95FF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2EA6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77EA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-0.3467</w:t>
            </w:r>
          </w:p>
        </w:tc>
      </w:tr>
      <w:tr w:rsidR="00DF5484" w:rsidRPr="00BA0AA2" w14:paraId="53DB2D2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C1EB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22EF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-0.7111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16CB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462E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-5.0017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3EBA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4301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4AE9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-0.4194</w:t>
            </w:r>
          </w:p>
        </w:tc>
      </w:tr>
      <w:tr w:rsidR="00DF5484" w:rsidRPr="00BA0AA2" w14:paraId="44EBE9E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FF78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7BF0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81FD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B8DF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-11.066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33D4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2141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8E37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-0.459</w:t>
            </w:r>
          </w:p>
        </w:tc>
      </w:tr>
    </w:tbl>
    <w:p w14:paraId="7373A55C" w14:textId="77777777" w:rsidR="009D2036" w:rsidRPr="00BA0AA2" w:rsidRDefault="009D2036" w:rsidP="009D20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422B50E" w14:textId="2288C17D" w:rsidR="009D2036" w:rsidRPr="00BA0AA2" w:rsidRDefault="009D2036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Green color indicates the time range when conditional moderation is significant. Blue – the time when moderation is not significant.</w:t>
      </w:r>
    </w:p>
    <w:p w14:paraId="51FBF933" w14:textId="77777777" w:rsidR="00DF5484" w:rsidRPr="00D9190C" w:rsidRDefault="00DF5484" w:rsidP="00DF54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br w:type="page"/>
      </w:r>
    </w:p>
    <w:p w14:paraId="4A93FBFC" w14:textId="1D9AB65F" w:rsidR="00DF5484" w:rsidRPr="00BA0AA2" w:rsidRDefault="00DF5484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8" w:name="_Hlk37075306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 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Conditional CG_DM*Cu interaction at values of the moderator Time. For the analysis PROCESS macro v. 3.4 by A.F. Hayes was used</w:t>
      </w:r>
    </w:p>
    <w:bookmarkEnd w:id="8"/>
    <w:p w14:paraId="2A36BFF3" w14:textId="77777777" w:rsidR="00DF5484" w:rsidRPr="00BA0AA2" w:rsidRDefault="00DF5484" w:rsidP="00DF5484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57"/>
        <w:gridCol w:w="690"/>
        <w:gridCol w:w="790"/>
        <w:gridCol w:w="690"/>
        <w:gridCol w:w="757"/>
        <w:gridCol w:w="757"/>
      </w:tblGrid>
      <w:tr w:rsidR="00DF5484" w:rsidRPr="00BA0AA2" w14:paraId="796F247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E991C" w14:textId="77777777" w:rsidR="00DF5484" w:rsidRPr="00D9190C" w:rsidRDefault="00DF5484" w:rsidP="00DF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Time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473C1" w14:textId="77777777" w:rsidR="00DF5484" w:rsidRPr="00D9190C" w:rsidRDefault="00DF5484" w:rsidP="00DF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Effect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98FDF" w14:textId="6CA43365" w:rsidR="00DF5484" w:rsidRPr="00D9190C" w:rsidRDefault="00BA0AA2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15944" w14:textId="4A6A103B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A7E43" w14:textId="61FD84DE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AB426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LLCI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DC730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ULCI</w:t>
            </w:r>
          </w:p>
        </w:tc>
      </w:tr>
      <w:tr w:rsidR="00DF5484" w:rsidRPr="00BA0AA2" w14:paraId="074EBFA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6297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1A46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CEC0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0.0706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7452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-7.7732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57C2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8D5D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-0.6933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03B4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-0.4037</w:t>
            </w:r>
          </w:p>
        </w:tc>
      </w:tr>
      <w:tr w:rsidR="00DF5484" w:rsidRPr="00BA0AA2" w14:paraId="496282C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C223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8A38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6DB2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1F78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-6.5342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0DA6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80A7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58D8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-0.2897</w:t>
            </w:r>
          </w:p>
        </w:tc>
      </w:tr>
      <w:tr w:rsidR="00DF5484" w:rsidRPr="00BA0AA2" w14:paraId="57A2C10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EE76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F2FB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-0.2962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6FB5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418E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-5.032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D5FB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ECA7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A649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-0.1754</w:t>
            </w:r>
          </w:p>
        </w:tc>
      </w:tr>
      <w:tr w:rsidR="00DF5484" w:rsidRPr="00BA0AA2" w14:paraId="40A4F08C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3721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CF30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484D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8635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-3.1911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83F3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E4B2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5915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-0.0607</w:t>
            </w:r>
          </w:p>
        </w:tc>
      </w:tr>
      <w:tr w:rsidR="00DF5484" w:rsidRPr="00BA0AA2" w14:paraId="3749378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D0B1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E6DB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-0.1036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38D1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9CC5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0AC3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AF9C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-0.2071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CBAD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</w:tr>
      <w:tr w:rsidR="00DF5484" w:rsidRPr="00BA0AA2" w14:paraId="45106D5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50DD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FCC7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4AEC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1DA3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-0.9158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C51B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0.3679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85B2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-0.1425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E00C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0.0546</w:t>
            </w:r>
          </w:p>
        </w:tc>
      </w:tr>
      <w:tr w:rsidR="00DF5484" w:rsidRPr="00BA0AA2" w14:paraId="31BF29F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F926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02D3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29E5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1856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1.9058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704A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949E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55D0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0.1706</w:t>
            </w:r>
          </w:p>
        </w:tc>
      </w:tr>
      <w:tr w:rsidR="00DF5484" w:rsidRPr="00BA0AA2" w14:paraId="6EBFFB3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9C0C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52FD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82E2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E939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0B50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E086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5A4C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0.176</w:t>
            </w:r>
          </w:p>
        </w:tc>
      </w:tr>
      <w:tr w:rsidR="00DF5484" w:rsidRPr="00BA0AA2" w14:paraId="7972F72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5C71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3DAA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7367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072B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5.3792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E361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D049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6DE1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0.2877</w:t>
            </w:r>
          </w:p>
        </w:tc>
      </w:tr>
      <w:tr w:rsidR="00DF5484" w:rsidRPr="00BA0AA2" w14:paraId="5504848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FF14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8ECE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5B3F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5ADD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9.5405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C251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8D95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0.2625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60E6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0.4063</w:t>
            </w:r>
          </w:p>
        </w:tc>
      </w:tr>
      <w:tr w:rsidR="00DF5484" w:rsidRPr="00BA0AA2" w14:paraId="3F9E241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CFE7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B09B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0.4605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1E18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56BF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14.2371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C4CA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5A62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4911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0.5269</w:t>
            </w:r>
          </w:p>
        </w:tc>
      </w:tr>
      <w:tr w:rsidR="00DF5484" w:rsidRPr="00BA0AA2" w14:paraId="1BA0C3D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BB4A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DBE1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0.5867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228E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8411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19.0088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6166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546D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0.5234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BFB3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0.65</w:t>
            </w:r>
          </w:p>
        </w:tc>
      </w:tr>
      <w:tr w:rsidR="00DF5484" w:rsidRPr="00BA0AA2" w14:paraId="2C65CC1C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6257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8F51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0.7128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F548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B07A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23.1624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1D89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F6F9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0.6497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930E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0.776</w:t>
            </w:r>
          </w:p>
        </w:tc>
      </w:tr>
      <w:tr w:rsidR="00DF5484" w:rsidRPr="00BA0AA2" w14:paraId="4837FA0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41ED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11C8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0.8389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0B79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F22E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26.141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B8B2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5513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0.7731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8CDB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0.9048</w:t>
            </w:r>
          </w:p>
        </w:tc>
      </w:tr>
      <w:tr w:rsidR="00DF5484" w:rsidRPr="00BA0AA2" w14:paraId="1CA53D9C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FF2F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9342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0.9651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2225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B641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27.845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B274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E009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0.894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8B99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1.0362</w:t>
            </w:r>
          </w:p>
        </w:tc>
      </w:tr>
      <w:tr w:rsidR="00DF5484" w:rsidRPr="00BA0AA2" w14:paraId="48099875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95C6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A568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1.0912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71A1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1C1E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28.5496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8559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8752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1.0128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3E15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1.1696</w:t>
            </w:r>
          </w:p>
        </w:tc>
      </w:tr>
      <w:tr w:rsidR="00DF5484" w:rsidRPr="00BA0AA2" w14:paraId="75FB6C2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AA67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19EB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1.2173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1B64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9C02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28.6221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E025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BCF5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D33D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1.3046</w:t>
            </w:r>
          </w:p>
        </w:tc>
      </w:tr>
      <w:tr w:rsidR="00DF5484" w:rsidRPr="00BA0AA2" w14:paraId="3A5969D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1812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5167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1.3435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C279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729C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28.3523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A053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7F40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1.2462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904C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1.4407</w:t>
            </w:r>
          </w:p>
        </w:tc>
      </w:tr>
      <w:tr w:rsidR="00DF5484" w:rsidRPr="00BA0AA2" w14:paraId="4219F2D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F0AC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CE5F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1.4696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FB3C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10B8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27.9222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4D86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F638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1.3616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AFA8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1.5776</w:t>
            </w:r>
          </w:p>
        </w:tc>
      </w:tr>
      <w:tr w:rsidR="00DF5484" w:rsidRPr="00BA0AA2" w14:paraId="06CC627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7291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FDCD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1.5957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76E8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8363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27.4341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3C70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7072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1.4764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9173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1.7151</w:t>
            </w:r>
          </w:p>
        </w:tc>
      </w:tr>
      <w:tr w:rsidR="00DF5484" w:rsidRPr="00BA0AA2" w14:paraId="5CA8406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B102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7919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1.7219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93D7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923D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26.9408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13F8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010D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1.5907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3C5C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1.853</w:t>
            </w:r>
          </w:p>
        </w:tc>
      </w:tr>
      <w:tr w:rsidR="00DF5484" w:rsidRPr="00BA0AA2" w14:paraId="7530C34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AD38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2D44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1.848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5FAD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0.0698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4BE2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26.4681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0CDC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2B6F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1.7047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2D92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1.9912</w:t>
            </w:r>
          </w:p>
        </w:tc>
      </w:tr>
      <w:tr w:rsidR="00DF5484" w:rsidRPr="00BA0AA2" w14:paraId="7C1D350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0FB3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19D3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1.9741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7DCC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0.0758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CB94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26.027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D62A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DF2B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1.8185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6093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2.1297</w:t>
            </w:r>
          </w:p>
        </w:tc>
      </w:tr>
    </w:tbl>
    <w:p w14:paraId="2603355B" w14:textId="77777777" w:rsidR="009D2036" w:rsidRPr="00BA0AA2" w:rsidRDefault="009D2036" w:rsidP="009D20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940783A" w14:textId="295110EE" w:rsidR="009D2036" w:rsidRPr="00BA0AA2" w:rsidRDefault="009D2036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Green color indicates the time range when conditional moderation is significant. Blue – the time when moderation is not significant.</w:t>
      </w:r>
    </w:p>
    <w:p w14:paraId="411C3836" w14:textId="77777777" w:rsidR="00DF5484" w:rsidRPr="00D9190C" w:rsidRDefault="00DF5484" w:rsidP="00DF54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br w:type="page"/>
      </w:r>
    </w:p>
    <w:p w14:paraId="72A544E2" w14:textId="2774D1DC" w:rsidR="00DF5484" w:rsidRPr="00BA0AA2" w:rsidRDefault="00DF5484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9" w:name="_Hlk37075332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Conditional CG_DM*Ag interaction at values of the moderator Time. For the analysis PROCESS macro v. 3.4 by A.F. Hayes was used</w:t>
      </w:r>
    </w:p>
    <w:bookmarkEnd w:id="9"/>
    <w:p w14:paraId="49508710" w14:textId="77777777" w:rsidR="00DF5484" w:rsidRPr="00BA0AA2" w:rsidRDefault="00DF5484" w:rsidP="00DF5484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57"/>
        <w:gridCol w:w="690"/>
        <w:gridCol w:w="757"/>
        <w:gridCol w:w="690"/>
        <w:gridCol w:w="757"/>
        <w:gridCol w:w="757"/>
      </w:tblGrid>
      <w:tr w:rsidR="00DF5484" w:rsidRPr="00BA0AA2" w14:paraId="62D4C64C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A5F7C" w14:textId="77777777" w:rsidR="00DF5484" w:rsidRPr="00D9190C" w:rsidRDefault="00DF5484" w:rsidP="00DF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Time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DD662" w14:textId="0207B558" w:rsidR="00DF5484" w:rsidRPr="00D9190C" w:rsidRDefault="00DF5484" w:rsidP="00DF5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Effect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67299" w14:textId="1623D3C1" w:rsidR="00DF5484" w:rsidRPr="00D9190C" w:rsidRDefault="00BA0AA2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7414E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13290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DA75E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LLCI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A6796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ULCI</w:t>
            </w:r>
          </w:p>
        </w:tc>
      </w:tr>
      <w:tr w:rsidR="00DF5484" w:rsidRPr="00BA0AA2" w14:paraId="4734239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8458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FFF7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-0.7983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7831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DF37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-7.5168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2B0D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7FFC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-1.0162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D3C6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-0.5804</w:t>
            </w:r>
          </w:p>
        </w:tc>
      </w:tr>
      <w:tr w:rsidR="00DF5484" w:rsidRPr="00BA0AA2" w14:paraId="0E53898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6840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45D3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-0.7456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8917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0.0997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192E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-7.4775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E118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3E8F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-0.9502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D6C6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-0.541</w:t>
            </w:r>
          </w:p>
        </w:tc>
      </w:tr>
      <w:tr w:rsidR="00DF5484" w:rsidRPr="00BA0AA2" w14:paraId="504C2A3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EB92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3171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8BC9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0.0933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7EFC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-7.426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5A57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9A4B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-0.8845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0DC3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-0.5015</w:t>
            </w:r>
          </w:p>
        </w:tc>
      </w:tr>
      <w:tr w:rsidR="00DF5484" w:rsidRPr="00BA0AA2" w14:paraId="4DE6969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CD88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B644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291D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2D39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-7.3582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BBE1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9473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-0.8189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DB2F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-0.4618</w:t>
            </w:r>
          </w:p>
        </w:tc>
      </w:tr>
      <w:tr w:rsidR="00DF5484" w:rsidRPr="00BA0AA2" w14:paraId="07C5616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C5DA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0882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-0.5876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3655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4283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-7.2683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72C0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1F4C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-0.7535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801A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-0.4218</w:t>
            </w:r>
          </w:p>
        </w:tc>
      </w:tr>
      <w:tr w:rsidR="00DF5484" w:rsidRPr="00BA0AA2" w14:paraId="26E3334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77E0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B57F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A951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0.0748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7796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-7.1484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A99D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D03D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-0.6885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9C33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-0.3814</w:t>
            </w:r>
          </w:p>
        </w:tc>
      </w:tr>
      <w:tr w:rsidR="00DF5484" w:rsidRPr="00BA0AA2" w14:paraId="180246B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409D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A09B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-0.4823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2B8E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D059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-6.9872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CFD4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D4AD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CB68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-0.3407</w:t>
            </w:r>
          </w:p>
        </w:tc>
      </w:tr>
      <w:tr w:rsidR="00DF5484" w:rsidRPr="00BA0AA2" w14:paraId="51C3F1AC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F716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E92F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84AE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E0C2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-6.769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43F2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6B97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-0.5599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5FA6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-0.2994</w:t>
            </w:r>
          </w:p>
        </w:tc>
      </w:tr>
      <w:tr w:rsidR="00DF5484" w:rsidRPr="00BA0AA2" w14:paraId="77EB672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B2C6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41C6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1735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333C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-6.4722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69C0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CBBF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-0.4965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3E38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-0.2575</w:t>
            </w:r>
          </w:p>
        </w:tc>
      </w:tr>
      <w:tr w:rsidR="00DF5484" w:rsidRPr="00BA0AA2" w14:paraId="25F6C05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0880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0289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15EA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9F39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-6.0682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261B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B610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52DB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-0.2147</w:t>
            </w:r>
          </w:p>
        </w:tc>
      </w:tr>
      <w:tr w:rsidR="00DF5484" w:rsidRPr="00BA0AA2" w14:paraId="3352947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D5F5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F33A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-0.2717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D0CC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FB48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-5.5221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CE25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46BB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-0.3726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611B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-0.1707</w:t>
            </w:r>
          </w:p>
        </w:tc>
      </w:tr>
      <w:tr w:rsidR="00DF5484" w:rsidRPr="00BA0AA2" w14:paraId="7CEACAE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5694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575E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A05D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E62B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-4.7976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E90D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7CAC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-0.3127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ABDA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-0.1253</w:t>
            </w:r>
          </w:p>
        </w:tc>
      </w:tr>
      <w:tr w:rsidR="00DF5484" w:rsidRPr="00BA0AA2" w14:paraId="7DA354D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780F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C989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-0.1663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5DC0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6BAD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-3.8702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B33E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2342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787D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-0.0781</w:t>
            </w:r>
          </w:p>
        </w:tc>
      </w:tr>
      <w:tr w:rsidR="00DF5484" w:rsidRPr="00BA0AA2" w14:paraId="25935A7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AA1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3835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193A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AC76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-2.7485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0DB2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3BF6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-0.1985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1DB3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-0.0288</w:t>
            </w:r>
          </w:p>
        </w:tc>
      </w:tr>
      <w:tr w:rsidR="00DF5484" w:rsidRPr="00BA0AA2" w14:paraId="1E8401E1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27BB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30.5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2132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64F1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4B93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22BA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07F4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-0.1681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EAA3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</w:tr>
      <w:tr w:rsidR="00DF5484" w:rsidRPr="00BA0AA2" w14:paraId="1CDC3C6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8D3A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D83D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8A4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50BB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-1.4912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E9C2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8907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-0.1449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B872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0.0229</w:t>
            </w:r>
          </w:p>
        </w:tc>
      </w:tr>
      <w:tr w:rsidR="00DF5484" w:rsidRPr="00BA0AA2" w14:paraId="7954F59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7255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FA11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2E0B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2C62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-0.2001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7EC6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0.8429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5146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-0.0938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C2C8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0.0772</w:t>
            </w:r>
          </w:p>
        </w:tc>
      </w:tr>
      <w:tr w:rsidR="00DF5484" w:rsidRPr="00BA0AA2" w14:paraId="14BA24A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F2ED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5184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0D5F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C9EA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1.0171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00CC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0.3181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6A4B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95DA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0.1338</w:t>
            </w:r>
          </w:p>
        </w:tc>
      </w:tr>
      <w:tr w:rsidR="00DF5484" w:rsidRPr="00BA0AA2" w14:paraId="7D68A13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D375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0FD8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B776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1070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6A7F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6E9E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812D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0.1904</w:t>
            </w:r>
          </w:p>
        </w:tc>
      </w:tr>
      <w:tr w:rsidR="00DF5484" w:rsidRPr="00BA0AA2" w14:paraId="115CE0C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DC1A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A00B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9AA3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4F6D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2.0859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EB30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614D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A500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0.1924</w:t>
            </w:r>
          </w:p>
        </w:tc>
      </w:tr>
      <w:tr w:rsidR="00DF5484" w:rsidRPr="00BA0AA2" w14:paraId="4380B61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9048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F394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6611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8986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2.9783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CC0A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88B7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BD75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0.2528</w:t>
            </w:r>
          </w:p>
        </w:tc>
      </w:tr>
      <w:tr w:rsidR="00DF5484" w:rsidRPr="00BA0AA2" w14:paraId="0DF1D96C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56A0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0EC0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A9FF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7395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3.7016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EC4E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56C2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3B70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0.3145</w:t>
            </w:r>
          </w:p>
        </w:tc>
      </w:tr>
      <w:tr w:rsidR="00DF5484" w:rsidRPr="00BA0AA2" w14:paraId="567B681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EAF2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2E18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3013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34B0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4.2796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29C3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FE52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F7476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0.3772</w:t>
            </w:r>
          </w:p>
        </w:tc>
      </w:tr>
    </w:tbl>
    <w:p w14:paraId="6724CD84" w14:textId="77777777" w:rsidR="009D2036" w:rsidRPr="00BA0AA2" w:rsidRDefault="009D2036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575588EF" w14:textId="63C712B0" w:rsidR="00DF5484" w:rsidRPr="00BA0AA2" w:rsidRDefault="009D2036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Green color indicates the time range when conditional moderation is significant. Blue – the time when moderation is not significant.</w:t>
      </w:r>
    </w:p>
    <w:p w14:paraId="07730A5A" w14:textId="3CD1519F" w:rsidR="00DF5484" w:rsidRPr="00D9190C" w:rsidRDefault="00DF5484" w:rsidP="00DF54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br w:type="page"/>
      </w:r>
    </w:p>
    <w:p w14:paraId="6360C3C8" w14:textId="45199917" w:rsidR="00DF5484" w:rsidRPr="00BA0AA2" w:rsidRDefault="00DF5484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0" w:name="_Hlk37075353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Conditional CXG_DM*Cu interaction at values of the moderator Time. For the analysis PROCESS macro v. 3.4 by A.F. Hayes was used</w:t>
      </w:r>
    </w:p>
    <w:bookmarkEnd w:id="10"/>
    <w:p w14:paraId="1243CC7D" w14:textId="77777777" w:rsidR="00DF5484" w:rsidRPr="00BA0AA2" w:rsidRDefault="00DF5484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57"/>
        <w:gridCol w:w="690"/>
        <w:gridCol w:w="790"/>
        <w:gridCol w:w="690"/>
        <w:gridCol w:w="757"/>
        <w:gridCol w:w="757"/>
      </w:tblGrid>
      <w:tr w:rsidR="00DF5484" w:rsidRPr="00D9190C" w14:paraId="4139B8E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8A26A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Time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B8F87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Effect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E11C6" w14:textId="1B9DDEFB" w:rsidR="00DF5484" w:rsidRPr="00D9190C" w:rsidRDefault="00BA0AA2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CA9B4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730E2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B4DC8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LLCI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3B8EA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ULCI</w:t>
            </w:r>
          </w:p>
        </w:tc>
      </w:tr>
      <w:tr w:rsidR="00DF5484" w:rsidRPr="00BA0AA2" w14:paraId="0BF303C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681B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ABAC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CE6D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1CCC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-7.3954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9F15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C8AE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-0.2946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9496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-0.1666</w:t>
            </w:r>
          </w:p>
        </w:tc>
      </w:tr>
      <w:tr w:rsidR="00DF5484" w:rsidRPr="00BA0AA2" w14:paraId="4D275AC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5156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2F30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-0.1696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2088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D99E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-6.1785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6069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88AC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-0.2259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FE02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-0.1133</w:t>
            </w:r>
          </w:p>
        </w:tc>
      </w:tr>
      <w:tr w:rsidR="00DF5484" w:rsidRPr="00BA0AA2" w14:paraId="3B5EF63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1CAD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ECE4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C5A8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9B3A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-4.5557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CED6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C27A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A74C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-0.0597</w:t>
            </w:r>
          </w:p>
        </w:tc>
      </w:tr>
      <w:tr w:rsidR="00DF5484" w:rsidRPr="00BA0AA2" w14:paraId="6182080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7B86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A11E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D6D2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1981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-2.3331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538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E8CF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-0.0896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1A34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-0.0057</w:t>
            </w:r>
          </w:p>
        </w:tc>
      </w:tr>
      <w:tr w:rsidR="00DF5484" w:rsidRPr="00BA0AA2" w14:paraId="073B234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ACC9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75A6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3047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E4EA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C09D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2B7F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8CC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</w:tr>
      <w:tr w:rsidR="00DF5484" w:rsidRPr="00BA0AA2" w14:paraId="52E19A5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5B4E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A1F1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89EE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444E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0.7695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434F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0.4483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121A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3E9E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0.0488</w:t>
            </w:r>
          </w:p>
        </w:tc>
      </w:tr>
      <w:tr w:rsidR="00DF5484" w:rsidRPr="00BA0AA2" w14:paraId="5810D38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AB76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A9BF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D6F3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0D58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C13C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07A3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D422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0.0672</w:t>
            </w:r>
          </w:p>
        </w:tc>
      </w:tr>
      <w:tr w:rsidR="00DF5484" w:rsidRPr="00BA0AA2" w14:paraId="35FDA151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F9C6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0551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0.0743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D313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6E1D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5.0624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3493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D188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2C07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0.1044</w:t>
            </w:r>
          </w:p>
        </w:tc>
      </w:tr>
      <w:tr w:rsidR="00DF5484" w:rsidRPr="00BA0AA2" w14:paraId="14D08CA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27A5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C343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D2A2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70F4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10.5356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213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C2CA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9997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0.1616</w:t>
            </w:r>
          </w:p>
        </w:tc>
      </w:tr>
      <w:tr w:rsidR="00DF5484" w:rsidRPr="00BA0AA2" w14:paraId="770252A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074C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DB4A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0.1962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8AF9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4A81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16.135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166B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DD3E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0.1713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6BD2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0.2212</w:t>
            </w:r>
          </w:p>
        </w:tc>
      </w:tr>
      <w:tr w:rsidR="00DF5484" w:rsidRPr="00BA0AA2" w14:paraId="441B4931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9F5A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22D5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2070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42F7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20.0471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D002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BCCE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0B9F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0.2835</w:t>
            </w:r>
          </w:p>
        </w:tc>
      </w:tr>
      <w:tr w:rsidR="00DF5484" w:rsidRPr="00BA0AA2" w14:paraId="1E0904D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3BE6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D75C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D0C4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C81E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21.7039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FE4F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FA91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0.2881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72E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0.3483</w:t>
            </w:r>
          </w:p>
        </w:tc>
      </w:tr>
      <w:tr w:rsidR="00DF5484" w:rsidRPr="00BA0AA2" w14:paraId="5A966C0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C5C8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6F43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308B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32E0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21.9332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A781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D321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7773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0.4146</w:t>
            </w:r>
          </w:p>
        </w:tc>
      </w:tr>
      <w:tr w:rsidR="00DF5484" w:rsidRPr="00BA0AA2" w14:paraId="46BBE9B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B0E9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BFD6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0.4401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5B2A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4C1F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21.5698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2B54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1C26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0.3983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CDB0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0.482</w:t>
            </w:r>
          </w:p>
        </w:tc>
      </w:tr>
      <w:tr w:rsidR="00DF5484" w:rsidRPr="00BA0AA2" w14:paraId="0D9A531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3196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3710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0.5011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3A16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415C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21.0352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37A6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CCEB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0.4522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2120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0.55</w:t>
            </w:r>
          </w:p>
        </w:tc>
      </w:tr>
      <w:tr w:rsidR="00DF5484" w:rsidRPr="00BA0AA2" w14:paraId="1C980D1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243D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1689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0.5621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57E6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E4B2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20.4936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69B3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E859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0.5058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7092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0.6184</w:t>
            </w:r>
          </w:p>
        </w:tc>
      </w:tr>
      <w:tr w:rsidR="00DF5484" w:rsidRPr="00BA0AA2" w14:paraId="6EE3E86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A271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B202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0.6231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D873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8CC9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19.9989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D18D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DD59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0.5591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8605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0.687</w:t>
            </w:r>
          </w:p>
        </w:tc>
      </w:tr>
      <w:tr w:rsidR="00DF5484" w:rsidRPr="00BA0AA2" w14:paraId="43211C8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898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01D0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73C0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6131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19.5631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6FE4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6722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0.6123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5A2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0.7558</w:t>
            </w:r>
          </w:p>
        </w:tc>
      </w:tr>
      <w:tr w:rsidR="00DF5484" w:rsidRPr="00BA0AA2" w14:paraId="39D1C72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F25E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CF83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0.745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C0B4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9C22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19.1839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AAC8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8DCC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0.6653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9B6A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0.8247</w:t>
            </w:r>
          </w:p>
        </w:tc>
      </w:tr>
      <w:tr w:rsidR="00DF5484" w:rsidRPr="00BA0AA2" w14:paraId="014617B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278A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AF20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32D0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3AB3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18.8545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BCA2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7E37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0.7183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EDC4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0.8937</w:t>
            </w:r>
          </w:p>
        </w:tc>
      </w:tr>
      <w:tr w:rsidR="00DF5484" w:rsidRPr="00BA0AA2" w14:paraId="31E8C92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7B11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1F71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0.867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0AE5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CB43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18.5675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A8AC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BDF2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0.7712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D68C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0.9628</w:t>
            </w:r>
          </w:p>
        </w:tc>
      </w:tr>
      <w:tr w:rsidR="00DF5484" w:rsidRPr="00BA0AA2" w14:paraId="1D930F2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9752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FEB1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0.9279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A218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5FC6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18.3164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107F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C1F1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1BFA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1.0319</w:t>
            </w:r>
          </w:p>
        </w:tc>
      </w:tr>
      <w:tr w:rsidR="00DF5484" w:rsidRPr="00BA0AA2" w14:paraId="2CDD10E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98FD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096F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0.9889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CED8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145C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18.0954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EFF8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D607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0.8768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9A1B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1.1011</w:t>
            </w:r>
          </w:p>
        </w:tc>
      </w:tr>
    </w:tbl>
    <w:p w14:paraId="76D40CDA" w14:textId="77777777" w:rsidR="00C90B8F" w:rsidRPr="00BA0AA2" w:rsidRDefault="00C90B8F" w:rsidP="00C90B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93D6A81" w14:textId="642B93DA" w:rsidR="00C90B8F" w:rsidRPr="00BA0AA2" w:rsidRDefault="00C90B8F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Green color indicates the time range when conditional moderation is significant. Blue – the time when moderation is not significant.</w:t>
      </w:r>
    </w:p>
    <w:p w14:paraId="78735453" w14:textId="77777777" w:rsidR="00DF5484" w:rsidRPr="00D9190C" w:rsidRDefault="00DF5484" w:rsidP="00DF54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br w:type="page"/>
      </w:r>
    </w:p>
    <w:p w14:paraId="7B76FD31" w14:textId="5BDDDC33" w:rsidR="00DF5484" w:rsidRPr="00BA0AA2" w:rsidRDefault="00DF5484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1" w:name="_Hlk37075439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Conditional CXG_DM*Ag interaction at values of the moderator Time. For the analysis PROCESS macro v. 3.4 by A.F. Hayes was used</w:t>
      </w:r>
    </w:p>
    <w:bookmarkEnd w:id="11"/>
    <w:p w14:paraId="1EDC498C" w14:textId="77777777" w:rsidR="00DF5484" w:rsidRPr="00D9190C" w:rsidRDefault="00DF5484" w:rsidP="00D9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19"/>
        <w:gridCol w:w="745"/>
        <w:gridCol w:w="819"/>
        <w:gridCol w:w="745"/>
        <w:gridCol w:w="819"/>
        <w:gridCol w:w="819"/>
      </w:tblGrid>
      <w:tr w:rsidR="00DF5484" w:rsidRPr="00BA0AA2" w14:paraId="0A2F7FE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E465F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Time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E5B11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D919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Effect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869A1" w14:textId="3EF8F92B" w:rsidR="00DF5484" w:rsidRPr="00D9190C" w:rsidRDefault="00BA0AA2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8FFC9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981A2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F05DB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LLCI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092E0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ULCI</w:t>
            </w:r>
          </w:p>
        </w:tc>
      </w:tr>
      <w:tr w:rsidR="00DF5484" w:rsidRPr="00BA0AA2" w14:paraId="21C7607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B9E4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5162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01E7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D0FD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-5.9757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5CB2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F7BE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1689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-0.1447</w:t>
            </w:r>
          </w:p>
        </w:tc>
      </w:tr>
      <w:tr w:rsidR="00DF5484" w:rsidRPr="00BA0AA2" w14:paraId="7250CA31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CCB1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7EF9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-0.2036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07E8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1E93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-6.011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DA2D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D48E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-0.2731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3B41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-0.1341</w:t>
            </w:r>
          </w:p>
        </w:tc>
      </w:tr>
      <w:tr w:rsidR="00DF5484" w:rsidRPr="00BA0AA2" w14:paraId="6D2DD7E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9B31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9160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-0.1868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E269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B3CD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-6.0507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A7AC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4BB6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-0.2501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6733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-0.1234</w:t>
            </w:r>
          </w:p>
        </w:tc>
      </w:tr>
      <w:tr w:rsidR="00DF5484" w:rsidRPr="00BA0AA2" w14:paraId="09E4874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1C5B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BBC4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3AB3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D381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-6.0953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EEBD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B0E4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-0.2272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0360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-0.1128</w:t>
            </w:r>
          </w:p>
        </w:tc>
      </w:tr>
      <w:tr w:rsidR="00DF5484" w:rsidRPr="00BA0AA2" w14:paraId="395774F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66A2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2952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1149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0.0249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EF43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-6.145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CA1C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70C0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-0.2044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6813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-0.102</w:t>
            </w:r>
          </w:p>
        </w:tc>
      </w:tr>
      <w:tr w:rsidR="00DF5484" w:rsidRPr="00BA0AA2" w14:paraId="2FEB365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00AA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6062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703A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4C0D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-6.1991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6CC6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C4C2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-0.1816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271F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-0.0913</w:t>
            </w:r>
          </w:p>
        </w:tc>
      </w:tr>
      <w:tr w:rsidR="00DF5484" w:rsidRPr="00BA0AA2" w14:paraId="08E41C1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FD1F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6C9F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F15D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4F44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-6.2545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B28B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6033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-0.1589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6562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-0.0804</w:t>
            </w:r>
          </w:p>
        </w:tc>
      </w:tr>
      <w:tr w:rsidR="00DF5484" w:rsidRPr="00BA0AA2" w14:paraId="7F6AAF1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5825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6B02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0B2D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ABB4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-6.3019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04BD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A734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4C15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-0.0694</w:t>
            </w:r>
          </w:p>
        </w:tc>
      </w:tr>
      <w:tr w:rsidR="00DF5484" w:rsidRPr="00BA0AA2" w14:paraId="46AC670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C59A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73F9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F765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BFCC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-6.315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D9DA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632C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7336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-0.0581</w:t>
            </w:r>
          </w:p>
        </w:tc>
      </w:tr>
      <w:tr w:rsidR="00DF5484" w:rsidRPr="00BA0AA2" w14:paraId="36E07F2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8C17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206B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834D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08CF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-6.2213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E11D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0357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-0.0921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FB21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-0.0464</w:t>
            </w:r>
          </w:p>
        </w:tc>
      </w:tr>
      <w:tr w:rsidR="00DF5484" w:rsidRPr="00BA0AA2" w14:paraId="61E68414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B416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9E44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-0.0525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6CD3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C4A0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-5.8263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15A4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0CDA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D54A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-0.034</w:t>
            </w:r>
          </w:p>
        </w:tc>
      </w:tr>
      <w:tr w:rsidR="00DF5484" w:rsidRPr="00BA0AA2" w14:paraId="7C0BD63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5F08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9F94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E2C5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8850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-4.7191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48C4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649C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808F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-0.0202</w:t>
            </w:r>
          </w:p>
        </w:tc>
      </w:tr>
      <w:tr w:rsidR="00DF5484" w:rsidRPr="00BA0AA2" w14:paraId="6B55DA2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720C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14FB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C7FE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3283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-2.6166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9BBE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9D66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1E25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-0.0041</w:t>
            </w:r>
          </w:p>
        </w:tc>
      </w:tr>
      <w:tr w:rsidR="00DF5484" w:rsidRPr="00BA0AA2" w14:paraId="6C04D185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0131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9474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-0.015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0342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E83D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-2.0519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441E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1AF6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-0.0301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831D3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</w:t>
            </w:r>
          </w:p>
        </w:tc>
      </w:tr>
      <w:tr w:rsidR="00DF5484" w:rsidRPr="00BA0AA2" w14:paraId="77869115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6D5E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8B8B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-0.0021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2138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2EDF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-0.2591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0F09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0.7975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B412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-0.0188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F3CA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0.0146</w:t>
            </w:r>
          </w:p>
        </w:tc>
      </w:tr>
      <w:tr w:rsidR="00DF5484" w:rsidRPr="00BA0AA2" w14:paraId="4A566D8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8B83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094F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F7FE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B954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1.4775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AB5D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F968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-0.0057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DCE0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0.0351</w:t>
            </w:r>
          </w:p>
        </w:tc>
      </w:tr>
      <w:tr w:rsidR="00DF5484" w:rsidRPr="00BA0AA2" w14:paraId="1181A4E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41B8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31.1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1A55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118E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634E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7947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6CB3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F6CE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0.0451</w:t>
            </w:r>
          </w:p>
        </w:tc>
      </w:tr>
      <w:tr w:rsidR="00DF5484" w:rsidRPr="00BA0AA2" w14:paraId="569149C1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0C4D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BE3B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BB02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0DB4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2.5661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9CF5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5446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E1BE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0.0566</w:t>
            </w:r>
          </w:p>
        </w:tc>
      </w:tr>
      <w:tr w:rsidR="00DF5484" w:rsidRPr="00BA0AA2" w14:paraId="5C5E2C8C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74CF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0E0D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DB57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8C7D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3.2465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762F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B773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A482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0.0788</w:t>
            </w:r>
          </w:p>
        </w:tc>
      </w:tr>
      <w:tr w:rsidR="00DF5484" w:rsidRPr="00BA0AA2" w14:paraId="464381B5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FDBC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FA18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5C83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F85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3.692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2387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C4CE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DF09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0.1012</w:t>
            </w:r>
          </w:p>
        </w:tc>
      </w:tr>
      <w:tr w:rsidR="00DF5484" w:rsidRPr="00BA0AA2" w14:paraId="7C48B4D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3E71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4BA7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0.0818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1422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4192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3.9991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6BDF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2BF3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0.0398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E7EF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0.1238</w:t>
            </w:r>
          </w:p>
        </w:tc>
      </w:tr>
      <w:tr w:rsidR="00DF5484" w:rsidRPr="00BA0AA2" w14:paraId="5820587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EC5D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7CCC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8A13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CFB5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4.2207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416D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C4FA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9947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0.1466</w:t>
            </w:r>
          </w:p>
        </w:tc>
      </w:tr>
      <w:tr w:rsidR="00DF5484" w:rsidRPr="00BA0AA2" w14:paraId="0152F20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DB30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9F46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2CE3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D0A6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4.3868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54B7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CEEA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CF94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0.1694</w:t>
            </w:r>
          </w:p>
        </w:tc>
      </w:tr>
    </w:tbl>
    <w:p w14:paraId="54B41896" w14:textId="77777777" w:rsidR="00C90B8F" w:rsidRPr="00BA0AA2" w:rsidRDefault="00C90B8F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FDEE4C" w14:textId="0BABB10E" w:rsidR="00C90B8F" w:rsidRPr="00BA0AA2" w:rsidRDefault="00C90B8F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Green color indicates the time range when conditional moderation is significant. Blue – the time when moderation is not significant.</w:t>
      </w:r>
    </w:p>
    <w:p w14:paraId="65E88DC0" w14:textId="77777777" w:rsidR="00DF5484" w:rsidRPr="00D9190C" w:rsidRDefault="00DF5484" w:rsidP="00DF54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br w:type="page"/>
      </w:r>
    </w:p>
    <w:p w14:paraId="2592F85C" w14:textId="39ADC0F4" w:rsidR="00DF5484" w:rsidRPr="00BA0AA2" w:rsidRDefault="00DF5484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2" w:name="_Hlk37075484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="00BE60A0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Conditional delta*Cu interaction at values of the moderator Time. For the analysis PROCESS macro v. 3.4 by A.F. Hayes was used</w:t>
      </w:r>
    </w:p>
    <w:bookmarkEnd w:id="12"/>
    <w:p w14:paraId="124EB3B2" w14:textId="77777777" w:rsidR="00DF5484" w:rsidRPr="00BA0AA2" w:rsidRDefault="00DF5484" w:rsidP="00DF5484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19"/>
        <w:gridCol w:w="745"/>
        <w:gridCol w:w="855"/>
        <w:gridCol w:w="745"/>
        <w:gridCol w:w="819"/>
        <w:gridCol w:w="819"/>
      </w:tblGrid>
      <w:tr w:rsidR="00DF5484" w:rsidRPr="00BA0AA2" w14:paraId="6879D1D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07812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Time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B4485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D919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Effect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0976D" w14:textId="55DF25E5" w:rsidR="00DF5484" w:rsidRPr="00D9190C" w:rsidRDefault="00BA0AA2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E2D20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6207B" w14:textId="77777777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8F244" w14:textId="6CBD9596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LLCI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2DD8A" w14:textId="40207BB3" w:rsidR="00DF5484" w:rsidRPr="00D9190C" w:rsidRDefault="00DF5484" w:rsidP="00BA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ULCI</w:t>
            </w:r>
          </w:p>
        </w:tc>
      </w:tr>
      <w:tr w:rsidR="00DF5484" w:rsidRPr="00BA0AA2" w14:paraId="5CE50E9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5309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56C1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F9AE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6316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-9.9329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26A6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8C26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743E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-0.0962</w:t>
            </w:r>
          </w:p>
        </w:tc>
      </w:tr>
      <w:tr w:rsidR="00DF5484" w:rsidRPr="00BA0AA2" w14:paraId="39901BF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DCBF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6880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-0.0966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DC22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DEF7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-8.603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882E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25CF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-0.1196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4438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-0.0736</w:t>
            </w:r>
          </w:p>
        </w:tc>
      </w:tr>
      <w:tr w:rsidR="00DF5484" w:rsidRPr="00BA0AA2" w14:paraId="289BC675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D9ED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4266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1238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C555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-7.0064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2FB5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21C4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4263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-0.0509</w:t>
            </w:r>
          </w:p>
        </w:tc>
      </w:tr>
      <w:tr w:rsidR="00DF5484" w:rsidRPr="00BA0AA2" w14:paraId="77FA989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9373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933F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-0.0473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B810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2559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-5.0675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97BF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54F8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-0.0665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7D81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-0.0282</w:t>
            </w:r>
          </w:p>
        </w:tc>
      </w:tr>
      <w:tr w:rsidR="00DF5484" w:rsidRPr="00BA0AA2" w14:paraId="4E45F574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DB55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2E9F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7031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DAF1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-2.6871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1FDB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FF7F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9142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-0.0054</w:t>
            </w:r>
          </w:p>
        </w:tc>
      </w:tr>
      <w:tr w:rsidR="00DF5484" w:rsidRPr="00BA0AA2" w14:paraId="3AD3E2D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6373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0E4D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-0.0169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6E37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044C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-2.0519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AB71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EEDC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-0.0338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4F83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</w:t>
            </w:r>
          </w:p>
        </w:tc>
      </w:tr>
      <w:tr w:rsidR="00DF5484" w:rsidRPr="00BA0AA2" w14:paraId="47972391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1880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B4F8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7AF4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B6B6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0.2604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4A5B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0.7965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53C2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-0.0136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16BF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0.0175</w:t>
            </w:r>
          </w:p>
        </w:tc>
      </w:tr>
      <w:tr w:rsidR="00DF5484" w:rsidRPr="00BA0AA2" w14:paraId="3505115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C46D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7A0A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AA64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A68A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EC87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D03E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B6EC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0.0294</w:t>
            </w:r>
          </w:p>
        </w:tc>
      </w:tr>
      <w:tr w:rsidR="00DF5484" w:rsidRPr="00BA0AA2" w14:paraId="712DD75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83DF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DAEA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0.0266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3186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C4DC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3.921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FEE9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1961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6B0E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0.0405</w:t>
            </w:r>
          </w:p>
        </w:tc>
      </w:tr>
      <w:tr w:rsidR="00DF5484" w:rsidRPr="00BA0AA2" w14:paraId="2B000E8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A6E9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1257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7302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0286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8.4275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AF37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C478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19BB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0.0637</w:t>
            </w:r>
          </w:p>
        </w:tc>
      </w:tr>
      <w:tr w:rsidR="00DF5484" w:rsidRPr="00BA0AA2" w14:paraId="2AC158B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B2B4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8773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0.0759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2882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EB7E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13.8088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11FE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1FA2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648B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0.0872</w:t>
            </w:r>
          </w:p>
        </w:tc>
      </w:tr>
      <w:tr w:rsidR="00DF5484" w:rsidRPr="00BA0AA2" w14:paraId="2F3FD6F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47D0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C6F1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FD75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5381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19.8197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4A9A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CAB4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4A80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0.111</w:t>
            </w:r>
          </w:p>
        </w:tc>
      </w:tr>
      <w:tr w:rsidR="00DF5484" w:rsidRPr="00BA0AA2" w14:paraId="6581FCB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665D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DFE7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6E8E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1B41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25.7909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5DB6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EAF1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114A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0.1351</w:t>
            </w:r>
          </w:p>
        </w:tc>
      </w:tr>
      <w:tr w:rsidR="00DF5484" w:rsidRPr="00BA0AA2" w14:paraId="7A32C38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9059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78D0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0.1498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9267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5B1E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30.7832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6720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1A6E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0.1398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D9BE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0.1598</w:t>
            </w:r>
          </w:p>
        </w:tc>
      </w:tr>
      <w:tr w:rsidR="00DF5484" w:rsidRPr="00BA0AA2" w14:paraId="1A9C7B2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437B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A0BF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0.1745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A148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2DE1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34.1357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F81D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4A1E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4909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0.185</w:t>
            </w:r>
          </w:p>
        </w:tc>
      </w:tr>
      <w:tr w:rsidR="00DF5484" w:rsidRPr="00BA0AA2" w14:paraId="3A24EB2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D4FC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A392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F0E9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FB06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35.8425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EB7A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78A6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0.1877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4A4D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0.2105</w:t>
            </w:r>
          </w:p>
        </w:tc>
      </w:tr>
      <w:tr w:rsidR="00DF5484" w:rsidRPr="00BA0AA2" w14:paraId="249A6BB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F0F2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594B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0.2238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76E9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9D06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36.345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DA2F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1AE8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0.2111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05D5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0.2364</w:t>
            </w:r>
          </w:p>
        </w:tc>
      </w:tr>
      <w:tr w:rsidR="00DF5484" w:rsidRPr="00BA0AA2" w14:paraId="54421A0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3F8E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11F3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0.2484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87F7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FC2D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36.1378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18EB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BC9B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0.2343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6017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0.2625</w:t>
            </w:r>
          </w:p>
        </w:tc>
      </w:tr>
      <w:tr w:rsidR="00DF5484" w:rsidRPr="00BA0AA2" w14:paraId="6459A74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E41F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4462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4990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F0DA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35.5783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CED9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4370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0.2573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04B6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0.2888</w:t>
            </w:r>
          </w:p>
        </w:tc>
      </w:tr>
      <w:tr w:rsidR="00DF5484" w:rsidRPr="00BA0AA2" w14:paraId="4D08B43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328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6816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0.2977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028D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B655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34.8774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BDC5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22EE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0.2802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F5B9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0.3152</w:t>
            </w:r>
          </w:p>
        </w:tc>
      </w:tr>
      <w:tr w:rsidR="00DF5484" w:rsidRPr="00BA0AA2" w14:paraId="3ED9C7C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6D3C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7A12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0.3223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D6A6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784C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34.1463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C8E7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362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FC8D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0.3417</w:t>
            </w:r>
          </w:p>
        </w:tc>
      </w:tr>
      <w:tr w:rsidR="00DF5484" w:rsidRPr="00BA0AA2" w14:paraId="7720135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158E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BB62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8177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9F30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33.4388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CF42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EBD1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0.3257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8848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0.3683</w:t>
            </w:r>
          </w:p>
        </w:tc>
      </w:tr>
      <w:tr w:rsidR="00DF5484" w:rsidRPr="00BA0AA2" w14:paraId="61EC8D1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2DFB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DA46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0.3716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A033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9A34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32.7782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AB0C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C295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0.3484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ADC2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0.3949</w:t>
            </w:r>
          </w:p>
        </w:tc>
      </w:tr>
    </w:tbl>
    <w:p w14:paraId="67D7EC0F" w14:textId="77777777" w:rsidR="00437805" w:rsidRPr="00BA0AA2" w:rsidRDefault="00437805" w:rsidP="004378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62AF75B" w14:textId="34BB4C65" w:rsidR="00437805" w:rsidRPr="00BA0AA2" w:rsidRDefault="00437805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Green color indicates the time range when conditional moderation is significant. Blue – the time when moderation is not significant.</w:t>
      </w:r>
      <w:r w:rsidR="00DC5C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989B27" w14:textId="77777777" w:rsidR="00DF5484" w:rsidRPr="00D9190C" w:rsidRDefault="00DF5484" w:rsidP="00DF54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br w:type="page"/>
      </w:r>
    </w:p>
    <w:p w14:paraId="058513D1" w14:textId="6A74B452" w:rsidR="00DF5484" w:rsidRPr="00BA0AA2" w:rsidRDefault="00DF5484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3" w:name="_Hlk37075516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="00B429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Conditional delta*Ag interaction at values of the moderator Time. For the analysis PROCESS macro v. 3.4 by A.F. Hayes was used</w:t>
      </w:r>
    </w:p>
    <w:bookmarkEnd w:id="13"/>
    <w:p w14:paraId="5D55FB16" w14:textId="77777777" w:rsidR="00DF5484" w:rsidRPr="00BA0AA2" w:rsidRDefault="00DF5484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57"/>
        <w:gridCol w:w="690"/>
        <w:gridCol w:w="857"/>
        <w:gridCol w:w="690"/>
        <w:gridCol w:w="757"/>
        <w:gridCol w:w="757"/>
      </w:tblGrid>
      <w:tr w:rsidR="00DF5484" w:rsidRPr="00BA0AA2" w14:paraId="73C699C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E63BE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Time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54750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91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Effect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DB95A" w14:textId="078A345D" w:rsidR="00DF5484" w:rsidRPr="00D9190C" w:rsidRDefault="00BA0AA2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CA41C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0AE19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3CC73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LLCI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729AD" w14:textId="77777777" w:rsidR="00DF5484" w:rsidRPr="00D9190C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919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ULCI</w:t>
            </w:r>
          </w:p>
        </w:tc>
      </w:tr>
      <w:tr w:rsidR="00DF5484" w:rsidRPr="00BA0AA2" w14:paraId="2BF1738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64F8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56E4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4157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7A23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-15.2187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7C05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9F28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-0.1814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A6F6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-0.1383</w:t>
            </w:r>
          </w:p>
        </w:tc>
      </w:tr>
      <w:tr w:rsidR="00DF5484" w:rsidRPr="00BA0AA2" w14:paraId="5656829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9CE1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4569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9EF7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371C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-15.2253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0D42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8D05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-0.1645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D551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-0.1254</w:t>
            </w:r>
          </w:p>
        </w:tc>
      </w:tr>
      <w:tr w:rsidR="00DF5484" w:rsidRPr="00BA0AA2" w14:paraId="26F4E0A5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D956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97E7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654B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D632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-15.2243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28CA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A3A8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-0.1476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3594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-0.1126</w:t>
            </w:r>
          </w:p>
        </w:tc>
      </w:tr>
      <w:tr w:rsidR="00DF5484" w:rsidRPr="00BA0AA2" w14:paraId="2A8268E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AEA5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CE1A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87EA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0C4F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-15.209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0CCA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756B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5971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-0.0997</w:t>
            </w:r>
          </w:p>
        </w:tc>
      </w:tr>
      <w:tr w:rsidR="00DF5484" w:rsidRPr="00BA0AA2" w14:paraId="1F98D7A5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F696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BFF3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BD16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D3B2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-15.1658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22B3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1C39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9381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-0.0868</w:t>
            </w:r>
          </w:p>
        </w:tc>
      </w:tr>
      <w:tr w:rsidR="00DF5484" w:rsidRPr="00BA0AA2" w14:paraId="4838F40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584E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828A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-0.0855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B370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AC42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-15.0672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430C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06B5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-0.0971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26D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-0.0738</w:t>
            </w:r>
          </w:p>
        </w:tc>
      </w:tr>
      <w:tr w:rsidR="00DF5484" w:rsidRPr="00BA0AA2" w14:paraId="3624F43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57EB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BF13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-0.0706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20C5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16B3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-14.8525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BA4A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87BE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7041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-0.0608</w:t>
            </w:r>
          </w:p>
        </w:tc>
      </w:tr>
      <w:tr w:rsidR="00DF5484" w:rsidRPr="00BA0AA2" w14:paraId="688ACB9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8F61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56E4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3794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12F9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-14.378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BFC5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D58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-0.0637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2282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-0.0478</w:t>
            </w:r>
          </w:p>
        </w:tc>
      </w:tr>
      <w:tr w:rsidR="00DF5484" w:rsidRPr="00BA0AA2" w14:paraId="485DAD8E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02F0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8DF9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722C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D6A6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-13.2808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8E4C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CEEC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-0.0472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0E4F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-0.0345</w:t>
            </w:r>
          </w:p>
        </w:tc>
      </w:tr>
      <w:tr w:rsidR="00DF5484" w:rsidRPr="00BA0AA2" w14:paraId="1C4A6B5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7ECC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3D0C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E5D5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042D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-10.6808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07F8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946F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370C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-0.021</w:t>
            </w:r>
          </w:p>
        </w:tc>
      </w:tr>
      <w:tr w:rsidR="00DF5484" w:rsidRPr="00BA0AA2" w14:paraId="6E079EC4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4DBC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FF56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5316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5FC5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-5.3038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F467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006E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6599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-0.0068</w:t>
            </w:r>
          </w:p>
        </w:tc>
      </w:tr>
      <w:tr w:rsidR="00DF5484" w:rsidRPr="00BA0AA2" w14:paraId="5133298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2A5C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EEF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7A58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68AF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D9B1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3A32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6512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</w:tr>
      <w:tr w:rsidR="00DF5484" w:rsidRPr="00BA0AA2" w14:paraId="05F6AFAA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D892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32D8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5784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3B0B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1.71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EC7B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0.0987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0F85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436C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0.0083</w:t>
            </w:r>
          </w:p>
        </w:tc>
      </w:tr>
      <w:tr w:rsidR="00DF5484" w:rsidRPr="00BA0AA2" w14:paraId="1163F22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DBCC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0556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9C10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E737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FBC3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404F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094A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0.0091</w:t>
            </w:r>
          </w:p>
        </w:tc>
      </w:tr>
      <w:tr w:rsidR="00DF5484" w:rsidRPr="00BA0AA2" w14:paraId="77A9C0A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CDAE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737A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F943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57D1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6.874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D7C6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B58F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0967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0.0242</w:t>
            </w:r>
          </w:p>
        </w:tc>
      </w:tr>
      <w:tr w:rsidR="00DF5484" w:rsidRPr="00BA0AA2" w14:paraId="4199AA78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19E7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8169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85C6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DAD5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9.7312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EC45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FBF4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A206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0.0406</w:t>
            </w:r>
          </w:p>
        </w:tc>
      </w:tr>
      <w:tr w:rsidR="00DF5484" w:rsidRPr="00BA0AA2" w14:paraId="6282CC3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D870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1CB5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1CFF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44C5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11.2862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25B8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D6E4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BA05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0.0572</w:t>
            </w:r>
          </w:p>
        </w:tc>
      </w:tr>
      <w:tr w:rsidR="00DF5484" w:rsidRPr="00BA0AA2" w14:paraId="4E54ED8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1946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70A4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0.0633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173D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5241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12.1939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585C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A08D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13ED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0.0739</w:t>
            </w:r>
          </w:p>
        </w:tc>
      </w:tr>
      <w:tr w:rsidR="00DF5484" w:rsidRPr="00BA0AA2" w14:paraId="60FDA0B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89CE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7E30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0.0781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D0AE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778A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12.7659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CCF3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5AF4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0.0656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1B87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0.0907</w:t>
            </w:r>
          </w:p>
        </w:tc>
      </w:tr>
      <w:tr w:rsidR="00DF5484" w:rsidRPr="00BA0AA2" w14:paraId="12E73525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C5CD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23FF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D498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B064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13.1506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DA9A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1C11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0.0785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A226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0.1075</w:t>
            </w:r>
          </w:p>
        </w:tc>
      </w:tr>
      <w:tr w:rsidR="00DF5484" w:rsidRPr="00BA0AA2" w14:paraId="0B70333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E910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D8E8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2CA7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DC16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13.423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21AB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68C3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E996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0.1244</w:t>
            </w:r>
          </w:p>
        </w:tc>
      </w:tr>
      <w:tr w:rsidR="00DF5484" w:rsidRPr="00BA0AA2" w14:paraId="1843839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A08F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7D8B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168D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F550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13.6243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D9B7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2582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BEEC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0.1413</w:t>
            </w:r>
          </w:p>
        </w:tc>
      </w:tr>
      <w:tr w:rsidR="00DF5484" w:rsidRPr="00BA0AA2" w14:paraId="314640C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BD5A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132E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0.1376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B894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E918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13.778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1EA5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8127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83A6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0.1581</w:t>
            </w:r>
          </w:p>
        </w:tc>
      </w:tr>
    </w:tbl>
    <w:p w14:paraId="249C5DD3" w14:textId="77777777" w:rsidR="00437805" w:rsidRPr="00BA0AA2" w:rsidRDefault="00437805" w:rsidP="004378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187D822" w14:textId="337B84A4" w:rsidR="00437805" w:rsidRPr="00BA0AA2" w:rsidRDefault="00437805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Green color indicates the time range when conditional moderation is significant. Blue – the time when moderation is not significant.</w:t>
      </w:r>
    </w:p>
    <w:p w14:paraId="0669A48A" w14:textId="77777777" w:rsidR="00DF5484" w:rsidRPr="00D9190C" w:rsidRDefault="00DF5484" w:rsidP="00DF548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br w:type="page"/>
      </w:r>
    </w:p>
    <w:p w14:paraId="1DDA04E5" w14:textId="4FDDB029" w:rsidR="00DF5484" w:rsidRPr="00BA0AA2" w:rsidRDefault="00DF5484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4" w:name="_Hlk37075694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 w:rsidR="00BE60A0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Conditional delta*(</w:t>
      </w:r>
      <w:proofErr w:type="spellStart"/>
      <w:r w:rsidRPr="00BA0AA2">
        <w:rPr>
          <w:rFonts w:ascii="Times New Roman" w:hAnsi="Times New Roman" w:cs="Times New Roman"/>
          <w:sz w:val="24"/>
          <w:szCs w:val="24"/>
          <w:lang w:val="en-US"/>
        </w:rPr>
        <w:t>Ag+Cu</w:t>
      </w:r>
      <w:proofErr w:type="spellEnd"/>
      <w:r w:rsidRPr="00BA0AA2">
        <w:rPr>
          <w:rFonts w:ascii="Times New Roman" w:hAnsi="Times New Roman" w:cs="Times New Roman"/>
          <w:sz w:val="24"/>
          <w:szCs w:val="24"/>
          <w:lang w:val="en-US"/>
        </w:rPr>
        <w:t>) interaction at values of the moderator Time. For the analysis PROCESS macro v. 3.4 by A.F. Hayes was used</w:t>
      </w:r>
    </w:p>
    <w:bookmarkEnd w:id="14"/>
    <w:p w14:paraId="4FFA98F6" w14:textId="77777777" w:rsidR="00DF5484" w:rsidRPr="00BA0AA2" w:rsidRDefault="00DF5484" w:rsidP="00DF5484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57"/>
        <w:gridCol w:w="690"/>
        <w:gridCol w:w="857"/>
        <w:gridCol w:w="690"/>
        <w:gridCol w:w="757"/>
        <w:gridCol w:w="757"/>
      </w:tblGrid>
      <w:tr w:rsidR="00DF5484" w:rsidRPr="00BA0AA2" w14:paraId="3D3AD2D5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AF20D" w14:textId="77777777" w:rsidR="00DF5484" w:rsidRPr="00BA0AA2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Time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4D104" w14:textId="77777777" w:rsidR="00DF5484" w:rsidRPr="00BA0AA2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</w:pPr>
            <w:proofErr w:type="spellStart"/>
            <w:r w:rsidRPr="00BA0A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pl-PL"/>
              </w:rPr>
              <w:t>Effect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33656" w14:textId="6316E84A" w:rsidR="00DF5484" w:rsidRPr="00BA0AA2" w:rsidRDefault="00BA0AA2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83757" w14:textId="77777777" w:rsidR="00DF5484" w:rsidRPr="00BA0AA2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FE3FE" w14:textId="77777777" w:rsidR="00DF5484" w:rsidRPr="00BA0AA2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A4384" w14:textId="77777777" w:rsidR="00DF5484" w:rsidRPr="00BA0AA2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  <w:t>LLCI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CFA4A" w14:textId="77777777" w:rsidR="00DF5484" w:rsidRPr="00BA0AA2" w:rsidRDefault="00DF5484" w:rsidP="00DF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pl-PL"/>
              </w:rPr>
              <w:t>ULCI</w:t>
            </w:r>
          </w:p>
        </w:tc>
      </w:tr>
      <w:tr w:rsidR="00DF5484" w:rsidRPr="00BA0AA2" w14:paraId="13A1514F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7091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3F39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5ECC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A971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-14.3636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2472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0BD8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3780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-0.0889</w:t>
            </w:r>
          </w:p>
        </w:tc>
      </w:tr>
      <w:tr w:rsidR="00DF5484" w:rsidRPr="00BA0AA2" w14:paraId="6431D0F1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8FB3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A840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-0.0941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82E4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5226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-14.3109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6A35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5F29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-0.1076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943F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-0.0806</w:t>
            </w:r>
          </w:p>
        </w:tc>
      </w:tr>
      <w:tr w:rsidR="00DF5484" w:rsidRPr="00BA0AA2" w14:paraId="076F6864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9A8C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DDF5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D29A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2BAF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-14.2288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C49E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C4CD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-0.0966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D45E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-0.0723</w:t>
            </w:r>
          </w:p>
        </w:tc>
      </w:tr>
      <w:tr w:rsidR="00DF5484" w:rsidRPr="00BA0AA2" w14:paraId="2341ADC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4840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9766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-0.0748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11FC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D93A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-14.0998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7210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AC07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6748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-0.0639</w:t>
            </w:r>
          </w:p>
        </w:tc>
      </w:tr>
      <w:tr w:rsidR="00DF5484" w:rsidRPr="00BA0AA2" w14:paraId="313CBD6C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43E0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C55C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2A45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714D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-13.8939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7634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89F9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-0.0748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E526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-0.0556</w:t>
            </w:r>
          </w:p>
        </w:tc>
      </w:tr>
      <w:tr w:rsidR="00DF5484" w:rsidRPr="00BA0AA2" w14:paraId="5B4DB65C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B96F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AC36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6A85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63B9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-13.5573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8420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904C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8BC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-0.0471</w:t>
            </w:r>
          </w:p>
        </w:tc>
      </w:tr>
      <w:tr w:rsidR="00DF5484" w:rsidRPr="00BA0AA2" w14:paraId="547911B3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9CB1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0881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0F12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0647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-12.9914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B40B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F50C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AAC1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-0.0387</w:t>
            </w:r>
          </w:p>
        </w:tc>
      </w:tr>
      <w:tr w:rsidR="00DF5484" w:rsidRPr="00BA0AA2" w14:paraId="7A4F334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8D8F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86CD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58B7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52A8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-12.0153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C668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58CA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1AD3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-0.0301</w:t>
            </w:r>
          </w:p>
        </w:tc>
      </w:tr>
      <w:tr w:rsidR="00DF5484" w:rsidRPr="00BA0AA2" w14:paraId="755C8D9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F274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190D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EC36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C0A5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-10.3191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558A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6456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222C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-0.0214</w:t>
            </w:r>
          </w:p>
        </w:tc>
      </w:tr>
      <w:tr w:rsidR="00DF5484" w:rsidRPr="00BA0AA2" w14:paraId="1E25023D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008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3ED9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DB3F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DA78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-7.5037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FD01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FB09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76D3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-0.0124</w:t>
            </w:r>
          </w:p>
        </w:tc>
      </w:tr>
      <w:tr w:rsidR="00DF5484" w:rsidRPr="00BA0AA2" w14:paraId="5DBB0AC2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3A74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5A68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1C74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5F66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-3.4696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9EB7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BE4B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307B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-0.003</w:t>
            </w:r>
          </w:p>
        </w:tc>
      </w:tr>
      <w:tr w:rsidR="00DF5484" w:rsidRPr="00BA0AA2" w14:paraId="240C17B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89F2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F4E0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028F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FA8A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6C9B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6502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D784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</w:tr>
      <w:tr w:rsidR="00DF5484" w:rsidRPr="00BA0AA2" w14:paraId="68674BEB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735E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BB80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EFD8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0943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1.0082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38F1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0.3223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6837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-0.0023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F031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0.0068</w:t>
            </w:r>
          </w:p>
        </w:tc>
      </w:tr>
      <w:tr w:rsidR="00DF5484" w:rsidRPr="00BA0AA2" w14:paraId="1EEBBF21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8752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3198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7515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9709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2.0519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245C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B97B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9338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0.0093</w:t>
            </w:r>
          </w:p>
        </w:tc>
      </w:tr>
      <w:tr w:rsidR="00DF5484" w:rsidRPr="00BA0AA2" w14:paraId="4D34A5B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0281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E98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69B2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B937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4.7907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61E9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F79B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C4D0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0.0169</w:t>
            </w:r>
          </w:p>
        </w:tc>
      </w:tr>
      <w:tr w:rsidR="00DF5484" w:rsidRPr="00BA0AA2" w14:paraId="2FC303E9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64DF2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92F6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C713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0FD7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7.4593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7881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C51A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5BDE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0.0274</w:t>
            </w:r>
          </w:p>
        </w:tc>
      </w:tr>
      <w:tr w:rsidR="00DF5484" w:rsidRPr="00BA0AA2" w14:paraId="59227644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9D5F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13F4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5D1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C360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9.2187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121A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3DFB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AABE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0.038</w:t>
            </w:r>
          </w:p>
        </w:tc>
      </w:tr>
      <w:tr w:rsidR="00DF5484" w:rsidRPr="00BA0AA2" w14:paraId="1D49F35C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0005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B050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D4A3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5FEC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10.3789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C9C8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D6DF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F5EF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0.0488</w:t>
            </w:r>
          </w:p>
        </w:tc>
      </w:tr>
      <w:tr w:rsidR="00DF5484" w:rsidRPr="00BA0AA2" w14:paraId="593CAC3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9BF8D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667BA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62CC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1935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11.1655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DFC3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1D01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9548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0.0596</w:t>
            </w:r>
          </w:p>
        </w:tc>
      </w:tr>
      <w:tr w:rsidR="00DF5484" w:rsidRPr="00BA0AA2" w14:paraId="4057326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7866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C281C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B9C5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91A6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11.7179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6E418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93E2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2BC1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0.0705</w:t>
            </w:r>
          </w:p>
        </w:tc>
      </w:tr>
      <w:tr w:rsidR="00DF5484" w:rsidRPr="00BA0AA2" w14:paraId="0F824AB6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53DA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C391E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0.0696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805F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8EAC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12.1193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3DAA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7933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0.0578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7129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0.0814</w:t>
            </w:r>
          </w:p>
        </w:tc>
      </w:tr>
      <w:tr w:rsidR="00DF5484" w:rsidRPr="00BA0AA2" w14:paraId="301A3DE0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8DFA4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860E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0.0793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A8550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9309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12.4202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A0B96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B67B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0.0662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69261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0.0924</w:t>
            </w:r>
          </w:p>
        </w:tc>
      </w:tr>
      <w:tr w:rsidR="00DF5484" w:rsidRPr="00BA0AA2" w14:paraId="1AF32A87" w14:textId="77777777" w:rsidTr="00DF5484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47B69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F5E77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0.0889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79D53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B456F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12.6518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37A5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9D665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0.0745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2924B" w14:textId="77777777" w:rsidR="00DF5484" w:rsidRPr="00BA0AA2" w:rsidRDefault="00DF5484" w:rsidP="00DF5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BA0AA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0.1033</w:t>
            </w:r>
          </w:p>
        </w:tc>
      </w:tr>
    </w:tbl>
    <w:p w14:paraId="683A2D8D" w14:textId="77777777" w:rsidR="00437805" w:rsidRPr="00BA0AA2" w:rsidRDefault="00437805" w:rsidP="004378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A38B0F4" w14:textId="1BE98258" w:rsidR="00437805" w:rsidRPr="00BA0AA2" w:rsidRDefault="00437805" w:rsidP="00227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Green color indicates the time range when conditional moderation is significant. Blue – the time when moderation is not significant.</w:t>
      </w:r>
    </w:p>
    <w:p w14:paraId="757E464C" w14:textId="1DC81DC1" w:rsidR="00437805" w:rsidRPr="00BA0AA2" w:rsidRDefault="0043780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A0AA2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0BE6EE9A" w14:textId="24722CB5" w:rsidR="007276F2" w:rsidRPr="00BA0AA2" w:rsidRDefault="001F7EA3" w:rsidP="007276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5" w:name="_Hlk37075835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0A72A7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ig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0A72A7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0A72A7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6" w:name="_Hlk36066698"/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Conditional effect of the focal predictor (Model 3). GP100Ant – green plants per 100 anthers, CG_DNM – </w:t>
      </w:r>
      <w:r w:rsidR="007276F2" w:rsidRPr="00BA0AA2">
        <w:rPr>
          <w:rFonts w:ascii="Times New Roman" w:hAnsi="Times New Roman" w:cs="Times New Roman"/>
          <w:i/>
          <w:iCs/>
          <w:sz w:val="24"/>
          <w:szCs w:val="24"/>
          <w:lang w:val="en-US"/>
        </w:rPr>
        <w:t>de novo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methylation of the CG contexts. Variables: Cu</w:t>
      </w:r>
      <w:r w:rsidR="007276F2"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– W, Time – Z</w:t>
      </w:r>
    </w:p>
    <w:bookmarkEnd w:id="15"/>
    <w:bookmarkEnd w:id="16"/>
    <w:p w14:paraId="355C419E" w14:textId="77777777" w:rsidR="007276F2" w:rsidRPr="00BA0AA2" w:rsidRDefault="007276F2" w:rsidP="0072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A0AA2">
        <w:rPr>
          <w:rFonts w:ascii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 wp14:anchorId="2C2A107B" wp14:editId="64C6F800">
            <wp:extent cx="5201392" cy="33921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09"/>
                    <a:stretch/>
                  </pic:blipFill>
                  <pic:spPr bwMode="auto">
                    <a:xfrm>
                      <a:off x="0" y="0"/>
                      <a:ext cx="5201392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4AC8C" w14:textId="7C07284B" w:rsidR="007276F2" w:rsidRPr="00BA0AA2" w:rsidRDefault="007276F2" w:rsidP="00227C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C5C">
        <w:rPr>
          <w:rFonts w:ascii="Times New Roman" w:hAnsi="Times New Roman" w:cs="Times New Roman"/>
          <w:sz w:val="24"/>
          <w:szCs w:val="24"/>
          <w:lang w:val="en-US"/>
        </w:rPr>
        <w:t>Moderation of GPs due to the </w:t>
      </w:r>
      <w:r w:rsidRPr="00227C5C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de novo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> methylation of the CG DNA context by Cu</w:t>
      </w:r>
      <w:r w:rsidRPr="00227C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conditional on the time</w:t>
      </w:r>
      <w:r w:rsidR="00C50D2F"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50D2F" w:rsidRPr="00227C5C">
        <w:rPr>
          <w:rFonts w:ascii="Times New Roman" w:hAnsi="Times New Roman" w:cs="Times New Roman"/>
          <w:i/>
          <w:iCs/>
          <w:sz w:val="24"/>
          <w:szCs w:val="24"/>
          <w:lang w:val="en-US"/>
        </w:rPr>
        <w:t>in vitro</w:t>
      </w:r>
      <w:r w:rsidR="00C50D2F"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anther cultures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(Table </w:t>
      </w:r>
      <w:r w:rsidR="00227C5C" w:rsidRPr="00227C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>2, Analysis A)</w:t>
      </w:r>
      <w:r w:rsidR="00C509C7" w:rsidRPr="00227C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9C7" w:rsidRPr="00227C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he longer the time of </w:t>
      </w:r>
      <w:r w:rsidRPr="00227C5C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in vitro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> anther tissue cultures containing Cu</w:t>
      </w:r>
      <w:r w:rsidRPr="00227C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 at the highest concentrations in the medium, the higher the number of GPs with the minimum </w:t>
      </w:r>
      <w:r w:rsidRPr="00227C5C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de novo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 methylation of the CG context should be regenerated. </w:t>
      </w:r>
      <w:r w:rsidR="00C509C7" w:rsidRPr="00227C5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>ith increased CG context </w:t>
      </w:r>
      <w:r w:rsidRPr="00227C5C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de novo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 xml:space="preserve"> methylation, the reversed phenomenon is observed. The conditional CG_DNM*Cu interaction starts at the value of the time equal to 23.8 days (Table </w:t>
      </w:r>
      <w:r w:rsidR="00D125CC" w:rsidRPr="00227C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105B" w:rsidRPr="00227C5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27C5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9AC5A10" w14:textId="77777777" w:rsidR="007276F2" w:rsidRPr="009058AF" w:rsidRDefault="007276F2" w:rsidP="007276F2">
      <w:pPr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B050"/>
          <w:sz w:val="24"/>
          <w:szCs w:val="24"/>
          <w:highlight w:val="green"/>
          <w:lang w:val="en-US"/>
        </w:rPr>
        <w:br w:type="page"/>
      </w:r>
    </w:p>
    <w:p w14:paraId="44080489" w14:textId="5E29020B" w:rsidR="007276F2" w:rsidRPr="00BA0AA2" w:rsidRDefault="001F7EA3" w:rsidP="00727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7" w:name="_Hlk37075946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ig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>. S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Conditional effect of the focal predictor (Model 3). GP100Ant – green plants per 100 anthers, </w:t>
      </w:r>
      <w:bookmarkStart w:id="18" w:name="_Hlk36066794"/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CG_DNM – </w:t>
      </w:r>
      <w:r w:rsidR="007276F2" w:rsidRPr="00BA0AA2">
        <w:rPr>
          <w:rFonts w:ascii="Times New Roman" w:hAnsi="Times New Roman" w:cs="Times New Roman"/>
          <w:i/>
          <w:iCs/>
          <w:sz w:val="24"/>
          <w:szCs w:val="24"/>
          <w:lang w:val="en-US"/>
        </w:rPr>
        <w:t>de novo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methylation of the CG contexts</w:t>
      </w:r>
      <w:bookmarkEnd w:id="18"/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>. Variables: Ag</w:t>
      </w:r>
      <w:r w:rsidR="007276F2"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– W, Time – Z</w:t>
      </w:r>
    </w:p>
    <w:bookmarkEnd w:id="17"/>
    <w:p w14:paraId="02A2C4C1" w14:textId="77777777" w:rsidR="007276F2" w:rsidRPr="00BA0AA2" w:rsidRDefault="007276F2" w:rsidP="0072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A0AA2">
        <w:rPr>
          <w:rFonts w:ascii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 wp14:anchorId="4025167B" wp14:editId="69DC3789">
            <wp:extent cx="5201392" cy="33921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09"/>
                    <a:stretch/>
                  </pic:blipFill>
                  <pic:spPr bwMode="auto">
                    <a:xfrm>
                      <a:off x="0" y="0"/>
                      <a:ext cx="5201392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35EF7" w14:textId="5C055522" w:rsidR="007276F2" w:rsidRPr="00BA0AA2" w:rsidRDefault="00C509C7" w:rsidP="009041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he longest time of </w:t>
      </w:r>
      <w:r w:rsidR="007276F2" w:rsidRPr="00BA0AA2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in vitro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> anther tissue cultures containing Ag</w:t>
      </w:r>
      <w:r w:rsidR="007276F2"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at the highest concentrations in the medium concentrations, the higher the number of GP with the minimum </w:t>
      </w:r>
      <w:r w:rsidR="007276F2" w:rsidRPr="00BA0AA2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de novo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> methylation of the CG context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(Table </w:t>
      </w:r>
      <w:r w:rsidR="009041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2, Analysis B)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. With increased </w:t>
      </w:r>
      <w:r w:rsidR="007276F2" w:rsidRPr="00BA0AA2">
        <w:rPr>
          <w:rFonts w:ascii="Times New Roman" w:hAnsi="Times New Roman" w:cs="Times New Roman"/>
          <w:i/>
          <w:sz w:val="24"/>
          <w:szCs w:val="24"/>
          <w:lang w:val="en-US"/>
        </w:rPr>
        <w:t>de novo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methylation, the regeneration of the GPs is more probable at higher Ag</w:t>
      </w:r>
      <w:r w:rsidR="007276F2"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concentrations when a short time of the tissue cultures is applied. Increasing the time above 28 days may significantly reduce the number of GPs. The conditional CG_DNM*Ag interaction is not valid at the time equal to 28.7 – 29.4 days (Table </w:t>
      </w:r>
      <w:r w:rsidR="009041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105B" w:rsidRPr="00BA0AA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3BEE108" w14:textId="77777777" w:rsidR="007276F2" w:rsidRPr="009058AF" w:rsidRDefault="007276F2" w:rsidP="007276F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B050"/>
          <w:sz w:val="24"/>
          <w:szCs w:val="24"/>
          <w:lang w:val="en-US"/>
        </w:rPr>
        <w:br w:type="page"/>
      </w:r>
    </w:p>
    <w:p w14:paraId="4B9274E9" w14:textId="1D8F6866" w:rsidR="007276F2" w:rsidRPr="002E47B3" w:rsidRDefault="001F7EA3" w:rsidP="00727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9" w:name="_Hlk37075987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ig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Conditional effect of the focal predictor (Model 3). GP100Ant – green plants per 100 anthers, </w:t>
      </w:r>
      <w:bookmarkStart w:id="20" w:name="_Hlk36066824"/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CXG_DNM – </w:t>
      </w:r>
      <w:r w:rsidR="007276F2" w:rsidRPr="00BA0AA2">
        <w:rPr>
          <w:rFonts w:ascii="Times New Roman" w:hAnsi="Times New Roman" w:cs="Times New Roman"/>
          <w:i/>
          <w:iCs/>
          <w:sz w:val="24"/>
          <w:szCs w:val="24"/>
          <w:lang w:val="en-US"/>
        </w:rPr>
        <w:t>de novo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methylation of the CXG contexts</w:t>
      </w:r>
      <w:bookmarkEnd w:id="20"/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>. Variables: Cu</w:t>
      </w:r>
      <w:r w:rsidR="007276F2"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– W, Time – Z</w:t>
      </w:r>
      <w:bookmarkEnd w:id="19"/>
    </w:p>
    <w:p w14:paraId="4C9BEFFA" w14:textId="77777777" w:rsidR="007276F2" w:rsidRPr="00BA0AA2" w:rsidRDefault="007276F2" w:rsidP="0072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A0AA2">
        <w:rPr>
          <w:rFonts w:ascii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 wp14:anchorId="404B6E38" wp14:editId="28D01FF4">
            <wp:extent cx="5177641" cy="3392170"/>
            <wp:effectExtent l="0" t="0" r="444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22"/>
                    <a:stretch/>
                  </pic:blipFill>
                  <pic:spPr bwMode="auto">
                    <a:xfrm>
                      <a:off x="0" y="0"/>
                      <a:ext cx="5177641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221CA" w14:textId="1C82C0F2" w:rsidR="007276F2" w:rsidRPr="00BA0AA2" w:rsidRDefault="007276F2" w:rsidP="003F7A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1" w:name="_Hlk36908529"/>
      <w:r w:rsidRPr="00BA0AA2">
        <w:rPr>
          <w:rFonts w:ascii="Times New Roman" w:hAnsi="Times New Roman" w:cs="Times New Roman"/>
          <w:sz w:val="24"/>
          <w:szCs w:val="24"/>
          <w:lang w:val="en-US"/>
        </w:rPr>
        <w:t>Moderation of the GPs due to the </w:t>
      </w:r>
      <w:r w:rsidRPr="00BA0AA2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de novo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 methylation of the CXG DNA sequence context by Cu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(Table </w:t>
      </w:r>
      <w:r w:rsidR="003F19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2, Analysis C) conditional on the time shows that the longer the time of </w:t>
      </w:r>
      <w:r w:rsidRPr="00BA0AA2">
        <w:rPr>
          <w:rFonts w:ascii="Times New Roman" w:hAnsi="Times New Roman" w:cs="Times New Roman"/>
          <w:i/>
          <w:iCs/>
          <w:sz w:val="24"/>
          <w:szCs w:val="24"/>
          <w:lang w:val="en-US"/>
        </w:rPr>
        <w:t>in vitro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anther culture and the higher the concentration of the Cu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ions the greater the number of the GPs. The regenerants evaluated under such conditions should have a low level of </w:t>
      </w:r>
      <w:r w:rsidRPr="00BA0AA2">
        <w:rPr>
          <w:rFonts w:ascii="Times New Roman" w:hAnsi="Times New Roman" w:cs="Times New Roman"/>
          <w:i/>
          <w:iCs/>
          <w:sz w:val="24"/>
          <w:szCs w:val="24"/>
          <w:lang w:val="en-US"/>
        </w:rPr>
        <w:t>de novo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DNA methylation of the CXG contexts. However, under the low and moderate concentration of the Cu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ions, some GPs may also be regenerated</w:t>
      </w:r>
      <w:bookmarkEnd w:id="21"/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. They should have exhibited a high level of the CXG context </w:t>
      </w:r>
      <w:r w:rsidRPr="00BA0AA2">
        <w:rPr>
          <w:rFonts w:ascii="Times New Roman" w:hAnsi="Times New Roman" w:cs="Times New Roman"/>
          <w:i/>
          <w:iCs/>
          <w:sz w:val="24"/>
          <w:szCs w:val="24"/>
          <w:lang w:val="en-US"/>
        </w:rPr>
        <w:t>de novo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methylation. The conditional CXG_DNM*Cu interaction starts at the time equal to 26.6 days (Table </w:t>
      </w:r>
      <w:r w:rsidR="003F7A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E78D7" w:rsidRPr="00BA0AA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ADCFA4C" w14:textId="77777777" w:rsidR="007276F2" w:rsidRPr="009058AF" w:rsidRDefault="007276F2" w:rsidP="007276F2">
      <w:pPr>
        <w:rPr>
          <w:rStyle w:val="Pogrubienie"/>
          <w:rFonts w:ascii="Times New Roman" w:hAnsi="Times New Roman" w:cs="Times New Roman"/>
          <w:sz w:val="24"/>
          <w:szCs w:val="24"/>
          <w:highlight w:val="green"/>
          <w:lang w:val="en-US"/>
        </w:rPr>
      </w:pPr>
      <w:r w:rsidRPr="00BA0AA2">
        <w:rPr>
          <w:rStyle w:val="Pogrubienie"/>
          <w:rFonts w:ascii="Times New Roman" w:hAnsi="Times New Roman" w:cs="Times New Roman"/>
          <w:color w:val="00B050"/>
          <w:sz w:val="24"/>
          <w:szCs w:val="24"/>
          <w:highlight w:val="green"/>
          <w:lang w:val="en-US"/>
        </w:rPr>
        <w:br w:type="page"/>
      </w:r>
    </w:p>
    <w:p w14:paraId="6A7B20D4" w14:textId="6DFA0E15" w:rsidR="007276F2" w:rsidRPr="00BA0AA2" w:rsidRDefault="001F7EA3" w:rsidP="00727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bookmarkStart w:id="22" w:name="_Hlk37076014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ig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017218">
        <w:rPr>
          <w:rFonts w:ascii="Times New Roman" w:hAnsi="Times New Roman" w:cs="Times New Roman"/>
          <w:b/>
          <w:bCs/>
          <w:sz w:val="24"/>
          <w:szCs w:val="24"/>
          <w:lang w:val="en-US"/>
        </w:rPr>
        <w:t>S4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 Conditional effect of the focal predictor (Model 3). GP100Ant – green plants per 100 anthers, </w:t>
      </w:r>
      <w:bookmarkStart w:id="23" w:name="_Hlk36066843"/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>CXG_DNM – </w:t>
      </w:r>
      <w:r w:rsidR="007276F2" w:rsidRPr="00BA0AA2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de novo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> methylation of the CXG contexts</w:t>
      </w:r>
      <w:bookmarkEnd w:id="23"/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>. Variables: Ag</w:t>
      </w:r>
      <w:r w:rsidR="007276F2"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– W, Time – Z</w:t>
      </w:r>
    </w:p>
    <w:bookmarkEnd w:id="22"/>
    <w:p w14:paraId="10A76273" w14:textId="77777777" w:rsidR="007276F2" w:rsidRPr="00BA0AA2" w:rsidRDefault="007276F2" w:rsidP="0072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A0AA2">
        <w:rPr>
          <w:rFonts w:ascii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 wp14:anchorId="5366A3AA" wp14:editId="23A18A4D">
            <wp:extent cx="5213267" cy="3392170"/>
            <wp:effectExtent l="0" t="0" r="698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04"/>
                    <a:stretch/>
                  </pic:blipFill>
                  <pic:spPr bwMode="auto">
                    <a:xfrm>
                      <a:off x="0" y="0"/>
                      <a:ext cx="5213267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86444" w14:textId="3DA094E2" w:rsidR="007276F2" w:rsidRPr="00BA0AA2" w:rsidRDefault="007276F2" w:rsidP="00CF38A2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  <w:r w:rsidRPr="00CF38A2">
        <w:rPr>
          <w:lang w:val="en-US"/>
        </w:rPr>
        <w:t>Moderation of GPs due to the </w:t>
      </w:r>
      <w:r w:rsidRPr="00CF38A2">
        <w:rPr>
          <w:rStyle w:val="Uwydatnienie"/>
          <w:lang w:val="en-US"/>
        </w:rPr>
        <w:t>de novo</w:t>
      </w:r>
      <w:r w:rsidRPr="00CF38A2">
        <w:rPr>
          <w:lang w:val="en-US"/>
        </w:rPr>
        <w:t> methylation of the CXG contexts moderated by Ag</w:t>
      </w:r>
      <w:r w:rsidRPr="00CF38A2">
        <w:rPr>
          <w:vertAlign w:val="superscript"/>
          <w:lang w:val="en-US"/>
        </w:rPr>
        <w:t>+</w:t>
      </w:r>
      <w:r w:rsidRPr="00CF38A2">
        <w:rPr>
          <w:lang w:val="en-US"/>
        </w:rPr>
        <w:t xml:space="preserve"> conditional on the time (Table </w:t>
      </w:r>
      <w:r w:rsidR="003F7A72" w:rsidRPr="00CF38A2">
        <w:rPr>
          <w:lang w:val="en-US"/>
        </w:rPr>
        <w:t>S</w:t>
      </w:r>
      <w:r w:rsidRPr="00CF38A2">
        <w:rPr>
          <w:lang w:val="en-US"/>
        </w:rPr>
        <w:t>2, Analysis D) shows that the longer the time of tissue cultures containing Ag</w:t>
      </w:r>
      <w:r w:rsidRPr="00CF38A2">
        <w:rPr>
          <w:vertAlign w:val="superscript"/>
          <w:lang w:val="en-US"/>
        </w:rPr>
        <w:t>+</w:t>
      </w:r>
      <w:r w:rsidRPr="00CF38A2">
        <w:rPr>
          <w:lang w:val="en-US"/>
        </w:rPr>
        <w:t xml:space="preserve"> at the highest concentrations, the higher the number of GP with the minimum </w:t>
      </w:r>
      <w:r w:rsidRPr="00CF38A2">
        <w:rPr>
          <w:rStyle w:val="Uwydatnienie"/>
          <w:lang w:val="en-US"/>
        </w:rPr>
        <w:t>de novo</w:t>
      </w:r>
      <w:r w:rsidRPr="00CF38A2">
        <w:rPr>
          <w:lang w:val="en-US"/>
        </w:rPr>
        <w:t> methylation of the CG context. Under a long time of </w:t>
      </w:r>
      <w:r w:rsidRPr="00CF38A2">
        <w:rPr>
          <w:rStyle w:val="Uwydatnienie"/>
          <w:lang w:val="en-US"/>
        </w:rPr>
        <w:t>in vitro</w:t>
      </w:r>
      <w:r w:rsidRPr="00CF38A2">
        <w:rPr>
          <w:lang w:val="en-US"/>
        </w:rPr>
        <w:t> anther tissue cultures and the highest Ag</w:t>
      </w:r>
      <w:r w:rsidRPr="00CF38A2">
        <w:rPr>
          <w:vertAlign w:val="superscript"/>
          <w:lang w:val="en-US"/>
        </w:rPr>
        <w:t>+</w:t>
      </w:r>
      <w:r w:rsidRPr="00CF38A2">
        <w:rPr>
          <w:lang w:val="en-US"/>
        </w:rPr>
        <w:t xml:space="preserve"> ion concentration, the plants with the highest </w:t>
      </w:r>
      <w:r w:rsidRPr="00CF38A2">
        <w:rPr>
          <w:rStyle w:val="Uwydatnienie"/>
          <w:lang w:val="en-US"/>
        </w:rPr>
        <w:t>de novo</w:t>
      </w:r>
      <w:r w:rsidRPr="00CF38A2">
        <w:rPr>
          <w:lang w:val="en-US"/>
        </w:rPr>
        <w:t xml:space="preserve"> methylation of the CG context should be regenerated; however, regeneration under such conditions should not be perfect. The conditional CXG_DNM*Ag interaction is valid, starting from the 21 days of </w:t>
      </w:r>
      <w:r w:rsidRPr="00CF38A2">
        <w:rPr>
          <w:i/>
          <w:lang w:val="en-US"/>
        </w:rPr>
        <w:t>in vitro</w:t>
      </w:r>
      <w:r w:rsidRPr="00CF38A2">
        <w:rPr>
          <w:lang w:val="en-US"/>
        </w:rPr>
        <w:t xml:space="preserve"> anther cultures (Table </w:t>
      </w:r>
      <w:r w:rsidR="003F7A72" w:rsidRPr="00CF38A2">
        <w:rPr>
          <w:lang w:val="en-US"/>
        </w:rPr>
        <w:t>S</w:t>
      </w:r>
      <w:r w:rsidR="002E78D7" w:rsidRPr="00CF38A2">
        <w:rPr>
          <w:lang w:val="en-US"/>
        </w:rPr>
        <w:t>7</w:t>
      </w:r>
      <w:r w:rsidRPr="00CF38A2">
        <w:rPr>
          <w:lang w:val="en-US"/>
        </w:rPr>
        <w:t>).</w:t>
      </w:r>
    </w:p>
    <w:p w14:paraId="45AB5A75" w14:textId="77777777" w:rsidR="007276F2" w:rsidRPr="009058AF" w:rsidRDefault="007276F2" w:rsidP="007276F2">
      <w:pPr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B050"/>
          <w:sz w:val="24"/>
          <w:szCs w:val="24"/>
          <w:highlight w:val="green"/>
          <w:lang w:val="en-US"/>
        </w:rPr>
        <w:br w:type="page"/>
      </w:r>
    </w:p>
    <w:p w14:paraId="59BA2337" w14:textId="3C2F7139" w:rsidR="007276F2" w:rsidRPr="00BA0AA2" w:rsidRDefault="001F7EA3" w:rsidP="007276F2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4" w:name="_Hlk37076047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ig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>Conditional effect of the focal predictor (Model 3). GP100Ant – green plants per 100 anthers, CG_DMV – demethylation of the CG contexts. Variables: Cu</w:t>
      </w:r>
      <w:r w:rsidR="007276F2"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– W, Time – Z</w:t>
      </w:r>
    </w:p>
    <w:bookmarkEnd w:id="24"/>
    <w:p w14:paraId="54E5DBEE" w14:textId="77777777" w:rsidR="007276F2" w:rsidRPr="00BA0AA2" w:rsidRDefault="007276F2" w:rsidP="0072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A0AA2">
        <w:rPr>
          <w:rFonts w:ascii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 wp14:anchorId="074361C6" wp14:editId="3F0AAC71">
            <wp:extent cx="5188689" cy="3390265"/>
            <wp:effectExtent l="0" t="0" r="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30"/>
                    <a:stretch/>
                  </pic:blipFill>
                  <pic:spPr bwMode="auto">
                    <a:xfrm>
                      <a:off x="0" y="0"/>
                      <a:ext cx="5188689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F2930" w14:textId="0D5E63EA" w:rsidR="007276F2" w:rsidRPr="00BA0AA2" w:rsidRDefault="007276F2" w:rsidP="00BB4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Moderation of the GPs due to the demethylation of the CG contexts moderated by Cu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conditional on </w:t>
      </w:r>
      <w:r w:rsidR="00C50D2F" w:rsidRPr="00BA0AA2">
        <w:rPr>
          <w:rFonts w:ascii="Times New Roman" w:hAnsi="Times New Roman" w:cs="Times New Roman"/>
          <w:sz w:val="24"/>
          <w:szCs w:val="24"/>
          <w:lang w:val="en-US"/>
        </w:rPr>
        <w:t>the t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ime </w:t>
      </w:r>
      <w:r w:rsidR="00C50D2F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0D2F" w:rsidRPr="00BA0AA2">
        <w:rPr>
          <w:rFonts w:ascii="Times New Roman" w:hAnsi="Times New Roman" w:cs="Times New Roman"/>
          <w:i/>
          <w:iCs/>
          <w:sz w:val="24"/>
          <w:szCs w:val="24"/>
          <w:lang w:val="en-US"/>
        </w:rPr>
        <w:t>in vitro</w:t>
      </w:r>
      <w:r w:rsidR="00C50D2F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anther cultures 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(Table </w:t>
      </w:r>
      <w:r w:rsidR="00BB4A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2, Analysis E) shows that the longer the time of tissue cultures containing Cu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at the lowest concentrations the higher number of GP with the </w:t>
      </w:r>
      <w:r w:rsidR="00C50D2F" w:rsidRPr="00BA0AA2">
        <w:rPr>
          <w:rFonts w:ascii="Times New Roman" w:hAnsi="Times New Roman" w:cs="Times New Roman"/>
          <w:sz w:val="24"/>
          <w:szCs w:val="24"/>
          <w:lang w:val="en-US"/>
        </w:rPr>
        <w:t>minimum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demethylation of the CG context. Under a long time of tissue culture conditions and the </w:t>
      </w:r>
      <w:r w:rsidR="00C50D2F" w:rsidRPr="00BA0AA2">
        <w:rPr>
          <w:rFonts w:ascii="Times New Roman" w:hAnsi="Times New Roman" w:cs="Times New Roman"/>
          <w:sz w:val="24"/>
          <w:szCs w:val="24"/>
          <w:lang w:val="en-US"/>
        </w:rPr>
        <w:t>highest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Cu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ion concentration, the plants with the highest demethylation of the CG context should be regenerated. The conditional CG_DM*Cu interaction is not valid, starting from 23.5 to 24.5 days of the </w:t>
      </w:r>
      <w:r w:rsidRPr="00BA0AA2">
        <w:rPr>
          <w:rFonts w:ascii="Times New Roman" w:hAnsi="Times New Roman" w:cs="Times New Roman"/>
          <w:i/>
          <w:iCs/>
          <w:sz w:val="24"/>
          <w:szCs w:val="24"/>
          <w:lang w:val="en-US"/>
        </w:rPr>
        <w:t>in vitro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anther cultures (Table</w:t>
      </w:r>
      <w:r w:rsidR="00F47F66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A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7F66" w:rsidRPr="00BA0AA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15BDFCA" w14:textId="77777777" w:rsidR="007276F2" w:rsidRPr="009058AF" w:rsidRDefault="007276F2" w:rsidP="007276F2">
      <w:pPr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B050"/>
          <w:sz w:val="24"/>
          <w:szCs w:val="24"/>
          <w:highlight w:val="green"/>
          <w:lang w:val="en-US"/>
        </w:rPr>
        <w:br w:type="page"/>
      </w:r>
    </w:p>
    <w:p w14:paraId="1CA541EB" w14:textId="28181BDB" w:rsidR="007276F2" w:rsidRPr="00BA0AA2" w:rsidRDefault="001F7EA3" w:rsidP="007276F2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5" w:name="_Hlk37076073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ig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>Conditional effect of the focal predictor (Model 3). GP100Ant – green plants per 100 spikes, CG_DMV – demethylation of the CG contexts. Variables; Ag</w:t>
      </w:r>
      <w:r w:rsidR="007276F2"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– W, Time – Z</w:t>
      </w:r>
    </w:p>
    <w:bookmarkEnd w:id="25"/>
    <w:p w14:paraId="0ADE9FAD" w14:textId="77777777" w:rsidR="007276F2" w:rsidRPr="00BA0AA2" w:rsidRDefault="007276F2" w:rsidP="0072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A0AA2">
        <w:rPr>
          <w:rFonts w:ascii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 wp14:anchorId="178637C8" wp14:editId="1316A723">
            <wp:extent cx="5177641" cy="3392170"/>
            <wp:effectExtent l="0" t="0" r="444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22"/>
                    <a:stretch/>
                  </pic:blipFill>
                  <pic:spPr bwMode="auto">
                    <a:xfrm>
                      <a:off x="0" y="0"/>
                      <a:ext cx="5177641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E0B52" w14:textId="59588A11" w:rsidR="007276F2" w:rsidRPr="00BA0AA2" w:rsidRDefault="007276F2" w:rsidP="005F00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Moderation of GPs due to the demethylation of the CG contexts moderated by Ag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conditional on the time (Table </w:t>
      </w:r>
      <w:r w:rsidR="005F00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2, Analysis F) shows that the shorter the time of </w:t>
      </w:r>
      <w:r w:rsidRPr="00BA0AA2">
        <w:rPr>
          <w:rFonts w:ascii="Times New Roman" w:hAnsi="Times New Roman" w:cs="Times New Roman"/>
          <w:i/>
          <w:iCs/>
          <w:sz w:val="24"/>
          <w:szCs w:val="24"/>
          <w:lang w:val="en-US"/>
        </w:rPr>
        <w:t>in vitro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anther tissue cultures containing Ag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at the highest concentration should result in the highest number of GPs with the minimum demethylation of the CG context. Under a long time of tissue culture conditions and the highest Ag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ion concentration, some regenerants may also be regenerated. If evaluated, they should exhibit the highest level of the CG sequence DNA context demethylation. The conditional CG_DM*Ag interaction is not valid, starting from 30.5 to 32.9 days of </w:t>
      </w:r>
      <w:r w:rsidRPr="00BA0AA2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in vitro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 anther cultures (Table </w:t>
      </w:r>
      <w:r w:rsidR="005F0044">
        <w:rPr>
          <w:rFonts w:ascii="Times New Roman" w:hAnsi="Times New Roman" w:cs="Times New Roman"/>
          <w:sz w:val="24"/>
          <w:szCs w:val="24"/>
          <w:lang w:val="en-US"/>
        </w:rPr>
        <w:t>S9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4150D34" w14:textId="77777777" w:rsidR="007276F2" w:rsidRPr="009058AF" w:rsidRDefault="007276F2" w:rsidP="007276F2">
      <w:pPr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B050"/>
          <w:sz w:val="24"/>
          <w:szCs w:val="24"/>
          <w:highlight w:val="green"/>
          <w:lang w:val="en-US"/>
        </w:rPr>
        <w:br w:type="page"/>
      </w:r>
    </w:p>
    <w:p w14:paraId="1C850368" w14:textId="115B9C01" w:rsidR="00DC3F50" w:rsidRPr="00DC3F50" w:rsidRDefault="001F7EA3" w:rsidP="007276F2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6" w:name="_Hlk37076112"/>
      <w:r w:rsidRPr="00DC3F50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0C411B" w:rsidRPr="00DC3F50">
        <w:rPr>
          <w:rFonts w:ascii="Times New Roman" w:hAnsi="Times New Roman" w:cs="Times New Roman"/>
          <w:b/>
          <w:bCs/>
          <w:sz w:val="24"/>
          <w:szCs w:val="24"/>
          <w:lang w:val="en-US"/>
        </w:rPr>
        <w:t>ig</w:t>
      </w:r>
      <w:r w:rsidR="002E47B3" w:rsidRPr="00DC3F5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0C411B" w:rsidRPr="00DC3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E47B3" w:rsidRPr="00DC3F50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0C411B" w:rsidRPr="00DC3F50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E47B3" w:rsidRPr="00DC3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276F2" w:rsidRPr="00DC3F50">
        <w:rPr>
          <w:rFonts w:ascii="Times New Roman" w:hAnsi="Times New Roman" w:cs="Times New Roman"/>
          <w:sz w:val="24"/>
          <w:szCs w:val="24"/>
          <w:lang w:val="en-US"/>
        </w:rPr>
        <w:t>Conditional effect of the focal predictor (Model 3). GP100Ant – green plants per 100 anthers, CXG_DM – demethylation of the CXG contexts. Variables: Cu</w:t>
      </w:r>
      <w:r w:rsidR="007276F2" w:rsidRPr="00DC3F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7276F2" w:rsidRPr="00DC3F50">
        <w:rPr>
          <w:rFonts w:ascii="Times New Roman" w:hAnsi="Times New Roman" w:cs="Times New Roman"/>
          <w:sz w:val="24"/>
          <w:szCs w:val="24"/>
          <w:lang w:val="en-US"/>
        </w:rPr>
        <w:t xml:space="preserve"> – W, Time – Z</w:t>
      </w:r>
    </w:p>
    <w:bookmarkEnd w:id="26"/>
    <w:p w14:paraId="6D724D8D" w14:textId="77777777" w:rsidR="007276F2" w:rsidRPr="00BA0AA2" w:rsidRDefault="007276F2" w:rsidP="0072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BA0AA2">
        <w:rPr>
          <w:rFonts w:ascii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 wp14:anchorId="67169505" wp14:editId="685FE091">
            <wp:extent cx="5189517" cy="339217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15"/>
                    <a:stretch/>
                  </pic:blipFill>
                  <pic:spPr bwMode="auto">
                    <a:xfrm>
                      <a:off x="0" y="0"/>
                      <a:ext cx="5189517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0408E" w14:textId="59C06AF9" w:rsidR="007276F2" w:rsidRPr="00BA0AA2" w:rsidRDefault="007276F2" w:rsidP="00DC3F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Moderation of the GPs due to the demethylation of the CXG contexts moderated by Cu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conditional on the time (Table </w:t>
      </w:r>
      <w:r w:rsidR="00DC3F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2, Analysis G) shows that a long time of tissue cultures containing Cu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at the lowest concentrations should result in the increased number of green regenerants. Such regenerants should have the lowest level of the CXG sequence context DNA demethylation. Increasing Cu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concentration and extending the time of </w:t>
      </w:r>
      <w:r w:rsidRPr="00BA0AA2">
        <w:rPr>
          <w:rFonts w:ascii="Times New Roman" w:hAnsi="Times New Roman" w:cs="Times New Roman"/>
          <w:i/>
          <w:iCs/>
          <w:sz w:val="24"/>
          <w:szCs w:val="24"/>
          <w:lang w:val="en-US"/>
        </w:rPr>
        <w:t>in vitro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anther cultures prone demethylation of the CXG sequences and result in the highest number of the GPs. The conditional CXG_DM*Cu interaction is not valid, starting from 23.2 to 24 days of the </w:t>
      </w:r>
      <w:r w:rsidRPr="00BA0AA2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in vitro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 anther cultures (Table </w:t>
      </w:r>
      <w:r w:rsidR="00DC3F5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7F66" w:rsidRPr="00BA0AA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3096193" w14:textId="77777777" w:rsidR="007276F2" w:rsidRPr="009058AF" w:rsidRDefault="007276F2" w:rsidP="007276F2">
      <w:pPr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/>
        </w:rPr>
      </w:pPr>
      <w:r w:rsidRPr="00BA0AA2">
        <w:rPr>
          <w:rFonts w:ascii="Times New Roman" w:hAnsi="Times New Roman" w:cs="Times New Roman"/>
          <w:b/>
          <w:bCs/>
          <w:color w:val="00B050"/>
          <w:sz w:val="24"/>
          <w:szCs w:val="24"/>
          <w:highlight w:val="green"/>
          <w:lang w:val="en-US"/>
        </w:rPr>
        <w:br w:type="page"/>
      </w:r>
    </w:p>
    <w:p w14:paraId="79F12402" w14:textId="2C240F71" w:rsidR="007276F2" w:rsidRPr="00BA0AA2" w:rsidRDefault="001F7EA3" w:rsidP="007276F2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7" w:name="_Hlk37076137"/>
      <w:r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ig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E47B3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0C411B" w:rsidRPr="00BA0AA2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Conditional effect of the focal predictor. GP100Ant – green plants per 100 anthers, CXG_DM – demethylation of the CXG contexts. Variables: Ag</w:t>
      </w:r>
      <w:r w:rsidR="007276F2"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7276F2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– W, Time – Z</w:t>
      </w:r>
    </w:p>
    <w:bookmarkEnd w:id="27"/>
    <w:p w14:paraId="32FF583D" w14:textId="77777777" w:rsidR="007276F2" w:rsidRPr="00DC5C1C" w:rsidRDefault="007276F2" w:rsidP="0072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A2">
        <w:rPr>
          <w:rFonts w:ascii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 wp14:anchorId="41370F44" wp14:editId="78516F74">
            <wp:extent cx="5201392" cy="339217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09"/>
                    <a:stretch/>
                  </pic:blipFill>
                  <pic:spPr bwMode="auto">
                    <a:xfrm>
                      <a:off x="0" y="0"/>
                      <a:ext cx="5201392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BA1B2" w14:textId="761CF271" w:rsidR="007276F2" w:rsidRPr="00BA0AA2" w:rsidRDefault="007276F2" w:rsidP="002C4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AA2">
        <w:rPr>
          <w:rFonts w:ascii="Times New Roman" w:hAnsi="Times New Roman" w:cs="Times New Roman"/>
          <w:sz w:val="24"/>
          <w:szCs w:val="24"/>
          <w:lang w:val="en-US"/>
        </w:rPr>
        <w:t>Moderation of GPs due to the demethylation of the CXG contexts moderated by Ag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conditional on time </w:t>
      </w:r>
      <w:r w:rsidR="00C50D2F" w:rsidRPr="00BA0AA2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="00C50D2F"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anther tissue cultures 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(Table </w:t>
      </w:r>
      <w:r w:rsidR="002C43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2, Analysis H) shows that short time of </w:t>
      </w:r>
      <w:r w:rsidRPr="00BA0AA2">
        <w:rPr>
          <w:rStyle w:val="Uwydatnienie"/>
          <w:rFonts w:ascii="Times New Roman" w:hAnsi="Times New Roman" w:cs="Times New Roman"/>
          <w:sz w:val="24"/>
          <w:szCs w:val="24"/>
          <w:lang w:val="en-US"/>
        </w:rPr>
        <w:t>in vitro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 tissue cultures containing Ag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at the highest concentrations should result in the increased number of green regenerants with the lowest demethylation level of the CXG context. Increasing the time of </w:t>
      </w:r>
      <w:r w:rsidRPr="00BA0AA2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anther tissue cultures under the same Ag</w:t>
      </w:r>
      <w:r w:rsidRPr="00BA0A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concentration level should lead towards CXG context demethylation and reduction of the number of GPs. The conditional CXG_DM*Ag interaction is not valid, starting from 29.6 to 30.8 days of </w:t>
      </w:r>
      <w:r w:rsidRPr="00BA0AA2">
        <w:rPr>
          <w:rFonts w:ascii="Times New Roman" w:hAnsi="Times New Roman" w:cs="Times New Roman"/>
          <w:i/>
          <w:iCs/>
          <w:sz w:val="24"/>
          <w:szCs w:val="24"/>
          <w:lang w:val="en-US"/>
        </w:rPr>
        <w:t>in vitro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 xml:space="preserve"> anther cultures (Table </w:t>
      </w:r>
      <w:r w:rsidR="002C43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7F66" w:rsidRPr="00BA0AA2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BA0AA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sectPr w:rsidR="007276F2" w:rsidRPr="00BA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01AE"/>
    <w:multiLevelType w:val="hybridMultilevel"/>
    <w:tmpl w:val="293A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C3D94"/>
    <w:multiLevelType w:val="hybridMultilevel"/>
    <w:tmpl w:val="DCAC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A9"/>
    <w:rsid w:val="00017218"/>
    <w:rsid w:val="00027BA5"/>
    <w:rsid w:val="000776FB"/>
    <w:rsid w:val="000A72A7"/>
    <w:rsid w:val="000C411B"/>
    <w:rsid w:val="000D501D"/>
    <w:rsid w:val="000F2CBC"/>
    <w:rsid w:val="001F7EA3"/>
    <w:rsid w:val="00227C5C"/>
    <w:rsid w:val="00252E00"/>
    <w:rsid w:val="00265D4C"/>
    <w:rsid w:val="0028447E"/>
    <w:rsid w:val="002C2EFD"/>
    <w:rsid w:val="002C4389"/>
    <w:rsid w:val="002D1478"/>
    <w:rsid w:val="002E47B3"/>
    <w:rsid w:val="002E78D7"/>
    <w:rsid w:val="003454D0"/>
    <w:rsid w:val="003A6869"/>
    <w:rsid w:val="003D2424"/>
    <w:rsid w:val="003D7CD6"/>
    <w:rsid w:val="003E6F8F"/>
    <w:rsid w:val="003F1933"/>
    <w:rsid w:val="003F7A72"/>
    <w:rsid w:val="00437805"/>
    <w:rsid w:val="00525C46"/>
    <w:rsid w:val="00562B19"/>
    <w:rsid w:val="005B4C6F"/>
    <w:rsid w:val="005F0044"/>
    <w:rsid w:val="00677454"/>
    <w:rsid w:val="007276F2"/>
    <w:rsid w:val="007B5CE5"/>
    <w:rsid w:val="007F222E"/>
    <w:rsid w:val="008450B4"/>
    <w:rsid w:val="0088437B"/>
    <w:rsid w:val="00887333"/>
    <w:rsid w:val="0089195D"/>
    <w:rsid w:val="0090416C"/>
    <w:rsid w:val="009058AF"/>
    <w:rsid w:val="0090704F"/>
    <w:rsid w:val="00920AC7"/>
    <w:rsid w:val="0093105B"/>
    <w:rsid w:val="00937BB0"/>
    <w:rsid w:val="00974F93"/>
    <w:rsid w:val="009D2036"/>
    <w:rsid w:val="00A361B6"/>
    <w:rsid w:val="00A942A9"/>
    <w:rsid w:val="00B20686"/>
    <w:rsid w:val="00B325CF"/>
    <w:rsid w:val="00B42959"/>
    <w:rsid w:val="00B56221"/>
    <w:rsid w:val="00BA0AA2"/>
    <w:rsid w:val="00BB4A2C"/>
    <w:rsid w:val="00BE60A0"/>
    <w:rsid w:val="00C116A3"/>
    <w:rsid w:val="00C46D02"/>
    <w:rsid w:val="00C509C7"/>
    <w:rsid w:val="00C50D2F"/>
    <w:rsid w:val="00C55D90"/>
    <w:rsid w:val="00C56739"/>
    <w:rsid w:val="00C90B8F"/>
    <w:rsid w:val="00CA7B4C"/>
    <w:rsid w:val="00CD6B31"/>
    <w:rsid w:val="00CF38A2"/>
    <w:rsid w:val="00D10449"/>
    <w:rsid w:val="00D125CC"/>
    <w:rsid w:val="00D31DEA"/>
    <w:rsid w:val="00D370EA"/>
    <w:rsid w:val="00D9190C"/>
    <w:rsid w:val="00DC3F50"/>
    <w:rsid w:val="00DC5C1C"/>
    <w:rsid w:val="00DF1BBF"/>
    <w:rsid w:val="00DF5484"/>
    <w:rsid w:val="00E257FF"/>
    <w:rsid w:val="00E73B8D"/>
    <w:rsid w:val="00EC72C3"/>
    <w:rsid w:val="00F34C26"/>
    <w:rsid w:val="00F47F66"/>
    <w:rsid w:val="00F61D8E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6B95"/>
  <w15:chartTrackingRefBased/>
  <w15:docId w15:val="{B585C57C-E89B-49E3-B235-F542B6FB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2A9"/>
  </w:style>
  <w:style w:type="paragraph" w:styleId="Nagwek1">
    <w:name w:val="heading 1"/>
    <w:basedOn w:val="Normalny"/>
    <w:link w:val="Nagwek1Znak"/>
    <w:uiPriority w:val="9"/>
    <w:qFormat/>
    <w:rsid w:val="00DF5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F5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F5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54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54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54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9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42A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4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42A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A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276F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BB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F5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548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F5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5484"/>
    <w:rPr>
      <w:rFonts w:ascii="Times New Roman" w:hAnsi="Times New Roman" w:cs="Times New Roman"/>
      <w:b/>
      <w:bCs/>
      <w:sz w:val="25"/>
      <w:szCs w:val="25"/>
    </w:rPr>
  </w:style>
  <w:style w:type="paragraph" w:styleId="Bezodstpw">
    <w:name w:val="No Spacing"/>
    <w:uiPriority w:val="1"/>
    <w:qFormat/>
    <w:rsid w:val="00DF548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54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5484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484"/>
  </w:style>
  <w:style w:type="paragraph" w:styleId="Stopka">
    <w:name w:val="footer"/>
    <w:basedOn w:val="Normalny"/>
    <w:link w:val="StopkaZnak"/>
    <w:uiPriority w:val="99"/>
    <w:unhideWhenUsed/>
    <w:rsid w:val="00DF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484"/>
  </w:style>
  <w:style w:type="paragraph" w:customStyle="1" w:styleId="EndNoteBibliographyTitle">
    <w:name w:val="EndNote Bibliography Title"/>
    <w:basedOn w:val="Normalny"/>
    <w:link w:val="EndNoteBibliographyTitleZnak"/>
    <w:rsid w:val="00DF548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DF548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DF548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DF5484"/>
    <w:rPr>
      <w:rFonts w:ascii="Calibri" w:hAnsi="Calibri" w:cs="Calibri"/>
      <w:noProof/>
      <w:lang w:val="en-US"/>
    </w:rPr>
  </w:style>
  <w:style w:type="paragraph" w:customStyle="1" w:styleId="msonormal0">
    <w:name w:val="msonormal"/>
    <w:basedOn w:val="Normalny"/>
    <w:rsid w:val="00DF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F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65">
    <w:name w:val="xl65"/>
    <w:basedOn w:val="Normalny"/>
    <w:rsid w:val="00DF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pl-PL"/>
    </w:rPr>
  </w:style>
  <w:style w:type="paragraph" w:customStyle="1" w:styleId="xl66">
    <w:name w:val="xl66"/>
    <w:basedOn w:val="Normalny"/>
    <w:rsid w:val="00DF548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67">
    <w:name w:val="xl67"/>
    <w:basedOn w:val="Normalny"/>
    <w:rsid w:val="00DF54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68">
    <w:name w:val="xl68"/>
    <w:basedOn w:val="Normalny"/>
    <w:rsid w:val="00DF54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69">
    <w:name w:val="xl69"/>
    <w:basedOn w:val="Normalny"/>
    <w:rsid w:val="00DF548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70">
    <w:name w:val="xl70"/>
    <w:basedOn w:val="Normalny"/>
    <w:rsid w:val="00DF5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71">
    <w:name w:val="xl71"/>
    <w:basedOn w:val="Normalny"/>
    <w:rsid w:val="00DF548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72">
    <w:name w:val="xl72"/>
    <w:basedOn w:val="Normalny"/>
    <w:rsid w:val="00DF5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73">
    <w:name w:val="xl73"/>
    <w:basedOn w:val="Normalny"/>
    <w:rsid w:val="00DF5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4472C4"/>
      <w:sz w:val="24"/>
      <w:szCs w:val="24"/>
      <w:lang w:eastAsia="pl-PL"/>
    </w:rPr>
  </w:style>
  <w:style w:type="paragraph" w:customStyle="1" w:styleId="xl74">
    <w:name w:val="xl74"/>
    <w:basedOn w:val="Normalny"/>
    <w:rsid w:val="00DF5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color w:val="4472C4"/>
      <w:sz w:val="16"/>
      <w:szCs w:val="16"/>
      <w:lang w:eastAsia="pl-PL"/>
    </w:rPr>
  </w:style>
  <w:style w:type="paragraph" w:customStyle="1" w:styleId="xl75">
    <w:name w:val="xl75"/>
    <w:basedOn w:val="Normalny"/>
    <w:rsid w:val="00DF548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76">
    <w:name w:val="xl76"/>
    <w:basedOn w:val="Normalny"/>
    <w:rsid w:val="00DF54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77">
    <w:name w:val="xl77"/>
    <w:basedOn w:val="Normalny"/>
    <w:rsid w:val="00DF5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78">
    <w:name w:val="xl78"/>
    <w:basedOn w:val="Normalny"/>
    <w:rsid w:val="00DF5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79">
    <w:name w:val="xl79"/>
    <w:basedOn w:val="Normalny"/>
    <w:rsid w:val="00DF548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80">
    <w:name w:val="xl80"/>
    <w:basedOn w:val="Normalny"/>
    <w:rsid w:val="00DF54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81">
    <w:name w:val="xl81"/>
    <w:basedOn w:val="Normalny"/>
    <w:rsid w:val="00DF548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82">
    <w:name w:val="xl82"/>
    <w:basedOn w:val="Normalny"/>
    <w:rsid w:val="00DF5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83">
    <w:name w:val="xl83"/>
    <w:basedOn w:val="Normalny"/>
    <w:rsid w:val="00DF548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84">
    <w:name w:val="xl84"/>
    <w:basedOn w:val="Normalny"/>
    <w:rsid w:val="00DF548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85">
    <w:name w:val="xl85"/>
    <w:basedOn w:val="Normalny"/>
    <w:rsid w:val="00DF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86">
    <w:name w:val="xl86"/>
    <w:basedOn w:val="Normalny"/>
    <w:rsid w:val="00DF5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paragraph" w:customStyle="1" w:styleId="xl87">
    <w:name w:val="xl87"/>
    <w:basedOn w:val="Normalny"/>
    <w:rsid w:val="00DF548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DF548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DF5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4472C4"/>
      <w:sz w:val="16"/>
      <w:szCs w:val="16"/>
      <w:lang w:eastAsia="pl-PL"/>
    </w:rPr>
  </w:style>
  <w:style w:type="character" w:customStyle="1" w:styleId="cs1-lock-free">
    <w:name w:val="cs1-lock-free"/>
    <w:basedOn w:val="Domylnaczcionkaakapitu"/>
    <w:rsid w:val="00DF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C8B6-339B-4085-914A-F03C5198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4579</Words>
  <Characters>27480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IHAR</Company>
  <LinksUpToDate>false</LinksUpToDate>
  <CharactersWithSpaces>31996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</cp:lastModifiedBy>
  <cp:revision>27</cp:revision>
  <dcterms:created xsi:type="dcterms:W3CDTF">2020-04-03T22:57:00Z</dcterms:created>
  <dcterms:modified xsi:type="dcterms:W3CDTF">2020-04-06T15:11:00Z</dcterms:modified>
</cp:coreProperties>
</file>