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F094F" w14:textId="4567AD8C" w:rsidR="00BB7DE7" w:rsidRPr="00E12AD0" w:rsidRDefault="00EF3A3B" w:rsidP="00E12AD0">
      <w:pPr>
        <w:rPr>
          <w:lang w:val="en-US"/>
        </w:rPr>
      </w:pPr>
      <w:r w:rsidRPr="00E12AD0">
        <w:rPr>
          <w:lang w:val="en-US"/>
        </w:rPr>
        <w:t>Appendix</w:t>
      </w:r>
      <w:r w:rsidR="0076192B" w:rsidRPr="00E12AD0">
        <w:rPr>
          <w:lang w:val="en-US"/>
        </w:rPr>
        <w:t xml:space="preserve">: </w:t>
      </w:r>
      <w:r w:rsidR="004C652D" w:rsidRPr="00E12AD0">
        <w:rPr>
          <w:lang w:val="en-US"/>
        </w:rPr>
        <w:t xml:space="preserve">English translations of the questions and results mentioned in </w:t>
      </w:r>
      <w:r w:rsidR="00BB7DE7" w:rsidRPr="00E12AD0">
        <w:rPr>
          <w:lang w:val="en-US"/>
        </w:rPr>
        <w:t>Section 3.3</w:t>
      </w:r>
    </w:p>
    <w:p w14:paraId="451114CA" w14:textId="443D1143" w:rsidR="00BB7DE7" w:rsidRPr="00E12AD0" w:rsidRDefault="00BB7DE7" w:rsidP="00BB7DE7">
      <w:pPr>
        <w:rPr>
          <w:rStyle w:val="a8"/>
          <w:lang w:val="en-US"/>
        </w:rPr>
      </w:pPr>
      <w:r w:rsidRPr="00E12AD0">
        <w:rPr>
          <w:lang w:val="en-US"/>
        </w:rPr>
        <w:t xml:space="preserve">Source: </w:t>
      </w:r>
      <w:hyperlink r:id="rId6" w:history="1">
        <w:r w:rsidR="00CF5AE2" w:rsidRPr="00E12AD0">
          <w:rPr>
            <w:rStyle w:val="a8"/>
            <w:lang w:val="en-US"/>
          </w:rPr>
          <w:t>http://www.chikyu.ac.jp/e-rec/BiwakoSurvey2018Results.pdf</w:t>
        </w:r>
      </w:hyperlink>
    </w:p>
    <w:p w14:paraId="75CC1B84" w14:textId="32489189" w:rsidR="00CF5AE2" w:rsidRPr="00E12AD0" w:rsidRDefault="00CF5AE2" w:rsidP="00BB7DE7">
      <w:pPr>
        <w:rPr>
          <w:rStyle w:val="a8"/>
          <w:lang w:val="en-US"/>
        </w:rPr>
      </w:pPr>
    </w:p>
    <w:p w14:paraId="250414E8" w14:textId="587FFF84" w:rsidR="00CF5AE2" w:rsidRPr="00E12AD0" w:rsidRDefault="00CF5AE2" w:rsidP="00BB7DE7">
      <w:pPr>
        <w:rPr>
          <w:lang w:val="en-US"/>
        </w:rPr>
      </w:pPr>
      <w:r w:rsidRPr="00E12AD0">
        <w:rPr>
          <w:lang w:val="en-US"/>
        </w:rPr>
        <w:t>Q3. How much did you spend in one time leisure activity in Lake Biwa last year?</w:t>
      </w:r>
    </w:p>
    <w:p w14:paraId="417A465E" w14:textId="77EC0860" w:rsidR="00296018" w:rsidRPr="00E12AD0" w:rsidRDefault="00296018" w:rsidP="00BB7DE7">
      <w:pPr>
        <w:rPr>
          <w:color w:val="E83829"/>
          <w:lang w:val="en-US"/>
        </w:rPr>
      </w:pPr>
      <w:r w:rsidRPr="00E12AD0">
        <w:rPr>
          <w:color w:val="E83829"/>
          <w:lang w:val="en-US"/>
        </w:rPr>
        <w:t>(Mean: JPY 2,806)</w:t>
      </w:r>
    </w:p>
    <w:p w14:paraId="350A5199" w14:textId="67E924D5" w:rsidR="00296018" w:rsidRPr="00E12AD0" w:rsidRDefault="00296018" w:rsidP="00BB7DE7">
      <w:pPr>
        <w:rPr>
          <w:color w:val="E83829"/>
          <w:lang w:val="en-US"/>
        </w:rPr>
      </w:pPr>
    </w:p>
    <w:p w14:paraId="7636FFCE" w14:textId="45AE26CA" w:rsidR="00296018" w:rsidRPr="00E12AD0" w:rsidRDefault="00296018" w:rsidP="00BB7DE7">
      <w:pPr>
        <w:rPr>
          <w:lang w:val="en-US"/>
        </w:rPr>
      </w:pPr>
      <w:r w:rsidRPr="00E12AD0">
        <w:rPr>
          <w:lang w:val="en-US"/>
        </w:rPr>
        <w:t>Q4c. I am benefited from Lake Biwa.</w:t>
      </w:r>
    </w:p>
    <w:p w14:paraId="4512EB46" w14:textId="7840A886" w:rsidR="00296018" w:rsidRPr="00E12AD0" w:rsidRDefault="00296018" w:rsidP="00BB7DE7">
      <w:pPr>
        <w:rPr>
          <w:lang w:val="en-US"/>
        </w:rPr>
      </w:pPr>
      <w:r w:rsidRPr="00E12AD0">
        <w:rPr>
          <w:lang w:val="en-US"/>
        </w:rPr>
        <w:t xml:space="preserve">1. Strongly agree </w:t>
      </w:r>
      <w:r w:rsidRPr="00E12AD0">
        <w:rPr>
          <w:color w:val="E83829"/>
          <w:lang w:val="en-US"/>
        </w:rPr>
        <w:t>(63.1 %)</w:t>
      </w:r>
    </w:p>
    <w:p w14:paraId="6B6B7293" w14:textId="5B0B7D79" w:rsidR="00296018" w:rsidRPr="00E12AD0" w:rsidRDefault="00296018" w:rsidP="00BB7DE7">
      <w:pPr>
        <w:rPr>
          <w:lang w:val="en-US"/>
        </w:rPr>
      </w:pPr>
      <w:r w:rsidRPr="00E12AD0">
        <w:rPr>
          <w:lang w:val="en-US"/>
        </w:rPr>
        <w:t xml:space="preserve">2. Agree </w:t>
      </w:r>
      <w:r w:rsidRPr="00E12AD0">
        <w:rPr>
          <w:color w:val="E83829"/>
          <w:lang w:val="en-US"/>
        </w:rPr>
        <w:t>(28.3 %)</w:t>
      </w:r>
    </w:p>
    <w:p w14:paraId="38E98034" w14:textId="11FFD939" w:rsidR="00296018" w:rsidRPr="00E12AD0" w:rsidRDefault="00296018" w:rsidP="00BB7DE7">
      <w:pPr>
        <w:rPr>
          <w:lang w:val="en-US"/>
        </w:rPr>
      </w:pPr>
      <w:r w:rsidRPr="00E12AD0">
        <w:rPr>
          <w:lang w:val="en-US"/>
        </w:rPr>
        <w:t xml:space="preserve">3. Neither agree nor disagree </w:t>
      </w:r>
      <w:r w:rsidRPr="00E12AD0">
        <w:rPr>
          <w:color w:val="E83829"/>
          <w:lang w:val="en-US"/>
        </w:rPr>
        <w:t>(6.4 %)</w:t>
      </w:r>
    </w:p>
    <w:p w14:paraId="726B5B26" w14:textId="05E93D74" w:rsidR="00296018" w:rsidRPr="00E12AD0" w:rsidRDefault="00296018" w:rsidP="00BB7DE7">
      <w:pPr>
        <w:rPr>
          <w:lang w:val="en-US"/>
        </w:rPr>
      </w:pPr>
      <w:r w:rsidRPr="00E12AD0">
        <w:rPr>
          <w:lang w:val="en-US"/>
        </w:rPr>
        <w:t xml:space="preserve">4. Disagree </w:t>
      </w:r>
      <w:r w:rsidRPr="00E12AD0">
        <w:rPr>
          <w:color w:val="E83829"/>
          <w:lang w:val="en-US"/>
        </w:rPr>
        <w:t>(1.9 %)</w:t>
      </w:r>
    </w:p>
    <w:p w14:paraId="5FE74C1A" w14:textId="4651087A" w:rsidR="00296018" w:rsidRPr="00E12AD0" w:rsidRDefault="00296018" w:rsidP="00BB7DE7">
      <w:pPr>
        <w:rPr>
          <w:color w:val="E83829"/>
          <w:lang w:val="en-US"/>
        </w:rPr>
      </w:pPr>
      <w:r w:rsidRPr="00E12AD0">
        <w:rPr>
          <w:lang w:val="en-US"/>
        </w:rPr>
        <w:t>5. Strongly disagree</w:t>
      </w:r>
      <w:r w:rsidRPr="00E12AD0">
        <w:rPr>
          <w:color w:val="E83829"/>
          <w:lang w:val="en-US"/>
        </w:rPr>
        <w:t xml:space="preserve"> (0.3 %)</w:t>
      </w:r>
    </w:p>
    <w:p w14:paraId="2DBF0E95" w14:textId="159F30F0" w:rsidR="00296018" w:rsidRPr="00E12AD0" w:rsidRDefault="00296018" w:rsidP="00BB7DE7">
      <w:pPr>
        <w:rPr>
          <w:color w:val="E83829"/>
          <w:lang w:val="en-US"/>
        </w:rPr>
      </w:pPr>
    </w:p>
    <w:p w14:paraId="74F41146" w14:textId="2645F34D" w:rsidR="009932C8" w:rsidRPr="00E12AD0" w:rsidRDefault="008600C9" w:rsidP="009932C8">
      <w:pPr>
        <w:rPr>
          <w:lang w:val="en-US" w:eastAsia="ja-JP"/>
        </w:rPr>
      </w:pPr>
      <w:r w:rsidRPr="00E12AD0">
        <w:rPr>
          <w:lang w:val="en-US" w:eastAsia="ja-JP"/>
        </w:rPr>
        <w:t xml:space="preserve">Q4f. </w:t>
      </w:r>
      <w:r w:rsidR="009932C8" w:rsidRPr="00E12AD0">
        <w:rPr>
          <w:lang w:val="en-US" w:eastAsia="ja-JP"/>
        </w:rPr>
        <w:t>The alien fish populations such as large-mouth bass and blue gill in Lake Biwa should be removed by the governmental sector.</w:t>
      </w:r>
    </w:p>
    <w:p w14:paraId="5883EF32" w14:textId="492E0D48" w:rsidR="00974094" w:rsidRPr="00E12AD0" w:rsidRDefault="00974094" w:rsidP="00974094">
      <w:pPr>
        <w:rPr>
          <w:lang w:val="en-US"/>
        </w:rPr>
      </w:pPr>
      <w:r w:rsidRPr="00E12AD0">
        <w:rPr>
          <w:lang w:val="en-US"/>
        </w:rPr>
        <w:t xml:space="preserve">1. Strongly agree </w:t>
      </w:r>
      <w:r w:rsidRPr="00E12AD0">
        <w:rPr>
          <w:color w:val="E83829"/>
          <w:lang w:val="en-US"/>
        </w:rPr>
        <w:t>(33.7 %)</w:t>
      </w:r>
    </w:p>
    <w:p w14:paraId="587C37E4" w14:textId="5BE1BAC9" w:rsidR="00974094" w:rsidRPr="00E12AD0" w:rsidRDefault="00974094" w:rsidP="00974094">
      <w:pPr>
        <w:rPr>
          <w:lang w:val="en-US"/>
        </w:rPr>
      </w:pPr>
      <w:r w:rsidRPr="00E12AD0">
        <w:rPr>
          <w:lang w:val="en-US"/>
        </w:rPr>
        <w:t xml:space="preserve">2. Agree </w:t>
      </w:r>
      <w:r w:rsidRPr="00E12AD0">
        <w:rPr>
          <w:color w:val="E83829"/>
          <w:lang w:val="en-US"/>
        </w:rPr>
        <w:t>(33.5 %)</w:t>
      </w:r>
    </w:p>
    <w:p w14:paraId="307900CB" w14:textId="4594264C" w:rsidR="00974094" w:rsidRPr="00E12AD0" w:rsidRDefault="00974094" w:rsidP="00974094">
      <w:pPr>
        <w:rPr>
          <w:lang w:val="en-US"/>
        </w:rPr>
      </w:pPr>
      <w:r w:rsidRPr="00E12AD0">
        <w:rPr>
          <w:lang w:val="en-US"/>
        </w:rPr>
        <w:t xml:space="preserve">3. Neither agree nor disagree </w:t>
      </w:r>
      <w:r w:rsidRPr="00E12AD0">
        <w:rPr>
          <w:color w:val="E83829"/>
          <w:lang w:val="en-US"/>
        </w:rPr>
        <w:t>(26.5 %)</w:t>
      </w:r>
    </w:p>
    <w:p w14:paraId="2D2032DB" w14:textId="0C73E52F" w:rsidR="00974094" w:rsidRPr="00E12AD0" w:rsidRDefault="00974094" w:rsidP="00974094">
      <w:pPr>
        <w:rPr>
          <w:lang w:val="en-US"/>
        </w:rPr>
      </w:pPr>
      <w:r w:rsidRPr="00E12AD0">
        <w:rPr>
          <w:lang w:val="en-US"/>
        </w:rPr>
        <w:t xml:space="preserve">4. Disagree </w:t>
      </w:r>
      <w:r w:rsidRPr="00E12AD0">
        <w:rPr>
          <w:color w:val="E83829"/>
          <w:lang w:val="en-US"/>
        </w:rPr>
        <w:t>(4.2 %)</w:t>
      </w:r>
    </w:p>
    <w:p w14:paraId="474BBD7F" w14:textId="40547758" w:rsidR="00974094" w:rsidRPr="00E12AD0" w:rsidRDefault="00974094" w:rsidP="00974094">
      <w:pPr>
        <w:rPr>
          <w:color w:val="E83829"/>
          <w:lang w:val="en-US"/>
        </w:rPr>
      </w:pPr>
      <w:r w:rsidRPr="00E12AD0">
        <w:rPr>
          <w:lang w:val="en-US"/>
        </w:rPr>
        <w:t>5. Strongly disagree</w:t>
      </w:r>
      <w:r w:rsidRPr="00E12AD0">
        <w:rPr>
          <w:color w:val="E83829"/>
          <w:lang w:val="en-US"/>
        </w:rPr>
        <w:t xml:space="preserve"> (2.1 %)</w:t>
      </w:r>
    </w:p>
    <w:p w14:paraId="649397C7" w14:textId="3061E095" w:rsidR="00974094" w:rsidRPr="00E12AD0" w:rsidRDefault="00974094" w:rsidP="009932C8">
      <w:pPr>
        <w:rPr>
          <w:lang w:val="en-US" w:eastAsia="ja-JP"/>
        </w:rPr>
      </w:pPr>
    </w:p>
    <w:p w14:paraId="35F17D43" w14:textId="41220640" w:rsidR="00E41DC5" w:rsidRPr="00E12AD0" w:rsidRDefault="00E41DC5" w:rsidP="009932C8">
      <w:pPr>
        <w:rPr>
          <w:lang w:val="en-US" w:eastAsia="ja-JP"/>
        </w:rPr>
      </w:pPr>
      <w:r w:rsidRPr="00E12AD0">
        <w:rPr>
          <w:lang w:val="en-US" w:eastAsia="ja-JP"/>
        </w:rPr>
        <w:t xml:space="preserve">Q6a. Did you know </w:t>
      </w:r>
      <w:r w:rsidR="0004074F" w:rsidRPr="00E12AD0">
        <w:rPr>
          <w:lang w:val="en-US" w:eastAsia="ja-JP"/>
        </w:rPr>
        <w:t>that aquatic weeds caused bad odors when washed ashore?</w:t>
      </w:r>
    </w:p>
    <w:p w14:paraId="6047FC01" w14:textId="1504692A" w:rsidR="0004074F" w:rsidRPr="00E12AD0" w:rsidRDefault="0004074F" w:rsidP="0004074F">
      <w:pPr>
        <w:rPr>
          <w:lang w:val="en-US" w:eastAsia="ja-JP"/>
        </w:rPr>
      </w:pPr>
      <w:r w:rsidRPr="00E12AD0">
        <w:rPr>
          <w:lang w:val="en-US" w:eastAsia="ja-JP"/>
        </w:rPr>
        <w:t>0. No, I did</w:t>
      </w:r>
      <w:r w:rsidR="00E12AD0">
        <w:rPr>
          <w:lang w:val="en-US" w:eastAsia="ja-JP"/>
        </w:rPr>
        <w:t xml:space="preserve"> </w:t>
      </w:r>
      <w:r w:rsidRPr="00E12AD0">
        <w:rPr>
          <w:lang w:val="en-US" w:eastAsia="ja-JP"/>
        </w:rPr>
        <w:t>n</w:t>
      </w:r>
      <w:r w:rsidR="00E12AD0">
        <w:rPr>
          <w:lang w:val="en-US" w:eastAsia="ja-JP"/>
        </w:rPr>
        <w:t>o</w:t>
      </w:r>
      <w:r w:rsidRPr="00E12AD0">
        <w:rPr>
          <w:lang w:val="en-US" w:eastAsia="ja-JP"/>
        </w:rPr>
        <w:t xml:space="preserve">t know it. </w:t>
      </w:r>
      <w:r w:rsidRPr="00E12AD0">
        <w:rPr>
          <w:color w:val="E83829"/>
          <w:lang w:val="en-US" w:eastAsia="ja-JP"/>
        </w:rPr>
        <w:t>(21.7 %)</w:t>
      </w:r>
    </w:p>
    <w:p w14:paraId="3AFEDEFA" w14:textId="59D6B641" w:rsidR="00E41DC5" w:rsidRPr="00E12AD0" w:rsidRDefault="0004074F" w:rsidP="009932C8">
      <w:pPr>
        <w:rPr>
          <w:lang w:val="en-US" w:eastAsia="ja-JP"/>
        </w:rPr>
      </w:pPr>
      <w:r w:rsidRPr="00E12AD0">
        <w:rPr>
          <w:lang w:val="en-US" w:eastAsia="ja-JP"/>
        </w:rPr>
        <w:t xml:space="preserve">1. Yes, I knew it. </w:t>
      </w:r>
      <w:r w:rsidRPr="00E12AD0">
        <w:rPr>
          <w:color w:val="E83829"/>
          <w:lang w:val="en-US" w:eastAsia="ja-JP"/>
        </w:rPr>
        <w:t>(78.3 %)</w:t>
      </w:r>
    </w:p>
    <w:p w14:paraId="479E78DA" w14:textId="77777777" w:rsidR="0004074F" w:rsidRPr="00E12AD0" w:rsidRDefault="0004074F" w:rsidP="009932C8">
      <w:pPr>
        <w:rPr>
          <w:lang w:val="en-US" w:eastAsia="ja-JP"/>
        </w:rPr>
      </w:pPr>
    </w:p>
    <w:p w14:paraId="1725339E" w14:textId="56530B48" w:rsidR="00296018" w:rsidRPr="00E12AD0" w:rsidRDefault="0047432A" w:rsidP="00BB7DE7">
      <w:pPr>
        <w:rPr>
          <w:lang w:val="en-US" w:eastAsia="ja-JP"/>
        </w:rPr>
      </w:pPr>
      <w:r w:rsidRPr="00E12AD0">
        <w:rPr>
          <w:lang w:val="en-US" w:eastAsia="ja-JP"/>
        </w:rPr>
        <w:t>Q8a. Did you know that Shiga Prefectural Government mowed overgrown aquatic weeds?</w:t>
      </w:r>
    </w:p>
    <w:p w14:paraId="3CFF7CBB" w14:textId="085AF3FA" w:rsidR="00BE4ACD" w:rsidRPr="00E12AD0" w:rsidRDefault="00BE4ACD" w:rsidP="00BB7DE7">
      <w:pPr>
        <w:rPr>
          <w:lang w:val="en-US" w:eastAsia="ja-JP"/>
        </w:rPr>
      </w:pPr>
      <w:r w:rsidRPr="00E12AD0">
        <w:rPr>
          <w:lang w:val="en-US" w:eastAsia="ja-JP"/>
        </w:rPr>
        <w:t>0. No</w:t>
      </w:r>
      <w:r w:rsidR="00AB1CCC">
        <w:rPr>
          <w:lang w:val="en-US" w:eastAsia="ja-JP"/>
        </w:rPr>
        <w:t>,</w:t>
      </w:r>
      <w:r w:rsidRPr="00E12AD0">
        <w:rPr>
          <w:lang w:val="en-US" w:eastAsia="ja-JP"/>
        </w:rPr>
        <w:t xml:space="preserve"> I did</w:t>
      </w:r>
      <w:r w:rsidR="00E12AD0">
        <w:rPr>
          <w:lang w:val="en-US" w:eastAsia="ja-JP"/>
        </w:rPr>
        <w:t xml:space="preserve"> </w:t>
      </w:r>
      <w:r w:rsidRPr="00E12AD0">
        <w:rPr>
          <w:lang w:val="en-US" w:eastAsia="ja-JP"/>
        </w:rPr>
        <w:t>n</w:t>
      </w:r>
      <w:r w:rsidR="00E12AD0">
        <w:rPr>
          <w:lang w:val="en-US" w:eastAsia="ja-JP"/>
        </w:rPr>
        <w:t>o</w:t>
      </w:r>
      <w:r w:rsidRPr="00E12AD0">
        <w:rPr>
          <w:lang w:val="en-US" w:eastAsia="ja-JP"/>
        </w:rPr>
        <w:t xml:space="preserve">t know it. </w:t>
      </w:r>
      <w:r w:rsidRPr="00E12AD0">
        <w:rPr>
          <w:color w:val="E83829"/>
          <w:lang w:val="en-US" w:eastAsia="ja-JP"/>
        </w:rPr>
        <w:t>(21.6 %)</w:t>
      </w:r>
    </w:p>
    <w:p w14:paraId="4AE4BAAC" w14:textId="3D22D401" w:rsidR="00BE4ACD" w:rsidRPr="00E12AD0" w:rsidRDefault="00BE4ACD" w:rsidP="00BB7DE7">
      <w:pPr>
        <w:rPr>
          <w:color w:val="E83829"/>
          <w:lang w:val="en-US" w:eastAsia="ja-JP"/>
        </w:rPr>
      </w:pPr>
      <w:r w:rsidRPr="00E12AD0">
        <w:rPr>
          <w:lang w:val="en-US" w:eastAsia="ja-JP"/>
        </w:rPr>
        <w:t xml:space="preserve">1. Yes, I knew it. </w:t>
      </w:r>
      <w:r w:rsidRPr="00E12AD0">
        <w:rPr>
          <w:color w:val="E83829"/>
          <w:lang w:val="en-US" w:eastAsia="ja-JP"/>
        </w:rPr>
        <w:t>(78.4 %)</w:t>
      </w:r>
    </w:p>
    <w:p w14:paraId="7C2BFA75" w14:textId="3E346160" w:rsidR="00A75E66" w:rsidRPr="00E12AD0" w:rsidRDefault="00A75E66" w:rsidP="00BB7DE7">
      <w:pPr>
        <w:rPr>
          <w:color w:val="E83829"/>
          <w:lang w:val="en-US" w:eastAsia="ja-JP"/>
        </w:rPr>
      </w:pPr>
    </w:p>
    <w:p w14:paraId="606D3641" w14:textId="4301EDF7" w:rsidR="00A75E66" w:rsidRPr="00E12AD0" w:rsidRDefault="00A75E66" w:rsidP="00A75E66">
      <w:pPr>
        <w:rPr>
          <w:lang w:val="en-US" w:eastAsia="ja-JP"/>
        </w:rPr>
      </w:pPr>
      <w:r w:rsidRPr="00E12AD0">
        <w:rPr>
          <w:lang w:val="en-US" w:eastAsia="ja-JP"/>
        </w:rPr>
        <w:t>Q8</w:t>
      </w:r>
      <w:r w:rsidR="002C1056" w:rsidRPr="00E12AD0">
        <w:rPr>
          <w:lang w:val="en-US" w:eastAsia="ja-JP"/>
        </w:rPr>
        <w:t>b</w:t>
      </w:r>
      <w:r w:rsidR="005577E7" w:rsidRPr="00E12AD0">
        <w:rPr>
          <w:lang w:val="en-US" w:eastAsia="ja-JP"/>
        </w:rPr>
        <w:t>.</w:t>
      </w:r>
      <w:r w:rsidRPr="00E12AD0">
        <w:rPr>
          <w:lang w:val="en-US" w:eastAsia="ja-JP"/>
        </w:rPr>
        <w:t xml:space="preserve"> Did you know that Shiga Prefectural Government composted mown aquatic weeds?</w:t>
      </w:r>
    </w:p>
    <w:p w14:paraId="58C74B55" w14:textId="6843B3F0" w:rsidR="00A75E66" w:rsidRPr="00E12AD0" w:rsidRDefault="00A75E66" w:rsidP="00A75E66">
      <w:pPr>
        <w:rPr>
          <w:lang w:val="en-US" w:eastAsia="ja-JP"/>
        </w:rPr>
      </w:pPr>
      <w:r w:rsidRPr="00E12AD0">
        <w:rPr>
          <w:lang w:val="en-US" w:eastAsia="ja-JP"/>
        </w:rPr>
        <w:t>0. No</w:t>
      </w:r>
      <w:r w:rsidR="00AB1CCC">
        <w:rPr>
          <w:lang w:val="en-US" w:eastAsia="ja-JP"/>
        </w:rPr>
        <w:t>,</w:t>
      </w:r>
      <w:r w:rsidRPr="00E12AD0">
        <w:rPr>
          <w:lang w:val="en-US" w:eastAsia="ja-JP"/>
        </w:rPr>
        <w:t xml:space="preserve"> I did</w:t>
      </w:r>
      <w:r w:rsidR="00E12AD0">
        <w:rPr>
          <w:lang w:val="en-US" w:eastAsia="ja-JP"/>
        </w:rPr>
        <w:t xml:space="preserve"> </w:t>
      </w:r>
      <w:r w:rsidRPr="00E12AD0">
        <w:rPr>
          <w:lang w:val="en-US" w:eastAsia="ja-JP"/>
        </w:rPr>
        <w:t>n</w:t>
      </w:r>
      <w:r w:rsidR="00E12AD0">
        <w:rPr>
          <w:lang w:val="en-US" w:eastAsia="ja-JP"/>
        </w:rPr>
        <w:t>o</w:t>
      </w:r>
      <w:r w:rsidRPr="00E12AD0">
        <w:rPr>
          <w:lang w:val="en-US" w:eastAsia="ja-JP"/>
        </w:rPr>
        <w:t xml:space="preserve">t know it. </w:t>
      </w:r>
      <w:r w:rsidRPr="00E12AD0">
        <w:rPr>
          <w:color w:val="E83829"/>
          <w:lang w:val="en-US" w:eastAsia="ja-JP"/>
        </w:rPr>
        <w:t>(</w:t>
      </w:r>
      <w:r w:rsidR="00936EEE" w:rsidRPr="00E12AD0">
        <w:rPr>
          <w:color w:val="E83829"/>
          <w:lang w:val="en-US" w:eastAsia="ja-JP"/>
        </w:rPr>
        <w:t>53</w:t>
      </w:r>
      <w:r w:rsidRPr="00E12AD0">
        <w:rPr>
          <w:color w:val="E83829"/>
          <w:lang w:val="en-US" w:eastAsia="ja-JP"/>
        </w:rPr>
        <w:t>.6 %)</w:t>
      </w:r>
    </w:p>
    <w:p w14:paraId="70A1CF0C" w14:textId="1C896BCB" w:rsidR="00A75E66" w:rsidRPr="00E12AD0" w:rsidRDefault="00A75E66" w:rsidP="00A75E66">
      <w:pPr>
        <w:rPr>
          <w:lang w:val="en-US" w:eastAsia="ja-JP"/>
        </w:rPr>
      </w:pPr>
      <w:r w:rsidRPr="00E12AD0">
        <w:rPr>
          <w:lang w:val="en-US" w:eastAsia="ja-JP"/>
        </w:rPr>
        <w:t xml:space="preserve">1. Yes, I knew it. </w:t>
      </w:r>
      <w:r w:rsidRPr="00E12AD0">
        <w:rPr>
          <w:color w:val="E83829"/>
          <w:lang w:val="en-US" w:eastAsia="ja-JP"/>
        </w:rPr>
        <w:t>(</w:t>
      </w:r>
      <w:r w:rsidR="00936EEE" w:rsidRPr="00E12AD0">
        <w:rPr>
          <w:color w:val="E83829"/>
          <w:lang w:val="en-US" w:eastAsia="ja-JP"/>
        </w:rPr>
        <w:t>46</w:t>
      </w:r>
      <w:r w:rsidRPr="00E12AD0">
        <w:rPr>
          <w:color w:val="E83829"/>
          <w:lang w:val="en-US" w:eastAsia="ja-JP"/>
        </w:rPr>
        <w:t>.4 %)</w:t>
      </w:r>
    </w:p>
    <w:p w14:paraId="7A8877EA" w14:textId="4830EB98" w:rsidR="00A75E66" w:rsidRPr="00E12AD0" w:rsidRDefault="00A75E66" w:rsidP="00BB7DE7">
      <w:pPr>
        <w:rPr>
          <w:lang w:val="en-US" w:eastAsia="ja-JP"/>
        </w:rPr>
      </w:pPr>
    </w:p>
    <w:p w14:paraId="6499D0EB" w14:textId="435251F3" w:rsidR="00EB60CF" w:rsidRPr="00E12AD0" w:rsidRDefault="00EB60CF" w:rsidP="00EB60CF">
      <w:pPr>
        <w:rPr>
          <w:lang w:val="en-US" w:eastAsia="ja-JP"/>
        </w:rPr>
      </w:pPr>
      <w:r w:rsidRPr="00E12AD0">
        <w:rPr>
          <w:lang w:val="en-US" w:eastAsia="ja-JP"/>
        </w:rPr>
        <w:t>Q8</w:t>
      </w:r>
      <w:r w:rsidR="00D02B01">
        <w:rPr>
          <w:lang w:val="en-US" w:eastAsia="ja-JP"/>
        </w:rPr>
        <w:t>c.</w:t>
      </w:r>
      <w:r w:rsidRPr="00E12AD0">
        <w:rPr>
          <w:lang w:val="en-US" w:eastAsia="ja-JP"/>
        </w:rPr>
        <w:t xml:space="preserve"> Did you know that Shiga Prefectural Government distributed composted weeds at free of charge?</w:t>
      </w:r>
    </w:p>
    <w:p w14:paraId="7BF0AA6C" w14:textId="637FFA6C" w:rsidR="00EB60CF" w:rsidRPr="00E12AD0" w:rsidRDefault="00EB60CF" w:rsidP="00EB60CF">
      <w:pPr>
        <w:rPr>
          <w:lang w:val="en-US" w:eastAsia="ja-JP"/>
        </w:rPr>
      </w:pPr>
      <w:r w:rsidRPr="00E12AD0">
        <w:rPr>
          <w:lang w:val="en-US" w:eastAsia="ja-JP"/>
        </w:rPr>
        <w:t>0. No</w:t>
      </w:r>
      <w:r w:rsidR="00AB1CCC">
        <w:rPr>
          <w:lang w:val="en-US" w:eastAsia="ja-JP"/>
        </w:rPr>
        <w:t>,</w:t>
      </w:r>
      <w:r w:rsidRPr="00E12AD0">
        <w:rPr>
          <w:lang w:val="en-US" w:eastAsia="ja-JP"/>
        </w:rPr>
        <w:t xml:space="preserve"> I did</w:t>
      </w:r>
      <w:r w:rsidR="00E12AD0">
        <w:rPr>
          <w:lang w:val="en-US" w:eastAsia="ja-JP"/>
        </w:rPr>
        <w:t xml:space="preserve"> </w:t>
      </w:r>
      <w:r w:rsidRPr="00E12AD0">
        <w:rPr>
          <w:lang w:val="en-US" w:eastAsia="ja-JP"/>
        </w:rPr>
        <w:t>n</w:t>
      </w:r>
      <w:r w:rsidR="00E12AD0">
        <w:rPr>
          <w:lang w:val="en-US" w:eastAsia="ja-JP"/>
        </w:rPr>
        <w:t>o</w:t>
      </w:r>
      <w:r w:rsidRPr="00E12AD0">
        <w:rPr>
          <w:lang w:val="en-US" w:eastAsia="ja-JP"/>
        </w:rPr>
        <w:t xml:space="preserve">t know it. </w:t>
      </w:r>
      <w:r w:rsidRPr="00E12AD0">
        <w:rPr>
          <w:color w:val="E83829"/>
          <w:lang w:val="en-US" w:eastAsia="ja-JP"/>
        </w:rPr>
        <w:t>(</w:t>
      </w:r>
      <w:r w:rsidR="0079161F" w:rsidRPr="00E12AD0">
        <w:rPr>
          <w:color w:val="E83829"/>
          <w:lang w:val="en-US" w:eastAsia="ja-JP"/>
        </w:rPr>
        <w:t>80.5</w:t>
      </w:r>
      <w:r w:rsidRPr="00E12AD0">
        <w:rPr>
          <w:color w:val="E83829"/>
          <w:lang w:val="en-US" w:eastAsia="ja-JP"/>
        </w:rPr>
        <w:t xml:space="preserve"> %)</w:t>
      </w:r>
    </w:p>
    <w:p w14:paraId="5AC6F661" w14:textId="6758F0E4" w:rsidR="00EB60CF" w:rsidRPr="00E12AD0" w:rsidRDefault="00EB60CF" w:rsidP="00EB60CF">
      <w:pPr>
        <w:rPr>
          <w:lang w:val="en-US" w:eastAsia="ja-JP"/>
        </w:rPr>
      </w:pPr>
      <w:r w:rsidRPr="00E12AD0">
        <w:rPr>
          <w:lang w:val="en-US" w:eastAsia="ja-JP"/>
        </w:rPr>
        <w:t xml:space="preserve">1. Yes, I knew it. </w:t>
      </w:r>
      <w:r w:rsidRPr="00E12AD0">
        <w:rPr>
          <w:color w:val="E83829"/>
          <w:lang w:val="en-US" w:eastAsia="ja-JP"/>
        </w:rPr>
        <w:t>(</w:t>
      </w:r>
      <w:r w:rsidR="0079161F" w:rsidRPr="00E12AD0">
        <w:rPr>
          <w:color w:val="E83829"/>
          <w:lang w:val="en-US" w:eastAsia="ja-JP"/>
        </w:rPr>
        <w:t>19.5</w:t>
      </w:r>
      <w:r w:rsidRPr="00E12AD0">
        <w:rPr>
          <w:color w:val="E83829"/>
          <w:lang w:val="en-US" w:eastAsia="ja-JP"/>
        </w:rPr>
        <w:t xml:space="preserve"> %)</w:t>
      </w:r>
    </w:p>
    <w:p w14:paraId="17CB12B8" w14:textId="01E7C4F6" w:rsidR="00EB60CF" w:rsidRDefault="00EB60CF" w:rsidP="00BB7DE7">
      <w:pPr>
        <w:rPr>
          <w:lang w:val="en-US" w:eastAsia="ja-JP"/>
        </w:rPr>
      </w:pPr>
    </w:p>
    <w:p w14:paraId="1932E79F" w14:textId="414ECC85" w:rsidR="00E12AD0" w:rsidRPr="00E12AD0" w:rsidRDefault="00E12AD0" w:rsidP="00E12AD0">
      <w:pPr>
        <w:rPr>
          <w:lang w:val="en-US" w:eastAsia="ja-JP"/>
        </w:rPr>
      </w:pPr>
      <w:r w:rsidRPr="00E12AD0">
        <w:rPr>
          <w:lang w:val="en-US" w:eastAsia="ja-JP"/>
        </w:rPr>
        <w:t>Q8</w:t>
      </w:r>
      <w:r>
        <w:rPr>
          <w:lang w:val="en-US" w:eastAsia="ja-JP"/>
        </w:rPr>
        <w:t>d</w:t>
      </w:r>
      <w:r w:rsidR="00D02B01">
        <w:rPr>
          <w:lang w:val="en-US" w:eastAsia="ja-JP"/>
        </w:rPr>
        <w:t xml:space="preserve">. </w:t>
      </w:r>
      <w:r w:rsidRPr="00E12AD0">
        <w:rPr>
          <w:lang w:val="en-US" w:eastAsia="ja-JP"/>
        </w:rPr>
        <w:t xml:space="preserve">Did you know that Shiga Prefectural Government </w:t>
      </w:r>
      <w:r>
        <w:rPr>
          <w:lang w:val="en-US" w:eastAsia="ja-JP"/>
        </w:rPr>
        <w:t>supported technological development to prevent excessive growth of weeds</w:t>
      </w:r>
      <w:r w:rsidRPr="00E12AD0">
        <w:rPr>
          <w:lang w:val="en-US" w:eastAsia="ja-JP"/>
        </w:rPr>
        <w:t>?</w:t>
      </w:r>
    </w:p>
    <w:p w14:paraId="50EC790E" w14:textId="3FB6F0E1" w:rsidR="00E12AD0" w:rsidRPr="00E12AD0" w:rsidRDefault="00E12AD0" w:rsidP="00E12AD0">
      <w:pPr>
        <w:rPr>
          <w:lang w:val="en-US" w:eastAsia="ja-JP"/>
        </w:rPr>
      </w:pPr>
      <w:r w:rsidRPr="00E12AD0">
        <w:rPr>
          <w:lang w:val="en-US" w:eastAsia="ja-JP"/>
        </w:rPr>
        <w:t>0. No</w:t>
      </w:r>
      <w:r w:rsidR="00AB1CCC">
        <w:rPr>
          <w:lang w:val="en-US" w:eastAsia="ja-JP"/>
        </w:rPr>
        <w:t>,</w:t>
      </w:r>
      <w:r w:rsidRPr="00E12AD0">
        <w:rPr>
          <w:lang w:val="en-US" w:eastAsia="ja-JP"/>
        </w:rPr>
        <w:t xml:space="preserve"> I did</w:t>
      </w:r>
      <w:r>
        <w:rPr>
          <w:lang w:val="en-US" w:eastAsia="ja-JP"/>
        </w:rPr>
        <w:t xml:space="preserve"> </w:t>
      </w:r>
      <w:r w:rsidRPr="00E12AD0">
        <w:rPr>
          <w:lang w:val="en-US" w:eastAsia="ja-JP"/>
        </w:rPr>
        <w:t>n</w:t>
      </w:r>
      <w:r>
        <w:rPr>
          <w:lang w:val="en-US" w:eastAsia="ja-JP"/>
        </w:rPr>
        <w:t>o</w:t>
      </w:r>
      <w:r w:rsidRPr="00E12AD0">
        <w:rPr>
          <w:lang w:val="en-US" w:eastAsia="ja-JP"/>
        </w:rPr>
        <w:t xml:space="preserve">t know it. </w:t>
      </w:r>
      <w:r w:rsidRPr="00E12AD0">
        <w:rPr>
          <w:color w:val="E83829"/>
          <w:lang w:val="en-US" w:eastAsia="ja-JP"/>
        </w:rPr>
        <w:t>(</w:t>
      </w:r>
      <w:r>
        <w:rPr>
          <w:color w:val="E83829"/>
          <w:lang w:val="en-US" w:eastAsia="ja-JP"/>
        </w:rPr>
        <w:t>77.0</w:t>
      </w:r>
      <w:r w:rsidRPr="00E12AD0">
        <w:rPr>
          <w:color w:val="E83829"/>
          <w:lang w:val="en-US" w:eastAsia="ja-JP"/>
        </w:rPr>
        <w:t xml:space="preserve"> %)</w:t>
      </w:r>
    </w:p>
    <w:p w14:paraId="1AECF411" w14:textId="3915D2A6" w:rsidR="00E12AD0" w:rsidRPr="00E12AD0" w:rsidRDefault="00E12AD0" w:rsidP="00E12AD0">
      <w:pPr>
        <w:rPr>
          <w:lang w:val="en-US" w:eastAsia="ja-JP"/>
        </w:rPr>
      </w:pPr>
      <w:r w:rsidRPr="00E12AD0">
        <w:rPr>
          <w:lang w:val="en-US" w:eastAsia="ja-JP"/>
        </w:rPr>
        <w:t xml:space="preserve">1. Yes, I knew it. </w:t>
      </w:r>
      <w:r w:rsidRPr="00E12AD0">
        <w:rPr>
          <w:color w:val="E83829"/>
          <w:lang w:val="en-US" w:eastAsia="ja-JP"/>
        </w:rPr>
        <w:t>(</w:t>
      </w:r>
      <w:r>
        <w:rPr>
          <w:color w:val="E83829"/>
          <w:lang w:val="en-US" w:eastAsia="ja-JP"/>
        </w:rPr>
        <w:t>23.0</w:t>
      </w:r>
      <w:r w:rsidRPr="00E12AD0">
        <w:rPr>
          <w:color w:val="E83829"/>
          <w:lang w:val="en-US" w:eastAsia="ja-JP"/>
        </w:rPr>
        <w:t xml:space="preserve"> %)</w:t>
      </w:r>
    </w:p>
    <w:p w14:paraId="337BB75B" w14:textId="2C35FB6C" w:rsidR="00E12AD0" w:rsidRDefault="00E12AD0" w:rsidP="00BB7DE7">
      <w:pPr>
        <w:rPr>
          <w:lang w:val="en-US" w:eastAsia="ja-JP"/>
        </w:rPr>
      </w:pPr>
    </w:p>
    <w:p w14:paraId="2DFB3527" w14:textId="77777777" w:rsidR="00E12AD0" w:rsidRPr="00E12AD0" w:rsidRDefault="00E12AD0" w:rsidP="00BB7DE7">
      <w:pPr>
        <w:rPr>
          <w:rFonts w:hint="eastAsia"/>
          <w:lang w:val="en-US" w:eastAsia="ja-JP"/>
        </w:rPr>
      </w:pPr>
    </w:p>
    <w:p w14:paraId="1E2A16BE" w14:textId="1DE45813" w:rsidR="003F58F6" w:rsidRPr="00E12AD0" w:rsidRDefault="003F58F6" w:rsidP="00BB7DE7">
      <w:pPr>
        <w:rPr>
          <w:lang w:val="en-US" w:eastAsia="ja-JP"/>
        </w:rPr>
      </w:pPr>
      <w:r w:rsidRPr="00E12AD0">
        <w:rPr>
          <w:lang w:val="en-US" w:eastAsia="ja-JP"/>
        </w:rPr>
        <w:t xml:space="preserve">Q14. </w:t>
      </w:r>
      <w:r w:rsidR="001962E2" w:rsidRPr="00E12AD0">
        <w:rPr>
          <w:lang w:val="en-US" w:eastAsia="ja-JP"/>
        </w:rPr>
        <w:t xml:space="preserve">Given that </w:t>
      </w:r>
      <w:r w:rsidR="00DC5781" w:rsidRPr="00E12AD0">
        <w:rPr>
          <w:lang w:val="en-US" w:eastAsia="ja-JP"/>
        </w:rPr>
        <w:t>a “Lake Biwa aquatic weed measurement project” launched t</w:t>
      </w:r>
      <w:r w:rsidR="000D5921" w:rsidRPr="00E12AD0">
        <w:rPr>
          <w:lang w:val="en-US" w:eastAsia="ja-JP"/>
        </w:rPr>
        <w:t xml:space="preserve">o appropriately </w:t>
      </w:r>
      <w:r w:rsidR="00853149" w:rsidRPr="00E12AD0">
        <w:rPr>
          <w:lang w:val="en-US" w:eastAsia="ja-JP"/>
        </w:rPr>
        <w:t>manage</w:t>
      </w:r>
      <w:r w:rsidR="000D5921" w:rsidRPr="00E12AD0">
        <w:rPr>
          <w:lang w:val="en-US" w:eastAsia="ja-JP"/>
        </w:rPr>
        <w:t xml:space="preserve"> the volume of aquatic weeds in Lake Biwa,</w:t>
      </w:r>
      <w:r w:rsidR="00853149" w:rsidRPr="00E12AD0">
        <w:rPr>
          <w:lang w:val="en-US" w:eastAsia="ja-JP"/>
        </w:rPr>
        <w:t xml:space="preserve"> would you like to donate X yen annually?</w:t>
      </w:r>
    </w:p>
    <w:p w14:paraId="5C138008" w14:textId="30B5F52A" w:rsidR="0095546A" w:rsidRPr="00E12AD0" w:rsidRDefault="0095546A" w:rsidP="00BB7DE7">
      <w:pPr>
        <w:rPr>
          <w:color w:val="E83829"/>
          <w:lang w:val="en-US" w:eastAsia="ja-JP"/>
        </w:rPr>
      </w:pPr>
      <w:r w:rsidRPr="00E12AD0">
        <w:rPr>
          <w:color w:val="E83829"/>
          <w:lang w:val="en-US" w:eastAsia="ja-JP"/>
        </w:rPr>
        <w:t>Variable X was randomly set to 100, 300, 500, 1000, 2000, 3000, and 5000.</w:t>
      </w:r>
    </w:p>
    <w:p w14:paraId="4F8B0A4C" w14:textId="6C042EE1" w:rsidR="0095546A" w:rsidRPr="00E12AD0" w:rsidRDefault="0095546A" w:rsidP="00BB7DE7">
      <w:pPr>
        <w:rPr>
          <w:lang w:val="en-US" w:eastAsia="ja-JP"/>
        </w:rPr>
      </w:pPr>
      <w:r w:rsidRPr="00E12AD0">
        <w:rPr>
          <w:lang w:val="en-US" w:eastAsia="ja-JP"/>
        </w:rPr>
        <w:t xml:space="preserve">1. Yes </w:t>
      </w:r>
      <w:r w:rsidRPr="00E12AD0">
        <w:rPr>
          <w:color w:val="E83829"/>
          <w:lang w:val="en-US" w:eastAsia="ja-JP"/>
        </w:rPr>
        <w:t>(44.2 %)</w:t>
      </w:r>
    </w:p>
    <w:p w14:paraId="699CB16C" w14:textId="4E6C1CE7" w:rsidR="0095546A" w:rsidRPr="00E12AD0" w:rsidRDefault="0095546A" w:rsidP="00BB7DE7">
      <w:pPr>
        <w:rPr>
          <w:color w:val="E83829"/>
          <w:lang w:val="en-US" w:eastAsia="ja-JP"/>
        </w:rPr>
      </w:pPr>
      <w:r w:rsidRPr="00E12AD0">
        <w:rPr>
          <w:lang w:val="en-US" w:eastAsia="ja-JP"/>
        </w:rPr>
        <w:t xml:space="preserve">2. No </w:t>
      </w:r>
      <w:r w:rsidRPr="00E12AD0">
        <w:rPr>
          <w:color w:val="E83829"/>
          <w:lang w:val="en-US" w:eastAsia="ja-JP"/>
        </w:rPr>
        <w:t>(55.8</w:t>
      </w:r>
      <w:r w:rsidR="009E7CCF" w:rsidRPr="00E12AD0">
        <w:rPr>
          <w:color w:val="E83829"/>
          <w:lang w:val="en-US" w:eastAsia="ja-JP"/>
        </w:rPr>
        <w:t xml:space="preserve"> </w:t>
      </w:r>
      <w:r w:rsidRPr="00E12AD0">
        <w:rPr>
          <w:color w:val="E83829"/>
          <w:lang w:val="en-US" w:eastAsia="ja-JP"/>
        </w:rPr>
        <w:t>%)</w:t>
      </w:r>
    </w:p>
    <w:p w14:paraId="010FA13E" w14:textId="4FA978D3" w:rsidR="009E7CCF" w:rsidRPr="00E12AD0" w:rsidRDefault="009E7CCF" w:rsidP="00BB7DE7">
      <w:pPr>
        <w:rPr>
          <w:color w:val="E83829"/>
          <w:lang w:val="en-US" w:eastAsia="ja-JP"/>
        </w:rPr>
      </w:pPr>
    </w:p>
    <w:p w14:paraId="338D246D" w14:textId="1F212930" w:rsidR="009E7CCF" w:rsidRPr="00E12AD0" w:rsidRDefault="009E7CCF" w:rsidP="00BB7DE7">
      <w:pPr>
        <w:rPr>
          <w:lang w:val="en-US" w:eastAsia="ja-JP"/>
        </w:rPr>
      </w:pPr>
      <w:r w:rsidRPr="00E12AD0">
        <w:rPr>
          <w:lang w:val="en-US" w:eastAsia="ja-JP"/>
        </w:rPr>
        <w:t>Q23. What is your age group?</w:t>
      </w:r>
    </w:p>
    <w:p w14:paraId="5635CEDC" w14:textId="03834234" w:rsidR="009E7CCF" w:rsidRPr="00E12AD0" w:rsidRDefault="009E7CCF" w:rsidP="00BB7DE7">
      <w:pPr>
        <w:rPr>
          <w:color w:val="E83829"/>
          <w:lang w:val="en-US" w:eastAsia="ja-JP"/>
        </w:rPr>
      </w:pPr>
      <w:r w:rsidRPr="00E12AD0">
        <w:rPr>
          <w:lang w:val="en-US" w:eastAsia="ja-JP"/>
        </w:rPr>
        <w:t xml:space="preserve">1. 20 to 29 years old </w:t>
      </w:r>
      <w:r w:rsidRPr="00E12AD0">
        <w:rPr>
          <w:color w:val="E83829"/>
          <w:lang w:val="en-US" w:eastAsia="ja-JP"/>
        </w:rPr>
        <w:t>(4.0 %)</w:t>
      </w:r>
    </w:p>
    <w:p w14:paraId="1257B96B" w14:textId="099A2A02" w:rsidR="009E7CCF" w:rsidRPr="00E12AD0" w:rsidRDefault="009E7CCF" w:rsidP="00BB7DE7">
      <w:pPr>
        <w:rPr>
          <w:lang w:val="en-US" w:eastAsia="ja-JP"/>
        </w:rPr>
      </w:pPr>
      <w:r w:rsidRPr="00E12AD0">
        <w:rPr>
          <w:lang w:val="en-US" w:eastAsia="ja-JP"/>
        </w:rPr>
        <w:t>2. 30 to 39 years old</w:t>
      </w:r>
      <w:r w:rsidRPr="00E12AD0">
        <w:rPr>
          <w:color w:val="E83829"/>
          <w:lang w:val="en-US" w:eastAsia="ja-JP"/>
        </w:rPr>
        <w:t xml:space="preserve"> (9.7 %)</w:t>
      </w:r>
    </w:p>
    <w:p w14:paraId="264E7D0A" w14:textId="79BA122E" w:rsidR="009E7CCF" w:rsidRPr="00E12AD0" w:rsidRDefault="009E7CCF" w:rsidP="00BB7DE7">
      <w:pPr>
        <w:rPr>
          <w:lang w:val="en-US" w:eastAsia="ja-JP"/>
        </w:rPr>
      </w:pPr>
      <w:r w:rsidRPr="00E12AD0">
        <w:rPr>
          <w:lang w:val="en-US" w:eastAsia="ja-JP"/>
        </w:rPr>
        <w:t xml:space="preserve">3. 40 to 49 years old </w:t>
      </w:r>
      <w:r w:rsidRPr="00E12AD0">
        <w:rPr>
          <w:color w:val="E83829"/>
          <w:lang w:val="en-US" w:eastAsia="ja-JP"/>
        </w:rPr>
        <w:t>(14.2 %)</w:t>
      </w:r>
    </w:p>
    <w:p w14:paraId="553E420E" w14:textId="120C9465" w:rsidR="009E7CCF" w:rsidRPr="00E12AD0" w:rsidRDefault="009E7CCF" w:rsidP="00BB7DE7">
      <w:pPr>
        <w:rPr>
          <w:lang w:val="en-US" w:eastAsia="ja-JP"/>
        </w:rPr>
      </w:pPr>
      <w:r w:rsidRPr="00E12AD0">
        <w:rPr>
          <w:lang w:val="en-US" w:eastAsia="ja-JP"/>
        </w:rPr>
        <w:t xml:space="preserve">4. 50 to 59 years old </w:t>
      </w:r>
      <w:r w:rsidRPr="00E12AD0">
        <w:rPr>
          <w:color w:val="E83829"/>
          <w:lang w:val="en-US" w:eastAsia="ja-JP"/>
        </w:rPr>
        <w:t>(14.5 %)</w:t>
      </w:r>
    </w:p>
    <w:p w14:paraId="437DA7DA" w14:textId="01BB022F" w:rsidR="009E7CCF" w:rsidRPr="00E12AD0" w:rsidRDefault="009E7CCF" w:rsidP="00BB7DE7">
      <w:pPr>
        <w:rPr>
          <w:lang w:val="en-US" w:eastAsia="ja-JP"/>
        </w:rPr>
      </w:pPr>
      <w:r w:rsidRPr="00E12AD0">
        <w:rPr>
          <w:lang w:val="en-US" w:eastAsia="ja-JP"/>
        </w:rPr>
        <w:t xml:space="preserve">5. 60 to 69 years old </w:t>
      </w:r>
      <w:r w:rsidRPr="00E12AD0">
        <w:rPr>
          <w:color w:val="E83829"/>
          <w:lang w:val="en-US" w:eastAsia="ja-JP"/>
        </w:rPr>
        <w:t>(24.0 %)</w:t>
      </w:r>
    </w:p>
    <w:p w14:paraId="1BB39743" w14:textId="0A1A6502" w:rsidR="009E7CCF" w:rsidRPr="00E12AD0" w:rsidRDefault="009E7CCF" w:rsidP="00BB7DE7">
      <w:pPr>
        <w:rPr>
          <w:lang w:val="en-US" w:eastAsia="ja-JP"/>
        </w:rPr>
      </w:pPr>
      <w:r w:rsidRPr="00E12AD0">
        <w:rPr>
          <w:lang w:val="en-US" w:eastAsia="ja-JP"/>
        </w:rPr>
        <w:t xml:space="preserve">6. 70 to 79 years old </w:t>
      </w:r>
      <w:r w:rsidRPr="00E12AD0">
        <w:rPr>
          <w:color w:val="E83829"/>
          <w:lang w:val="en-US" w:eastAsia="ja-JP"/>
        </w:rPr>
        <w:t>(23.6 %)</w:t>
      </w:r>
    </w:p>
    <w:p w14:paraId="1B5CB4F8" w14:textId="5483748B" w:rsidR="009E7CCF" w:rsidRPr="00E12AD0" w:rsidRDefault="009E7CCF" w:rsidP="00BB7DE7">
      <w:pPr>
        <w:rPr>
          <w:color w:val="E83829"/>
          <w:lang w:val="en-US" w:eastAsia="ja-JP"/>
        </w:rPr>
      </w:pPr>
      <w:r w:rsidRPr="00E12AD0">
        <w:rPr>
          <w:lang w:val="en-US" w:eastAsia="ja-JP"/>
        </w:rPr>
        <w:t>7. 80 years old or elder</w:t>
      </w:r>
      <w:r w:rsidRPr="00E12AD0">
        <w:rPr>
          <w:color w:val="E83829"/>
          <w:lang w:val="en-US" w:eastAsia="ja-JP"/>
        </w:rPr>
        <w:t xml:space="preserve"> (10.0 %)</w:t>
      </w:r>
    </w:p>
    <w:p w14:paraId="521AC9DE" w14:textId="68BF2D87" w:rsidR="009E7CCF" w:rsidRPr="00E12AD0" w:rsidRDefault="009E7CCF" w:rsidP="00BB7DE7">
      <w:pPr>
        <w:rPr>
          <w:color w:val="E83829"/>
          <w:lang w:val="en-US" w:eastAsia="ja-JP"/>
        </w:rPr>
      </w:pPr>
    </w:p>
    <w:p w14:paraId="094272C2" w14:textId="0F161B6E" w:rsidR="009E7CCF" w:rsidRPr="00E12AD0" w:rsidRDefault="009E7CCF" w:rsidP="00BB7DE7">
      <w:pPr>
        <w:rPr>
          <w:lang w:val="en-US" w:eastAsia="ja-JP"/>
        </w:rPr>
      </w:pPr>
      <w:r w:rsidRPr="00E12AD0">
        <w:rPr>
          <w:lang w:val="en-US" w:eastAsia="ja-JP"/>
        </w:rPr>
        <w:t>Q24. What is your gender?</w:t>
      </w:r>
    </w:p>
    <w:p w14:paraId="5E271391" w14:textId="2CE26B51" w:rsidR="009E7CCF" w:rsidRPr="00E12AD0" w:rsidRDefault="009E7CCF" w:rsidP="00BB7DE7">
      <w:pPr>
        <w:rPr>
          <w:lang w:val="en-US" w:eastAsia="ja-JP"/>
        </w:rPr>
      </w:pPr>
      <w:r w:rsidRPr="00E12AD0">
        <w:rPr>
          <w:lang w:val="en-US" w:eastAsia="ja-JP"/>
        </w:rPr>
        <w:t xml:space="preserve">1. Male </w:t>
      </w:r>
      <w:r w:rsidRPr="00E12AD0">
        <w:rPr>
          <w:color w:val="E83829"/>
          <w:lang w:val="en-US" w:eastAsia="ja-JP"/>
        </w:rPr>
        <w:t>(49.8 %)</w:t>
      </w:r>
    </w:p>
    <w:p w14:paraId="053BDFF1" w14:textId="7FE5F74B" w:rsidR="009E7CCF" w:rsidRPr="00E12AD0" w:rsidRDefault="009E7CCF" w:rsidP="00BB7DE7">
      <w:pPr>
        <w:rPr>
          <w:lang w:val="en-US" w:eastAsia="ja-JP"/>
        </w:rPr>
      </w:pPr>
      <w:r w:rsidRPr="00E12AD0">
        <w:rPr>
          <w:lang w:val="en-US" w:eastAsia="ja-JP"/>
        </w:rPr>
        <w:t xml:space="preserve">2. Female </w:t>
      </w:r>
      <w:r w:rsidRPr="00E12AD0">
        <w:rPr>
          <w:color w:val="E83829"/>
          <w:lang w:val="en-US" w:eastAsia="ja-JP"/>
        </w:rPr>
        <w:t>(49.5 %)</w:t>
      </w:r>
    </w:p>
    <w:p w14:paraId="344CF2AE" w14:textId="6979A5A4" w:rsidR="009E7CCF" w:rsidRPr="00E12AD0" w:rsidRDefault="009E7CCF" w:rsidP="00BB7DE7">
      <w:pPr>
        <w:rPr>
          <w:lang w:val="en-US" w:eastAsia="ja-JP"/>
        </w:rPr>
      </w:pPr>
      <w:r w:rsidRPr="00E12AD0">
        <w:rPr>
          <w:lang w:val="en-US" w:eastAsia="ja-JP"/>
        </w:rPr>
        <w:t xml:space="preserve">3. I don’t want to answer </w:t>
      </w:r>
      <w:r w:rsidRPr="00E12AD0">
        <w:rPr>
          <w:color w:val="E83829"/>
          <w:lang w:val="en-US" w:eastAsia="ja-JP"/>
        </w:rPr>
        <w:t>(0.7 %)</w:t>
      </w:r>
    </w:p>
    <w:p w14:paraId="500B50D5" w14:textId="6CAD6BC5" w:rsidR="009E7CCF" w:rsidRPr="00E12AD0" w:rsidRDefault="009E7CCF" w:rsidP="00BB7DE7">
      <w:pPr>
        <w:rPr>
          <w:lang w:val="en-US" w:eastAsia="ja-JP"/>
        </w:rPr>
      </w:pPr>
    </w:p>
    <w:p w14:paraId="540C436D" w14:textId="62A8749A" w:rsidR="009355A9" w:rsidRPr="00E12AD0" w:rsidRDefault="009355A9" w:rsidP="00BB7DE7">
      <w:pPr>
        <w:rPr>
          <w:lang w:val="en-US" w:eastAsia="ja-JP"/>
        </w:rPr>
      </w:pPr>
      <w:r w:rsidRPr="00E12AD0">
        <w:rPr>
          <w:lang w:val="en-US" w:eastAsia="ja-JP"/>
        </w:rPr>
        <w:t>(End of the document)</w:t>
      </w:r>
    </w:p>
    <w:sectPr w:rsidR="009355A9" w:rsidRPr="00E12AD0" w:rsidSect="0040199F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6FC4B" w14:textId="77777777" w:rsidR="009F758C" w:rsidRDefault="009F758C" w:rsidP="00825A1E">
      <w:pPr>
        <w:spacing w:after="0" w:line="240" w:lineRule="auto"/>
      </w:pPr>
      <w:r>
        <w:separator/>
      </w:r>
    </w:p>
  </w:endnote>
  <w:endnote w:type="continuationSeparator" w:id="0">
    <w:p w14:paraId="0C395FF0" w14:textId="77777777" w:rsidR="009F758C" w:rsidRDefault="009F758C" w:rsidP="0082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33DC1" w14:textId="77777777" w:rsidR="00825A1E" w:rsidRDefault="00825A1E" w:rsidP="0056140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F18333" w14:textId="77777777" w:rsidR="00825A1E" w:rsidRDefault="00825A1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4F3BB" w14:textId="77777777" w:rsidR="00825A1E" w:rsidRDefault="00825A1E" w:rsidP="0056140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7819">
      <w:rPr>
        <w:rStyle w:val="a5"/>
        <w:noProof/>
      </w:rPr>
      <w:t>4</w:t>
    </w:r>
    <w:r>
      <w:rPr>
        <w:rStyle w:val="a5"/>
      </w:rPr>
      <w:fldChar w:fldCharType="end"/>
    </w:r>
  </w:p>
  <w:p w14:paraId="3AA9ACBF" w14:textId="77777777" w:rsidR="00825A1E" w:rsidRDefault="00825A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F3FA3" w14:textId="77777777" w:rsidR="009F758C" w:rsidRDefault="009F758C" w:rsidP="00825A1E">
      <w:pPr>
        <w:spacing w:after="0" w:line="240" w:lineRule="auto"/>
      </w:pPr>
      <w:r>
        <w:separator/>
      </w:r>
    </w:p>
  </w:footnote>
  <w:footnote w:type="continuationSeparator" w:id="0">
    <w:p w14:paraId="2B5E595C" w14:textId="77777777" w:rsidR="009F758C" w:rsidRDefault="009F758C" w:rsidP="00825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bordersDoNotSurroundHeader/>
  <w:bordersDoNotSurroundFooter/>
  <w:proofState w:spelling="clean" w:grammar="clean"/>
  <w:defaultTabStop w:val="708"/>
  <w:hyphenationZone w:val="425"/>
  <w:drawingGridHorizontalSpacing w:val="110"/>
  <w:drawingGridVerticalSpacing w:val="333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2B"/>
    <w:rsid w:val="0000795D"/>
    <w:rsid w:val="00013674"/>
    <w:rsid w:val="0002112F"/>
    <w:rsid w:val="00021531"/>
    <w:rsid w:val="00037599"/>
    <w:rsid w:val="0004074F"/>
    <w:rsid w:val="00043D99"/>
    <w:rsid w:val="00047841"/>
    <w:rsid w:val="000519BC"/>
    <w:rsid w:val="000522E0"/>
    <w:rsid w:val="00062A84"/>
    <w:rsid w:val="00065B73"/>
    <w:rsid w:val="00075068"/>
    <w:rsid w:val="000877CB"/>
    <w:rsid w:val="000A0519"/>
    <w:rsid w:val="000A45D9"/>
    <w:rsid w:val="000B40E4"/>
    <w:rsid w:val="000C45F4"/>
    <w:rsid w:val="000C7518"/>
    <w:rsid w:val="000D07AA"/>
    <w:rsid w:val="000D4989"/>
    <w:rsid w:val="000D5921"/>
    <w:rsid w:val="000F4797"/>
    <w:rsid w:val="0011191D"/>
    <w:rsid w:val="00114FF0"/>
    <w:rsid w:val="00120261"/>
    <w:rsid w:val="00124CC9"/>
    <w:rsid w:val="001265B1"/>
    <w:rsid w:val="0013410F"/>
    <w:rsid w:val="00143507"/>
    <w:rsid w:val="0015462E"/>
    <w:rsid w:val="001560B4"/>
    <w:rsid w:val="00156638"/>
    <w:rsid w:val="00165BC3"/>
    <w:rsid w:val="0016617B"/>
    <w:rsid w:val="001703A5"/>
    <w:rsid w:val="001719BB"/>
    <w:rsid w:val="00171C3E"/>
    <w:rsid w:val="00172651"/>
    <w:rsid w:val="00192382"/>
    <w:rsid w:val="001962E2"/>
    <w:rsid w:val="001A098D"/>
    <w:rsid w:val="001B4240"/>
    <w:rsid w:val="001B6DEC"/>
    <w:rsid w:val="001C666E"/>
    <w:rsid w:val="001E4D4C"/>
    <w:rsid w:val="001F00A6"/>
    <w:rsid w:val="001F19E3"/>
    <w:rsid w:val="00202F09"/>
    <w:rsid w:val="00204C22"/>
    <w:rsid w:val="002110B9"/>
    <w:rsid w:val="002113FA"/>
    <w:rsid w:val="00213BC0"/>
    <w:rsid w:val="002144B2"/>
    <w:rsid w:val="00216A3E"/>
    <w:rsid w:val="00220866"/>
    <w:rsid w:val="00225B6F"/>
    <w:rsid w:val="00233665"/>
    <w:rsid w:val="00242242"/>
    <w:rsid w:val="00262ECD"/>
    <w:rsid w:val="00277F39"/>
    <w:rsid w:val="0028601F"/>
    <w:rsid w:val="00286342"/>
    <w:rsid w:val="002872A3"/>
    <w:rsid w:val="00296018"/>
    <w:rsid w:val="002A5BBB"/>
    <w:rsid w:val="002B2AB4"/>
    <w:rsid w:val="002C1056"/>
    <w:rsid w:val="002D096D"/>
    <w:rsid w:val="002D476D"/>
    <w:rsid w:val="002E1AE5"/>
    <w:rsid w:val="002E66E2"/>
    <w:rsid w:val="00301014"/>
    <w:rsid w:val="00302092"/>
    <w:rsid w:val="003037A0"/>
    <w:rsid w:val="00303C9C"/>
    <w:rsid w:val="00305134"/>
    <w:rsid w:val="003109BA"/>
    <w:rsid w:val="0031671F"/>
    <w:rsid w:val="003279F4"/>
    <w:rsid w:val="00331D0C"/>
    <w:rsid w:val="003353EE"/>
    <w:rsid w:val="00347253"/>
    <w:rsid w:val="00356020"/>
    <w:rsid w:val="00360F6E"/>
    <w:rsid w:val="00382905"/>
    <w:rsid w:val="0038788C"/>
    <w:rsid w:val="003B30B3"/>
    <w:rsid w:val="003B76BC"/>
    <w:rsid w:val="003C57D7"/>
    <w:rsid w:val="003E55C2"/>
    <w:rsid w:val="003F58F6"/>
    <w:rsid w:val="00400C73"/>
    <w:rsid w:val="0040199F"/>
    <w:rsid w:val="004027EC"/>
    <w:rsid w:val="004031FE"/>
    <w:rsid w:val="0042473C"/>
    <w:rsid w:val="00433950"/>
    <w:rsid w:val="00450C60"/>
    <w:rsid w:val="00456134"/>
    <w:rsid w:val="00463DBB"/>
    <w:rsid w:val="0047241D"/>
    <w:rsid w:val="0047432A"/>
    <w:rsid w:val="00486EA3"/>
    <w:rsid w:val="00493987"/>
    <w:rsid w:val="00496269"/>
    <w:rsid w:val="00496805"/>
    <w:rsid w:val="004B0AF7"/>
    <w:rsid w:val="004B1134"/>
    <w:rsid w:val="004C5C62"/>
    <w:rsid w:val="004C652D"/>
    <w:rsid w:val="004D7C5C"/>
    <w:rsid w:val="004E09D8"/>
    <w:rsid w:val="004F6A55"/>
    <w:rsid w:val="00552E33"/>
    <w:rsid w:val="005577E7"/>
    <w:rsid w:val="00557B6E"/>
    <w:rsid w:val="00562A73"/>
    <w:rsid w:val="005B1C11"/>
    <w:rsid w:val="005B1F40"/>
    <w:rsid w:val="005B7069"/>
    <w:rsid w:val="005C0B3E"/>
    <w:rsid w:val="005C678F"/>
    <w:rsid w:val="005E1D3B"/>
    <w:rsid w:val="005E3412"/>
    <w:rsid w:val="005F67C0"/>
    <w:rsid w:val="00602E3E"/>
    <w:rsid w:val="00611AB7"/>
    <w:rsid w:val="00613409"/>
    <w:rsid w:val="0062163C"/>
    <w:rsid w:val="006247EA"/>
    <w:rsid w:val="00626899"/>
    <w:rsid w:val="006418C9"/>
    <w:rsid w:val="0064255A"/>
    <w:rsid w:val="00642D39"/>
    <w:rsid w:val="006524FA"/>
    <w:rsid w:val="0067218A"/>
    <w:rsid w:val="00681124"/>
    <w:rsid w:val="006848AD"/>
    <w:rsid w:val="006A32C5"/>
    <w:rsid w:val="006B6993"/>
    <w:rsid w:val="006C14CA"/>
    <w:rsid w:val="006C2F41"/>
    <w:rsid w:val="006D0D79"/>
    <w:rsid w:val="006D15B6"/>
    <w:rsid w:val="006D3F29"/>
    <w:rsid w:val="006D6EEC"/>
    <w:rsid w:val="006E564D"/>
    <w:rsid w:val="007006AB"/>
    <w:rsid w:val="00704B2B"/>
    <w:rsid w:val="007103B5"/>
    <w:rsid w:val="007175D7"/>
    <w:rsid w:val="00720D1A"/>
    <w:rsid w:val="007326BA"/>
    <w:rsid w:val="007342A1"/>
    <w:rsid w:val="00734301"/>
    <w:rsid w:val="007353F3"/>
    <w:rsid w:val="0076192B"/>
    <w:rsid w:val="0077105B"/>
    <w:rsid w:val="00772E8A"/>
    <w:rsid w:val="0078175E"/>
    <w:rsid w:val="007834EA"/>
    <w:rsid w:val="007848BB"/>
    <w:rsid w:val="00784E16"/>
    <w:rsid w:val="0079161F"/>
    <w:rsid w:val="0079222B"/>
    <w:rsid w:val="00797FA1"/>
    <w:rsid w:val="007A0003"/>
    <w:rsid w:val="007A3231"/>
    <w:rsid w:val="007A5B48"/>
    <w:rsid w:val="007A67D0"/>
    <w:rsid w:val="007A78B8"/>
    <w:rsid w:val="007B2E27"/>
    <w:rsid w:val="007C1108"/>
    <w:rsid w:val="007C471A"/>
    <w:rsid w:val="007D0272"/>
    <w:rsid w:val="007E24EA"/>
    <w:rsid w:val="007E5D62"/>
    <w:rsid w:val="007F497B"/>
    <w:rsid w:val="0080266A"/>
    <w:rsid w:val="008028B6"/>
    <w:rsid w:val="00820B13"/>
    <w:rsid w:val="00822704"/>
    <w:rsid w:val="008240AC"/>
    <w:rsid w:val="00825A1E"/>
    <w:rsid w:val="00831CB8"/>
    <w:rsid w:val="00841D65"/>
    <w:rsid w:val="00853149"/>
    <w:rsid w:val="00854682"/>
    <w:rsid w:val="00854708"/>
    <w:rsid w:val="00856302"/>
    <w:rsid w:val="008600C9"/>
    <w:rsid w:val="0086225C"/>
    <w:rsid w:val="008660B4"/>
    <w:rsid w:val="00867923"/>
    <w:rsid w:val="00872778"/>
    <w:rsid w:val="00881BE6"/>
    <w:rsid w:val="00883813"/>
    <w:rsid w:val="00884215"/>
    <w:rsid w:val="008959A1"/>
    <w:rsid w:val="008977D6"/>
    <w:rsid w:val="008A5DA2"/>
    <w:rsid w:val="008C2D50"/>
    <w:rsid w:val="008D3882"/>
    <w:rsid w:val="008F14A1"/>
    <w:rsid w:val="008F6AF4"/>
    <w:rsid w:val="00905EFB"/>
    <w:rsid w:val="009116EE"/>
    <w:rsid w:val="00912C09"/>
    <w:rsid w:val="009161B9"/>
    <w:rsid w:val="00916ACF"/>
    <w:rsid w:val="00920B98"/>
    <w:rsid w:val="009355A9"/>
    <w:rsid w:val="00935A7D"/>
    <w:rsid w:val="00936EEE"/>
    <w:rsid w:val="00942555"/>
    <w:rsid w:val="00943328"/>
    <w:rsid w:val="00943383"/>
    <w:rsid w:val="00944270"/>
    <w:rsid w:val="00946BC5"/>
    <w:rsid w:val="0095546A"/>
    <w:rsid w:val="009638CD"/>
    <w:rsid w:val="00974094"/>
    <w:rsid w:val="00985C47"/>
    <w:rsid w:val="009932C8"/>
    <w:rsid w:val="00997C94"/>
    <w:rsid w:val="009A1627"/>
    <w:rsid w:val="009A5088"/>
    <w:rsid w:val="009A6CEF"/>
    <w:rsid w:val="009B212D"/>
    <w:rsid w:val="009B3C98"/>
    <w:rsid w:val="009B58CA"/>
    <w:rsid w:val="009B6DA6"/>
    <w:rsid w:val="009D2885"/>
    <w:rsid w:val="009E1FB2"/>
    <w:rsid w:val="009E7CCF"/>
    <w:rsid w:val="009F0BE9"/>
    <w:rsid w:val="009F5BEF"/>
    <w:rsid w:val="009F6055"/>
    <w:rsid w:val="009F7138"/>
    <w:rsid w:val="009F758C"/>
    <w:rsid w:val="00A02A42"/>
    <w:rsid w:val="00A2546F"/>
    <w:rsid w:val="00A32894"/>
    <w:rsid w:val="00A32F7C"/>
    <w:rsid w:val="00A51029"/>
    <w:rsid w:val="00A65A51"/>
    <w:rsid w:val="00A75E66"/>
    <w:rsid w:val="00A76708"/>
    <w:rsid w:val="00A80EFD"/>
    <w:rsid w:val="00A84A3A"/>
    <w:rsid w:val="00A95DF2"/>
    <w:rsid w:val="00A97771"/>
    <w:rsid w:val="00AA2AEA"/>
    <w:rsid w:val="00AA3E9D"/>
    <w:rsid w:val="00AB1CCC"/>
    <w:rsid w:val="00AB2E10"/>
    <w:rsid w:val="00AC303A"/>
    <w:rsid w:val="00AE04ED"/>
    <w:rsid w:val="00AE4F04"/>
    <w:rsid w:val="00AE67A4"/>
    <w:rsid w:val="00AE6A67"/>
    <w:rsid w:val="00B008BE"/>
    <w:rsid w:val="00B02A68"/>
    <w:rsid w:val="00B06B4C"/>
    <w:rsid w:val="00B22A59"/>
    <w:rsid w:val="00B27819"/>
    <w:rsid w:val="00B457BE"/>
    <w:rsid w:val="00B4796B"/>
    <w:rsid w:val="00B56C89"/>
    <w:rsid w:val="00B73F25"/>
    <w:rsid w:val="00B757A9"/>
    <w:rsid w:val="00B87D43"/>
    <w:rsid w:val="00B91B26"/>
    <w:rsid w:val="00BB5F7F"/>
    <w:rsid w:val="00BB7DE7"/>
    <w:rsid w:val="00BC3B5A"/>
    <w:rsid w:val="00BC4AFD"/>
    <w:rsid w:val="00BC5417"/>
    <w:rsid w:val="00BC6251"/>
    <w:rsid w:val="00BD0A44"/>
    <w:rsid w:val="00BD0FDA"/>
    <w:rsid w:val="00BE4ACD"/>
    <w:rsid w:val="00BE6713"/>
    <w:rsid w:val="00BE7EF1"/>
    <w:rsid w:val="00BF711A"/>
    <w:rsid w:val="00C07E65"/>
    <w:rsid w:val="00C12996"/>
    <w:rsid w:val="00C12DD4"/>
    <w:rsid w:val="00C13A54"/>
    <w:rsid w:val="00C15739"/>
    <w:rsid w:val="00C15FB1"/>
    <w:rsid w:val="00C17382"/>
    <w:rsid w:val="00C24E3B"/>
    <w:rsid w:val="00C26C55"/>
    <w:rsid w:val="00C36471"/>
    <w:rsid w:val="00C42ADD"/>
    <w:rsid w:val="00C46F8C"/>
    <w:rsid w:val="00C50E65"/>
    <w:rsid w:val="00C62072"/>
    <w:rsid w:val="00C665E1"/>
    <w:rsid w:val="00C6681D"/>
    <w:rsid w:val="00C67A12"/>
    <w:rsid w:val="00C71F66"/>
    <w:rsid w:val="00C73437"/>
    <w:rsid w:val="00C77078"/>
    <w:rsid w:val="00C858EC"/>
    <w:rsid w:val="00C85CFB"/>
    <w:rsid w:val="00C9027E"/>
    <w:rsid w:val="00C926FC"/>
    <w:rsid w:val="00C93B76"/>
    <w:rsid w:val="00CB0B49"/>
    <w:rsid w:val="00CB20BF"/>
    <w:rsid w:val="00CB69F7"/>
    <w:rsid w:val="00CC6A91"/>
    <w:rsid w:val="00CE5802"/>
    <w:rsid w:val="00CE6D50"/>
    <w:rsid w:val="00CF10E7"/>
    <w:rsid w:val="00CF5AE2"/>
    <w:rsid w:val="00D015AA"/>
    <w:rsid w:val="00D02B01"/>
    <w:rsid w:val="00D046B3"/>
    <w:rsid w:val="00D0799F"/>
    <w:rsid w:val="00D101A6"/>
    <w:rsid w:val="00D176E9"/>
    <w:rsid w:val="00D32B46"/>
    <w:rsid w:val="00D33154"/>
    <w:rsid w:val="00D34424"/>
    <w:rsid w:val="00D34DFE"/>
    <w:rsid w:val="00D57D63"/>
    <w:rsid w:val="00D6026C"/>
    <w:rsid w:val="00D60456"/>
    <w:rsid w:val="00D63CB3"/>
    <w:rsid w:val="00D656AA"/>
    <w:rsid w:val="00D730EC"/>
    <w:rsid w:val="00D75780"/>
    <w:rsid w:val="00DA64D1"/>
    <w:rsid w:val="00DC156B"/>
    <w:rsid w:val="00DC5781"/>
    <w:rsid w:val="00DD0681"/>
    <w:rsid w:val="00DE1474"/>
    <w:rsid w:val="00E05D56"/>
    <w:rsid w:val="00E069F1"/>
    <w:rsid w:val="00E12AD0"/>
    <w:rsid w:val="00E27330"/>
    <w:rsid w:val="00E35113"/>
    <w:rsid w:val="00E41DC5"/>
    <w:rsid w:val="00E45682"/>
    <w:rsid w:val="00E45DF5"/>
    <w:rsid w:val="00E473A7"/>
    <w:rsid w:val="00E47D7F"/>
    <w:rsid w:val="00E6287D"/>
    <w:rsid w:val="00E701A0"/>
    <w:rsid w:val="00E7491A"/>
    <w:rsid w:val="00E7702E"/>
    <w:rsid w:val="00E82D4A"/>
    <w:rsid w:val="00E871AD"/>
    <w:rsid w:val="00E95E9D"/>
    <w:rsid w:val="00EB60CF"/>
    <w:rsid w:val="00EC1B9E"/>
    <w:rsid w:val="00EC2A3F"/>
    <w:rsid w:val="00ED3FDF"/>
    <w:rsid w:val="00ED795A"/>
    <w:rsid w:val="00EE4184"/>
    <w:rsid w:val="00EF3A3B"/>
    <w:rsid w:val="00F011A9"/>
    <w:rsid w:val="00F07250"/>
    <w:rsid w:val="00F10171"/>
    <w:rsid w:val="00F216E9"/>
    <w:rsid w:val="00F331B3"/>
    <w:rsid w:val="00F41457"/>
    <w:rsid w:val="00F4587E"/>
    <w:rsid w:val="00F5062B"/>
    <w:rsid w:val="00F51143"/>
    <w:rsid w:val="00F61765"/>
    <w:rsid w:val="00F65D58"/>
    <w:rsid w:val="00F708B9"/>
    <w:rsid w:val="00F87A16"/>
    <w:rsid w:val="00F96F63"/>
    <w:rsid w:val="00FA1EC4"/>
    <w:rsid w:val="00FB15E7"/>
    <w:rsid w:val="00FC2410"/>
    <w:rsid w:val="00FC5D80"/>
    <w:rsid w:val="00FC6575"/>
    <w:rsid w:val="00FD08AF"/>
    <w:rsid w:val="00FD4BE1"/>
    <w:rsid w:val="00FE634C"/>
    <w:rsid w:val="00FE6DBA"/>
    <w:rsid w:val="00FF04DB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E0FD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3B5"/>
    <w:pPr>
      <w:keepNext/>
      <w:jc w:val="both"/>
      <w:outlineLvl w:val="0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5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25A1E"/>
  </w:style>
  <w:style w:type="character" w:styleId="a5">
    <w:name w:val="page number"/>
    <w:basedOn w:val="a0"/>
    <w:uiPriority w:val="99"/>
    <w:semiHidden/>
    <w:unhideWhenUsed/>
    <w:rsid w:val="00825A1E"/>
  </w:style>
  <w:style w:type="paragraph" w:styleId="a6">
    <w:name w:val="Document Map"/>
    <w:basedOn w:val="a"/>
    <w:link w:val="a7"/>
    <w:uiPriority w:val="99"/>
    <w:semiHidden/>
    <w:unhideWhenUsed/>
    <w:rsid w:val="00C15FB1"/>
    <w:rPr>
      <w:rFonts w:ascii="ＭＳ 明朝" w:eastAsia="ＭＳ 明朝"/>
      <w:sz w:val="24"/>
      <w:szCs w:val="24"/>
    </w:rPr>
  </w:style>
  <w:style w:type="character" w:customStyle="1" w:styleId="a7">
    <w:name w:val="見出しマップ (文字)"/>
    <w:basedOn w:val="a0"/>
    <w:link w:val="a6"/>
    <w:uiPriority w:val="99"/>
    <w:semiHidden/>
    <w:rsid w:val="00C15FB1"/>
    <w:rPr>
      <w:rFonts w:ascii="ＭＳ 明朝" w:eastAsia="ＭＳ 明朝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7103B5"/>
    <w:rPr>
      <w:b/>
      <w:bCs/>
      <w:lang w:val="en-GB"/>
    </w:rPr>
  </w:style>
  <w:style w:type="character" w:styleId="a8">
    <w:name w:val="Hyperlink"/>
    <w:basedOn w:val="a0"/>
    <w:uiPriority w:val="99"/>
    <w:unhideWhenUsed/>
    <w:rsid w:val="0028601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rsid w:val="0028601F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A95D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kyu.ac.jp/e-rec/BiwakoSurvey2018Result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Düring, B.S.</dc:creator>
  <cp:lastModifiedBy>近藤 康久</cp:lastModifiedBy>
  <cp:revision>353</cp:revision>
  <cp:lastPrinted>2017-10-04T06:33:00Z</cp:lastPrinted>
  <dcterms:created xsi:type="dcterms:W3CDTF">2017-06-30T12:01:00Z</dcterms:created>
  <dcterms:modified xsi:type="dcterms:W3CDTF">2021-02-06T03:56:00Z</dcterms:modified>
</cp:coreProperties>
</file>