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FF73" w14:textId="65515E07" w:rsidR="00A93E0C" w:rsidRDefault="00D0710A" w:rsidP="00A93E0C"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7C3AEC">
        <w:rPr>
          <w:rFonts w:ascii="Times New Roman" w:hAnsi="Times New Roman" w:cs="Times New Roman"/>
        </w:rPr>
        <w:t xml:space="preserve"> </w:t>
      </w:r>
      <w:r w:rsidR="00A93E0C" w:rsidRPr="007C3AEC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2</w:t>
      </w:r>
      <w:r w:rsidR="00143CBC">
        <w:rPr>
          <w:rFonts w:ascii="Times New Roman" w:hAnsi="Times New Roman" w:cs="Times New Roman"/>
        </w:rPr>
        <w:t>:</w:t>
      </w:r>
      <w:r w:rsidR="00A93E0C" w:rsidRPr="007C3AEC">
        <w:rPr>
          <w:rFonts w:ascii="Times New Roman" w:hAnsi="Times New Roman" w:cs="Times New Roman"/>
        </w:rPr>
        <w:t xml:space="preserve"> Background characteristics of patients enrolled in </w:t>
      </w:r>
      <w:r w:rsidR="00A93E0C">
        <w:rPr>
          <w:rFonts w:ascii="Times New Roman" w:hAnsi="Times New Roman" w:cs="Times New Roman"/>
        </w:rPr>
        <w:t xml:space="preserve">acute myocardial infarction </w:t>
      </w:r>
      <w:r w:rsidR="00A93E0C" w:rsidRPr="007C3AEC">
        <w:rPr>
          <w:rFonts w:ascii="Times New Roman" w:hAnsi="Times New Roman" w:cs="Times New Roman"/>
        </w:rPr>
        <w:t>subset</w:t>
      </w:r>
    </w:p>
    <w:tbl>
      <w:tblPr>
        <w:tblW w:w="9213" w:type="dxa"/>
        <w:tblInd w:w="-426" w:type="dxa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5"/>
        <w:gridCol w:w="852"/>
        <w:gridCol w:w="992"/>
        <w:gridCol w:w="1164"/>
        <w:gridCol w:w="996"/>
        <w:gridCol w:w="1384"/>
      </w:tblGrid>
      <w:tr w:rsidR="00FC5A58" w:rsidRPr="002B2116" w14:paraId="036B8D6E" w14:textId="77777777" w:rsidTr="00B50C59">
        <w:trPr>
          <w:trHeight w:val="330"/>
          <w:tblHeader/>
        </w:trPr>
        <w:tc>
          <w:tcPr>
            <w:tcW w:w="38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1CAA74" w14:textId="77777777" w:rsidR="00FC5A58" w:rsidRPr="002B2116" w:rsidRDefault="00FC5A58" w:rsidP="00A93E0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C40F83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Weekday Group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93F999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Weekend Group</w:t>
            </w:r>
          </w:p>
        </w:tc>
        <w:tc>
          <w:tcPr>
            <w:tcW w:w="138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DB105D" w14:textId="77777777" w:rsidR="00FC5A58" w:rsidRPr="002B2116" w:rsidRDefault="00FC5A58" w:rsidP="00A93E0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4979EADB" w14:textId="77777777" w:rsidTr="00FA548A">
        <w:trPr>
          <w:trHeight w:val="330"/>
          <w:tblHeader/>
        </w:trPr>
        <w:tc>
          <w:tcPr>
            <w:tcW w:w="38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D5EB2" w14:textId="77777777" w:rsidR="00FC5A58" w:rsidRPr="002B2116" w:rsidRDefault="00FC5A58" w:rsidP="00A93E0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C6B32D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n=130,908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D47707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n=53,861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70B6F" w14:textId="77777777" w:rsidR="00FC5A58" w:rsidRPr="002B2116" w:rsidRDefault="00FC5A58" w:rsidP="00A93E0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18B233D" w14:textId="77777777" w:rsidTr="00FA548A">
        <w:trPr>
          <w:trHeight w:val="330"/>
          <w:tblHeader/>
        </w:trPr>
        <w:tc>
          <w:tcPr>
            <w:tcW w:w="3825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3A71A" w14:textId="77777777" w:rsidR="00FC5A58" w:rsidRPr="002B2116" w:rsidRDefault="00FC5A58" w:rsidP="00A93E0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9E7E98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6B4125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AEFD8F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423DFA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50704C" w14:textId="77777777" w:rsidR="00FC5A58" w:rsidRPr="002B2116" w:rsidRDefault="00FC5A58" w:rsidP="00A93E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Standardized difference</w:t>
            </w:r>
          </w:p>
        </w:tc>
      </w:tr>
      <w:tr w:rsidR="00FC5A58" w:rsidRPr="002B2116" w14:paraId="503FBC37" w14:textId="77777777" w:rsidTr="00B50C59">
        <w:trPr>
          <w:trHeight w:val="330"/>
        </w:trPr>
        <w:tc>
          <w:tcPr>
            <w:tcW w:w="382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D3860D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 xml:space="preserve">Characteristics of </w:t>
            </w:r>
            <w:r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h</w:t>
            </w:r>
            <w:r w:rsidRPr="002B2116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ospitals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CA85B4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82A3A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F8B2C2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EEA574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4E18F8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474CBCD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8246E4F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Hospital level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A8AEDA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48DF73" w14:textId="77777777" w:rsidR="00FC5A58" w:rsidRPr="002B2116" w:rsidRDefault="00FC5A58" w:rsidP="00684E1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8B11B17" w14:textId="77777777" w:rsidR="00FC5A58" w:rsidRPr="002B2116" w:rsidRDefault="00FC5A58" w:rsidP="00684E1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D6912CD" w14:textId="77777777" w:rsidR="00FC5A58" w:rsidRPr="002B2116" w:rsidRDefault="00FC5A58" w:rsidP="00684E1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032D52" w14:textId="77777777" w:rsidR="00FC5A58" w:rsidRPr="002B2116" w:rsidRDefault="00FC5A58" w:rsidP="00684E1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1ED1C40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5F66730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Tertiary center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E194C6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54486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53ED4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7182F1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22439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5D48584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512D6D8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-0.0008 </w:t>
            </w:r>
          </w:p>
        </w:tc>
      </w:tr>
      <w:tr w:rsidR="00FC5A58" w:rsidRPr="002B2116" w14:paraId="106E805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05AB5EE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Regional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266CB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36855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E52F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2327434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15064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A09CAB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0A74BA8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0.0041 </w:t>
            </w:r>
          </w:p>
        </w:tc>
      </w:tr>
      <w:tr w:rsidR="00FC5A58" w:rsidRPr="002B2116" w14:paraId="63440AE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A3DC754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District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4DB8A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39567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6FC4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E79CE2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16358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1E72A4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4EAE47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-0.0032 </w:t>
            </w:r>
          </w:p>
        </w:tc>
      </w:tr>
      <w:tr w:rsidR="00FC5A58" w:rsidRPr="002B2116" w14:paraId="79D0ECA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4633F7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5D819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00F32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613E261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3E08EB0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CEBB8B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6680821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F132BBD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Teaching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81DBA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117824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5A33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90.0%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3E42CE9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48502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39BA0B7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90.1%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715D8D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-0.0015 </w:t>
            </w:r>
          </w:p>
        </w:tc>
      </w:tr>
      <w:tr w:rsidR="00FC5A58" w:rsidRPr="002B2116" w14:paraId="4FDB508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00C8359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Non-teaching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7D15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13084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7A312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4C7AB8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B0D1B0A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D307C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0.0015 </w:t>
            </w:r>
          </w:p>
        </w:tc>
      </w:tr>
      <w:tr w:rsidR="00FC5A58" w:rsidRPr="002B2116" w14:paraId="160E28C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BADF58F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23B9A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555D2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4DA08B8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B8D53DC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D6F0AC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E508DE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83F9983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Public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0FF0B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37474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53BA4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E7DB2C2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14722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3F8E73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27.3%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48A0AD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0.0288 </w:t>
            </w:r>
          </w:p>
        </w:tc>
      </w:tr>
      <w:tr w:rsidR="00FC5A58" w:rsidRPr="002B2116" w14:paraId="4131F5B0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3604815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Private hospital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A28D2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93434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CB5EF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71.4%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9C9420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39139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6EB64AA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72.7%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F81D42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-0.0288 </w:t>
            </w:r>
          </w:p>
        </w:tc>
      </w:tr>
      <w:tr w:rsidR="00FC5A58" w:rsidRPr="002B2116" w14:paraId="56EE150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34AB462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AFA24F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F27D8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EC5784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8A53C4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6053D03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D40950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6AA14DA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No.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cute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eds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E981B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E2464" w14:textId="77777777" w:rsidR="00FC5A58" w:rsidRPr="002B2116" w:rsidRDefault="00FC5A58" w:rsidP="00684E13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9D6EF56" w14:textId="77777777" w:rsidR="00FC5A58" w:rsidRPr="002B2116" w:rsidRDefault="00FC5A58" w:rsidP="00684E13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5A89C5E" w14:textId="77777777" w:rsidR="00FC5A58" w:rsidRPr="002B2116" w:rsidRDefault="00FC5A58" w:rsidP="00684E13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83B217" w14:textId="77777777" w:rsidR="00FC5A58" w:rsidRPr="002B2116" w:rsidRDefault="00FC5A58" w:rsidP="00684E1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4CCA965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1A12F24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0~199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9A4182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15042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FF25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391C755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6343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A98D0C8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8E7EBF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-0.0089 </w:t>
            </w:r>
          </w:p>
        </w:tc>
      </w:tr>
      <w:tr w:rsidR="00FC5A58" w:rsidRPr="002B2116" w14:paraId="3EADAB1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2F77CAD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200~399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6BB3C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27298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9C416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CE4714A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11178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2DAC993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73CDE5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0.0024 </w:t>
            </w:r>
          </w:p>
        </w:tc>
      </w:tr>
      <w:tr w:rsidR="00FC5A58" w:rsidRPr="002B2116" w14:paraId="1059955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78958EA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400~599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24CE64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24326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EB3D0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18.6%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514F21B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10102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F98AA7D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18.8%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D1251F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-0.0044 </w:t>
            </w:r>
          </w:p>
        </w:tc>
      </w:tr>
      <w:tr w:rsidR="00FC5A58" w:rsidRPr="002B2116" w14:paraId="48C0CF8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7C33812" w14:textId="77777777" w:rsidR="00FC5A58" w:rsidRPr="002B2116" w:rsidRDefault="00FC5A58" w:rsidP="00684E1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sym w:font="Symbol" w:char="F0B3"/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AE1FA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64242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C330D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49.1%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ACF3DAF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26238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7E32C0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48.7%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6DB0DE" w14:textId="77777777" w:rsidR="00FC5A58" w:rsidRPr="002B2116" w:rsidRDefault="00FC5A58" w:rsidP="00684E1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0.0072 </w:t>
            </w:r>
          </w:p>
        </w:tc>
      </w:tr>
      <w:tr w:rsidR="00FC5A58" w:rsidRPr="002B2116" w14:paraId="157C92B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27E5C0A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1C0435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DA3AAC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C09B506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B72672B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EECBB1B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7B6BB19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7166879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No.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ardiologists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2E7E9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7BC73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7854359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E757052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62BC1A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5956D71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D89C61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5980B26C" w14:textId="77777777" w:rsidR="00FC5A58" w:rsidRPr="002B2116" w:rsidRDefault="00FC5A58" w:rsidP="00684E1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10.4 (9.1)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14:paraId="3949CC40" w14:textId="77777777" w:rsidR="00FC5A58" w:rsidRPr="002B2116" w:rsidRDefault="00FC5A58" w:rsidP="00684E1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10.2 (9.0)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2D861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0.0221 </w:t>
            </w:r>
          </w:p>
        </w:tc>
      </w:tr>
      <w:tr w:rsidR="00FC5A58" w:rsidRPr="002B2116" w14:paraId="2D0C2E8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7386D230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3A8229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0292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45770DE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991DB3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940D19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9A679B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761327A" w14:textId="42132C13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Volume of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ardiac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atheterization</w:t>
            </w:r>
            <w:r w:rsidR="00143CBC">
              <w:rPr>
                <w:rFonts w:ascii="Arial" w:eastAsia="新細明體" w:hAnsi="Arial" w:cs="Arial"/>
                <w:kern w:val="0"/>
                <w:sz w:val="20"/>
                <w:szCs w:val="20"/>
              </w:rPr>
              <w:t>s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="00143CBC">
              <w:rPr>
                <w:rFonts w:ascii="Arial" w:eastAsia="新細明體" w:hAnsi="Arial" w:cs="Arial"/>
                <w:kern w:val="0"/>
                <w:sz w:val="20"/>
                <w:szCs w:val="20"/>
              </w:rPr>
              <w:t>one</w:t>
            </w:r>
            <w:r w:rsidR="0081530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y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ear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rior to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ndex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d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A58D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E5CB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D8785AA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1F928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45926C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6005D0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2987EA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5F40B632" w14:textId="77777777" w:rsidR="00FC5A58" w:rsidRPr="002B2116" w:rsidRDefault="00FC5A58" w:rsidP="00CE5A5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1220.0 (1559.6)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14:paraId="509A8609" w14:textId="77777777" w:rsidR="00FC5A58" w:rsidRPr="002B2116" w:rsidRDefault="00FC5A58" w:rsidP="00CE5A5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1150.5 (1492.0)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14FA5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0.0455 </w:t>
            </w:r>
          </w:p>
        </w:tc>
      </w:tr>
      <w:tr w:rsidR="00FC5A58" w:rsidRPr="002B2116" w14:paraId="16850B90" w14:textId="77777777" w:rsidTr="00B50C59">
        <w:trPr>
          <w:trHeight w:val="330"/>
        </w:trPr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14:paraId="76FD157A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DDDE8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8A6FF67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9A0B809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C0EBC9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12518C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9195E65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Age of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ttending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hysician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6FC5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4A8F09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25E1D6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F9B60D9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DF298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7E80DC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7337BC8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5D206F10" w14:textId="77777777" w:rsidR="00FC5A58" w:rsidRPr="002B2116" w:rsidRDefault="00FC5A58" w:rsidP="00EB41E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41.9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7.9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14:paraId="4051A220" w14:textId="77777777" w:rsidR="00FC5A58" w:rsidRPr="002B2116" w:rsidRDefault="00FC5A58" w:rsidP="00EB41E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41.6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7.8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C5779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0.0382 </w:t>
            </w:r>
          </w:p>
        </w:tc>
      </w:tr>
      <w:tr w:rsidR="00FC5A58" w:rsidRPr="002B2116" w14:paraId="45816FE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5C65CBA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41EA1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BEE90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DFD5AA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B8B6E3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F111592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771ECE8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1AE5A84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Sex of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ttending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hysician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D347E0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958FC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65771A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3AFA65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48CA0C3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D566CC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3E54B48" w14:textId="748EA359" w:rsidR="00FC5A58" w:rsidRPr="00613DB2" w:rsidRDefault="00FC5A58" w:rsidP="00BE712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="00BE712A">
              <w:rPr>
                <w:rFonts w:ascii="Arial" w:eastAsia="新細明體" w:hAnsi="Arial" w:cs="Arial"/>
                <w:kern w:val="0"/>
                <w:sz w:val="20"/>
                <w:szCs w:val="20"/>
              </w:rPr>
              <w:t>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60550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119570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6A727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91.3%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6C75BE2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48927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91CC958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90.8%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64D916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0.0175 </w:t>
            </w:r>
          </w:p>
        </w:tc>
      </w:tr>
      <w:tr w:rsidR="00FC5A58" w:rsidRPr="002B2116" w14:paraId="0A82FB3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7989C42" w14:textId="1F1D945B" w:rsidR="00FC5A58" w:rsidRPr="00613DB2" w:rsidRDefault="00FC5A58" w:rsidP="00BE712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="00BE712A">
              <w:rPr>
                <w:rFonts w:ascii="Arial" w:eastAsia="新細明體" w:hAnsi="Arial" w:cs="Arial"/>
                <w:kern w:val="0"/>
                <w:sz w:val="20"/>
                <w:szCs w:val="20"/>
              </w:rPr>
              <w:t>Female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F7B1F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34AB9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267BB6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3188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564F385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DF1FA4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-0.0071 </w:t>
            </w:r>
          </w:p>
        </w:tc>
      </w:tr>
      <w:tr w:rsidR="00FC5A58" w:rsidRPr="002B2116" w14:paraId="3763F79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DECB3F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C1DB8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3807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FDC7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F89252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625EC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DA881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-0.0193 </w:t>
            </w:r>
          </w:p>
        </w:tc>
      </w:tr>
      <w:tr w:rsidR="00FC5A58" w:rsidRPr="002B2116" w14:paraId="2DEDEBA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11E5E02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0939C2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9A8C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DCDE52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DD5F89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A6FE7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5EA15F1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B75A89B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 xml:space="preserve">Characteristics of </w:t>
            </w:r>
            <w:r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p</w:t>
            </w:r>
            <w:r w:rsidRPr="00613DB2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atients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1F45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85427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E110C5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B4D1CAC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51DAC9" w14:textId="77777777" w:rsidR="00FC5A58" w:rsidRPr="002B2116" w:rsidRDefault="00FC5A58" w:rsidP="008F08EB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55C1D36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058885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Age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73E1AC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582C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7974A3D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207CB3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0CF57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6C22752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7D9257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307FEFEC" w14:textId="77777777" w:rsidR="00FC5A58" w:rsidRPr="002B2116" w:rsidRDefault="00FC5A58" w:rsidP="00EB41E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68.1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14.5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14:paraId="3723FD76" w14:textId="77777777" w:rsidR="00FC5A58" w:rsidRPr="002B2116" w:rsidRDefault="00FC5A58" w:rsidP="00EB41E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67.9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14.6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BF71B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0.0137 </w:t>
            </w:r>
          </w:p>
        </w:tc>
      </w:tr>
      <w:tr w:rsidR="00FC5A58" w:rsidRPr="002B2116" w14:paraId="5FDD0A3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00F49BE1" w14:textId="77777777" w:rsidR="00FC5A58" w:rsidRPr="00613DB2" w:rsidRDefault="00FC5A58" w:rsidP="00EB41E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0CCA66" w14:textId="77777777" w:rsidR="00FC5A58" w:rsidRPr="002B2116" w:rsidRDefault="00FC5A58" w:rsidP="00EB41E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D85B8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DBFC0E7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0584EAF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CF77A7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1AD00F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DDD0B16" w14:textId="77777777" w:rsidR="00FC5A58" w:rsidRPr="00613DB2" w:rsidRDefault="00FC5A58" w:rsidP="00EB41E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Sex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F2C8C" w14:textId="77777777" w:rsidR="00FC5A58" w:rsidRPr="002B2116" w:rsidRDefault="00FC5A58" w:rsidP="00EB41E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CE3BB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9953DA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A32A0A5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349BA9A" w14:textId="77777777" w:rsidR="00FC5A58" w:rsidRPr="002B2116" w:rsidRDefault="00FC5A58" w:rsidP="00EB41E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68265AC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50A80F6" w14:textId="4CD126D2" w:rsidR="00FC5A58" w:rsidRPr="00613DB2" w:rsidRDefault="00FC5A58" w:rsidP="007860A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="007860A2">
              <w:rPr>
                <w:rFonts w:ascii="Arial" w:eastAsia="新細明體" w:hAnsi="Arial" w:cs="Arial"/>
                <w:kern w:val="0"/>
                <w:sz w:val="20"/>
                <w:szCs w:val="20"/>
              </w:rPr>
              <w:t>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21B8E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89658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80DA6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68.5%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6064E7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36748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80BFCAF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68.2%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E9AEB4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0.0056 </w:t>
            </w:r>
          </w:p>
        </w:tc>
      </w:tr>
      <w:tr w:rsidR="00FC5A58" w:rsidRPr="002B2116" w14:paraId="66A23890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2761209" w14:textId="0ECB363C" w:rsidR="00FC5A58" w:rsidRPr="00613DB2" w:rsidRDefault="00FC5A58" w:rsidP="007860A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 w:rsidR="007860A2">
              <w:rPr>
                <w:rFonts w:ascii="Arial" w:eastAsia="新細明體" w:hAnsi="Arial" w:cs="Arial"/>
                <w:kern w:val="0"/>
                <w:sz w:val="20"/>
                <w:szCs w:val="20"/>
              </w:rPr>
              <w:t>Female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EB984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FB30D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31.5%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0C4D91B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17113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AC9C36A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31.8%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95A94D9" w14:textId="77777777" w:rsidR="00FC5A58" w:rsidRPr="002B2116" w:rsidRDefault="00FC5A58" w:rsidP="00EB41E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-0.0056 </w:t>
            </w:r>
          </w:p>
        </w:tc>
      </w:tr>
      <w:tr w:rsidR="00FC5A58" w:rsidRPr="002B2116" w14:paraId="30E86C5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7860E864" w14:textId="77777777" w:rsidR="00FC5A58" w:rsidRPr="00613DB2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C03CB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E6F49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4429EE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AD6A71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7D3CB8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1235C4C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F9244B6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Premium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62EFE8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A5F7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44C227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7D2A30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C4B95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96C92F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3CB1FD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12909C19" w14:textId="77777777" w:rsidR="00FC5A58" w:rsidRPr="002B2116" w:rsidRDefault="00FC5A58" w:rsidP="004578DF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21664.8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21000.3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14:paraId="50C138A2" w14:textId="77777777" w:rsidR="00FC5A58" w:rsidRPr="002B2116" w:rsidRDefault="00FC5A58" w:rsidP="004578DF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22080.8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21210.8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A6789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-0.0197 </w:t>
            </w:r>
          </w:p>
        </w:tc>
      </w:tr>
      <w:tr w:rsidR="00FC5A58" w:rsidRPr="002B2116" w14:paraId="6C004CC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454E8ED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CB36D4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369F7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A04E173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849E5E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0487D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695F7DD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28F0998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Y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70042E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5D2B2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4C89B3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84B637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343C2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1EFB6446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F6AC3C0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E443C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9683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8EFB29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5366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EA21B1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F57CC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0.0015 </w:t>
            </w:r>
          </w:p>
        </w:tc>
      </w:tr>
      <w:tr w:rsidR="00FC5A58" w:rsidRPr="002B2116" w14:paraId="7A9CBD4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D4286EE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3F267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35A1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493899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5656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B12DF1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046E6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-0.0040 </w:t>
            </w:r>
          </w:p>
        </w:tc>
      </w:tr>
      <w:tr w:rsidR="00FC5A58" w:rsidRPr="002B2116" w14:paraId="1FD57DD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A16B704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780D7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14096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94F1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64D174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5632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682CF6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5C006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0.0101 </w:t>
            </w:r>
          </w:p>
        </w:tc>
      </w:tr>
      <w:tr w:rsidR="00FC5A58" w:rsidRPr="002B2116" w14:paraId="77AB35A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C48DE91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F557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F7D1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5FDDB4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5688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6D308F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0CC0F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-0.0031 </w:t>
            </w:r>
          </w:p>
        </w:tc>
      </w:tr>
      <w:tr w:rsidR="00FC5A58" w:rsidRPr="002B2116" w14:paraId="41FD4E8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E373FBB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4DBF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14391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C6CC3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295837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5834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CE167A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51B85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0.0052 </w:t>
            </w:r>
          </w:p>
        </w:tc>
      </w:tr>
      <w:tr w:rsidR="00FC5A58" w:rsidRPr="002B2116" w14:paraId="132D9D9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DBB60CC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7D495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2DF7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6F41B7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6189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DCF983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10A32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-0.0103 </w:t>
            </w:r>
          </w:p>
        </w:tc>
      </w:tr>
      <w:tr w:rsidR="00FC5A58" w:rsidRPr="002B2116" w14:paraId="4869DA2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802C108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B4255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15544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8BDB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861EF5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6231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028A83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CB03C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0.0095 </w:t>
            </w:r>
          </w:p>
        </w:tc>
      </w:tr>
      <w:tr w:rsidR="00FC5A58" w:rsidRPr="002B2116" w14:paraId="0099328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FE2F385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A4F7A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CABD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12.1%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818199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6555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F9B67B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E69C7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-0.0036 </w:t>
            </w:r>
          </w:p>
        </w:tc>
      </w:tr>
      <w:tr w:rsidR="00FC5A58" w:rsidRPr="002B2116" w14:paraId="6843F3F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03413BA" w14:textId="77777777" w:rsidR="00FC5A58" w:rsidRPr="002B2116" w:rsidRDefault="00FC5A58" w:rsidP="002B44F9">
            <w:pPr>
              <w:widowControl/>
              <w:ind w:firstLineChars="200" w:firstLine="40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E5804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16094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690C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A9DCD6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6710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2DDECD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D2E64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-0.0050 </w:t>
            </w:r>
          </w:p>
        </w:tc>
      </w:tr>
      <w:tr w:rsidR="00FC5A58" w:rsidRPr="002B2116" w14:paraId="63807241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1F29E60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28E5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B3B5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DEFE74D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892A0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1DF2B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2A3BC3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1AC0413" w14:textId="77777777" w:rsidR="00FC5A58" w:rsidRPr="002B2116" w:rsidRDefault="00FC5A58" w:rsidP="002B44F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omorbidit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ies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252C49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0CF2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5B6D9F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2D49C5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7DA31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9D66E26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E78F960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Congestive heart failure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3BED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16537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C948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19A936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6435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2167FA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2C3FA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0.0209 </w:t>
            </w:r>
          </w:p>
        </w:tc>
      </w:tr>
      <w:tr w:rsidR="00FC5A58" w:rsidRPr="002B2116" w14:paraId="41B359F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24C6FF6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Cardiac arrhythmias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0129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86568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BB1E53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4470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2B2371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8.3%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9F8EA6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0.0118 </w:t>
            </w:r>
          </w:p>
        </w:tc>
      </w:tr>
      <w:tr w:rsidR="00FC5A58" w:rsidRPr="002B2116" w14:paraId="7C6C97D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8902587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Valvular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FC695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1D20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5C3ED0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2144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869EBA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816C8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0.0002 </w:t>
            </w:r>
          </w:p>
        </w:tc>
      </w:tr>
      <w:tr w:rsidR="00FC5A58" w:rsidRPr="002B2116" w14:paraId="5D1AEEC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D09CE26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Peripheral vascular disorders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3666B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3FE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07008D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510C38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28EEB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0.0105 </w:t>
            </w:r>
          </w:p>
        </w:tc>
      </w:tr>
      <w:tr w:rsidR="00FC5A58" w:rsidRPr="002B2116" w14:paraId="612CC0D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D46C9D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Hypertension, uncomplicated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B1C5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58880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C305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45.0%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18676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23779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B43D1C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44.1%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D3A6B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0.0167 </w:t>
            </w:r>
          </w:p>
        </w:tc>
      </w:tr>
      <w:tr w:rsidR="00FC5A58" w:rsidRPr="002B2116" w14:paraId="42A333B1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CEF5DD7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Hypertension, complicated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EFB12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25224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B4FB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ADF4FE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10131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408C13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18.8%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E7FC5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0.0117 </w:t>
            </w:r>
          </w:p>
        </w:tc>
      </w:tr>
      <w:tr w:rsidR="00FC5A58" w:rsidRPr="002B2116" w14:paraId="17B8573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A02E62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Other neurological disorders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4C36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A3B8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49BCCA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1846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8078F4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10FB8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0.0150 </w:t>
            </w:r>
          </w:p>
        </w:tc>
      </w:tr>
      <w:tr w:rsidR="00FC5A58" w:rsidRPr="002B2116" w14:paraId="1335A926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5F74096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Chronic pulmonary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57F4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20039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096E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AC9895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7952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0A6804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94346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0.0152 </w:t>
            </w:r>
          </w:p>
        </w:tc>
      </w:tr>
      <w:tr w:rsidR="00FC5A58" w:rsidRPr="002B2116" w14:paraId="6D87172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CA6C3FD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Diabetes, uncomplicated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B988B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DC89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7C51E0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15271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01EA05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FA8F6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0.0110 </w:t>
            </w:r>
          </w:p>
        </w:tc>
      </w:tr>
      <w:tr w:rsidR="00FC5A58" w:rsidRPr="002B2116" w14:paraId="718F06E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28FAE96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Diabetes, complicated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99E6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F0DF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6B7A52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7795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48B77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B4382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0.0144 </w:t>
            </w:r>
          </w:p>
        </w:tc>
      </w:tr>
      <w:tr w:rsidR="00FC5A58" w:rsidRPr="002B2116" w14:paraId="5DA0A88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70968E0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 xml:space="preserve">    Renal failure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9047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15632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CE75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C44424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5942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1AFB53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C8293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0.0285 </w:t>
            </w:r>
          </w:p>
        </w:tc>
      </w:tr>
      <w:tr w:rsidR="00FC5A58" w:rsidRPr="002B2116" w14:paraId="3715C74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76D912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Liver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5ECF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0A64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6.1%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138F1B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3143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09E3BE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6D8DE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0.0118 </w:t>
            </w:r>
          </w:p>
        </w:tc>
      </w:tr>
      <w:tr w:rsidR="00FC5A58" w:rsidRPr="002B2116" w14:paraId="0304C31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98A41C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Peptic ulcer disease excluding bleeding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9A95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12809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122E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793C9C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5039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B0F8C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443B6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0.0146 </w:t>
            </w:r>
          </w:p>
        </w:tc>
      </w:tr>
      <w:tr w:rsidR="00FC5A58" w:rsidRPr="002B2116" w14:paraId="15C8BAD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8BDDE37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Solid tumor without metastasis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02C40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79F3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B146DF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2774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9CBFDF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DAC70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0.0200 </w:t>
            </w:r>
          </w:p>
        </w:tc>
      </w:tr>
      <w:tr w:rsidR="00FC5A58" w:rsidRPr="002B2116" w14:paraId="29BF68C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0B50DAB" w14:textId="6146048A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Rheumatoid arthritis</w:t>
            </w:r>
            <w:r w:rsidR="009760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/ collagen vascular diseases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A361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A939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FDD8D6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18792E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1C390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0.0021 </w:t>
            </w:r>
          </w:p>
        </w:tc>
      </w:tr>
      <w:tr w:rsidR="00FC5A58" w:rsidRPr="002B2116" w14:paraId="1AE3166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F22A45B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Fluid and electrolyte disorders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814A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CD2C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AFE4DF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902EA3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E0B4E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0.0154 </w:t>
            </w:r>
          </w:p>
        </w:tc>
      </w:tr>
      <w:tr w:rsidR="00FC5A58" w:rsidRPr="002B2116" w14:paraId="573E3AE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4E0506E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Blood loss anemia or deficiency anemia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7A56F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6714B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993ED7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B0A588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F332D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0.0024 </w:t>
            </w:r>
          </w:p>
        </w:tc>
      </w:tr>
      <w:tr w:rsidR="00FC5A58" w:rsidRPr="002B2116" w14:paraId="726F5FA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965E2D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Depression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B494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75BC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F8978A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1744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7E571F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51AA0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0.0004 </w:t>
            </w:r>
          </w:p>
        </w:tc>
      </w:tr>
      <w:tr w:rsidR="00FC5A58" w:rsidRPr="002B2116" w14:paraId="68936B9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5B521D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E1354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52F98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BFB568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A9F3E42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243DE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4220726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A9416A9" w14:textId="1ACC2988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No.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f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ut-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atient clinic visit</w:t>
            </w:r>
            <w:r w:rsidR="00143CBC">
              <w:rPr>
                <w:rFonts w:ascii="Arial" w:eastAsia="新細明體" w:hAnsi="Arial" w:cs="Arial"/>
                <w:kern w:val="0"/>
                <w:sz w:val="20"/>
                <w:szCs w:val="20"/>
              </w:rPr>
              <w:t>s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="00143CBC">
              <w:rPr>
                <w:rFonts w:ascii="Arial" w:eastAsia="新細明體" w:hAnsi="Arial" w:cs="Arial"/>
                <w:kern w:val="0"/>
                <w:sz w:val="20"/>
                <w:szCs w:val="20"/>
              </w:rPr>
              <w:t>one</w:t>
            </w:r>
            <w:r w:rsidR="0081530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year prior to index date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364D2E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B93E3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CA52B7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780DFA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0FD8D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7237821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8791B5E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BA17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29.5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E348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24.8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002519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28.8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4012EA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24.8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C678ED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0.0282 </w:t>
            </w:r>
          </w:p>
        </w:tc>
      </w:tr>
      <w:tr w:rsidR="00FC5A58" w:rsidRPr="002B2116" w14:paraId="39DC629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5686C788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A18D24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B064A9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D128548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8FE57D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D63A71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C3027F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6BFC680" w14:textId="3E0EFE7E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No. of hospitalization</w:t>
            </w:r>
            <w:r w:rsidR="00143CBC">
              <w:rPr>
                <w:rFonts w:ascii="Arial" w:eastAsia="新細明體" w:hAnsi="Arial" w:cs="Arial"/>
                <w:kern w:val="0"/>
                <w:sz w:val="20"/>
                <w:szCs w:val="20"/>
              </w:rPr>
              <w:t>s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="003524B0">
              <w:rPr>
                <w:rFonts w:ascii="Arial" w:eastAsia="新細明體" w:hAnsi="Arial" w:cs="Arial"/>
                <w:kern w:val="0"/>
                <w:sz w:val="20"/>
                <w:szCs w:val="20"/>
              </w:rPr>
              <w:t>one</w:t>
            </w:r>
            <w:r w:rsidR="0081530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year prior to index date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2F0674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173D79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79E20A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8585EE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13D4D0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19D2B1C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E797602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Mean (SD)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117A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5FF5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A82A9D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1BA7E2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85E72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0.0740 </w:t>
            </w:r>
          </w:p>
        </w:tc>
      </w:tr>
      <w:tr w:rsidR="00FC5A58" w:rsidRPr="002B2116" w14:paraId="522D58C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2FB8BB1" w14:textId="77777777" w:rsidR="00FC5A58" w:rsidRPr="002B2116" w:rsidRDefault="00FC5A58" w:rsidP="008F08EB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AE21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F54B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D175E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3A3EF3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1CC67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7DE132E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0B3EF5C" w14:textId="79D26908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Medications used </w:t>
            </w:r>
            <w:r w:rsidR="003524B0">
              <w:rPr>
                <w:rFonts w:ascii="Arial" w:eastAsia="新細明體" w:hAnsi="Arial" w:cs="Arial"/>
                <w:kern w:val="0"/>
                <w:sz w:val="20"/>
                <w:szCs w:val="20"/>
              </w:rPr>
              <w:t>one</w:t>
            </w:r>
            <w:r w:rsidR="0081530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year prior to index date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27C2F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2CFC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13A8BD7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13B9E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D0BF00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320D3B76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36A3B68" w14:textId="403CA05D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Antiplatelet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75D1E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42337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01A16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59A694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16541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FC68A3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B202C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0.0351 </w:t>
            </w:r>
          </w:p>
        </w:tc>
      </w:tr>
      <w:tr w:rsidR="00FC5A58" w:rsidRPr="002B2116" w14:paraId="6F5DD4E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0AEF648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Anticoagulant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B0EE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6CF1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2A2864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5803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006608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B21C3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0.0475 </w:t>
            </w:r>
          </w:p>
        </w:tc>
      </w:tr>
      <w:tr w:rsidR="00FC5A58" w:rsidRPr="002B2116" w14:paraId="391DA09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DBE0E77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Epilepsy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DD60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7B81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46CED3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3150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1D63C8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DD62E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0.0080 </w:t>
            </w:r>
          </w:p>
        </w:tc>
      </w:tr>
      <w:tr w:rsidR="00FC5A58" w:rsidRPr="002B2116" w14:paraId="26B45FE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0A7D6D0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E8C0B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59CB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24.7%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8CB1FA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12853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38B545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2E75E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0.0187 </w:t>
            </w:r>
          </w:p>
        </w:tc>
      </w:tr>
      <w:tr w:rsidR="00FC5A58" w:rsidRPr="002B2116" w14:paraId="5DB345B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0CF431B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Tuberculosis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4E532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D7D74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869B04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99C819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0.9%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234F2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0.0075 </w:t>
            </w:r>
          </w:p>
        </w:tc>
      </w:tr>
      <w:tr w:rsidR="00FC5A58" w:rsidRPr="002B2116" w14:paraId="2B82FA0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185C61C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Rheumatic conditions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DF11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43388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7062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33.1%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AE3D73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17460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1C52D8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70835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0.0155 </w:t>
            </w:r>
          </w:p>
        </w:tc>
      </w:tr>
      <w:tr w:rsidR="00FC5A58" w:rsidRPr="002B2116" w14:paraId="37374150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ABF8B01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Hyperlipidemia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448DB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37565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E667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AE0F7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14996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7952A6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27.8%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8915F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0.0190 </w:t>
            </w:r>
          </w:p>
        </w:tc>
      </w:tr>
      <w:tr w:rsidR="00FC5A58" w:rsidRPr="002B2116" w14:paraId="1E489D4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DD16B35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Malignancies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AC59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2574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B1CE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AA19F9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574487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0D94B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0.0116 </w:t>
            </w:r>
          </w:p>
        </w:tc>
      </w:tr>
      <w:tr w:rsidR="00FC5A58" w:rsidRPr="002B2116" w14:paraId="0B07692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2C67027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Parkinson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’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96D5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4998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3C4D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F54700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1943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559E42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9192F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0.0111 </w:t>
            </w:r>
          </w:p>
        </w:tc>
      </w:tr>
      <w:tr w:rsidR="00FC5A58" w:rsidRPr="002B2116" w14:paraId="2D83F4A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65917F1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Renal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8432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6124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A67199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3043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04D5E6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2B066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0.0292 </w:t>
            </w:r>
          </w:p>
        </w:tc>
      </w:tr>
      <w:tr w:rsidR="00FC5A58" w:rsidRPr="002B2116" w14:paraId="07A42B5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A4DAC38" w14:textId="2C5099AD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End stage renal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D4BC5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ACB0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C5A6D9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2694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42BAC6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819DC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0.0371 </w:t>
            </w:r>
          </w:p>
        </w:tc>
      </w:tr>
      <w:tr w:rsidR="00FC5A58" w:rsidRPr="002B2116" w14:paraId="2B37760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01E8B08" w14:textId="18E05119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Anti-arrhythmic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C88C1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44F6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6575A5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6320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0329F3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12DD5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0.0218 </w:t>
            </w:r>
          </w:p>
        </w:tc>
      </w:tr>
      <w:tr w:rsidR="00FC5A58" w:rsidRPr="002B2116" w14:paraId="0296332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9B83899" w14:textId="7FF657DC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Ischemic heart disease</w:t>
            </w:r>
            <w:r w:rsidR="00F07E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F07E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Angina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600CB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45485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3A43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34.7%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8508C0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517E60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E0179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0.0581 </w:t>
            </w:r>
          </w:p>
        </w:tc>
      </w:tr>
      <w:tr w:rsidR="00FC5A58" w:rsidRPr="002B2116" w14:paraId="06467C1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736367D" w14:textId="70C7485E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Congestive heart failure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53DE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72529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4348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55.4%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C513EE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28744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3E6B53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C34A5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0.0409 </w:t>
            </w:r>
          </w:p>
        </w:tc>
      </w:tr>
      <w:tr w:rsidR="00FC5A58" w:rsidRPr="002B2116" w14:paraId="428E22A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9142AE4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BE5C2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46992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2DAA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35.9%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3EBFED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18867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F9BFF0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35.0%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92AA1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0.0181 </w:t>
            </w:r>
          </w:p>
        </w:tc>
      </w:tr>
      <w:tr w:rsidR="00FC5A58" w:rsidRPr="002B2116" w14:paraId="04790C1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61D3DE45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Glaucoma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2DE1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F478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4.1%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238468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3F6C19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6DDD8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0.0155 </w:t>
            </w:r>
          </w:p>
        </w:tc>
      </w:tr>
      <w:tr w:rsidR="00FC5A58" w:rsidRPr="002B2116" w14:paraId="7C279E50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32D21B5C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Liver failure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0711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6243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E481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6101C3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2397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17CBA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4.5%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ED167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0.0152 </w:t>
            </w:r>
          </w:p>
        </w:tc>
      </w:tr>
      <w:tr w:rsidR="00FC5A58" w:rsidRPr="002B2116" w14:paraId="08CD3AE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6F16B23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Acid peptic disease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A7CBC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48949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21FC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CA313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19515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CCF0AF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36.2%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E43C2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0.0240 </w:t>
            </w:r>
          </w:p>
        </w:tc>
      </w:tr>
      <w:tr w:rsidR="00FC5A58" w:rsidRPr="002B2116" w14:paraId="009E4A3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459D2F6" w14:textId="5DD1F4A5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Respiratory illness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F0AC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58036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E0F6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44.3%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8B0927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23555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8F0C39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43.7%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78C4D3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0.0121 </w:t>
            </w:r>
          </w:p>
        </w:tc>
      </w:tr>
      <w:tr w:rsidR="00FC5A58" w:rsidRPr="002B2116" w14:paraId="2C5A8AC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539117FC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Thyroid disorders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204C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D15C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088B5C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B276A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7E92C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0.0065 </w:t>
            </w:r>
          </w:p>
        </w:tc>
      </w:tr>
      <w:tr w:rsidR="00FC5A58" w:rsidRPr="002B2116" w14:paraId="433994C9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88B8DBA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Gout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8D55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22904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D2A0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17.5%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130E8B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9141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5D70F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C40A4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0.0139 </w:t>
            </w:r>
          </w:p>
        </w:tc>
      </w:tr>
      <w:tr w:rsidR="00FC5A58" w:rsidRPr="002B2116" w14:paraId="1A2ECA4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30DAA48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Pain and inflammation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A35A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90648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9ACB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69.2%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864199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37104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3375EC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68.9%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E3C8BE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0.0077 </w:t>
            </w:r>
          </w:p>
        </w:tc>
      </w:tr>
      <w:tr w:rsidR="00FC5A58" w:rsidRPr="002B2116" w14:paraId="7E0E89B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01260B5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Pain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14B69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20517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E0A4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CCD724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7854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0A5ECE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7D3A8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0.0304 </w:t>
            </w:r>
          </w:p>
        </w:tc>
      </w:tr>
      <w:tr w:rsidR="00FC5A58" w:rsidRPr="002B2116" w14:paraId="7E89D59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EC635E2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Depression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DD11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1ACC0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511E144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6257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9FBB46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45F22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0.0064 </w:t>
            </w:r>
          </w:p>
        </w:tc>
      </w:tr>
      <w:tr w:rsidR="00FC5A58" w:rsidRPr="002B2116" w14:paraId="14278B8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8D49D17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Psychotic illness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B1F8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60D6F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20E316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7711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58AA46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14.3%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D19E52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0.0191 </w:t>
            </w:r>
          </w:p>
        </w:tc>
      </w:tr>
      <w:tr w:rsidR="00FC5A58" w:rsidRPr="002B2116" w14:paraId="39BCF3F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C20F391" w14:textId="77777777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Anxiety and tension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2CD1A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49383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2B9B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37.7%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54AC1F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19767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FFF4A7E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36.7%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D974A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0.0212 </w:t>
            </w:r>
          </w:p>
        </w:tc>
      </w:tr>
      <w:tr w:rsidR="00FC5A58" w:rsidRPr="002B2116" w14:paraId="41A2A03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0E798C1" w14:textId="454346F0" w:rsidR="00FC5A58" w:rsidRPr="002B2116" w:rsidRDefault="00FC5A58" w:rsidP="00971CD4">
            <w:pPr>
              <w:widowControl/>
              <w:ind w:firstLineChars="271" w:firstLine="542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Ischemic heart disease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93704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21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DBF80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82493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7358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63.0%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5D682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32849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F71F13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61.0%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3FC2A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0.0418 </w:t>
            </w:r>
          </w:p>
        </w:tc>
      </w:tr>
      <w:tr w:rsidR="00FC5A58" w:rsidRPr="002B2116" w14:paraId="25B59B6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6EA3468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E9310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9C82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4517E3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5645808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91E007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4D37DA1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318080D" w14:textId="77777777" w:rsidR="00FC5A58" w:rsidRPr="002B2116" w:rsidRDefault="00FC5A58" w:rsidP="0012377E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5026D9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T</w:t>
            </w:r>
            <w:r w:rsidRPr="005026D9">
              <w:rPr>
                <w:rFonts w:ascii="Arial" w:eastAsia="新細明體" w:hAnsi="Arial" w:cs="Arial"/>
                <w:kern w:val="0"/>
                <w:sz w:val="20"/>
                <w:szCs w:val="20"/>
              </w:rPr>
              <w:t>ype of myocardial infarction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F9ACB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62F79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C0336A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F815D1F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0DE528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BFEE584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2B68BD4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ST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1F3E4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5D43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CBC77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12566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9B090AC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23.3%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AB124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-0.0028 </w:t>
            </w:r>
          </w:p>
        </w:tc>
      </w:tr>
      <w:tr w:rsidR="00FC5A58" w:rsidRPr="002B2116" w14:paraId="560325B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4CB7B113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NST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1019D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100520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7CA7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76.8%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79EF65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41295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85C7F61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76.7%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8F930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0.0028 </w:t>
            </w:r>
          </w:p>
        </w:tc>
      </w:tr>
      <w:tr w:rsidR="00FC5A58" w:rsidRPr="002B2116" w14:paraId="120C67D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51CB8D04" w14:textId="77777777" w:rsidR="00FC5A58" w:rsidRPr="00613DB2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EDA5A1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7B66E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D1E627D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1B54F0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3A54529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C5FC98D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00F9665A" w14:textId="77777777" w:rsidR="00FC5A58" w:rsidRPr="002B2116" w:rsidRDefault="00FC5A58" w:rsidP="001F26B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Hospital 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t</w:t>
            </w: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ransfer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82EBC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85CA4C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1AEAF7B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58EF4C6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5129C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DD0B8D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1C3F472" w14:textId="77777777" w:rsidR="00FC5A58" w:rsidRPr="002B2116" w:rsidRDefault="00FC5A58" w:rsidP="00971CD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N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85AB89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90821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24C75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69.4%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D0C0C5A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35870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242CF9B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66.6%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23515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0.0596 </w:t>
            </w:r>
          </w:p>
        </w:tc>
      </w:tr>
      <w:tr w:rsidR="00FC5A58" w:rsidRPr="002B2116" w14:paraId="4B7BD46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B4FEAEC" w14:textId="77777777" w:rsidR="00FC5A58" w:rsidRPr="002B2116" w:rsidRDefault="00FC5A58" w:rsidP="00971CD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Y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418E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40087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C4676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30.6%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2D7EFF7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17991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11D9B10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33.4%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D2A7D3" w14:textId="77777777" w:rsidR="00FC5A58" w:rsidRPr="002B2116" w:rsidRDefault="00FC5A58" w:rsidP="008F08EB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-0.0596 </w:t>
            </w:r>
          </w:p>
        </w:tc>
      </w:tr>
      <w:tr w:rsidR="00FC5A58" w:rsidRPr="002B2116" w14:paraId="17AEEFFF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689080BB" w14:textId="77777777" w:rsidR="00FC5A58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A775CE" w14:textId="77777777" w:rsidR="00FC5A58" w:rsidRPr="002B2116" w:rsidRDefault="00FC5A58" w:rsidP="008F08E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F1A9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C8B8931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01AE614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F97FD5" w14:textId="77777777" w:rsidR="00FC5A58" w:rsidRPr="002B2116" w:rsidRDefault="00FC5A58" w:rsidP="008F08EB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12524238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2D39BA0B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P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ercutaneous coronary intervention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A2F883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247C1F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7BABCDB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1EBE052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097D8E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038541A7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78C31530" w14:textId="77777777" w:rsidR="00FC5A58" w:rsidRPr="00613DB2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No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10D124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69997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431E9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53.5%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46B9DC6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29049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F907E96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53.9%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555092D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-0.0093 </w:t>
            </w:r>
          </w:p>
        </w:tc>
      </w:tr>
      <w:tr w:rsidR="00FC5A58" w:rsidRPr="002B2116" w14:paraId="2913284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2A3468D4" w14:textId="77777777" w:rsidR="00FC5A58" w:rsidRPr="00613DB2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Yes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A65998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60911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7E820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46.5%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720C72D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24812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F85E1FD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46.1%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E3B7C2E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0.0093 </w:t>
            </w:r>
          </w:p>
        </w:tc>
      </w:tr>
      <w:tr w:rsidR="00FC5A58" w:rsidRPr="002B2116" w14:paraId="3905244A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5EFDA2FB" w14:textId="77777777" w:rsidR="00FC5A58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6259F0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213577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80CD193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ED0C8DA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AB5FB81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2B3B6345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154DEE9F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F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ibrinolytic therapy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80507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5D162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EE6F65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1346AE2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F516E0" w14:textId="77777777" w:rsidR="00FC5A58" w:rsidRPr="002B2116" w:rsidRDefault="00FC5A58" w:rsidP="00605282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7D711ACE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05C066A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N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EDAC4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128559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B44E8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98.2%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91F387E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52745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DC72D2A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97.9%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D1C739C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0.0202 </w:t>
            </w:r>
          </w:p>
        </w:tc>
      </w:tr>
      <w:tr w:rsidR="00FC5A58" w:rsidRPr="002B2116" w14:paraId="6F2E5422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771E5DB3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Y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D8872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87753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1.8%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B672EF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764151C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2.1%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8ACEA7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-0.0202 </w:t>
            </w:r>
          </w:p>
        </w:tc>
      </w:tr>
      <w:tr w:rsidR="00FC5A58" w:rsidRPr="002B2116" w14:paraId="2FA9F5FB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</w:tcPr>
          <w:p w14:paraId="5F5E9FB3" w14:textId="77777777" w:rsidR="00FC5A58" w:rsidRPr="00613DB2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217FE7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348DA5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72ACCC8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FFEE654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0D6FDE9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FC5A58" w:rsidRPr="002B2116" w14:paraId="4C74425C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64E75A0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In-hospital mortality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0353FE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21211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9FB16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16.2%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EE23D3B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8494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853C9CA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15.8%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711D8F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0.0118 </w:t>
            </w:r>
          </w:p>
        </w:tc>
        <w:bookmarkStart w:id="0" w:name="_GoBack"/>
        <w:bookmarkEnd w:id="0"/>
      </w:tr>
      <w:tr w:rsidR="00FC5A58" w:rsidRPr="002B2116" w14:paraId="52BCC753" w14:textId="77777777" w:rsidTr="00B50C59">
        <w:trPr>
          <w:trHeight w:val="330"/>
        </w:trPr>
        <w:tc>
          <w:tcPr>
            <w:tcW w:w="3825" w:type="dxa"/>
            <w:shd w:val="clear" w:color="auto" w:fill="auto"/>
            <w:noWrap/>
            <w:vAlign w:val="center"/>
            <w:hideMark/>
          </w:tcPr>
          <w:p w14:paraId="2322A235" w14:textId="77777777" w:rsidR="00FC5A58" w:rsidRPr="002B2116" w:rsidRDefault="00FC5A58" w:rsidP="0060528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13DB2">
              <w:rPr>
                <w:rFonts w:ascii="Arial" w:eastAsia="新細明體" w:hAnsi="Arial" w:cs="Arial"/>
                <w:kern w:val="0"/>
                <w:sz w:val="20"/>
                <w:szCs w:val="20"/>
              </w:rPr>
              <w:t>One-year mortality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B59C7B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40480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0CA44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30.9%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C9C534C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16248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43444C0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>30.2%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3E1C2D" w14:textId="77777777" w:rsidR="00FC5A58" w:rsidRPr="002B2116" w:rsidRDefault="00FC5A58" w:rsidP="00605282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B2116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0.0164 </w:t>
            </w:r>
          </w:p>
        </w:tc>
      </w:tr>
    </w:tbl>
    <w:p w14:paraId="2F37978A" w14:textId="77777777" w:rsidR="00A255DD" w:rsidRPr="00A93E0C" w:rsidRDefault="00A255DD"/>
    <w:p w14:paraId="5D715B1E" w14:textId="1814436E" w:rsidR="00C95678" w:rsidRDefault="00C95678" w:rsidP="00C95678">
      <w:pPr>
        <w:rPr>
          <w:rFonts w:ascii="Times New Roman" w:hAnsi="Times New Roman" w:cs="Times New Roman"/>
        </w:rPr>
      </w:pPr>
      <w:r w:rsidRPr="00C302AB">
        <w:rPr>
          <w:rFonts w:ascii="Times New Roman" w:hAnsi="Times New Roman" w:cs="Times New Roman"/>
        </w:rPr>
        <w:t xml:space="preserve">Abbreviations: </w:t>
      </w:r>
      <w:r w:rsidR="000F1772">
        <w:rPr>
          <w:rFonts w:ascii="Times New Roman" w:hAnsi="Times New Roman" w:cs="Times New Roman"/>
        </w:rPr>
        <w:t>NSTEMI, non-ST elevation myocardial infarction;</w:t>
      </w:r>
      <w:r w:rsidR="000F1772" w:rsidRPr="000965E9">
        <w:rPr>
          <w:rFonts w:ascii="Times New Roman" w:hAnsi="Times New Roman" w:cs="Times New Roman"/>
        </w:rPr>
        <w:t xml:space="preserve"> </w:t>
      </w:r>
      <w:r w:rsidR="000F1772">
        <w:rPr>
          <w:rFonts w:ascii="Times New Roman" w:hAnsi="Times New Roman" w:cs="Times New Roman"/>
        </w:rPr>
        <w:t>SD, standard deviation; STEMI, ST elevation myocardial infarction</w:t>
      </w:r>
    </w:p>
    <w:p w14:paraId="02BD618D" w14:textId="77777777" w:rsidR="00F0601E" w:rsidRDefault="00F0601E"/>
    <w:sectPr w:rsidR="00F06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C179" w14:textId="77777777" w:rsidR="00F9366C" w:rsidRDefault="00F9366C" w:rsidP="000860C6">
      <w:r>
        <w:separator/>
      </w:r>
    </w:p>
  </w:endnote>
  <w:endnote w:type="continuationSeparator" w:id="0">
    <w:p w14:paraId="709FC3E9" w14:textId="77777777" w:rsidR="00F9366C" w:rsidRDefault="00F9366C" w:rsidP="0008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45F9" w14:textId="77777777" w:rsidR="00F9366C" w:rsidRDefault="00F9366C" w:rsidP="000860C6">
      <w:r>
        <w:separator/>
      </w:r>
    </w:p>
  </w:footnote>
  <w:footnote w:type="continuationSeparator" w:id="0">
    <w:p w14:paraId="5B58C382" w14:textId="77777777" w:rsidR="00F9366C" w:rsidRDefault="00F9366C" w:rsidP="0008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E"/>
    <w:rsid w:val="00026CBB"/>
    <w:rsid w:val="000743FB"/>
    <w:rsid w:val="000860C6"/>
    <w:rsid w:val="000F1772"/>
    <w:rsid w:val="0012377E"/>
    <w:rsid w:val="00143CBC"/>
    <w:rsid w:val="001D450F"/>
    <w:rsid w:val="001F26B9"/>
    <w:rsid w:val="002615FB"/>
    <w:rsid w:val="002B2116"/>
    <w:rsid w:val="002B44F9"/>
    <w:rsid w:val="002D511A"/>
    <w:rsid w:val="003524B0"/>
    <w:rsid w:val="0040595F"/>
    <w:rsid w:val="004578DF"/>
    <w:rsid w:val="00462BAC"/>
    <w:rsid w:val="00480921"/>
    <w:rsid w:val="005026D9"/>
    <w:rsid w:val="00605282"/>
    <w:rsid w:val="00626A9D"/>
    <w:rsid w:val="00662761"/>
    <w:rsid w:val="00684E13"/>
    <w:rsid w:val="006A2B10"/>
    <w:rsid w:val="007860A2"/>
    <w:rsid w:val="00815301"/>
    <w:rsid w:val="008F08EB"/>
    <w:rsid w:val="009232B5"/>
    <w:rsid w:val="00937047"/>
    <w:rsid w:val="00971CD4"/>
    <w:rsid w:val="009760C1"/>
    <w:rsid w:val="00A255DD"/>
    <w:rsid w:val="00A93E0C"/>
    <w:rsid w:val="00A968D1"/>
    <w:rsid w:val="00B50C59"/>
    <w:rsid w:val="00BE712A"/>
    <w:rsid w:val="00C95678"/>
    <w:rsid w:val="00CE5A52"/>
    <w:rsid w:val="00D0710A"/>
    <w:rsid w:val="00D2764E"/>
    <w:rsid w:val="00E0136E"/>
    <w:rsid w:val="00E13B43"/>
    <w:rsid w:val="00EB41E9"/>
    <w:rsid w:val="00EB4335"/>
    <w:rsid w:val="00EE1C8A"/>
    <w:rsid w:val="00F0601E"/>
    <w:rsid w:val="00F07EBC"/>
    <w:rsid w:val="00F1479E"/>
    <w:rsid w:val="00F562C3"/>
    <w:rsid w:val="00F9366C"/>
    <w:rsid w:val="00FA548A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1C19C"/>
  <w15:docId w15:val="{79CF040A-12F3-46B9-B988-24B35A5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0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0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3CBC"/>
    <w:rPr>
      <w:rFonts w:ascii="Lucida Grande" w:hAnsi="Lucida Grande" w:cs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3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內科部-賴超倫</dc:creator>
  <cp:keywords/>
  <dc:description/>
  <cp:lastModifiedBy>超倫 賴</cp:lastModifiedBy>
  <cp:revision>2</cp:revision>
  <dcterms:created xsi:type="dcterms:W3CDTF">2020-09-19T08:50:00Z</dcterms:created>
  <dcterms:modified xsi:type="dcterms:W3CDTF">2020-09-19T08:50:00Z</dcterms:modified>
</cp:coreProperties>
</file>