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A75CC" w14:textId="024E168F" w:rsidR="006D525B" w:rsidRPr="00710730" w:rsidRDefault="0074406C" w:rsidP="00C8564F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0730">
        <w:rPr>
          <w:rFonts w:ascii="Times New Roman" w:hAnsi="Times New Roman" w:cs="Times New Roman"/>
          <w:b/>
          <w:sz w:val="24"/>
          <w:szCs w:val="24"/>
        </w:rPr>
        <w:t>Supplemental Table 1.</w:t>
      </w:r>
      <w:r w:rsidR="00D47796" w:rsidRPr="00710730">
        <w:rPr>
          <w:rFonts w:ascii="Times New Roman" w:hAnsi="Times New Roman" w:cs="Times New Roman"/>
          <w:sz w:val="24"/>
          <w:szCs w:val="24"/>
        </w:rPr>
        <w:t xml:space="preserve"> Check</w:t>
      </w:r>
      <w:r w:rsidRPr="00710730">
        <w:rPr>
          <w:rFonts w:ascii="Times New Roman" w:hAnsi="Times New Roman" w:cs="Times New Roman"/>
          <w:sz w:val="24"/>
          <w:szCs w:val="24"/>
        </w:rPr>
        <w:t>lists for infection control team rounding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929"/>
        <w:gridCol w:w="9411"/>
        <w:gridCol w:w="2518"/>
      </w:tblGrid>
      <w:tr w:rsidR="0074406C" w:rsidRPr="00710730" w14:paraId="08A99E65" w14:textId="77777777" w:rsidTr="00C8564F">
        <w:tc>
          <w:tcPr>
            <w:tcW w:w="1929" w:type="dxa"/>
          </w:tcPr>
          <w:p w14:paraId="1095D31A" w14:textId="77777777" w:rsidR="0074406C" w:rsidRPr="00710730" w:rsidRDefault="000539DB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</w:p>
        </w:tc>
        <w:tc>
          <w:tcPr>
            <w:tcW w:w="9411" w:type="dxa"/>
          </w:tcPr>
          <w:p w14:paraId="5ED04491" w14:textId="4E393917" w:rsidR="0074406C" w:rsidRPr="00710730" w:rsidRDefault="000539DB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Chec</w:t>
            </w:r>
            <w:r w:rsidR="00EB2C9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ist Items</w:t>
            </w:r>
          </w:p>
        </w:tc>
        <w:tc>
          <w:tcPr>
            <w:tcW w:w="2518" w:type="dxa"/>
          </w:tcPr>
          <w:p w14:paraId="76E34A63" w14:textId="1460F67E" w:rsidR="0074406C" w:rsidRPr="00710730" w:rsidRDefault="000539DB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Method </w:t>
            </w:r>
            <w:r w:rsidR="00EB2C97">
              <w:rPr>
                <w:rFonts w:ascii="Times New Roman" w:hAnsi="Times New Roman" w:cs="Times New Roman"/>
                <w:sz w:val="24"/>
                <w:szCs w:val="24"/>
              </w:rPr>
              <w:t>of Monitoring</w:t>
            </w:r>
          </w:p>
        </w:tc>
      </w:tr>
      <w:tr w:rsidR="00D47796" w:rsidRPr="00710730" w14:paraId="37B8D79D" w14:textId="77777777" w:rsidTr="00C8564F">
        <w:tc>
          <w:tcPr>
            <w:tcW w:w="1929" w:type="dxa"/>
            <w:vMerge w:val="restart"/>
          </w:tcPr>
          <w:p w14:paraId="6E2E47DA" w14:textId="77777777" w:rsidR="00EE4BBF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Hand </w:t>
            </w:r>
            <w:r w:rsidR="00EE4BBF" w:rsidRPr="0071073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ygiene </w:t>
            </w:r>
          </w:p>
          <w:p w14:paraId="00877B1F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688B10BA" w14:textId="478B86FC" w:rsidR="00D47796" w:rsidRPr="00710730" w:rsidRDefault="00FE772F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An a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>lcohol-containing gel is placed in front of</w:t>
            </w:r>
            <w:r w:rsidR="00880F43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>ward, bed, nurse room, and treatment room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880F43" w:rsidRPr="00710730">
              <w:rPr>
                <w:rFonts w:ascii="Times New Roman" w:hAnsi="Times New Roman" w:cs="Times New Roman"/>
                <w:sz w:val="24"/>
                <w:szCs w:val="24"/>
              </w:rPr>
              <w:t>delivers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smoothly</w:t>
            </w:r>
            <w:r w:rsidR="00880F43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upon 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>light touch</w:t>
            </w:r>
          </w:p>
        </w:tc>
        <w:tc>
          <w:tcPr>
            <w:tcW w:w="2518" w:type="dxa"/>
            <w:vAlign w:val="center"/>
          </w:tcPr>
          <w:p w14:paraId="3A0D9FD1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20BC23C5" w14:textId="77777777" w:rsidTr="00C8564F">
        <w:tc>
          <w:tcPr>
            <w:tcW w:w="1929" w:type="dxa"/>
            <w:vMerge/>
          </w:tcPr>
          <w:p w14:paraId="49346ED6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7B8CE88C" w14:textId="18E414FC" w:rsidR="00D47796" w:rsidRPr="00710730" w:rsidRDefault="00D4779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Expiration date of </w:t>
            </w:r>
            <w:r w:rsidR="00FE772F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alcohol-containing gel is correctly written on the container and </w:t>
            </w:r>
            <w:r w:rsidR="00880F43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the gel </w:t>
            </w:r>
            <w:r w:rsidR="00FE772F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880F43" w:rsidRPr="00710730">
              <w:rPr>
                <w:rFonts w:ascii="Times New Roman" w:hAnsi="Times New Roman" w:cs="Times New Roman"/>
                <w:sz w:val="24"/>
                <w:szCs w:val="24"/>
              </w:rPr>
              <w:t>replaced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before </w:t>
            </w:r>
            <w:r w:rsidR="00880F43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its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expiration date</w:t>
            </w:r>
          </w:p>
        </w:tc>
        <w:tc>
          <w:tcPr>
            <w:tcW w:w="2518" w:type="dxa"/>
            <w:vAlign w:val="center"/>
          </w:tcPr>
          <w:p w14:paraId="67C236C5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5F74A579" w14:textId="77777777" w:rsidTr="00C8564F">
        <w:tc>
          <w:tcPr>
            <w:tcW w:w="1929" w:type="dxa"/>
            <w:vMerge/>
          </w:tcPr>
          <w:p w14:paraId="6CB50E3C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78F0138C" w14:textId="77777777" w:rsidR="00D47796" w:rsidRPr="00710730" w:rsidRDefault="00D4779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Appropriate hand hygiene practice method is posted near the washstand</w:t>
            </w:r>
          </w:p>
        </w:tc>
        <w:tc>
          <w:tcPr>
            <w:tcW w:w="2518" w:type="dxa"/>
            <w:vAlign w:val="center"/>
          </w:tcPr>
          <w:p w14:paraId="2D2AD686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5C0F9598" w14:textId="77777777" w:rsidTr="00C8564F">
        <w:tc>
          <w:tcPr>
            <w:tcW w:w="1929" w:type="dxa"/>
            <w:vMerge/>
          </w:tcPr>
          <w:p w14:paraId="18FD0826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3E2E5094" w14:textId="35F87B71" w:rsidR="00D47796" w:rsidRPr="00710730" w:rsidRDefault="00D4779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Liquid soap is filled and comes out smoothly</w:t>
            </w:r>
          </w:p>
        </w:tc>
        <w:tc>
          <w:tcPr>
            <w:tcW w:w="2518" w:type="dxa"/>
            <w:vAlign w:val="center"/>
          </w:tcPr>
          <w:p w14:paraId="11D60F24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0B1C1B14" w14:textId="77777777" w:rsidTr="00C8564F">
        <w:tc>
          <w:tcPr>
            <w:tcW w:w="1929" w:type="dxa"/>
            <w:vMerge/>
          </w:tcPr>
          <w:p w14:paraId="5CEAC6ED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35DE62B7" w14:textId="29385BC6" w:rsidR="00D47796" w:rsidRPr="00710730" w:rsidRDefault="00FE772F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A p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oster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describing </w:t>
            </w:r>
            <w:r w:rsidR="007F1B0E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hand hygiene 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>timing, method</w:t>
            </w:r>
            <w:r w:rsidR="007F1B0E"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>, and outcome</w:t>
            </w:r>
            <w:r w:rsidR="007F1B0E"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is posted and readable (not damaged)</w:t>
            </w:r>
          </w:p>
        </w:tc>
        <w:tc>
          <w:tcPr>
            <w:tcW w:w="2518" w:type="dxa"/>
            <w:vAlign w:val="center"/>
          </w:tcPr>
          <w:p w14:paraId="2F7DE08C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688FA1A3" w14:textId="77777777" w:rsidTr="00C8564F">
        <w:tc>
          <w:tcPr>
            <w:tcW w:w="1929" w:type="dxa"/>
            <w:vMerge/>
          </w:tcPr>
          <w:p w14:paraId="504774EE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605D9DCF" w14:textId="7225936B" w:rsidR="00D47796" w:rsidRPr="00710730" w:rsidRDefault="00D4779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All hospital staff are aware of the department's hand hygiene </w:t>
            </w:r>
            <w:r w:rsidR="00EE4BBF" w:rsidRPr="00710730">
              <w:rPr>
                <w:rFonts w:ascii="Times New Roman" w:hAnsi="Times New Roman" w:cs="Times New Roman"/>
                <w:sz w:val="24"/>
                <w:szCs w:val="24"/>
              </w:rPr>
              <w:t>compliance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rate and target rate</w:t>
            </w:r>
          </w:p>
        </w:tc>
        <w:tc>
          <w:tcPr>
            <w:tcW w:w="2518" w:type="dxa"/>
            <w:vAlign w:val="center"/>
          </w:tcPr>
          <w:p w14:paraId="027BF5C1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</w:tr>
      <w:tr w:rsidR="00D47796" w:rsidRPr="00710730" w14:paraId="68CFEE93" w14:textId="77777777" w:rsidTr="00C8564F">
        <w:tc>
          <w:tcPr>
            <w:tcW w:w="1929" w:type="dxa"/>
            <w:vMerge/>
          </w:tcPr>
          <w:p w14:paraId="6938D0B8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43ABFFE8" w14:textId="77581DCC" w:rsidR="00D47796" w:rsidRPr="00710730" w:rsidRDefault="007F1B0E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Staff are 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notified of means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for sharing the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hand hygiene </w:t>
            </w:r>
            <w:r w:rsidR="00EE4BBF" w:rsidRPr="00710730">
              <w:rPr>
                <w:rFonts w:ascii="Times New Roman" w:hAnsi="Times New Roman" w:cs="Times New Roman"/>
                <w:sz w:val="24"/>
                <w:szCs w:val="24"/>
              </w:rPr>
              <w:t>compliance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rate (e.g.</w:t>
            </w:r>
            <w:r w:rsidR="00FE772F" w:rsidRPr="00710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073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oster, groupware board, B1 board,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8" w:type="dxa"/>
            <w:vAlign w:val="center"/>
          </w:tcPr>
          <w:p w14:paraId="388531B0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</w:tr>
      <w:tr w:rsidR="00D47796" w:rsidRPr="00710730" w14:paraId="6C542BFA" w14:textId="77777777" w:rsidTr="00C8564F">
        <w:tc>
          <w:tcPr>
            <w:tcW w:w="1929" w:type="dxa"/>
            <w:vMerge/>
          </w:tcPr>
          <w:p w14:paraId="0C005BBE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04CC2F71" w14:textId="74B8CC88" w:rsidR="00D47796" w:rsidRPr="00710730" w:rsidRDefault="00D4779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All hospital staff are aware of the department's campaign for increas</w:t>
            </w:r>
            <w:r w:rsidR="007F1B0E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="00FE772F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hand hygiene </w:t>
            </w:r>
            <w:r w:rsidR="00EE4BBF" w:rsidRPr="00710730">
              <w:rPr>
                <w:rFonts w:ascii="Times New Roman" w:hAnsi="Times New Roman" w:cs="Times New Roman"/>
                <w:sz w:val="24"/>
                <w:szCs w:val="24"/>
              </w:rPr>
              <w:t>compliance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rate</w:t>
            </w:r>
          </w:p>
        </w:tc>
        <w:tc>
          <w:tcPr>
            <w:tcW w:w="2518" w:type="dxa"/>
            <w:vAlign w:val="center"/>
          </w:tcPr>
          <w:p w14:paraId="2844A3FF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</w:tr>
      <w:tr w:rsidR="00D47796" w:rsidRPr="00710730" w14:paraId="03D948A5" w14:textId="77777777" w:rsidTr="00C8564F">
        <w:tc>
          <w:tcPr>
            <w:tcW w:w="1929" w:type="dxa"/>
            <w:vMerge w:val="restart"/>
          </w:tcPr>
          <w:p w14:paraId="7427F474" w14:textId="77777777" w:rsidR="00D47796" w:rsidRPr="00710730" w:rsidRDefault="00EE4BBF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Safety injection practice</w:t>
            </w:r>
          </w:p>
        </w:tc>
        <w:tc>
          <w:tcPr>
            <w:tcW w:w="9411" w:type="dxa"/>
          </w:tcPr>
          <w:p w14:paraId="3BD9EFDD" w14:textId="4B335A84" w:rsidR="00D47796" w:rsidRPr="00710730" w:rsidRDefault="00FE772F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F1B0E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injection preparation zone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is kept 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</w:p>
        </w:tc>
        <w:tc>
          <w:tcPr>
            <w:tcW w:w="2518" w:type="dxa"/>
            <w:vAlign w:val="center"/>
          </w:tcPr>
          <w:p w14:paraId="32D3D684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21123B69" w14:textId="77777777" w:rsidTr="00C8564F">
        <w:tc>
          <w:tcPr>
            <w:tcW w:w="1929" w:type="dxa"/>
            <w:vMerge/>
          </w:tcPr>
          <w:p w14:paraId="41C48861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2BB0D20C" w14:textId="77777777" w:rsidR="00D47796" w:rsidRPr="00710730" w:rsidRDefault="00D4779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Sanitizing tissues are prepared in the injection preparation zone</w:t>
            </w:r>
          </w:p>
        </w:tc>
        <w:tc>
          <w:tcPr>
            <w:tcW w:w="2518" w:type="dxa"/>
            <w:vAlign w:val="center"/>
          </w:tcPr>
          <w:p w14:paraId="3976E3E9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3D04EB90" w14:textId="77777777" w:rsidTr="00C8564F">
        <w:tc>
          <w:tcPr>
            <w:tcW w:w="1929" w:type="dxa"/>
            <w:vMerge/>
          </w:tcPr>
          <w:p w14:paraId="537DF5D9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224D6358" w14:textId="0A7C176B" w:rsidR="00D47796" w:rsidRPr="00710730" w:rsidRDefault="00D47796" w:rsidP="0071073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Syringe</w:t>
            </w:r>
            <w:r w:rsidR="007F1B0E"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, needle</w:t>
            </w:r>
            <w:r w:rsidR="007F1B0E"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, and solution bag</w:t>
            </w:r>
            <w:r w:rsidR="007F1B0E"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are stored in package-form (</w:t>
            </w:r>
            <w:r w:rsidR="007F1B0E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unpacked immediately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before use)</w:t>
            </w:r>
          </w:p>
        </w:tc>
        <w:tc>
          <w:tcPr>
            <w:tcW w:w="2518" w:type="dxa"/>
            <w:vAlign w:val="center"/>
          </w:tcPr>
          <w:p w14:paraId="0DE8F4D3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3671F33A" w14:textId="77777777" w:rsidTr="00C8564F">
        <w:tc>
          <w:tcPr>
            <w:tcW w:w="1929" w:type="dxa"/>
            <w:vMerge/>
          </w:tcPr>
          <w:p w14:paraId="00CDD3E6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7346D733" w14:textId="0A72C7F1" w:rsidR="00D47796" w:rsidRPr="00710730" w:rsidRDefault="00D4779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Multiple-use injection solutions are stored clean in </w:t>
            </w:r>
            <w:r w:rsidR="007F1B0E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place far from the injection zone and </w:t>
            </w:r>
            <w:r w:rsidR="007F1B0E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E4BBF" w:rsidRPr="00710730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use date is recorded on the container</w:t>
            </w:r>
          </w:p>
        </w:tc>
        <w:tc>
          <w:tcPr>
            <w:tcW w:w="2518" w:type="dxa"/>
            <w:vAlign w:val="center"/>
          </w:tcPr>
          <w:p w14:paraId="7FBAA5A7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29D28C15" w14:textId="77777777" w:rsidTr="00C8564F">
        <w:tc>
          <w:tcPr>
            <w:tcW w:w="1929" w:type="dxa"/>
            <w:vMerge/>
          </w:tcPr>
          <w:p w14:paraId="4C8CBFC7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4EA6089D" w14:textId="0D277AB7" w:rsidR="00D47796" w:rsidRPr="00710730" w:rsidRDefault="00D4779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No disposable syringe leftover</w:t>
            </w:r>
            <w:r w:rsidR="007F1B0E"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5252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are present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(e.g. infusion solution, lidocaine)</w:t>
            </w:r>
          </w:p>
        </w:tc>
        <w:tc>
          <w:tcPr>
            <w:tcW w:w="2518" w:type="dxa"/>
            <w:vAlign w:val="center"/>
          </w:tcPr>
          <w:p w14:paraId="52A54846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66F2D520" w14:textId="77777777" w:rsidTr="00C8564F">
        <w:tc>
          <w:tcPr>
            <w:tcW w:w="1929" w:type="dxa"/>
            <w:vMerge/>
          </w:tcPr>
          <w:p w14:paraId="0D54D5A0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0A94265B" w14:textId="6BAEE1E3" w:rsidR="00D47796" w:rsidRPr="00710730" w:rsidRDefault="00FE772F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he drug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is prepared </w:t>
            </w:r>
            <w:r w:rsidR="00F35252" w:rsidRPr="00710730">
              <w:rPr>
                <w:rFonts w:ascii="Times New Roman" w:hAnsi="Times New Roman" w:cs="Times New Roman"/>
                <w:sz w:val="24"/>
                <w:szCs w:val="24"/>
              </w:rPr>
              <w:t>immediately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before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injection, and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>inject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>, at latest, within an hour</w:t>
            </w:r>
          </w:p>
        </w:tc>
        <w:tc>
          <w:tcPr>
            <w:tcW w:w="2518" w:type="dxa"/>
            <w:vAlign w:val="center"/>
          </w:tcPr>
          <w:p w14:paraId="7090329E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3D7226A7" w14:textId="77777777" w:rsidTr="00C8564F">
        <w:tc>
          <w:tcPr>
            <w:tcW w:w="1929" w:type="dxa"/>
            <w:vMerge/>
          </w:tcPr>
          <w:p w14:paraId="0CE7250A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1A84A024" w14:textId="2F1CA712" w:rsidR="00D47796" w:rsidRPr="00710730" w:rsidRDefault="00FE772F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>njection</w:t>
            </w:r>
            <w:r w:rsidR="007F1B0E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(solution)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is not filled 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r w:rsidR="007F1B0E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>syringe in advance</w:t>
            </w:r>
          </w:p>
        </w:tc>
        <w:tc>
          <w:tcPr>
            <w:tcW w:w="2518" w:type="dxa"/>
            <w:vAlign w:val="center"/>
          </w:tcPr>
          <w:p w14:paraId="6D003EB2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1F5E06DF" w14:textId="77777777" w:rsidTr="00C8564F">
        <w:tc>
          <w:tcPr>
            <w:tcW w:w="1929" w:type="dxa"/>
            <w:vMerge/>
          </w:tcPr>
          <w:p w14:paraId="5F41B566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76D8F6FF" w14:textId="79421CB3" w:rsidR="00D47796" w:rsidRPr="00710730" w:rsidRDefault="00FE772F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>yringe</w:t>
            </w:r>
            <w:r w:rsidR="007F1B0E"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B0E" w:rsidRPr="00710730">
              <w:rPr>
                <w:rFonts w:ascii="Times New Roman" w:hAnsi="Times New Roman" w:cs="Times New Roman"/>
                <w:sz w:val="24"/>
                <w:szCs w:val="24"/>
              </w:rPr>
              <w:t>that contain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drug</w:t>
            </w:r>
            <w:r w:rsidR="007F1B0E"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are not carried 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>in pocket</w:t>
            </w:r>
            <w:r w:rsidR="007F1B0E"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18" w:type="dxa"/>
            <w:vAlign w:val="center"/>
          </w:tcPr>
          <w:p w14:paraId="7C8898E2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05BCE892" w14:textId="77777777" w:rsidTr="00C8564F">
        <w:tc>
          <w:tcPr>
            <w:tcW w:w="1929" w:type="dxa"/>
            <w:vMerge/>
          </w:tcPr>
          <w:p w14:paraId="753A5AB9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5AB75082" w14:textId="559B2489" w:rsidR="00D47796" w:rsidRPr="00710730" w:rsidRDefault="00FE772F" w:rsidP="0071073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>njection rubber stopper, cleaved ampoule, syringe, and/or catheter hub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>sanitize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4779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after use</w:t>
            </w:r>
          </w:p>
        </w:tc>
        <w:tc>
          <w:tcPr>
            <w:tcW w:w="2518" w:type="dxa"/>
            <w:vAlign w:val="center"/>
          </w:tcPr>
          <w:p w14:paraId="45987B3F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6E755E0C" w14:textId="77777777" w:rsidTr="00C8564F">
        <w:tc>
          <w:tcPr>
            <w:tcW w:w="1929" w:type="dxa"/>
            <w:vMerge w:val="restart"/>
          </w:tcPr>
          <w:p w14:paraId="3B32E3DC" w14:textId="77777777" w:rsidR="00D47796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Isolation</w:t>
            </w:r>
          </w:p>
        </w:tc>
        <w:tc>
          <w:tcPr>
            <w:tcW w:w="9411" w:type="dxa"/>
          </w:tcPr>
          <w:p w14:paraId="2A5C38F4" w14:textId="09223A49" w:rsidR="00D47796" w:rsidRPr="00710730" w:rsidRDefault="00D4779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Be aware of how to recognize patients</w:t>
            </w:r>
            <w:r w:rsidR="00054A0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with infectious </w:t>
            </w:r>
            <w:r w:rsidR="00F914E6" w:rsidRPr="00710730">
              <w:rPr>
                <w:rFonts w:ascii="Times New Roman" w:hAnsi="Times New Roman" w:cs="Times New Roman"/>
                <w:sz w:val="24"/>
                <w:szCs w:val="24"/>
              </w:rPr>
              <w:t>diseases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(e.g.</w:t>
            </w:r>
            <w:r w:rsidR="00FE772F" w:rsidRPr="00710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with digital drop, sticker, and label)</w:t>
            </w:r>
          </w:p>
        </w:tc>
        <w:tc>
          <w:tcPr>
            <w:tcW w:w="2518" w:type="dxa"/>
            <w:vAlign w:val="center"/>
          </w:tcPr>
          <w:p w14:paraId="2F01ADCD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</w:tr>
      <w:tr w:rsidR="00D47796" w:rsidRPr="00710730" w14:paraId="776F9C96" w14:textId="77777777" w:rsidTr="00C8564F">
        <w:tc>
          <w:tcPr>
            <w:tcW w:w="1929" w:type="dxa"/>
            <w:vMerge/>
          </w:tcPr>
          <w:p w14:paraId="27A5E4A0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2240A81E" w14:textId="38CCE32C" w:rsidR="00D47796" w:rsidRPr="00710730" w:rsidRDefault="00D4779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Know isolation procedure</w:t>
            </w:r>
            <w:r w:rsidR="002146A4" w:rsidRPr="00710730"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including </w:t>
            </w:r>
            <w:r w:rsidR="002146A4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application and cancellation (ISO, ISODC, Isolation notice)</w:t>
            </w:r>
          </w:p>
        </w:tc>
        <w:tc>
          <w:tcPr>
            <w:tcW w:w="2518" w:type="dxa"/>
            <w:vAlign w:val="center"/>
          </w:tcPr>
          <w:p w14:paraId="257E4025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</w:tr>
      <w:tr w:rsidR="00D47796" w:rsidRPr="00710730" w14:paraId="76A57374" w14:textId="77777777" w:rsidTr="00C8564F">
        <w:tc>
          <w:tcPr>
            <w:tcW w:w="1929" w:type="dxa"/>
            <w:vMerge/>
          </w:tcPr>
          <w:p w14:paraId="0FD71BD5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4A537F3D" w14:textId="65B6708E" w:rsidR="00D47796" w:rsidRPr="00710730" w:rsidRDefault="00D4779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Medical supplies</w:t>
            </w:r>
            <w:r w:rsidR="002146A4" w:rsidRPr="00710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including linen</w:t>
            </w:r>
            <w:r w:rsidR="002146A4"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used in the isolation room</w:t>
            </w:r>
            <w:r w:rsidR="002146A4" w:rsidRPr="00710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are carried in </w:t>
            </w:r>
            <w:r w:rsidR="002146A4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plastic bag</w:t>
            </w:r>
          </w:p>
        </w:tc>
        <w:tc>
          <w:tcPr>
            <w:tcW w:w="2518" w:type="dxa"/>
            <w:vAlign w:val="center"/>
          </w:tcPr>
          <w:p w14:paraId="00451E3B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D47796" w:rsidRPr="00710730" w14:paraId="0D9F417A" w14:textId="77777777" w:rsidTr="00C8564F">
        <w:tc>
          <w:tcPr>
            <w:tcW w:w="1929" w:type="dxa"/>
            <w:vMerge/>
          </w:tcPr>
          <w:p w14:paraId="444B27EC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1247577D" w14:textId="688B3E4D" w:rsidR="00D47796" w:rsidRPr="00710730" w:rsidRDefault="00D47796" w:rsidP="0071073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="002146A4"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are posted outside and inside the isolation roo</w:t>
            </w:r>
            <w:r w:rsidR="00710730">
              <w:rPr>
                <w:rFonts w:ascii="Times New Roman" w:hAnsi="Times New Roman" w:cs="Times New Roman"/>
                <w:sz w:val="24"/>
                <w:szCs w:val="24"/>
              </w:rPr>
              <w:t>m, and personal protective gear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3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prepared</w:t>
            </w:r>
          </w:p>
        </w:tc>
        <w:tc>
          <w:tcPr>
            <w:tcW w:w="2518" w:type="dxa"/>
            <w:vAlign w:val="center"/>
          </w:tcPr>
          <w:p w14:paraId="55F40637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274301BE" w14:textId="77777777" w:rsidTr="00C8564F">
        <w:tc>
          <w:tcPr>
            <w:tcW w:w="1929" w:type="dxa"/>
            <w:vMerge/>
          </w:tcPr>
          <w:p w14:paraId="319FA277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54286B19" w14:textId="77777777" w:rsidR="00D47796" w:rsidRPr="00710730" w:rsidRDefault="00D4779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Personalized medical device, hand sanitizer, and isolation medical waste container are prepared in the isolation room</w:t>
            </w:r>
          </w:p>
        </w:tc>
        <w:tc>
          <w:tcPr>
            <w:tcW w:w="2518" w:type="dxa"/>
            <w:vAlign w:val="center"/>
          </w:tcPr>
          <w:p w14:paraId="2DA17CF1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1114CD39" w14:textId="77777777" w:rsidTr="00C8564F">
        <w:tc>
          <w:tcPr>
            <w:tcW w:w="1929" w:type="dxa"/>
            <w:vMerge/>
          </w:tcPr>
          <w:p w14:paraId="50A6A7D8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2481F0CC" w14:textId="2308EECD" w:rsidR="00D47796" w:rsidRPr="00710730" w:rsidRDefault="00D4779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Be aware of </w:t>
            </w:r>
            <w:r w:rsidR="00054A09" w:rsidRPr="007107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rocedure</w:t>
            </w:r>
            <w:r w:rsidR="002146A4"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for access</w:t>
            </w:r>
            <w:r w:rsidR="002146A4" w:rsidRPr="00710730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6A4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classified isolation room (personal protective gear wearing and hand hygiene practice)</w:t>
            </w:r>
          </w:p>
        </w:tc>
        <w:tc>
          <w:tcPr>
            <w:tcW w:w="2518" w:type="dxa"/>
            <w:vAlign w:val="center"/>
          </w:tcPr>
          <w:p w14:paraId="27FF8818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D47796" w:rsidRPr="00710730" w14:paraId="5BD486C3" w14:textId="77777777" w:rsidTr="00C8564F">
        <w:tc>
          <w:tcPr>
            <w:tcW w:w="1929" w:type="dxa"/>
            <w:vMerge/>
          </w:tcPr>
          <w:p w14:paraId="6611C8A4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534B199D" w14:textId="77777777" w:rsidR="00D47796" w:rsidRPr="00710730" w:rsidRDefault="00D4779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Do not reuse personal protective</w:t>
            </w:r>
            <w:r w:rsidR="00054A0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equipment</w:t>
            </w:r>
          </w:p>
        </w:tc>
        <w:tc>
          <w:tcPr>
            <w:tcW w:w="2518" w:type="dxa"/>
            <w:vAlign w:val="center"/>
          </w:tcPr>
          <w:p w14:paraId="0322744E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5F212BC8" w14:textId="77777777" w:rsidTr="00C8564F">
        <w:tc>
          <w:tcPr>
            <w:tcW w:w="1929" w:type="dxa"/>
            <w:vMerge/>
          </w:tcPr>
          <w:p w14:paraId="0342CA0D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344E0BB9" w14:textId="28BDE193" w:rsidR="00D47796" w:rsidRPr="00710730" w:rsidRDefault="00D4779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Notify the destination (department) of isolated patient transfer via offline phone</w:t>
            </w:r>
          </w:p>
        </w:tc>
        <w:tc>
          <w:tcPr>
            <w:tcW w:w="2518" w:type="dxa"/>
            <w:vAlign w:val="center"/>
          </w:tcPr>
          <w:p w14:paraId="31247820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</w:tr>
      <w:tr w:rsidR="00D47796" w:rsidRPr="00710730" w14:paraId="204BD2C5" w14:textId="77777777" w:rsidTr="00C8564F">
        <w:tc>
          <w:tcPr>
            <w:tcW w:w="1929" w:type="dxa"/>
            <w:vMerge/>
          </w:tcPr>
          <w:p w14:paraId="16996E6D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172E0C1D" w14:textId="19CA061C" w:rsidR="00D47796" w:rsidRPr="00710730" w:rsidRDefault="00D4779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Change the patient gown when an isolated patient with multidrug-resistant bacteria is transferred (or </w:t>
            </w:r>
            <w:r w:rsidR="00054A09" w:rsidRPr="007107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  <w:r w:rsidR="002146A4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disposable gown, and replace the bed sheet </w:t>
            </w:r>
            <w:r w:rsidR="002146A4" w:rsidRPr="00710730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moving</w:t>
            </w:r>
            <w:r w:rsidR="002146A4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the patient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to another bed)</w:t>
            </w:r>
          </w:p>
        </w:tc>
        <w:tc>
          <w:tcPr>
            <w:tcW w:w="2518" w:type="dxa"/>
            <w:vAlign w:val="center"/>
          </w:tcPr>
          <w:p w14:paraId="5C937712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1F89FBFB" w14:textId="77777777" w:rsidTr="00C8564F">
        <w:tc>
          <w:tcPr>
            <w:tcW w:w="1929" w:type="dxa"/>
            <w:vMerge/>
          </w:tcPr>
          <w:p w14:paraId="17E19241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43B4946A" w14:textId="40E1EDEF" w:rsidR="00D47796" w:rsidRPr="00710730" w:rsidRDefault="00D47796" w:rsidP="0071073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Practice management of the isolated room in accordance with instruction</w:t>
            </w:r>
            <w:r w:rsidR="00A4390D"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4A09" w:rsidRPr="007107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veryday, practice is followed by completing the checklist)</w:t>
            </w:r>
          </w:p>
        </w:tc>
        <w:tc>
          <w:tcPr>
            <w:tcW w:w="2518" w:type="dxa"/>
            <w:vAlign w:val="center"/>
          </w:tcPr>
          <w:p w14:paraId="01AE8752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054A09" w:rsidRPr="00710730" w14:paraId="733F6E21" w14:textId="77777777" w:rsidTr="00C8564F">
        <w:trPr>
          <w:trHeight w:val="1439"/>
        </w:trPr>
        <w:tc>
          <w:tcPr>
            <w:tcW w:w="1929" w:type="dxa"/>
            <w:vMerge w:val="restart"/>
          </w:tcPr>
          <w:p w14:paraId="0B947F97" w14:textId="1F8E8A6C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Strategies to prevent </w:t>
            </w:r>
            <w:r w:rsidR="0071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occupationally-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acquired infection</w:t>
            </w:r>
          </w:p>
        </w:tc>
        <w:tc>
          <w:tcPr>
            <w:tcW w:w="9411" w:type="dxa"/>
          </w:tcPr>
          <w:p w14:paraId="5AEF7F33" w14:textId="451687D1" w:rsidR="00054A09" w:rsidRPr="00710730" w:rsidRDefault="00054A09" w:rsidP="0071073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line</w:t>
            </w:r>
            <w:r w:rsidR="00F35252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should appear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2C0" w:rsidRPr="00710730">
              <w:rPr>
                <w:rFonts w:ascii="Times New Roman" w:hAnsi="Times New Roman" w:cs="Times New Roman"/>
                <w:sz w:val="24"/>
                <w:szCs w:val="24"/>
              </w:rPr>
              <w:t>at the ¾-filled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point of acute medical waste container</w:t>
            </w:r>
            <w:r w:rsidR="007B02C0"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107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do not dispose </w:t>
            </w:r>
            <w:r w:rsidR="007B02C0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waste </w:t>
            </w:r>
            <w:r w:rsidR="00FE772F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when the contained is filled </w:t>
            </w:r>
            <w:r w:rsidR="007B02C0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above this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</w:p>
        </w:tc>
        <w:tc>
          <w:tcPr>
            <w:tcW w:w="2518" w:type="dxa"/>
            <w:vAlign w:val="center"/>
          </w:tcPr>
          <w:p w14:paraId="30EF9BF9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054A09" w:rsidRPr="00710730" w14:paraId="431CF9A8" w14:textId="77777777" w:rsidTr="00C8564F">
        <w:tc>
          <w:tcPr>
            <w:tcW w:w="1929" w:type="dxa"/>
            <w:vMerge/>
          </w:tcPr>
          <w:p w14:paraId="6370DD8D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7BF043E9" w14:textId="2DCE3AA4" w:rsidR="00054A09" w:rsidRPr="00710730" w:rsidRDefault="00054A09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Use safety needle</w:t>
            </w:r>
            <w:r w:rsidR="007B02C0" w:rsidRPr="00710730">
              <w:rPr>
                <w:rFonts w:ascii="Times New Roman" w:hAnsi="Times New Roman" w:cs="Times New Roman"/>
                <w:sz w:val="24"/>
                <w:szCs w:val="24"/>
              </w:rPr>
              <w:t>s for patients with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blood-mediated pathogen</w:t>
            </w:r>
            <w:r w:rsidR="007B02C0"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or source</w:t>
            </w:r>
            <w:r w:rsidR="007B02C0"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of infection</w:t>
            </w:r>
            <w:r w:rsidR="007B02C0"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18" w:type="dxa"/>
            <w:vAlign w:val="center"/>
          </w:tcPr>
          <w:p w14:paraId="4B6A2BBE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054A09" w:rsidRPr="00710730" w14:paraId="23BD2D80" w14:textId="77777777" w:rsidTr="00C8564F">
        <w:tc>
          <w:tcPr>
            <w:tcW w:w="1929" w:type="dxa"/>
            <w:vMerge/>
          </w:tcPr>
          <w:p w14:paraId="49A26F82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779CA105" w14:textId="5BAC82DD" w:rsidR="00054A09" w:rsidRPr="00710730" w:rsidRDefault="00054A09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Be aware of protocol</w:t>
            </w:r>
            <w:r w:rsidR="007B02C0" w:rsidRPr="007107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for reporting and coping with accidental exposure to infection (First aid</w:t>
            </w:r>
            <w:r w:rsidR="007B02C0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7B02C0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Digital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report → Offline contact)</w:t>
            </w:r>
          </w:p>
        </w:tc>
        <w:tc>
          <w:tcPr>
            <w:tcW w:w="2518" w:type="dxa"/>
            <w:vAlign w:val="center"/>
          </w:tcPr>
          <w:p w14:paraId="4EDA3201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</w:tr>
      <w:tr w:rsidR="00054A09" w:rsidRPr="00710730" w14:paraId="4DE3B363" w14:textId="77777777" w:rsidTr="00C8564F">
        <w:tc>
          <w:tcPr>
            <w:tcW w:w="1929" w:type="dxa"/>
            <w:vMerge/>
          </w:tcPr>
          <w:p w14:paraId="2B8758E0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026946E5" w14:textId="04253799" w:rsidR="00054A09" w:rsidRPr="00710730" w:rsidRDefault="00054A09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Attach</w:t>
            </w:r>
            <w:r w:rsidR="007B02C0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‘B’ sticker if blood-mediated pathogens or sources of infection are found </w:t>
            </w:r>
            <w:r w:rsidR="007B02C0" w:rsidRPr="00710730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blood cultivation</w:t>
            </w:r>
          </w:p>
        </w:tc>
        <w:tc>
          <w:tcPr>
            <w:tcW w:w="2518" w:type="dxa"/>
            <w:vAlign w:val="center"/>
          </w:tcPr>
          <w:p w14:paraId="1BD1778A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054A09" w:rsidRPr="00710730" w14:paraId="202DDC7C" w14:textId="77777777" w:rsidTr="00C8564F">
        <w:tc>
          <w:tcPr>
            <w:tcW w:w="1929" w:type="dxa"/>
            <w:vMerge/>
          </w:tcPr>
          <w:p w14:paraId="3365CE08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639DE66A" w14:textId="3A61260E" w:rsidR="00054A09" w:rsidRPr="00710730" w:rsidRDefault="00054A09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Dispose</w:t>
            </w:r>
            <w:r w:rsidR="007B02C0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30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7B02C0" w:rsidRPr="00710730">
              <w:rPr>
                <w:rFonts w:ascii="Times New Roman" w:hAnsi="Times New Roman" w:cs="Times New Roman"/>
                <w:sz w:val="24"/>
                <w:szCs w:val="24"/>
              </w:rPr>
              <w:t>sharp devices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immediately after use</w:t>
            </w:r>
          </w:p>
        </w:tc>
        <w:tc>
          <w:tcPr>
            <w:tcW w:w="2518" w:type="dxa"/>
            <w:vAlign w:val="center"/>
          </w:tcPr>
          <w:p w14:paraId="3B9D64B9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054A09" w:rsidRPr="00710730" w14:paraId="3EAD2477" w14:textId="77777777" w:rsidTr="00C8564F">
        <w:tc>
          <w:tcPr>
            <w:tcW w:w="1929" w:type="dxa"/>
            <w:vMerge/>
          </w:tcPr>
          <w:p w14:paraId="1A703B45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5E9E7EB6" w14:textId="5B83F0CC" w:rsidR="00054A09" w:rsidRPr="00710730" w:rsidRDefault="00054A09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Be aware of means to share </w:t>
            </w:r>
            <w:r w:rsidR="00E95C0F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current accidental exposure to infection (e.g. Poster, groupware board, B1 board, </w:t>
            </w:r>
            <w:r w:rsidR="00E95C0F" w:rsidRPr="00710730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8" w:type="dxa"/>
            <w:vAlign w:val="center"/>
          </w:tcPr>
          <w:p w14:paraId="016FF240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</w:tr>
      <w:tr w:rsidR="00054A09" w:rsidRPr="00710730" w14:paraId="29F1EAC0" w14:textId="77777777" w:rsidTr="00C8564F">
        <w:tc>
          <w:tcPr>
            <w:tcW w:w="1929" w:type="dxa"/>
            <w:vMerge/>
          </w:tcPr>
          <w:p w14:paraId="135CD14F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6AD68E1A" w14:textId="77777777" w:rsidR="00054A09" w:rsidRPr="00710730" w:rsidRDefault="00054A09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Be aware of the contents of the checklist for disposition to high-risk departments</w:t>
            </w:r>
          </w:p>
        </w:tc>
        <w:tc>
          <w:tcPr>
            <w:tcW w:w="2518" w:type="dxa"/>
            <w:vAlign w:val="center"/>
          </w:tcPr>
          <w:p w14:paraId="44166372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</w:tr>
      <w:tr w:rsidR="00054A09" w:rsidRPr="00710730" w14:paraId="40C7EAE7" w14:textId="77777777" w:rsidTr="00C8564F">
        <w:tc>
          <w:tcPr>
            <w:tcW w:w="1929" w:type="dxa"/>
            <w:vMerge/>
          </w:tcPr>
          <w:p w14:paraId="40C79587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43C02459" w14:textId="2B57D1DE" w:rsidR="00054A09" w:rsidRPr="00710730" w:rsidRDefault="00054A09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Manage the immune </w:t>
            </w:r>
            <w:r w:rsidR="00F914E6" w:rsidRPr="00710730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r w:rsidR="00E95C0F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recordings (lists), </w:t>
            </w:r>
            <w:r w:rsidR="00F914E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including </w:t>
            </w:r>
            <w:r w:rsidR="00E95C0F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914E6" w:rsidRPr="00710730">
              <w:rPr>
                <w:rFonts w:ascii="Times New Roman" w:hAnsi="Times New Roman" w:cs="Times New Roman"/>
                <w:sz w:val="24"/>
                <w:szCs w:val="24"/>
              </w:rPr>
              <w:t>vaccination history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of the department staff</w:t>
            </w:r>
          </w:p>
        </w:tc>
        <w:tc>
          <w:tcPr>
            <w:tcW w:w="2518" w:type="dxa"/>
            <w:vAlign w:val="center"/>
          </w:tcPr>
          <w:p w14:paraId="3D3F4F09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F914E6" w:rsidRPr="00710730" w14:paraId="0AD2472D" w14:textId="77777777" w:rsidTr="00C8564F">
        <w:tc>
          <w:tcPr>
            <w:tcW w:w="1929" w:type="dxa"/>
            <w:vMerge w:val="restart"/>
          </w:tcPr>
          <w:p w14:paraId="508B8991" w14:textId="01977463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  <w:r w:rsidR="00E95C0F" w:rsidRPr="0071073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10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prevent catheter-related (central, urine catheter) or surgical site </w:t>
            </w:r>
            <w:r w:rsidRPr="007107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infection and pneumonia</w:t>
            </w:r>
          </w:p>
        </w:tc>
        <w:tc>
          <w:tcPr>
            <w:tcW w:w="9411" w:type="dxa"/>
          </w:tcPr>
          <w:p w14:paraId="14295DDD" w14:textId="4E88D796" w:rsidR="00F914E6" w:rsidRPr="00710730" w:rsidRDefault="00F914E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 aware of protocols for central vein cannulation and complete the checklist (e.g. wearing </w:t>
            </w:r>
            <w:r w:rsidR="00453B5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cap, mask, sterilized gown, sterilized linen, sterilized globe, 2% CHG)</w:t>
            </w:r>
          </w:p>
        </w:tc>
        <w:tc>
          <w:tcPr>
            <w:tcW w:w="2518" w:type="dxa"/>
            <w:vAlign w:val="center"/>
          </w:tcPr>
          <w:p w14:paraId="1202A721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F914E6" w:rsidRPr="00710730" w14:paraId="50DF8F18" w14:textId="77777777" w:rsidTr="00C8564F">
        <w:tc>
          <w:tcPr>
            <w:tcW w:w="1929" w:type="dxa"/>
            <w:vMerge/>
          </w:tcPr>
          <w:p w14:paraId="400146F0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0C0B4ADE" w14:textId="631AFCE0" w:rsidR="00F914E6" w:rsidRPr="00710730" w:rsidRDefault="00F914E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Observe and record the state of</w:t>
            </w:r>
            <w:r w:rsidR="00453B5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central vein cannulation region</w:t>
            </w:r>
          </w:p>
        </w:tc>
        <w:tc>
          <w:tcPr>
            <w:tcW w:w="2518" w:type="dxa"/>
            <w:vAlign w:val="center"/>
          </w:tcPr>
          <w:p w14:paraId="2843ECC8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F914E6" w:rsidRPr="00710730" w14:paraId="45937855" w14:textId="77777777" w:rsidTr="00C8564F">
        <w:tc>
          <w:tcPr>
            <w:tcW w:w="1929" w:type="dxa"/>
            <w:vMerge/>
          </w:tcPr>
          <w:p w14:paraId="2B816EC7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1F8380B7" w14:textId="336204FF" w:rsidR="00F914E6" w:rsidRPr="00710730" w:rsidRDefault="00F914E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Be aware of and record </w:t>
            </w:r>
            <w:r w:rsidR="00453B5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sanitizing cycle of </w:t>
            </w:r>
            <w:r w:rsidR="00453B5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central vein cannulation</w:t>
            </w:r>
          </w:p>
        </w:tc>
        <w:tc>
          <w:tcPr>
            <w:tcW w:w="2518" w:type="dxa"/>
            <w:vAlign w:val="center"/>
          </w:tcPr>
          <w:p w14:paraId="12EDBDB5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F914E6" w:rsidRPr="00710730" w14:paraId="18ECB8AE" w14:textId="77777777" w:rsidTr="00C8564F">
        <w:tc>
          <w:tcPr>
            <w:tcW w:w="1929" w:type="dxa"/>
            <w:vMerge/>
          </w:tcPr>
          <w:p w14:paraId="457C3BD5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4A1023E2" w14:textId="77777777" w:rsidR="00F914E6" w:rsidRPr="00710730" w:rsidRDefault="00F914E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Record the injection date near the peripheral vein cannulation region</w:t>
            </w:r>
          </w:p>
        </w:tc>
        <w:tc>
          <w:tcPr>
            <w:tcW w:w="2518" w:type="dxa"/>
            <w:vAlign w:val="center"/>
          </w:tcPr>
          <w:p w14:paraId="683D7635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F914E6" w:rsidRPr="00710730" w14:paraId="0342000C" w14:textId="77777777" w:rsidTr="00C8564F">
        <w:tc>
          <w:tcPr>
            <w:tcW w:w="1929" w:type="dxa"/>
            <w:vMerge/>
            <w:shd w:val="clear" w:color="auto" w:fill="auto"/>
          </w:tcPr>
          <w:p w14:paraId="4C75B47E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shd w:val="clear" w:color="auto" w:fill="auto"/>
          </w:tcPr>
          <w:p w14:paraId="5A9A11F9" w14:textId="3FFD02AD" w:rsidR="00F914E6" w:rsidRPr="00710730" w:rsidRDefault="00F914E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854C8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sterilized catheter and disposable saline solution per each suction</w:t>
            </w:r>
          </w:p>
        </w:tc>
        <w:tc>
          <w:tcPr>
            <w:tcW w:w="2518" w:type="dxa"/>
            <w:vAlign w:val="center"/>
          </w:tcPr>
          <w:p w14:paraId="63B0733E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F914E6" w:rsidRPr="00710730" w14:paraId="49D28AC3" w14:textId="77777777" w:rsidTr="00C8564F">
        <w:tc>
          <w:tcPr>
            <w:tcW w:w="1929" w:type="dxa"/>
            <w:vMerge/>
            <w:shd w:val="clear" w:color="auto" w:fill="auto"/>
          </w:tcPr>
          <w:p w14:paraId="16087CC4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shd w:val="clear" w:color="auto" w:fill="auto"/>
          </w:tcPr>
          <w:p w14:paraId="5EA72BB8" w14:textId="1D64054E" w:rsidR="00F914E6" w:rsidRPr="00710730" w:rsidRDefault="00F914E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Keep</w:t>
            </w:r>
            <w:r w:rsidR="00854C8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tracheostomy region dry</w:t>
            </w:r>
          </w:p>
        </w:tc>
        <w:tc>
          <w:tcPr>
            <w:tcW w:w="2518" w:type="dxa"/>
            <w:vAlign w:val="center"/>
          </w:tcPr>
          <w:p w14:paraId="4E450B62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F914E6" w:rsidRPr="00710730" w14:paraId="46353E64" w14:textId="77777777" w:rsidTr="00C8564F">
        <w:tc>
          <w:tcPr>
            <w:tcW w:w="1929" w:type="dxa"/>
            <w:vMerge/>
            <w:shd w:val="clear" w:color="auto" w:fill="auto"/>
          </w:tcPr>
          <w:p w14:paraId="2D2244B7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shd w:val="clear" w:color="auto" w:fill="auto"/>
          </w:tcPr>
          <w:p w14:paraId="16B2ED36" w14:textId="212C3257" w:rsidR="00F914E6" w:rsidRPr="00710730" w:rsidRDefault="00F914E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Sterilize and replace</w:t>
            </w:r>
            <w:r w:rsidR="00854C8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tracheostomy inner tube</w:t>
            </w:r>
          </w:p>
        </w:tc>
        <w:tc>
          <w:tcPr>
            <w:tcW w:w="2518" w:type="dxa"/>
            <w:vAlign w:val="center"/>
          </w:tcPr>
          <w:p w14:paraId="6942E417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F914E6" w:rsidRPr="00710730" w14:paraId="101ABF3A" w14:textId="77777777" w:rsidTr="00C8564F">
        <w:tc>
          <w:tcPr>
            <w:tcW w:w="1929" w:type="dxa"/>
            <w:vMerge/>
            <w:shd w:val="clear" w:color="auto" w:fill="auto"/>
          </w:tcPr>
          <w:p w14:paraId="03A75BB9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shd w:val="clear" w:color="auto" w:fill="auto"/>
          </w:tcPr>
          <w:p w14:paraId="46767012" w14:textId="37940581" w:rsidR="00F914E6" w:rsidRPr="00710730" w:rsidRDefault="00F914E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Follow the protocol for cleansing</w:t>
            </w:r>
            <w:r w:rsidR="00854C8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nebulizer (high-level sanitizing)</w:t>
            </w:r>
          </w:p>
        </w:tc>
        <w:tc>
          <w:tcPr>
            <w:tcW w:w="2518" w:type="dxa"/>
            <w:vAlign w:val="center"/>
          </w:tcPr>
          <w:p w14:paraId="48B62E4B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F914E6" w:rsidRPr="00710730" w14:paraId="023DF466" w14:textId="77777777" w:rsidTr="00C8564F">
        <w:tc>
          <w:tcPr>
            <w:tcW w:w="1929" w:type="dxa"/>
            <w:vMerge/>
            <w:shd w:val="clear" w:color="auto" w:fill="auto"/>
          </w:tcPr>
          <w:p w14:paraId="6D26CE96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shd w:val="clear" w:color="auto" w:fill="auto"/>
          </w:tcPr>
          <w:p w14:paraId="04D04B61" w14:textId="5FE66CF8" w:rsidR="00F914E6" w:rsidRPr="00710730" w:rsidRDefault="00854C89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The e</w:t>
            </w:r>
            <w:r w:rsidR="00F914E6" w:rsidRPr="00710730">
              <w:rPr>
                <w:rFonts w:ascii="Times New Roman" w:hAnsi="Times New Roman" w:cs="Times New Roman"/>
                <w:sz w:val="24"/>
                <w:szCs w:val="24"/>
              </w:rPr>
              <w:t>xpiration date (from the day of being connected) of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F914E6" w:rsidRPr="00710730">
              <w:rPr>
                <w:rFonts w:ascii="Times New Roman" w:hAnsi="Times New Roman" w:cs="Times New Roman"/>
                <w:sz w:val="24"/>
                <w:szCs w:val="24"/>
              </w:rPr>
              <w:t>merchandized disposable oxygen container is recorded</w:t>
            </w:r>
          </w:p>
        </w:tc>
        <w:tc>
          <w:tcPr>
            <w:tcW w:w="2518" w:type="dxa"/>
            <w:vAlign w:val="center"/>
          </w:tcPr>
          <w:p w14:paraId="45E87785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F914E6" w:rsidRPr="00710730" w14:paraId="0AE6B6F6" w14:textId="77777777" w:rsidTr="00C8564F">
        <w:tc>
          <w:tcPr>
            <w:tcW w:w="1929" w:type="dxa"/>
            <w:vMerge/>
            <w:shd w:val="clear" w:color="auto" w:fill="auto"/>
          </w:tcPr>
          <w:p w14:paraId="1DD5A0AF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shd w:val="clear" w:color="auto" w:fill="auto"/>
          </w:tcPr>
          <w:p w14:paraId="278212D3" w14:textId="25EF5956" w:rsidR="00F914E6" w:rsidRPr="00710730" w:rsidRDefault="00F914E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Act in accordance with the management protocol in case of using </w:t>
            </w:r>
            <w:r w:rsidR="00854C8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reusable oxygen container (exchange saline solution on </w:t>
            </w:r>
            <w:r w:rsidR="00854C8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daily basis, high-level sanitizing, sanitation cycle, compliance with expiration date, clean storage)</w:t>
            </w:r>
          </w:p>
        </w:tc>
        <w:tc>
          <w:tcPr>
            <w:tcW w:w="2518" w:type="dxa"/>
            <w:vAlign w:val="center"/>
          </w:tcPr>
          <w:p w14:paraId="4418EA71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F914E6" w:rsidRPr="00710730" w14:paraId="2DC1E6B0" w14:textId="77777777" w:rsidTr="00C8564F">
        <w:tc>
          <w:tcPr>
            <w:tcW w:w="1929" w:type="dxa"/>
            <w:vMerge/>
            <w:shd w:val="clear" w:color="auto" w:fill="auto"/>
          </w:tcPr>
          <w:p w14:paraId="5005C0E6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shd w:val="clear" w:color="auto" w:fill="auto"/>
          </w:tcPr>
          <w:p w14:paraId="07C626FA" w14:textId="175F2438" w:rsidR="00F914E6" w:rsidRPr="00710730" w:rsidRDefault="00F914E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After </w:t>
            </w:r>
            <w:r w:rsidR="00854C8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ambu-bag is used, it is washed and sterilized properly, and then stored clean</w:t>
            </w:r>
          </w:p>
        </w:tc>
        <w:tc>
          <w:tcPr>
            <w:tcW w:w="2518" w:type="dxa"/>
            <w:vAlign w:val="center"/>
          </w:tcPr>
          <w:p w14:paraId="57D1FC1E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F914E6" w:rsidRPr="00710730" w14:paraId="591E0EAB" w14:textId="77777777" w:rsidTr="00C8564F">
        <w:trPr>
          <w:trHeight w:val="221"/>
        </w:trPr>
        <w:tc>
          <w:tcPr>
            <w:tcW w:w="1929" w:type="dxa"/>
            <w:vMerge/>
            <w:shd w:val="clear" w:color="auto" w:fill="auto"/>
          </w:tcPr>
          <w:p w14:paraId="02BBB4F9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shd w:val="clear" w:color="auto" w:fill="auto"/>
          </w:tcPr>
          <w:p w14:paraId="761A6F6C" w14:textId="6A42F9A7" w:rsidR="00F914E6" w:rsidRPr="00710730" w:rsidRDefault="00F914E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854C8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0.5% CHG sanitizer before injection of</w:t>
            </w:r>
            <w:r w:rsidR="00854C8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urinary tract catheter</w:t>
            </w:r>
          </w:p>
        </w:tc>
        <w:tc>
          <w:tcPr>
            <w:tcW w:w="2518" w:type="dxa"/>
            <w:vAlign w:val="center"/>
          </w:tcPr>
          <w:p w14:paraId="6F318090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F914E6" w:rsidRPr="00710730" w14:paraId="2CEEDBE3" w14:textId="77777777" w:rsidTr="00C8564F">
        <w:tc>
          <w:tcPr>
            <w:tcW w:w="1929" w:type="dxa"/>
            <w:vMerge/>
          </w:tcPr>
          <w:p w14:paraId="7125A7C9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4CA2B8EA" w14:textId="77777777" w:rsidR="00F914E6" w:rsidRPr="00710730" w:rsidRDefault="00F914E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The urine bag management protocol sticker is attached</w:t>
            </w:r>
          </w:p>
        </w:tc>
        <w:tc>
          <w:tcPr>
            <w:tcW w:w="2518" w:type="dxa"/>
            <w:vAlign w:val="center"/>
          </w:tcPr>
          <w:p w14:paraId="199CBC41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Interview</w:t>
            </w:r>
          </w:p>
        </w:tc>
      </w:tr>
      <w:tr w:rsidR="00F914E6" w:rsidRPr="00710730" w14:paraId="57EAB435" w14:textId="77777777" w:rsidTr="00C8564F">
        <w:tc>
          <w:tcPr>
            <w:tcW w:w="1929" w:type="dxa"/>
            <w:vMerge/>
          </w:tcPr>
          <w:p w14:paraId="627657DF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7115FFFE" w14:textId="77777777" w:rsidR="00F914E6" w:rsidRPr="00710730" w:rsidRDefault="00F914E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Comply with the urine bag management protocol (e.g. place under the bladder, above the floor, and maintain occlusion)</w:t>
            </w:r>
          </w:p>
        </w:tc>
        <w:tc>
          <w:tcPr>
            <w:tcW w:w="2518" w:type="dxa"/>
            <w:vAlign w:val="center"/>
          </w:tcPr>
          <w:p w14:paraId="740AA862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F914E6" w:rsidRPr="00710730" w14:paraId="4CCC2E5E" w14:textId="77777777" w:rsidTr="00C8564F">
        <w:tc>
          <w:tcPr>
            <w:tcW w:w="1929" w:type="dxa"/>
            <w:vMerge/>
          </w:tcPr>
          <w:p w14:paraId="621031CA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2252F8BD" w14:textId="26706B76" w:rsidR="00F914E6" w:rsidRPr="00710730" w:rsidRDefault="00F914E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854C8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urine container individually and keep it clean</w:t>
            </w:r>
          </w:p>
        </w:tc>
        <w:tc>
          <w:tcPr>
            <w:tcW w:w="2518" w:type="dxa"/>
            <w:vAlign w:val="center"/>
          </w:tcPr>
          <w:p w14:paraId="641D22C8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F914E6" w:rsidRPr="00710730" w14:paraId="5600C39B" w14:textId="77777777" w:rsidTr="00C8564F">
        <w:tc>
          <w:tcPr>
            <w:tcW w:w="1929" w:type="dxa"/>
            <w:vMerge/>
          </w:tcPr>
          <w:p w14:paraId="501BB293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519E96DB" w14:textId="3BFDB23D" w:rsidR="00F914E6" w:rsidRPr="00710730" w:rsidRDefault="00F914E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Be aware of the methods </w:t>
            </w:r>
            <w:r w:rsidR="00854C89" w:rsidRPr="00710730">
              <w:rPr>
                <w:rFonts w:ascii="Times New Roman" w:hAnsi="Times New Roman" w:cs="Times New Roman"/>
                <w:sz w:val="24"/>
                <w:szCs w:val="24"/>
              </w:rPr>
              <w:t>for collection</w:t>
            </w:r>
            <w:r w:rsidR="00710730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urine sample from patients with urinary tract catheter</w:t>
            </w:r>
          </w:p>
        </w:tc>
        <w:tc>
          <w:tcPr>
            <w:tcW w:w="2518" w:type="dxa"/>
            <w:vAlign w:val="center"/>
          </w:tcPr>
          <w:p w14:paraId="4C0E2726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F914E6" w:rsidRPr="00710730" w14:paraId="3A3D18FC" w14:textId="77777777" w:rsidTr="00C8564F">
        <w:tc>
          <w:tcPr>
            <w:tcW w:w="1929" w:type="dxa"/>
            <w:vMerge/>
          </w:tcPr>
          <w:p w14:paraId="765CF33D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</w:tcPr>
          <w:p w14:paraId="66EC5482" w14:textId="6B69ED62" w:rsidR="00F914E6" w:rsidRPr="00710730" w:rsidRDefault="00710730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need</w:t>
            </w:r>
            <w:r w:rsidR="00F914E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of depilation, use </w:t>
            </w:r>
            <w:r w:rsidR="00854C8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914E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clipper (use of </w:t>
            </w:r>
            <w:r w:rsidR="00854C8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914E6" w:rsidRPr="00710730">
              <w:rPr>
                <w:rFonts w:ascii="Times New Roman" w:hAnsi="Times New Roman" w:cs="Times New Roman"/>
                <w:sz w:val="24"/>
                <w:szCs w:val="24"/>
              </w:rPr>
              <w:t>razor is forbidden)</w:t>
            </w:r>
          </w:p>
        </w:tc>
        <w:tc>
          <w:tcPr>
            <w:tcW w:w="2518" w:type="dxa"/>
            <w:vAlign w:val="center"/>
          </w:tcPr>
          <w:p w14:paraId="1372E80E" w14:textId="77777777" w:rsidR="00F914E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054A09" w:rsidRPr="00710730" w14:paraId="2089AB09" w14:textId="77777777" w:rsidTr="00C8564F">
        <w:tc>
          <w:tcPr>
            <w:tcW w:w="1929" w:type="dxa"/>
            <w:vMerge w:val="restart"/>
          </w:tcPr>
          <w:p w14:paraId="54F4425A" w14:textId="7FBDDBE8" w:rsidR="00054A09" w:rsidRPr="00710730" w:rsidRDefault="00E06423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Decontamination</w:t>
            </w:r>
            <w:r w:rsidR="00F914E6" w:rsidRPr="00710730">
              <w:rPr>
                <w:rFonts w:ascii="Times New Roman" w:hAnsi="Times New Roman" w:cs="Times New Roman"/>
                <w:sz w:val="24"/>
                <w:szCs w:val="24"/>
              </w:rPr>
              <w:t>, disinfection</w:t>
            </w:r>
            <w:r w:rsidR="00854C89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14E6" w:rsidRPr="00710730">
              <w:rPr>
                <w:rFonts w:ascii="Times New Roman" w:hAnsi="Times New Roman" w:cs="Times New Roman"/>
                <w:sz w:val="24"/>
                <w:szCs w:val="24"/>
              </w:rPr>
              <w:t>and sterilization</w:t>
            </w:r>
          </w:p>
        </w:tc>
        <w:tc>
          <w:tcPr>
            <w:tcW w:w="9411" w:type="dxa"/>
            <w:vAlign w:val="center"/>
          </w:tcPr>
          <w:p w14:paraId="39A2697C" w14:textId="77777777" w:rsidR="00054A09" w:rsidRPr="00710730" w:rsidRDefault="00054A0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Do not reuse disposable items</w:t>
            </w:r>
          </w:p>
        </w:tc>
        <w:tc>
          <w:tcPr>
            <w:tcW w:w="2518" w:type="dxa"/>
            <w:vAlign w:val="center"/>
          </w:tcPr>
          <w:p w14:paraId="26B59E61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054A09" w:rsidRPr="00710730" w14:paraId="4B47290F" w14:textId="77777777" w:rsidTr="00C8564F">
        <w:tc>
          <w:tcPr>
            <w:tcW w:w="1929" w:type="dxa"/>
            <w:vMerge/>
          </w:tcPr>
          <w:p w14:paraId="5C7329CC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4917536C" w14:textId="6BC7EB05" w:rsidR="00054A09" w:rsidRPr="00710730" w:rsidRDefault="00054A0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Use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an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unpacked dressing package within an hour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and keep it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away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from dirt and/or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water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14:paraId="1EE827AF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054A09" w:rsidRPr="00710730" w14:paraId="50CB2513" w14:textId="77777777" w:rsidTr="00C8564F">
        <w:tc>
          <w:tcPr>
            <w:tcW w:w="1929" w:type="dxa"/>
            <w:vMerge/>
          </w:tcPr>
          <w:p w14:paraId="03FEFF0B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688AED42" w14:textId="6F9009D0" w:rsidR="00054A09" w:rsidRPr="00710730" w:rsidRDefault="00054A0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Wear personal protective gear (shield mask, globe, medical gown, waterproof shoes) while washing</w:t>
            </w:r>
          </w:p>
        </w:tc>
        <w:tc>
          <w:tcPr>
            <w:tcW w:w="2518" w:type="dxa"/>
            <w:vAlign w:val="center"/>
          </w:tcPr>
          <w:p w14:paraId="34BCF9E2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054A09" w:rsidRPr="00710730" w14:paraId="4BF0A0B5" w14:textId="77777777" w:rsidTr="00C8564F">
        <w:tc>
          <w:tcPr>
            <w:tcW w:w="1929" w:type="dxa"/>
            <w:vMerge/>
          </w:tcPr>
          <w:p w14:paraId="1C5A18CE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47765494" w14:textId="77777777" w:rsidR="00054A09" w:rsidRPr="00710730" w:rsidRDefault="00054A0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Wash the items, which are sterilized with disinfectants, with sterilized saline solution</w:t>
            </w:r>
          </w:p>
        </w:tc>
        <w:tc>
          <w:tcPr>
            <w:tcW w:w="2518" w:type="dxa"/>
            <w:vAlign w:val="center"/>
          </w:tcPr>
          <w:p w14:paraId="21977F05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054A09" w:rsidRPr="00710730" w14:paraId="7C6C1F37" w14:textId="77777777" w:rsidTr="00C8564F">
        <w:tc>
          <w:tcPr>
            <w:tcW w:w="1929" w:type="dxa"/>
            <w:vMerge/>
          </w:tcPr>
          <w:p w14:paraId="69521AF0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0DE06B91" w14:textId="497D334D" w:rsidR="00054A09" w:rsidRPr="00710730" w:rsidRDefault="00054A0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Make a distinction between </w:t>
            </w:r>
            <w:r w:rsidR="00954631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clean and contaminant area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s</w:t>
            </w:r>
            <w:r w:rsidR="00954631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in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954631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cart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(e.g put samples and drugs in separate places)</w:t>
            </w:r>
          </w:p>
        </w:tc>
        <w:tc>
          <w:tcPr>
            <w:tcW w:w="2518" w:type="dxa"/>
            <w:vAlign w:val="center"/>
          </w:tcPr>
          <w:p w14:paraId="758B4F3F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054A09" w:rsidRPr="00710730" w14:paraId="338B61CA" w14:textId="77777777" w:rsidTr="00C8564F">
        <w:tc>
          <w:tcPr>
            <w:tcW w:w="1929" w:type="dxa"/>
            <w:vMerge/>
          </w:tcPr>
          <w:p w14:paraId="5AF68095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3DAFBADB" w14:textId="03D55917" w:rsidR="00054A09" w:rsidRPr="00710730" w:rsidRDefault="00054A0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Store sterilized item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s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and clean items in separate places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and keep them from exposure to dirt</w:t>
            </w:r>
          </w:p>
        </w:tc>
        <w:tc>
          <w:tcPr>
            <w:tcW w:w="2518" w:type="dxa"/>
            <w:vAlign w:val="center"/>
          </w:tcPr>
          <w:p w14:paraId="19A03E86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054A09" w:rsidRPr="00710730" w14:paraId="231DA008" w14:textId="77777777" w:rsidTr="00C8564F">
        <w:tc>
          <w:tcPr>
            <w:tcW w:w="1929" w:type="dxa"/>
            <w:vMerge/>
          </w:tcPr>
          <w:p w14:paraId="05334453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1AD0D1A3" w14:textId="77777777" w:rsidR="00054A09" w:rsidRPr="00710730" w:rsidRDefault="00054A0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First in, First out of sterilized items</w:t>
            </w:r>
          </w:p>
        </w:tc>
        <w:tc>
          <w:tcPr>
            <w:tcW w:w="2518" w:type="dxa"/>
            <w:vAlign w:val="center"/>
          </w:tcPr>
          <w:p w14:paraId="58071781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054A09" w:rsidRPr="00710730" w14:paraId="5593DA9C" w14:textId="77777777" w:rsidTr="00C8564F">
        <w:tc>
          <w:tcPr>
            <w:tcW w:w="1929" w:type="dxa"/>
            <w:vMerge/>
          </w:tcPr>
          <w:p w14:paraId="42912986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55F2D29E" w14:textId="2AC789D2" w:rsidR="00054A09" w:rsidRPr="00710730" w:rsidRDefault="00054A0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There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are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no exposed or expired sterilized/anti-septic items</w:t>
            </w:r>
          </w:p>
        </w:tc>
        <w:tc>
          <w:tcPr>
            <w:tcW w:w="2518" w:type="dxa"/>
            <w:vAlign w:val="center"/>
          </w:tcPr>
          <w:p w14:paraId="5F86E88A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054A09" w:rsidRPr="00710730" w14:paraId="7785BE61" w14:textId="77777777" w:rsidTr="00C8564F">
        <w:tc>
          <w:tcPr>
            <w:tcW w:w="1929" w:type="dxa"/>
            <w:vMerge/>
          </w:tcPr>
          <w:p w14:paraId="243682C4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5A4368DA" w14:textId="5136B250" w:rsidR="00054A09" w:rsidRPr="00710730" w:rsidRDefault="00854C8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The opening </w:t>
            </w:r>
            <w:r w:rsidR="00054A0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and expiration date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s</w:t>
            </w:r>
            <w:r w:rsidR="00054A0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of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054A0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sanitizer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are </w:t>
            </w:r>
            <w:r w:rsidR="00054A0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recorded</w:t>
            </w:r>
          </w:p>
        </w:tc>
        <w:tc>
          <w:tcPr>
            <w:tcW w:w="2518" w:type="dxa"/>
            <w:vAlign w:val="center"/>
          </w:tcPr>
          <w:p w14:paraId="671A5041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054A09" w:rsidRPr="00710730" w14:paraId="6F931F50" w14:textId="77777777" w:rsidTr="00C8564F">
        <w:tc>
          <w:tcPr>
            <w:tcW w:w="1929" w:type="dxa"/>
            <w:vMerge/>
          </w:tcPr>
          <w:p w14:paraId="60E5773D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5E1C3D7E" w14:textId="42F7689C" w:rsidR="00054A09" w:rsidRPr="00710730" w:rsidRDefault="00054A0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Be aware of and label the usage and expiration date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s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of the diluted sanitizer/detergent</w:t>
            </w:r>
          </w:p>
        </w:tc>
        <w:tc>
          <w:tcPr>
            <w:tcW w:w="2518" w:type="dxa"/>
            <w:vAlign w:val="center"/>
          </w:tcPr>
          <w:p w14:paraId="7C6FFEE9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054A09" w:rsidRPr="00710730" w14:paraId="32573C8E" w14:textId="77777777" w:rsidTr="00C8564F">
        <w:tc>
          <w:tcPr>
            <w:tcW w:w="1929" w:type="dxa"/>
            <w:vMerge/>
          </w:tcPr>
          <w:p w14:paraId="7A2524D6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7E0331C8" w14:textId="17E75D7D" w:rsidR="00054A09" w:rsidRPr="00710730" w:rsidRDefault="00054A0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The expiration date of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the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disinfection can (1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day) is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maintained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vAlign w:val="center"/>
          </w:tcPr>
          <w:p w14:paraId="5B99B23A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054A09" w:rsidRPr="00710730" w14:paraId="5D860F8E" w14:textId="77777777" w:rsidTr="00C8564F">
        <w:tc>
          <w:tcPr>
            <w:tcW w:w="1929" w:type="dxa"/>
            <w:vMerge/>
          </w:tcPr>
          <w:p w14:paraId="57BAD320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35424DAA" w14:textId="16F41481" w:rsidR="00054A09" w:rsidRPr="00710730" w:rsidRDefault="00054A0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Label the sterilizing date and the date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of first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use on the medical device being sterilized</w:t>
            </w:r>
          </w:p>
        </w:tc>
        <w:tc>
          <w:tcPr>
            <w:tcW w:w="2518" w:type="dxa"/>
            <w:vAlign w:val="center"/>
          </w:tcPr>
          <w:p w14:paraId="4BAA40D5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054A09" w:rsidRPr="00710730" w14:paraId="7C8F1235" w14:textId="77777777" w:rsidTr="00C8564F">
        <w:tc>
          <w:tcPr>
            <w:tcW w:w="1929" w:type="dxa"/>
            <w:vMerge/>
          </w:tcPr>
          <w:p w14:paraId="7B0FB52A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24A612C2" w14:textId="77777777" w:rsidR="00054A09" w:rsidRPr="00710730" w:rsidRDefault="00054A0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Sterilize the sedimentation container of the medical device when the diluting solution is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lastRenderedPageBreak/>
              <w:t>replaced</w:t>
            </w:r>
          </w:p>
        </w:tc>
        <w:tc>
          <w:tcPr>
            <w:tcW w:w="2518" w:type="dxa"/>
            <w:vAlign w:val="center"/>
          </w:tcPr>
          <w:p w14:paraId="122A51C1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lastRenderedPageBreak/>
              <w:t>Observation/Interview</w:t>
            </w:r>
          </w:p>
        </w:tc>
      </w:tr>
      <w:tr w:rsidR="00054A09" w:rsidRPr="00710730" w14:paraId="44F3D98A" w14:textId="77777777" w:rsidTr="00C8564F">
        <w:tc>
          <w:tcPr>
            <w:tcW w:w="1929" w:type="dxa"/>
            <w:vMerge/>
          </w:tcPr>
          <w:p w14:paraId="17BA64D5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64BAF04E" w14:textId="55CAAB4D" w:rsidR="00054A09" w:rsidRPr="00710730" w:rsidRDefault="00054A0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Comply with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the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replacement cycle of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the forcep</w:t>
            </w:r>
            <w:r w:rsidR="00F35252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s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jar</w:t>
            </w:r>
          </w:p>
        </w:tc>
        <w:tc>
          <w:tcPr>
            <w:tcW w:w="2518" w:type="dxa"/>
            <w:vAlign w:val="center"/>
          </w:tcPr>
          <w:p w14:paraId="72A1D1A0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054A09" w:rsidRPr="00710730" w14:paraId="41B87A95" w14:textId="77777777" w:rsidTr="00C8564F">
        <w:tc>
          <w:tcPr>
            <w:tcW w:w="1929" w:type="dxa"/>
            <w:vMerge/>
          </w:tcPr>
          <w:p w14:paraId="59ED6B0F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0430F5D2" w14:textId="13A2646E" w:rsidR="00054A09" w:rsidRPr="00710730" w:rsidRDefault="00054A0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Seal the medical supply used by CJD patients in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plastic bag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,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without washing, and then return it after labeling "Danger: CJD contamination"</w:t>
            </w:r>
          </w:p>
        </w:tc>
        <w:tc>
          <w:tcPr>
            <w:tcW w:w="2518" w:type="dxa"/>
            <w:vAlign w:val="center"/>
          </w:tcPr>
          <w:p w14:paraId="655324D2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054A09" w:rsidRPr="00710730" w14:paraId="771CA25F" w14:textId="77777777" w:rsidTr="00C8564F">
        <w:tc>
          <w:tcPr>
            <w:tcW w:w="1929" w:type="dxa"/>
            <w:vMerge/>
          </w:tcPr>
          <w:p w14:paraId="5D438E5A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03B905F0" w14:textId="57F39A97" w:rsidR="00054A09" w:rsidRPr="00710730" w:rsidRDefault="00054A0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Practice sterilization of the medical device in accordance with the appropriate protocol for each type of medical device </w:t>
            </w:r>
          </w:p>
        </w:tc>
        <w:tc>
          <w:tcPr>
            <w:tcW w:w="2518" w:type="dxa"/>
            <w:vAlign w:val="center"/>
          </w:tcPr>
          <w:p w14:paraId="6C258999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054A09" w:rsidRPr="00710730" w14:paraId="42FF4FE0" w14:textId="77777777" w:rsidTr="00C8564F">
        <w:tc>
          <w:tcPr>
            <w:tcW w:w="1929" w:type="dxa"/>
            <w:vMerge/>
          </w:tcPr>
          <w:p w14:paraId="208E1704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0615BBB7" w14:textId="0324F181" w:rsidR="00054A09" w:rsidRPr="00710730" w:rsidRDefault="00054A0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Clean the tray with sanitizer while aid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ing the patient</w:t>
            </w:r>
          </w:p>
        </w:tc>
        <w:tc>
          <w:tcPr>
            <w:tcW w:w="2518" w:type="dxa"/>
            <w:vAlign w:val="center"/>
          </w:tcPr>
          <w:p w14:paraId="0ACF04FF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054A09" w:rsidRPr="00710730" w14:paraId="306DF744" w14:textId="77777777" w:rsidTr="00C8564F">
        <w:tc>
          <w:tcPr>
            <w:tcW w:w="1929" w:type="dxa"/>
            <w:vMerge/>
          </w:tcPr>
          <w:p w14:paraId="57A828C7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6931436A" w14:textId="54AC5DF2" w:rsidR="00054A09" w:rsidRPr="00710730" w:rsidRDefault="00054A0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Use </w:t>
            </w:r>
            <w:r w:rsidR="00FE772F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disposable blood-sugar test pen (if it is in common use, sterilize it before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each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use)</w:t>
            </w:r>
          </w:p>
        </w:tc>
        <w:tc>
          <w:tcPr>
            <w:tcW w:w="2518" w:type="dxa"/>
            <w:vAlign w:val="center"/>
          </w:tcPr>
          <w:p w14:paraId="21F433A5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054A09" w:rsidRPr="00710730" w14:paraId="2E2FDF14" w14:textId="77777777" w:rsidTr="00C8564F">
        <w:tc>
          <w:tcPr>
            <w:tcW w:w="1929" w:type="dxa"/>
            <w:vMerge/>
          </w:tcPr>
          <w:p w14:paraId="05B3B9A2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5AE52BBB" w14:textId="72697FBA" w:rsidR="00054A09" w:rsidRPr="00710730" w:rsidRDefault="00054A0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Replace the cap every time anyone uses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tympanic thermometer</w:t>
            </w:r>
          </w:p>
        </w:tc>
        <w:tc>
          <w:tcPr>
            <w:tcW w:w="2518" w:type="dxa"/>
            <w:vAlign w:val="center"/>
          </w:tcPr>
          <w:p w14:paraId="24CB8166" w14:textId="77777777" w:rsidR="00054A09" w:rsidRPr="00710730" w:rsidRDefault="00054A09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D47796" w:rsidRPr="00710730" w14:paraId="356BBFE8" w14:textId="77777777" w:rsidTr="00C8564F">
        <w:tc>
          <w:tcPr>
            <w:tcW w:w="1929" w:type="dxa"/>
            <w:vMerge w:val="restart"/>
          </w:tcPr>
          <w:p w14:paraId="7D8DBE81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Linen</w:t>
            </w:r>
            <w:r w:rsidR="00F914E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4E6" w:rsidRPr="0071073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aundry </w:t>
            </w:r>
            <w:r w:rsidR="00F914E6" w:rsidRPr="007107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</w:p>
        </w:tc>
        <w:tc>
          <w:tcPr>
            <w:tcW w:w="9411" w:type="dxa"/>
            <w:vAlign w:val="center"/>
          </w:tcPr>
          <w:p w14:paraId="41D25C90" w14:textId="47E1A5C8" w:rsidR="00D47796" w:rsidRPr="00710730" w:rsidRDefault="00D47796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Set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the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linen storage and laundry room in the secluded area</w:t>
            </w:r>
          </w:p>
        </w:tc>
        <w:tc>
          <w:tcPr>
            <w:tcW w:w="2518" w:type="dxa"/>
            <w:vAlign w:val="center"/>
          </w:tcPr>
          <w:p w14:paraId="3E35EA56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453619E5" w14:textId="77777777" w:rsidTr="00C8564F">
        <w:tc>
          <w:tcPr>
            <w:tcW w:w="1929" w:type="dxa"/>
            <w:vMerge/>
          </w:tcPr>
          <w:p w14:paraId="01ADF8E2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0A31A22A" w14:textId="29422692" w:rsidR="00D47796" w:rsidRPr="00710730" w:rsidRDefault="00D47796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Cover the linen while carrying it to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different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departments</w:t>
            </w:r>
          </w:p>
        </w:tc>
        <w:tc>
          <w:tcPr>
            <w:tcW w:w="2518" w:type="dxa"/>
            <w:vAlign w:val="center"/>
          </w:tcPr>
          <w:p w14:paraId="2D26D13F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0EED72D1" w14:textId="77777777" w:rsidTr="00C8564F">
        <w:tc>
          <w:tcPr>
            <w:tcW w:w="1929" w:type="dxa"/>
            <w:vMerge/>
          </w:tcPr>
          <w:p w14:paraId="478C43BD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6B0F8E36" w14:textId="36A1CDE9" w:rsidR="00D47796" w:rsidRPr="00710730" w:rsidRDefault="00D47796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There is no linen stored while the linen room is open</w:t>
            </w:r>
          </w:p>
        </w:tc>
        <w:tc>
          <w:tcPr>
            <w:tcW w:w="2518" w:type="dxa"/>
            <w:vAlign w:val="center"/>
          </w:tcPr>
          <w:p w14:paraId="4ECFA4AD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53E70D33" w14:textId="77777777" w:rsidTr="00C8564F">
        <w:tc>
          <w:tcPr>
            <w:tcW w:w="1929" w:type="dxa"/>
            <w:vMerge/>
          </w:tcPr>
          <w:p w14:paraId="465A79F7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1805E1DC" w14:textId="78653ED4" w:rsidR="00D47796" w:rsidRPr="00710730" w:rsidRDefault="00854C8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K</w:t>
            </w:r>
            <w:r w:rsidR="00D47796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eep used laundry from overflowing from the collection bag</w:t>
            </w:r>
          </w:p>
        </w:tc>
        <w:tc>
          <w:tcPr>
            <w:tcW w:w="2518" w:type="dxa"/>
            <w:vAlign w:val="center"/>
          </w:tcPr>
          <w:p w14:paraId="34B66254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11DE5804" w14:textId="77777777" w:rsidTr="00C8564F">
        <w:tc>
          <w:tcPr>
            <w:tcW w:w="1929" w:type="dxa"/>
            <w:vMerge/>
          </w:tcPr>
          <w:p w14:paraId="61F251D0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2839952C" w14:textId="282DD144" w:rsidR="00D47796" w:rsidRPr="00710730" w:rsidRDefault="00854C8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Label c</w:t>
            </w:r>
            <w:r w:rsidR="00D47796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ontaminated laundry on the collection bag</w:t>
            </w:r>
          </w:p>
        </w:tc>
        <w:tc>
          <w:tcPr>
            <w:tcW w:w="2518" w:type="dxa"/>
            <w:vAlign w:val="center"/>
          </w:tcPr>
          <w:p w14:paraId="441C6F15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47796" w:rsidRPr="00710730" w14:paraId="5F822BF8" w14:textId="77777777" w:rsidTr="00C8564F">
        <w:tc>
          <w:tcPr>
            <w:tcW w:w="1929" w:type="dxa"/>
            <w:vMerge/>
          </w:tcPr>
          <w:p w14:paraId="19E34DB3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40288101" w14:textId="2B878993" w:rsidR="00D47796" w:rsidRPr="00710730" w:rsidRDefault="00D47796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Sanitize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contaminated laundry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storage room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everyday (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complete the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checklist)</w:t>
            </w:r>
          </w:p>
        </w:tc>
        <w:tc>
          <w:tcPr>
            <w:tcW w:w="2518" w:type="dxa"/>
            <w:vAlign w:val="center"/>
          </w:tcPr>
          <w:p w14:paraId="6CE9C6F2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02509F24" w14:textId="77777777" w:rsidTr="00C8564F">
        <w:tc>
          <w:tcPr>
            <w:tcW w:w="1929" w:type="dxa"/>
            <w:vMerge w:val="restart"/>
          </w:tcPr>
          <w:p w14:paraId="1FDDC541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r w:rsidR="00F914E6" w:rsidRPr="00710730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 w:rsidR="00F914E6" w:rsidRPr="0071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prevention of infection</w:t>
            </w:r>
          </w:p>
        </w:tc>
        <w:tc>
          <w:tcPr>
            <w:tcW w:w="9411" w:type="dxa"/>
            <w:vAlign w:val="center"/>
          </w:tcPr>
          <w:p w14:paraId="19E50144" w14:textId="09B5A51F" w:rsidR="00D47796" w:rsidRPr="00710730" w:rsidRDefault="00D47796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lastRenderedPageBreak/>
              <w:t xml:space="preserve">Replace curtains on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regular basis and record the replacement date (Replacement cycle: two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lastRenderedPageBreak/>
              <w:t>times per year, or whenever contaminated)</w:t>
            </w:r>
          </w:p>
        </w:tc>
        <w:tc>
          <w:tcPr>
            <w:tcW w:w="2518" w:type="dxa"/>
            <w:vAlign w:val="center"/>
          </w:tcPr>
          <w:p w14:paraId="016E5F74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lastRenderedPageBreak/>
              <w:t>Observation</w:t>
            </w:r>
          </w:p>
        </w:tc>
      </w:tr>
      <w:tr w:rsidR="00D47796" w:rsidRPr="00710730" w14:paraId="00B920A7" w14:textId="77777777" w:rsidTr="00C8564F">
        <w:tc>
          <w:tcPr>
            <w:tcW w:w="1929" w:type="dxa"/>
            <w:vMerge/>
          </w:tcPr>
          <w:p w14:paraId="69F5CBD1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15990EEB" w14:textId="0F995145" w:rsidR="00D47796" w:rsidRPr="00710730" w:rsidRDefault="00D47796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Maintain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the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cleanliness of the blind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s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46C1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r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emove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dirt every two months, and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replace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seriously contaminated blind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s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518" w:type="dxa"/>
            <w:vAlign w:val="center"/>
          </w:tcPr>
          <w:p w14:paraId="2BDE0D83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7C3A114C" w14:textId="77777777" w:rsidTr="00C8564F">
        <w:tc>
          <w:tcPr>
            <w:tcW w:w="1929" w:type="dxa"/>
            <w:vMerge/>
          </w:tcPr>
          <w:p w14:paraId="592653C6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2E68BA1C" w14:textId="311971F2" w:rsidR="00D47796" w:rsidRPr="00710730" w:rsidRDefault="00D47796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Practice environment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al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control before leaving the room and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complete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the checklist</w:t>
            </w:r>
          </w:p>
        </w:tc>
        <w:tc>
          <w:tcPr>
            <w:tcW w:w="2518" w:type="dxa"/>
            <w:vAlign w:val="center"/>
          </w:tcPr>
          <w:p w14:paraId="02B887B0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16C18C19" w14:textId="77777777" w:rsidTr="00C8564F">
        <w:tc>
          <w:tcPr>
            <w:tcW w:w="1929" w:type="dxa"/>
            <w:vMerge/>
          </w:tcPr>
          <w:p w14:paraId="5AB690D0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28DE643D" w14:textId="6615B511" w:rsidR="00D47796" w:rsidRPr="00710730" w:rsidRDefault="00854C8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Keep the c</w:t>
            </w:r>
            <w:r w:rsidR="00D47796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ontainer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s</w:t>
            </w:r>
            <w:r w:rsidR="00D47796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free from impairment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s</w:t>
            </w:r>
            <w:r w:rsidR="00D47796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and dirt</w:t>
            </w:r>
          </w:p>
        </w:tc>
        <w:tc>
          <w:tcPr>
            <w:tcW w:w="2518" w:type="dxa"/>
            <w:vAlign w:val="center"/>
          </w:tcPr>
          <w:p w14:paraId="76B8487B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D47796" w:rsidRPr="00710730" w14:paraId="76C8FE16" w14:textId="77777777" w:rsidTr="00C8564F">
        <w:tc>
          <w:tcPr>
            <w:tcW w:w="1929" w:type="dxa"/>
            <w:vMerge/>
          </w:tcPr>
          <w:p w14:paraId="1A2866D6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1AFDEBB9" w14:textId="69D03074" w:rsidR="00D47796" w:rsidRPr="00710730" w:rsidRDefault="00D47796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Sterilize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refrigerator on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regular basis (1 time per week)</w:t>
            </w:r>
          </w:p>
        </w:tc>
        <w:tc>
          <w:tcPr>
            <w:tcW w:w="2518" w:type="dxa"/>
            <w:vAlign w:val="center"/>
          </w:tcPr>
          <w:p w14:paraId="1A48D2BB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Observation/Interview</w:t>
            </w:r>
          </w:p>
        </w:tc>
      </w:tr>
      <w:tr w:rsidR="00D47796" w:rsidRPr="00710730" w14:paraId="0C1A051E" w14:textId="77777777" w:rsidTr="00C8564F">
        <w:tc>
          <w:tcPr>
            <w:tcW w:w="1929" w:type="dxa"/>
            <w:vMerge/>
          </w:tcPr>
          <w:p w14:paraId="17C88E00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03FC6128" w14:textId="72DFC5D4" w:rsidR="00D47796" w:rsidRPr="00710730" w:rsidRDefault="00854C89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Mops </w:t>
            </w:r>
            <w:r w:rsidR="00D47796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are distributed to each area</w:t>
            </w:r>
          </w:p>
        </w:tc>
        <w:tc>
          <w:tcPr>
            <w:tcW w:w="2518" w:type="dxa"/>
            <w:vAlign w:val="center"/>
          </w:tcPr>
          <w:p w14:paraId="0427F621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5D28861E" w14:textId="77777777" w:rsidTr="00C8564F">
        <w:tc>
          <w:tcPr>
            <w:tcW w:w="1929" w:type="dxa"/>
            <w:vMerge/>
          </w:tcPr>
          <w:p w14:paraId="5D42FB0E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6DA639E6" w14:textId="739CFB6E" w:rsidR="00D47796" w:rsidRPr="00710730" w:rsidRDefault="00D47796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Put the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mop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(rag pointing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towards the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 ground) </w:t>
            </w:r>
            <w:r w:rsidR="00FE772F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in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air</w:t>
            </w:r>
          </w:p>
        </w:tc>
        <w:tc>
          <w:tcPr>
            <w:tcW w:w="2518" w:type="dxa"/>
            <w:vAlign w:val="center"/>
          </w:tcPr>
          <w:p w14:paraId="1D082963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3FF2A86D" w14:textId="77777777" w:rsidTr="00C8564F">
        <w:tc>
          <w:tcPr>
            <w:tcW w:w="1929" w:type="dxa"/>
            <w:vMerge/>
          </w:tcPr>
          <w:p w14:paraId="76AE0DDA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0E56660D" w14:textId="2859C858" w:rsidR="00D47796" w:rsidRPr="00710730" w:rsidRDefault="00D47796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Maintain cleanliness of </w:t>
            </w:r>
            <w:r w:rsidR="00FE772F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janitor room and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d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o not store items other than those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used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for cleaning</w:t>
            </w:r>
          </w:p>
        </w:tc>
        <w:tc>
          <w:tcPr>
            <w:tcW w:w="2518" w:type="dxa"/>
            <w:vAlign w:val="center"/>
          </w:tcPr>
          <w:p w14:paraId="2395ABF5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11027C97" w14:textId="77777777" w:rsidTr="00C8564F">
        <w:tc>
          <w:tcPr>
            <w:tcW w:w="1929" w:type="dxa"/>
            <w:vMerge w:val="restart"/>
          </w:tcPr>
          <w:p w14:paraId="5B342FF1" w14:textId="77777777" w:rsidR="00D47796" w:rsidRPr="00710730" w:rsidRDefault="00F914E6" w:rsidP="00C8564F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30">
              <w:rPr>
                <w:rFonts w:ascii="Times New Roman" w:hAnsi="Times New Roman" w:cs="Times New Roman"/>
                <w:sz w:val="24"/>
                <w:szCs w:val="24"/>
              </w:rPr>
              <w:t>Maintaining negative/positive pressure</w:t>
            </w:r>
          </w:p>
        </w:tc>
        <w:tc>
          <w:tcPr>
            <w:tcW w:w="9411" w:type="dxa"/>
            <w:vAlign w:val="center"/>
          </w:tcPr>
          <w:p w14:paraId="7C20224A" w14:textId="77777777" w:rsidR="00D47796" w:rsidRPr="00710730" w:rsidRDefault="00D47796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Maintain negative/positive pressure (equal to or above 2.5pa, ward &gt; other rooms)</w:t>
            </w:r>
          </w:p>
        </w:tc>
        <w:tc>
          <w:tcPr>
            <w:tcW w:w="2518" w:type="dxa"/>
            <w:vAlign w:val="center"/>
          </w:tcPr>
          <w:p w14:paraId="77D066BE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5221E4DB" w14:textId="77777777" w:rsidTr="00C8564F">
        <w:tc>
          <w:tcPr>
            <w:tcW w:w="1929" w:type="dxa"/>
            <w:vMerge/>
          </w:tcPr>
          <w:p w14:paraId="2772602F" w14:textId="77777777" w:rsidR="00D47796" w:rsidRPr="00710730" w:rsidRDefault="00D4779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69E0AECF" w14:textId="1318CCA9" w:rsidR="00D47796" w:rsidRPr="00710730" w:rsidRDefault="00D47796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Negative/positive pressure checklist is completed in accordance with the rule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518" w:type="dxa"/>
            <w:vAlign w:val="center"/>
          </w:tcPr>
          <w:p w14:paraId="6B9F1CD4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  <w:tr w:rsidR="00D47796" w:rsidRPr="00710730" w14:paraId="1A0B55AF" w14:textId="77777777" w:rsidTr="00C8564F">
        <w:tc>
          <w:tcPr>
            <w:tcW w:w="1929" w:type="dxa"/>
            <w:vMerge/>
          </w:tcPr>
          <w:p w14:paraId="79557880" w14:textId="77777777" w:rsidR="00D47796" w:rsidRPr="00710730" w:rsidRDefault="00D47796" w:rsidP="00C8564F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1" w:type="dxa"/>
            <w:vAlign w:val="center"/>
          </w:tcPr>
          <w:p w14:paraId="5EFCC99F" w14:textId="2D70FB4D" w:rsidR="00D47796" w:rsidRPr="00710730" w:rsidRDefault="00D47796" w:rsidP="00C8564F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Regular maintenance </w:t>
            </w:r>
            <w:r w:rsidR="00854C89"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inspection </w:t>
            </w: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is practiced</w:t>
            </w:r>
          </w:p>
        </w:tc>
        <w:tc>
          <w:tcPr>
            <w:tcW w:w="2518" w:type="dxa"/>
            <w:vAlign w:val="center"/>
          </w:tcPr>
          <w:p w14:paraId="22CFD42C" w14:textId="77777777" w:rsidR="00D47796" w:rsidRPr="00710730" w:rsidRDefault="00D47796" w:rsidP="00C8564F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71073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Observation</w:t>
            </w:r>
          </w:p>
        </w:tc>
      </w:tr>
    </w:tbl>
    <w:p w14:paraId="3FE2C8CE" w14:textId="77777777" w:rsidR="0074406C" w:rsidRPr="00710730" w:rsidRDefault="0074406C" w:rsidP="0057681F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4406C" w:rsidRPr="00710730" w:rsidSect="00F94549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29090" w14:textId="77777777" w:rsidR="00433ED6" w:rsidRDefault="00433ED6" w:rsidP="000E321D">
      <w:pPr>
        <w:spacing w:after="0" w:line="240" w:lineRule="auto"/>
      </w:pPr>
      <w:r>
        <w:separator/>
      </w:r>
    </w:p>
  </w:endnote>
  <w:endnote w:type="continuationSeparator" w:id="0">
    <w:p w14:paraId="0A22FB6D" w14:textId="77777777" w:rsidR="00433ED6" w:rsidRDefault="00433ED6" w:rsidP="000E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B8C32" w14:textId="77777777" w:rsidR="00433ED6" w:rsidRDefault="00433ED6" w:rsidP="000E321D">
      <w:pPr>
        <w:spacing w:after="0" w:line="240" w:lineRule="auto"/>
      </w:pPr>
      <w:r>
        <w:separator/>
      </w:r>
    </w:p>
  </w:footnote>
  <w:footnote w:type="continuationSeparator" w:id="0">
    <w:p w14:paraId="69EF6C20" w14:textId="77777777" w:rsidR="00433ED6" w:rsidRDefault="00433ED6" w:rsidP="000E3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06C"/>
    <w:rsid w:val="000539DB"/>
    <w:rsid w:val="00054A09"/>
    <w:rsid w:val="000E321D"/>
    <w:rsid w:val="002146A4"/>
    <w:rsid w:val="00222A8D"/>
    <w:rsid w:val="00231349"/>
    <w:rsid w:val="00242659"/>
    <w:rsid w:val="00260781"/>
    <w:rsid w:val="002B3B70"/>
    <w:rsid w:val="003A0813"/>
    <w:rsid w:val="003A1323"/>
    <w:rsid w:val="003E0DCA"/>
    <w:rsid w:val="003F063B"/>
    <w:rsid w:val="00433ED6"/>
    <w:rsid w:val="00453B59"/>
    <w:rsid w:val="004865B0"/>
    <w:rsid w:val="005111D2"/>
    <w:rsid w:val="0057681F"/>
    <w:rsid w:val="006D525B"/>
    <w:rsid w:val="006F5947"/>
    <w:rsid w:val="00710730"/>
    <w:rsid w:val="0074406C"/>
    <w:rsid w:val="00756DCD"/>
    <w:rsid w:val="007B02C0"/>
    <w:rsid w:val="007F1B0E"/>
    <w:rsid w:val="00854C89"/>
    <w:rsid w:val="008678A1"/>
    <w:rsid w:val="00880F43"/>
    <w:rsid w:val="00947AD8"/>
    <w:rsid w:val="00954631"/>
    <w:rsid w:val="009E1A36"/>
    <w:rsid w:val="00A4390D"/>
    <w:rsid w:val="00A61A58"/>
    <w:rsid w:val="00AF52EF"/>
    <w:rsid w:val="00B5775C"/>
    <w:rsid w:val="00B93019"/>
    <w:rsid w:val="00BC0D41"/>
    <w:rsid w:val="00C46C18"/>
    <w:rsid w:val="00C8564F"/>
    <w:rsid w:val="00D454D5"/>
    <w:rsid w:val="00D47796"/>
    <w:rsid w:val="00E06423"/>
    <w:rsid w:val="00E85293"/>
    <w:rsid w:val="00E95C0F"/>
    <w:rsid w:val="00E96CC2"/>
    <w:rsid w:val="00EB2C97"/>
    <w:rsid w:val="00EE4BBF"/>
    <w:rsid w:val="00F14BF7"/>
    <w:rsid w:val="00F35252"/>
    <w:rsid w:val="00F914E6"/>
    <w:rsid w:val="00F94549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A3C07"/>
  <w15:docId w15:val="{B725B8B2-B552-4DE4-B606-93376965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E32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E321D"/>
  </w:style>
  <w:style w:type="paragraph" w:styleId="a5">
    <w:name w:val="footer"/>
    <w:basedOn w:val="a"/>
    <w:link w:val="Char0"/>
    <w:uiPriority w:val="99"/>
    <w:unhideWhenUsed/>
    <w:rsid w:val="000E32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E321D"/>
  </w:style>
  <w:style w:type="paragraph" w:styleId="a6">
    <w:name w:val="Balloon Text"/>
    <w:basedOn w:val="a"/>
    <w:link w:val="Char1"/>
    <w:uiPriority w:val="99"/>
    <w:semiHidden/>
    <w:unhideWhenUsed/>
    <w:rsid w:val="00880F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80F43"/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3525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F35252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F35252"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35252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F3525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ED05-3CBB-EF4B-B4DC-CE34EF4A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1441</Words>
  <Characters>8218</Characters>
  <Application>Microsoft Office Word</Application>
  <DocSecurity>0</DocSecurity>
  <Lines>68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Park Se Yoon</cp:lastModifiedBy>
  <cp:revision>3</cp:revision>
  <dcterms:created xsi:type="dcterms:W3CDTF">2020-07-12T12:51:00Z</dcterms:created>
  <dcterms:modified xsi:type="dcterms:W3CDTF">2020-07-12T12:52:00Z</dcterms:modified>
</cp:coreProperties>
</file>