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80301E" w14:textId="77777777" w:rsidR="00F157C1" w:rsidRDefault="00F157C1" w:rsidP="00F157C1">
      <w:pPr>
        <w:spacing w:line="480" w:lineRule="auto"/>
        <w:jc w:val="center"/>
        <w:rPr>
          <w:rFonts w:ascii="Times New Roman" w:eastAsia="宋体" w:hAnsi="Times New Roman" w:cs="Times New Roman"/>
          <w:b/>
          <w:sz w:val="28"/>
          <w:szCs w:val="28"/>
        </w:rPr>
      </w:pPr>
      <w:r>
        <w:rPr>
          <w:rFonts w:ascii="Times New Roman" w:eastAsia="宋体" w:hAnsi="Times New Roman" w:cs="Times New Roman"/>
          <w:b/>
          <w:sz w:val="28"/>
          <w:szCs w:val="28"/>
        </w:rPr>
        <w:t>Spatial distribution of potentially toxic element and the potential ecological risk of wolfberry-soil system in genuine producing area of Ningxia</w:t>
      </w:r>
      <w:r>
        <w:rPr>
          <w:rFonts w:ascii="Times New Roman" w:eastAsia="宋体" w:hAnsi="Times New Roman" w:cs="Times New Roman"/>
          <w:b/>
          <w:sz w:val="28"/>
          <w:szCs w:val="28"/>
        </w:rPr>
        <w:t>，</w:t>
      </w:r>
      <w:r>
        <w:rPr>
          <w:rFonts w:ascii="Times New Roman" w:eastAsia="宋体" w:hAnsi="Times New Roman" w:cs="Times New Roman"/>
          <w:b/>
          <w:sz w:val="28"/>
          <w:szCs w:val="28"/>
        </w:rPr>
        <w:t>China</w:t>
      </w:r>
    </w:p>
    <w:p w14:paraId="7EC2AB83" w14:textId="77777777" w:rsidR="00F157C1" w:rsidRDefault="00F157C1" w:rsidP="00F157C1">
      <w:pPr>
        <w:spacing w:line="480" w:lineRule="auto"/>
        <w:jc w:val="center"/>
        <w:rPr>
          <w:rFonts w:ascii="Times New Roman" w:eastAsia="宋体" w:hAnsi="Times New Roman" w:cs="Times New Roman"/>
          <w:sz w:val="24"/>
          <w:szCs w:val="24"/>
        </w:rPr>
      </w:pPr>
      <w:proofErr w:type="spellStart"/>
      <w:r>
        <w:rPr>
          <w:rFonts w:ascii="Times New Roman" w:eastAsia="宋体" w:hAnsi="Times New Roman" w:cs="Times New Roman"/>
          <w:sz w:val="24"/>
          <w:szCs w:val="24"/>
        </w:rPr>
        <w:t>Tongning</w:t>
      </w:r>
      <w:proofErr w:type="spellEnd"/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宋体" w:hAnsi="Times New Roman" w:cs="Times New Roman"/>
          <w:sz w:val="24"/>
          <w:szCs w:val="24"/>
        </w:rPr>
        <w:t>Zhou</w:t>
      </w:r>
      <w:r>
        <w:rPr>
          <w:rFonts w:ascii="Times New Roman" w:eastAsia="宋体" w:hAnsi="Times New Roman" w:cs="Times New Roman"/>
          <w:sz w:val="24"/>
          <w:szCs w:val="24"/>
          <w:vertAlign w:val="superscript"/>
        </w:rPr>
        <w:t>a</w:t>
      </w:r>
      <w:proofErr w:type="spellEnd"/>
      <w:r>
        <w:rPr>
          <w:rFonts w:ascii="Times New Roman" w:eastAsia="宋体" w:hAnsi="Times New Roman" w:cs="Times New Roman"/>
          <w:sz w:val="24"/>
          <w:szCs w:val="24"/>
        </w:rPr>
        <w:t xml:space="preserve">, Jiaqi </w:t>
      </w:r>
      <w:proofErr w:type="spellStart"/>
      <w:r>
        <w:rPr>
          <w:rFonts w:ascii="Times New Roman" w:eastAsia="宋体" w:hAnsi="Times New Roman" w:cs="Times New Roman"/>
          <w:sz w:val="24"/>
          <w:szCs w:val="24"/>
        </w:rPr>
        <w:t>Qin</w:t>
      </w:r>
      <w:r>
        <w:rPr>
          <w:rFonts w:ascii="Times New Roman" w:eastAsia="宋体" w:hAnsi="Times New Roman" w:cs="Times New Roman"/>
          <w:sz w:val="24"/>
          <w:szCs w:val="24"/>
          <w:vertAlign w:val="superscript"/>
        </w:rPr>
        <w:t>a</w:t>
      </w:r>
      <w:proofErr w:type="spellEnd"/>
      <w:r>
        <w:rPr>
          <w:rFonts w:ascii="Times New Roman" w:eastAsia="宋体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Yan Wang</w:t>
      </w:r>
      <w:r>
        <w:rPr>
          <w:rFonts w:ascii="Times New Roman" w:eastAsia="宋体" w:hAnsi="Times New Roman" w:cs="Times New Roman"/>
          <w:sz w:val="24"/>
          <w:szCs w:val="24"/>
          <w:vertAlign w:val="superscript"/>
        </w:rPr>
        <w:t>a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Yahong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Zhang</w:t>
      </w:r>
      <w:r>
        <w:rPr>
          <w:rFonts w:ascii="Times New Roman" w:eastAsia="宋体" w:hAnsi="Times New Roman" w:cs="Times New Roman"/>
          <w:sz w:val="24"/>
          <w:szCs w:val="24"/>
          <w:vertAlign w:val="superscript"/>
        </w:rPr>
        <w:t>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Caihong</w:t>
      </w:r>
      <w:proofErr w:type="spellEnd"/>
      <w:r>
        <w:rPr>
          <w:rFonts w:ascii="Times New Roman" w:hAnsi="Times New Roman"/>
          <w:sz w:val="24"/>
          <w:szCs w:val="24"/>
        </w:rPr>
        <w:t xml:space="preserve"> Ma</w:t>
      </w:r>
      <w:r>
        <w:rPr>
          <w:rFonts w:ascii="Times New Roman" w:eastAsia="宋体" w:hAnsi="Times New Roman" w:cs="Times New Roman"/>
          <w:sz w:val="24"/>
          <w:szCs w:val="24"/>
          <w:vertAlign w:val="superscript"/>
        </w:rPr>
        <w:t>c</w:t>
      </w:r>
      <w:r>
        <w:rPr>
          <w:rFonts w:ascii="Times New Roman" w:hAnsi="Times New Roman" w:hint="eastAsia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Jianjun</w:t>
      </w:r>
      <w:proofErr w:type="spellEnd"/>
      <w:r>
        <w:rPr>
          <w:rFonts w:ascii="Times New Roman" w:hAnsi="Times New Roman"/>
          <w:sz w:val="24"/>
          <w:szCs w:val="24"/>
        </w:rPr>
        <w:t xml:space="preserve"> Yang</w:t>
      </w:r>
      <w:r>
        <w:rPr>
          <w:rFonts w:ascii="Times New Roman" w:eastAsia="宋体" w:hAnsi="Times New Roman" w:cs="Times New Roman"/>
          <w:sz w:val="24"/>
          <w:szCs w:val="24"/>
          <w:vertAlign w:val="superscript"/>
        </w:rPr>
        <w:t>a</w:t>
      </w:r>
      <w:r>
        <w:rPr>
          <w:rFonts w:ascii="Times New Roman" w:hAnsi="Times New Roman" w:hint="eastAsia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Meilin</w:t>
      </w:r>
      <w:proofErr w:type="spellEnd"/>
      <w:r>
        <w:rPr>
          <w:rFonts w:ascii="Times New Roman" w:hAnsi="Times New Roman"/>
          <w:sz w:val="24"/>
          <w:szCs w:val="24"/>
        </w:rPr>
        <w:t xml:space="preserve"> Zhu</w:t>
      </w:r>
      <w:r>
        <w:rPr>
          <w:rFonts w:ascii="Times New Roman" w:hAnsi="Times New Roman"/>
          <w:sz w:val="24"/>
          <w:szCs w:val="24"/>
          <w:vertAlign w:val="superscript"/>
        </w:rPr>
        <w:t xml:space="preserve"> b, d, *</w:t>
      </w:r>
      <w:r>
        <w:rPr>
          <w:rFonts w:ascii="Times New Roman" w:hAnsi="Times New Roman"/>
          <w:sz w:val="24"/>
          <w:szCs w:val="24"/>
        </w:rPr>
        <w:t>,</w:t>
      </w:r>
    </w:p>
    <w:p w14:paraId="0D3ABEC6" w14:textId="77777777" w:rsidR="00F157C1" w:rsidRDefault="00F157C1" w:rsidP="00F157C1">
      <w:pPr>
        <w:spacing w:line="480" w:lineRule="auto"/>
        <w:rPr>
          <w:rFonts w:ascii="Times New Roman" w:hAnsi="Times New Roman"/>
          <w:sz w:val="18"/>
          <w:szCs w:val="18"/>
          <w:vertAlign w:val="superscript"/>
        </w:rPr>
      </w:pPr>
    </w:p>
    <w:p w14:paraId="21B560E9" w14:textId="77777777" w:rsidR="00F157C1" w:rsidRDefault="00F157C1" w:rsidP="00F157C1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a </w:t>
      </w:r>
      <w:r>
        <w:rPr>
          <w:rFonts w:ascii="Times New Roman" w:hAnsi="Times New Roman"/>
          <w:sz w:val="24"/>
          <w:szCs w:val="24"/>
        </w:rPr>
        <w:t>College of Public Health and Management, Ningxia Medical University, Yinchuan 750004, China</w:t>
      </w:r>
    </w:p>
    <w:p w14:paraId="4653A036" w14:textId="77777777" w:rsidR="00F157C1" w:rsidRDefault="00F157C1" w:rsidP="00F157C1">
      <w:pPr>
        <w:spacing w:line="480" w:lineRule="auto"/>
        <w:ind w:left="180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b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0" w:name="OLE_LINK11"/>
      <w:bookmarkStart w:id="1" w:name="OLE_LINK8"/>
      <w:bookmarkStart w:id="2" w:name="OLE_LINK6"/>
      <w:r>
        <w:rPr>
          <w:rFonts w:ascii="Times New Roman" w:hAnsi="Times New Roman"/>
          <w:sz w:val="24"/>
          <w:szCs w:val="24"/>
        </w:rPr>
        <w:t xml:space="preserve">College of Pharmacy, Ningxia Medical University, </w:t>
      </w:r>
      <w:bookmarkEnd w:id="0"/>
      <w:bookmarkEnd w:id="1"/>
      <w:bookmarkEnd w:id="2"/>
      <w:r>
        <w:rPr>
          <w:rFonts w:ascii="Times New Roman" w:hAnsi="Times New Roman"/>
          <w:sz w:val="24"/>
          <w:szCs w:val="24"/>
        </w:rPr>
        <w:t>Yinchuan 750004, China</w:t>
      </w:r>
    </w:p>
    <w:p w14:paraId="11362218" w14:textId="77777777" w:rsidR="00F157C1" w:rsidRDefault="00F157C1" w:rsidP="00F157C1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  <w:vertAlign w:val="superscript"/>
        </w:rPr>
        <w:t>c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>College of Resources and Environmental Science, Ningxia University, Yinchuan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750021, China</w:t>
      </w:r>
    </w:p>
    <w:p w14:paraId="64C6AA77" w14:textId="77777777" w:rsidR="00F157C1" w:rsidRDefault="00F157C1" w:rsidP="00F157C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d </w:t>
      </w:r>
      <w:r>
        <w:rPr>
          <w:rFonts w:ascii="Times New Roman" w:hAnsi="Times New Roman"/>
          <w:sz w:val="24"/>
          <w:szCs w:val="24"/>
        </w:rPr>
        <w:t>College of Basic Medical Sciences, Ningxia Medical University, Yinchuan 750004, China</w:t>
      </w:r>
    </w:p>
    <w:p w14:paraId="34867677" w14:textId="77777777" w:rsidR="00F157C1" w:rsidRDefault="00F157C1" w:rsidP="00F157C1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257B87E7" w14:textId="77777777" w:rsidR="00F157C1" w:rsidRDefault="00F157C1" w:rsidP="00F157C1">
      <w:pPr>
        <w:spacing w:line="480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* Corresponding autho</w:t>
      </w:r>
      <w:r w:rsidRPr="000407D6">
        <w:rPr>
          <w:rFonts w:ascii="Times New Roman" w:eastAsia="宋体" w:hAnsi="Times New Roman" w:cs="Times New Roman"/>
          <w:sz w:val="24"/>
          <w:szCs w:val="24"/>
        </w:rPr>
        <w:t xml:space="preserve">r at, </w:t>
      </w:r>
      <w:r w:rsidRPr="000407D6">
        <w:rPr>
          <w:rFonts w:ascii="Times New Roman" w:hAnsi="Times New Roman" w:cs="Times New Roman"/>
          <w:sz w:val="22"/>
          <w:lang w:eastAsia="ja-JP"/>
        </w:rPr>
        <w:t>No.</w:t>
      </w:r>
      <w:r w:rsidRPr="000407D6">
        <w:rPr>
          <w:rFonts w:ascii="Times New Roman" w:eastAsia="宋体" w:hAnsi="Times New Roman" w:cs="Times New Roman"/>
          <w:sz w:val="24"/>
          <w:szCs w:val="24"/>
        </w:rPr>
        <w:t>11</w:t>
      </w:r>
      <w:r>
        <w:rPr>
          <w:rFonts w:ascii="Times New Roman" w:eastAsia="宋体" w:hAnsi="Times New Roman" w:cs="Times New Roman"/>
          <w:sz w:val="24"/>
          <w:szCs w:val="24"/>
        </w:rPr>
        <w:t xml:space="preserve">60 </w:t>
      </w:r>
      <w:proofErr w:type="spellStart"/>
      <w:r>
        <w:rPr>
          <w:rFonts w:ascii="Times New Roman" w:eastAsia="宋体" w:hAnsi="Times New Roman" w:cs="Times New Roman"/>
          <w:sz w:val="24"/>
          <w:szCs w:val="24"/>
        </w:rPr>
        <w:t>Shengli</w:t>
      </w:r>
      <w:proofErr w:type="spellEnd"/>
      <w:r>
        <w:rPr>
          <w:rFonts w:ascii="Times New Roman" w:eastAsia="宋体" w:hAnsi="Times New Roman" w:cs="Times New Roman"/>
          <w:sz w:val="24"/>
          <w:szCs w:val="24"/>
        </w:rPr>
        <w:t xml:space="preserve"> Street, </w:t>
      </w:r>
      <w:proofErr w:type="spellStart"/>
      <w:r>
        <w:rPr>
          <w:rFonts w:ascii="Times New Roman" w:eastAsia="宋体" w:hAnsi="Times New Roman" w:cs="Times New Roman"/>
          <w:sz w:val="24"/>
          <w:szCs w:val="24"/>
        </w:rPr>
        <w:t>XingQing</w:t>
      </w:r>
      <w:proofErr w:type="spellEnd"/>
      <w:r>
        <w:rPr>
          <w:rFonts w:ascii="Times New Roman" w:eastAsia="宋体" w:hAnsi="Times New Roman" w:cs="Times New Roman"/>
          <w:sz w:val="24"/>
          <w:szCs w:val="24"/>
        </w:rPr>
        <w:t xml:space="preserve"> District, Yinchuan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sz w:val="24"/>
          <w:szCs w:val="24"/>
        </w:rPr>
        <w:t>750004, China.</w:t>
      </w:r>
    </w:p>
    <w:p w14:paraId="0F196623" w14:textId="77777777" w:rsidR="00F157C1" w:rsidRDefault="00F157C1" w:rsidP="00F157C1">
      <w:pPr>
        <w:widowControl/>
        <w:spacing w:line="480" w:lineRule="auto"/>
        <w:jc w:val="left"/>
        <w:rPr>
          <w:rFonts w:ascii="Times New Roman" w:hAnsi="Times New Roman" w:cs="Times New Roman"/>
          <w:b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E-mail address, </w:t>
      </w:r>
      <w:hyperlink r:id="rId8" w:history="1">
        <w:r>
          <w:rPr>
            <w:rStyle w:val="ab"/>
            <w:rFonts w:ascii="Times New Roman" w:eastAsia="宋体" w:hAnsi="Times New Roman" w:cs="Times New Roman"/>
            <w:kern w:val="0"/>
            <w:sz w:val="24"/>
            <w:szCs w:val="24"/>
          </w:rPr>
          <w:t>jay70281@163.com</w:t>
        </w:r>
        <w:r w:rsidRPr="00F157C1">
          <w:rPr>
            <w:rStyle w:val="ab"/>
            <w:rFonts w:ascii="Times New Roman" w:hAnsi="Times New Roman" w:cs="Times New Roman"/>
            <w:b/>
            <w:kern w:val="0"/>
            <w:sz w:val="24"/>
            <w:szCs w:val="24"/>
            <w:u w:val="none"/>
          </w:rPr>
          <w:br w:type="page"/>
        </w:r>
      </w:hyperlink>
    </w:p>
    <w:p w14:paraId="151C80FF" w14:textId="216BEE8E" w:rsidR="00C667D8" w:rsidRPr="00B90D83" w:rsidRDefault="00C667D8" w:rsidP="00C667D8">
      <w:pPr>
        <w:jc w:val="center"/>
        <w:rPr>
          <w:rFonts w:ascii="Times New Roman" w:hAnsi="Times New Roman" w:cs="Times New Roman"/>
          <w:szCs w:val="21"/>
        </w:rPr>
      </w:pPr>
      <w:r w:rsidRPr="00B90D83">
        <w:rPr>
          <w:rFonts w:ascii="Times New Roman" w:hAnsi="Times New Roman" w:cs="Times New Roman"/>
          <w:szCs w:val="21"/>
        </w:rPr>
        <w:lastRenderedPageBreak/>
        <w:t>Table S</w:t>
      </w:r>
      <w:r w:rsidR="00396FD0">
        <w:rPr>
          <w:rFonts w:ascii="Times New Roman" w:hAnsi="Times New Roman" w:cs="Times New Roman" w:hint="eastAsia"/>
          <w:szCs w:val="21"/>
        </w:rPr>
        <w:t>1</w:t>
      </w:r>
      <w:r w:rsidRPr="00B90D83">
        <w:rPr>
          <w:rFonts w:ascii="Times New Roman" w:hAnsi="Times New Roman" w:cs="Times New Roman"/>
          <w:szCs w:val="21"/>
        </w:rPr>
        <w:t xml:space="preserve"> </w:t>
      </w:r>
      <w:r w:rsidR="005458AB" w:rsidRPr="00B90D83">
        <w:rPr>
          <w:rFonts w:ascii="Times New Roman" w:hAnsi="Times New Roman" w:cs="Times New Roman"/>
          <w:szCs w:val="21"/>
        </w:rPr>
        <w:t xml:space="preserve">Pearson correlations between </w:t>
      </w:r>
      <w:r w:rsidR="005458AB" w:rsidRPr="00B90D83">
        <w:rPr>
          <w:rFonts w:ascii="Times New Roman" w:hAnsi="Times New Roman" w:cs="Times New Roman" w:hint="eastAsia"/>
          <w:szCs w:val="21"/>
        </w:rPr>
        <w:t>PTEs</w:t>
      </w:r>
      <w:r w:rsidR="005458AB" w:rsidRPr="00B90D83">
        <w:rPr>
          <w:rFonts w:ascii="Times New Roman" w:hAnsi="Times New Roman" w:cs="Times New Roman"/>
          <w:szCs w:val="21"/>
        </w:rPr>
        <w:t xml:space="preserve"> content in </w:t>
      </w:r>
      <w:r w:rsidR="00B636B2" w:rsidRPr="00B90D83">
        <w:rPr>
          <w:rFonts w:ascii="Times New Roman" w:hAnsi="Times New Roman" w:cs="Times New Roman"/>
          <w:szCs w:val="21"/>
        </w:rPr>
        <w:t>wolfberry</w:t>
      </w:r>
      <w:r w:rsidR="005458AB" w:rsidRPr="00B90D83">
        <w:rPr>
          <w:rFonts w:ascii="Times New Roman" w:hAnsi="Times New Roman" w:cs="Times New Roman"/>
          <w:szCs w:val="21"/>
        </w:rPr>
        <w:t xml:space="preserve"> and soil indexes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8"/>
        <w:gridCol w:w="1032"/>
        <w:gridCol w:w="612"/>
        <w:gridCol w:w="630"/>
        <w:gridCol w:w="630"/>
        <w:gridCol w:w="630"/>
        <w:gridCol w:w="630"/>
        <w:gridCol w:w="630"/>
        <w:gridCol w:w="630"/>
        <w:gridCol w:w="666"/>
        <w:gridCol w:w="612"/>
        <w:gridCol w:w="724"/>
        <w:gridCol w:w="222"/>
      </w:tblGrid>
      <w:tr w:rsidR="00B90D83" w:rsidRPr="00B90D83" w14:paraId="3EEE6337" w14:textId="77777777" w:rsidTr="005458AB">
        <w:trPr>
          <w:gridAfter w:val="1"/>
          <w:trHeight w:val="576"/>
        </w:trPr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auto"/>
            <w:vAlign w:val="bottom"/>
            <w:hideMark/>
          </w:tcPr>
          <w:p w14:paraId="74194D87" w14:textId="0AB1096B" w:rsidR="00C73D0C" w:rsidRPr="00B90D83" w:rsidRDefault="002717E0" w:rsidP="00C73D0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     In soil</w:t>
            </w:r>
          </w:p>
          <w:p w14:paraId="40A1AA9D" w14:textId="2BFBC09F" w:rsidR="002717E0" w:rsidRPr="00B90D83" w:rsidRDefault="002717E0" w:rsidP="00C73D0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br/>
              <w:t>In wolfberry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151B1098" w14:textId="77777777" w:rsidR="002717E0" w:rsidRPr="00B90D83" w:rsidRDefault="002717E0" w:rsidP="002717E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Ni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4A585C9A" w14:textId="77777777" w:rsidR="002717E0" w:rsidRPr="00B90D83" w:rsidRDefault="002717E0" w:rsidP="002717E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Cu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3AE5616D" w14:textId="77777777" w:rsidR="002717E0" w:rsidRPr="00B90D83" w:rsidRDefault="002717E0" w:rsidP="002717E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Zn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0CD77881" w14:textId="77777777" w:rsidR="002717E0" w:rsidRPr="00B90D83" w:rsidRDefault="002717E0" w:rsidP="002717E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As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4136A18A" w14:textId="77777777" w:rsidR="002717E0" w:rsidRPr="00B90D83" w:rsidRDefault="002717E0" w:rsidP="002717E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67DFF935" w14:textId="77777777" w:rsidR="002717E0" w:rsidRPr="00B90D83" w:rsidRDefault="002717E0" w:rsidP="002717E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Cr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16684A70" w14:textId="77777777" w:rsidR="002717E0" w:rsidRPr="00B90D83" w:rsidRDefault="002717E0" w:rsidP="002717E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Hg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39FC588B" w14:textId="77777777" w:rsidR="002717E0" w:rsidRPr="00B90D83" w:rsidRDefault="002717E0" w:rsidP="002717E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pH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20DDACA2" w14:textId="77777777" w:rsidR="002717E0" w:rsidRPr="00B90D83" w:rsidRDefault="002717E0" w:rsidP="002717E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SOM</w:t>
            </w: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7334780C" w14:textId="77777777" w:rsidR="002717E0" w:rsidRPr="00B90D83" w:rsidRDefault="002717E0" w:rsidP="002717E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CEC</w:t>
            </w:r>
          </w:p>
        </w:tc>
      </w:tr>
      <w:tr w:rsidR="00B90D83" w:rsidRPr="00B90D83" w14:paraId="04EFD7D0" w14:textId="77777777" w:rsidTr="005458AB">
        <w:trPr>
          <w:gridAfter w:val="1"/>
          <w:trHeight w:val="828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5A60FC63" w14:textId="77777777" w:rsidR="002717E0" w:rsidRPr="00B90D83" w:rsidRDefault="002717E0" w:rsidP="002717E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Ni</w:t>
            </w:r>
          </w:p>
        </w:tc>
        <w:tc>
          <w:tcPr>
            <w:tcW w:w="101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55BF3FC6" w14:textId="77777777" w:rsidR="002717E0" w:rsidRPr="00B90D83" w:rsidRDefault="002717E0" w:rsidP="002717E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Pearson Correlation</w:t>
            </w:r>
          </w:p>
        </w:tc>
        <w:tc>
          <w:tcPr>
            <w:tcW w:w="612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FE78A8" w14:textId="77777777" w:rsidR="002717E0" w:rsidRPr="00B90D83" w:rsidRDefault="002717E0" w:rsidP="002717E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-0.246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6783D2" w14:textId="77777777" w:rsidR="002717E0" w:rsidRPr="00B90D83" w:rsidRDefault="002717E0" w:rsidP="002717E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-0.026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38F160" w14:textId="77777777" w:rsidR="002717E0" w:rsidRPr="00B90D83" w:rsidRDefault="002717E0" w:rsidP="002717E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-0.221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909A70" w14:textId="77777777" w:rsidR="002717E0" w:rsidRPr="00B90D83" w:rsidRDefault="002717E0" w:rsidP="002717E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0.249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8174C2" w14:textId="77777777" w:rsidR="002717E0" w:rsidRPr="00B90D83" w:rsidRDefault="002717E0" w:rsidP="002717E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69078D" w14:textId="77777777" w:rsidR="002717E0" w:rsidRPr="00B90D83" w:rsidRDefault="002717E0" w:rsidP="002717E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0.199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53743A" w14:textId="77777777" w:rsidR="002717E0" w:rsidRPr="00B90D83" w:rsidRDefault="002717E0" w:rsidP="002717E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-0.069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9EC443" w14:textId="77777777" w:rsidR="002717E0" w:rsidRPr="00B90D83" w:rsidRDefault="002717E0" w:rsidP="002717E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-0.071</w:t>
            </w:r>
          </w:p>
        </w:tc>
        <w:tc>
          <w:tcPr>
            <w:tcW w:w="612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DC2D75" w14:textId="77777777" w:rsidR="002717E0" w:rsidRPr="00B90D83" w:rsidRDefault="002717E0" w:rsidP="002717E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0.308</w:t>
            </w:r>
          </w:p>
        </w:tc>
        <w:tc>
          <w:tcPr>
            <w:tcW w:w="724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C8C9BA" w14:textId="77777777" w:rsidR="002717E0" w:rsidRPr="00B90D83" w:rsidRDefault="002717E0" w:rsidP="002717E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0.089</w:t>
            </w:r>
          </w:p>
        </w:tc>
      </w:tr>
      <w:tr w:rsidR="00B90D83" w:rsidRPr="00B90D83" w14:paraId="4EFC86A3" w14:textId="77777777" w:rsidTr="005458AB">
        <w:trPr>
          <w:gridAfter w:val="1"/>
          <w:trHeight w:val="276"/>
        </w:trPr>
        <w:tc>
          <w:tcPr>
            <w:tcW w:w="0" w:type="auto"/>
            <w:vMerge/>
            <w:vAlign w:val="center"/>
            <w:hideMark/>
          </w:tcPr>
          <w:p w14:paraId="00370821" w14:textId="77777777" w:rsidR="002717E0" w:rsidRPr="00B90D83" w:rsidRDefault="002717E0" w:rsidP="002717E0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18" w:type="dxa"/>
            <w:shd w:val="clear" w:color="000000" w:fill="FFFFFF"/>
            <w:vAlign w:val="center"/>
            <w:hideMark/>
          </w:tcPr>
          <w:p w14:paraId="5A3F8AFD" w14:textId="1A21B033" w:rsidR="002717E0" w:rsidRPr="00B90D83" w:rsidRDefault="005458AB" w:rsidP="002717E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proofErr w:type="spellStart"/>
            <w:r w:rsidRPr="00B90D83">
              <w:rPr>
                <w:rFonts w:ascii="Times New Roman" w:eastAsia="等线" w:hAnsi="Times New Roman" w:cs="Times New Roman"/>
                <w:kern w:val="0"/>
                <w:sz w:val="16"/>
                <w:szCs w:val="16"/>
                <w:vertAlign w:val="superscript"/>
              </w:rPr>
              <w:t>a</w:t>
            </w:r>
            <w:r w:rsidR="002717E0" w:rsidRPr="00B90D8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Sig</w:t>
            </w:r>
            <w:proofErr w:type="spellEnd"/>
            <w:r w:rsidR="002717E0" w:rsidRPr="00B90D8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.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14:paraId="52C4042C" w14:textId="77777777" w:rsidR="002717E0" w:rsidRPr="00B90D83" w:rsidRDefault="002717E0" w:rsidP="002717E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0.143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4E0E24D" w14:textId="77777777" w:rsidR="002717E0" w:rsidRPr="00B90D83" w:rsidRDefault="002717E0" w:rsidP="002717E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0.881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2568768" w14:textId="77777777" w:rsidR="002717E0" w:rsidRPr="00B90D83" w:rsidRDefault="002717E0" w:rsidP="002717E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0.189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C9555AE" w14:textId="77777777" w:rsidR="002717E0" w:rsidRPr="00B90D83" w:rsidRDefault="002717E0" w:rsidP="002717E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0.137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1804D732" w14:textId="77777777" w:rsidR="002717E0" w:rsidRPr="00B90D83" w:rsidRDefault="002717E0" w:rsidP="002717E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0.723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CC061A0" w14:textId="77777777" w:rsidR="002717E0" w:rsidRPr="00B90D83" w:rsidRDefault="002717E0" w:rsidP="002717E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0.237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B6DDD0A" w14:textId="77777777" w:rsidR="002717E0" w:rsidRPr="00B90D83" w:rsidRDefault="002717E0" w:rsidP="002717E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0.686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0C59F06" w14:textId="77777777" w:rsidR="002717E0" w:rsidRPr="00B90D83" w:rsidRDefault="002717E0" w:rsidP="002717E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0.677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14:paraId="48729394" w14:textId="77777777" w:rsidR="002717E0" w:rsidRPr="00B90D83" w:rsidRDefault="002717E0" w:rsidP="002717E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0.063</w:t>
            </w:r>
          </w:p>
        </w:tc>
        <w:tc>
          <w:tcPr>
            <w:tcW w:w="724" w:type="dxa"/>
            <w:shd w:val="clear" w:color="000000" w:fill="FFFFFF"/>
            <w:noWrap/>
            <w:vAlign w:val="center"/>
            <w:hideMark/>
          </w:tcPr>
          <w:p w14:paraId="6E946BE8" w14:textId="77777777" w:rsidR="002717E0" w:rsidRPr="00B90D83" w:rsidRDefault="002717E0" w:rsidP="002717E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0.599</w:t>
            </w:r>
          </w:p>
        </w:tc>
      </w:tr>
      <w:tr w:rsidR="00B90D83" w:rsidRPr="00B90D83" w14:paraId="76629F97" w14:textId="77777777" w:rsidTr="005458AB">
        <w:trPr>
          <w:gridAfter w:val="1"/>
          <w:trHeight w:val="828"/>
        </w:trPr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14:paraId="48C5EFA9" w14:textId="77777777" w:rsidR="002717E0" w:rsidRPr="00B90D83" w:rsidRDefault="002717E0" w:rsidP="002717E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Cu</w:t>
            </w:r>
          </w:p>
        </w:tc>
        <w:tc>
          <w:tcPr>
            <w:tcW w:w="1018" w:type="dxa"/>
            <w:shd w:val="clear" w:color="000000" w:fill="FFFFFF"/>
            <w:vAlign w:val="center"/>
            <w:hideMark/>
          </w:tcPr>
          <w:p w14:paraId="6C87F511" w14:textId="77777777" w:rsidR="002717E0" w:rsidRPr="00B90D83" w:rsidRDefault="002717E0" w:rsidP="002717E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Pearson Correlation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14:paraId="36D182BD" w14:textId="77777777" w:rsidR="002717E0" w:rsidRPr="00B90D83" w:rsidRDefault="002717E0" w:rsidP="002717E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-0.065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1E91665A" w14:textId="77777777" w:rsidR="002717E0" w:rsidRPr="00B90D83" w:rsidRDefault="002717E0" w:rsidP="002717E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0.225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B104E6E" w14:textId="77777777" w:rsidR="002717E0" w:rsidRPr="00B90D83" w:rsidRDefault="002717E0" w:rsidP="002717E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-0.099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B9DB398" w14:textId="3887DFDD" w:rsidR="002717E0" w:rsidRPr="00B90D83" w:rsidRDefault="005458AB" w:rsidP="002717E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16"/>
                <w:szCs w:val="16"/>
                <w:vertAlign w:val="superscript"/>
              </w:rPr>
              <w:t>b</w:t>
            </w:r>
            <w:r w:rsidR="002717E0" w:rsidRPr="00B90D8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0.377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BFF9BB1" w14:textId="77777777" w:rsidR="002717E0" w:rsidRPr="00B90D83" w:rsidRDefault="002717E0" w:rsidP="002717E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0.212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1804CE76" w14:textId="77777777" w:rsidR="002717E0" w:rsidRPr="00B90D83" w:rsidRDefault="002717E0" w:rsidP="002717E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-0.163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B7153C5" w14:textId="77777777" w:rsidR="002717E0" w:rsidRPr="00B90D83" w:rsidRDefault="002717E0" w:rsidP="002717E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0.268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15A76A4F" w14:textId="77777777" w:rsidR="002717E0" w:rsidRPr="00B90D83" w:rsidRDefault="002717E0" w:rsidP="002717E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-0.029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14:paraId="52A625F3" w14:textId="77777777" w:rsidR="002717E0" w:rsidRPr="00B90D83" w:rsidRDefault="002717E0" w:rsidP="002717E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0.129</w:t>
            </w:r>
          </w:p>
        </w:tc>
        <w:tc>
          <w:tcPr>
            <w:tcW w:w="724" w:type="dxa"/>
            <w:shd w:val="clear" w:color="000000" w:fill="FFFFFF"/>
            <w:noWrap/>
            <w:vAlign w:val="center"/>
            <w:hideMark/>
          </w:tcPr>
          <w:p w14:paraId="4B0ABF88" w14:textId="1BB5C4FD" w:rsidR="002717E0" w:rsidRPr="00B90D83" w:rsidRDefault="005458AB" w:rsidP="002717E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16"/>
                <w:szCs w:val="16"/>
                <w:vertAlign w:val="superscript"/>
              </w:rPr>
              <w:t>c</w:t>
            </w:r>
            <w:r w:rsidRPr="00B90D8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 </w:t>
            </w:r>
            <w:r w:rsidR="002717E0" w:rsidRPr="00B90D8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0.441</w:t>
            </w:r>
          </w:p>
        </w:tc>
      </w:tr>
      <w:tr w:rsidR="00B90D83" w:rsidRPr="00B90D83" w14:paraId="230CDCBD" w14:textId="77777777" w:rsidTr="005458AB">
        <w:trPr>
          <w:gridAfter w:val="1"/>
          <w:trHeight w:val="276"/>
        </w:trPr>
        <w:tc>
          <w:tcPr>
            <w:tcW w:w="0" w:type="auto"/>
            <w:vMerge/>
            <w:vAlign w:val="center"/>
            <w:hideMark/>
          </w:tcPr>
          <w:p w14:paraId="4091663B" w14:textId="77777777" w:rsidR="002717E0" w:rsidRPr="00B90D83" w:rsidRDefault="002717E0" w:rsidP="002717E0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18" w:type="dxa"/>
            <w:shd w:val="clear" w:color="000000" w:fill="FFFFFF"/>
            <w:vAlign w:val="center"/>
            <w:hideMark/>
          </w:tcPr>
          <w:p w14:paraId="250BC15F" w14:textId="4D00DD05" w:rsidR="002717E0" w:rsidRPr="00B90D83" w:rsidRDefault="005458AB" w:rsidP="002717E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proofErr w:type="spellStart"/>
            <w:r w:rsidRPr="00B90D83">
              <w:rPr>
                <w:rFonts w:ascii="Times New Roman" w:eastAsia="等线" w:hAnsi="Times New Roman" w:cs="Times New Roman"/>
                <w:kern w:val="0"/>
                <w:sz w:val="16"/>
                <w:szCs w:val="16"/>
                <w:vertAlign w:val="superscript"/>
              </w:rPr>
              <w:t>a</w:t>
            </w:r>
            <w:r w:rsidR="002717E0" w:rsidRPr="00B90D8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Sig</w:t>
            </w:r>
            <w:proofErr w:type="spellEnd"/>
            <w:r w:rsidR="002717E0" w:rsidRPr="00B90D8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.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14:paraId="4F062E7B" w14:textId="77777777" w:rsidR="002717E0" w:rsidRPr="00B90D83" w:rsidRDefault="002717E0" w:rsidP="002717E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0.704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B31FDC6" w14:textId="77777777" w:rsidR="002717E0" w:rsidRPr="00B90D83" w:rsidRDefault="002717E0" w:rsidP="002717E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0.181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7E16DA6" w14:textId="77777777" w:rsidR="002717E0" w:rsidRPr="00B90D83" w:rsidRDefault="002717E0" w:rsidP="002717E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0.56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E382F2D" w14:textId="77777777" w:rsidR="002717E0" w:rsidRPr="00B90D83" w:rsidRDefault="002717E0" w:rsidP="002717E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0.022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C76C230" w14:textId="77777777" w:rsidR="002717E0" w:rsidRPr="00B90D83" w:rsidRDefault="002717E0" w:rsidP="002717E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0.208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3049A8E" w14:textId="77777777" w:rsidR="002717E0" w:rsidRPr="00B90D83" w:rsidRDefault="002717E0" w:rsidP="002717E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0.334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12AA21D0" w14:textId="77777777" w:rsidR="002717E0" w:rsidRPr="00B90D83" w:rsidRDefault="002717E0" w:rsidP="002717E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0.108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3DFF584" w14:textId="77777777" w:rsidR="002717E0" w:rsidRPr="00B90D83" w:rsidRDefault="002717E0" w:rsidP="002717E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0.864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14:paraId="61DA9155" w14:textId="77777777" w:rsidR="002717E0" w:rsidRPr="00B90D83" w:rsidRDefault="002717E0" w:rsidP="002717E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0.447</w:t>
            </w:r>
          </w:p>
        </w:tc>
        <w:tc>
          <w:tcPr>
            <w:tcW w:w="724" w:type="dxa"/>
            <w:shd w:val="clear" w:color="000000" w:fill="FFFFFF"/>
            <w:noWrap/>
            <w:vAlign w:val="center"/>
            <w:hideMark/>
          </w:tcPr>
          <w:p w14:paraId="1906558E" w14:textId="77777777" w:rsidR="002717E0" w:rsidRPr="00B90D83" w:rsidRDefault="002717E0" w:rsidP="002717E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0.006</w:t>
            </w:r>
          </w:p>
        </w:tc>
      </w:tr>
      <w:tr w:rsidR="00B90D83" w:rsidRPr="00B90D83" w14:paraId="49A197B2" w14:textId="77777777" w:rsidTr="005458AB">
        <w:trPr>
          <w:gridAfter w:val="1"/>
          <w:trHeight w:val="828"/>
        </w:trPr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14:paraId="3F7D0252" w14:textId="77777777" w:rsidR="002717E0" w:rsidRPr="00B90D83" w:rsidRDefault="002717E0" w:rsidP="002717E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Zn</w:t>
            </w:r>
          </w:p>
        </w:tc>
        <w:tc>
          <w:tcPr>
            <w:tcW w:w="1018" w:type="dxa"/>
            <w:shd w:val="clear" w:color="000000" w:fill="FFFFFF"/>
            <w:vAlign w:val="center"/>
            <w:hideMark/>
          </w:tcPr>
          <w:p w14:paraId="39CEDE74" w14:textId="77777777" w:rsidR="002717E0" w:rsidRPr="00B90D83" w:rsidRDefault="002717E0" w:rsidP="002717E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bookmarkStart w:id="3" w:name="RANGE!B6"/>
            <w:r w:rsidRPr="00B90D8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Pearson Correlation</w:t>
            </w:r>
            <w:bookmarkEnd w:id="3"/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14:paraId="5038D9BD" w14:textId="77777777" w:rsidR="002717E0" w:rsidRPr="00B90D83" w:rsidRDefault="002717E0" w:rsidP="002717E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0.131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005FA15" w14:textId="77777777" w:rsidR="002717E0" w:rsidRPr="00B90D83" w:rsidRDefault="002717E0" w:rsidP="002717E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0.073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057C9F9" w14:textId="77777777" w:rsidR="002717E0" w:rsidRPr="00B90D83" w:rsidRDefault="002717E0" w:rsidP="002717E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-0.137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2EC4732" w14:textId="77777777" w:rsidR="002717E0" w:rsidRPr="00B90D83" w:rsidRDefault="002717E0" w:rsidP="002717E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0.122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D743F2C" w14:textId="77777777" w:rsidR="002717E0" w:rsidRPr="00B90D83" w:rsidRDefault="002717E0" w:rsidP="002717E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0.122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1FA87E7C" w14:textId="77777777" w:rsidR="002717E0" w:rsidRPr="00B90D83" w:rsidRDefault="002717E0" w:rsidP="002717E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-0.161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1E092C7F" w14:textId="77777777" w:rsidR="002717E0" w:rsidRPr="00B90D83" w:rsidRDefault="002717E0" w:rsidP="002717E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0FCC89F" w14:textId="77777777" w:rsidR="002717E0" w:rsidRPr="00B90D83" w:rsidRDefault="002717E0" w:rsidP="002717E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14:paraId="5CA95659" w14:textId="77777777" w:rsidR="002717E0" w:rsidRPr="00B90D83" w:rsidRDefault="002717E0" w:rsidP="002717E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0.189</w:t>
            </w:r>
          </w:p>
        </w:tc>
        <w:tc>
          <w:tcPr>
            <w:tcW w:w="724" w:type="dxa"/>
            <w:shd w:val="clear" w:color="000000" w:fill="FFFFFF"/>
            <w:noWrap/>
            <w:vAlign w:val="center"/>
            <w:hideMark/>
          </w:tcPr>
          <w:p w14:paraId="67628552" w14:textId="4CB1CD22" w:rsidR="002717E0" w:rsidRPr="00B90D83" w:rsidRDefault="005458AB" w:rsidP="002717E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16"/>
                <w:szCs w:val="16"/>
                <w:vertAlign w:val="superscript"/>
              </w:rPr>
              <w:t>b</w:t>
            </w:r>
            <w:r w:rsidRPr="00B90D8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 </w:t>
            </w:r>
            <w:r w:rsidR="002717E0" w:rsidRPr="00B90D8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0.346</w:t>
            </w:r>
          </w:p>
        </w:tc>
      </w:tr>
      <w:tr w:rsidR="00B90D83" w:rsidRPr="00B90D83" w14:paraId="1B00AB0E" w14:textId="77777777" w:rsidTr="005458AB">
        <w:trPr>
          <w:gridAfter w:val="1"/>
          <w:trHeight w:val="276"/>
        </w:trPr>
        <w:tc>
          <w:tcPr>
            <w:tcW w:w="0" w:type="auto"/>
            <w:vMerge/>
            <w:vAlign w:val="center"/>
            <w:hideMark/>
          </w:tcPr>
          <w:p w14:paraId="574559A2" w14:textId="77777777" w:rsidR="002717E0" w:rsidRPr="00B90D83" w:rsidRDefault="002717E0" w:rsidP="002717E0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18" w:type="dxa"/>
            <w:shd w:val="clear" w:color="000000" w:fill="FFFFFF"/>
            <w:vAlign w:val="center"/>
            <w:hideMark/>
          </w:tcPr>
          <w:p w14:paraId="1A8C911E" w14:textId="4912D539" w:rsidR="002717E0" w:rsidRPr="00B90D83" w:rsidRDefault="005458AB" w:rsidP="002717E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proofErr w:type="spellStart"/>
            <w:r w:rsidRPr="00B90D83">
              <w:rPr>
                <w:rFonts w:ascii="Times New Roman" w:eastAsia="等线" w:hAnsi="Times New Roman" w:cs="Times New Roman"/>
                <w:kern w:val="0"/>
                <w:sz w:val="16"/>
                <w:szCs w:val="16"/>
                <w:vertAlign w:val="superscript"/>
              </w:rPr>
              <w:t>a</w:t>
            </w:r>
            <w:r w:rsidR="002717E0" w:rsidRPr="00B90D8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Sig</w:t>
            </w:r>
            <w:proofErr w:type="spellEnd"/>
            <w:r w:rsidR="002717E0" w:rsidRPr="00B90D8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.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14:paraId="1DA7E9A4" w14:textId="77777777" w:rsidR="002717E0" w:rsidRPr="00B90D83" w:rsidRDefault="002717E0" w:rsidP="002717E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0.439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DBB05D4" w14:textId="77777777" w:rsidR="002717E0" w:rsidRPr="00B90D83" w:rsidRDefault="002717E0" w:rsidP="002717E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0.669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1ADB7A46" w14:textId="77777777" w:rsidR="002717E0" w:rsidRPr="00B90D83" w:rsidRDefault="002717E0" w:rsidP="002717E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0.419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0EE8440" w14:textId="77777777" w:rsidR="002717E0" w:rsidRPr="00B90D83" w:rsidRDefault="002717E0" w:rsidP="002717E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0.473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9548DA1" w14:textId="77777777" w:rsidR="002717E0" w:rsidRPr="00B90D83" w:rsidRDefault="002717E0" w:rsidP="002717E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0.471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BCA0F11" w14:textId="77777777" w:rsidR="002717E0" w:rsidRPr="00B90D83" w:rsidRDefault="002717E0" w:rsidP="002717E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0.341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1B0ADC8" w14:textId="77777777" w:rsidR="002717E0" w:rsidRPr="00B90D83" w:rsidRDefault="002717E0" w:rsidP="002717E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0.679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207AABF" w14:textId="77777777" w:rsidR="002717E0" w:rsidRPr="00B90D83" w:rsidRDefault="002717E0" w:rsidP="002717E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0.999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14:paraId="0B2E3A1B" w14:textId="77777777" w:rsidR="002717E0" w:rsidRPr="00B90D83" w:rsidRDefault="002717E0" w:rsidP="002717E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0.263</w:t>
            </w:r>
          </w:p>
        </w:tc>
        <w:tc>
          <w:tcPr>
            <w:tcW w:w="724" w:type="dxa"/>
            <w:shd w:val="clear" w:color="000000" w:fill="FFFFFF"/>
            <w:noWrap/>
            <w:vAlign w:val="center"/>
            <w:hideMark/>
          </w:tcPr>
          <w:p w14:paraId="0777D3B0" w14:textId="77777777" w:rsidR="002717E0" w:rsidRPr="00B90D83" w:rsidRDefault="002717E0" w:rsidP="002717E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0.036</w:t>
            </w:r>
          </w:p>
        </w:tc>
      </w:tr>
      <w:tr w:rsidR="00B90D83" w:rsidRPr="00B90D83" w14:paraId="65C2C79D" w14:textId="77777777" w:rsidTr="005458AB">
        <w:trPr>
          <w:gridAfter w:val="1"/>
          <w:trHeight w:val="828"/>
        </w:trPr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14:paraId="03AF00B2" w14:textId="77777777" w:rsidR="002717E0" w:rsidRPr="00B90D83" w:rsidRDefault="002717E0" w:rsidP="002717E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As</w:t>
            </w:r>
          </w:p>
        </w:tc>
        <w:tc>
          <w:tcPr>
            <w:tcW w:w="1018" w:type="dxa"/>
            <w:shd w:val="clear" w:color="000000" w:fill="FFFFFF"/>
            <w:vAlign w:val="center"/>
            <w:hideMark/>
          </w:tcPr>
          <w:p w14:paraId="6BBA6083" w14:textId="77777777" w:rsidR="002717E0" w:rsidRPr="00B90D83" w:rsidRDefault="002717E0" w:rsidP="002717E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Pearson Correlation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14:paraId="6815761A" w14:textId="77777777" w:rsidR="002717E0" w:rsidRPr="00B90D83" w:rsidRDefault="002717E0" w:rsidP="002717E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0.247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1A60AEAC" w14:textId="77777777" w:rsidR="002717E0" w:rsidRPr="00B90D83" w:rsidRDefault="002717E0" w:rsidP="002717E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-0.136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A19AD31" w14:textId="77777777" w:rsidR="002717E0" w:rsidRPr="00B90D83" w:rsidRDefault="002717E0" w:rsidP="002717E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-0.241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1615E6D4" w14:textId="77777777" w:rsidR="002717E0" w:rsidRPr="00B90D83" w:rsidRDefault="002717E0" w:rsidP="002717E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-0.154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1450511" w14:textId="77777777" w:rsidR="002717E0" w:rsidRPr="00B90D83" w:rsidRDefault="002717E0" w:rsidP="002717E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-0.046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FE043E7" w14:textId="77777777" w:rsidR="002717E0" w:rsidRPr="00B90D83" w:rsidRDefault="002717E0" w:rsidP="002717E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0.183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999CFE1" w14:textId="77777777" w:rsidR="002717E0" w:rsidRPr="00B90D83" w:rsidRDefault="002717E0" w:rsidP="002717E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-0.022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CC8D836" w14:textId="77777777" w:rsidR="002717E0" w:rsidRPr="00B90D83" w:rsidRDefault="002717E0" w:rsidP="002717E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0.185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14:paraId="301B518E" w14:textId="77777777" w:rsidR="002717E0" w:rsidRPr="00B90D83" w:rsidRDefault="002717E0" w:rsidP="002717E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0.275</w:t>
            </w:r>
          </w:p>
        </w:tc>
        <w:tc>
          <w:tcPr>
            <w:tcW w:w="724" w:type="dxa"/>
            <w:shd w:val="clear" w:color="000000" w:fill="FFFFFF"/>
            <w:noWrap/>
            <w:vAlign w:val="center"/>
            <w:hideMark/>
          </w:tcPr>
          <w:p w14:paraId="2314886F" w14:textId="77777777" w:rsidR="002717E0" w:rsidRPr="00B90D83" w:rsidRDefault="002717E0" w:rsidP="002717E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0.128</w:t>
            </w:r>
          </w:p>
        </w:tc>
      </w:tr>
      <w:tr w:rsidR="00B90D83" w:rsidRPr="00B90D83" w14:paraId="108B8F42" w14:textId="77777777" w:rsidTr="005458AB">
        <w:trPr>
          <w:gridAfter w:val="1"/>
          <w:trHeight w:val="276"/>
        </w:trPr>
        <w:tc>
          <w:tcPr>
            <w:tcW w:w="0" w:type="auto"/>
            <w:vMerge/>
            <w:vAlign w:val="center"/>
            <w:hideMark/>
          </w:tcPr>
          <w:p w14:paraId="7C70C233" w14:textId="77777777" w:rsidR="002717E0" w:rsidRPr="00B90D83" w:rsidRDefault="002717E0" w:rsidP="002717E0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18" w:type="dxa"/>
            <w:shd w:val="clear" w:color="000000" w:fill="FFFFFF"/>
            <w:vAlign w:val="center"/>
            <w:hideMark/>
          </w:tcPr>
          <w:p w14:paraId="0CD71B83" w14:textId="076EFCD4" w:rsidR="002717E0" w:rsidRPr="00B90D83" w:rsidRDefault="005458AB" w:rsidP="002717E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proofErr w:type="spellStart"/>
            <w:r w:rsidRPr="00B90D83">
              <w:rPr>
                <w:rFonts w:ascii="Times New Roman" w:eastAsia="等线" w:hAnsi="Times New Roman" w:cs="Times New Roman"/>
                <w:kern w:val="0"/>
                <w:sz w:val="16"/>
                <w:szCs w:val="16"/>
                <w:vertAlign w:val="superscript"/>
              </w:rPr>
              <w:t>a</w:t>
            </w:r>
            <w:r w:rsidR="002717E0" w:rsidRPr="00B90D8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Sig</w:t>
            </w:r>
            <w:proofErr w:type="spellEnd"/>
            <w:r w:rsidR="002717E0" w:rsidRPr="00B90D8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.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14:paraId="3347232B" w14:textId="77777777" w:rsidR="002717E0" w:rsidRPr="00B90D83" w:rsidRDefault="002717E0" w:rsidP="002717E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B1CF366" w14:textId="77777777" w:rsidR="002717E0" w:rsidRPr="00B90D83" w:rsidRDefault="002717E0" w:rsidP="002717E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0.421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0B27489" w14:textId="77777777" w:rsidR="002717E0" w:rsidRPr="00B90D83" w:rsidRDefault="002717E0" w:rsidP="002717E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0.151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92D7580" w14:textId="77777777" w:rsidR="002717E0" w:rsidRPr="00B90D83" w:rsidRDefault="002717E0" w:rsidP="002717E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0.362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0017F25" w14:textId="77777777" w:rsidR="002717E0" w:rsidRPr="00B90D83" w:rsidRDefault="002717E0" w:rsidP="002717E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0.786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477B1DF" w14:textId="77777777" w:rsidR="002717E0" w:rsidRPr="00B90D83" w:rsidRDefault="002717E0" w:rsidP="002717E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0.277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EEF5C33" w14:textId="77777777" w:rsidR="002717E0" w:rsidRPr="00B90D83" w:rsidRDefault="002717E0" w:rsidP="002717E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0.897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FB10677" w14:textId="77777777" w:rsidR="002717E0" w:rsidRPr="00B90D83" w:rsidRDefault="002717E0" w:rsidP="002717E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0.272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14:paraId="0551D97A" w14:textId="77777777" w:rsidR="002717E0" w:rsidRPr="00B90D83" w:rsidRDefault="002717E0" w:rsidP="002717E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0.1</w:t>
            </w:r>
          </w:p>
        </w:tc>
        <w:tc>
          <w:tcPr>
            <w:tcW w:w="724" w:type="dxa"/>
            <w:shd w:val="clear" w:color="000000" w:fill="FFFFFF"/>
            <w:noWrap/>
            <w:vAlign w:val="center"/>
            <w:hideMark/>
          </w:tcPr>
          <w:p w14:paraId="3010D36B" w14:textId="77777777" w:rsidR="002717E0" w:rsidRPr="00B90D83" w:rsidRDefault="002717E0" w:rsidP="002717E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0.452</w:t>
            </w:r>
          </w:p>
        </w:tc>
      </w:tr>
      <w:tr w:rsidR="00B90D83" w:rsidRPr="00B90D83" w14:paraId="377F71DC" w14:textId="77777777" w:rsidTr="005458AB">
        <w:trPr>
          <w:gridAfter w:val="1"/>
          <w:trHeight w:val="828"/>
        </w:trPr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14:paraId="55039338" w14:textId="77777777" w:rsidR="002717E0" w:rsidRPr="00B90D83" w:rsidRDefault="002717E0" w:rsidP="002717E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Cd</w:t>
            </w:r>
          </w:p>
        </w:tc>
        <w:tc>
          <w:tcPr>
            <w:tcW w:w="1018" w:type="dxa"/>
            <w:shd w:val="clear" w:color="000000" w:fill="FFFFFF"/>
            <w:vAlign w:val="center"/>
            <w:hideMark/>
          </w:tcPr>
          <w:p w14:paraId="0533A6AF" w14:textId="77777777" w:rsidR="002717E0" w:rsidRPr="00B90D83" w:rsidRDefault="002717E0" w:rsidP="002717E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Pearson Correlation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14:paraId="298E4B29" w14:textId="77777777" w:rsidR="002717E0" w:rsidRPr="00B90D83" w:rsidRDefault="002717E0" w:rsidP="002717E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-0.019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2E63797" w14:textId="77777777" w:rsidR="002717E0" w:rsidRPr="00B90D83" w:rsidRDefault="002717E0" w:rsidP="002717E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-0.172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4EF7192" w14:textId="77777777" w:rsidR="002717E0" w:rsidRPr="00B90D83" w:rsidRDefault="002717E0" w:rsidP="002717E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-0.133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0E4E673" w14:textId="77777777" w:rsidR="002717E0" w:rsidRPr="00B90D83" w:rsidRDefault="002717E0" w:rsidP="002717E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-0.094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8699FA4" w14:textId="77777777" w:rsidR="002717E0" w:rsidRPr="00B90D83" w:rsidRDefault="002717E0" w:rsidP="002717E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-0.055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71E5CEE" w14:textId="77777777" w:rsidR="002717E0" w:rsidRPr="00B90D83" w:rsidRDefault="002717E0" w:rsidP="002717E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-0.058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2DFBDCD" w14:textId="77777777" w:rsidR="002717E0" w:rsidRPr="00B90D83" w:rsidRDefault="002717E0" w:rsidP="002717E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0.092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C8122CF" w14:textId="77777777" w:rsidR="002717E0" w:rsidRPr="00B90D83" w:rsidRDefault="002717E0" w:rsidP="002717E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0.222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14:paraId="11214807" w14:textId="77777777" w:rsidR="002717E0" w:rsidRPr="00B90D83" w:rsidRDefault="002717E0" w:rsidP="002717E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0.179</w:t>
            </w:r>
          </w:p>
        </w:tc>
        <w:tc>
          <w:tcPr>
            <w:tcW w:w="724" w:type="dxa"/>
            <w:shd w:val="clear" w:color="000000" w:fill="FFFFFF"/>
            <w:noWrap/>
            <w:vAlign w:val="center"/>
            <w:hideMark/>
          </w:tcPr>
          <w:p w14:paraId="44D4EC71" w14:textId="77777777" w:rsidR="002717E0" w:rsidRPr="00B90D83" w:rsidRDefault="002717E0" w:rsidP="002717E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0.018</w:t>
            </w:r>
          </w:p>
        </w:tc>
      </w:tr>
      <w:tr w:rsidR="00B90D83" w:rsidRPr="00B90D83" w14:paraId="2064CCCC" w14:textId="77777777" w:rsidTr="005458AB">
        <w:trPr>
          <w:gridAfter w:val="1"/>
          <w:trHeight w:val="312"/>
        </w:trPr>
        <w:tc>
          <w:tcPr>
            <w:tcW w:w="0" w:type="auto"/>
            <w:vMerge/>
            <w:vAlign w:val="center"/>
            <w:hideMark/>
          </w:tcPr>
          <w:p w14:paraId="2F3FD15A" w14:textId="77777777" w:rsidR="002717E0" w:rsidRPr="00B90D83" w:rsidRDefault="002717E0" w:rsidP="002717E0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18" w:type="dxa"/>
            <w:vMerge w:val="restart"/>
            <w:shd w:val="clear" w:color="000000" w:fill="FFFFFF"/>
            <w:vAlign w:val="center"/>
            <w:hideMark/>
          </w:tcPr>
          <w:p w14:paraId="3E4F27A9" w14:textId="1FAFA1EC" w:rsidR="002717E0" w:rsidRPr="00B90D83" w:rsidRDefault="005458AB" w:rsidP="002717E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proofErr w:type="spellStart"/>
            <w:r w:rsidRPr="00B90D83">
              <w:rPr>
                <w:rFonts w:ascii="Times New Roman" w:eastAsia="等线" w:hAnsi="Times New Roman" w:cs="Times New Roman"/>
                <w:kern w:val="0"/>
                <w:sz w:val="16"/>
                <w:szCs w:val="16"/>
                <w:vertAlign w:val="superscript"/>
              </w:rPr>
              <w:t>a</w:t>
            </w:r>
            <w:r w:rsidR="002717E0" w:rsidRPr="00B90D8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Sig</w:t>
            </w:r>
            <w:proofErr w:type="spellEnd"/>
            <w:r w:rsidR="002717E0" w:rsidRPr="00B90D8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.</w:t>
            </w:r>
          </w:p>
        </w:tc>
        <w:tc>
          <w:tcPr>
            <w:tcW w:w="612" w:type="dxa"/>
            <w:vMerge w:val="restart"/>
            <w:shd w:val="clear" w:color="000000" w:fill="FFFFFF"/>
            <w:noWrap/>
            <w:vAlign w:val="center"/>
            <w:hideMark/>
          </w:tcPr>
          <w:p w14:paraId="7DB1608C" w14:textId="77777777" w:rsidR="002717E0" w:rsidRPr="00B90D83" w:rsidRDefault="002717E0" w:rsidP="002717E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0.911</w:t>
            </w:r>
          </w:p>
        </w:tc>
        <w:tc>
          <w:tcPr>
            <w:tcW w:w="0" w:type="auto"/>
            <w:vMerge w:val="restart"/>
            <w:shd w:val="clear" w:color="000000" w:fill="FFFFFF"/>
            <w:noWrap/>
            <w:vAlign w:val="center"/>
            <w:hideMark/>
          </w:tcPr>
          <w:p w14:paraId="18D1D91E" w14:textId="77777777" w:rsidR="002717E0" w:rsidRPr="00B90D83" w:rsidRDefault="002717E0" w:rsidP="002717E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0.309</w:t>
            </w:r>
          </w:p>
        </w:tc>
        <w:tc>
          <w:tcPr>
            <w:tcW w:w="0" w:type="auto"/>
            <w:vMerge w:val="restart"/>
            <w:shd w:val="clear" w:color="000000" w:fill="FFFFFF"/>
            <w:noWrap/>
            <w:vAlign w:val="center"/>
            <w:hideMark/>
          </w:tcPr>
          <w:p w14:paraId="458309EC" w14:textId="77777777" w:rsidR="002717E0" w:rsidRPr="00B90D83" w:rsidRDefault="002717E0" w:rsidP="002717E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0.431</w:t>
            </w:r>
          </w:p>
        </w:tc>
        <w:tc>
          <w:tcPr>
            <w:tcW w:w="0" w:type="auto"/>
            <w:vMerge w:val="restart"/>
            <w:shd w:val="clear" w:color="000000" w:fill="FFFFFF"/>
            <w:noWrap/>
            <w:vAlign w:val="center"/>
            <w:hideMark/>
          </w:tcPr>
          <w:p w14:paraId="4F207B26" w14:textId="77777777" w:rsidR="002717E0" w:rsidRPr="00B90D83" w:rsidRDefault="002717E0" w:rsidP="002717E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0.58</w:t>
            </w:r>
          </w:p>
        </w:tc>
        <w:tc>
          <w:tcPr>
            <w:tcW w:w="0" w:type="auto"/>
            <w:vMerge w:val="restart"/>
            <w:shd w:val="clear" w:color="000000" w:fill="FFFFFF"/>
            <w:noWrap/>
            <w:vAlign w:val="center"/>
            <w:hideMark/>
          </w:tcPr>
          <w:p w14:paraId="2C214788" w14:textId="77777777" w:rsidR="002717E0" w:rsidRPr="00B90D83" w:rsidRDefault="002717E0" w:rsidP="002717E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0.747</w:t>
            </w:r>
          </w:p>
        </w:tc>
        <w:tc>
          <w:tcPr>
            <w:tcW w:w="0" w:type="auto"/>
            <w:vMerge w:val="restart"/>
            <w:shd w:val="clear" w:color="000000" w:fill="FFFFFF"/>
            <w:noWrap/>
            <w:vAlign w:val="center"/>
            <w:hideMark/>
          </w:tcPr>
          <w:p w14:paraId="13C2075F" w14:textId="77777777" w:rsidR="002717E0" w:rsidRPr="00B90D83" w:rsidRDefault="002717E0" w:rsidP="002717E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0.735</w:t>
            </w:r>
          </w:p>
        </w:tc>
        <w:tc>
          <w:tcPr>
            <w:tcW w:w="0" w:type="auto"/>
            <w:vMerge w:val="restart"/>
            <w:shd w:val="clear" w:color="000000" w:fill="FFFFFF"/>
            <w:noWrap/>
            <w:vAlign w:val="center"/>
            <w:hideMark/>
          </w:tcPr>
          <w:p w14:paraId="15A18E9F" w14:textId="77777777" w:rsidR="002717E0" w:rsidRPr="00B90D83" w:rsidRDefault="002717E0" w:rsidP="002717E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0.589</w:t>
            </w:r>
          </w:p>
        </w:tc>
        <w:tc>
          <w:tcPr>
            <w:tcW w:w="0" w:type="auto"/>
            <w:vMerge w:val="restart"/>
            <w:shd w:val="clear" w:color="000000" w:fill="FFFFFF"/>
            <w:noWrap/>
            <w:vAlign w:val="center"/>
            <w:hideMark/>
          </w:tcPr>
          <w:p w14:paraId="71E92BB2" w14:textId="77777777" w:rsidR="002717E0" w:rsidRPr="00B90D83" w:rsidRDefault="002717E0" w:rsidP="002717E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0.186</w:t>
            </w:r>
          </w:p>
        </w:tc>
        <w:tc>
          <w:tcPr>
            <w:tcW w:w="612" w:type="dxa"/>
            <w:vMerge w:val="restart"/>
            <w:shd w:val="clear" w:color="000000" w:fill="FFFFFF"/>
            <w:noWrap/>
            <w:vAlign w:val="center"/>
            <w:hideMark/>
          </w:tcPr>
          <w:p w14:paraId="193E45E0" w14:textId="77777777" w:rsidR="002717E0" w:rsidRPr="00B90D83" w:rsidRDefault="002717E0" w:rsidP="002717E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0.289</w:t>
            </w:r>
          </w:p>
        </w:tc>
        <w:tc>
          <w:tcPr>
            <w:tcW w:w="724" w:type="dxa"/>
            <w:vMerge w:val="restart"/>
            <w:shd w:val="clear" w:color="000000" w:fill="FFFFFF"/>
            <w:noWrap/>
            <w:vAlign w:val="center"/>
            <w:hideMark/>
          </w:tcPr>
          <w:p w14:paraId="050B5FBF" w14:textId="77777777" w:rsidR="002717E0" w:rsidRPr="00B90D83" w:rsidRDefault="002717E0" w:rsidP="002717E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0.916</w:t>
            </w:r>
          </w:p>
        </w:tc>
      </w:tr>
      <w:tr w:rsidR="00B90D83" w:rsidRPr="00B90D83" w14:paraId="0C401240" w14:textId="77777777" w:rsidTr="005458AB">
        <w:trPr>
          <w:trHeight w:val="276"/>
        </w:trPr>
        <w:tc>
          <w:tcPr>
            <w:tcW w:w="0" w:type="auto"/>
            <w:vMerge/>
            <w:vAlign w:val="center"/>
            <w:hideMark/>
          </w:tcPr>
          <w:p w14:paraId="5611809B" w14:textId="77777777" w:rsidR="002717E0" w:rsidRPr="00B90D83" w:rsidRDefault="002717E0" w:rsidP="002717E0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18" w:type="dxa"/>
            <w:vMerge/>
            <w:vAlign w:val="center"/>
            <w:hideMark/>
          </w:tcPr>
          <w:p w14:paraId="787F939F" w14:textId="77777777" w:rsidR="002717E0" w:rsidRPr="00B90D83" w:rsidRDefault="002717E0" w:rsidP="002717E0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12" w:type="dxa"/>
            <w:vMerge/>
            <w:vAlign w:val="center"/>
            <w:hideMark/>
          </w:tcPr>
          <w:p w14:paraId="514F2862" w14:textId="77777777" w:rsidR="002717E0" w:rsidRPr="00B90D83" w:rsidRDefault="002717E0" w:rsidP="002717E0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4CD078C" w14:textId="77777777" w:rsidR="002717E0" w:rsidRPr="00B90D83" w:rsidRDefault="002717E0" w:rsidP="002717E0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8A77ECC" w14:textId="77777777" w:rsidR="002717E0" w:rsidRPr="00B90D83" w:rsidRDefault="002717E0" w:rsidP="002717E0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CB81208" w14:textId="77777777" w:rsidR="002717E0" w:rsidRPr="00B90D83" w:rsidRDefault="002717E0" w:rsidP="002717E0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C98800A" w14:textId="77777777" w:rsidR="002717E0" w:rsidRPr="00B90D83" w:rsidRDefault="002717E0" w:rsidP="002717E0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174F640" w14:textId="77777777" w:rsidR="002717E0" w:rsidRPr="00B90D83" w:rsidRDefault="002717E0" w:rsidP="002717E0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F17970A" w14:textId="77777777" w:rsidR="002717E0" w:rsidRPr="00B90D83" w:rsidRDefault="002717E0" w:rsidP="002717E0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70A57C4" w14:textId="77777777" w:rsidR="002717E0" w:rsidRPr="00B90D83" w:rsidRDefault="002717E0" w:rsidP="002717E0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12" w:type="dxa"/>
            <w:vMerge/>
            <w:vAlign w:val="center"/>
            <w:hideMark/>
          </w:tcPr>
          <w:p w14:paraId="72D5C641" w14:textId="77777777" w:rsidR="002717E0" w:rsidRPr="00B90D83" w:rsidRDefault="002717E0" w:rsidP="002717E0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724" w:type="dxa"/>
            <w:vMerge/>
            <w:vAlign w:val="center"/>
            <w:hideMark/>
          </w:tcPr>
          <w:p w14:paraId="0E239378" w14:textId="77777777" w:rsidR="002717E0" w:rsidRPr="00B90D83" w:rsidRDefault="002717E0" w:rsidP="002717E0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DD0CC8" w14:textId="77777777" w:rsidR="002717E0" w:rsidRPr="00B90D83" w:rsidRDefault="002717E0" w:rsidP="002717E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B90D83" w:rsidRPr="00B90D83" w14:paraId="737E6FB3" w14:textId="77777777" w:rsidTr="005458AB">
        <w:trPr>
          <w:trHeight w:val="828"/>
        </w:trPr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14:paraId="1108E091" w14:textId="77777777" w:rsidR="002717E0" w:rsidRPr="00B90D83" w:rsidRDefault="002717E0" w:rsidP="002717E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Pb</w:t>
            </w:r>
          </w:p>
        </w:tc>
        <w:tc>
          <w:tcPr>
            <w:tcW w:w="1018" w:type="dxa"/>
            <w:shd w:val="clear" w:color="000000" w:fill="FFFFFF"/>
            <w:vAlign w:val="center"/>
            <w:hideMark/>
          </w:tcPr>
          <w:p w14:paraId="1C9BE0D0" w14:textId="77777777" w:rsidR="002717E0" w:rsidRPr="00B90D83" w:rsidRDefault="002717E0" w:rsidP="002717E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Pearson Correlation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14:paraId="230C3FA4" w14:textId="77777777" w:rsidR="002717E0" w:rsidRPr="00B90D83" w:rsidRDefault="002717E0" w:rsidP="002717E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-0.312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7F23346" w14:textId="77777777" w:rsidR="002717E0" w:rsidRPr="00B90D83" w:rsidRDefault="002717E0" w:rsidP="002717E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0.092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11A5BCDB" w14:textId="77777777" w:rsidR="002717E0" w:rsidRPr="00B90D83" w:rsidRDefault="002717E0" w:rsidP="002717E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-0.28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1E4AC86C" w14:textId="77777777" w:rsidR="002717E0" w:rsidRPr="00B90D83" w:rsidRDefault="002717E0" w:rsidP="002717E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-0.162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5F786D1" w14:textId="77777777" w:rsidR="002717E0" w:rsidRPr="00B90D83" w:rsidRDefault="002717E0" w:rsidP="002717E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0.099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3FBC083" w14:textId="77777777" w:rsidR="002717E0" w:rsidRPr="00B90D83" w:rsidRDefault="002717E0" w:rsidP="002717E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-0.092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1C155176" w14:textId="77777777" w:rsidR="002717E0" w:rsidRPr="00B90D83" w:rsidRDefault="002717E0" w:rsidP="002717E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-0.204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8E2D6AF" w14:textId="546781B6" w:rsidR="002717E0" w:rsidRPr="00B90D83" w:rsidRDefault="005458AB" w:rsidP="002717E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16"/>
                <w:szCs w:val="16"/>
                <w:vertAlign w:val="superscript"/>
              </w:rPr>
              <w:t>b</w:t>
            </w:r>
            <w:r w:rsidRPr="00B90D8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 </w:t>
            </w:r>
            <w:r w:rsidR="002717E0" w:rsidRPr="00B90D8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0.358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14:paraId="3152E7F8" w14:textId="77777777" w:rsidR="002717E0" w:rsidRPr="00B90D83" w:rsidRDefault="002717E0" w:rsidP="002717E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0.198</w:t>
            </w:r>
          </w:p>
        </w:tc>
        <w:tc>
          <w:tcPr>
            <w:tcW w:w="724" w:type="dxa"/>
            <w:shd w:val="clear" w:color="000000" w:fill="FFFFFF"/>
            <w:noWrap/>
            <w:vAlign w:val="center"/>
            <w:hideMark/>
          </w:tcPr>
          <w:p w14:paraId="5499DA40" w14:textId="77777777" w:rsidR="002717E0" w:rsidRPr="00B90D83" w:rsidRDefault="002717E0" w:rsidP="002717E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-0.042</w:t>
            </w:r>
          </w:p>
        </w:tc>
        <w:tc>
          <w:tcPr>
            <w:tcW w:w="0" w:type="auto"/>
            <w:vAlign w:val="center"/>
            <w:hideMark/>
          </w:tcPr>
          <w:p w14:paraId="2D56BC31" w14:textId="77777777" w:rsidR="002717E0" w:rsidRPr="00B90D83" w:rsidRDefault="002717E0" w:rsidP="002717E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B90D83" w:rsidRPr="00B90D83" w14:paraId="1A74CC6D" w14:textId="77777777" w:rsidTr="005458AB">
        <w:trPr>
          <w:trHeight w:val="276"/>
        </w:trPr>
        <w:tc>
          <w:tcPr>
            <w:tcW w:w="0" w:type="auto"/>
            <w:vMerge/>
            <w:vAlign w:val="center"/>
            <w:hideMark/>
          </w:tcPr>
          <w:p w14:paraId="5490264E" w14:textId="77777777" w:rsidR="002717E0" w:rsidRPr="00B90D83" w:rsidRDefault="002717E0" w:rsidP="002717E0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18" w:type="dxa"/>
            <w:shd w:val="clear" w:color="000000" w:fill="FFFFFF"/>
            <w:vAlign w:val="center"/>
            <w:hideMark/>
          </w:tcPr>
          <w:p w14:paraId="391A56FA" w14:textId="4EF9D6C5" w:rsidR="002717E0" w:rsidRPr="00B90D83" w:rsidRDefault="005458AB" w:rsidP="002717E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proofErr w:type="spellStart"/>
            <w:r w:rsidRPr="00B90D83">
              <w:rPr>
                <w:rFonts w:ascii="Times New Roman" w:eastAsia="等线" w:hAnsi="Times New Roman" w:cs="Times New Roman"/>
                <w:kern w:val="0"/>
                <w:sz w:val="16"/>
                <w:szCs w:val="16"/>
                <w:vertAlign w:val="superscript"/>
              </w:rPr>
              <w:t>a</w:t>
            </w:r>
            <w:r w:rsidR="002717E0" w:rsidRPr="00B90D8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Sig</w:t>
            </w:r>
            <w:proofErr w:type="spellEnd"/>
            <w:r w:rsidR="002717E0" w:rsidRPr="00B90D8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.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14:paraId="42878A17" w14:textId="77777777" w:rsidR="002717E0" w:rsidRPr="00B90D83" w:rsidRDefault="002717E0" w:rsidP="002717E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4C962F4" w14:textId="77777777" w:rsidR="002717E0" w:rsidRPr="00B90D83" w:rsidRDefault="002717E0" w:rsidP="002717E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0.588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1CE6193D" w14:textId="77777777" w:rsidR="002717E0" w:rsidRPr="00B90D83" w:rsidRDefault="002717E0" w:rsidP="002717E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0.093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262F088" w14:textId="77777777" w:rsidR="002717E0" w:rsidRPr="00B90D83" w:rsidRDefault="002717E0" w:rsidP="002717E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0.339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8B27429" w14:textId="77777777" w:rsidR="002717E0" w:rsidRPr="00B90D83" w:rsidRDefault="002717E0" w:rsidP="002717E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0.559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11F322C" w14:textId="77777777" w:rsidR="002717E0" w:rsidRPr="00B90D83" w:rsidRDefault="002717E0" w:rsidP="002717E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0.589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4D47D54" w14:textId="77777777" w:rsidR="002717E0" w:rsidRPr="00B90D83" w:rsidRDefault="002717E0" w:rsidP="002717E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0.225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6D8D3F6" w14:textId="77777777" w:rsidR="002717E0" w:rsidRPr="00B90D83" w:rsidRDefault="002717E0" w:rsidP="002717E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0.029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14:paraId="6748530A" w14:textId="77777777" w:rsidR="002717E0" w:rsidRPr="00B90D83" w:rsidRDefault="002717E0" w:rsidP="002717E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0.24</w:t>
            </w:r>
          </w:p>
        </w:tc>
        <w:tc>
          <w:tcPr>
            <w:tcW w:w="724" w:type="dxa"/>
            <w:shd w:val="clear" w:color="000000" w:fill="FFFFFF"/>
            <w:noWrap/>
            <w:vAlign w:val="center"/>
            <w:hideMark/>
          </w:tcPr>
          <w:p w14:paraId="5CA69C32" w14:textId="77777777" w:rsidR="002717E0" w:rsidRPr="00B90D83" w:rsidRDefault="002717E0" w:rsidP="002717E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0.807</w:t>
            </w:r>
          </w:p>
        </w:tc>
        <w:tc>
          <w:tcPr>
            <w:tcW w:w="0" w:type="auto"/>
            <w:vAlign w:val="center"/>
            <w:hideMark/>
          </w:tcPr>
          <w:p w14:paraId="7EC303C6" w14:textId="77777777" w:rsidR="002717E0" w:rsidRPr="00B90D83" w:rsidRDefault="002717E0" w:rsidP="002717E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B90D83" w:rsidRPr="00B90D83" w14:paraId="5E01C1E7" w14:textId="77777777" w:rsidTr="005458AB">
        <w:trPr>
          <w:trHeight w:val="828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DD33111" w14:textId="77777777" w:rsidR="002717E0" w:rsidRPr="00B90D83" w:rsidRDefault="002717E0" w:rsidP="002717E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Cr</w:t>
            </w:r>
          </w:p>
        </w:tc>
        <w:tc>
          <w:tcPr>
            <w:tcW w:w="1018" w:type="dxa"/>
            <w:shd w:val="clear" w:color="000000" w:fill="FFFFFF"/>
            <w:vAlign w:val="center"/>
            <w:hideMark/>
          </w:tcPr>
          <w:p w14:paraId="7A0E06E1" w14:textId="77777777" w:rsidR="002717E0" w:rsidRPr="00B90D83" w:rsidRDefault="002717E0" w:rsidP="002717E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Pearson Correlation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14:paraId="072ADE4D" w14:textId="77777777" w:rsidR="002717E0" w:rsidRPr="00B90D83" w:rsidRDefault="002717E0" w:rsidP="002717E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0.078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129EED7E" w14:textId="77777777" w:rsidR="002717E0" w:rsidRPr="00B90D83" w:rsidRDefault="002717E0" w:rsidP="002717E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0.096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609B31E" w14:textId="77777777" w:rsidR="002717E0" w:rsidRPr="00B90D83" w:rsidRDefault="002717E0" w:rsidP="002717E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0.015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D297683" w14:textId="77777777" w:rsidR="002717E0" w:rsidRPr="00B90D83" w:rsidRDefault="002717E0" w:rsidP="002717E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0.043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AB48017" w14:textId="77777777" w:rsidR="002717E0" w:rsidRPr="00B90D83" w:rsidRDefault="002717E0" w:rsidP="002717E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0.276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9A2DFFA" w14:textId="77777777" w:rsidR="002717E0" w:rsidRPr="00B90D83" w:rsidRDefault="002717E0" w:rsidP="002717E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-0.073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87749B1" w14:textId="77777777" w:rsidR="002717E0" w:rsidRPr="00B90D83" w:rsidRDefault="002717E0" w:rsidP="002717E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0.32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352FD44" w14:textId="77777777" w:rsidR="002717E0" w:rsidRPr="00B90D83" w:rsidRDefault="002717E0" w:rsidP="002717E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-0.018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14:paraId="61CAFE1B" w14:textId="77777777" w:rsidR="002717E0" w:rsidRPr="00B90D83" w:rsidRDefault="002717E0" w:rsidP="002717E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-0.075</w:t>
            </w:r>
          </w:p>
        </w:tc>
        <w:tc>
          <w:tcPr>
            <w:tcW w:w="724" w:type="dxa"/>
            <w:shd w:val="clear" w:color="000000" w:fill="FFFFFF"/>
            <w:noWrap/>
            <w:vAlign w:val="center"/>
            <w:hideMark/>
          </w:tcPr>
          <w:p w14:paraId="43833AEF" w14:textId="77777777" w:rsidR="002717E0" w:rsidRPr="00B90D83" w:rsidRDefault="002717E0" w:rsidP="002717E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0.275</w:t>
            </w:r>
          </w:p>
        </w:tc>
        <w:tc>
          <w:tcPr>
            <w:tcW w:w="0" w:type="auto"/>
            <w:vAlign w:val="center"/>
            <w:hideMark/>
          </w:tcPr>
          <w:p w14:paraId="1C78B699" w14:textId="77777777" w:rsidR="002717E0" w:rsidRPr="00B90D83" w:rsidRDefault="002717E0" w:rsidP="002717E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B90D83" w:rsidRPr="00B90D83" w14:paraId="3B7D0297" w14:textId="77777777" w:rsidTr="005458AB">
        <w:trPr>
          <w:trHeight w:val="276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14:paraId="0478AF36" w14:textId="77777777" w:rsidR="002717E0" w:rsidRPr="00B90D83" w:rsidRDefault="002717E0" w:rsidP="002717E0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18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24E65A80" w14:textId="2161E7FE" w:rsidR="002717E0" w:rsidRPr="00B90D83" w:rsidRDefault="005458AB" w:rsidP="002717E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proofErr w:type="spellStart"/>
            <w:r w:rsidRPr="00B90D83">
              <w:rPr>
                <w:rFonts w:ascii="Times New Roman" w:eastAsia="等线" w:hAnsi="Times New Roman" w:cs="Times New Roman"/>
                <w:kern w:val="0"/>
                <w:sz w:val="16"/>
                <w:szCs w:val="16"/>
                <w:vertAlign w:val="superscript"/>
              </w:rPr>
              <w:t>a</w:t>
            </w:r>
            <w:r w:rsidR="002717E0" w:rsidRPr="00B90D8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Sig</w:t>
            </w:r>
            <w:proofErr w:type="spellEnd"/>
            <w:r w:rsidR="002717E0" w:rsidRPr="00B90D8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.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2A9699" w14:textId="77777777" w:rsidR="002717E0" w:rsidRPr="00B90D83" w:rsidRDefault="002717E0" w:rsidP="002717E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0.645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04AF7" w14:textId="77777777" w:rsidR="002717E0" w:rsidRPr="00B90D83" w:rsidRDefault="002717E0" w:rsidP="002717E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0.573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A8C857" w14:textId="77777777" w:rsidR="002717E0" w:rsidRPr="00B90D83" w:rsidRDefault="002717E0" w:rsidP="002717E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0.929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A6694" w14:textId="77777777" w:rsidR="002717E0" w:rsidRPr="00B90D83" w:rsidRDefault="002717E0" w:rsidP="002717E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0.802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DE25B7" w14:textId="77777777" w:rsidR="002717E0" w:rsidRPr="00B90D83" w:rsidRDefault="002717E0" w:rsidP="002717E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0.098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59B12C" w14:textId="77777777" w:rsidR="002717E0" w:rsidRPr="00B90D83" w:rsidRDefault="002717E0" w:rsidP="002717E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0.668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EEE111" w14:textId="77777777" w:rsidR="002717E0" w:rsidRPr="00B90D83" w:rsidRDefault="002717E0" w:rsidP="002717E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0.053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D1B3A" w14:textId="77777777" w:rsidR="002717E0" w:rsidRPr="00B90D83" w:rsidRDefault="002717E0" w:rsidP="002717E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0.916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4A2F93" w14:textId="77777777" w:rsidR="002717E0" w:rsidRPr="00B90D83" w:rsidRDefault="002717E0" w:rsidP="002717E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0.659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0FFA62" w14:textId="77777777" w:rsidR="002717E0" w:rsidRPr="00B90D83" w:rsidRDefault="002717E0" w:rsidP="002717E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0.099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1B057598" w14:textId="77777777" w:rsidR="002717E0" w:rsidRPr="00B90D83" w:rsidRDefault="002717E0" w:rsidP="002717E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</w:tbl>
    <w:p w14:paraId="70E3D49C" w14:textId="528694EB" w:rsidR="00C667D8" w:rsidRPr="00B90D83" w:rsidRDefault="005458AB" w:rsidP="005458AB">
      <w:pPr>
        <w:rPr>
          <w:rFonts w:ascii="Times New Roman" w:eastAsia="等线" w:hAnsi="Times New Roman" w:cs="Times New Roman"/>
          <w:kern w:val="0"/>
          <w:sz w:val="22"/>
        </w:rPr>
      </w:pPr>
      <w:r w:rsidRPr="00B90D83">
        <w:rPr>
          <w:rFonts w:ascii="Times New Roman" w:eastAsia="等线" w:hAnsi="Times New Roman" w:cs="Times New Roman" w:hint="eastAsia"/>
          <w:kern w:val="0"/>
          <w:sz w:val="22"/>
          <w:vertAlign w:val="superscript"/>
        </w:rPr>
        <w:t>a</w:t>
      </w:r>
      <w:r w:rsidRPr="00B90D83">
        <w:rPr>
          <w:rFonts w:ascii="Times New Roman" w:eastAsia="等线" w:hAnsi="Times New Roman" w:cs="Times New Roman"/>
          <w:kern w:val="0"/>
          <w:sz w:val="22"/>
          <w:vertAlign w:val="superscript"/>
        </w:rPr>
        <w:t xml:space="preserve"> </w:t>
      </w:r>
      <w:r w:rsidRPr="00B90D83">
        <w:rPr>
          <w:rFonts w:ascii="Times New Roman" w:eastAsia="等线" w:hAnsi="Times New Roman" w:cs="Times New Roman" w:hint="eastAsia"/>
          <w:kern w:val="0"/>
          <w:sz w:val="22"/>
        </w:rPr>
        <w:t>Sig.</w:t>
      </w:r>
      <w:r w:rsidRPr="00B90D83">
        <w:rPr>
          <w:rFonts w:ascii="Times New Roman" w:eastAsia="等线" w:hAnsi="Times New Roman" w:cs="Times New Roman"/>
          <w:kern w:val="0"/>
          <w:sz w:val="22"/>
        </w:rPr>
        <w:t xml:space="preserve"> means </w:t>
      </w:r>
      <w:r w:rsidRPr="00B90D83">
        <w:rPr>
          <w:rFonts w:ascii="Times New Roman" w:eastAsia="等线" w:hAnsi="Times New Roman" w:cs="Times New Roman" w:hint="eastAsia"/>
          <w:kern w:val="0"/>
          <w:sz w:val="22"/>
        </w:rPr>
        <w:t>significance.</w:t>
      </w:r>
    </w:p>
    <w:p w14:paraId="5E88E461" w14:textId="77777777" w:rsidR="005458AB" w:rsidRPr="00B90D83" w:rsidRDefault="005458AB" w:rsidP="005458AB">
      <w:pPr>
        <w:rPr>
          <w:rFonts w:ascii="Times New Roman" w:hAnsi="Times New Roman" w:cs="Times New Roman"/>
          <w:szCs w:val="21"/>
        </w:rPr>
      </w:pPr>
      <w:r w:rsidRPr="00B90D83">
        <w:rPr>
          <w:rFonts w:ascii="Times New Roman" w:eastAsia="等线" w:hAnsi="Times New Roman" w:cs="Times New Roman"/>
          <w:kern w:val="0"/>
          <w:sz w:val="22"/>
          <w:vertAlign w:val="superscript"/>
        </w:rPr>
        <w:t>b</w:t>
      </w:r>
      <w:r w:rsidRPr="00B90D83">
        <w:rPr>
          <w:rFonts w:ascii="Times New Roman" w:hAnsi="Times New Roman" w:cs="Times New Roman"/>
          <w:szCs w:val="21"/>
        </w:rPr>
        <w:t xml:space="preserve"> Correlation is significant at the 0.05 level (2-tailed).</w:t>
      </w:r>
    </w:p>
    <w:p w14:paraId="5660D0FB" w14:textId="7A5747B4" w:rsidR="005E2B98" w:rsidRPr="00B90D83" w:rsidRDefault="005458AB" w:rsidP="005458AB">
      <w:pPr>
        <w:rPr>
          <w:rFonts w:ascii="Times New Roman" w:hAnsi="Times New Roman" w:cs="Times New Roman"/>
          <w:szCs w:val="21"/>
        </w:rPr>
      </w:pPr>
      <w:r w:rsidRPr="00B90D83">
        <w:rPr>
          <w:rFonts w:ascii="Times New Roman" w:eastAsia="等线" w:hAnsi="Times New Roman" w:cs="Times New Roman"/>
          <w:kern w:val="0"/>
          <w:sz w:val="22"/>
          <w:vertAlign w:val="superscript"/>
        </w:rPr>
        <w:t>c</w:t>
      </w:r>
      <w:r w:rsidRPr="00B90D83">
        <w:rPr>
          <w:rFonts w:ascii="Times New Roman" w:hAnsi="Times New Roman" w:cs="Times New Roman"/>
          <w:szCs w:val="21"/>
        </w:rPr>
        <w:t xml:space="preserve"> Correlation is significant at the 0.01 level (2-tailed).</w:t>
      </w:r>
    </w:p>
    <w:p w14:paraId="0166C353" w14:textId="77777777" w:rsidR="005E2B98" w:rsidRPr="00B90D83" w:rsidRDefault="005E2B98">
      <w:pPr>
        <w:widowControl/>
        <w:jc w:val="left"/>
        <w:rPr>
          <w:rFonts w:ascii="Times New Roman" w:hAnsi="Times New Roman" w:cs="Times New Roman"/>
          <w:szCs w:val="21"/>
        </w:rPr>
      </w:pPr>
      <w:r w:rsidRPr="00B90D83">
        <w:rPr>
          <w:rFonts w:ascii="Times New Roman" w:hAnsi="Times New Roman" w:cs="Times New Roman"/>
          <w:szCs w:val="21"/>
        </w:rPr>
        <w:br w:type="page"/>
      </w:r>
    </w:p>
    <w:p w14:paraId="0F00C5DC" w14:textId="03CC1A12" w:rsidR="00176977" w:rsidRPr="00B90D83" w:rsidRDefault="005458AB" w:rsidP="005458AB">
      <w:pPr>
        <w:ind w:firstLineChars="200" w:firstLine="420"/>
        <w:jc w:val="center"/>
        <w:rPr>
          <w:rFonts w:ascii="Times New Roman" w:hAnsi="Times New Roman" w:cs="Times New Roman"/>
          <w:szCs w:val="21"/>
        </w:rPr>
      </w:pPr>
      <w:r w:rsidRPr="00B90D83">
        <w:rPr>
          <w:rFonts w:ascii="Times New Roman" w:hAnsi="Times New Roman" w:cs="Times New Roman"/>
          <w:szCs w:val="21"/>
        </w:rPr>
        <w:lastRenderedPageBreak/>
        <w:t>Table S</w:t>
      </w:r>
      <w:r w:rsidR="00396FD0">
        <w:rPr>
          <w:rFonts w:ascii="Times New Roman" w:hAnsi="Times New Roman" w:cs="Times New Roman" w:hint="eastAsia"/>
          <w:szCs w:val="21"/>
        </w:rPr>
        <w:t>2</w:t>
      </w:r>
      <w:r w:rsidRPr="00B90D83">
        <w:rPr>
          <w:rFonts w:ascii="Times New Roman" w:hAnsi="Times New Roman" w:cs="Times New Roman"/>
          <w:szCs w:val="21"/>
        </w:rPr>
        <w:t xml:space="preserve"> Multiple linear regression equation between </w:t>
      </w:r>
      <w:r w:rsidR="00B636B2" w:rsidRPr="00B90D83">
        <w:rPr>
          <w:rFonts w:ascii="Times New Roman" w:hAnsi="Times New Roman" w:cs="Times New Roman"/>
          <w:szCs w:val="21"/>
        </w:rPr>
        <w:t>PTEs</w:t>
      </w:r>
      <w:r w:rsidRPr="00B90D83">
        <w:rPr>
          <w:rFonts w:ascii="Times New Roman" w:hAnsi="Times New Roman" w:cs="Times New Roman"/>
          <w:szCs w:val="21"/>
        </w:rPr>
        <w:t xml:space="preserve"> content in </w:t>
      </w:r>
      <w:r w:rsidR="00B636B2" w:rsidRPr="00B90D83">
        <w:rPr>
          <w:rFonts w:ascii="Times New Roman" w:hAnsi="Times New Roman" w:cs="Times New Roman"/>
          <w:szCs w:val="21"/>
        </w:rPr>
        <w:t>wolfberry</w:t>
      </w:r>
      <w:r w:rsidRPr="00B90D83">
        <w:rPr>
          <w:rFonts w:ascii="Times New Roman" w:hAnsi="Times New Roman" w:cs="Times New Roman"/>
          <w:szCs w:val="21"/>
        </w:rPr>
        <w:t xml:space="preserve"> and soil indexes</w:t>
      </w:r>
    </w:p>
    <w:tbl>
      <w:tblPr>
        <w:tblStyle w:val="a7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4685"/>
        <w:gridCol w:w="1407"/>
        <w:gridCol w:w="804"/>
        <w:gridCol w:w="706"/>
      </w:tblGrid>
      <w:tr w:rsidR="00B90D83" w:rsidRPr="00B90D83" w14:paraId="66202D50" w14:textId="77777777" w:rsidTr="00511194"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</w:tcPr>
          <w:p w14:paraId="0373562B" w14:textId="590DE2DF" w:rsidR="003B4C7E" w:rsidRPr="00B90D83" w:rsidRDefault="003B4C7E" w:rsidP="00BF11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0" w:type="pct"/>
            <w:tcBorders>
              <w:top w:val="single" w:sz="4" w:space="0" w:color="auto"/>
              <w:bottom w:val="single" w:sz="4" w:space="0" w:color="auto"/>
            </w:tcBorders>
          </w:tcPr>
          <w:p w14:paraId="7ABD7215" w14:textId="728BF1FD" w:rsidR="003B4C7E" w:rsidRPr="00B90D83" w:rsidRDefault="00B636B2" w:rsidP="00BF118A">
            <w:pPr>
              <w:jc w:val="center"/>
              <w:rPr>
                <w:rFonts w:ascii="Times New Roman" w:hAnsi="Times New Roman" w:cs="Times New Roman"/>
              </w:rPr>
            </w:pPr>
            <w:r w:rsidRPr="00B90D83">
              <w:rPr>
                <w:rFonts w:ascii="Times New Roman" w:hAnsi="Times New Roman" w:cs="Times New Roman"/>
                <w:vertAlign w:val="superscript"/>
              </w:rPr>
              <w:t>a</w:t>
            </w:r>
            <w:r w:rsidRPr="00B90D83">
              <w:rPr>
                <w:rFonts w:ascii="Times New Roman" w:hAnsi="Times New Roman" w:cs="Times New Roman"/>
              </w:rPr>
              <w:t xml:space="preserve"> Regression equation</w:t>
            </w:r>
          </w:p>
        </w:tc>
        <w:tc>
          <w:tcPr>
            <w:tcW w:w="847" w:type="pct"/>
            <w:tcBorders>
              <w:top w:val="single" w:sz="4" w:space="0" w:color="auto"/>
              <w:bottom w:val="single" w:sz="4" w:space="0" w:color="auto"/>
            </w:tcBorders>
          </w:tcPr>
          <w:p w14:paraId="50CE84E2" w14:textId="77777777" w:rsidR="003B4C7E" w:rsidRPr="00B90D83" w:rsidRDefault="003B4C7E" w:rsidP="00BF118A">
            <w:pPr>
              <w:jc w:val="center"/>
              <w:rPr>
                <w:rFonts w:ascii="Times New Roman" w:hAnsi="Times New Roman" w:cs="Times New Roman"/>
              </w:rPr>
            </w:pPr>
            <w:r w:rsidRPr="00B90D83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</w:tcBorders>
          </w:tcPr>
          <w:p w14:paraId="1DCCA6FF" w14:textId="77777777" w:rsidR="003B4C7E" w:rsidRPr="00B90D83" w:rsidRDefault="003B4C7E" w:rsidP="00BF118A">
            <w:pPr>
              <w:jc w:val="center"/>
              <w:rPr>
                <w:rFonts w:ascii="Times New Roman" w:hAnsi="Times New Roman" w:cs="Times New Roman"/>
              </w:rPr>
            </w:pPr>
            <w:r w:rsidRPr="00B90D83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</w:tcPr>
          <w:p w14:paraId="4F2F56C2" w14:textId="77777777" w:rsidR="003B4C7E" w:rsidRPr="00B90D83" w:rsidRDefault="003B4C7E" w:rsidP="00BF118A">
            <w:pPr>
              <w:jc w:val="center"/>
              <w:rPr>
                <w:rFonts w:ascii="Times New Roman" w:hAnsi="Times New Roman" w:cs="Times New Roman"/>
              </w:rPr>
            </w:pPr>
            <w:r w:rsidRPr="00B90D83">
              <w:rPr>
                <w:rFonts w:ascii="Times New Roman" w:hAnsi="Times New Roman" w:cs="Times New Roman"/>
              </w:rPr>
              <w:t>r</w:t>
            </w:r>
          </w:p>
        </w:tc>
      </w:tr>
      <w:tr w:rsidR="00B90D83" w:rsidRPr="00B90D83" w14:paraId="0A368159" w14:textId="77777777" w:rsidTr="00511194">
        <w:tc>
          <w:tcPr>
            <w:tcW w:w="424" w:type="pct"/>
            <w:tcBorders>
              <w:top w:val="single" w:sz="4" w:space="0" w:color="auto"/>
            </w:tcBorders>
          </w:tcPr>
          <w:p w14:paraId="7B7731EC" w14:textId="77777777" w:rsidR="003B4C7E" w:rsidRPr="00B90D83" w:rsidRDefault="003B4C7E" w:rsidP="00BF118A">
            <w:pPr>
              <w:jc w:val="center"/>
              <w:rPr>
                <w:rFonts w:ascii="Times New Roman" w:hAnsi="Times New Roman" w:cs="Times New Roman"/>
              </w:rPr>
            </w:pPr>
            <w:r w:rsidRPr="00B90D83">
              <w:rPr>
                <w:rFonts w:ascii="Times New Roman" w:hAnsi="Times New Roman" w:cs="Times New Roman"/>
              </w:rPr>
              <w:t>Cu</w:t>
            </w:r>
          </w:p>
        </w:tc>
        <w:tc>
          <w:tcPr>
            <w:tcW w:w="2820" w:type="pct"/>
            <w:tcBorders>
              <w:top w:val="single" w:sz="4" w:space="0" w:color="auto"/>
            </w:tcBorders>
          </w:tcPr>
          <w:p w14:paraId="26C31F1A" w14:textId="77777777" w:rsidR="003B4C7E" w:rsidRPr="00B90D83" w:rsidRDefault="003B4C7E" w:rsidP="00BF118A">
            <w:pPr>
              <w:jc w:val="center"/>
              <w:rPr>
                <w:rFonts w:ascii="Times New Roman" w:hAnsi="Times New Roman" w:cs="Times New Roman"/>
              </w:rPr>
            </w:pPr>
            <w:r w:rsidRPr="00B90D83">
              <w:rPr>
                <w:rFonts w:ascii="Times New Roman" w:hAnsi="Times New Roman" w:cs="Times New Roman"/>
              </w:rPr>
              <w:t>-13.978+1.496CEC+0.545C</w:t>
            </w:r>
            <w:r w:rsidRPr="00B90D83">
              <w:rPr>
                <w:rFonts w:ascii="Times New Roman" w:hAnsi="Times New Roman" w:cs="Times New Roman"/>
                <w:vertAlign w:val="subscript"/>
              </w:rPr>
              <w:t>Cu</w:t>
            </w:r>
            <w:r w:rsidRPr="00B90D83">
              <w:rPr>
                <w:rFonts w:ascii="Times New Roman" w:hAnsi="Times New Roman" w:cs="Times New Roman"/>
              </w:rPr>
              <w:t>+0.15OM+0.486 C</w:t>
            </w:r>
            <w:r w:rsidRPr="00B90D83">
              <w:rPr>
                <w:rFonts w:ascii="Times New Roman" w:hAnsi="Times New Roman" w:cs="Times New Roman"/>
                <w:vertAlign w:val="subscript"/>
              </w:rPr>
              <w:t>As</w:t>
            </w:r>
          </w:p>
        </w:tc>
        <w:tc>
          <w:tcPr>
            <w:tcW w:w="847" w:type="pct"/>
            <w:tcBorders>
              <w:top w:val="single" w:sz="4" w:space="0" w:color="auto"/>
            </w:tcBorders>
          </w:tcPr>
          <w:p w14:paraId="268CDF5F" w14:textId="77777777" w:rsidR="003B4C7E" w:rsidRPr="00B90D83" w:rsidRDefault="003B4C7E" w:rsidP="00BF118A">
            <w:pPr>
              <w:jc w:val="center"/>
              <w:rPr>
                <w:rFonts w:ascii="Times New Roman" w:hAnsi="Times New Roman" w:cs="Times New Roman"/>
              </w:rPr>
            </w:pPr>
            <w:r w:rsidRPr="00B90D83">
              <w:rPr>
                <w:rFonts w:ascii="Times New Roman" w:hAnsi="Times New Roman" w:cs="Times New Roman"/>
              </w:rPr>
              <w:t>entry 0.15</w:t>
            </w:r>
          </w:p>
          <w:p w14:paraId="0561F876" w14:textId="77777777" w:rsidR="003B4C7E" w:rsidRPr="00B90D83" w:rsidRDefault="003B4C7E" w:rsidP="00BF118A">
            <w:pPr>
              <w:jc w:val="center"/>
              <w:rPr>
                <w:rFonts w:ascii="Times New Roman" w:hAnsi="Times New Roman" w:cs="Times New Roman"/>
              </w:rPr>
            </w:pPr>
            <w:r w:rsidRPr="00B90D83">
              <w:rPr>
                <w:rFonts w:ascii="Times New Roman" w:hAnsi="Times New Roman" w:cs="Times New Roman"/>
              </w:rPr>
              <w:t>removal 0.2</w:t>
            </w:r>
          </w:p>
        </w:tc>
        <w:tc>
          <w:tcPr>
            <w:tcW w:w="484" w:type="pct"/>
            <w:tcBorders>
              <w:top w:val="single" w:sz="4" w:space="0" w:color="auto"/>
            </w:tcBorders>
          </w:tcPr>
          <w:p w14:paraId="1A857C25" w14:textId="77777777" w:rsidR="003B4C7E" w:rsidRPr="00B90D83" w:rsidRDefault="003B4C7E" w:rsidP="00BF118A">
            <w:pPr>
              <w:jc w:val="center"/>
              <w:rPr>
                <w:rFonts w:ascii="Times New Roman" w:hAnsi="Times New Roman" w:cs="Times New Roman"/>
              </w:rPr>
            </w:pPr>
            <w:r w:rsidRPr="00B90D83">
              <w:rPr>
                <w:rFonts w:ascii="Times New Roman" w:hAnsi="Times New Roman" w:cs="Times New Roman"/>
              </w:rPr>
              <w:t>0.002</w:t>
            </w:r>
          </w:p>
        </w:tc>
        <w:tc>
          <w:tcPr>
            <w:tcW w:w="425" w:type="pct"/>
            <w:tcBorders>
              <w:top w:val="single" w:sz="4" w:space="0" w:color="auto"/>
            </w:tcBorders>
          </w:tcPr>
          <w:p w14:paraId="0DF8508A" w14:textId="77777777" w:rsidR="003B4C7E" w:rsidRPr="00B90D83" w:rsidRDefault="003B4C7E" w:rsidP="00BF118A">
            <w:pPr>
              <w:jc w:val="center"/>
              <w:rPr>
                <w:rFonts w:ascii="Times New Roman" w:hAnsi="Times New Roman" w:cs="Times New Roman"/>
              </w:rPr>
            </w:pPr>
            <w:r w:rsidRPr="00B90D83">
              <w:rPr>
                <w:rFonts w:ascii="Times New Roman" w:hAnsi="Times New Roman" w:cs="Times New Roman"/>
              </w:rPr>
              <w:t>0.629</w:t>
            </w:r>
          </w:p>
        </w:tc>
      </w:tr>
      <w:tr w:rsidR="00B90D83" w:rsidRPr="00B90D83" w14:paraId="5A527D0E" w14:textId="77777777" w:rsidTr="00511194">
        <w:tc>
          <w:tcPr>
            <w:tcW w:w="424" w:type="pct"/>
          </w:tcPr>
          <w:p w14:paraId="680CE42F" w14:textId="77777777" w:rsidR="003B4C7E" w:rsidRPr="00B90D83" w:rsidRDefault="003B4C7E" w:rsidP="00BF118A">
            <w:pPr>
              <w:jc w:val="center"/>
              <w:rPr>
                <w:rFonts w:ascii="Times New Roman" w:hAnsi="Times New Roman" w:cs="Times New Roman"/>
              </w:rPr>
            </w:pPr>
            <w:r w:rsidRPr="00B90D83">
              <w:rPr>
                <w:rFonts w:ascii="Times New Roman" w:hAnsi="Times New Roman" w:cs="Times New Roman"/>
              </w:rPr>
              <w:t>Zn</w:t>
            </w:r>
          </w:p>
        </w:tc>
        <w:tc>
          <w:tcPr>
            <w:tcW w:w="2820" w:type="pct"/>
          </w:tcPr>
          <w:p w14:paraId="519AC966" w14:textId="77777777" w:rsidR="003B4C7E" w:rsidRPr="00B90D83" w:rsidRDefault="003B4C7E" w:rsidP="00BF118A">
            <w:pPr>
              <w:jc w:val="center"/>
              <w:rPr>
                <w:rFonts w:ascii="Times New Roman" w:hAnsi="Times New Roman" w:cs="Times New Roman"/>
              </w:rPr>
            </w:pPr>
            <w:r w:rsidRPr="00B90D83">
              <w:rPr>
                <w:rFonts w:ascii="Times New Roman" w:hAnsi="Times New Roman" w:cs="Times New Roman"/>
              </w:rPr>
              <w:t>-17.283+3.505CEC+0.349OM</w:t>
            </w:r>
          </w:p>
        </w:tc>
        <w:tc>
          <w:tcPr>
            <w:tcW w:w="847" w:type="pct"/>
          </w:tcPr>
          <w:p w14:paraId="3A2D1E3B" w14:textId="77777777" w:rsidR="003B4C7E" w:rsidRPr="00B90D83" w:rsidRDefault="003B4C7E" w:rsidP="00BF118A">
            <w:pPr>
              <w:jc w:val="center"/>
              <w:rPr>
                <w:rFonts w:ascii="Times New Roman" w:hAnsi="Times New Roman" w:cs="Times New Roman"/>
              </w:rPr>
            </w:pPr>
            <w:r w:rsidRPr="00B90D83">
              <w:rPr>
                <w:rFonts w:ascii="Times New Roman" w:hAnsi="Times New Roman" w:cs="Times New Roman"/>
              </w:rPr>
              <w:t>entry 0.15</w:t>
            </w:r>
          </w:p>
          <w:p w14:paraId="6FED7E8B" w14:textId="77777777" w:rsidR="003B4C7E" w:rsidRPr="00B90D83" w:rsidRDefault="003B4C7E" w:rsidP="00BF118A">
            <w:pPr>
              <w:jc w:val="center"/>
              <w:rPr>
                <w:rFonts w:ascii="Times New Roman" w:hAnsi="Times New Roman" w:cs="Times New Roman"/>
              </w:rPr>
            </w:pPr>
            <w:r w:rsidRPr="00B90D83">
              <w:rPr>
                <w:rFonts w:ascii="Times New Roman" w:hAnsi="Times New Roman" w:cs="Times New Roman"/>
              </w:rPr>
              <w:t>removal 0.2</w:t>
            </w:r>
          </w:p>
        </w:tc>
        <w:tc>
          <w:tcPr>
            <w:tcW w:w="484" w:type="pct"/>
          </w:tcPr>
          <w:p w14:paraId="051C94C8" w14:textId="77777777" w:rsidR="003B4C7E" w:rsidRPr="00B90D83" w:rsidRDefault="003B4C7E" w:rsidP="00BF118A">
            <w:pPr>
              <w:jc w:val="center"/>
              <w:rPr>
                <w:rFonts w:ascii="Times New Roman" w:hAnsi="Times New Roman" w:cs="Times New Roman"/>
              </w:rPr>
            </w:pPr>
            <w:r w:rsidRPr="00B90D83">
              <w:rPr>
                <w:rFonts w:ascii="Times New Roman" w:hAnsi="Times New Roman" w:cs="Times New Roman"/>
              </w:rPr>
              <w:t>0.028</w:t>
            </w:r>
          </w:p>
        </w:tc>
        <w:tc>
          <w:tcPr>
            <w:tcW w:w="425" w:type="pct"/>
          </w:tcPr>
          <w:p w14:paraId="348480EB" w14:textId="77777777" w:rsidR="003B4C7E" w:rsidRPr="00B90D83" w:rsidRDefault="003B4C7E" w:rsidP="00BF118A">
            <w:pPr>
              <w:jc w:val="center"/>
              <w:rPr>
                <w:rFonts w:ascii="Times New Roman" w:hAnsi="Times New Roman" w:cs="Times New Roman"/>
              </w:rPr>
            </w:pPr>
            <w:r w:rsidRPr="00B90D83">
              <w:rPr>
                <w:rFonts w:ascii="Times New Roman" w:hAnsi="Times New Roman" w:cs="Times New Roman"/>
              </w:rPr>
              <w:t>0.436</w:t>
            </w:r>
          </w:p>
        </w:tc>
      </w:tr>
      <w:tr w:rsidR="00B90D83" w:rsidRPr="00B90D83" w14:paraId="1F0FEC78" w14:textId="77777777" w:rsidTr="00511194">
        <w:tc>
          <w:tcPr>
            <w:tcW w:w="424" w:type="pct"/>
          </w:tcPr>
          <w:p w14:paraId="29945914" w14:textId="77777777" w:rsidR="003B4C7E" w:rsidRPr="00B90D83" w:rsidRDefault="003B4C7E" w:rsidP="00BF118A">
            <w:pPr>
              <w:jc w:val="center"/>
              <w:rPr>
                <w:rFonts w:ascii="Times New Roman" w:hAnsi="Times New Roman" w:cs="Times New Roman"/>
              </w:rPr>
            </w:pPr>
            <w:r w:rsidRPr="00B90D83">
              <w:rPr>
                <w:rFonts w:ascii="Times New Roman" w:hAnsi="Times New Roman" w:cs="Times New Roman"/>
              </w:rPr>
              <w:t>Pb</w:t>
            </w:r>
          </w:p>
        </w:tc>
        <w:tc>
          <w:tcPr>
            <w:tcW w:w="2820" w:type="pct"/>
          </w:tcPr>
          <w:p w14:paraId="3B2A29AF" w14:textId="77777777" w:rsidR="003B4C7E" w:rsidRPr="00B90D83" w:rsidRDefault="003B4C7E" w:rsidP="00BF118A">
            <w:pPr>
              <w:jc w:val="center"/>
              <w:rPr>
                <w:rFonts w:ascii="Times New Roman" w:hAnsi="Times New Roman" w:cs="Times New Roman"/>
              </w:rPr>
            </w:pPr>
            <w:r w:rsidRPr="00B90D83">
              <w:rPr>
                <w:rFonts w:ascii="Times New Roman" w:hAnsi="Times New Roman" w:cs="Times New Roman"/>
              </w:rPr>
              <w:t>-3.393+0.556pH-0.012C</w:t>
            </w:r>
            <w:r w:rsidRPr="00B90D83">
              <w:rPr>
                <w:rFonts w:ascii="Times New Roman" w:hAnsi="Times New Roman" w:cs="Times New Roman"/>
                <w:vertAlign w:val="subscript"/>
              </w:rPr>
              <w:t>Ni</w:t>
            </w:r>
            <w:r w:rsidRPr="00B90D83">
              <w:rPr>
                <w:rFonts w:ascii="Times New Roman" w:hAnsi="Times New Roman" w:cs="Times New Roman"/>
              </w:rPr>
              <w:t>-1.869C</w:t>
            </w:r>
            <w:r w:rsidRPr="00B90D83">
              <w:rPr>
                <w:rFonts w:ascii="Times New Roman" w:hAnsi="Times New Roman" w:cs="Times New Roman"/>
                <w:vertAlign w:val="subscript"/>
              </w:rPr>
              <w:t>Hg</w:t>
            </w:r>
          </w:p>
        </w:tc>
        <w:tc>
          <w:tcPr>
            <w:tcW w:w="847" w:type="pct"/>
          </w:tcPr>
          <w:p w14:paraId="5B8DFB1C" w14:textId="77777777" w:rsidR="003B4C7E" w:rsidRPr="00B90D83" w:rsidRDefault="003B4C7E" w:rsidP="00BF118A">
            <w:pPr>
              <w:jc w:val="center"/>
              <w:rPr>
                <w:rFonts w:ascii="Times New Roman" w:hAnsi="Times New Roman" w:cs="Times New Roman"/>
              </w:rPr>
            </w:pPr>
            <w:r w:rsidRPr="00B90D83">
              <w:rPr>
                <w:rFonts w:ascii="Times New Roman" w:hAnsi="Times New Roman" w:cs="Times New Roman"/>
              </w:rPr>
              <w:t>entry 0.15</w:t>
            </w:r>
          </w:p>
          <w:p w14:paraId="70E74785" w14:textId="77777777" w:rsidR="003B4C7E" w:rsidRPr="00B90D83" w:rsidRDefault="003B4C7E" w:rsidP="00BF118A">
            <w:pPr>
              <w:jc w:val="center"/>
              <w:rPr>
                <w:rFonts w:ascii="Times New Roman" w:hAnsi="Times New Roman" w:cs="Times New Roman"/>
              </w:rPr>
            </w:pPr>
            <w:r w:rsidRPr="00B90D83">
              <w:rPr>
                <w:rFonts w:ascii="Times New Roman" w:hAnsi="Times New Roman" w:cs="Times New Roman"/>
              </w:rPr>
              <w:t>removal 0.2</w:t>
            </w:r>
          </w:p>
        </w:tc>
        <w:tc>
          <w:tcPr>
            <w:tcW w:w="484" w:type="pct"/>
          </w:tcPr>
          <w:p w14:paraId="73AFBE29" w14:textId="77777777" w:rsidR="003B4C7E" w:rsidRPr="00B90D83" w:rsidRDefault="003B4C7E" w:rsidP="00BF118A">
            <w:pPr>
              <w:jc w:val="center"/>
              <w:rPr>
                <w:rFonts w:ascii="Times New Roman" w:hAnsi="Times New Roman" w:cs="Times New Roman"/>
              </w:rPr>
            </w:pPr>
            <w:r w:rsidRPr="00B90D83">
              <w:rPr>
                <w:rFonts w:ascii="Times New Roman" w:hAnsi="Times New Roman" w:cs="Times New Roman"/>
              </w:rPr>
              <w:t>0.002</w:t>
            </w:r>
          </w:p>
        </w:tc>
        <w:tc>
          <w:tcPr>
            <w:tcW w:w="425" w:type="pct"/>
          </w:tcPr>
          <w:p w14:paraId="381F2D0C" w14:textId="77777777" w:rsidR="003B4C7E" w:rsidRPr="00B90D83" w:rsidRDefault="003B4C7E" w:rsidP="00BF118A">
            <w:pPr>
              <w:jc w:val="center"/>
              <w:rPr>
                <w:rFonts w:ascii="Times New Roman" w:hAnsi="Times New Roman" w:cs="Times New Roman"/>
              </w:rPr>
            </w:pPr>
            <w:r w:rsidRPr="00B90D83">
              <w:rPr>
                <w:rFonts w:ascii="Times New Roman" w:hAnsi="Times New Roman" w:cs="Times New Roman"/>
              </w:rPr>
              <w:t>0.598</w:t>
            </w:r>
          </w:p>
        </w:tc>
      </w:tr>
      <w:tr w:rsidR="00B90D83" w:rsidRPr="00B90D83" w14:paraId="3B7864B4" w14:textId="77777777" w:rsidTr="00511194">
        <w:tc>
          <w:tcPr>
            <w:tcW w:w="424" w:type="pct"/>
          </w:tcPr>
          <w:p w14:paraId="40EF7988" w14:textId="77777777" w:rsidR="003B4C7E" w:rsidRPr="00B90D83" w:rsidRDefault="003B4C7E" w:rsidP="00BF118A">
            <w:pPr>
              <w:jc w:val="center"/>
              <w:rPr>
                <w:rFonts w:ascii="Times New Roman" w:hAnsi="Times New Roman" w:cs="Times New Roman"/>
              </w:rPr>
            </w:pPr>
            <w:r w:rsidRPr="00B90D83">
              <w:rPr>
                <w:rFonts w:ascii="Times New Roman" w:hAnsi="Times New Roman" w:cs="Times New Roman"/>
              </w:rPr>
              <w:t>Ni</w:t>
            </w:r>
          </w:p>
        </w:tc>
        <w:tc>
          <w:tcPr>
            <w:tcW w:w="2820" w:type="pct"/>
          </w:tcPr>
          <w:p w14:paraId="3E162A40" w14:textId="77777777" w:rsidR="003B4C7E" w:rsidRPr="00B90D83" w:rsidRDefault="003B4C7E" w:rsidP="00BF118A">
            <w:pPr>
              <w:jc w:val="center"/>
              <w:rPr>
                <w:rFonts w:ascii="Times New Roman" w:hAnsi="Times New Roman" w:cs="Times New Roman"/>
              </w:rPr>
            </w:pPr>
            <w:r w:rsidRPr="00B90D83">
              <w:rPr>
                <w:rFonts w:ascii="Times New Roman" w:hAnsi="Times New Roman" w:cs="Times New Roman"/>
              </w:rPr>
              <w:t>-0.271+0.028OM+0.072C</w:t>
            </w:r>
            <w:r w:rsidRPr="00B90D83">
              <w:rPr>
                <w:rFonts w:ascii="Times New Roman" w:hAnsi="Times New Roman" w:cs="Times New Roman"/>
                <w:vertAlign w:val="subscript"/>
              </w:rPr>
              <w:t>As</w:t>
            </w:r>
          </w:p>
        </w:tc>
        <w:tc>
          <w:tcPr>
            <w:tcW w:w="847" w:type="pct"/>
          </w:tcPr>
          <w:p w14:paraId="735FBCE7" w14:textId="77777777" w:rsidR="003B4C7E" w:rsidRPr="00B90D83" w:rsidRDefault="003B4C7E" w:rsidP="00BF118A">
            <w:pPr>
              <w:jc w:val="center"/>
              <w:rPr>
                <w:rFonts w:ascii="Times New Roman" w:hAnsi="Times New Roman" w:cs="Times New Roman"/>
              </w:rPr>
            </w:pPr>
            <w:r w:rsidRPr="00B90D83">
              <w:rPr>
                <w:rFonts w:ascii="Times New Roman" w:hAnsi="Times New Roman" w:cs="Times New Roman"/>
              </w:rPr>
              <w:t>entry 0.15</w:t>
            </w:r>
          </w:p>
          <w:p w14:paraId="3ADEDA16" w14:textId="77777777" w:rsidR="003B4C7E" w:rsidRPr="00B90D83" w:rsidRDefault="003B4C7E" w:rsidP="00BF118A">
            <w:pPr>
              <w:jc w:val="center"/>
              <w:rPr>
                <w:rFonts w:ascii="Times New Roman" w:hAnsi="Times New Roman" w:cs="Times New Roman"/>
              </w:rPr>
            </w:pPr>
            <w:r w:rsidRPr="00B90D83">
              <w:rPr>
                <w:rFonts w:ascii="Times New Roman" w:hAnsi="Times New Roman" w:cs="Times New Roman"/>
              </w:rPr>
              <w:t>removal 0.2</w:t>
            </w:r>
          </w:p>
        </w:tc>
        <w:tc>
          <w:tcPr>
            <w:tcW w:w="484" w:type="pct"/>
          </w:tcPr>
          <w:p w14:paraId="126154B0" w14:textId="77777777" w:rsidR="003B4C7E" w:rsidRPr="00B90D83" w:rsidRDefault="003B4C7E" w:rsidP="00BF118A">
            <w:pPr>
              <w:jc w:val="center"/>
              <w:rPr>
                <w:rFonts w:ascii="Times New Roman" w:hAnsi="Times New Roman" w:cs="Times New Roman"/>
              </w:rPr>
            </w:pPr>
            <w:r w:rsidRPr="00B90D83">
              <w:rPr>
                <w:rFonts w:ascii="Times New Roman" w:hAnsi="Times New Roman" w:cs="Times New Roman"/>
              </w:rPr>
              <w:t>0.048</w:t>
            </w:r>
          </w:p>
        </w:tc>
        <w:tc>
          <w:tcPr>
            <w:tcW w:w="425" w:type="pct"/>
          </w:tcPr>
          <w:p w14:paraId="3AFA9D7C" w14:textId="77777777" w:rsidR="003B4C7E" w:rsidRPr="00B90D83" w:rsidRDefault="003B4C7E" w:rsidP="00BF118A">
            <w:pPr>
              <w:jc w:val="center"/>
              <w:rPr>
                <w:rFonts w:ascii="Times New Roman" w:hAnsi="Times New Roman" w:cs="Times New Roman"/>
              </w:rPr>
            </w:pPr>
            <w:r w:rsidRPr="00B90D83">
              <w:rPr>
                <w:rFonts w:ascii="Times New Roman" w:hAnsi="Times New Roman" w:cs="Times New Roman"/>
              </w:rPr>
              <w:t>0.405</w:t>
            </w:r>
          </w:p>
        </w:tc>
      </w:tr>
      <w:tr w:rsidR="00B90D83" w:rsidRPr="00B90D83" w14:paraId="24A423B7" w14:textId="77777777" w:rsidTr="00511194">
        <w:tc>
          <w:tcPr>
            <w:tcW w:w="424" w:type="pct"/>
          </w:tcPr>
          <w:p w14:paraId="14BC323F" w14:textId="77777777" w:rsidR="003B4C7E" w:rsidRPr="00B90D83" w:rsidRDefault="003B4C7E" w:rsidP="00BF118A">
            <w:pPr>
              <w:jc w:val="center"/>
              <w:rPr>
                <w:rFonts w:ascii="Times New Roman" w:hAnsi="Times New Roman" w:cs="Times New Roman"/>
              </w:rPr>
            </w:pPr>
            <w:r w:rsidRPr="00B90D83">
              <w:rPr>
                <w:rFonts w:ascii="Times New Roman" w:hAnsi="Times New Roman" w:cs="Times New Roman"/>
              </w:rPr>
              <w:t>As</w:t>
            </w:r>
          </w:p>
        </w:tc>
        <w:tc>
          <w:tcPr>
            <w:tcW w:w="2820" w:type="pct"/>
          </w:tcPr>
          <w:p w14:paraId="12E06119" w14:textId="77777777" w:rsidR="003B4C7E" w:rsidRPr="00B90D83" w:rsidRDefault="003B4C7E" w:rsidP="00BF118A">
            <w:pPr>
              <w:jc w:val="center"/>
              <w:rPr>
                <w:rFonts w:ascii="Times New Roman" w:hAnsi="Times New Roman" w:cs="Times New Roman"/>
              </w:rPr>
            </w:pPr>
            <w:r w:rsidRPr="00B90D83">
              <w:rPr>
                <w:rFonts w:ascii="Times New Roman" w:hAnsi="Times New Roman" w:cs="Times New Roman"/>
              </w:rPr>
              <w:t>0.041+0.012OM +0.007C</w:t>
            </w:r>
            <w:r w:rsidRPr="00B90D83">
              <w:rPr>
                <w:rFonts w:ascii="Times New Roman" w:hAnsi="Times New Roman" w:cs="Times New Roman"/>
                <w:vertAlign w:val="subscript"/>
              </w:rPr>
              <w:t>Ni</w:t>
            </w:r>
            <w:r w:rsidRPr="00B90D83">
              <w:rPr>
                <w:rFonts w:ascii="Times New Roman" w:hAnsi="Times New Roman" w:cs="Times New Roman"/>
              </w:rPr>
              <w:t>-0.009C</w:t>
            </w:r>
            <w:r w:rsidRPr="00B90D83">
              <w:rPr>
                <w:rFonts w:ascii="Times New Roman" w:hAnsi="Times New Roman" w:cs="Times New Roman"/>
                <w:vertAlign w:val="subscript"/>
              </w:rPr>
              <w:t>Zn</w:t>
            </w:r>
          </w:p>
        </w:tc>
        <w:tc>
          <w:tcPr>
            <w:tcW w:w="847" w:type="pct"/>
          </w:tcPr>
          <w:p w14:paraId="44F9B720" w14:textId="77777777" w:rsidR="003B4C7E" w:rsidRPr="00B90D83" w:rsidRDefault="003B4C7E" w:rsidP="00BF118A">
            <w:pPr>
              <w:jc w:val="center"/>
              <w:rPr>
                <w:rFonts w:ascii="Times New Roman" w:hAnsi="Times New Roman" w:cs="Times New Roman"/>
              </w:rPr>
            </w:pPr>
            <w:r w:rsidRPr="00B90D83">
              <w:rPr>
                <w:rFonts w:ascii="Times New Roman" w:hAnsi="Times New Roman" w:cs="Times New Roman"/>
              </w:rPr>
              <w:t>entry 0.15</w:t>
            </w:r>
          </w:p>
          <w:p w14:paraId="3AF3258F" w14:textId="77777777" w:rsidR="003B4C7E" w:rsidRPr="00B90D83" w:rsidRDefault="003B4C7E" w:rsidP="00BF118A">
            <w:pPr>
              <w:jc w:val="center"/>
              <w:rPr>
                <w:rFonts w:ascii="Times New Roman" w:hAnsi="Times New Roman" w:cs="Times New Roman"/>
              </w:rPr>
            </w:pPr>
            <w:r w:rsidRPr="00B90D83">
              <w:rPr>
                <w:rFonts w:ascii="Times New Roman" w:hAnsi="Times New Roman" w:cs="Times New Roman"/>
              </w:rPr>
              <w:t>removal 0.2</w:t>
            </w:r>
          </w:p>
        </w:tc>
        <w:tc>
          <w:tcPr>
            <w:tcW w:w="484" w:type="pct"/>
          </w:tcPr>
          <w:p w14:paraId="1CF4BE1C" w14:textId="77777777" w:rsidR="003B4C7E" w:rsidRPr="00B90D83" w:rsidRDefault="003B4C7E" w:rsidP="00BF118A">
            <w:pPr>
              <w:jc w:val="center"/>
              <w:rPr>
                <w:rFonts w:ascii="Times New Roman" w:hAnsi="Times New Roman" w:cs="Times New Roman"/>
              </w:rPr>
            </w:pPr>
            <w:r w:rsidRPr="00B90D83">
              <w:rPr>
                <w:rFonts w:ascii="Times New Roman" w:hAnsi="Times New Roman" w:cs="Times New Roman"/>
              </w:rPr>
              <w:t>0.053</w:t>
            </w:r>
          </w:p>
        </w:tc>
        <w:tc>
          <w:tcPr>
            <w:tcW w:w="425" w:type="pct"/>
          </w:tcPr>
          <w:p w14:paraId="742E05DF" w14:textId="77777777" w:rsidR="003B4C7E" w:rsidRPr="00B90D83" w:rsidRDefault="003B4C7E" w:rsidP="00BF118A">
            <w:pPr>
              <w:jc w:val="center"/>
              <w:rPr>
                <w:rFonts w:ascii="Times New Roman" w:hAnsi="Times New Roman" w:cs="Times New Roman"/>
              </w:rPr>
            </w:pPr>
            <w:r w:rsidRPr="00B90D83">
              <w:rPr>
                <w:rFonts w:ascii="Times New Roman" w:hAnsi="Times New Roman" w:cs="Times New Roman"/>
              </w:rPr>
              <w:t>0.453</w:t>
            </w:r>
          </w:p>
        </w:tc>
      </w:tr>
      <w:tr w:rsidR="00B90D83" w:rsidRPr="00B90D83" w14:paraId="16C48545" w14:textId="77777777" w:rsidTr="00511194">
        <w:tc>
          <w:tcPr>
            <w:tcW w:w="424" w:type="pct"/>
          </w:tcPr>
          <w:p w14:paraId="47FAE5F1" w14:textId="77777777" w:rsidR="003B4C7E" w:rsidRPr="00B90D83" w:rsidRDefault="003B4C7E" w:rsidP="00BF118A">
            <w:pPr>
              <w:jc w:val="center"/>
              <w:rPr>
                <w:rFonts w:ascii="Times New Roman" w:hAnsi="Times New Roman" w:cs="Times New Roman"/>
              </w:rPr>
            </w:pPr>
            <w:r w:rsidRPr="00B90D83">
              <w:rPr>
                <w:rFonts w:ascii="Times New Roman" w:hAnsi="Times New Roman" w:cs="Times New Roman"/>
              </w:rPr>
              <w:t>Cr</w:t>
            </w:r>
          </w:p>
        </w:tc>
        <w:tc>
          <w:tcPr>
            <w:tcW w:w="2820" w:type="pct"/>
          </w:tcPr>
          <w:p w14:paraId="7F542CCF" w14:textId="77777777" w:rsidR="003B4C7E" w:rsidRPr="00B90D83" w:rsidRDefault="003B4C7E" w:rsidP="00BF118A">
            <w:pPr>
              <w:jc w:val="center"/>
              <w:rPr>
                <w:rFonts w:ascii="Times New Roman" w:hAnsi="Times New Roman" w:cs="Times New Roman"/>
              </w:rPr>
            </w:pPr>
            <w:r w:rsidRPr="00B90D83">
              <w:rPr>
                <w:rFonts w:ascii="Times New Roman" w:hAnsi="Times New Roman" w:cs="Times New Roman"/>
              </w:rPr>
              <w:t>1.879+10.664C</w:t>
            </w:r>
            <w:r w:rsidRPr="00B90D83">
              <w:rPr>
                <w:rFonts w:ascii="Times New Roman" w:hAnsi="Times New Roman" w:cs="Times New Roman"/>
                <w:vertAlign w:val="subscript"/>
              </w:rPr>
              <w:t>Hg</w:t>
            </w:r>
          </w:p>
        </w:tc>
        <w:tc>
          <w:tcPr>
            <w:tcW w:w="847" w:type="pct"/>
          </w:tcPr>
          <w:p w14:paraId="5B47EE5E" w14:textId="77777777" w:rsidR="003B4C7E" w:rsidRPr="00B90D83" w:rsidRDefault="003B4C7E" w:rsidP="00BF118A">
            <w:pPr>
              <w:jc w:val="center"/>
              <w:rPr>
                <w:rFonts w:ascii="Times New Roman" w:hAnsi="Times New Roman" w:cs="Times New Roman"/>
              </w:rPr>
            </w:pPr>
            <w:r w:rsidRPr="00B90D83">
              <w:rPr>
                <w:rFonts w:ascii="Times New Roman" w:hAnsi="Times New Roman" w:cs="Times New Roman"/>
              </w:rPr>
              <w:t>entry 0.15</w:t>
            </w:r>
          </w:p>
          <w:p w14:paraId="71907F03" w14:textId="77777777" w:rsidR="003B4C7E" w:rsidRPr="00B90D83" w:rsidRDefault="003B4C7E" w:rsidP="00BF118A">
            <w:pPr>
              <w:jc w:val="center"/>
              <w:rPr>
                <w:rFonts w:ascii="Times New Roman" w:hAnsi="Times New Roman" w:cs="Times New Roman"/>
              </w:rPr>
            </w:pPr>
            <w:r w:rsidRPr="00B90D83">
              <w:rPr>
                <w:rFonts w:ascii="Times New Roman" w:hAnsi="Times New Roman" w:cs="Times New Roman"/>
              </w:rPr>
              <w:t>removal 0.2</w:t>
            </w:r>
          </w:p>
        </w:tc>
        <w:tc>
          <w:tcPr>
            <w:tcW w:w="484" w:type="pct"/>
          </w:tcPr>
          <w:p w14:paraId="4F658163" w14:textId="77777777" w:rsidR="003B4C7E" w:rsidRPr="00B90D83" w:rsidRDefault="003B4C7E" w:rsidP="00BF118A">
            <w:pPr>
              <w:jc w:val="center"/>
              <w:rPr>
                <w:rFonts w:ascii="Times New Roman" w:hAnsi="Times New Roman" w:cs="Times New Roman"/>
              </w:rPr>
            </w:pPr>
            <w:r w:rsidRPr="00B90D83">
              <w:rPr>
                <w:rFonts w:ascii="Times New Roman" w:hAnsi="Times New Roman" w:cs="Times New Roman"/>
              </w:rPr>
              <w:t>0.053</w:t>
            </w:r>
          </w:p>
        </w:tc>
        <w:tc>
          <w:tcPr>
            <w:tcW w:w="425" w:type="pct"/>
          </w:tcPr>
          <w:p w14:paraId="04219101" w14:textId="77777777" w:rsidR="003B4C7E" w:rsidRPr="00B90D83" w:rsidRDefault="003B4C7E" w:rsidP="00BF118A">
            <w:pPr>
              <w:jc w:val="center"/>
              <w:rPr>
                <w:rFonts w:ascii="Times New Roman" w:hAnsi="Times New Roman" w:cs="Times New Roman"/>
              </w:rPr>
            </w:pPr>
            <w:r w:rsidRPr="00B90D83">
              <w:rPr>
                <w:rFonts w:ascii="Times New Roman" w:hAnsi="Times New Roman" w:cs="Times New Roman"/>
              </w:rPr>
              <w:t>0.320</w:t>
            </w:r>
          </w:p>
        </w:tc>
      </w:tr>
      <w:tr w:rsidR="00B90D83" w:rsidRPr="00B90D83" w14:paraId="0FE266A9" w14:textId="77777777" w:rsidTr="00511194">
        <w:tc>
          <w:tcPr>
            <w:tcW w:w="424" w:type="pct"/>
          </w:tcPr>
          <w:p w14:paraId="0C395A7F" w14:textId="77777777" w:rsidR="003B4C7E" w:rsidRPr="00B90D83" w:rsidRDefault="003B4C7E" w:rsidP="00BF118A">
            <w:pPr>
              <w:jc w:val="center"/>
              <w:rPr>
                <w:rFonts w:ascii="Times New Roman" w:hAnsi="Times New Roman" w:cs="Times New Roman"/>
              </w:rPr>
            </w:pPr>
            <w:r w:rsidRPr="00B90D83">
              <w:rPr>
                <w:rFonts w:ascii="Times New Roman" w:hAnsi="Times New Roman" w:cs="Times New Roman"/>
              </w:rPr>
              <w:t>Cd</w:t>
            </w:r>
          </w:p>
        </w:tc>
        <w:tc>
          <w:tcPr>
            <w:tcW w:w="2820" w:type="pct"/>
          </w:tcPr>
          <w:p w14:paraId="0F5176FB" w14:textId="77777777" w:rsidR="003B4C7E" w:rsidRPr="00B90D83" w:rsidRDefault="003B4C7E" w:rsidP="00BF118A">
            <w:pPr>
              <w:jc w:val="center"/>
              <w:rPr>
                <w:rFonts w:ascii="Times New Roman" w:hAnsi="Times New Roman" w:cs="Times New Roman"/>
              </w:rPr>
            </w:pPr>
            <w:r w:rsidRPr="00B90D83">
              <w:rPr>
                <w:rFonts w:ascii="Times New Roman" w:hAnsi="Times New Roman" w:cs="Times New Roman"/>
              </w:rPr>
              <w:t>-0.413+0.066pH</w:t>
            </w:r>
          </w:p>
        </w:tc>
        <w:tc>
          <w:tcPr>
            <w:tcW w:w="847" w:type="pct"/>
          </w:tcPr>
          <w:p w14:paraId="434E418B" w14:textId="77777777" w:rsidR="003B4C7E" w:rsidRPr="00B90D83" w:rsidRDefault="003B4C7E" w:rsidP="00BF118A">
            <w:pPr>
              <w:jc w:val="center"/>
              <w:rPr>
                <w:rFonts w:ascii="Times New Roman" w:hAnsi="Times New Roman" w:cs="Times New Roman"/>
              </w:rPr>
            </w:pPr>
            <w:r w:rsidRPr="00B90D83">
              <w:rPr>
                <w:rFonts w:ascii="Times New Roman" w:hAnsi="Times New Roman" w:cs="Times New Roman"/>
              </w:rPr>
              <w:t>entry 0.2</w:t>
            </w:r>
          </w:p>
          <w:p w14:paraId="2C353A7A" w14:textId="77777777" w:rsidR="003B4C7E" w:rsidRPr="00B90D83" w:rsidRDefault="003B4C7E" w:rsidP="00BF118A">
            <w:pPr>
              <w:jc w:val="center"/>
              <w:rPr>
                <w:rFonts w:ascii="Times New Roman" w:hAnsi="Times New Roman" w:cs="Times New Roman"/>
              </w:rPr>
            </w:pPr>
            <w:r w:rsidRPr="00B90D83">
              <w:rPr>
                <w:rFonts w:ascii="Times New Roman" w:hAnsi="Times New Roman" w:cs="Times New Roman"/>
              </w:rPr>
              <w:t>removal 0.25</w:t>
            </w:r>
          </w:p>
        </w:tc>
        <w:tc>
          <w:tcPr>
            <w:tcW w:w="484" w:type="pct"/>
          </w:tcPr>
          <w:p w14:paraId="11113104" w14:textId="77777777" w:rsidR="003B4C7E" w:rsidRPr="00B90D83" w:rsidRDefault="003B4C7E" w:rsidP="00BF118A">
            <w:pPr>
              <w:jc w:val="center"/>
              <w:rPr>
                <w:rFonts w:ascii="Times New Roman" w:hAnsi="Times New Roman" w:cs="Times New Roman"/>
              </w:rPr>
            </w:pPr>
            <w:r w:rsidRPr="00B90D83">
              <w:rPr>
                <w:rFonts w:ascii="Times New Roman" w:hAnsi="Times New Roman" w:cs="Times New Roman"/>
              </w:rPr>
              <w:t>0.186</w:t>
            </w:r>
          </w:p>
        </w:tc>
        <w:tc>
          <w:tcPr>
            <w:tcW w:w="425" w:type="pct"/>
          </w:tcPr>
          <w:p w14:paraId="5B921FFF" w14:textId="77777777" w:rsidR="003B4C7E" w:rsidRPr="00B90D83" w:rsidRDefault="003B4C7E" w:rsidP="00BF118A">
            <w:pPr>
              <w:jc w:val="center"/>
              <w:rPr>
                <w:rFonts w:ascii="Times New Roman" w:hAnsi="Times New Roman" w:cs="Times New Roman"/>
              </w:rPr>
            </w:pPr>
            <w:r w:rsidRPr="00B90D83">
              <w:rPr>
                <w:rFonts w:ascii="Times New Roman" w:hAnsi="Times New Roman" w:cs="Times New Roman"/>
              </w:rPr>
              <w:t>0.222</w:t>
            </w:r>
          </w:p>
        </w:tc>
      </w:tr>
    </w:tbl>
    <w:p w14:paraId="56990DAC" w14:textId="7CB79B85" w:rsidR="003B4C7E" w:rsidRPr="00B90D83" w:rsidRDefault="00B636B2" w:rsidP="00B636B2">
      <w:r w:rsidRPr="00B90D83">
        <w:rPr>
          <w:rFonts w:ascii="Times New Roman" w:hAnsi="Times New Roman" w:cs="Times New Roman" w:hint="eastAsia"/>
          <w:vertAlign w:val="superscript"/>
        </w:rPr>
        <w:t>a</w:t>
      </w:r>
      <w:r w:rsidRPr="00B90D83">
        <w:rPr>
          <w:rFonts w:ascii="Times New Roman" w:hAnsi="Times New Roman" w:cs="Times New Roman"/>
          <w:vertAlign w:val="superscript"/>
        </w:rPr>
        <w:t xml:space="preserve"> </w:t>
      </w:r>
      <w:proofErr w:type="spellStart"/>
      <w:r w:rsidRPr="00B90D83">
        <w:rPr>
          <w:rFonts w:ascii="Times New Roman" w:hAnsi="Times New Roman" w:cs="Times New Roman"/>
        </w:rPr>
        <w:t>C</w:t>
      </w:r>
      <w:r w:rsidRPr="00B90D83">
        <w:rPr>
          <w:rFonts w:ascii="Times New Roman" w:hAnsi="Times New Roman" w:cs="Times New Roman"/>
          <w:vertAlign w:val="subscript"/>
        </w:rPr>
        <w:t>Cu</w:t>
      </w:r>
      <w:proofErr w:type="spellEnd"/>
      <w:r w:rsidRPr="00B90D83">
        <w:rPr>
          <w:rFonts w:hint="eastAsia"/>
        </w:rPr>
        <w:t>,</w:t>
      </w:r>
      <w:r w:rsidRPr="00B90D83">
        <w:t xml:space="preserve"> </w:t>
      </w:r>
      <w:r w:rsidRPr="00B90D83">
        <w:rPr>
          <w:rFonts w:ascii="Times New Roman" w:hAnsi="Times New Roman" w:cs="Times New Roman"/>
        </w:rPr>
        <w:t>C</w:t>
      </w:r>
      <w:r w:rsidRPr="00B90D83">
        <w:rPr>
          <w:rFonts w:ascii="Times New Roman" w:hAnsi="Times New Roman" w:cs="Times New Roman"/>
          <w:vertAlign w:val="subscript"/>
        </w:rPr>
        <w:t>As</w:t>
      </w:r>
      <w:r w:rsidRPr="00B90D83">
        <w:rPr>
          <w:rFonts w:hint="eastAsia"/>
        </w:rPr>
        <w:t>,</w:t>
      </w:r>
      <w:r w:rsidRPr="00B90D83">
        <w:t xml:space="preserve"> </w:t>
      </w:r>
      <w:proofErr w:type="spellStart"/>
      <w:r w:rsidRPr="00B90D83">
        <w:rPr>
          <w:rFonts w:ascii="Times New Roman" w:hAnsi="Times New Roman" w:cs="Times New Roman"/>
        </w:rPr>
        <w:t>C</w:t>
      </w:r>
      <w:r w:rsidRPr="00B90D83">
        <w:rPr>
          <w:rFonts w:ascii="Times New Roman" w:hAnsi="Times New Roman" w:cs="Times New Roman"/>
          <w:vertAlign w:val="subscript"/>
        </w:rPr>
        <w:t>Ni</w:t>
      </w:r>
      <w:proofErr w:type="spellEnd"/>
      <w:r w:rsidRPr="00B90D83">
        <w:rPr>
          <w:rFonts w:hint="eastAsia"/>
        </w:rPr>
        <w:t>,</w:t>
      </w:r>
      <w:r w:rsidRPr="00B90D83">
        <w:t xml:space="preserve"> </w:t>
      </w:r>
      <w:proofErr w:type="spellStart"/>
      <w:r w:rsidRPr="00B90D83">
        <w:rPr>
          <w:rFonts w:ascii="Times New Roman" w:hAnsi="Times New Roman" w:cs="Times New Roman"/>
        </w:rPr>
        <w:t>C</w:t>
      </w:r>
      <w:r w:rsidRPr="00B90D83">
        <w:rPr>
          <w:rFonts w:ascii="Times New Roman" w:hAnsi="Times New Roman" w:cs="Times New Roman"/>
          <w:vertAlign w:val="subscript"/>
        </w:rPr>
        <w:t>Hg</w:t>
      </w:r>
      <w:proofErr w:type="spellEnd"/>
      <w:r w:rsidRPr="00B90D83">
        <w:rPr>
          <w:rFonts w:hint="eastAsia"/>
        </w:rPr>
        <w:t xml:space="preserve"> </w:t>
      </w:r>
      <w:r w:rsidRPr="00B90D83">
        <w:t xml:space="preserve">and </w:t>
      </w:r>
      <w:proofErr w:type="spellStart"/>
      <w:r w:rsidRPr="00B90D83">
        <w:rPr>
          <w:rFonts w:ascii="Times New Roman" w:hAnsi="Times New Roman" w:cs="Times New Roman"/>
        </w:rPr>
        <w:t>C</w:t>
      </w:r>
      <w:r w:rsidRPr="00B90D83">
        <w:rPr>
          <w:rFonts w:ascii="Times New Roman" w:hAnsi="Times New Roman" w:cs="Times New Roman"/>
          <w:vertAlign w:val="subscript"/>
        </w:rPr>
        <w:t>Zn</w:t>
      </w:r>
      <w:proofErr w:type="spellEnd"/>
      <w:r w:rsidRPr="00B90D83">
        <w:rPr>
          <w:rFonts w:hint="eastAsia"/>
        </w:rPr>
        <w:t xml:space="preserve"> </w:t>
      </w:r>
      <w:r w:rsidRPr="00B90D83">
        <w:rPr>
          <w:rFonts w:ascii="Times New Roman" w:hAnsi="Times New Roman" w:cs="Times New Roman"/>
        </w:rPr>
        <w:t>are the content of Cu</w:t>
      </w:r>
      <w:r w:rsidRPr="00B90D83">
        <w:rPr>
          <w:rFonts w:ascii="Times New Roman" w:hAnsi="Times New Roman" w:cs="Times New Roman" w:hint="eastAsia"/>
        </w:rPr>
        <w:t>,</w:t>
      </w:r>
      <w:r w:rsidRPr="00B90D83">
        <w:rPr>
          <w:rFonts w:ascii="Times New Roman" w:hAnsi="Times New Roman" w:cs="Times New Roman"/>
        </w:rPr>
        <w:t xml:space="preserve"> As, Ni, Hg and Zn in soil. CEC is the cation exchange capacity of soil. OM is the organic matter of soil. pH is the pH value of soil.</w:t>
      </w:r>
    </w:p>
    <w:p w14:paraId="48F35C73" w14:textId="5E5FEF3D" w:rsidR="005E2B98" w:rsidRPr="00B90D83" w:rsidRDefault="005E2B98">
      <w:pPr>
        <w:widowControl/>
        <w:jc w:val="left"/>
        <w:rPr>
          <w:rFonts w:ascii="Times New Roman" w:hAnsi="Times New Roman" w:cs="Times New Roman"/>
        </w:rPr>
      </w:pPr>
      <w:r w:rsidRPr="00B90D83">
        <w:rPr>
          <w:rFonts w:ascii="Times New Roman" w:hAnsi="Times New Roman" w:cs="Times New Roman"/>
        </w:rPr>
        <w:br w:type="page"/>
      </w:r>
    </w:p>
    <w:p w14:paraId="02FB72E4" w14:textId="47D1B36B" w:rsidR="003B4C7E" w:rsidRPr="00B90D83" w:rsidRDefault="00B636B2" w:rsidP="00B636B2">
      <w:pPr>
        <w:jc w:val="center"/>
        <w:rPr>
          <w:rFonts w:ascii="Times New Roman" w:hAnsi="Times New Roman" w:cs="Times New Roman"/>
        </w:rPr>
      </w:pPr>
      <w:r w:rsidRPr="00B90D83">
        <w:rPr>
          <w:rFonts w:ascii="Times New Roman" w:hAnsi="Times New Roman" w:cs="Times New Roman"/>
          <w:szCs w:val="21"/>
        </w:rPr>
        <w:lastRenderedPageBreak/>
        <w:t>Table S</w:t>
      </w:r>
      <w:r w:rsidR="00396FD0">
        <w:rPr>
          <w:rFonts w:ascii="Times New Roman" w:hAnsi="Times New Roman" w:cs="Times New Roman" w:hint="eastAsia"/>
          <w:szCs w:val="21"/>
        </w:rPr>
        <w:t>3</w:t>
      </w:r>
      <w:r w:rsidRPr="00B90D83">
        <w:rPr>
          <w:rFonts w:ascii="Times New Roman" w:hAnsi="Times New Roman" w:cs="Times New Roman"/>
          <w:szCs w:val="21"/>
        </w:rPr>
        <w:t xml:space="preserve"> Spatial autocorrelation of PTEs in soil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73"/>
        <w:gridCol w:w="905"/>
        <w:gridCol w:w="1018"/>
        <w:gridCol w:w="922"/>
      </w:tblGrid>
      <w:tr w:rsidR="00B90D83" w:rsidRPr="00B90D83" w14:paraId="340C614E" w14:textId="77777777" w:rsidTr="00B636B2">
        <w:trPr>
          <w:trHeight w:val="342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05E04" w14:textId="77777777" w:rsidR="00C667D8" w:rsidRPr="00B90D83" w:rsidRDefault="00C667D8" w:rsidP="00BF118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3B2EB" w14:textId="77777777" w:rsidR="00C667D8" w:rsidRPr="00B90D83" w:rsidRDefault="00C667D8" w:rsidP="00BF118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Cs w:val="21"/>
              </w:rPr>
              <w:t>P-Value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3B7C4" w14:textId="77777777" w:rsidR="00C667D8" w:rsidRPr="00B90D83" w:rsidRDefault="00C667D8" w:rsidP="00BF118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90D83">
              <w:rPr>
                <w:rFonts w:ascii="Times New Roman" w:hAnsi="Times New Roman" w:cs="Times New Roman"/>
                <w:szCs w:val="21"/>
              </w:rPr>
              <w:t>Moran's 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D9E3D" w14:textId="77777777" w:rsidR="00C667D8" w:rsidRPr="00B90D83" w:rsidRDefault="00C667D8" w:rsidP="00BF118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Cs w:val="21"/>
              </w:rPr>
              <w:t>Z scores</w:t>
            </w:r>
          </w:p>
        </w:tc>
      </w:tr>
      <w:tr w:rsidR="00B90D83" w:rsidRPr="00B90D83" w14:paraId="7760A68E" w14:textId="77777777" w:rsidTr="00B636B2">
        <w:trPr>
          <w:trHeight w:val="552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DAA54" w14:textId="77C0CBF6" w:rsidR="00C667D8" w:rsidRPr="00B90D83" w:rsidRDefault="00C667D8" w:rsidP="00BF118A">
            <w:pPr>
              <w:widowControl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B90D83">
              <w:rPr>
                <w:rFonts w:ascii="Times New Roman" w:eastAsia="等线" w:hAnsi="Times New Roman" w:cs="Times New Roman"/>
                <w:szCs w:val="21"/>
              </w:rPr>
              <w:t>Ni</w:t>
            </w:r>
          </w:p>
          <w:p w14:paraId="737C2CCF" w14:textId="77777777" w:rsidR="00C667D8" w:rsidRPr="00B90D83" w:rsidRDefault="00C667D8" w:rsidP="00BF118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FE84C" w14:textId="77777777" w:rsidR="00C667D8" w:rsidRPr="00B90D83" w:rsidRDefault="00C667D8" w:rsidP="00BF118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Cs w:val="21"/>
              </w:rPr>
              <w:t>0.224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FA96A" w14:textId="77777777" w:rsidR="00C667D8" w:rsidRPr="00B90D83" w:rsidRDefault="00C667D8" w:rsidP="00BF118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Cs w:val="21"/>
              </w:rPr>
              <w:t>0.066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32072" w14:textId="77777777" w:rsidR="00C667D8" w:rsidRPr="00B90D83" w:rsidRDefault="00C667D8" w:rsidP="00BF118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Cs w:val="21"/>
              </w:rPr>
              <w:t>1.216</w:t>
            </w:r>
          </w:p>
        </w:tc>
      </w:tr>
      <w:tr w:rsidR="00B90D83" w:rsidRPr="00B90D83" w14:paraId="7B9A7697" w14:textId="77777777" w:rsidTr="00B636B2">
        <w:trPr>
          <w:trHeight w:val="5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E27A37" w14:textId="3A5D87D1" w:rsidR="00C667D8" w:rsidRPr="00B90D83" w:rsidRDefault="00C667D8" w:rsidP="00BF118A">
            <w:pPr>
              <w:widowControl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B90D83">
              <w:rPr>
                <w:rFonts w:ascii="Times New Roman" w:eastAsia="等线" w:hAnsi="Times New Roman" w:cs="Times New Roman"/>
                <w:szCs w:val="21"/>
              </w:rPr>
              <w:t>Cu</w:t>
            </w:r>
          </w:p>
          <w:p w14:paraId="787767B8" w14:textId="77777777" w:rsidR="00C667D8" w:rsidRPr="00B90D83" w:rsidRDefault="00C667D8" w:rsidP="00BF118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D2F296" w14:textId="77777777" w:rsidR="00C667D8" w:rsidRPr="00B90D83" w:rsidRDefault="00C667D8" w:rsidP="00BF118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Cs w:val="21"/>
              </w:rPr>
              <w:t>0.136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B117F9" w14:textId="77777777" w:rsidR="00C667D8" w:rsidRPr="00B90D83" w:rsidRDefault="00C667D8" w:rsidP="00BF118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Cs w:val="21"/>
              </w:rPr>
              <w:t>-0.148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F156C4" w14:textId="77777777" w:rsidR="00C667D8" w:rsidRPr="00B90D83" w:rsidRDefault="00C667D8" w:rsidP="00BF118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Cs w:val="21"/>
              </w:rPr>
              <w:t>-1.492</w:t>
            </w:r>
          </w:p>
        </w:tc>
      </w:tr>
      <w:tr w:rsidR="00B90D83" w:rsidRPr="00B90D83" w14:paraId="7C2E2769" w14:textId="77777777" w:rsidTr="00B636B2">
        <w:trPr>
          <w:trHeight w:val="5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C47371" w14:textId="313022AF" w:rsidR="00C667D8" w:rsidRPr="00B90D83" w:rsidRDefault="00C667D8" w:rsidP="00BF118A">
            <w:pPr>
              <w:widowControl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B90D83">
              <w:rPr>
                <w:rFonts w:ascii="Times New Roman" w:eastAsia="等线" w:hAnsi="Times New Roman" w:cs="Times New Roman"/>
                <w:szCs w:val="21"/>
              </w:rPr>
              <w:t>Zn</w:t>
            </w:r>
          </w:p>
          <w:p w14:paraId="5E8DA82A" w14:textId="77777777" w:rsidR="00C667D8" w:rsidRPr="00B90D83" w:rsidRDefault="00C667D8" w:rsidP="00BF118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7945AC" w14:textId="77777777" w:rsidR="00C667D8" w:rsidRPr="00B90D83" w:rsidRDefault="00C667D8" w:rsidP="00BF118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Cs w:val="21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72BF55" w14:textId="77777777" w:rsidR="00C667D8" w:rsidRPr="00B90D83" w:rsidRDefault="00C667D8" w:rsidP="00BF118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Cs w:val="21"/>
              </w:rPr>
              <w:t>0.648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2316CB" w14:textId="77777777" w:rsidR="00C667D8" w:rsidRPr="00B90D83" w:rsidRDefault="00C667D8" w:rsidP="00BF118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Cs w:val="21"/>
              </w:rPr>
              <w:t>8.351</w:t>
            </w:r>
          </w:p>
        </w:tc>
      </w:tr>
      <w:tr w:rsidR="00B90D83" w:rsidRPr="00B90D83" w14:paraId="4EF6F68E" w14:textId="77777777" w:rsidTr="00B636B2">
        <w:trPr>
          <w:trHeight w:val="5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AAD3CB" w14:textId="1EAF7189" w:rsidR="00C667D8" w:rsidRPr="00B90D83" w:rsidRDefault="00C667D8" w:rsidP="00BF118A">
            <w:pPr>
              <w:widowControl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B90D83">
              <w:rPr>
                <w:rFonts w:ascii="Times New Roman" w:eastAsia="等线" w:hAnsi="Times New Roman" w:cs="Times New Roman"/>
                <w:szCs w:val="21"/>
              </w:rPr>
              <w:t>As</w:t>
            </w:r>
          </w:p>
          <w:p w14:paraId="618BD4E8" w14:textId="77777777" w:rsidR="00C667D8" w:rsidRPr="00B90D83" w:rsidRDefault="00C667D8" w:rsidP="00BF118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73B108" w14:textId="77777777" w:rsidR="00C667D8" w:rsidRPr="00B90D83" w:rsidRDefault="00C667D8" w:rsidP="00BF118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Cs w:val="21"/>
              </w:rPr>
              <w:t>0.396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5B5733" w14:textId="77777777" w:rsidR="00C667D8" w:rsidRPr="00B90D83" w:rsidRDefault="00C667D8" w:rsidP="00BF118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Cs w:val="21"/>
              </w:rPr>
              <w:t>0.041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2D0A76" w14:textId="77777777" w:rsidR="00C667D8" w:rsidRPr="00B90D83" w:rsidRDefault="00C667D8" w:rsidP="00BF118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Cs w:val="21"/>
              </w:rPr>
              <w:t>0.850</w:t>
            </w:r>
          </w:p>
        </w:tc>
      </w:tr>
      <w:tr w:rsidR="00B90D83" w:rsidRPr="00B90D83" w14:paraId="039428A0" w14:textId="77777777" w:rsidTr="00B636B2">
        <w:trPr>
          <w:trHeight w:val="5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5D8D6F" w14:textId="4BA36611" w:rsidR="00C667D8" w:rsidRPr="00B90D83" w:rsidRDefault="00C667D8" w:rsidP="00BF118A">
            <w:pPr>
              <w:widowControl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B90D83">
              <w:rPr>
                <w:rFonts w:ascii="Times New Roman" w:eastAsia="等线" w:hAnsi="Times New Roman" w:cs="Times New Roman"/>
                <w:szCs w:val="21"/>
              </w:rPr>
              <w:t>Pb</w:t>
            </w:r>
          </w:p>
          <w:p w14:paraId="6707D215" w14:textId="77777777" w:rsidR="00C667D8" w:rsidRPr="00B90D83" w:rsidRDefault="00C667D8" w:rsidP="00BF118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136C16" w14:textId="77777777" w:rsidR="00C667D8" w:rsidRPr="00B90D83" w:rsidRDefault="00C667D8" w:rsidP="00BF118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Cs w:val="21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265685" w14:textId="77777777" w:rsidR="00C667D8" w:rsidRPr="00B90D83" w:rsidRDefault="00C667D8" w:rsidP="00BF118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Cs w:val="21"/>
              </w:rPr>
              <w:t>0.337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D1ED95" w14:textId="77777777" w:rsidR="00C667D8" w:rsidRPr="00B90D83" w:rsidRDefault="00C667D8" w:rsidP="00BF118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Cs w:val="21"/>
              </w:rPr>
              <w:t>4.554</w:t>
            </w:r>
          </w:p>
        </w:tc>
      </w:tr>
      <w:tr w:rsidR="00B90D83" w:rsidRPr="00B90D83" w14:paraId="3441E1CD" w14:textId="77777777" w:rsidTr="00B636B2">
        <w:trPr>
          <w:trHeight w:val="5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E73E24" w14:textId="568F7716" w:rsidR="00C667D8" w:rsidRPr="00B90D83" w:rsidRDefault="00C667D8" w:rsidP="00BF118A">
            <w:pPr>
              <w:widowControl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B90D83">
              <w:rPr>
                <w:rFonts w:ascii="Times New Roman" w:eastAsia="等线" w:hAnsi="Times New Roman" w:cs="Times New Roman"/>
                <w:szCs w:val="21"/>
              </w:rPr>
              <w:t>Cr</w:t>
            </w:r>
          </w:p>
          <w:p w14:paraId="7347D7DF" w14:textId="77777777" w:rsidR="00C667D8" w:rsidRPr="00B90D83" w:rsidRDefault="00C667D8" w:rsidP="00BF118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317C53" w14:textId="77777777" w:rsidR="00C667D8" w:rsidRPr="00B90D83" w:rsidRDefault="00C667D8" w:rsidP="00BF118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Cs w:val="21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7B4ECC" w14:textId="77777777" w:rsidR="00C667D8" w:rsidRPr="00B90D83" w:rsidRDefault="00C667D8" w:rsidP="00BF118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Cs w:val="21"/>
              </w:rPr>
              <w:t>0.515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8ACF5C" w14:textId="77777777" w:rsidR="00C667D8" w:rsidRPr="00B90D83" w:rsidRDefault="00C667D8" w:rsidP="00BF118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Cs w:val="21"/>
              </w:rPr>
              <w:t>6.785</w:t>
            </w:r>
          </w:p>
        </w:tc>
      </w:tr>
      <w:tr w:rsidR="00B90D83" w:rsidRPr="00B90D83" w14:paraId="602ED081" w14:textId="77777777" w:rsidTr="00B636B2">
        <w:trPr>
          <w:trHeight w:val="5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804618" w14:textId="58D869D2" w:rsidR="00C667D8" w:rsidRPr="00B90D83" w:rsidRDefault="00C667D8" w:rsidP="00BF118A">
            <w:pPr>
              <w:widowControl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B90D83">
              <w:rPr>
                <w:rFonts w:ascii="Times New Roman" w:eastAsia="等线" w:hAnsi="Times New Roman" w:cs="Times New Roman"/>
                <w:szCs w:val="21"/>
              </w:rPr>
              <w:t>Hg</w:t>
            </w:r>
          </w:p>
          <w:p w14:paraId="7A0DF1A3" w14:textId="77777777" w:rsidR="00C667D8" w:rsidRPr="00B90D83" w:rsidRDefault="00C667D8" w:rsidP="00BF118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FC0224" w14:textId="77777777" w:rsidR="00C667D8" w:rsidRPr="00B90D83" w:rsidRDefault="00C667D8" w:rsidP="00BF118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Cs w:val="21"/>
              </w:rPr>
              <w:t>0.130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EABF5F" w14:textId="77777777" w:rsidR="00C667D8" w:rsidRPr="00B90D83" w:rsidRDefault="00C667D8" w:rsidP="00BF118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Cs w:val="21"/>
              </w:rPr>
              <w:t>0.087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BC845D" w14:textId="77777777" w:rsidR="00C667D8" w:rsidRPr="00B90D83" w:rsidRDefault="00C667D8" w:rsidP="00BF118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Cs w:val="21"/>
              </w:rPr>
              <w:t>1.432</w:t>
            </w:r>
          </w:p>
        </w:tc>
      </w:tr>
    </w:tbl>
    <w:p w14:paraId="6E9A4D2B" w14:textId="77777777" w:rsidR="005E2B98" w:rsidRPr="00B90D83" w:rsidRDefault="005E2B98">
      <w:pPr>
        <w:widowControl/>
        <w:jc w:val="left"/>
        <w:rPr>
          <w:rFonts w:ascii="Times New Roman" w:hAnsi="Times New Roman" w:cs="Times New Roman"/>
        </w:rPr>
      </w:pPr>
      <w:r w:rsidRPr="00B90D83">
        <w:rPr>
          <w:rFonts w:ascii="Times New Roman" w:hAnsi="Times New Roman" w:cs="Times New Roman"/>
        </w:rPr>
        <w:br w:type="page"/>
      </w:r>
    </w:p>
    <w:p w14:paraId="03ACBEEB" w14:textId="03011A22" w:rsidR="00B636B2" w:rsidRPr="00B90D83" w:rsidRDefault="00B636B2" w:rsidP="00B636B2">
      <w:pPr>
        <w:tabs>
          <w:tab w:val="center" w:pos="4320"/>
        </w:tabs>
        <w:ind w:firstLineChars="200" w:firstLine="420"/>
        <w:jc w:val="center"/>
        <w:rPr>
          <w:rFonts w:ascii="Times New Roman" w:hAnsi="Times New Roman" w:cs="Times New Roman"/>
          <w:szCs w:val="21"/>
        </w:rPr>
      </w:pPr>
      <w:bookmarkStart w:id="4" w:name="_Hlk57726278"/>
      <w:r w:rsidRPr="00B90D83">
        <w:rPr>
          <w:rFonts w:ascii="Times New Roman" w:hAnsi="Times New Roman" w:cs="Times New Roman"/>
          <w:szCs w:val="21"/>
        </w:rPr>
        <w:lastRenderedPageBreak/>
        <w:t>Table S</w:t>
      </w:r>
      <w:bookmarkEnd w:id="4"/>
      <w:r w:rsidR="00396FD0">
        <w:rPr>
          <w:rFonts w:ascii="Times New Roman" w:hAnsi="Times New Roman" w:cs="Times New Roman" w:hint="eastAsia"/>
          <w:szCs w:val="21"/>
        </w:rPr>
        <w:t>4</w:t>
      </w:r>
      <w:r w:rsidRPr="00B90D83">
        <w:rPr>
          <w:rFonts w:ascii="Times New Roman" w:hAnsi="Times New Roman" w:cs="Times New Roman"/>
          <w:szCs w:val="21"/>
        </w:rPr>
        <w:t xml:space="preserve"> Fitting of </w:t>
      </w:r>
      <w:proofErr w:type="spellStart"/>
      <w:r w:rsidRPr="00B90D83">
        <w:rPr>
          <w:rFonts w:ascii="Times New Roman" w:hAnsi="Times New Roman" w:cs="Times New Roman"/>
          <w:szCs w:val="21"/>
        </w:rPr>
        <w:t>semivariogram</w:t>
      </w:r>
      <w:proofErr w:type="spellEnd"/>
      <w:r w:rsidRPr="00B90D83">
        <w:rPr>
          <w:rFonts w:ascii="Times New Roman" w:hAnsi="Times New Roman" w:cs="Times New Roman"/>
          <w:szCs w:val="21"/>
        </w:rPr>
        <w:t xml:space="preserve"> parameters for Kriging interpolation of soil PTEs content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61"/>
        <w:gridCol w:w="1119"/>
        <w:gridCol w:w="792"/>
        <w:gridCol w:w="907"/>
        <w:gridCol w:w="1032"/>
        <w:gridCol w:w="626"/>
        <w:gridCol w:w="907"/>
        <w:gridCol w:w="955"/>
        <w:gridCol w:w="907"/>
      </w:tblGrid>
      <w:tr w:rsidR="00B90D83" w:rsidRPr="00B90D83" w14:paraId="34DC38F6" w14:textId="77777777" w:rsidTr="00511194">
        <w:trPr>
          <w:trHeight w:val="900"/>
        </w:trPr>
        <w:tc>
          <w:tcPr>
            <w:tcW w:w="6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AE2E6" w14:textId="37DEC92B" w:rsidR="00C667D8" w:rsidRPr="00B90D83" w:rsidRDefault="00C667D8" w:rsidP="00BF118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F5F2D" w14:textId="77777777" w:rsidR="00C667D8" w:rsidRPr="00B90D83" w:rsidRDefault="00C667D8" w:rsidP="00BF118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Model Type</w:t>
            </w: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1934871" w14:textId="77777777" w:rsidR="00C667D8" w:rsidRPr="00B90D83" w:rsidRDefault="00C667D8" w:rsidP="00BF118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Nugget</w:t>
            </w:r>
            <w:r w:rsidRPr="00B90D83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br/>
            </w:r>
            <w:bookmarkStart w:id="5" w:name="_Hlk56772800"/>
            <w:r w:rsidRPr="00B90D83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C</w:t>
            </w:r>
            <w:r w:rsidRPr="00B90D83">
              <w:rPr>
                <w:rFonts w:ascii="Times New Roman" w:eastAsia="等线" w:hAnsi="Times New Roman" w:cs="Times New Roman"/>
                <w:kern w:val="0"/>
                <w:sz w:val="18"/>
                <w:szCs w:val="18"/>
                <w:vertAlign w:val="subscript"/>
              </w:rPr>
              <w:t>0</w:t>
            </w:r>
            <w:bookmarkEnd w:id="5"/>
          </w:p>
        </w:tc>
        <w:tc>
          <w:tcPr>
            <w:tcW w:w="5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A4F0412" w14:textId="77777777" w:rsidR="00C667D8" w:rsidRPr="00B90D83" w:rsidRDefault="00C667D8" w:rsidP="00BF118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Sill</w:t>
            </w:r>
            <w:r w:rsidRPr="00B90D83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br/>
              <w:t>C+C</w:t>
            </w:r>
            <w:r w:rsidRPr="00B90D83">
              <w:rPr>
                <w:rFonts w:ascii="Times New Roman" w:eastAsia="等线" w:hAnsi="Times New Roman" w:cs="Times New Roman"/>
                <w:kern w:val="0"/>
                <w:sz w:val="18"/>
                <w:szCs w:val="18"/>
                <w:vertAlign w:val="subscript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45C0B79" w14:textId="77777777" w:rsidR="00C667D8" w:rsidRPr="00B90D83" w:rsidRDefault="00C667D8" w:rsidP="00BF118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Proportion</w:t>
            </w:r>
            <w:r w:rsidRPr="00B90D83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br/>
              <w:t>C</w:t>
            </w:r>
            <w:r w:rsidRPr="00B90D83">
              <w:rPr>
                <w:rFonts w:ascii="Times New Roman" w:eastAsia="等线" w:hAnsi="Times New Roman" w:cs="Times New Roman"/>
                <w:kern w:val="0"/>
                <w:sz w:val="18"/>
                <w:szCs w:val="18"/>
                <w:vertAlign w:val="subscript"/>
              </w:rPr>
              <w:t>0</w:t>
            </w:r>
            <w:r w:rsidRPr="00B90D83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/(C+C</w:t>
            </w:r>
            <w:r w:rsidRPr="00B90D83">
              <w:rPr>
                <w:rFonts w:ascii="Times New Roman" w:eastAsia="等线" w:hAnsi="Times New Roman" w:cs="Times New Roman"/>
                <w:kern w:val="0"/>
                <w:sz w:val="18"/>
                <w:szCs w:val="18"/>
                <w:vertAlign w:val="subscript"/>
              </w:rPr>
              <w:t>0</w:t>
            </w:r>
            <w:r w:rsidRPr="00B90D83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A30C7C5" w14:textId="77777777" w:rsidR="00C667D8" w:rsidRPr="00B90D83" w:rsidRDefault="00C667D8" w:rsidP="00BF118A">
            <w:pPr>
              <w:widowControl/>
              <w:ind w:firstLineChars="100" w:firstLine="180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R</w:t>
            </w:r>
            <w:r w:rsidRPr="00B90D83">
              <w:rPr>
                <w:rFonts w:ascii="Times New Roman" w:eastAsia="等线" w:hAnsi="Times New Roman" w:cs="Times New Roman"/>
                <w:kern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C6CADDB" w14:textId="77777777" w:rsidR="00C667D8" w:rsidRPr="00B90D83" w:rsidRDefault="00C667D8" w:rsidP="00BF118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range major</w:t>
            </w:r>
          </w:p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0566382" w14:textId="77777777" w:rsidR="00C667D8" w:rsidRPr="00B90D83" w:rsidRDefault="00C667D8" w:rsidP="00BF118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range minor</w:t>
            </w:r>
          </w:p>
        </w:tc>
        <w:tc>
          <w:tcPr>
            <w:tcW w:w="5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D342780" w14:textId="77777777" w:rsidR="00C667D8" w:rsidRPr="00B90D83" w:rsidRDefault="00C667D8" w:rsidP="00BF118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range</w:t>
            </w:r>
          </w:p>
        </w:tc>
      </w:tr>
      <w:tr w:rsidR="00B90D83" w:rsidRPr="00B90D83" w14:paraId="3863020E" w14:textId="77777777" w:rsidTr="00511194">
        <w:trPr>
          <w:trHeight w:val="552"/>
        </w:trPr>
        <w:tc>
          <w:tcPr>
            <w:tcW w:w="638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7F81F893" w14:textId="77777777" w:rsidR="00C667D8" w:rsidRPr="00B90D83" w:rsidRDefault="00C667D8" w:rsidP="00BF118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Ni anisotropic variograms</w:t>
            </w:r>
            <w:r w:rsidRPr="00B90D83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br/>
            </w:r>
          </w:p>
        </w:tc>
        <w:tc>
          <w:tcPr>
            <w:tcW w:w="67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A1CFC" w14:textId="77777777" w:rsidR="00C667D8" w:rsidRPr="00B90D83" w:rsidRDefault="00C667D8" w:rsidP="00BF118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Gaussian</w:t>
            </w:r>
          </w:p>
        </w:tc>
        <w:tc>
          <w:tcPr>
            <w:tcW w:w="47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6B382" w14:textId="77777777" w:rsidR="00C667D8" w:rsidRPr="00B90D83" w:rsidRDefault="00C667D8" w:rsidP="00BF118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71.4</w:t>
            </w:r>
          </w:p>
        </w:tc>
        <w:tc>
          <w:tcPr>
            <w:tcW w:w="54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15267" w14:textId="77777777" w:rsidR="00C667D8" w:rsidRPr="00B90D83" w:rsidRDefault="00C667D8" w:rsidP="00BF118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336</w:t>
            </w:r>
          </w:p>
        </w:tc>
        <w:tc>
          <w:tcPr>
            <w:tcW w:w="62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2FA88" w14:textId="77777777" w:rsidR="00C667D8" w:rsidRPr="00B90D83" w:rsidRDefault="00C667D8" w:rsidP="00BF118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0.213 </w:t>
            </w:r>
          </w:p>
        </w:tc>
        <w:tc>
          <w:tcPr>
            <w:tcW w:w="37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20753" w14:textId="77777777" w:rsidR="00C667D8" w:rsidRPr="00B90D83" w:rsidRDefault="00C667D8" w:rsidP="00BF118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0.442</w:t>
            </w:r>
          </w:p>
        </w:tc>
        <w:tc>
          <w:tcPr>
            <w:tcW w:w="54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FE5C7" w14:textId="77777777" w:rsidR="00C667D8" w:rsidRPr="00B90D83" w:rsidRDefault="00C667D8" w:rsidP="00BF118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99731.49</w:t>
            </w:r>
          </w:p>
        </w:tc>
        <w:tc>
          <w:tcPr>
            <w:tcW w:w="57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EC8F9" w14:textId="77777777" w:rsidR="00C667D8" w:rsidRPr="00B90D83" w:rsidRDefault="00C667D8" w:rsidP="00BF118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99731.49</w:t>
            </w:r>
          </w:p>
        </w:tc>
        <w:tc>
          <w:tcPr>
            <w:tcW w:w="54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0F5D0" w14:textId="77777777" w:rsidR="00C667D8" w:rsidRPr="00B90D83" w:rsidRDefault="00C667D8" w:rsidP="00BF118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</w:tr>
      <w:tr w:rsidR="00B90D83" w:rsidRPr="00B90D83" w14:paraId="08DA85BB" w14:textId="77777777" w:rsidTr="00511194">
        <w:trPr>
          <w:trHeight w:val="552"/>
        </w:trPr>
        <w:tc>
          <w:tcPr>
            <w:tcW w:w="638" w:type="pct"/>
            <w:shd w:val="clear" w:color="auto" w:fill="auto"/>
            <w:vAlign w:val="bottom"/>
            <w:hideMark/>
          </w:tcPr>
          <w:p w14:paraId="4952B697" w14:textId="77777777" w:rsidR="00C667D8" w:rsidRPr="00B90D83" w:rsidRDefault="00C667D8" w:rsidP="00BF118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Cu anisotropic variograms</w:t>
            </w:r>
            <w:r w:rsidRPr="00B90D83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br/>
            </w:r>
          </w:p>
        </w:tc>
        <w:tc>
          <w:tcPr>
            <w:tcW w:w="673" w:type="pct"/>
            <w:shd w:val="clear" w:color="auto" w:fill="auto"/>
            <w:noWrap/>
            <w:vAlign w:val="bottom"/>
            <w:hideMark/>
          </w:tcPr>
          <w:p w14:paraId="0533A117" w14:textId="77777777" w:rsidR="00C667D8" w:rsidRPr="00B90D83" w:rsidRDefault="00C667D8" w:rsidP="00BF118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Gaussian</w:t>
            </w:r>
          </w:p>
        </w:tc>
        <w:tc>
          <w:tcPr>
            <w:tcW w:w="477" w:type="pct"/>
            <w:shd w:val="clear" w:color="auto" w:fill="auto"/>
            <w:noWrap/>
            <w:vAlign w:val="bottom"/>
            <w:hideMark/>
          </w:tcPr>
          <w:p w14:paraId="28B7A7DA" w14:textId="77777777" w:rsidR="00C667D8" w:rsidRPr="00B90D83" w:rsidRDefault="00C667D8" w:rsidP="00BF118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0.111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28AF2E63" w14:textId="77777777" w:rsidR="00C667D8" w:rsidRPr="00B90D83" w:rsidRDefault="00C667D8" w:rsidP="00BF118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0.836775</w:t>
            </w:r>
          </w:p>
        </w:tc>
        <w:tc>
          <w:tcPr>
            <w:tcW w:w="621" w:type="pct"/>
            <w:shd w:val="clear" w:color="auto" w:fill="auto"/>
            <w:noWrap/>
            <w:vAlign w:val="bottom"/>
            <w:hideMark/>
          </w:tcPr>
          <w:p w14:paraId="63935DC9" w14:textId="77777777" w:rsidR="00C667D8" w:rsidRPr="00B90D83" w:rsidRDefault="00C667D8" w:rsidP="00BF118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0.133 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14:paraId="2781CF59" w14:textId="77777777" w:rsidR="00C667D8" w:rsidRPr="00B90D83" w:rsidRDefault="00C667D8" w:rsidP="00BF118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0.492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39FC4F51" w14:textId="77777777" w:rsidR="00C667D8" w:rsidRPr="00B90D83" w:rsidRDefault="00C667D8" w:rsidP="00BF118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791547.2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14:paraId="1F7BA2EE" w14:textId="77777777" w:rsidR="00C667D8" w:rsidRPr="00B90D83" w:rsidRDefault="00C667D8" w:rsidP="00BF118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791547.2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65264965" w14:textId="77777777" w:rsidR="00C667D8" w:rsidRPr="00B90D83" w:rsidRDefault="00C667D8" w:rsidP="00BF118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</w:tr>
      <w:tr w:rsidR="00B90D83" w:rsidRPr="00B90D83" w14:paraId="2BC5BAA5" w14:textId="77777777" w:rsidTr="00511194">
        <w:trPr>
          <w:trHeight w:val="552"/>
        </w:trPr>
        <w:tc>
          <w:tcPr>
            <w:tcW w:w="638" w:type="pct"/>
            <w:shd w:val="clear" w:color="auto" w:fill="auto"/>
            <w:vAlign w:val="bottom"/>
            <w:hideMark/>
          </w:tcPr>
          <w:p w14:paraId="424908D6" w14:textId="77777777" w:rsidR="00C667D8" w:rsidRPr="00B90D83" w:rsidRDefault="00C667D8" w:rsidP="00BF118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Zn isotropic variograms</w:t>
            </w:r>
            <w:r w:rsidRPr="00B90D83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br/>
            </w:r>
          </w:p>
        </w:tc>
        <w:tc>
          <w:tcPr>
            <w:tcW w:w="673" w:type="pct"/>
            <w:shd w:val="clear" w:color="auto" w:fill="auto"/>
            <w:noWrap/>
            <w:vAlign w:val="bottom"/>
            <w:hideMark/>
          </w:tcPr>
          <w:p w14:paraId="06E4D289" w14:textId="77777777" w:rsidR="00C667D8" w:rsidRPr="00B90D83" w:rsidRDefault="00C667D8" w:rsidP="00BF118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Spherical</w:t>
            </w:r>
          </w:p>
        </w:tc>
        <w:tc>
          <w:tcPr>
            <w:tcW w:w="477" w:type="pct"/>
            <w:shd w:val="clear" w:color="auto" w:fill="auto"/>
            <w:noWrap/>
            <w:vAlign w:val="bottom"/>
            <w:hideMark/>
          </w:tcPr>
          <w:p w14:paraId="136D8E9D" w14:textId="77777777" w:rsidR="00C667D8" w:rsidRPr="00B90D83" w:rsidRDefault="00C667D8" w:rsidP="00BF118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1.5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6D04E364" w14:textId="77777777" w:rsidR="00C667D8" w:rsidRPr="00B90D83" w:rsidRDefault="00C667D8" w:rsidP="00BF118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49.39</w:t>
            </w:r>
          </w:p>
        </w:tc>
        <w:tc>
          <w:tcPr>
            <w:tcW w:w="621" w:type="pct"/>
            <w:shd w:val="clear" w:color="auto" w:fill="auto"/>
            <w:noWrap/>
            <w:vAlign w:val="bottom"/>
            <w:hideMark/>
          </w:tcPr>
          <w:p w14:paraId="6F9462AB" w14:textId="77777777" w:rsidR="00C667D8" w:rsidRPr="00B90D83" w:rsidRDefault="00C667D8" w:rsidP="00BF118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0.030 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14:paraId="2A9A3754" w14:textId="77777777" w:rsidR="00C667D8" w:rsidRPr="00B90D83" w:rsidRDefault="00C667D8" w:rsidP="00BF118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0.676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79495912" w14:textId="77777777" w:rsidR="00C667D8" w:rsidRPr="00B90D83" w:rsidRDefault="00C667D8" w:rsidP="00BF118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14:paraId="0DEAF34A" w14:textId="77777777" w:rsidR="00C667D8" w:rsidRPr="00B90D83" w:rsidRDefault="00C667D8" w:rsidP="00BF118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09841928" w14:textId="77777777" w:rsidR="00C667D8" w:rsidRPr="00B90D83" w:rsidRDefault="00C667D8" w:rsidP="00BF118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14690</w:t>
            </w:r>
          </w:p>
        </w:tc>
      </w:tr>
      <w:tr w:rsidR="00B90D83" w:rsidRPr="00B90D83" w14:paraId="5FC63262" w14:textId="77777777" w:rsidTr="00511194">
        <w:trPr>
          <w:trHeight w:val="552"/>
        </w:trPr>
        <w:tc>
          <w:tcPr>
            <w:tcW w:w="638" w:type="pct"/>
            <w:shd w:val="clear" w:color="auto" w:fill="auto"/>
            <w:vAlign w:val="bottom"/>
            <w:hideMark/>
          </w:tcPr>
          <w:p w14:paraId="5B961EBC" w14:textId="77777777" w:rsidR="00C667D8" w:rsidRPr="00B90D83" w:rsidRDefault="00C667D8" w:rsidP="00BF118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As anisotropic variograms</w:t>
            </w:r>
            <w:r w:rsidRPr="00B90D83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br/>
            </w:r>
          </w:p>
        </w:tc>
        <w:tc>
          <w:tcPr>
            <w:tcW w:w="673" w:type="pct"/>
            <w:shd w:val="clear" w:color="auto" w:fill="auto"/>
            <w:noWrap/>
            <w:vAlign w:val="bottom"/>
            <w:hideMark/>
          </w:tcPr>
          <w:p w14:paraId="2926077D" w14:textId="77777777" w:rsidR="00C667D8" w:rsidRPr="00B90D83" w:rsidRDefault="00C667D8" w:rsidP="00BF118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Gaussian</w:t>
            </w:r>
          </w:p>
        </w:tc>
        <w:tc>
          <w:tcPr>
            <w:tcW w:w="477" w:type="pct"/>
            <w:shd w:val="clear" w:color="auto" w:fill="auto"/>
            <w:noWrap/>
            <w:vAlign w:val="bottom"/>
            <w:hideMark/>
          </w:tcPr>
          <w:p w14:paraId="32F9FD2F" w14:textId="77777777" w:rsidR="00C667D8" w:rsidRPr="00B90D83" w:rsidRDefault="00C667D8" w:rsidP="00BF118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1.954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3B72C572" w14:textId="77777777" w:rsidR="00C667D8" w:rsidRPr="00B90D83" w:rsidRDefault="00C667D8" w:rsidP="00BF118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7.091359</w:t>
            </w:r>
          </w:p>
        </w:tc>
        <w:tc>
          <w:tcPr>
            <w:tcW w:w="621" w:type="pct"/>
            <w:shd w:val="clear" w:color="auto" w:fill="auto"/>
            <w:noWrap/>
            <w:vAlign w:val="bottom"/>
            <w:hideMark/>
          </w:tcPr>
          <w:p w14:paraId="3D0D8A4B" w14:textId="77777777" w:rsidR="00C667D8" w:rsidRPr="00B90D83" w:rsidRDefault="00C667D8" w:rsidP="00BF118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0.276 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14:paraId="4B7F3DF5" w14:textId="77777777" w:rsidR="00C667D8" w:rsidRPr="00B90D83" w:rsidRDefault="00C667D8" w:rsidP="00BF118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0.398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6B78AA41" w14:textId="77777777" w:rsidR="00C667D8" w:rsidRPr="00B90D83" w:rsidRDefault="00C667D8" w:rsidP="00BF118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810946.2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14:paraId="0F28800B" w14:textId="77777777" w:rsidR="00C667D8" w:rsidRPr="00B90D83" w:rsidRDefault="00C667D8" w:rsidP="00BF118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99419.7 2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1FC4E65D" w14:textId="77777777" w:rsidR="00C667D8" w:rsidRPr="00B90D83" w:rsidRDefault="00C667D8" w:rsidP="00BF118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</w:tr>
      <w:tr w:rsidR="00B90D83" w:rsidRPr="00B90D83" w14:paraId="4746D539" w14:textId="77777777" w:rsidTr="00511194">
        <w:trPr>
          <w:trHeight w:val="552"/>
        </w:trPr>
        <w:tc>
          <w:tcPr>
            <w:tcW w:w="638" w:type="pct"/>
            <w:shd w:val="clear" w:color="auto" w:fill="auto"/>
            <w:vAlign w:val="bottom"/>
            <w:hideMark/>
          </w:tcPr>
          <w:p w14:paraId="5187C712" w14:textId="77777777" w:rsidR="00C667D8" w:rsidRPr="00B90D83" w:rsidRDefault="00C667D8" w:rsidP="00BF118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Pb isotropic variograms</w:t>
            </w:r>
            <w:r w:rsidRPr="00B90D83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br/>
            </w:r>
          </w:p>
        </w:tc>
        <w:tc>
          <w:tcPr>
            <w:tcW w:w="673" w:type="pct"/>
            <w:shd w:val="clear" w:color="auto" w:fill="auto"/>
            <w:noWrap/>
            <w:vAlign w:val="bottom"/>
            <w:hideMark/>
          </w:tcPr>
          <w:p w14:paraId="60ECE5D6" w14:textId="77777777" w:rsidR="00C667D8" w:rsidRPr="00B90D83" w:rsidRDefault="00C667D8" w:rsidP="00BF118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Spherical</w:t>
            </w:r>
          </w:p>
        </w:tc>
        <w:tc>
          <w:tcPr>
            <w:tcW w:w="477" w:type="pct"/>
            <w:shd w:val="clear" w:color="auto" w:fill="auto"/>
            <w:noWrap/>
            <w:vAlign w:val="bottom"/>
            <w:hideMark/>
          </w:tcPr>
          <w:p w14:paraId="7B3A3CF2" w14:textId="77777777" w:rsidR="00C667D8" w:rsidRPr="00B90D83" w:rsidRDefault="00C667D8" w:rsidP="00BF118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0.08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044119F0" w14:textId="77777777" w:rsidR="00C667D8" w:rsidRPr="00B90D83" w:rsidRDefault="00C667D8" w:rsidP="00BF118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6.854</w:t>
            </w:r>
          </w:p>
        </w:tc>
        <w:tc>
          <w:tcPr>
            <w:tcW w:w="621" w:type="pct"/>
            <w:shd w:val="clear" w:color="auto" w:fill="auto"/>
            <w:noWrap/>
            <w:vAlign w:val="bottom"/>
            <w:hideMark/>
          </w:tcPr>
          <w:p w14:paraId="508CAFC7" w14:textId="77777777" w:rsidR="00C667D8" w:rsidRPr="00B90D83" w:rsidRDefault="00C667D8" w:rsidP="00BF118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0.012 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14:paraId="404049D9" w14:textId="77777777" w:rsidR="00C667D8" w:rsidRPr="00B90D83" w:rsidRDefault="00C667D8" w:rsidP="00BF118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0.433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7D5DDA87" w14:textId="77777777" w:rsidR="00C667D8" w:rsidRPr="00B90D83" w:rsidRDefault="00C667D8" w:rsidP="00BF118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14:paraId="14955EF0" w14:textId="77777777" w:rsidR="00C667D8" w:rsidRPr="00B90D83" w:rsidRDefault="00C667D8" w:rsidP="00BF118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4167D443" w14:textId="77777777" w:rsidR="00C667D8" w:rsidRPr="00B90D83" w:rsidRDefault="00C667D8" w:rsidP="00BF118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6870</w:t>
            </w:r>
          </w:p>
        </w:tc>
      </w:tr>
      <w:tr w:rsidR="00B90D83" w:rsidRPr="00B90D83" w14:paraId="66AD3926" w14:textId="77777777" w:rsidTr="00511194">
        <w:trPr>
          <w:trHeight w:val="552"/>
        </w:trPr>
        <w:tc>
          <w:tcPr>
            <w:tcW w:w="638" w:type="pct"/>
            <w:shd w:val="clear" w:color="auto" w:fill="auto"/>
            <w:vAlign w:val="bottom"/>
            <w:hideMark/>
          </w:tcPr>
          <w:p w14:paraId="036EBF1B" w14:textId="77777777" w:rsidR="00C667D8" w:rsidRPr="00B90D83" w:rsidRDefault="00C667D8" w:rsidP="00BF118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Cr isotropic variograms</w:t>
            </w:r>
            <w:r w:rsidRPr="00B90D83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br/>
            </w:r>
          </w:p>
        </w:tc>
        <w:tc>
          <w:tcPr>
            <w:tcW w:w="673" w:type="pct"/>
            <w:shd w:val="clear" w:color="auto" w:fill="auto"/>
            <w:noWrap/>
            <w:vAlign w:val="bottom"/>
            <w:hideMark/>
          </w:tcPr>
          <w:p w14:paraId="4AA628A7" w14:textId="77777777" w:rsidR="00C667D8" w:rsidRPr="00B90D83" w:rsidRDefault="00C667D8" w:rsidP="00BF118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Spherical</w:t>
            </w:r>
          </w:p>
        </w:tc>
        <w:tc>
          <w:tcPr>
            <w:tcW w:w="477" w:type="pct"/>
            <w:shd w:val="clear" w:color="auto" w:fill="auto"/>
            <w:noWrap/>
            <w:vAlign w:val="bottom"/>
            <w:hideMark/>
          </w:tcPr>
          <w:p w14:paraId="63727132" w14:textId="77777777" w:rsidR="00C667D8" w:rsidRPr="00B90D83" w:rsidRDefault="00C667D8" w:rsidP="00BF118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0.0063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386D85E6" w14:textId="77777777" w:rsidR="00C667D8" w:rsidRPr="00B90D83" w:rsidRDefault="00C667D8" w:rsidP="00BF118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0.2426</w:t>
            </w:r>
          </w:p>
        </w:tc>
        <w:tc>
          <w:tcPr>
            <w:tcW w:w="621" w:type="pct"/>
            <w:shd w:val="clear" w:color="auto" w:fill="auto"/>
            <w:noWrap/>
            <w:vAlign w:val="bottom"/>
            <w:hideMark/>
          </w:tcPr>
          <w:p w14:paraId="5CB69042" w14:textId="77777777" w:rsidR="00C667D8" w:rsidRPr="00B90D83" w:rsidRDefault="00C667D8" w:rsidP="00BF118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0.026 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14:paraId="62C92DA9" w14:textId="77777777" w:rsidR="00C667D8" w:rsidRPr="00B90D83" w:rsidRDefault="00C667D8" w:rsidP="00BF118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0.879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5AE985A2" w14:textId="77777777" w:rsidR="00C667D8" w:rsidRPr="00B90D83" w:rsidRDefault="00C667D8" w:rsidP="00BF118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14:paraId="4BB87E81" w14:textId="77777777" w:rsidR="00C667D8" w:rsidRPr="00B90D83" w:rsidRDefault="00C667D8" w:rsidP="00BF118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7FD9EEDB" w14:textId="77777777" w:rsidR="00C667D8" w:rsidRPr="00B90D83" w:rsidRDefault="00C667D8" w:rsidP="00BF118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31790</w:t>
            </w:r>
          </w:p>
        </w:tc>
      </w:tr>
      <w:tr w:rsidR="00B90D83" w:rsidRPr="00B90D83" w14:paraId="197F069F" w14:textId="77777777" w:rsidTr="00511194">
        <w:trPr>
          <w:trHeight w:val="552"/>
        </w:trPr>
        <w:tc>
          <w:tcPr>
            <w:tcW w:w="638" w:type="pct"/>
            <w:shd w:val="clear" w:color="auto" w:fill="auto"/>
            <w:vAlign w:val="bottom"/>
            <w:hideMark/>
          </w:tcPr>
          <w:p w14:paraId="1E764EBC" w14:textId="77777777" w:rsidR="00C667D8" w:rsidRPr="00B90D83" w:rsidRDefault="00C667D8" w:rsidP="00BF118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Hg isotropic variograms</w:t>
            </w:r>
            <w:r w:rsidRPr="00B90D83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br/>
            </w:r>
          </w:p>
        </w:tc>
        <w:tc>
          <w:tcPr>
            <w:tcW w:w="673" w:type="pct"/>
            <w:shd w:val="clear" w:color="auto" w:fill="auto"/>
            <w:noWrap/>
            <w:vAlign w:val="bottom"/>
            <w:hideMark/>
          </w:tcPr>
          <w:p w14:paraId="3BB7334D" w14:textId="77777777" w:rsidR="00C667D8" w:rsidRPr="00B90D83" w:rsidRDefault="00C667D8" w:rsidP="00BF118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Gaussian</w:t>
            </w:r>
          </w:p>
        </w:tc>
        <w:tc>
          <w:tcPr>
            <w:tcW w:w="477" w:type="pct"/>
            <w:shd w:val="clear" w:color="auto" w:fill="auto"/>
            <w:noWrap/>
            <w:vAlign w:val="bottom"/>
            <w:hideMark/>
          </w:tcPr>
          <w:p w14:paraId="7E37E2DE" w14:textId="77777777" w:rsidR="00C667D8" w:rsidRPr="00B90D83" w:rsidRDefault="00C667D8" w:rsidP="00BF118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24.3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41074CF1" w14:textId="77777777" w:rsidR="00C667D8" w:rsidRPr="00B90D83" w:rsidRDefault="00C667D8" w:rsidP="00BF118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119.6</w:t>
            </w:r>
          </w:p>
        </w:tc>
        <w:tc>
          <w:tcPr>
            <w:tcW w:w="621" w:type="pct"/>
            <w:shd w:val="clear" w:color="auto" w:fill="auto"/>
            <w:noWrap/>
            <w:vAlign w:val="bottom"/>
            <w:hideMark/>
          </w:tcPr>
          <w:p w14:paraId="501FA1C6" w14:textId="77777777" w:rsidR="00C667D8" w:rsidRPr="00B90D83" w:rsidRDefault="00C667D8" w:rsidP="00BF118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0.203 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14:paraId="688E1C2B" w14:textId="77777777" w:rsidR="00C667D8" w:rsidRPr="00B90D83" w:rsidRDefault="00C667D8" w:rsidP="00BF118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0.381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2EDB8566" w14:textId="77777777" w:rsidR="00C667D8" w:rsidRPr="00B90D83" w:rsidRDefault="00C667D8" w:rsidP="00BF118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14:paraId="3699637C" w14:textId="77777777" w:rsidR="00C667D8" w:rsidRPr="00B90D83" w:rsidRDefault="00C667D8" w:rsidP="00BF118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358A6630" w14:textId="77777777" w:rsidR="00C667D8" w:rsidRPr="00B90D83" w:rsidRDefault="00C667D8" w:rsidP="00BF118A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94067.68</w:t>
            </w:r>
          </w:p>
        </w:tc>
      </w:tr>
    </w:tbl>
    <w:p w14:paraId="1EFFEB10" w14:textId="77777777" w:rsidR="005E2B98" w:rsidRPr="00B90D83" w:rsidRDefault="005E2B98">
      <w:pPr>
        <w:widowControl/>
        <w:jc w:val="left"/>
        <w:rPr>
          <w:rFonts w:ascii="Times New Roman" w:hAnsi="Times New Roman" w:cs="Times New Roman"/>
          <w:szCs w:val="21"/>
        </w:rPr>
      </w:pPr>
      <w:r w:rsidRPr="00B90D83">
        <w:rPr>
          <w:rFonts w:ascii="Times New Roman" w:hAnsi="Times New Roman" w:cs="Times New Roman"/>
          <w:szCs w:val="21"/>
        </w:rPr>
        <w:br w:type="page"/>
      </w:r>
    </w:p>
    <w:p w14:paraId="2CC4D1D9" w14:textId="27F9F280" w:rsidR="00C667D8" w:rsidRPr="00B90D83" w:rsidRDefault="00DB56E4" w:rsidP="00B636B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kern w:val="0"/>
          <w:szCs w:val="21"/>
        </w:rPr>
      </w:pPr>
      <w:r w:rsidRPr="00B90D83">
        <w:rPr>
          <w:rFonts w:ascii="Times New Roman" w:hAnsi="Times New Roman" w:cs="Times New Roman"/>
          <w:szCs w:val="21"/>
        </w:rPr>
        <w:lastRenderedPageBreak/>
        <w:t>Table S</w:t>
      </w:r>
      <w:r w:rsidR="00396FD0">
        <w:rPr>
          <w:rFonts w:ascii="Times New Roman" w:hAnsi="Times New Roman" w:cs="Times New Roman" w:hint="eastAsia"/>
          <w:szCs w:val="21"/>
        </w:rPr>
        <w:t>5</w:t>
      </w:r>
      <w:r w:rsidRPr="00B90D83">
        <w:rPr>
          <w:rFonts w:ascii="Times New Roman" w:hAnsi="Times New Roman" w:cs="Times New Roman"/>
          <w:szCs w:val="21"/>
        </w:rPr>
        <w:t xml:space="preserve"> </w:t>
      </w:r>
      <w:r w:rsidR="00FF470E" w:rsidRPr="00B90D83">
        <w:rPr>
          <w:rFonts w:ascii="Times New Roman" w:hAnsi="Times New Roman" w:cs="Times New Roman"/>
          <w:szCs w:val="21"/>
        </w:rPr>
        <w:t>Classification standard of potential ecological risk of heavy metal pollution in soil</w:t>
      </w:r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6"/>
        <w:gridCol w:w="2767"/>
        <w:gridCol w:w="2763"/>
      </w:tblGrid>
      <w:tr w:rsidR="00B90D83" w:rsidRPr="00B90D83" w14:paraId="6C7A49B8" w14:textId="77777777" w:rsidTr="00511194">
        <w:tc>
          <w:tcPr>
            <w:tcW w:w="2766" w:type="dxa"/>
            <w:tcBorders>
              <w:top w:val="single" w:sz="4" w:space="0" w:color="auto"/>
              <w:bottom w:val="single" w:sz="4" w:space="0" w:color="auto"/>
            </w:tcBorders>
          </w:tcPr>
          <w:p w14:paraId="15B32F80" w14:textId="0DBABA58" w:rsidR="00C667D8" w:rsidRPr="00B90D83" w:rsidRDefault="00FF470E" w:rsidP="00BF11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proofErr w:type="spellStart"/>
            <w:r w:rsidRPr="00B90D83">
              <w:rPr>
                <w:rFonts w:ascii="Times New Roman" w:hAnsi="Times New Roman" w:cs="Times New Roman"/>
                <w:kern w:val="0"/>
                <w:szCs w:val="21"/>
              </w:rPr>
              <w:t>E</w:t>
            </w:r>
            <w:r w:rsidRPr="00B90D83">
              <w:rPr>
                <w:rFonts w:ascii="Times New Roman" w:hAnsi="Times New Roman" w:cs="Times New Roman"/>
                <w:kern w:val="0"/>
                <w:szCs w:val="21"/>
                <w:vertAlign w:val="subscript"/>
              </w:rPr>
              <w:t>i</w:t>
            </w:r>
            <w:proofErr w:type="spellEnd"/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</w:tcPr>
          <w:p w14:paraId="163207C9" w14:textId="6E2BE633" w:rsidR="00C667D8" w:rsidRPr="00B90D83" w:rsidRDefault="00FF470E" w:rsidP="00BF11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proofErr w:type="spellStart"/>
            <w:r w:rsidRPr="00B90D83">
              <w:rPr>
                <w:rFonts w:ascii="Times New Roman" w:hAnsi="Times New Roman" w:cs="Times New Roman"/>
                <w:kern w:val="0"/>
                <w:szCs w:val="21"/>
              </w:rPr>
              <w:t>E</w:t>
            </w:r>
            <w:r w:rsidRPr="00B90D83">
              <w:rPr>
                <w:rFonts w:ascii="Times New Roman" w:hAnsi="Times New Roman" w:cs="Times New Roman"/>
                <w:kern w:val="0"/>
                <w:szCs w:val="21"/>
                <w:vertAlign w:val="subscript"/>
              </w:rPr>
              <w:t>total</w:t>
            </w:r>
            <w:proofErr w:type="spellEnd"/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</w:tcPr>
          <w:p w14:paraId="18616C09" w14:textId="624AF1D6" w:rsidR="00C667D8" w:rsidRPr="00B90D83" w:rsidRDefault="00FF470E" w:rsidP="00BF11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B90D83">
              <w:rPr>
                <w:rFonts w:ascii="Times New Roman" w:hAnsi="Times New Roman" w:cs="Times New Roman"/>
                <w:kern w:val="0"/>
                <w:szCs w:val="21"/>
              </w:rPr>
              <w:t>Risk level</w:t>
            </w:r>
          </w:p>
        </w:tc>
      </w:tr>
      <w:tr w:rsidR="00B90D83" w:rsidRPr="00B90D83" w14:paraId="073FE553" w14:textId="77777777" w:rsidTr="00511194">
        <w:tc>
          <w:tcPr>
            <w:tcW w:w="2766" w:type="dxa"/>
            <w:tcBorders>
              <w:top w:val="single" w:sz="4" w:space="0" w:color="auto"/>
            </w:tcBorders>
          </w:tcPr>
          <w:p w14:paraId="2A6AF761" w14:textId="6CB3CD4E" w:rsidR="00C667D8" w:rsidRPr="00B90D83" w:rsidRDefault="00C667D8" w:rsidP="00BF11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bookmarkStart w:id="6" w:name="OLE_LINK36"/>
            <w:bookmarkStart w:id="7" w:name="OLE_LINK37"/>
            <w:proofErr w:type="spellStart"/>
            <w:r w:rsidRPr="00B90D83">
              <w:rPr>
                <w:rFonts w:ascii="Times New Roman" w:hAnsi="Times New Roman" w:cs="Times New Roman"/>
                <w:kern w:val="0"/>
                <w:szCs w:val="21"/>
              </w:rPr>
              <w:t>E</w:t>
            </w:r>
            <w:r w:rsidRPr="00B90D83">
              <w:rPr>
                <w:rFonts w:ascii="Times New Roman" w:hAnsi="Times New Roman" w:cs="Times New Roman"/>
                <w:kern w:val="0"/>
                <w:szCs w:val="21"/>
                <w:vertAlign w:val="subscript"/>
              </w:rPr>
              <w:t>i</w:t>
            </w:r>
            <w:bookmarkStart w:id="8" w:name="OLE_LINK34"/>
            <w:bookmarkStart w:id="9" w:name="OLE_LINK35"/>
            <w:bookmarkEnd w:id="6"/>
            <w:bookmarkEnd w:id="7"/>
            <w:proofErr w:type="spellEnd"/>
            <w:r w:rsidR="00FF470E" w:rsidRPr="00B90D83">
              <w:rPr>
                <w:rFonts w:ascii="Times New Roman" w:hAnsi="Times New Roman" w:cs="Times New Roman"/>
                <w:kern w:val="0"/>
                <w:szCs w:val="21"/>
              </w:rPr>
              <w:t>&lt;</w:t>
            </w:r>
            <w:r w:rsidRPr="00B90D83">
              <w:rPr>
                <w:rFonts w:ascii="Times New Roman" w:hAnsi="Times New Roman" w:cs="Times New Roman"/>
                <w:kern w:val="0"/>
                <w:szCs w:val="21"/>
              </w:rPr>
              <w:t>40</w:t>
            </w:r>
            <w:bookmarkEnd w:id="8"/>
            <w:bookmarkEnd w:id="9"/>
          </w:p>
        </w:tc>
        <w:tc>
          <w:tcPr>
            <w:tcW w:w="2767" w:type="dxa"/>
            <w:tcBorders>
              <w:top w:val="single" w:sz="4" w:space="0" w:color="auto"/>
            </w:tcBorders>
          </w:tcPr>
          <w:p w14:paraId="64A10E7E" w14:textId="1E4010F6" w:rsidR="00C667D8" w:rsidRPr="00B90D83" w:rsidRDefault="00C667D8" w:rsidP="00BF11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bookmarkStart w:id="10" w:name="OLE_LINK38"/>
            <w:bookmarkStart w:id="11" w:name="OLE_LINK39"/>
            <w:proofErr w:type="spellStart"/>
            <w:r w:rsidRPr="00B90D83">
              <w:rPr>
                <w:rFonts w:ascii="Times New Roman" w:hAnsi="Times New Roman" w:cs="Times New Roman"/>
                <w:kern w:val="0"/>
                <w:szCs w:val="21"/>
              </w:rPr>
              <w:t>E</w:t>
            </w:r>
            <w:bookmarkEnd w:id="10"/>
            <w:bookmarkEnd w:id="11"/>
            <w:r w:rsidR="00FF470E" w:rsidRPr="00B90D83">
              <w:rPr>
                <w:rFonts w:ascii="Times New Roman" w:hAnsi="Times New Roman" w:cs="Times New Roman"/>
                <w:kern w:val="0"/>
                <w:szCs w:val="21"/>
                <w:vertAlign w:val="subscript"/>
              </w:rPr>
              <w:t>total</w:t>
            </w:r>
            <w:proofErr w:type="spellEnd"/>
            <w:r w:rsidR="00FF470E" w:rsidRPr="00B90D83">
              <w:rPr>
                <w:rFonts w:ascii="Times New Roman" w:hAnsi="Times New Roman" w:cs="Times New Roman"/>
                <w:kern w:val="0"/>
                <w:szCs w:val="21"/>
              </w:rPr>
              <w:t>&lt;</w:t>
            </w:r>
            <w:r w:rsidRPr="00B90D83">
              <w:rPr>
                <w:rFonts w:ascii="Times New Roman" w:hAnsi="Times New Roman" w:cs="Times New Roman"/>
                <w:kern w:val="0"/>
                <w:szCs w:val="21"/>
              </w:rPr>
              <w:t>150</w:t>
            </w:r>
          </w:p>
        </w:tc>
        <w:tc>
          <w:tcPr>
            <w:tcW w:w="2763" w:type="dxa"/>
            <w:tcBorders>
              <w:top w:val="single" w:sz="4" w:space="0" w:color="auto"/>
            </w:tcBorders>
          </w:tcPr>
          <w:p w14:paraId="11B5D1D7" w14:textId="3E1EBD87" w:rsidR="00C667D8" w:rsidRPr="00B90D83" w:rsidRDefault="000F41D9" w:rsidP="00BF11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B90D83">
              <w:rPr>
                <w:rFonts w:ascii="Times New Roman" w:hAnsi="Times New Roman" w:cs="Times New Roman"/>
                <w:kern w:val="0"/>
                <w:szCs w:val="21"/>
              </w:rPr>
              <w:t>Low</w:t>
            </w:r>
          </w:p>
        </w:tc>
      </w:tr>
      <w:tr w:rsidR="00B90D83" w:rsidRPr="00B90D83" w14:paraId="77871812" w14:textId="77777777" w:rsidTr="00511194">
        <w:tc>
          <w:tcPr>
            <w:tcW w:w="2766" w:type="dxa"/>
          </w:tcPr>
          <w:p w14:paraId="394D47D1" w14:textId="209B3104" w:rsidR="00C667D8" w:rsidRPr="00B90D83" w:rsidRDefault="00C667D8" w:rsidP="00BF11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B90D83">
              <w:rPr>
                <w:rFonts w:ascii="Times New Roman" w:hAnsi="Times New Roman" w:cs="Times New Roman"/>
                <w:kern w:val="0"/>
                <w:szCs w:val="21"/>
              </w:rPr>
              <w:t>40</w:t>
            </w:r>
            <w:r w:rsidR="00FF470E" w:rsidRPr="00B90D83">
              <w:rPr>
                <w:rFonts w:ascii="Times New Roman" w:eastAsia="等线" w:hAnsi="Times New Roman" w:cs="Times New Roman"/>
                <w:kern w:val="0"/>
                <w:szCs w:val="21"/>
              </w:rPr>
              <w:t>≤</w:t>
            </w:r>
            <w:r w:rsidRPr="00B90D83">
              <w:rPr>
                <w:rFonts w:ascii="Times New Roman" w:hAnsi="Times New Roman" w:cs="Times New Roman"/>
                <w:kern w:val="0"/>
                <w:szCs w:val="21"/>
              </w:rPr>
              <w:t>E</w:t>
            </w:r>
            <w:r w:rsidRPr="00B90D83">
              <w:rPr>
                <w:rFonts w:ascii="Times New Roman" w:hAnsi="Times New Roman" w:cs="Times New Roman"/>
                <w:kern w:val="0"/>
                <w:szCs w:val="21"/>
                <w:vertAlign w:val="subscript"/>
              </w:rPr>
              <w:t>i</w:t>
            </w:r>
            <w:r w:rsidR="00FF470E" w:rsidRPr="00B90D83">
              <w:rPr>
                <w:rFonts w:ascii="Times New Roman" w:hAnsi="Times New Roman" w:cs="Times New Roman"/>
                <w:kern w:val="0"/>
                <w:szCs w:val="21"/>
              </w:rPr>
              <w:t>&lt;</w:t>
            </w:r>
            <w:r w:rsidRPr="00B90D83">
              <w:rPr>
                <w:rFonts w:ascii="Times New Roman" w:hAnsi="Times New Roman" w:cs="Times New Roman"/>
                <w:kern w:val="0"/>
                <w:szCs w:val="21"/>
              </w:rPr>
              <w:t>80</w:t>
            </w:r>
          </w:p>
        </w:tc>
        <w:tc>
          <w:tcPr>
            <w:tcW w:w="2767" w:type="dxa"/>
          </w:tcPr>
          <w:p w14:paraId="64C8EC46" w14:textId="20DF6D65" w:rsidR="00C667D8" w:rsidRPr="00B90D83" w:rsidRDefault="00C667D8" w:rsidP="00BF11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B90D83">
              <w:rPr>
                <w:rFonts w:ascii="Times New Roman" w:hAnsi="Times New Roman" w:cs="Times New Roman"/>
                <w:kern w:val="0"/>
                <w:szCs w:val="21"/>
              </w:rPr>
              <w:t xml:space="preserve">150≤ </w:t>
            </w:r>
            <w:bookmarkStart w:id="12" w:name="OLE_LINK40"/>
            <w:bookmarkStart w:id="13" w:name="OLE_LINK41"/>
            <w:proofErr w:type="spellStart"/>
            <w:r w:rsidRPr="00B90D83">
              <w:rPr>
                <w:rFonts w:ascii="Times New Roman" w:hAnsi="Times New Roman" w:cs="Times New Roman"/>
                <w:kern w:val="0"/>
                <w:szCs w:val="21"/>
              </w:rPr>
              <w:t>E</w:t>
            </w:r>
            <w:bookmarkEnd w:id="12"/>
            <w:bookmarkEnd w:id="13"/>
            <w:r w:rsidR="00FF470E" w:rsidRPr="00B90D83">
              <w:rPr>
                <w:rFonts w:ascii="Times New Roman" w:hAnsi="Times New Roman" w:cs="Times New Roman"/>
                <w:kern w:val="0"/>
                <w:szCs w:val="21"/>
                <w:vertAlign w:val="subscript"/>
              </w:rPr>
              <w:t>total</w:t>
            </w:r>
            <w:proofErr w:type="spellEnd"/>
            <w:r w:rsidR="00FF470E" w:rsidRPr="00B90D83">
              <w:rPr>
                <w:rFonts w:ascii="Times New Roman" w:hAnsi="Times New Roman" w:cs="Times New Roman"/>
                <w:kern w:val="0"/>
                <w:szCs w:val="21"/>
              </w:rPr>
              <w:t>&lt;</w:t>
            </w:r>
            <w:r w:rsidRPr="00B90D83">
              <w:rPr>
                <w:rFonts w:ascii="Times New Roman" w:hAnsi="Times New Roman" w:cs="Times New Roman"/>
                <w:kern w:val="0"/>
                <w:szCs w:val="21"/>
              </w:rPr>
              <w:t>300</w:t>
            </w:r>
          </w:p>
        </w:tc>
        <w:tc>
          <w:tcPr>
            <w:tcW w:w="2763" w:type="dxa"/>
          </w:tcPr>
          <w:p w14:paraId="0B1D20FC" w14:textId="0A595CDC" w:rsidR="00C667D8" w:rsidRPr="00B90D83" w:rsidRDefault="000F41D9" w:rsidP="00BF11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B90D83">
              <w:rPr>
                <w:rFonts w:ascii="Times New Roman" w:hAnsi="Times New Roman" w:cs="Times New Roman"/>
                <w:szCs w:val="21"/>
              </w:rPr>
              <w:t>Medium</w:t>
            </w:r>
          </w:p>
        </w:tc>
      </w:tr>
      <w:tr w:rsidR="00B90D83" w:rsidRPr="00B90D83" w14:paraId="606D4BC3" w14:textId="77777777" w:rsidTr="00511194">
        <w:tc>
          <w:tcPr>
            <w:tcW w:w="2766" w:type="dxa"/>
          </w:tcPr>
          <w:p w14:paraId="14B3510B" w14:textId="43E5A79F" w:rsidR="00C667D8" w:rsidRPr="00B90D83" w:rsidRDefault="00C667D8" w:rsidP="00BF11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B90D83">
              <w:rPr>
                <w:rFonts w:ascii="Times New Roman" w:hAnsi="Times New Roman" w:cs="Times New Roman"/>
                <w:kern w:val="0"/>
                <w:szCs w:val="21"/>
              </w:rPr>
              <w:t>80≤E</w:t>
            </w:r>
            <w:r w:rsidRPr="00B90D83">
              <w:rPr>
                <w:rFonts w:ascii="Times New Roman" w:hAnsi="Times New Roman" w:cs="Times New Roman"/>
                <w:kern w:val="0"/>
                <w:szCs w:val="21"/>
                <w:vertAlign w:val="subscript"/>
              </w:rPr>
              <w:t>i</w:t>
            </w:r>
            <w:r w:rsidR="00FF470E" w:rsidRPr="00B90D83">
              <w:rPr>
                <w:rFonts w:ascii="Times New Roman" w:hAnsi="Times New Roman" w:cs="Times New Roman"/>
                <w:kern w:val="0"/>
                <w:szCs w:val="21"/>
              </w:rPr>
              <w:t>&lt;</w:t>
            </w:r>
            <w:r w:rsidRPr="00B90D83">
              <w:rPr>
                <w:rFonts w:ascii="Times New Roman" w:hAnsi="Times New Roman" w:cs="Times New Roman"/>
                <w:kern w:val="0"/>
                <w:szCs w:val="21"/>
              </w:rPr>
              <w:t>160</w:t>
            </w:r>
          </w:p>
        </w:tc>
        <w:tc>
          <w:tcPr>
            <w:tcW w:w="2767" w:type="dxa"/>
          </w:tcPr>
          <w:p w14:paraId="3E38D90E" w14:textId="18CA3852" w:rsidR="00C667D8" w:rsidRPr="00B90D83" w:rsidRDefault="00C667D8" w:rsidP="00BF11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B90D83">
              <w:rPr>
                <w:rFonts w:ascii="Times New Roman" w:hAnsi="Times New Roman" w:cs="Times New Roman"/>
                <w:kern w:val="0"/>
                <w:szCs w:val="21"/>
              </w:rPr>
              <w:t xml:space="preserve">300≤ </w:t>
            </w:r>
            <w:bookmarkStart w:id="14" w:name="OLE_LINK42"/>
            <w:bookmarkStart w:id="15" w:name="OLE_LINK43"/>
            <w:proofErr w:type="spellStart"/>
            <w:r w:rsidRPr="00B90D83">
              <w:rPr>
                <w:rFonts w:ascii="Times New Roman" w:hAnsi="Times New Roman" w:cs="Times New Roman"/>
                <w:kern w:val="0"/>
                <w:szCs w:val="21"/>
              </w:rPr>
              <w:t>E</w:t>
            </w:r>
            <w:bookmarkEnd w:id="14"/>
            <w:bookmarkEnd w:id="15"/>
            <w:r w:rsidR="00FF470E" w:rsidRPr="00B90D83">
              <w:rPr>
                <w:rFonts w:ascii="Times New Roman" w:hAnsi="Times New Roman" w:cs="Times New Roman"/>
                <w:kern w:val="0"/>
                <w:szCs w:val="21"/>
                <w:vertAlign w:val="subscript"/>
              </w:rPr>
              <w:t>total</w:t>
            </w:r>
            <w:proofErr w:type="spellEnd"/>
            <w:r w:rsidR="00FF470E" w:rsidRPr="00B90D83">
              <w:rPr>
                <w:rFonts w:ascii="Times New Roman" w:hAnsi="Times New Roman" w:cs="Times New Roman"/>
                <w:kern w:val="0"/>
                <w:szCs w:val="21"/>
              </w:rPr>
              <w:t>&lt;</w:t>
            </w:r>
            <w:r w:rsidRPr="00B90D83">
              <w:rPr>
                <w:rFonts w:ascii="Times New Roman" w:hAnsi="Times New Roman" w:cs="Times New Roman"/>
                <w:kern w:val="0"/>
                <w:szCs w:val="21"/>
              </w:rPr>
              <w:t>600</w:t>
            </w:r>
          </w:p>
        </w:tc>
        <w:tc>
          <w:tcPr>
            <w:tcW w:w="2763" w:type="dxa"/>
          </w:tcPr>
          <w:p w14:paraId="25EBC18F" w14:textId="583570D1" w:rsidR="00C667D8" w:rsidRPr="00B90D83" w:rsidRDefault="000F41D9" w:rsidP="00BF11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B90D83">
              <w:rPr>
                <w:rFonts w:ascii="Times New Roman" w:hAnsi="Times New Roman" w:cs="Times New Roman"/>
                <w:kern w:val="0"/>
                <w:szCs w:val="21"/>
              </w:rPr>
              <w:t>Heavy</w:t>
            </w:r>
          </w:p>
        </w:tc>
      </w:tr>
      <w:tr w:rsidR="00B90D83" w:rsidRPr="00B90D83" w14:paraId="2597E05F" w14:textId="77777777" w:rsidTr="00511194">
        <w:tc>
          <w:tcPr>
            <w:tcW w:w="2766" w:type="dxa"/>
          </w:tcPr>
          <w:p w14:paraId="5C005640" w14:textId="1A0A801B" w:rsidR="00C667D8" w:rsidRPr="00B90D83" w:rsidRDefault="00C667D8" w:rsidP="00BF11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B90D83">
              <w:rPr>
                <w:rFonts w:ascii="Times New Roman" w:hAnsi="Times New Roman" w:cs="Times New Roman"/>
                <w:kern w:val="0"/>
                <w:szCs w:val="21"/>
              </w:rPr>
              <w:t>160≤E</w:t>
            </w:r>
            <w:r w:rsidRPr="00B90D83">
              <w:rPr>
                <w:rFonts w:ascii="Times New Roman" w:hAnsi="Times New Roman" w:cs="Times New Roman"/>
                <w:kern w:val="0"/>
                <w:szCs w:val="21"/>
                <w:vertAlign w:val="subscript"/>
              </w:rPr>
              <w:t>i</w:t>
            </w:r>
            <w:r w:rsidR="00FF470E" w:rsidRPr="00B90D83">
              <w:rPr>
                <w:rFonts w:ascii="Times New Roman" w:hAnsi="Times New Roman" w:cs="Times New Roman"/>
                <w:kern w:val="0"/>
                <w:szCs w:val="21"/>
              </w:rPr>
              <w:t>&lt;</w:t>
            </w:r>
            <w:r w:rsidRPr="00B90D83">
              <w:rPr>
                <w:rFonts w:ascii="Times New Roman" w:hAnsi="Times New Roman" w:cs="Times New Roman"/>
                <w:kern w:val="0"/>
                <w:szCs w:val="21"/>
              </w:rPr>
              <w:t>320</w:t>
            </w:r>
          </w:p>
        </w:tc>
        <w:tc>
          <w:tcPr>
            <w:tcW w:w="2767" w:type="dxa"/>
          </w:tcPr>
          <w:p w14:paraId="13F9A9FF" w14:textId="4CF71136" w:rsidR="00C667D8" w:rsidRPr="00B90D83" w:rsidRDefault="00C667D8" w:rsidP="00BF11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B90D83">
              <w:rPr>
                <w:rFonts w:ascii="Times New Roman" w:hAnsi="Times New Roman" w:cs="Times New Roman"/>
                <w:kern w:val="0"/>
                <w:szCs w:val="21"/>
              </w:rPr>
              <w:t>E</w:t>
            </w:r>
            <w:r w:rsidR="00FF470E" w:rsidRPr="00B90D83">
              <w:rPr>
                <w:rFonts w:ascii="Times New Roman" w:hAnsi="Times New Roman" w:cs="Times New Roman"/>
                <w:kern w:val="0"/>
                <w:szCs w:val="21"/>
                <w:vertAlign w:val="subscript"/>
              </w:rPr>
              <w:t>total</w:t>
            </w:r>
            <w:r w:rsidRPr="00B90D83">
              <w:rPr>
                <w:rFonts w:ascii="Times New Roman" w:hAnsi="Times New Roman" w:cs="Times New Roman"/>
                <w:kern w:val="0"/>
                <w:szCs w:val="21"/>
              </w:rPr>
              <w:t>≥600</w:t>
            </w:r>
          </w:p>
        </w:tc>
        <w:tc>
          <w:tcPr>
            <w:tcW w:w="2763" w:type="dxa"/>
          </w:tcPr>
          <w:p w14:paraId="6BFB5FD2" w14:textId="32A5BB8C" w:rsidR="00C667D8" w:rsidRPr="00B90D83" w:rsidRDefault="000F41D9" w:rsidP="00BF11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B90D83">
              <w:rPr>
                <w:rFonts w:ascii="Times New Roman" w:hAnsi="Times New Roman" w:cs="Times New Roman"/>
                <w:kern w:val="0"/>
                <w:szCs w:val="21"/>
              </w:rPr>
              <w:t>High</w:t>
            </w:r>
          </w:p>
        </w:tc>
      </w:tr>
      <w:tr w:rsidR="00B90D83" w:rsidRPr="00B90D83" w14:paraId="1A341732" w14:textId="77777777" w:rsidTr="00511194">
        <w:tc>
          <w:tcPr>
            <w:tcW w:w="2766" w:type="dxa"/>
          </w:tcPr>
          <w:p w14:paraId="4E875156" w14:textId="77777777" w:rsidR="00C667D8" w:rsidRPr="00B90D83" w:rsidRDefault="00C667D8" w:rsidP="00BF11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B90D83">
              <w:rPr>
                <w:rFonts w:ascii="Times New Roman" w:hAnsi="Times New Roman" w:cs="Times New Roman"/>
                <w:kern w:val="0"/>
                <w:szCs w:val="21"/>
              </w:rPr>
              <w:t>E</w:t>
            </w:r>
            <w:r w:rsidRPr="00B90D83">
              <w:rPr>
                <w:rFonts w:ascii="Times New Roman" w:hAnsi="Times New Roman" w:cs="Times New Roman"/>
                <w:kern w:val="0"/>
                <w:szCs w:val="21"/>
                <w:vertAlign w:val="subscript"/>
              </w:rPr>
              <w:t>i</w:t>
            </w:r>
            <w:r w:rsidRPr="00B90D83">
              <w:rPr>
                <w:rFonts w:ascii="Times New Roman" w:hAnsi="Times New Roman" w:cs="Times New Roman"/>
                <w:kern w:val="0"/>
                <w:szCs w:val="21"/>
              </w:rPr>
              <w:t>≥320</w:t>
            </w:r>
          </w:p>
        </w:tc>
        <w:tc>
          <w:tcPr>
            <w:tcW w:w="2767" w:type="dxa"/>
          </w:tcPr>
          <w:p w14:paraId="38482C41" w14:textId="77777777" w:rsidR="00C667D8" w:rsidRPr="00B90D83" w:rsidRDefault="00C667D8" w:rsidP="00BF11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763" w:type="dxa"/>
          </w:tcPr>
          <w:p w14:paraId="43D6958D" w14:textId="1EF32E06" w:rsidR="00C667D8" w:rsidRPr="00B90D83" w:rsidRDefault="000F41D9" w:rsidP="00BF11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B90D83">
              <w:rPr>
                <w:rFonts w:ascii="Times New Roman" w:hAnsi="Times New Roman" w:cs="Times New Roman"/>
                <w:kern w:val="0"/>
                <w:szCs w:val="21"/>
              </w:rPr>
              <w:t>Serious</w:t>
            </w:r>
          </w:p>
        </w:tc>
      </w:tr>
    </w:tbl>
    <w:p w14:paraId="2300B540" w14:textId="2FE2A7B4" w:rsidR="00C667D8" w:rsidRPr="00B90D83" w:rsidRDefault="005E2B98" w:rsidP="005E2B98">
      <w:pPr>
        <w:widowControl/>
        <w:jc w:val="left"/>
        <w:rPr>
          <w:rFonts w:ascii="Times New Roman" w:hAnsi="Times New Roman" w:cs="Times New Roman"/>
        </w:rPr>
      </w:pPr>
      <w:r w:rsidRPr="00B90D83">
        <w:rPr>
          <w:rFonts w:ascii="Times New Roman" w:hAnsi="Times New Roman" w:cs="Times New Roman"/>
        </w:rPr>
        <w:br w:type="page"/>
      </w:r>
    </w:p>
    <w:p w14:paraId="5752F8C6" w14:textId="2DB67DB9" w:rsidR="00C667D8" w:rsidRPr="00B90D83" w:rsidRDefault="00DB56E4" w:rsidP="00DB56E4">
      <w:pPr>
        <w:jc w:val="center"/>
        <w:rPr>
          <w:rFonts w:ascii="Times New Roman" w:hAnsi="Times New Roman" w:cs="Times New Roman"/>
        </w:rPr>
      </w:pPr>
      <w:r w:rsidRPr="00B90D83">
        <w:rPr>
          <w:rFonts w:ascii="Times New Roman" w:hAnsi="Times New Roman" w:cs="Times New Roman"/>
          <w:sz w:val="22"/>
        </w:rPr>
        <w:lastRenderedPageBreak/>
        <w:t>Table S</w:t>
      </w:r>
      <w:r w:rsidR="00396FD0">
        <w:rPr>
          <w:rFonts w:ascii="Times New Roman" w:hAnsi="Times New Roman" w:cs="Times New Roman" w:hint="eastAsia"/>
          <w:sz w:val="22"/>
        </w:rPr>
        <w:t>6</w:t>
      </w:r>
      <w:r w:rsidRPr="00B90D83">
        <w:rPr>
          <w:rFonts w:ascii="Times New Roman" w:hAnsi="Times New Roman" w:cs="Times New Roman"/>
          <w:sz w:val="22"/>
        </w:rPr>
        <w:t xml:space="preserve"> Normality test and transformation of PTEs content in wolfberry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422"/>
        <w:gridCol w:w="2390"/>
        <w:gridCol w:w="1650"/>
        <w:gridCol w:w="1422"/>
        <w:gridCol w:w="1422"/>
      </w:tblGrid>
      <w:tr w:rsidR="00B90D83" w:rsidRPr="00B90D83" w14:paraId="381C6400" w14:textId="77777777" w:rsidTr="00BF118A">
        <w:trPr>
          <w:trHeight w:val="276"/>
        </w:trPr>
        <w:tc>
          <w:tcPr>
            <w:tcW w:w="8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EB2E7" w14:textId="77777777" w:rsidR="00C667D8" w:rsidRPr="00B90D83" w:rsidRDefault="00C667D8" w:rsidP="00BF118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1FBC5" w14:textId="77777777" w:rsidR="00C667D8" w:rsidRPr="00B90D83" w:rsidRDefault="00C667D8" w:rsidP="00BF118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Mode</w:t>
            </w:r>
          </w:p>
        </w:tc>
        <w:tc>
          <w:tcPr>
            <w:tcW w:w="9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482B8" w14:textId="77777777" w:rsidR="00C667D8" w:rsidRPr="00B90D83" w:rsidRDefault="00C667D8" w:rsidP="00BF118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Skewness</w:t>
            </w:r>
          </w:p>
        </w:tc>
        <w:tc>
          <w:tcPr>
            <w:tcW w:w="8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791A0" w14:textId="77777777" w:rsidR="00C667D8" w:rsidRPr="00B90D83" w:rsidRDefault="00C667D8" w:rsidP="00BF118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Kurtosis</w:t>
            </w:r>
          </w:p>
        </w:tc>
        <w:tc>
          <w:tcPr>
            <w:tcW w:w="8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A9D97" w14:textId="77777777" w:rsidR="00C667D8" w:rsidRPr="00B90D83" w:rsidRDefault="00C667D8" w:rsidP="00BF118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P</w:t>
            </w:r>
          </w:p>
        </w:tc>
      </w:tr>
      <w:tr w:rsidR="00B90D83" w:rsidRPr="00B90D83" w14:paraId="24136D30" w14:textId="77777777" w:rsidTr="00BF118A">
        <w:trPr>
          <w:trHeight w:val="276"/>
        </w:trPr>
        <w:tc>
          <w:tcPr>
            <w:tcW w:w="856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34352C0B" w14:textId="77777777" w:rsidR="00C667D8" w:rsidRPr="00B90D83" w:rsidRDefault="00C667D8" w:rsidP="00BF118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Ni</w:t>
            </w:r>
          </w:p>
        </w:tc>
        <w:tc>
          <w:tcPr>
            <w:tcW w:w="143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765E1" w14:textId="77777777" w:rsidR="00C667D8" w:rsidRPr="00B90D83" w:rsidRDefault="00C667D8" w:rsidP="00BF118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untransformed</w:t>
            </w:r>
          </w:p>
        </w:tc>
        <w:tc>
          <w:tcPr>
            <w:tcW w:w="993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63C584F" w14:textId="77777777" w:rsidR="00C667D8" w:rsidRPr="00B90D83" w:rsidRDefault="00C667D8" w:rsidP="00BF118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0.091</w:t>
            </w:r>
          </w:p>
        </w:tc>
        <w:tc>
          <w:tcPr>
            <w:tcW w:w="856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4149401" w14:textId="77777777" w:rsidR="00C667D8" w:rsidRPr="00B90D83" w:rsidRDefault="00C667D8" w:rsidP="00BF118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0.018</w:t>
            </w:r>
          </w:p>
        </w:tc>
        <w:tc>
          <w:tcPr>
            <w:tcW w:w="85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EEB3D" w14:textId="77777777" w:rsidR="00C667D8" w:rsidRPr="00B90D83" w:rsidRDefault="00C667D8" w:rsidP="00BF118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0.983</w:t>
            </w:r>
          </w:p>
        </w:tc>
      </w:tr>
      <w:tr w:rsidR="00B90D83" w:rsidRPr="00B90D83" w14:paraId="17C93E9C" w14:textId="77777777" w:rsidTr="00BF118A">
        <w:trPr>
          <w:trHeight w:val="276"/>
        </w:trPr>
        <w:tc>
          <w:tcPr>
            <w:tcW w:w="856" w:type="pct"/>
            <w:shd w:val="clear" w:color="auto" w:fill="auto"/>
            <w:vAlign w:val="bottom"/>
            <w:hideMark/>
          </w:tcPr>
          <w:p w14:paraId="18507EBD" w14:textId="77777777" w:rsidR="00C667D8" w:rsidRPr="00B90D83" w:rsidRDefault="00C667D8" w:rsidP="00BF118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Cu</w:t>
            </w:r>
          </w:p>
        </w:tc>
        <w:tc>
          <w:tcPr>
            <w:tcW w:w="1439" w:type="pct"/>
            <w:shd w:val="clear" w:color="auto" w:fill="auto"/>
            <w:noWrap/>
            <w:vAlign w:val="bottom"/>
            <w:hideMark/>
          </w:tcPr>
          <w:p w14:paraId="631AEA41" w14:textId="77777777" w:rsidR="00C667D8" w:rsidRPr="00B90D83" w:rsidRDefault="00C667D8" w:rsidP="00BF118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untransformed</w:t>
            </w:r>
          </w:p>
        </w:tc>
        <w:tc>
          <w:tcPr>
            <w:tcW w:w="993" w:type="pct"/>
            <w:shd w:val="clear" w:color="auto" w:fill="auto"/>
            <w:noWrap/>
            <w:hideMark/>
          </w:tcPr>
          <w:p w14:paraId="1A99B866" w14:textId="77777777" w:rsidR="00C667D8" w:rsidRPr="00B90D83" w:rsidRDefault="00C667D8" w:rsidP="00BF118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0.168</w:t>
            </w:r>
          </w:p>
        </w:tc>
        <w:tc>
          <w:tcPr>
            <w:tcW w:w="856" w:type="pct"/>
            <w:shd w:val="clear" w:color="auto" w:fill="auto"/>
            <w:noWrap/>
            <w:hideMark/>
          </w:tcPr>
          <w:p w14:paraId="1643F367" w14:textId="77777777" w:rsidR="00C667D8" w:rsidRPr="00B90D83" w:rsidRDefault="00C667D8" w:rsidP="00BF118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-0.748</w:t>
            </w:r>
          </w:p>
        </w:tc>
        <w:tc>
          <w:tcPr>
            <w:tcW w:w="856" w:type="pct"/>
            <w:shd w:val="clear" w:color="auto" w:fill="auto"/>
            <w:noWrap/>
            <w:hideMark/>
          </w:tcPr>
          <w:p w14:paraId="47DD81CC" w14:textId="77777777" w:rsidR="00C667D8" w:rsidRPr="00B90D83" w:rsidRDefault="00C667D8" w:rsidP="00BF118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0.220</w:t>
            </w:r>
          </w:p>
        </w:tc>
      </w:tr>
      <w:tr w:rsidR="00B90D83" w:rsidRPr="00B90D83" w14:paraId="3AD002A9" w14:textId="77777777" w:rsidTr="00BF118A">
        <w:trPr>
          <w:trHeight w:val="276"/>
        </w:trPr>
        <w:tc>
          <w:tcPr>
            <w:tcW w:w="856" w:type="pct"/>
            <w:shd w:val="clear" w:color="auto" w:fill="auto"/>
            <w:noWrap/>
            <w:vAlign w:val="bottom"/>
            <w:hideMark/>
          </w:tcPr>
          <w:p w14:paraId="1E73B5CC" w14:textId="77777777" w:rsidR="00C667D8" w:rsidRPr="00B90D83" w:rsidRDefault="00C667D8" w:rsidP="00BF118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Zn</w:t>
            </w:r>
          </w:p>
        </w:tc>
        <w:tc>
          <w:tcPr>
            <w:tcW w:w="1439" w:type="pct"/>
            <w:shd w:val="clear" w:color="auto" w:fill="auto"/>
            <w:noWrap/>
            <w:vAlign w:val="bottom"/>
            <w:hideMark/>
          </w:tcPr>
          <w:p w14:paraId="581225C1" w14:textId="77777777" w:rsidR="00C667D8" w:rsidRPr="00B90D83" w:rsidRDefault="00C667D8" w:rsidP="00BF118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untransformed</w:t>
            </w:r>
          </w:p>
        </w:tc>
        <w:tc>
          <w:tcPr>
            <w:tcW w:w="993" w:type="pct"/>
            <w:shd w:val="clear" w:color="auto" w:fill="auto"/>
            <w:noWrap/>
            <w:hideMark/>
          </w:tcPr>
          <w:p w14:paraId="4B3F445D" w14:textId="77777777" w:rsidR="00C667D8" w:rsidRPr="00B90D83" w:rsidRDefault="00C667D8" w:rsidP="00BF118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-0.013</w:t>
            </w:r>
          </w:p>
        </w:tc>
        <w:tc>
          <w:tcPr>
            <w:tcW w:w="856" w:type="pct"/>
            <w:shd w:val="clear" w:color="auto" w:fill="auto"/>
            <w:noWrap/>
            <w:hideMark/>
          </w:tcPr>
          <w:p w14:paraId="552E892A" w14:textId="77777777" w:rsidR="00C667D8" w:rsidRPr="00B90D83" w:rsidRDefault="00C667D8" w:rsidP="00BF118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-1.189</w:t>
            </w:r>
          </w:p>
        </w:tc>
        <w:tc>
          <w:tcPr>
            <w:tcW w:w="856" w:type="pct"/>
            <w:shd w:val="clear" w:color="auto" w:fill="auto"/>
            <w:noWrap/>
            <w:hideMark/>
          </w:tcPr>
          <w:p w14:paraId="7550E0E1" w14:textId="77777777" w:rsidR="00C667D8" w:rsidRPr="00B90D83" w:rsidRDefault="00C667D8" w:rsidP="00BF118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0.095</w:t>
            </w:r>
          </w:p>
        </w:tc>
      </w:tr>
      <w:tr w:rsidR="00B90D83" w:rsidRPr="00B90D83" w14:paraId="372F45D2" w14:textId="77777777" w:rsidTr="00BF118A">
        <w:trPr>
          <w:trHeight w:val="276"/>
        </w:trPr>
        <w:tc>
          <w:tcPr>
            <w:tcW w:w="856" w:type="pct"/>
            <w:shd w:val="clear" w:color="auto" w:fill="auto"/>
            <w:noWrap/>
            <w:vAlign w:val="bottom"/>
            <w:hideMark/>
          </w:tcPr>
          <w:p w14:paraId="5902EF06" w14:textId="77777777" w:rsidR="00C667D8" w:rsidRPr="00B90D83" w:rsidRDefault="00C667D8" w:rsidP="00BF118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As</w:t>
            </w:r>
          </w:p>
        </w:tc>
        <w:tc>
          <w:tcPr>
            <w:tcW w:w="1439" w:type="pct"/>
            <w:shd w:val="clear" w:color="auto" w:fill="auto"/>
            <w:noWrap/>
            <w:vAlign w:val="bottom"/>
            <w:hideMark/>
          </w:tcPr>
          <w:p w14:paraId="6098AD04" w14:textId="77777777" w:rsidR="00C667D8" w:rsidRPr="00B90D83" w:rsidRDefault="00C667D8" w:rsidP="00BF118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Log transformed</w:t>
            </w:r>
          </w:p>
        </w:tc>
        <w:tc>
          <w:tcPr>
            <w:tcW w:w="993" w:type="pct"/>
            <w:shd w:val="clear" w:color="auto" w:fill="auto"/>
            <w:noWrap/>
            <w:hideMark/>
          </w:tcPr>
          <w:p w14:paraId="5C326B9C" w14:textId="77777777" w:rsidR="00C667D8" w:rsidRPr="00B90D83" w:rsidRDefault="00C667D8" w:rsidP="00BF118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-0.305</w:t>
            </w:r>
          </w:p>
        </w:tc>
        <w:tc>
          <w:tcPr>
            <w:tcW w:w="856" w:type="pct"/>
            <w:shd w:val="clear" w:color="auto" w:fill="auto"/>
            <w:noWrap/>
            <w:hideMark/>
          </w:tcPr>
          <w:p w14:paraId="155734DD" w14:textId="77777777" w:rsidR="00C667D8" w:rsidRPr="00B90D83" w:rsidRDefault="00C667D8" w:rsidP="00BF118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0.541</w:t>
            </w:r>
          </w:p>
        </w:tc>
        <w:tc>
          <w:tcPr>
            <w:tcW w:w="856" w:type="pct"/>
            <w:shd w:val="clear" w:color="auto" w:fill="auto"/>
            <w:noWrap/>
            <w:hideMark/>
          </w:tcPr>
          <w:p w14:paraId="4D93B90F" w14:textId="77777777" w:rsidR="00C667D8" w:rsidRPr="00B90D83" w:rsidRDefault="00C667D8" w:rsidP="00BF118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0.903</w:t>
            </w:r>
          </w:p>
        </w:tc>
      </w:tr>
      <w:tr w:rsidR="00B90D83" w:rsidRPr="00B90D83" w14:paraId="4F56FC05" w14:textId="77777777" w:rsidTr="00BF118A">
        <w:trPr>
          <w:trHeight w:val="276"/>
        </w:trPr>
        <w:tc>
          <w:tcPr>
            <w:tcW w:w="856" w:type="pct"/>
            <w:shd w:val="clear" w:color="auto" w:fill="auto"/>
            <w:noWrap/>
            <w:vAlign w:val="bottom"/>
            <w:hideMark/>
          </w:tcPr>
          <w:p w14:paraId="2B966D2C" w14:textId="77777777" w:rsidR="00C667D8" w:rsidRPr="00B90D83" w:rsidRDefault="00C667D8" w:rsidP="00BF118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Pb</w:t>
            </w:r>
          </w:p>
        </w:tc>
        <w:tc>
          <w:tcPr>
            <w:tcW w:w="1439" w:type="pct"/>
            <w:shd w:val="clear" w:color="auto" w:fill="auto"/>
            <w:noWrap/>
            <w:vAlign w:val="bottom"/>
            <w:hideMark/>
          </w:tcPr>
          <w:p w14:paraId="44E6E955" w14:textId="77777777" w:rsidR="00C667D8" w:rsidRPr="00B90D83" w:rsidRDefault="00C667D8" w:rsidP="00BF118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untransformed</w:t>
            </w:r>
          </w:p>
        </w:tc>
        <w:tc>
          <w:tcPr>
            <w:tcW w:w="993" w:type="pct"/>
            <w:shd w:val="clear" w:color="auto" w:fill="auto"/>
            <w:noWrap/>
            <w:hideMark/>
          </w:tcPr>
          <w:p w14:paraId="69922C21" w14:textId="77777777" w:rsidR="00C667D8" w:rsidRPr="00B90D83" w:rsidRDefault="00C667D8" w:rsidP="00BF118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0.051</w:t>
            </w:r>
          </w:p>
        </w:tc>
        <w:tc>
          <w:tcPr>
            <w:tcW w:w="856" w:type="pct"/>
            <w:shd w:val="clear" w:color="auto" w:fill="auto"/>
            <w:noWrap/>
            <w:hideMark/>
          </w:tcPr>
          <w:p w14:paraId="27B3EE6B" w14:textId="77777777" w:rsidR="00C667D8" w:rsidRPr="00B90D83" w:rsidRDefault="00C667D8" w:rsidP="00BF118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-0.065</w:t>
            </w:r>
          </w:p>
        </w:tc>
        <w:tc>
          <w:tcPr>
            <w:tcW w:w="856" w:type="pct"/>
            <w:shd w:val="clear" w:color="auto" w:fill="auto"/>
            <w:noWrap/>
            <w:vAlign w:val="bottom"/>
            <w:hideMark/>
          </w:tcPr>
          <w:p w14:paraId="3CCE3F16" w14:textId="77777777" w:rsidR="00C667D8" w:rsidRPr="00B90D83" w:rsidRDefault="00C667D8" w:rsidP="00BF118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0.546</w:t>
            </w:r>
          </w:p>
        </w:tc>
      </w:tr>
      <w:tr w:rsidR="00B90D83" w:rsidRPr="00B90D83" w14:paraId="2C95E479" w14:textId="77777777" w:rsidTr="00BF118A">
        <w:trPr>
          <w:trHeight w:val="276"/>
        </w:trPr>
        <w:tc>
          <w:tcPr>
            <w:tcW w:w="856" w:type="pct"/>
            <w:shd w:val="clear" w:color="auto" w:fill="auto"/>
            <w:noWrap/>
            <w:vAlign w:val="bottom"/>
            <w:hideMark/>
          </w:tcPr>
          <w:p w14:paraId="570F1B2A" w14:textId="77777777" w:rsidR="00C667D8" w:rsidRPr="00B90D83" w:rsidRDefault="00C667D8" w:rsidP="00BF118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Cd</w:t>
            </w:r>
          </w:p>
        </w:tc>
        <w:tc>
          <w:tcPr>
            <w:tcW w:w="1439" w:type="pct"/>
            <w:shd w:val="clear" w:color="auto" w:fill="auto"/>
            <w:noWrap/>
            <w:vAlign w:val="bottom"/>
            <w:hideMark/>
          </w:tcPr>
          <w:p w14:paraId="799201CE" w14:textId="77777777" w:rsidR="00C667D8" w:rsidRPr="00B90D83" w:rsidRDefault="00C667D8" w:rsidP="00BF118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untransformed</w:t>
            </w:r>
          </w:p>
        </w:tc>
        <w:tc>
          <w:tcPr>
            <w:tcW w:w="993" w:type="pct"/>
            <w:shd w:val="clear" w:color="auto" w:fill="auto"/>
            <w:noWrap/>
            <w:hideMark/>
          </w:tcPr>
          <w:p w14:paraId="715C3D16" w14:textId="77777777" w:rsidR="00C667D8" w:rsidRPr="00B90D83" w:rsidRDefault="00C667D8" w:rsidP="00BF118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-0.068</w:t>
            </w:r>
          </w:p>
        </w:tc>
        <w:tc>
          <w:tcPr>
            <w:tcW w:w="856" w:type="pct"/>
            <w:shd w:val="clear" w:color="auto" w:fill="auto"/>
            <w:noWrap/>
            <w:hideMark/>
          </w:tcPr>
          <w:p w14:paraId="7AA05B91" w14:textId="77777777" w:rsidR="00C667D8" w:rsidRPr="00B90D83" w:rsidRDefault="00C667D8" w:rsidP="00BF118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-0.788</w:t>
            </w:r>
          </w:p>
        </w:tc>
        <w:tc>
          <w:tcPr>
            <w:tcW w:w="856" w:type="pct"/>
            <w:shd w:val="clear" w:color="auto" w:fill="auto"/>
            <w:noWrap/>
            <w:hideMark/>
          </w:tcPr>
          <w:p w14:paraId="74E5BD23" w14:textId="77777777" w:rsidR="00C667D8" w:rsidRPr="00B90D83" w:rsidRDefault="00C667D8" w:rsidP="00BF118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0.424</w:t>
            </w:r>
          </w:p>
        </w:tc>
      </w:tr>
      <w:tr w:rsidR="00B90D83" w:rsidRPr="00B90D83" w14:paraId="3EA859FF" w14:textId="77777777" w:rsidTr="00BF118A">
        <w:trPr>
          <w:trHeight w:val="276"/>
        </w:trPr>
        <w:tc>
          <w:tcPr>
            <w:tcW w:w="856" w:type="pct"/>
            <w:shd w:val="clear" w:color="auto" w:fill="auto"/>
            <w:noWrap/>
            <w:vAlign w:val="bottom"/>
          </w:tcPr>
          <w:p w14:paraId="0D6ABA12" w14:textId="77777777" w:rsidR="00C667D8" w:rsidRPr="00B90D83" w:rsidRDefault="00C667D8" w:rsidP="00BF118A">
            <w:pPr>
              <w:widowControl/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B90D83">
              <w:rPr>
                <w:rFonts w:ascii="Times New Roman" w:eastAsia="等线" w:hAnsi="Times New Roman" w:cs="Times New Roman"/>
                <w:sz w:val="22"/>
              </w:rPr>
              <w:t>Cr</w:t>
            </w:r>
          </w:p>
        </w:tc>
        <w:tc>
          <w:tcPr>
            <w:tcW w:w="1439" w:type="pct"/>
            <w:shd w:val="clear" w:color="auto" w:fill="auto"/>
            <w:noWrap/>
            <w:vAlign w:val="bottom"/>
          </w:tcPr>
          <w:p w14:paraId="5270FC49" w14:textId="77777777" w:rsidR="00C667D8" w:rsidRPr="00B90D83" w:rsidRDefault="00C667D8" w:rsidP="00BF118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Log transformed</w:t>
            </w:r>
          </w:p>
        </w:tc>
        <w:tc>
          <w:tcPr>
            <w:tcW w:w="993" w:type="pct"/>
            <w:shd w:val="clear" w:color="auto" w:fill="auto"/>
            <w:noWrap/>
          </w:tcPr>
          <w:p w14:paraId="538B5BC1" w14:textId="77777777" w:rsidR="00C667D8" w:rsidRPr="00B90D83" w:rsidRDefault="00C667D8" w:rsidP="00BF118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0.388</w:t>
            </w:r>
          </w:p>
        </w:tc>
        <w:tc>
          <w:tcPr>
            <w:tcW w:w="856" w:type="pct"/>
            <w:shd w:val="clear" w:color="auto" w:fill="auto"/>
            <w:noWrap/>
          </w:tcPr>
          <w:p w14:paraId="244BCFC9" w14:textId="77777777" w:rsidR="00C667D8" w:rsidRPr="00B90D83" w:rsidRDefault="00C667D8" w:rsidP="00BF118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0.759</w:t>
            </w:r>
          </w:p>
        </w:tc>
        <w:tc>
          <w:tcPr>
            <w:tcW w:w="856" w:type="pct"/>
            <w:shd w:val="clear" w:color="auto" w:fill="auto"/>
            <w:noWrap/>
          </w:tcPr>
          <w:p w14:paraId="0B6F0F3D" w14:textId="77777777" w:rsidR="00C667D8" w:rsidRPr="00B90D83" w:rsidRDefault="00C667D8" w:rsidP="00BF118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0.141</w:t>
            </w:r>
          </w:p>
        </w:tc>
      </w:tr>
    </w:tbl>
    <w:p w14:paraId="66BB2AA6" w14:textId="77777777" w:rsidR="005E2B98" w:rsidRPr="00B90D83" w:rsidRDefault="005E2B98">
      <w:pPr>
        <w:widowControl/>
        <w:jc w:val="left"/>
        <w:rPr>
          <w:rFonts w:ascii="Times New Roman" w:hAnsi="Times New Roman" w:cs="Times New Roman"/>
          <w:sz w:val="22"/>
        </w:rPr>
      </w:pPr>
      <w:r w:rsidRPr="00B90D83">
        <w:rPr>
          <w:rFonts w:ascii="Times New Roman" w:hAnsi="Times New Roman" w:cs="Times New Roman"/>
          <w:sz w:val="22"/>
        </w:rPr>
        <w:br w:type="page"/>
      </w:r>
    </w:p>
    <w:p w14:paraId="563B425A" w14:textId="5C1BB8FA" w:rsidR="00C667D8" w:rsidRPr="00B90D83" w:rsidRDefault="00C73D0C" w:rsidP="00C667D8">
      <w:pPr>
        <w:jc w:val="center"/>
        <w:rPr>
          <w:rFonts w:ascii="Times New Roman" w:hAnsi="Times New Roman" w:cs="Times New Roman"/>
        </w:rPr>
      </w:pPr>
      <w:r w:rsidRPr="00B90D83">
        <w:rPr>
          <w:rFonts w:ascii="Times New Roman" w:hAnsi="Times New Roman" w:cs="Times New Roman"/>
          <w:sz w:val="22"/>
        </w:rPr>
        <w:lastRenderedPageBreak/>
        <w:t>Table S</w:t>
      </w:r>
      <w:r w:rsidR="00396FD0">
        <w:rPr>
          <w:rFonts w:ascii="Times New Roman" w:hAnsi="Times New Roman" w:cs="Times New Roman" w:hint="eastAsia"/>
          <w:sz w:val="22"/>
        </w:rPr>
        <w:t>7</w:t>
      </w:r>
      <w:r w:rsidRPr="00B90D83">
        <w:rPr>
          <w:rFonts w:ascii="Times New Roman" w:hAnsi="Times New Roman" w:cs="Times New Roman"/>
          <w:sz w:val="22"/>
        </w:rPr>
        <w:t xml:space="preserve"> Fitting of </w:t>
      </w:r>
      <w:proofErr w:type="spellStart"/>
      <w:r w:rsidRPr="00B90D83">
        <w:rPr>
          <w:rFonts w:ascii="Times New Roman" w:hAnsi="Times New Roman" w:cs="Times New Roman"/>
          <w:sz w:val="22"/>
        </w:rPr>
        <w:t>semivariogram</w:t>
      </w:r>
      <w:proofErr w:type="spellEnd"/>
      <w:r w:rsidRPr="00B90D83">
        <w:rPr>
          <w:rFonts w:ascii="Times New Roman" w:hAnsi="Times New Roman" w:cs="Times New Roman"/>
          <w:sz w:val="22"/>
        </w:rPr>
        <w:t xml:space="preserve"> parameters of PTEs in wolfberry</w:t>
      </w:r>
    </w:p>
    <w:tbl>
      <w:tblPr>
        <w:tblW w:w="5123" w:type="pct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9"/>
        <w:gridCol w:w="1054"/>
        <w:gridCol w:w="922"/>
        <w:gridCol w:w="882"/>
        <w:gridCol w:w="1319"/>
        <w:gridCol w:w="708"/>
        <w:gridCol w:w="844"/>
        <w:gridCol w:w="854"/>
        <w:gridCol w:w="848"/>
      </w:tblGrid>
      <w:tr w:rsidR="00B90D83" w:rsidRPr="00B90D83" w14:paraId="56DEC266" w14:textId="77777777" w:rsidTr="00FF470E">
        <w:trPr>
          <w:trHeight w:val="900"/>
          <w:jc w:val="center"/>
        </w:trPr>
        <w:tc>
          <w:tcPr>
            <w:tcW w:w="6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D497E" w14:textId="6D78C985" w:rsidR="00C667D8" w:rsidRPr="00B90D83" w:rsidRDefault="00C667D8" w:rsidP="001769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</w:p>
        </w:tc>
        <w:tc>
          <w:tcPr>
            <w:tcW w:w="6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9359A" w14:textId="77777777" w:rsidR="00C667D8" w:rsidRPr="00B90D83" w:rsidRDefault="00C667D8" w:rsidP="001769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Model Type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F7A0BB8" w14:textId="52643726" w:rsidR="00C667D8" w:rsidRPr="00B90D83" w:rsidRDefault="00C667D8" w:rsidP="001769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Nugget</w:t>
            </w:r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br/>
            </w:r>
            <w:r w:rsidR="00C73D0C"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(</w:t>
            </w:r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C</w:t>
            </w:r>
            <w:r w:rsidRPr="00B90D83">
              <w:rPr>
                <w:rFonts w:ascii="Times New Roman" w:eastAsia="等线" w:hAnsi="Times New Roman" w:cs="Times New Roman"/>
                <w:kern w:val="0"/>
                <w:sz w:val="22"/>
                <w:vertAlign w:val="subscript"/>
              </w:rPr>
              <w:t>0</w:t>
            </w:r>
            <w:r w:rsidR="00C73D0C"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8206336" w14:textId="6891B0D1" w:rsidR="00C667D8" w:rsidRPr="00B90D83" w:rsidRDefault="00C667D8" w:rsidP="001769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Sill</w:t>
            </w:r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br/>
            </w:r>
            <w:r w:rsidR="00C73D0C"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(</w:t>
            </w:r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C+C</w:t>
            </w:r>
            <w:r w:rsidRPr="00B90D83">
              <w:rPr>
                <w:rFonts w:ascii="Times New Roman" w:eastAsia="等线" w:hAnsi="Times New Roman" w:cs="Times New Roman"/>
                <w:kern w:val="0"/>
                <w:sz w:val="22"/>
                <w:vertAlign w:val="subscript"/>
              </w:rPr>
              <w:t>0</w:t>
            </w:r>
            <w:r w:rsidR="00C73D0C"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7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D8B18DD" w14:textId="05D9129D" w:rsidR="00C667D8" w:rsidRPr="00B90D83" w:rsidRDefault="00C667D8" w:rsidP="001769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Proportion</w:t>
            </w:r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br/>
            </w:r>
            <w:r w:rsidR="00C73D0C"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(</w:t>
            </w:r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C</w:t>
            </w:r>
            <w:r w:rsidRPr="00B90D83">
              <w:rPr>
                <w:rFonts w:ascii="Times New Roman" w:eastAsia="等线" w:hAnsi="Times New Roman" w:cs="Times New Roman"/>
                <w:kern w:val="0"/>
                <w:sz w:val="22"/>
                <w:vertAlign w:val="subscript"/>
              </w:rPr>
              <w:t>0</w:t>
            </w:r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/(C+C</w:t>
            </w:r>
            <w:r w:rsidRPr="00B90D83">
              <w:rPr>
                <w:rFonts w:ascii="Times New Roman" w:eastAsia="等线" w:hAnsi="Times New Roman" w:cs="Times New Roman"/>
                <w:kern w:val="0"/>
                <w:sz w:val="22"/>
                <w:vertAlign w:val="subscript"/>
              </w:rPr>
              <w:t>0</w:t>
            </w:r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)</w:t>
            </w:r>
            <w:r w:rsidR="00C73D0C"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C458EB5" w14:textId="77777777" w:rsidR="00C667D8" w:rsidRPr="00B90D83" w:rsidRDefault="00C667D8" w:rsidP="00176977">
            <w:pPr>
              <w:widowControl/>
              <w:ind w:firstLineChars="100" w:firstLine="220"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R</w:t>
            </w:r>
            <w:r w:rsidRPr="00B90D83">
              <w:rPr>
                <w:rFonts w:ascii="Times New Roman" w:eastAsia="等线" w:hAnsi="Times New Roman" w:cs="Times New Roman"/>
                <w:kern w:val="0"/>
                <w:sz w:val="22"/>
                <w:vertAlign w:val="superscript"/>
              </w:rPr>
              <w:t>2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38086FB" w14:textId="541BD217" w:rsidR="00C667D8" w:rsidRPr="00B90D83" w:rsidRDefault="00C73D0C" w:rsidP="001769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R</w:t>
            </w:r>
            <w:r w:rsidR="00C667D8"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ange major</w:t>
            </w:r>
          </w:p>
        </w:tc>
        <w:tc>
          <w:tcPr>
            <w:tcW w:w="5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4C6FAC3" w14:textId="2117E093" w:rsidR="00C667D8" w:rsidRPr="00B90D83" w:rsidRDefault="00C73D0C" w:rsidP="001769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R</w:t>
            </w:r>
            <w:r w:rsidR="00C667D8"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ange minor</w:t>
            </w:r>
          </w:p>
        </w:tc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08EF1CB" w14:textId="34E75898" w:rsidR="00C667D8" w:rsidRPr="00B90D83" w:rsidRDefault="00C73D0C" w:rsidP="001769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R</w:t>
            </w:r>
            <w:r w:rsidR="00C667D8"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ange</w:t>
            </w:r>
          </w:p>
        </w:tc>
      </w:tr>
      <w:tr w:rsidR="00B90D83" w:rsidRPr="00B90D83" w14:paraId="780F35F0" w14:textId="77777777" w:rsidTr="00FF470E">
        <w:trPr>
          <w:trHeight w:val="552"/>
          <w:jc w:val="center"/>
        </w:trPr>
        <w:tc>
          <w:tcPr>
            <w:tcW w:w="634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AD4B219" w14:textId="71B85307" w:rsidR="00C667D8" w:rsidRPr="00B90D83" w:rsidRDefault="00C667D8" w:rsidP="001769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Ni </w:t>
            </w:r>
            <w:r w:rsidR="00C73D0C"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(</w:t>
            </w:r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isotropic variograms</w:t>
            </w:r>
            <w:r w:rsidR="00C73D0C"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61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14A44" w14:textId="77777777" w:rsidR="00C667D8" w:rsidRPr="00B90D83" w:rsidRDefault="00C667D8" w:rsidP="001769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Spherical</w:t>
            </w:r>
          </w:p>
        </w:tc>
        <w:tc>
          <w:tcPr>
            <w:tcW w:w="54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ADCBB" w14:textId="77777777" w:rsidR="00C667D8" w:rsidRPr="00B90D83" w:rsidRDefault="00C667D8" w:rsidP="001769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0.0134</w:t>
            </w:r>
          </w:p>
        </w:tc>
        <w:tc>
          <w:tcPr>
            <w:tcW w:w="51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2DD75" w14:textId="77777777" w:rsidR="00C667D8" w:rsidRPr="00B90D83" w:rsidRDefault="00C667D8" w:rsidP="001769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0.0646</w:t>
            </w:r>
          </w:p>
        </w:tc>
        <w:tc>
          <w:tcPr>
            <w:tcW w:w="77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69E29" w14:textId="77777777" w:rsidR="00C667D8" w:rsidRPr="00B90D83" w:rsidRDefault="00C667D8" w:rsidP="001769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0.207</w:t>
            </w:r>
          </w:p>
        </w:tc>
        <w:tc>
          <w:tcPr>
            <w:tcW w:w="41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E3767" w14:textId="77777777" w:rsidR="00C667D8" w:rsidRPr="00B90D83" w:rsidRDefault="00C667D8" w:rsidP="001769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0.63</w:t>
            </w:r>
          </w:p>
        </w:tc>
        <w:tc>
          <w:tcPr>
            <w:tcW w:w="49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04036" w14:textId="3047430C" w:rsidR="00C667D8" w:rsidRPr="00B90D83" w:rsidRDefault="00C73D0C" w:rsidP="001769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90D83">
              <w:rPr>
                <w:rFonts w:ascii="Times New Roman" w:eastAsia="等线" w:hAnsi="Times New Roman" w:cs="Times New Roman" w:hint="eastAsia"/>
                <w:kern w:val="0"/>
                <w:sz w:val="22"/>
              </w:rPr>
              <w:t>-</w:t>
            </w:r>
          </w:p>
        </w:tc>
        <w:tc>
          <w:tcPr>
            <w:tcW w:w="50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C30A1" w14:textId="38E3F8C7" w:rsidR="00C667D8" w:rsidRPr="00B90D83" w:rsidRDefault="00C73D0C" w:rsidP="001769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90D83">
              <w:rPr>
                <w:rFonts w:ascii="Times New Roman" w:eastAsia="等线" w:hAnsi="Times New Roman" w:cs="Times New Roman" w:hint="eastAsia"/>
                <w:kern w:val="0"/>
                <w:sz w:val="22"/>
              </w:rPr>
              <w:t>-</w:t>
            </w:r>
          </w:p>
        </w:tc>
        <w:tc>
          <w:tcPr>
            <w:tcW w:w="49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2889A" w14:textId="77777777" w:rsidR="00C667D8" w:rsidRPr="00B90D83" w:rsidRDefault="00C667D8" w:rsidP="001769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81100</w:t>
            </w:r>
          </w:p>
        </w:tc>
      </w:tr>
      <w:tr w:rsidR="00B90D83" w:rsidRPr="00B90D83" w14:paraId="16E11464" w14:textId="77777777" w:rsidTr="00FF470E">
        <w:trPr>
          <w:trHeight w:val="552"/>
          <w:jc w:val="center"/>
        </w:trPr>
        <w:tc>
          <w:tcPr>
            <w:tcW w:w="634" w:type="pct"/>
            <w:shd w:val="clear" w:color="auto" w:fill="auto"/>
            <w:vAlign w:val="center"/>
            <w:hideMark/>
          </w:tcPr>
          <w:p w14:paraId="7A9528A7" w14:textId="62210A38" w:rsidR="00C667D8" w:rsidRPr="00B90D83" w:rsidRDefault="00C667D8" w:rsidP="001769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Cu </w:t>
            </w:r>
            <w:r w:rsidR="00C73D0C"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(</w:t>
            </w:r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isotropic variograms</w:t>
            </w:r>
            <w:r w:rsidR="00C73D0C"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)</w:t>
            </w:r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br/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4745813C" w14:textId="77777777" w:rsidR="00C667D8" w:rsidRPr="00B90D83" w:rsidRDefault="00C667D8" w:rsidP="001769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Exponential</w:t>
            </w:r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14:paraId="507BAA4C" w14:textId="77777777" w:rsidR="00C667D8" w:rsidRPr="00B90D83" w:rsidRDefault="00C667D8" w:rsidP="001769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2.08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14:paraId="3340F4BC" w14:textId="77777777" w:rsidR="00C667D8" w:rsidRPr="00B90D83" w:rsidRDefault="00C667D8" w:rsidP="001769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7.493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5DF9A2F1" w14:textId="77777777" w:rsidR="00C667D8" w:rsidRPr="00B90D83" w:rsidRDefault="00C667D8" w:rsidP="001769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0.278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4CECDECD" w14:textId="77777777" w:rsidR="00C667D8" w:rsidRPr="00B90D83" w:rsidRDefault="00C667D8" w:rsidP="001769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0.298</w:t>
            </w:r>
          </w:p>
        </w:tc>
        <w:tc>
          <w:tcPr>
            <w:tcW w:w="496" w:type="pct"/>
            <w:shd w:val="clear" w:color="auto" w:fill="auto"/>
            <w:noWrap/>
            <w:vAlign w:val="center"/>
            <w:hideMark/>
          </w:tcPr>
          <w:p w14:paraId="362C43DA" w14:textId="1CCBC6D5" w:rsidR="00C667D8" w:rsidRPr="00B90D83" w:rsidRDefault="00C73D0C" w:rsidP="001769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90D83">
              <w:rPr>
                <w:rFonts w:ascii="Times New Roman" w:eastAsia="等线" w:hAnsi="Times New Roman" w:cs="Times New Roman" w:hint="eastAsia"/>
                <w:kern w:val="0"/>
                <w:sz w:val="22"/>
              </w:rPr>
              <w:t>-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5B33D2D1" w14:textId="5097995E" w:rsidR="00C667D8" w:rsidRPr="00B90D83" w:rsidRDefault="00C73D0C" w:rsidP="001769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90D83">
              <w:rPr>
                <w:rFonts w:ascii="Times New Roman" w:eastAsia="等线" w:hAnsi="Times New Roman" w:cs="Times New Roman" w:hint="eastAsia"/>
                <w:kern w:val="0"/>
                <w:sz w:val="22"/>
              </w:rPr>
              <w:t>-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14:paraId="6E2B86D9" w14:textId="77777777" w:rsidR="00C667D8" w:rsidRPr="00B90D83" w:rsidRDefault="00C667D8" w:rsidP="001769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243300</w:t>
            </w:r>
          </w:p>
        </w:tc>
      </w:tr>
      <w:tr w:rsidR="00B90D83" w:rsidRPr="00B90D83" w14:paraId="53BF93DB" w14:textId="77777777" w:rsidTr="00FF470E">
        <w:trPr>
          <w:trHeight w:val="552"/>
          <w:jc w:val="center"/>
        </w:trPr>
        <w:tc>
          <w:tcPr>
            <w:tcW w:w="634" w:type="pct"/>
            <w:shd w:val="clear" w:color="auto" w:fill="auto"/>
            <w:vAlign w:val="center"/>
            <w:hideMark/>
          </w:tcPr>
          <w:p w14:paraId="53D806FC" w14:textId="00748FB0" w:rsidR="00C667D8" w:rsidRPr="00B90D83" w:rsidRDefault="00C667D8" w:rsidP="001769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Zn </w:t>
            </w:r>
            <w:r w:rsidR="00C73D0C"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(</w:t>
            </w:r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isotropic variograms</w:t>
            </w:r>
            <w:r w:rsidR="00C73D0C"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)</w:t>
            </w:r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br/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2190D667" w14:textId="77777777" w:rsidR="00C667D8" w:rsidRPr="00B90D83" w:rsidRDefault="00C667D8" w:rsidP="001769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Spherical</w:t>
            </w:r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14:paraId="4C7DF3A0" w14:textId="77777777" w:rsidR="00C667D8" w:rsidRPr="00B90D83" w:rsidRDefault="00C667D8" w:rsidP="001769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1.5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14:paraId="16F82289" w14:textId="77777777" w:rsidR="00C667D8" w:rsidRPr="00B90D83" w:rsidRDefault="00C667D8" w:rsidP="001769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49.39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48519A57" w14:textId="092884AC" w:rsidR="00C667D8" w:rsidRPr="00B90D83" w:rsidRDefault="00C667D8" w:rsidP="001769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0.030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7D9ADAC3" w14:textId="77777777" w:rsidR="00C667D8" w:rsidRPr="00B90D83" w:rsidRDefault="00C667D8" w:rsidP="001769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0.676</w:t>
            </w:r>
          </w:p>
        </w:tc>
        <w:tc>
          <w:tcPr>
            <w:tcW w:w="496" w:type="pct"/>
            <w:shd w:val="clear" w:color="auto" w:fill="auto"/>
            <w:noWrap/>
            <w:vAlign w:val="center"/>
            <w:hideMark/>
          </w:tcPr>
          <w:p w14:paraId="38C75EE8" w14:textId="62E389A2" w:rsidR="00C667D8" w:rsidRPr="00B90D83" w:rsidRDefault="00C73D0C" w:rsidP="001769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90D83">
              <w:rPr>
                <w:rFonts w:ascii="Times New Roman" w:eastAsia="等线" w:hAnsi="Times New Roman" w:cs="Times New Roman" w:hint="eastAsia"/>
                <w:kern w:val="0"/>
                <w:sz w:val="22"/>
              </w:rPr>
              <w:t>-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5390ABB1" w14:textId="5A425D56" w:rsidR="00C667D8" w:rsidRPr="00B90D83" w:rsidRDefault="00AC0A97" w:rsidP="0017697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B90D83">
              <w:rPr>
                <w:rFonts w:ascii="Times New Roman" w:hAnsi="Times New Roman" w:cs="Times New Roman" w:hint="eastAsia"/>
                <w:kern w:val="0"/>
                <w:sz w:val="22"/>
              </w:rPr>
              <w:t>-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14:paraId="70179517" w14:textId="77777777" w:rsidR="00C667D8" w:rsidRPr="00B90D83" w:rsidRDefault="00C667D8" w:rsidP="001769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14690</w:t>
            </w:r>
          </w:p>
        </w:tc>
      </w:tr>
      <w:tr w:rsidR="00B90D83" w:rsidRPr="00B90D83" w14:paraId="4CC49DA6" w14:textId="77777777" w:rsidTr="00FF470E">
        <w:trPr>
          <w:trHeight w:val="552"/>
          <w:jc w:val="center"/>
        </w:trPr>
        <w:tc>
          <w:tcPr>
            <w:tcW w:w="634" w:type="pct"/>
            <w:shd w:val="clear" w:color="auto" w:fill="auto"/>
            <w:vAlign w:val="center"/>
            <w:hideMark/>
          </w:tcPr>
          <w:p w14:paraId="7798262D" w14:textId="6003F8FF" w:rsidR="00C667D8" w:rsidRPr="00B90D83" w:rsidRDefault="00C667D8" w:rsidP="001769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As </w:t>
            </w:r>
            <w:r w:rsidR="00C73D0C"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(</w:t>
            </w:r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isotropic variograms</w:t>
            </w:r>
            <w:r w:rsidR="00C73D0C"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)</w:t>
            </w:r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br/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22FD8296" w14:textId="77777777" w:rsidR="00C667D8" w:rsidRPr="00B90D83" w:rsidRDefault="00C667D8" w:rsidP="001769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Spherical</w:t>
            </w:r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14:paraId="7287803E" w14:textId="77777777" w:rsidR="00C667D8" w:rsidRPr="00B90D83" w:rsidRDefault="00C667D8" w:rsidP="001769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0.1502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14:paraId="534FBCDD" w14:textId="77777777" w:rsidR="00C667D8" w:rsidRPr="00B90D83" w:rsidRDefault="00C667D8" w:rsidP="001769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0.4164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350D4B51" w14:textId="72767035" w:rsidR="00C667D8" w:rsidRPr="00B90D83" w:rsidRDefault="00C667D8" w:rsidP="001769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0.361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5A0F44E1" w14:textId="77777777" w:rsidR="00C667D8" w:rsidRPr="00B90D83" w:rsidRDefault="00C667D8" w:rsidP="001769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0.712</w:t>
            </w:r>
          </w:p>
        </w:tc>
        <w:tc>
          <w:tcPr>
            <w:tcW w:w="496" w:type="pct"/>
            <w:shd w:val="clear" w:color="auto" w:fill="auto"/>
            <w:noWrap/>
            <w:vAlign w:val="center"/>
            <w:hideMark/>
          </w:tcPr>
          <w:p w14:paraId="16D25F81" w14:textId="57A9D520" w:rsidR="00C667D8" w:rsidRPr="00B90D83" w:rsidRDefault="00C73D0C" w:rsidP="001769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90D83">
              <w:rPr>
                <w:rFonts w:ascii="Times New Roman" w:eastAsia="等线" w:hAnsi="Times New Roman" w:cs="Times New Roman" w:hint="eastAsia"/>
                <w:kern w:val="0"/>
                <w:sz w:val="22"/>
              </w:rPr>
              <w:t>-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1FA6A3B1" w14:textId="2962136E" w:rsidR="00C667D8" w:rsidRPr="00B90D83" w:rsidRDefault="00C73D0C" w:rsidP="001769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90D83">
              <w:rPr>
                <w:rFonts w:ascii="Times New Roman" w:eastAsia="等线" w:hAnsi="Times New Roman" w:cs="Times New Roman" w:hint="eastAsia"/>
                <w:kern w:val="0"/>
                <w:sz w:val="22"/>
              </w:rPr>
              <w:t>-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14:paraId="56E2903F" w14:textId="77777777" w:rsidR="00C667D8" w:rsidRPr="00B90D83" w:rsidRDefault="00C667D8" w:rsidP="001769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35560</w:t>
            </w:r>
          </w:p>
        </w:tc>
      </w:tr>
      <w:tr w:rsidR="00B90D83" w:rsidRPr="00B90D83" w14:paraId="4567DE5D" w14:textId="77777777" w:rsidTr="00FF470E">
        <w:trPr>
          <w:trHeight w:val="552"/>
          <w:jc w:val="center"/>
        </w:trPr>
        <w:tc>
          <w:tcPr>
            <w:tcW w:w="634" w:type="pct"/>
            <w:shd w:val="clear" w:color="auto" w:fill="auto"/>
            <w:vAlign w:val="center"/>
            <w:hideMark/>
          </w:tcPr>
          <w:p w14:paraId="2DE0BE33" w14:textId="6E0EA62D" w:rsidR="00C667D8" w:rsidRPr="00B90D83" w:rsidRDefault="00C667D8" w:rsidP="001769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Pb </w:t>
            </w:r>
            <w:r w:rsidR="00C73D0C"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(</w:t>
            </w:r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anisotropic variograms</w:t>
            </w:r>
            <w:r w:rsidR="00C73D0C"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21ED7CA7" w14:textId="77777777" w:rsidR="00C667D8" w:rsidRPr="00B90D83" w:rsidRDefault="00C667D8" w:rsidP="001769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Gaussian</w:t>
            </w:r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14:paraId="2ED3C924" w14:textId="77777777" w:rsidR="00C667D8" w:rsidRPr="00B90D83" w:rsidRDefault="00C667D8" w:rsidP="001769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0.0274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14:paraId="0DD845F2" w14:textId="77777777" w:rsidR="00C667D8" w:rsidRPr="00B90D83" w:rsidRDefault="00C667D8" w:rsidP="001769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0.1031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3CFFFC8D" w14:textId="77777777" w:rsidR="00C667D8" w:rsidRPr="00B90D83" w:rsidRDefault="00C667D8" w:rsidP="001769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0.266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43888A6F" w14:textId="77777777" w:rsidR="00C667D8" w:rsidRPr="00B90D83" w:rsidRDefault="00C667D8" w:rsidP="001769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0.224</w:t>
            </w:r>
          </w:p>
        </w:tc>
        <w:tc>
          <w:tcPr>
            <w:tcW w:w="496" w:type="pct"/>
            <w:shd w:val="clear" w:color="auto" w:fill="auto"/>
            <w:noWrap/>
            <w:vAlign w:val="center"/>
            <w:hideMark/>
          </w:tcPr>
          <w:p w14:paraId="68339CAA" w14:textId="77777777" w:rsidR="00C667D8" w:rsidRPr="00B90D83" w:rsidRDefault="00C667D8" w:rsidP="001769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9086338.5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1F0E0585" w14:textId="77777777" w:rsidR="00C667D8" w:rsidRPr="00B90D83" w:rsidRDefault="00C667D8" w:rsidP="0017697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B90D83">
              <w:rPr>
                <w:rFonts w:ascii="Times New Roman" w:hAnsi="Times New Roman" w:cs="Times New Roman"/>
                <w:kern w:val="0"/>
                <w:sz w:val="22"/>
              </w:rPr>
              <w:t>9086338.5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14:paraId="77F67809" w14:textId="32901E88" w:rsidR="00C667D8" w:rsidRPr="00B90D83" w:rsidRDefault="00C73D0C" w:rsidP="001769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90D83">
              <w:rPr>
                <w:rFonts w:ascii="Times New Roman" w:eastAsia="等线" w:hAnsi="Times New Roman" w:cs="Times New Roman" w:hint="eastAsia"/>
                <w:kern w:val="0"/>
                <w:sz w:val="22"/>
              </w:rPr>
              <w:t>-</w:t>
            </w:r>
          </w:p>
        </w:tc>
      </w:tr>
      <w:tr w:rsidR="00B90D83" w:rsidRPr="00B90D83" w14:paraId="512D87E6" w14:textId="77777777" w:rsidTr="00FF470E">
        <w:trPr>
          <w:trHeight w:val="552"/>
          <w:jc w:val="center"/>
        </w:trPr>
        <w:tc>
          <w:tcPr>
            <w:tcW w:w="634" w:type="pct"/>
            <w:shd w:val="clear" w:color="auto" w:fill="auto"/>
            <w:vAlign w:val="center"/>
            <w:hideMark/>
          </w:tcPr>
          <w:p w14:paraId="3CCA819C" w14:textId="70E42DBF" w:rsidR="00C667D8" w:rsidRPr="00B90D83" w:rsidRDefault="00C667D8" w:rsidP="001769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Cd </w:t>
            </w:r>
            <w:r w:rsidR="00C73D0C"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(</w:t>
            </w:r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anisotropic variograms</w:t>
            </w:r>
            <w:r w:rsidR="00C73D0C"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)</w:t>
            </w:r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br/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3FDAFFC2" w14:textId="77777777" w:rsidR="00C667D8" w:rsidRPr="00B90D83" w:rsidRDefault="00C667D8" w:rsidP="001769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Gaussian</w:t>
            </w:r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14:paraId="4F929742" w14:textId="77777777" w:rsidR="00C667D8" w:rsidRPr="00B90D83" w:rsidRDefault="00C667D8" w:rsidP="001769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0.000287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14:paraId="45C19A64" w14:textId="77777777" w:rsidR="00C667D8" w:rsidRPr="00B90D83" w:rsidRDefault="00C667D8" w:rsidP="001769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0.000813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2F4CB8E2" w14:textId="44BB8429" w:rsidR="00C667D8" w:rsidRPr="00B90D83" w:rsidRDefault="00C667D8" w:rsidP="001769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0.353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2D5D85AD" w14:textId="77777777" w:rsidR="00C667D8" w:rsidRPr="00B90D83" w:rsidRDefault="00C667D8" w:rsidP="001769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0.173</w:t>
            </w:r>
          </w:p>
        </w:tc>
        <w:tc>
          <w:tcPr>
            <w:tcW w:w="496" w:type="pct"/>
            <w:shd w:val="clear" w:color="auto" w:fill="auto"/>
            <w:noWrap/>
            <w:vAlign w:val="center"/>
            <w:hideMark/>
          </w:tcPr>
          <w:p w14:paraId="77DE13F0" w14:textId="77777777" w:rsidR="00C667D8" w:rsidRPr="00B90D83" w:rsidRDefault="00C667D8" w:rsidP="001769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9088070.6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1DAFD314" w14:textId="77777777" w:rsidR="00C667D8" w:rsidRPr="00B90D83" w:rsidRDefault="00C667D8" w:rsidP="0017697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9088070.6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14:paraId="7D416786" w14:textId="5DF00A64" w:rsidR="00C667D8" w:rsidRPr="00B90D83" w:rsidRDefault="00C73D0C" w:rsidP="001769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90D83">
              <w:rPr>
                <w:rFonts w:ascii="Times New Roman" w:eastAsia="等线" w:hAnsi="Times New Roman" w:cs="Times New Roman" w:hint="eastAsia"/>
                <w:kern w:val="0"/>
                <w:sz w:val="22"/>
              </w:rPr>
              <w:t>-</w:t>
            </w:r>
          </w:p>
        </w:tc>
      </w:tr>
      <w:tr w:rsidR="00AC0A97" w:rsidRPr="00B90D83" w14:paraId="7F0E1136" w14:textId="77777777" w:rsidTr="00FF470E">
        <w:trPr>
          <w:trHeight w:val="552"/>
          <w:jc w:val="center"/>
        </w:trPr>
        <w:tc>
          <w:tcPr>
            <w:tcW w:w="634" w:type="pct"/>
            <w:shd w:val="clear" w:color="auto" w:fill="auto"/>
            <w:vAlign w:val="center"/>
          </w:tcPr>
          <w:p w14:paraId="5AC36516" w14:textId="50B87BFC" w:rsidR="00C667D8" w:rsidRPr="00B90D83" w:rsidRDefault="00C667D8" w:rsidP="001769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Cr </w:t>
            </w:r>
            <w:r w:rsidR="00C73D0C"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(</w:t>
            </w:r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anisotropic variograms</w:t>
            </w:r>
            <w:r w:rsidR="00C73D0C"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619" w:type="pct"/>
            <w:shd w:val="clear" w:color="auto" w:fill="auto"/>
            <w:noWrap/>
            <w:vAlign w:val="center"/>
          </w:tcPr>
          <w:p w14:paraId="1509D15D" w14:textId="77777777" w:rsidR="00C667D8" w:rsidRPr="00B90D83" w:rsidRDefault="00C667D8" w:rsidP="001769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Gaussian</w:t>
            </w:r>
          </w:p>
        </w:tc>
        <w:tc>
          <w:tcPr>
            <w:tcW w:w="542" w:type="pct"/>
            <w:shd w:val="clear" w:color="auto" w:fill="auto"/>
            <w:noWrap/>
            <w:vAlign w:val="center"/>
          </w:tcPr>
          <w:p w14:paraId="34B1A47E" w14:textId="77777777" w:rsidR="00C667D8" w:rsidRPr="00B90D83" w:rsidRDefault="00C667D8" w:rsidP="001769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0.015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14:paraId="1E004919" w14:textId="77777777" w:rsidR="00C667D8" w:rsidRPr="00B90D83" w:rsidRDefault="00C667D8" w:rsidP="001769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0.059692</w:t>
            </w:r>
          </w:p>
        </w:tc>
        <w:tc>
          <w:tcPr>
            <w:tcW w:w="775" w:type="pct"/>
            <w:shd w:val="clear" w:color="auto" w:fill="auto"/>
            <w:noWrap/>
            <w:vAlign w:val="center"/>
          </w:tcPr>
          <w:p w14:paraId="0C00F6F6" w14:textId="77777777" w:rsidR="00C667D8" w:rsidRPr="00B90D83" w:rsidRDefault="00C667D8" w:rsidP="001769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0.251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14:paraId="1C0EFBA8" w14:textId="77777777" w:rsidR="00C667D8" w:rsidRPr="00B90D83" w:rsidRDefault="00C667D8" w:rsidP="001769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0.305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14:paraId="05D93008" w14:textId="77777777" w:rsidR="00C667D8" w:rsidRPr="00B90D83" w:rsidRDefault="00C667D8" w:rsidP="001769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763314.8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14:paraId="781447C5" w14:textId="77777777" w:rsidR="00C667D8" w:rsidRPr="00B90D83" w:rsidRDefault="00C667D8" w:rsidP="001769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224473.8</w:t>
            </w:r>
          </w:p>
        </w:tc>
        <w:tc>
          <w:tcPr>
            <w:tcW w:w="498" w:type="pct"/>
            <w:shd w:val="clear" w:color="auto" w:fill="auto"/>
            <w:noWrap/>
            <w:vAlign w:val="center"/>
          </w:tcPr>
          <w:p w14:paraId="3D12387E" w14:textId="5CCB8700" w:rsidR="00C667D8" w:rsidRPr="00B90D83" w:rsidRDefault="00C73D0C" w:rsidP="001769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90D83">
              <w:rPr>
                <w:rFonts w:ascii="Times New Roman" w:eastAsia="等线" w:hAnsi="Times New Roman" w:cs="Times New Roman" w:hint="eastAsia"/>
                <w:kern w:val="0"/>
                <w:sz w:val="22"/>
              </w:rPr>
              <w:t>-</w:t>
            </w:r>
          </w:p>
        </w:tc>
      </w:tr>
    </w:tbl>
    <w:p w14:paraId="6C4FE6D7" w14:textId="744A3826" w:rsidR="005E2B98" w:rsidRPr="00B90D83" w:rsidRDefault="005E2B98" w:rsidP="005E2B98"/>
    <w:p w14:paraId="5E590343" w14:textId="77777777" w:rsidR="005E2B98" w:rsidRPr="00B90D83" w:rsidRDefault="005E2B98">
      <w:pPr>
        <w:widowControl/>
        <w:jc w:val="left"/>
      </w:pPr>
      <w:r w:rsidRPr="00B90D83">
        <w:br w:type="page"/>
      </w:r>
    </w:p>
    <w:p w14:paraId="487254A2" w14:textId="04CECE3C" w:rsidR="00396FD0" w:rsidRPr="00B90D83" w:rsidRDefault="00396FD0" w:rsidP="00396FD0">
      <w:pPr>
        <w:jc w:val="center"/>
        <w:rPr>
          <w:rFonts w:ascii="Times New Roman" w:hAnsi="Times New Roman" w:cs="Times New Roman"/>
          <w:sz w:val="22"/>
        </w:rPr>
      </w:pPr>
      <w:r w:rsidRPr="00B90D83">
        <w:rPr>
          <w:rFonts w:ascii="Times New Roman" w:hAnsi="Times New Roman" w:cs="Times New Roman"/>
          <w:sz w:val="22"/>
        </w:rPr>
        <w:lastRenderedPageBreak/>
        <w:t>Table S</w:t>
      </w:r>
      <w:r>
        <w:rPr>
          <w:rFonts w:ascii="Times New Roman" w:hAnsi="Times New Roman" w:cs="Times New Roman" w:hint="eastAsia"/>
          <w:sz w:val="22"/>
        </w:rPr>
        <w:t>8</w:t>
      </w:r>
      <w:r w:rsidRPr="00B90D83">
        <w:rPr>
          <w:rFonts w:ascii="Times New Roman" w:hAnsi="Times New Roman" w:cs="Times New Roman"/>
          <w:sz w:val="22"/>
        </w:rPr>
        <w:t xml:space="preserve"> Main </w:t>
      </w:r>
      <w:r w:rsidRPr="00B90D83">
        <w:rPr>
          <w:rFonts w:ascii="Times New Roman" w:hAnsi="Times New Roman" w:cs="Times New Roman" w:hint="eastAsia"/>
          <w:sz w:val="22"/>
        </w:rPr>
        <w:t>i</w:t>
      </w:r>
      <w:r w:rsidRPr="00B90D83">
        <w:rPr>
          <w:rFonts w:ascii="Times New Roman" w:hAnsi="Times New Roman" w:cs="Times New Roman"/>
          <w:sz w:val="22"/>
        </w:rPr>
        <w:t>nstruments used in the experiment</w:t>
      </w:r>
    </w:p>
    <w:tbl>
      <w:tblPr>
        <w:tblW w:w="6603" w:type="dxa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1505"/>
        <w:gridCol w:w="987"/>
      </w:tblGrid>
      <w:tr w:rsidR="00396FD0" w:rsidRPr="00B90D83" w14:paraId="71181D23" w14:textId="77777777" w:rsidTr="00C06ED9">
        <w:trPr>
          <w:trHeight w:val="276"/>
          <w:jc w:val="center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5B732" w14:textId="77777777" w:rsidR="00396FD0" w:rsidRPr="00B90D83" w:rsidRDefault="00396FD0" w:rsidP="00C06ED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Name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1EC07" w14:textId="77777777" w:rsidR="00396FD0" w:rsidRPr="00B90D83" w:rsidRDefault="00396FD0" w:rsidP="00C06ED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Model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8B3D7" w14:textId="77777777" w:rsidR="00396FD0" w:rsidRPr="00B90D83" w:rsidRDefault="00396FD0" w:rsidP="00C06ED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90D83">
              <w:rPr>
                <w:rFonts w:ascii="Times New Roman" w:eastAsia="等线" w:hAnsi="Times New Roman" w:cs="Times New Roman" w:hint="eastAsia"/>
                <w:kern w:val="0"/>
                <w:sz w:val="22"/>
              </w:rPr>
              <w:t>Q</w:t>
            </w:r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uantity</w:t>
            </w:r>
          </w:p>
        </w:tc>
      </w:tr>
      <w:tr w:rsidR="00396FD0" w:rsidRPr="00B90D83" w14:paraId="3E05FAB7" w14:textId="77777777" w:rsidTr="00C06ED9">
        <w:trPr>
          <w:trHeight w:val="276"/>
          <w:jc w:val="center"/>
        </w:trPr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2C658" w14:textId="77777777" w:rsidR="00396FD0" w:rsidRPr="00B90D83" w:rsidRDefault="00396FD0" w:rsidP="00C06ED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One Over Ten-thousand Analytical Balance</w:t>
            </w:r>
          </w:p>
        </w:tc>
        <w:tc>
          <w:tcPr>
            <w:tcW w:w="150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FF6E8" w14:textId="77777777" w:rsidR="00396FD0" w:rsidRPr="00B90D83" w:rsidRDefault="00396FD0" w:rsidP="00C06ED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AUW220</w:t>
            </w:r>
          </w:p>
        </w:tc>
        <w:tc>
          <w:tcPr>
            <w:tcW w:w="98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0136B" w14:textId="77777777" w:rsidR="00396FD0" w:rsidRPr="00B90D83" w:rsidRDefault="00396FD0" w:rsidP="00C06ED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1</w:t>
            </w:r>
          </w:p>
        </w:tc>
      </w:tr>
      <w:tr w:rsidR="00396FD0" w:rsidRPr="00B90D83" w14:paraId="2B28B9D0" w14:textId="77777777" w:rsidTr="00C06ED9">
        <w:trPr>
          <w:trHeight w:val="276"/>
          <w:jc w:val="center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0670084A" w14:textId="77777777" w:rsidR="00396FD0" w:rsidRPr="00B90D83" w:rsidRDefault="00396FD0" w:rsidP="00C06ED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Atomic fluorescence spectrophotometer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14:paraId="12FAAF24" w14:textId="77777777" w:rsidR="00396FD0" w:rsidRPr="00B90D83" w:rsidRDefault="00396FD0" w:rsidP="00C06ED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AFS-8220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14:paraId="361DAAA8" w14:textId="77777777" w:rsidR="00396FD0" w:rsidRPr="00B90D83" w:rsidRDefault="00396FD0" w:rsidP="00C06ED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1</w:t>
            </w:r>
          </w:p>
        </w:tc>
      </w:tr>
      <w:tr w:rsidR="00396FD0" w:rsidRPr="00B90D83" w14:paraId="0488ECAB" w14:textId="77777777" w:rsidTr="00C06ED9">
        <w:trPr>
          <w:trHeight w:val="276"/>
          <w:jc w:val="center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546D1EAD" w14:textId="77777777" w:rsidR="00396FD0" w:rsidRPr="00B90D83" w:rsidRDefault="00396FD0" w:rsidP="00C06ED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Atomic absorption spectrophotometer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14:paraId="793EC2F0" w14:textId="77777777" w:rsidR="00396FD0" w:rsidRPr="00B90D83" w:rsidRDefault="00396FD0" w:rsidP="00C06ED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Ice 3500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14:paraId="77C96732" w14:textId="77777777" w:rsidR="00396FD0" w:rsidRPr="00B90D83" w:rsidRDefault="00396FD0" w:rsidP="00C06ED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1</w:t>
            </w:r>
          </w:p>
        </w:tc>
      </w:tr>
      <w:tr w:rsidR="00396FD0" w:rsidRPr="00B90D83" w14:paraId="3BB0FAE1" w14:textId="77777777" w:rsidTr="00C06ED9">
        <w:trPr>
          <w:trHeight w:val="276"/>
          <w:jc w:val="center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13EC0735" w14:textId="77777777" w:rsidR="00396FD0" w:rsidRPr="00B90D83" w:rsidRDefault="00396FD0" w:rsidP="00C06ED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Low temperature combined digester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14:paraId="60DD40BD" w14:textId="77777777" w:rsidR="00396FD0" w:rsidRPr="00B90D83" w:rsidRDefault="00396FD0" w:rsidP="00C06ED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ED54-iTouch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14:paraId="23096D40" w14:textId="77777777" w:rsidR="00396FD0" w:rsidRPr="00B90D83" w:rsidRDefault="00396FD0" w:rsidP="00C06ED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1</w:t>
            </w:r>
          </w:p>
        </w:tc>
      </w:tr>
      <w:tr w:rsidR="00396FD0" w:rsidRPr="00B90D83" w14:paraId="4BC204A5" w14:textId="77777777" w:rsidTr="00C06ED9">
        <w:trPr>
          <w:trHeight w:val="276"/>
          <w:jc w:val="center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0F956049" w14:textId="77777777" w:rsidR="00396FD0" w:rsidRPr="00B90D83" w:rsidRDefault="00396FD0" w:rsidP="00C06ED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Ultra-pure water system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14:paraId="709B7C20" w14:textId="77777777" w:rsidR="00396FD0" w:rsidRPr="00B90D83" w:rsidRDefault="00396FD0" w:rsidP="00C06ED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UPT-I-40L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14:paraId="17F5CCE4" w14:textId="77777777" w:rsidR="00396FD0" w:rsidRPr="00B90D83" w:rsidRDefault="00396FD0" w:rsidP="00C06ED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1</w:t>
            </w:r>
          </w:p>
        </w:tc>
      </w:tr>
    </w:tbl>
    <w:p w14:paraId="6D390229" w14:textId="77777777" w:rsidR="00396FD0" w:rsidRPr="00B90D83" w:rsidRDefault="00396FD0" w:rsidP="00396FD0">
      <w:pPr>
        <w:widowControl/>
        <w:jc w:val="left"/>
        <w:rPr>
          <w:rFonts w:ascii="Times New Roman" w:hAnsi="Times New Roman" w:cs="Times New Roman"/>
        </w:rPr>
      </w:pPr>
      <w:r w:rsidRPr="00B90D83">
        <w:rPr>
          <w:rFonts w:ascii="Times New Roman" w:hAnsi="Times New Roman" w:cs="Times New Roman"/>
        </w:rPr>
        <w:br w:type="page"/>
      </w:r>
    </w:p>
    <w:p w14:paraId="3F14BF07" w14:textId="50723D13" w:rsidR="00396FD0" w:rsidRPr="00B90D83" w:rsidRDefault="00396FD0" w:rsidP="00396FD0">
      <w:pPr>
        <w:jc w:val="center"/>
        <w:rPr>
          <w:rFonts w:ascii="Times New Roman" w:hAnsi="Times New Roman" w:cs="Times New Roman"/>
          <w:sz w:val="22"/>
          <w:szCs w:val="24"/>
        </w:rPr>
      </w:pPr>
      <w:r w:rsidRPr="00B90D83">
        <w:rPr>
          <w:rFonts w:ascii="Times New Roman" w:hAnsi="Times New Roman" w:cs="Times New Roman"/>
          <w:sz w:val="22"/>
        </w:rPr>
        <w:lastRenderedPageBreak/>
        <w:t>Table S</w:t>
      </w:r>
      <w:r>
        <w:rPr>
          <w:rFonts w:ascii="Times New Roman" w:hAnsi="Times New Roman" w:cs="Times New Roman" w:hint="eastAsia"/>
          <w:sz w:val="22"/>
        </w:rPr>
        <w:t>9</w:t>
      </w:r>
      <w:r w:rsidRPr="00B90D83">
        <w:rPr>
          <w:rFonts w:ascii="Times New Roman" w:hAnsi="Times New Roman" w:cs="Times New Roman"/>
          <w:sz w:val="22"/>
        </w:rPr>
        <w:t xml:space="preserve"> Method basis of PTEs and physicochemical properties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4117"/>
        <w:gridCol w:w="1135"/>
        <w:gridCol w:w="1135"/>
        <w:gridCol w:w="1214"/>
      </w:tblGrid>
      <w:tr w:rsidR="00396FD0" w:rsidRPr="00B90D83" w14:paraId="1FD3227D" w14:textId="77777777" w:rsidTr="00C06ED9">
        <w:trPr>
          <w:trHeight w:val="276"/>
          <w:jc w:val="center"/>
        </w:trPr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14B2F" w14:textId="77777777" w:rsidR="00396FD0" w:rsidRPr="00B90D83" w:rsidRDefault="00396FD0" w:rsidP="00C06ED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</w:p>
        </w:tc>
        <w:tc>
          <w:tcPr>
            <w:tcW w:w="24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E032B" w14:textId="77777777" w:rsidR="00396FD0" w:rsidRPr="00B90D83" w:rsidRDefault="00396FD0" w:rsidP="00C06ED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Method</w:t>
            </w:r>
          </w:p>
        </w:tc>
        <w:tc>
          <w:tcPr>
            <w:tcW w:w="6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C7232" w14:textId="77777777" w:rsidR="00396FD0" w:rsidRPr="00B90D83" w:rsidRDefault="00396FD0" w:rsidP="00C06ED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proofErr w:type="spellStart"/>
            <w:r w:rsidRPr="00B90D83">
              <w:rPr>
                <w:rFonts w:ascii="Times New Roman" w:eastAsia="等线" w:hAnsi="Times New Roman" w:cs="Times New Roman"/>
                <w:kern w:val="0"/>
                <w:sz w:val="22"/>
                <w:vertAlign w:val="superscript"/>
              </w:rPr>
              <w:t>a</w:t>
            </w:r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Basis</w:t>
            </w:r>
            <w:proofErr w:type="spellEnd"/>
          </w:p>
        </w:tc>
        <w:tc>
          <w:tcPr>
            <w:tcW w:w="6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5BF62" w14:textId="77777777" w:rsidR="00396FD0" w:rsidRPr="00B90D83" w:rsidRDefault="00396FD0" w:rsidP="00C06ED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90D83">
              <w:rPr>
                <w:rFonts w:ascii="Times New Roman" w:eastAsia="等线" w:hAnsi="Times New Roman" w:cs="Times New Roman" w:hint="eastAsia"/>
                <w:kern w:val="0"/>
                <w:sz w:val="22"/>
              </w:rPr>
              <w:t>U</w:t>
            </w:r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nits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BD691" w14:textId="77777777" w:rsidR="00396FD0" w:rsidRPr="00B90D83" w:rsidRDefault="00396FD0" w:rsidP="00C06ED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90D83">
              <w:rPr>
                <w:rFonts w:ascii="Times New Roman" w:eastAsia="等线" w:hAnsi="Times New Roman" w:cs="Times New Roman" w:hint="eastAsia"/>
                <w:kern w:val="0"/>
                <w:sz w:val="22"/>
              </w:rPr>
              <w:t>D</w:t>
            </w:r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etection limit</w:t>
            </w:r>
          </w:p>
        </w:tc>
      </w:tr>
      <w:tr w:rsidR="00396FD0" w:rsidRPr="00B90D83" w14:paraId="18941083" w14:textId="77777777" w:rsidTr="00C06ED9">
        <w:trPr>
          <w:trHeight w:val="276"/>
          <w:jc w:val="center"/>
        </w:trPr>
        <w:tc>
          <w:tcPr>
            <w:tcW w:w="42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ED687" w14:textId="77777777" w:rsidR="00396FD0" w:rsidRPr="00B90D83" w:rsidRDefault="00396FD0" w:rsidP="00C06ED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Cr</w:t>
            </w:r>
          </w:p>
        </w:tc>
        <w:tc>
          <w:tcPr>
            <w:tcW w:w="247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8A699" w14:textId="77777777" w:rsidR="00396FD0" w:rsidRPr="00B90D83" w:rsidRDefault="00396FD0" w:rsidP="00C06ED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Soil and sediment—Determination of copper, zinc, lead, nickel and chromium—Flame atomic absorption spectrophotometry</w:t>
            </w:r>
          </w:p>
        </w:tc>
        <w:tc>
          <w:tcPr>
            <w:tcW w:w="68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C2634" w14:textId="77777777" w:rsidR="00396FD0" w:rsidRPr="00B90D83" w:rsidRDefault="00396FD0" w:rsidP="00C06ED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HJ 491-2019</w:t>
            </w:r>
          </w:p>
        </w:tc>
        <w:tc>
          <w:tcPr>
            <w:tcW w:w="68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29BF0" w14:textId="77777777" w:rsidR="00396FD0" w:rsidRPr="00B90D83" w:rsidRDefault="00396FD0" w:rsidP="00C06ED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mg/kg</w:t>
            </w:r>
          </w:p>
        </w:tc>
        <w:tc>
          <w:tcPr>
            <w:tcW w:w="73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53A8D" w14:textId="77777777" w:rsidR="00396FD0" w:rsidRPr="00B90D83" w:rsidRDefault="00396FD0" w:rsidP="00C06ED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4</w:t>
            </w:r>
          </w:p>
        </w:tc>
      </w:tr>
      <w:tr w:rsidR="00396FD0" w:rsidRPr="00B90D83" w14:paraId="4260D259" w14:textId="77777777" w:rsidTr="00C06ED9">
        <w:trPr>
          <w:trHeight w:val="276"/>
          <w:jc w:val="center"/>
        </w:trPr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34A2A8A" w14:textId="77777777" w:rsidR="00396FD0" w:rsidRPr="00B90D83" w:rsidRDefault="00396FD0" w:rsidP="00C06ED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As</w:t>
            </w:r>
          </w:p>
        </w:tc>
        <w:tc>
          <w:tcPr>
            <w:tcW w:w="2478" w:type="pct"/>
            <w:shd w:val="clear" w:color="auto" w:fill="auto"/>
            <w:noWrap/>
            <w:vAlign w:val="center"/>
            <w:hideMark/>
          </w:tcPr>
          <w:p w14:paraId="4F4EA568" w14:textId="77777777" w:rsidR="00396FD0" w:rsidRPr="00B90D83" w:rsidRDefault="00396FD0" w:rsidP="00C06ED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Soil quality—Analysis of total </w:t>
            </w:r>
            <w:proofErr w:type="spellStart"/>
            <w:proofErr w:type="gramStart"/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mercury,arsenic</w:t>
            </w:r>
            <w:proofErr w:type="spellEnd"/>
            <w:proofErr w:type="gramEnd"/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 and lead contents—Atomic fluorescence spectrometry—Part 2:Analysis of total arsenic contents in soil</w:t>
            </w: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14:paraId="172C663F" w14:textId="77777777" w:rsidR="00396FD0" w:rsidRPr="00B90D83" w:rsidRDefault="00396FD0" w:rsidP="00C06ED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GB/T 22105.2-2008</w:t>
            </w: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14:paraId="1D5B32BD" w14:textId="77777777" w:rsidR="00396FD0" w:rsidRPr="00B90D83" w:rsidRDefault="00396FD0" w:rsidP="00C06ED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mg/kg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4EB64ACF" w14:textId="77777777" w:rsidR="00396FD0" w:rsidRPr="00B90D83" w:rsidRDefault="00396FD0" w:rsidP="00C06ED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0.01</w:t>
            </w:r>
          </w:p>
        </w:tc>
      </w:tr>
      <w:tr w:rsidR="00396FD0" w:rsidRPr="00B90D83" w14:paraId="160965E8" w14:textId="77777777" w:rsidTr="00C06ED9">
        <w:trPr>
          <w:trHeight w:val="276"/>
          <w:jc w:val="center"/>
        </w:trPr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772706F" w14:textId="77777777" w:rsidR="00396FD0" w:rsidRPr="00B90D83" w:rsidRDefault="00396FD0" w:rsidP="00C06ED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Cd</w:t>
            </w:r>
          </w:p>
        </w:tc>
        <w:tc>
          <w:tcPr>
            <w:tcW w:w="2478" w:type="pct"/>
            <w:shd w:val="clear" w:color="auto" w:fill="auto"/>
            <w:noWrap/>
            <w:vAlign w:val="center"/>
            <w:hideMark/>
          </w:tcPr>
          <w:p w14:paraId="1C500C79" w14:textId="77777777" w:rsidR="00396FD0" w:rsidRPr="00B90D83" w:rsidRDefault="00396FD0" w:rsidP="00C06ED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Soil quality—Determination of </w:t>
            </w:r>
            <w:proofErr w:type="spellStart"/>
            <w:proofErr w:type="gramStart"/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lead,cadmium</w:t>
            </w:r>
            <w:proofErr w:type="spellEnd"/>
            <w:proofErr w:type="gramEnd"/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—Graphite furnace atomic absorption spectrophotometry</w:t>
            </w: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14:paraId="45FB2FA2" w14:textId="77777777" w:rsidR="00396FD0" w:rsidRPr="00B90D83" w:rsidRDefault="00396FD0" w:rsidP="00C06ED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GB/T 17141-1997</w:t>
            </w: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14:paraId="505F4419" w14:textId="77777777" w:rsidR="00396FD0" w:rsidRPr="00B90D83" w:rsidRDefault="00396FD0" w:rsidP="00C06ED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mg/kg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71C462A6" w14:textId="77777777" w:rsidR="00396FD0" w:rsidRPr="00B90D83" w:rsidRDefault="00396FD0" w:rsidP="00C06ED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0.01</w:t>
            </w:r>
          </w:p>
        </w:tc>
      </w:tr>
      <w:tr w:rsidR="00396FD0" w:rsidRPr="00B90D83" w14:paraId="2BC1B2AF" w14:textId="77777777" w:rsidTr="00C06ED9">
        <w:trPr>
          <w:trHeight w:val="276"/>
          <w:jc w:val="center"/>
        </w:trPr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1972278" w14:textId="77777777" w:rsidR="00396FD0" w:rsidRPr="00B90D83" w:rsidRDefault="00396FD0" w:rsidP="00C06ED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Pb</w:t>
            </w:r>
          </w:p>
        </w:tc>
        <w:tc>
          <w:tcPr>
            <w:tcW w:w="2478" w:type="pct"/>
            <w:shd w:val="clear" w:color="auto" w:fill="auto"/>
            <w:noWrap/>
            <w:vAlign w:val="center"/>
            <w:hideMark/>
          </w:tcPr>
          <w:p w14:paraId="1E11F704" w14:textId="77777777" w:rsidR="00396FD0" w:rsidRPr="00B90D83" w:rsidRDefault="00396FD0" w:rsidP="00C06ED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Soil and sediment—Determination of copper, zinc, lead, nickel and chromium—Flame atomic absorption spectrophotometry</w:t>
            </w: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14:paraId="323E0861" w14:textId="77777777" w:rsidR="00396FD0" w:rsidRPr="00B90D83" w:rsidRDefault="00396FD0" w:rsidP="00C06ED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HJ 491-2019</w:t>
            </w: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14:paraId="10D451DD" w14:textId="77777777" w:rsidR="00396FD0" w:rsidRPr="00B90D83" w:rsidRDefault="00396FD0" w:rsidP="00C06ED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mg/kg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3C55343C" w14:textId="77777777" w:rsidR="00396FD0" w:rsidRPr="00B90D83" w:rsidRDefault="00396FD0" w:rsidP="00C06ED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10</w:t>
            </w:r>
          </w:p>
        </w:tc>
      </w:tr>
      <w:tr w:rsidR="00396FD0" w:rsidRPr="00B90D83" w14:paraId="7E0BCB08" w14:textId="77777777" w:rsidTr="00C06ED9">
        <w:trPr>
          <w:trHeight w:val="276"/>
          <w:jc w:val="center"/>
        </w:trPr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0F0AD4E" w14:textId="77777777" w:rsidR="00396FD0" w:rsidRPr="00B90D83" w:rsidRDefault="00396FD0" w:rsidP="00C06ED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Hg</w:t>
            </w:r>
          </w:p>
        </w:tc>
        <w:tc>
          <w:tcPr>
            <w:tcW w:w="2478" w:type="pct"/>
            <w:shd w:val="clear" w:color="auto" w:fill="auto"/>
            <w:noWrap/>
            <w:vAlign w:val="center"/>
            <w:hideMark/>
          </w:tcPr>
          <w:p w14:paraId="6C3558FB" w14:textId="77777777" w:rsidR="00396FD0" w:rsidRPr="00B90D83" w:rsidRDefault="00396FD0" w:rsidP="00C06ED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Soil quality—Analysis of total </w:t>
            </w:r>
            <w:proofErr w:type="spellStart"/>
            <w:proofErr w:type="gramStart"/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mercury,arsenic</w:t>
            </w:r>
            <w:proofErr w:type="spellEnd"/>
            <w:proofErr w:type="gramEnd"/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 and  lead contents—Atomic fluorescence spectrometry—Part 1:Analysis of total mercury contents in soil</w:t>
            </w: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14:paraId="55A3989B" w14:textId="77777777" w:rsidR="00396FD0" w:rsidRPr="00B90D83" w:rsidRDefault="00396FD0" w:rsidP="00C06ED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GB/T 22105.1-2008</w:t>
            </w: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14:paraId="0022633B" w14:textId="77777777" w:rsidR="00396FD0" w:rsidRPr="00B90D83" w:rsidRDefault="00396FD0" w:rsidP="00C06ED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mg/kg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424577A5" w14:textId="77777777" w:rsidR="00396FD0" w:rsidRPr="00B90D83" w:rsidRDefault="00396FD0" w:rsidP="00C06ED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0.002</w:t>
            </w:r>
          </w:p>
        </w:tc>
      </w:tr>
      <w:tr w:rsidR="00396FD0" w:rsidRPr="00B90D83" w14:paraId="23896018" w14:textId="77777777" w:rsidTr="00C06ED9">
        <w:trPr>
          <w:trHeight w:val="276"/>
          <w:jc w:val="center"/>
        </w:trPr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578F52F" w14:textId="77777777" w:rsidR="00396FD0" w:rsidRPr="00B90D83" w:rsidRDefault="00396FD0" w:rsidP="00C06ED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Cu</w:t>
            </w:r>
          </w:p>
        </w:tc>
        <w:tc>
          <w:tcPr>
            <w:tcW w:w="2478" w:type="pct"/>
            <w:shd w:val="clear" w:color="auto" w:fill="auto"/>
            <w:noWrap/>
            <w:vAlign w:val="center"/>
            <w:hideMark/>
          </w:tcPr>
          <w:p w14:paraId="2C62C88B" w14:textId="77777777" w:rsidR="00396FD0" w:rsidRPr="00B90D83" w:rsidRDefault="00396FD0" w:rsidP="00C06ED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Soil and sediment—Determination of copper, zinc, lead, nickel and chromium—Flame atomic absorption spectrophotometry</w:t>
            </w: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14:paraId="64B44660" w14:textId="77777777" w:rsidR="00396FD0" w:rsidRPr="00B90D83" w:rsidRDefault="00396FD0" w:rsidP="00C06ED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HJ 491-2019</w:t>
            </w: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14:paraId="72FCAE75" w14:textId="77777777" w:rsidR="00396FD0" w:rsidRPr="00B90D83" w:rsidRDefault="00396FD0" w:rsidP="00C06ED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mg/kg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62BDB9AF" w14:textId="77777777" w:rsidR="00396FD0" w:rsidRPr="00B90D83" w:rsidRDefault="00396FD0" w:rsidP="00C06ED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1</w:t>
            </w:r>
          </w:p>
        </w:tc>
      </w:tr>
      <w:tr w:rsidR="00396FD0" w:rsidRPr="00B90D83" w14:paraId="33C08269" w14:textId="77777777" w:rsidTr="00C06ED9">
        <w:trPr>
          <w:trHeight w:val="276"/>
          <w:jc w:val="center"/>
        </w:trPr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8383350" w14:textId="77777777" w:rsidR="00396FD0" w:rsidRPr="00B90D83" w:rsidRDefault="00396FD0" w:rsidP="00C06ED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Zn</w:t>
            </w:r>
          </w:p>
        </w:tc>
        <w:tc>
          <w:tcPr>
            <w:tcW w:w="2478" w:type="pct"/>
            <w:shd w:val="clear" w:color="auto" w:fill="auto"/>
            <w:noWrap/>
            <w:vAlign w:val="center"/>
            <w:hideMark/>
          </w:tcPr>
          <w:p w14:paraId="4F155F8D" w14:textId="77777777" w:rsidR="00396FD0" w:rsidRPr="00B90D83" w:rsidRDefault="00396FD0" w:rsidP="00C06ED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Soil and sediment—Determination of copper, zinc, lead, nickel and chromium—Flame atomic absorption spectrophotometry</w:t>
            </w: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14:paraId="01FF75C0" w14:textId="77777777" w:rsidR="00396FD0" w:rsidRPr="00B90D83" w:rsidRDefault="00396FD0" w:rsidP="00C06ED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HJ 491-2019</w:t>
            </w: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14:paraId="4054EBD7" w14:textId="77777777" w:rsidR="00396FD0" w:rsidRPr="00B90D83" w:rsidRDefault="00396FD0" w:rsidP="00C06ED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mg/kg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14E86D94" w14:textId="77777777" w:rsidR="00396FD0" w:rsidRPr="00B90D83" w:rsidRDefault="00396FD0" w:rsidP="00C06ED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1</w:t>
            </w:r>
          </w:p>
        </w:tc>
      </w:tr>
      <w:tr w:rsidR="00396FD0" w:rsidRPr="00B90D83" w14:paraId="63DC336E" w14:textId="77777777" w:rsidTr="00C06ED9">
        <w:trPr>
          <w:trHeight w:val="276"/>
          <w:jc w:val="center"/>
        </w:trPr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B57C018" w14:textId="77777777" w:rsidR="00396FD0" w:rsidRPr="00B90D83" w:rsidRDefault="00396FD0" w:rsidP="00C06ED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Ni</w:t>
            </w:r>
          </w:p>
        </w:tc>
        <w:tc>
          <w:tcPr>
            <w:tcW w:w="2478" w:type="pct"/>
            <w:shd w:val="clear" w:color="auto" w:fill="auto"/>
            <w:noWrap/>
            <w:vAlign w:val="center"/>
            <w:hideMark/>
          </w:tcPr>
          <w:p w14:paraId="707163A2" w14:textId="77777777" w:rsidR="00396FD0" w:rsidRPr="00B90D83" w:rsidRDefault="00396FD0" w:rsidP="00C06ED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Soil and sediment—Determination of copper, zinc, lead, nickel and chromium—Flame atomic absorption spectrophotometry</w:t>
            </w: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14:paraId="49083510" w14:textId="77777777" w:rsidR="00396FD0" w:rsidRPr="00B90D83" w:rsidRDefault="00396FD0" w:rsidP="00C06ED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HJ 491-2019</w:t>
            </w: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14:paraId="5AE8805A" w14:textId="77777777" w:rsidR="00396FD0" w:rsidRPr="00B90D83" w:rsidRDefault="00396FD0" w:rsidP="00C06ED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mg/kg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2490D8DC" w14:textId="77777777" w:rsidR="00396FD0" w:rsidRPr="00B90D83" w:rsidRDefault="00396FD0" w:rsidP="00C06ED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3</w:t>
            </w:r>
          </w:p>
        </w:tc>
      </w:tr>
      <w:tr w:rsidR="00396FD0" w:rsidRPr="00B90D83" w14:paraId="586EDE34" w14:textId="77777777" w:rsidTr="00C06ED9">
        <w:trPr>
          <w:trHeight w:val="276"/>
          <w:jc w:val="center"/>
        </w:trPr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1ADF60E" w14:textId="77777777" w:rsidR="00396FD0" w:rsidRPr="00B90D83" w:rsidRDefault="00396FD0" w:rsidP="00C06ED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pH</w:t>
            </w:r>
          </w:p>
        </w:tc>
        <w:tc>
          <w:tcPr>
            <w:tcW w:w="2478" w:type="pct"/>
            <w:shd w:val="clear" w:color="auto" w:fill="auto"/>
            <w:noWrap/>
            <w:vAlign w:val="center"/>
            <w:hideMark/>
          </w:tcPr>
          <w:p w14:paraId="59C52A8F" w14:textId="77777777" w:rsidR="00396FD0" w:rsidRPr="00B90D83" w:rsidRDefault="00396FD0" w:rsidP="00C06ED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Soil-Determination of pH-Potentiometry</w:t>
            </w: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14:paraId="7BFEA7FB" w14:textId="77777777" w:rsidR="00396FD0" w:rsidRPr="00B90D83" w:rsidRDefault="00396FD0" w:rsidP="00C06ED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HJ 962-2018</w:t>
            </w: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14:paraId="737F47EF" w14:textId="77777777" w:rsidR="00396FD0" w:rsidRPr="00B90D83" w:rsidRDefault="00396FD0" w:rsidP="00C06ED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90D83">
              <w:rPr>
                <w:rFonts w:ascii="Times New Roman" w:eastAsia="等线" w:hAnsi="Times New Roman" w:cs="Times New Roman" w:hint="eastAsia"/>
                <w:kern w:val="0"/>
                <w:sz w:val="22"/>
              </w:rPr>
              <w:t>-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74F7907C" w14:textId="77777777" w:rsidR="00396FD0" w:rsidRPr="00B90D83" w:rsidRDefault="00396FD0" w:rsidP="00C06ED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90D83">
              <w:rPr>
                <w:rFonts w:ascii="Times New Roman" w:eastAsia="等线" w:hAnsi="Times New Roman" w:cs="Times New Roman" w:hint="eastAsia"/>
                <w:kern w:val="0"/>
                <w:sz w:val="22"/>
              </w:rPr>
              <w:t>-</w:t>
            </w:r>
          </w:p>
        </w:tc>
      </w:tr>
      <w:tr w:rsidR="00396FD0" w:rsidRPr="00B90D83" w14:paraId="083989C7" w14:textId="77777777" w:rsidTr="00C06ED9">
        <w:trPr>
          <w:trHeight w:val="276"/>
          <w:jc w:val="center"/>
        </w:trPr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04F6628" w14:textId="77777777" w:rsidR="00396FD0" w:rsidRPr="00B90D83" w:rsidRDefault="00396FD0" w:rsidP="00C06ED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90D83">
              <w:rPr>
                <w:rFonts w:ascii="Times New Roman" w:eastAsia="等线" w:hAnsi="Times New Roman" w:cs="Times New Roman" w:hint="eastAsia"/>
                <w:kern w:val="0"/>
                <w:sz w:val="22"/>
              </w:rPr>
              <w:t>SOM</w:t>
            </w:r>
          </w:p>
        </w:tc>
        <w:tc>
          <w:tcPr>
            <w:tcW w:w="2478" w:type="pct"/>
            <w:shd w:val="clear" w:color="auto" w:fill="auto"/>
            <w:noWrap/>
            <w:vAlign w:val="center"/>
            <w:hideMark/>
          </w:tcPr>
          <w:p w14:paraId="710ECA45" w14:textId="77777777" w:rsidR="00396FD0" w:rsidRPr="00B90D83" w:rsidRDefault="00396FD0" w:rsidP="00C06ED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Soil Testing—Part 6: Method for determination of soil organic matter</w:t>
            </w: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14:paraId="5F72ACAE" w14:textId="77777777" w:rsidR="00396FD0" w:rsidRPr="00B90D83" w:rsidRDefault="00396FD0" w:rsidP="00C06ED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NY/T1121.6-2006</w:t>
            </w: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14:paraId="4D57738A" w14:textId="77777777" w:rsidR="00396FD0" w:rsidRPr="00B90D83" w:rsidRDefault="00396FD0" w:rsidP="00C06ED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g/kg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2EF8574A" w14:textId="77777777" w:rsidR="00396FD0" w:rsidRPr="00B90D83" w:rsidRDefault="00396FD0" w:rsidP="00C06ED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-</w:t>
            </w:r>
          </w:p>
        </w:tc>
      </w:tr>
      <w:tr w:rsidR="00396FD0" w:rsidRPr="00B90D83" w14:paraId="1A892D07" w14:textId="77777777" w:rsidTr="00C06ED9">
        <w:trPr>
          <w:trHeight w:val="324"/>
          <w:jc w:val="center"/>
        </w:trPr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2674D3E" w14:textId="77777777" w:rsidR="00396FD0" w:rsidRPr="00B90D83" w:rsidRDefault="00396FD0" w:rsidP="00C06ED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90D83">
              <w:rPr>
                <w:rFonts w:ascii="Times New Roman" w:eastAsia="等线" w:hAnsi="Times New Roman" w:cs="Times New Roman" w:hint="eastAsia"/>
                <w:kern w:val="0"/>
                <w:sz w:val="22"/>
              </w:rPr>
              <w:t>CEC</w:t>
            </w:r>
          </w:p>
        </w:tc>
        <w:tc>
          <w:tcPr>
            <w:tcW w:w="2478" w:type="pct"/>
            <w:shd w:val="clear" w:color="auto" w:fill="auto"/>
            <w:noWrap/>
            <w:vAlign w:val="center"/>
            <w:hideMark/>
          </w:tcPr>
          <w:p w14:paraId="700B14F8" w14:textId="77777777" w:rsidR="00396FD0" w:rsidRPr="00B90D83" w:rsidRDefault="00396FD0" w:rsidP="00C06ED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Soil quality—Determination of cation exchange capacity</w:t>
            </w:r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（</w:t>
            </w:r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CEC</w:t>
            </w:r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）</w:t>
            </w:r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—</w:t>
            </w:r>
            <w:proofErr w:type="spellStart"/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Hexamminecobalt</w:t>
            </w:r>
            <w:proofErr w:type="spellEnd"/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 trichloride solution-Spectrophotometric method</w:t>
            </w: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14:paraId="743058F0" w14:textId="77777777" w:rsidR="00396FD0" w:rsidRPr="00B90D83" w:rsidRDefault="00396FD0" w:rsidP="00C06ED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HJ 889-2017</w:t>
            </w: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14:paraId="7DD0F049" w14:textId="77777777" w:rsidR="00396FD0" w:rsidRPr="00B90D83" w:rsidRDefault="00396FD0" w:rsidP="00C06ED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proofErr w:type="spellStart"/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coml</w:t>
            </w:r>
            <w:proofErr w:type="spellEnd"/>
            <w:r w:rsidRPr="00B90D83">
              <w:rPr>
                <w:rFonts w:ascii="Times New Roman" w:eastAsia="等线" w:hAnsi="Times New Roman" w:cs="Times New Roman"/>
                <w:kern w:val="0"/>
                <w:sz w:val="22"/>
                <w:vertAlign w:val="superscript"/>
              </w:rPr>
              <w:t>+</w:t>
            </w:r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/kg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539F1F86" w14:textId="77777777" w:rsidR="00396FD0" w:rsidRPr="00B90D83" w:rsidRDefault="00396FD0" w:rsidP="00C06ED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0.8</w:t>
            </w:r>
          </w:p>
        </w:tc>
      </w:tr>
    </w:tbl>
    <w:p w14:paraId="1B9114C0" w14:textId="77777777" w:rsidR="00396FD0" w:rsidRPr="00B90D83" w:rsidRDefault="00396FD0" w:rsidP="00396FD0">
      <w:pPr>
        <w:rPr>
          <w:rFonts w:ascii="Times New Roman" w:hAnsi="Times New Roman" w:cs="Times New Roman"/>
          <w:sz w:val="22"/>
          <w:shd w:val="clear" w:color="auto" w:fill="FFFFFF"/>
        </w:rPr>
      </w:pPr>
      <w:r w:rsidRPr="00B90D83">
        <w:rPr>
          <w:rFonts w:ascii="Times New Roman" w:hAnsi="Times New Roman" w:cs="Times New Roman"/>
          <w:sz w:val="27"/>
          <w:szCs w:val="27"/>
          <w:shd w:val="clear" w:color="auto" w:fill="FFFFFF"/>
          <w:vertAlign w:val="superscript"/>
        </w:rPr>
        <w:t>a</w:t>
      </w:r>
      <w:r w:rsidRPr="00B90D83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proofErr w:type="gramStart"/>
      <w:r w:rsidRPr="00B90D83">
        <w:rPr>
          <w:rFonts w:ascii="Times New Roman" w:hAnsi="Times New Roman" w:cs="Times New Roman"/>
          <w:sz w:val="22"/>
          <w:shd w:val="clear" w:color="auto" w:fill="FFFFFF"/>
        </w:rPr>
        <w:t>From</w:t>
      </w:r>
      <w:proofErr w:type="gramEnd"/>
      <w:r w:rsidRPr="00B90D83">
        <w:rPr>
          <w:rFonts w:ascii="Times New Roman" w:hAnsi="Times New Roman" w:cs="Times New Roman"/>
          <w:sz w:val="22"/>
          <w:shd w:val="clear" w:color="auto" w:fill="FFFFFF"/>
        </w:rPr>
        <w:t xml:space="preserve"> </w:t>
      </w:r>
      <w:r w:rsidRPr="00B90D83">
        <w:rPr>
          <w:rFonts w:ascii="Times New Roman" w:hAnsi="Times New Roman" w:cs="Times New Roman"/>
          <w:i/>
          <w:iCs/>
          <w:sz w:val="22"/>
          <w:shd w:val="clear" w:color="auto" w:fill="FFFFFF"/>
        </w:rPr>
        <w:t>the agricultural industry standards of the people's Republic of China</w:t>
      </w:r>
      <w:r w:rsidRPr="00B90D83">
        <w:rPr>
          <w:rFonts w:ascii="Times New Roman" w:hAnsi="Times New Roman" w:cs="Times New Roman"/>
          <w:sz w:val="22"/>
          <w:shd w:val="clear" w:color="auto" w:fill="FFFFFF"/>
        </w:rPr>
        <w:t xml:space="preserve">, </w:t>
      </w:r>
      <w:r w:rsidRPr="00B90D83">
        <w:rPr>
          <w:rFonts w:ascii="Times New Roman" w:hAnsi="Times New Roman" w:cs="Times New Roman"/>
          <w:i/>
          <w:iCs/>
          <w:sz w:val="22"/>
          <w:shd w:val="clear" w:color="auto" w:fill="FFFFFF"/>
        </w:rPr>
        <w:t>the national standards of the people's Republic of China</w:t>
      </w:r>
      <w:r w:rsidRPr="00B90D83">
        <w:rPr>
          <w:rFonts w:ascii="Times New Roman" w:hAnsi="Times New Roman" w:cs="Times New Roman"/>
          <w:sz w:val="22"/>
          <w:shd w:val="clear" w:color="auto" w:fill="FFFFFF"/>
        </w:rPr>
        <w:t xml:space="preserve"> and </w:t>
      </w:r>
      <w:r w:rsidRPr="00B90D83">
        <w:rPr>
          <w:rFonts w:ascii="Times New Roman" w:hAnsi="Times New Roman" w:cs="Times New Roman"/>
          <w:i/>
          <w:iCs/>
          <w:sz w:val="22"/>
          <w:shd w:val="clear" w:color="auto" w:fill="FFFFFF"/>
        </w:rPr>
        <w:t>the national environmental protection standards of the people's Republic of China</w:t>
      </w:r>
      <w:r w:rsidRPr="00B90D83">
        <w:rPr>
          <w:rFonts w:ascii="Times New Roman" w:hAnsi="Times New Roman" w:cs="Times New Roman"/>
          <w:sz w:val="22"/>
          <w:shd w:val="clear" w:color="auto" w:fill="FFFFFF"/>
        </w:rPr>
        <w:t>.</w:t>
      </w:r>
    </w:p>
    <w:p w14:paraId="27D5CDDD" w14:textId="77777777" w:rsidR="00396FD0" w:rsidRPr="00B90D83" w:rsidRDefault="00396FD0" w:rsidP="00396FD0">
      <w:pPr>
        <w:widowControl/>
        <w:jc w:val="left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B90D83">
        <w:rPr>
          <w:rFonts w:ascii="Times New Roman" w:hAnsi="Times New Roman" w:cs="Times New Roman"/>
          <w:sz w:val="27"/>
          <w:szCs w:val="27"/>
          <w:shd w:val="clear" w:color="auto" w:fill="FFFFFF"/>
        </w:rPr>
        <w:br w:type="page"/>
      </w:r>
    </w:p>
    <w:p w14:paraId="50474F08" w14:textId="11668F5D" w:rsidR="00396FD0" w:rsidRPr="00B90D83" w:rsidRDefault="00396FD0" w:rsidP="00396FD0">
      <w:pPr>
        <w:jc w:val="center"/>
        <w:rPr>
          <w:rFonts w:ascii="Times New Roman" w:hAnsi="Times New Roman" w:cs="Times New Roman"/>
          <w:sz w:val="22"/>
        </w:rPr>
      </w:pPr>
      <w:r w:rsidRPr="00B90D83">
        <w:rPr>
          <w:rFonts w:ascii="Times New Roman" w:hAnsi="Times New Roman" w:cs="Times New Roman"/>
          <w:sz w:val="22"/>
        </w:rPr>
        <w:lastRenderedPageBreak/>
        <w:t>Table S</w:t>
      </w:r>
      <w:r>
        <w:rPr>
          <w:rFonts w:ascii="Times New Roman" w:hAnsi="Times New Roman" w:cs="Times New Roman" w:hint="eastAsia"/>
          <w:sz w:val="22"/>
        </w:rPr>
        <w:t>10</w:t>
      </w:r>
      <w:r w:rsidRPr="00B90D83">
        <w:rPr>
          <w:rFonts w:ascii="Times New Roman" w:hAnsi="Times New Roman" w:cs="Times New Roman"/>
          <w:sz w:val="22"/>
        </w:rPr>
        <w:t xml:space="preserve"> Normality test and transformation of PTEs content in soil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394"/>
        <w:gridCol w:w="1177"/>
        <w:gridCol w:w="1085"/>
        <w:gridCol w:w="941"/>
      </w:tblGrid>
      <w:tr w:rsidR="00396FD0" w:rsidRPr="00B90D83" w14:paraId="12758E19" w14:textId="77777777" w:rsidTr="00C06ED9">
        <w:trPr>
          <w:trHeight w:val="276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FC524" w14:textId="77777777" w:rsidR="00396FD0" w:rsidRPr="00B90D83" w:rsidRDefault="00396FD0" w:rsidP="00C06ED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ACAC0" w14:textId="77777777" w:rsidR="00396FD0" w:rsidRPr="00B90D83" w:rsidRDefault="00396FD0" w:rsidP="00C06ED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Mode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0E4F8" w14:textId="77777777" w:rsidR="00396FD0" w:rsidRPr="00B90D83" w:rsidRDefault="00396FD0" w:rsidP="00C06ED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Skewness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CC0EE" w14:textId="77777777" w:rsidR="00396FD0" w:rsidRPr="00B90D83" w:rsidRDefault="00396FD0" w:rsidP="00C06ED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Kurtosis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24532" w14:textId="77777777" w:rsidR="00396FD0" w:rsidRPr="00B90D83" w:rsidRDefault="00396FD0" w:rsidP="00C06ED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P</w:t>
            </w:r>
          </w:p>
        </w:tc>
      </w:tr>
      <w:tr w:rsidR="00396FD0" w:rsidRPr="00B90D83" w14:paraId="460C2BB0" w14:textId="77777777" w:rsidTr="00C06ED9">
        <w:trPr>
          <w:trHeight w:val="276"/>
          <w:jc w:val="center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2D8FD2B" w14:textId="77777777" w:rsidR="00396FD0" w:rsidRPr="00B90D83" w:rsidRDefault="00396FD0" w:rsidP="00C06ED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Ni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53B48" w14:textId="77777777" w:rsidR="00396FD0" w:rsidRPr="00B90D83" w:rsidRDefault="00396FD0" w:rsidP="00C06ED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untransformed</w:t>
            </w:r>
          </w:p>
        </w:tc>
        <w:tc>
          <w:tcPr>
            <w:tcW w:w="117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FF8C5" w14:textId="77777777" w:rsidR="00396FD0" w:rsidRPr="00B90D83" w:rsidRDefault="00396FD0" w:rsidP="00C06ED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-0.085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77F92" w14:textId="77777777" w:rsidR="00396FD0" w:rsidRPr="00B90D83" w:rsidRDefault="00396FD0" w:rsidP="00C06ED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-0.505</w:t>
            </w: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5F45B" w14:textId="77777777" w:rsidR="00396FD0" w:rsidRPr="00B90D83" w:rsidRDefault="00396FD0" w:rsidP="00C06ED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0.747</w:t>
            </w:r>
          </w:p>
        </w:tc>
      </w:tr>
      <w:tr w:rsidR="00396FD0" w:rsidRPr="00B90D83" w14:paraId="78EA14D1" w14:textId="77777777" w:rsidTr="00C06ED9">
        <w:trPr>
          <w:trHeight w:val="276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14:paraId="5BF4D69A" w14:textId="77777777" w:rsidR="00396FD0" w:rsidRPr="00B90D83" w:rsidRDefault="00396FD0" w:rsidP="00C06ED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Cu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5AD9BFB7" w14:textId="77777777" w:rsidR="00396FD0" w:rsidRPr="00B90D83" w:rsidRDefault="00396FD0" w:rsidP="00C06ED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Log transformed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14:paraId="6E9CAD4A" w14:textId="77777777" w:rsidR="00396FD0" w:rsidRPr="00B90D83" w:rsidRDefault="00396FD0" w:rsidP="00C06ED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-0.184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14:paraId="0BB0D99C" w14:textId="77777777" w:rsidR="00396FD0" w:rsidRPr="00B90D83" w:rsidRDefault="00396FD0" w:rsidP="00C06ED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-0.230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1A98F48A" w14:textId="77777777" w:rsidR="00396FD0" w:rsidRPr="00B90D83" w:rsidRDefault="00396FD0" w:rsidP="00C06ED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0.072</w:t>
            </w:r>
          </w:p>
        </w:tc>
      </w:tr>
      <w:tr w:rsidR="00396FD0" w:rsidRPr="00B90D83" w14:paraId="795D8B33" w14:textId="77777777" w:rsidTr="00C06ED9">
        <w:trPr>
          <w:trHeight w:val="276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72D8917" w14:textId="77777777" w:rsidR="00396FD0" w:rsidRPr="00B90D83" w:rsidRDefault="00396FD0" w:rsidP="00C06ED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Zn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38F1183D" w14:textId="77777777" w:rsidR="00396FD0" w:rsidRPr="00B90D83" w:rsidRDefault="00396FD0" w:rsidP="00C06ED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untransformed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14:paraId="143BB0AF" w14:textId="77777777" w:rsidR="00396FD0" w:rsidRPr="00B90D83" w:rsidRDefault="00396FD0" w:rsidP="00C06ED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-0.198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14:paraId="50F5D8DA" w14:textId="77777777" w:rsidR="00396FD0" w:rsidRPr="00B90D83" w:rsidRDefault="00396FD0" w:rsidP="00C06ED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-0.656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028D14A4" w14:textId="77777777" w:rsidR="00396FD0" w:rsidRPr="00B90D83" w:rsidRDefault="00396FD0" w:rsidP="00C06ED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0.285</w:t>
            </w:r>
          </w:p>
        </w:tc>
      </w:tr>
      <w:tr w:rsidR="00396FD0" w:rsidRPr="00B90D83" w14:paraId="5CE39A92" w14:textId="77777777" w:rsidTr="00C06ED9">
        <w:trPr>
          <w:trHeight w:val="276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4B22981" w14:textId="77777777" w:rsidR="00396FD0" w:rsidRPr="00B90D83" w:rsidRDefault="00396FD0" w:rsidP="00C06ED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As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11EEFBBA" w14:textId="77777777" w:rsidR="00396FD0" w:rsidRPr="00B90D83" w:rsidRDefault="00396FD0" w:rsidP="00C06ED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untransformed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14:paraId="183BDB73" w14:textId="77777777" w:rsidR="00396FD0" w:rsidRPr="00B90D83" w:rsidRDefault="00396FD0" w:rsidP="00C06ED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-0.102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14:paraId="4B5E8C30" w14:textId="77777777" w:rsidR="00396FD0" w:rsidRPr="00B90D83" w:rsidRDefault="00396FD0" w:rsidP="00C06ED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-0.419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0534FD3C" w14:textId="77777777" w:rsidR="00396FD0" w:rsidRPr="00B90D83" w:rsidRDefault="00396FD0" w:rsidP="00C06ED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0.818</w:t>
            </w:r>
          </w:p>
        </w:tc>
      </w:tr>
      <w:tr w:rsidR="00396FD0" w:rsidRPr="00B90D83" w14:paraId="0619D993" w14:textId="77777777" w:rsidTr="00C06ED9">
        <w:trPr>
          <w:trHeight w:val="276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2ADC096" w14:textId="77777777" w:rsidR="00396FD0" w:rsidRPr="00B90D83" w:rsidRDefault="00396FD0" w:rsidP="00C06ED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Pb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7EC20365" w14:textId="77777777" w:rsidR="00396FD0" w:rsidRPr="00B90D83" w:rsidRDefault="00396FD0" w:rsidP="00C06ED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Box-Cox transformed (</w:t>
            </w:r>
            <w:proofErr w:type="spellStart"/>
            <w:r w:rsidRPr="00B90D83">
              <w:rPr>
                <w:rFonts w:ascii="Times New Roman" w:eastAsia="等线" w:hAnsi="Times New Roman" w:cs="Times New Roman"/>
                <w:kern w:val="0"/>
                <w:sz w:val="22"/>
                <w:vertAlign w:val="superscript"/>
              </w:rPr>
              <w:t>a</w:t>
            </w:r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lambda</w:t>
            </w:r>
            <w:proofErr w:type="spellEnd"/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=-0.66)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14:paraId="74092FC7" w14:textId="77777777" w:rsidR="00396FD0" w:rsidRPr="00B90D83" w:rsidRDefault="00396FD0" w:rsidP="00C06ED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-0.776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14:paraId="1F7AC953" w14:textId="77777777" w:rsidR="00396FD0" w:rsidRPr="00B90D83" w:rsidRDefault="00396FD0" w:rsidP="00C06ED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0.231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448A3B83" w14:textId="77777777" w:rsidR="00396FD0" w:rsidRPr="00B90D83" w:rsidRDefault="00396FD0" w:rsidP="00C06ED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0.056</w:t>
            </w:r>
          </w:p>
        </w:tc>
      </w:tr>
      <w:tr w:rsidR="00396FD0" w:rsidRPr="00B90D83" w14:paraId="18BD6A3D" w14:textId="77777777" w:rsidTr="00C06ED9">
        <w:trPr>
          <w:trHeight w:val="276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8BC8CBC" w14:textId="77777777" w:rsidR="00396FD0" w:rsidRPr="00B90D83" w:rsidRDefault="00396FD0" w:rsidP="00C06ED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Cr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646FC1D7" w14:textId="77777777" w:rsidR="00396FD0" w:rsidRPr="00B90D83" w:rsidRDefault="00396FD0" w:rsidP="00C06ED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Log transformed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14:paraId="2E6C4221" w14:textId="77777777" w:rsidR="00396FD0" w:rsidRPr="00B90D83" w:rsidRDefault="00396FD0" w:rsidP="00C06ED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0.193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14:paraId="0A31AA7B" w14:textId="77777777" w:rsidR="00396FD0" w:rsidRPr="00B90D83" w:rsidRDefault="00396FD0" w:rsidP="00C06ED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-1.057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2E65F6E5" w14:textId="77777777" w:rsidR="00396FD0" w:rsidRPr="00B90D83" w:rsidRDefault="00396FD0" w:rsidP="00C06ED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0.071</w:t>
            </w:r>
          </w:p>
        </w:tc>
      </w:tr>
      <w:tr w:rsidR="00396FD0" w:rsidRPr="00B90D83" w14:paraId="0C836A8C" w14:textId="77777777" w:rsidTr="00C06ED9">
        <w:trPr>
          <w:trHeight w:val="276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5A15EBB" w14:textId="77777777" w:rsidR="00396FD0" w:rsidRPr="00B90D83" w:rsidRDefault="00396FD0" w:rsidP="00C06ED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Hg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0ABC0B19" w14:textId="77777777" w:rsidR="00396FD0" w:rsidRPr="00B90D83" w:rsidRDefault="00396FD0" w:rsidP="00C06ED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Box-Cox transformed (</w:t>
            </w:r>
            <w:proofErr w:type="spellStart"/>
            <w:r w:rsidRPr="00B90D83">
              <w:rPr>
                <w:rFonts w:ascii="Times New Roman" w:eastAsia="等线" w:hAnsi="Times New Roman" w:cs="Times New Roman"/>
                <w:kern w:val="0"/>
                <w:sz w:val="22"/>
                <w:vertAlign w:val="superscript"/>
              </w:rPr>
              <w:t>a</w:t>
            </w:r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lambda</w:t>
            </w:r>
            <w:proofErr w:type="spellEnd"/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=0.41)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14:paraId="6B02656B" w14:textId="77777777" w:rsidR="00396FD0" w:rsidRPr="00B90D83" w:rsidRDefault="00396FD0" w:rsidP="00C06ED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0.901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14:paraId="55F9A192" w14:textId="77777777" w:rsidR="00396FD0" w:rsidRPr="00B90D83" w:rsidRDefault="00396FD0" w:rsidP="00C06ED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5.312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64B846DD" w14:textId="77777777" w:rsidR="00396FD0" w:rsidRPr="00B90D83" w:rsidRDefault="00396FD0" w:rsidP="00C06ED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0.197</w:t>
            </w:r>
          </w:p>
        </w:tc>
      </w:tr>
    </w:tbl>
    <w:p w14:paraId="289B43AB" w14:textId="77777777" w:rsidR="00396FD0" w:rsidRPr="00B90D83" w:rsidRDefault="00396FD0" w:rsidP="00396FD0">
      <w:pPr>
        <w:jc w:val="left"/>
        <w:rPr>
          <w:rFonts w:ascii="Times New Roman" w:hAnsi="Times New Roman" w:cs="Times New Roman"/>
        </w:rPr>
      </w:pPr>
      <w:r w:rsidRPr="00B90D83">
        <w:rPr>
          <w:rFonts w:ascii="Times New Roman" w:hAnsi="Times New Roman" w:cs="Times New Roman" w:hint="eastAsia"/>
          <w:vertAlign w:val="superscript"/>
        </w:rPr>
        <w:t>a</w:t>
      </w:r>
      <w:r w:rsidRPr="00B90D83">
        <w:rPr>
          <w:rFonts w:ascii="Times New Roman" w:hAnsi="Times New Roman" w:cs="Times New Roman"/>
          <w:vertAlign w:val="superscript"/>
        </w:rPr>
        <w:t xml:space="preserve"> </w:t>
      </w:r>
      <w:r w:rsidRPr="00B90D83">
        <w:rPr>
          <w:rFonts w:ascii="Times New Roman" w:hAnsi="Times New Roman" w:cs="Times New Roman"/>
        </w:rPr>
        <w:t>Lambda is the coefficient of Box-Cox transformation</w:t>
      </w:r>
    </w:p>
    <w:p w14:paraId="677FC38C" w14:textId="77777777" w:rsidR="00396FD0" w:rsidRPr="00B90D83" w:rsidRDefault="00396FD0" w:rsidP="00396FD0">
      <w:pPr>
        <w:widowControl/>
        <w:jc w:val="left"/>
        <w:rPr>
          <w:rFonts w:ascii="Times New Roman" w:hAnsi="Times New Roman" w:cs="Times New Roman"/>
        </w:rPr>
      </w:pPr>
      <w:r w:rsidRPr="00B90D83">
        <w:rPr>
          <w:rFonts w:ascii="Times New Roman" w:hAnsi="Times New Roman" w:cs="Times New Roman"/>
        </w:rPr>
        <w:br w:type="page"/>
      </w:r>
    </w:p>
    <w:p w14:paraId="2B7DB631" w14:textId="00E356EC" w:rsidR="00396FD0" w:rsidRPr="00B90D83" w:rsidRDefault="00396FD0" w:rsidP="00396FD0">
      <w:pPr>
        <w:jc w:val="center"/>
        <w:rPr>
          <w:rFonts w:ascii="Times New Roman" w:hAnsi="Times New Roman" w:cs="Times New Roman"/>
          <w:sz w:val="22"/>
        </w:rPr>
      </w:pPr>
      <w:bookmarkStart w:id="16" w:name="_Hlk57799712"/>
      <w:r w:rsidRPr="00B90D83">
        <w:rPr>
          <w:rFonts w:ascii="Times New Roman" w:hAnsi="Times New Roman" w:cs="Times New Roman"/>
          <w:sz w:val="22"/>
        </w:rPr>
        <w:lastRenderedPageBreak/>
        <w:t>Table S</w:t>
      </w:r>
      <w:r>
        <w:rPr>
          <w:rFonts w:ascii="Times New Roman" w:hAnsi="Times New Roman" w:cs="Times New Roman" w:hint="eastAsia"/>
          <w:sz w:val="22"/>
        </w:rPr>
        <w:t>11</w:t>
      </w:r>
      <w:r w:rsidRPr="00B90D83">
        <w:rPr>
          <w:rFonts w:ascii="Times New Roman" w:hAnsi="Times New Roman" w:cs="Times New Roman"/>
          <w:sz w:val="22"/>
        </w:rPr>
        <w:t xml:space="preserve"> Toxicity response coefficient and </w:t>
      </w:r>
      <w:r w:rsidRPr="00B90D83">
        <w:rPr>
          <w:rFonts w:ascii="Times New Roman" w:eastAsia="等线" w:hAnsi="Times New Roman" w:cs="Times New Roman"/>
          <w:kern w:val="0"/>
          <w:sz w:val="22"/>
        </w:rPr>
        <w:t>soil background value</w:t>
      </w:r>
      <w:r w:rsidRPr="00B90D83">
        <w:rPr>
          <w:rFonts w:ascii="Times New Roman" w:hAnsi="Times New Roman" w:cs="Times New Roman"/>
          <w:sz w:val="22"/>
        </w:rPr>
        <w:t xml:space="preserve"> of PTEs</w:t>
      </w:r>
    </w:p>
    <w:tbl>
      <w:tblPr>
        <w:tblW w:w="7560" w:type="dxa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771"/>
        <w:gridCol w:w="609"/>
        <w:gridCol w:w="740"/>
        <w:gridCol w:w="740"/>
        <w:gridCol w:w="740"/>
        <w:gridCol w:w="740"/>
        <w:gridCol w:w="740"/>
        <w:gridCol w:w="740"/>
        <w:gridCol w:w="740"/>
      </w:tblGrid>
      <w:tr w:rsidR="00396FD0" w:rsidRPr="00B90D83" w14:paraId="54864D1E" w14:textId="77777777" w:rsidTr="00C06ED9">
        <w:trPr>
          <w:trHeight w:val="288"/>
          <w:jc w:val="center"/>
        </w:trPr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0C33199" w14:textId="77777777" w:rsidR="00396FD0" w:rsidRPr="00B90D83" w:rsidRDefault="00396FD0" w:rsidP="00C06ED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bookmarkStart w:id="17" w:name="RANGE!A8"/>
            <w:bookmarkEnd w:id="16"/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　</w:t>
            </w:r>
            <w:bookmarkEnd w:id="17"/>
          </w:p>
        </w:tc>
        <w:tc>
          <w:tcPr>
            <w:tcW w:w="6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B526C1C" w14:textId="77777777" w:rsidR="00396FD0" w:rsidRPr="00B90D83" w:rsidRDefault="00396FD0" w:rsidP="00C06ED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Hg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40A4A7D" w14:textId="77777777" w:rsidR="00396FD0" w:rsidRPr="00B90D83" w:rsidRDefault="00396FD0" w:rsidP="00C06ED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As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9D8487E" w14:textId="77777777" w:rsidR="00396FD0" w:rsidRPr="00B90D83" w:rsidRDefault="00396FD0" w:rsidP="00C06ED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Cu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961F49F" w14:textId="77777777" w:rsidR="00396FD0" w:rsidRPr="00B90D83" w:rsidRDefault="00396FD0" w:rsidP="00C06ED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Zn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DF2525A" w14:textId="77777777" w:rsidR="00396FD0" w:rsidRPr="00B90D83" w:rsidRDefault="00396FD0" w:rsidP="00C06ED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Ni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44E1153" w14:textId="77777777" w:rsidR="00396FD0" w:rsidRPr="00B90D83" w:rsidRDefault="00396FD0" w:rsidP="00C06ED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Cd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1FB73B3" w14:textId="77777777" w:rsidR="00396FD0" w:rsidRPr="00B90D83" w:rsidRDefault="00396FD0" w:rsidP="00C06ED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Pb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69245A3" w14:textId="77777777" w:rsidR="00396FD0" w:rsidRPr="00B90D83" w:rsidRDefault="00396FD0" w:rsidP="00C06ED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Cr</w:t>
            </w:r>
          </w:p>
        </w:tc>
      </w:tr>
      <w:tr w:rsidR="00396FD0" w:rsidRPr="00B90D83" w14:paraId="7804E5C9" w14:textId="77777777" w:rsidTr="00C06ED9">
        <w:trPr>
          <w:trHeight w:val="336"/>
          <w:jc w:val="center"/>
        </w:trPr>
        <w:tc>
          <w:tcPr>
            <w:tcW w:w="177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F494CA5" w14:textId="77777777" w:rsidR="00396FD0" w:rsidRPr="00B90D83" w:rsidRDefault="00396FD0" w:rsidP="00C06ED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22"/>
                <w:vertAlign w:val="superscript"/>
              </w:rPr>
              <w:t xml:space="preserve">a </w:t>
            </w:r>
            <w:proofErr w:type="spellStart"/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T</w:t>
            </w:r>
            <w:r w:rsidRPr="00B90D83">
              <w:rPr>
                <w:rFonts w:ascii="Times New Roman" w:eastAsia="等线" w:hAnsi="Times New Roman" w:cs="Times New Roman"/>
                <w:kern w:val="0"/>
                <w:sz w:val="22"/>
                <w:vertAlign w:val="subscript"/>
              </w:rPr>
              <w:t>i</w:t>
            </w:r>
            <w:proofErr w:type="spellEnd"/>
          </w:p>
        </w:tc>
        <w:tc>
          <w:tcPr>
            <w:tcW w:w="60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A0E1A1F" w14:textId="77777777" w:rsidR="00396FD0" w:rsidRPr="00B90D83" w:rsidRDefault="00396FD0" w:rsidP="00C06ED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40</w:t>
            </w:r>
          </w:p>
        </w:tc>
        <w:tc>
          <w:tcPr>
            <w:tcW w:w="74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A0D22B5" w14:textId="77777777" w:rsidR="00396FD0" w:rsidRPr="00B90D83" w:rsidRDefault="00396FD0" w:rsidP="00C06ED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10</w:t>
            </w:r>
          </w:p>
        </w:tc>
        <w:tc>
          <w:tcPr>
            <w:tcW w:w="74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4F92E94" w14:textId="77777777" w:rsidR="00396FD0" w:rsidRPr="00B90D83" w:rsidRDefault="00396FD0" w:rsidP="00C06ED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67CBFC7" w14:textId="77777777" w:rsidR="00396FD0" w:rsidRPr="00B90D83" w:rsidRDefault="00396FD0" w:rsidP="00C06ED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AD6113C" w14:textId="77777777" w:rsidR="00396FD0" w:rsidRPr="00B90D83" w:rsidRDefault="00396FD0" w:rsidP="00C06ED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15FD967" w14:textId="77777777" w:rsidR="00396FD0" w:rsidRPr="00B90D83" w:rsidRDefault="00396FD0" w:rsidP="00C06ED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30</w:t>
            </w:r>
          </w:p>
        </w:tc>
        <w:tc>
          <w:tcPr>
            <w:tcW w:w="74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5241D81" w14:textId="77777777" w:rsidR="00396FD0" w:rsidRPr="00B90D83" w:rsidRDefault="00396FD0" w:rsidP="00C06ED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58CDCF1" w14:textId="77777777" w:rsidR="00396FD0" w:rsidRPr="00B90D83" w:rsidRDefault="00396FD0" w:rsidP="00C06ED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2</w:t>
            </w:r>
          </w:p>
        </w:tc>
      </w:tr>
      <w:tr w:rsidR="00396FD0" w:rsidRPr="00B90D83" w14:paraId="1C1113A5" w14:textId="77777777" w:rsidTr="00C06ED9">
        <w:trPr>
          <w:trHeight w:val="1037"/>
          <w:jc w:val="center"/>
        </w:trPr>
        <w:tc>
          <w:tcPr>
            <w:tcW w:w="1771" w:type="dxa"/>
            <w:shd w:val="clear" w:color="auto" w:fill="auto"/>
            <w:vAlign w:val="center"/>
            <w:hideMark/>
          </w:tcPr>
          <w:p w14:paraId="6EF040DC" w14:textId="77777777" w:rsidR="00396FD0" w:rsidRPr="00B90D83" w:rsidRDefault="00396FD0" w:rsidP="00C06ED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22"/>
                <w:vertAlign w:val="superscript"/>
              </w:rPr>
              <w:t>b</w:t>
            </w:r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 Soil background value</w:t>
            </w:r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（</w:t>
            </w:r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mg/kg</w:t>
            </w:r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）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14:paraId="11F5270B" w14:textId="77777777" w:rsidR="00396FD0" w:rsidRPr="00B90D83" w:rsidRDefault="00396FD0" w:rsidP="00C06ED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0.02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04E792DD" w14:textId="77777777" w:rsidR="00396FD0" w:rsidRPr="00B90D83" w:rsidRDefault="00396FD0" w:rsidP="00C06ED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11.9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42F9CECC" w14:textId="77777777" w:rsidR="00396FD0" w:rsidRPr="00B90D83" w:rsidRDefault="00396FD0" w:rsidP="00C06ED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22.1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047F4FE4" w14:textId="77777777" w:rsidR="00396FD0" w:rsidRPr="00B90D83" w:rsidRDefault="00396FD0" w:rsidP="00C06ED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58.8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232880E6" w14:textId="77777777" w:rsidR="00396FD0" w:rsidRPr="00B90D83" w:rsidRDefault="00396FD0" w:rsidP="00C06ED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38.4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63E5AB54" w14:textId="77777777" w:rsidR="00396FD0" w:rsidRPr="00B90D83" w:rsidRDefault="00396FD0" w:rsidP="00C06ED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0.112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7CEAA30F" w14:textId="77777777" w:rsidR="00396FD0" w:rsidRPr="00B90D83" w:rsidRDefault="00396FD0" w:rsidP="00C06ED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20.6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507E65B8" w14:textId="77777777" w:rsidR="00396FD0" w:rsidRPr="00B90D83" w:rsidRDefault="00396FD0" w:rsidP="00C06ED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90D83">
              <w:rPr>
                <w:rFonts w:ascii="Times New Roman" w:eastAsia="等线" w:hAnsi="Times New Roman" w:cs="Times New Roman"/>
                <w:kern w:val="0"/>
                <w:sz w:val="22"/>
              </w:rPr>
              <w:t>60</w:t>
            </w:r>
          </w:p>
        </w:tc>
      </w:tr>
    </w:tbl>
    <w:p w14:paraId="562B6593" w14:textId="77777777" w:rsidR="00396FD0" w:rsidRPr="00B90D83" w:rsidRDefault="00396FD0" w:rsidP="00396FD0">
      <w:pPr>
        <w:jc w:val="left"/>
        <w:rPr>
          <w:rFonts w:ascii="Times New Roman" w:hAnsi="Times New Roman" w:cs="Times New Roman"/>
          <w:szCs w:val="21"/>
        </w:rPr>
      </w:pPr>
      <w:r w:rsidRPr="00B90D83">
        <w:rPr>
          <w:rFonts w:ascii="Times New Roman" w:hAnsi="Times New Roman" w:cs="Times New Roman" w:hint="eastAsia"/>
          <w:sz w:val="22"/>
          <w:vertAlign w:val="superscript"/>
        </w:rPr>
        <w:t>a</w:t>
      </w:r>
      <w:r w:rsidRPr="00B90D8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B90D83">
        <w:rPr>
          <w:rFonts w:ascii="Times New Roman" w:hAnsi="Times New Roman" w:cs="Times New Roman"/>
          <w:sz w:val="22"/>
        </w:rPr>
        <w:t>T</w:t>
      </w:r>
      <w:r w:rsidRPr="00B90D83">
        <w:rPr>
          <w:rFonts w:ascii="Times New Roman" w:hAnsi="Times New Roman" w:cs="Times New Roman"/>
          <w:sz w:val="22"/>
          <w:vertAlign w:val="subscript"/>
        </w:rPr>
        <w:t>i</w:t>
      </w:r>
      <w:proofErr w:type="spellEnd"/>
      <w:r w:rsidRPr="00B90D83">
        <w:rPr>
          <w:rFonts w:ascii="Times New Roman" w:hAnsi="Times New Roman" w:cs="Times New Roman"/>
          <w:sz w:val="22"/>
          <w:vertAlign w:val="subscript"/>
        </w:rPr>
        <w:t xml:space="preserve"> </w:t>
      </w:r>
      <w:r w:rsidRPr="00B90D83">
        <w:rPr>
          <w:rFonts w:ascii="Times New Roman" w:hAnsi="Times New Roman" w:cs="Times New Roman"/>
          <w:sz w:val="22"/>
        </w:rPr>
        <w:t>is</w:t>
      </w:r>
      <w:r w:rsidRPr="00B90D83">
        <w:t xml:space="preserve"> </w:t>
      </w:r>
      <w:r w:rsidRPr="00B90D83">
        <w:rPr>
          <w:rFonts w:ascii="Times New Roman" w:hAnsi="Times New Roman" w:cs="Times New Roman"/>
          <w:sz w:val="22"/>
        </w:rPr>
        <w:t xml:space="preserve">the Toxicity Coefficient of each </w:t>
      </w:r>
      <w:r w:rsidRPr="00B90D83">
        <w:rPr>
          <w:rFonts w:ascii="Times New Roman" w:hAnsi="Times New Roman" w:cs="Times New Roman"/>
          <w:szCs w:val="21"/>
        </w:rPr>
        <w:t>PTEs.</w:t>
      </w:r>
    </w:p>
    <w:p w14:paraId="59E4A0ED" w14:textId="2F14B49E" w:rsidR="00396FD0" w:rsidRPr="00B90D83" w:rsidRDefault="00396FD0" w:rsidP="00396FD0">
      <w:pPr>
        <w:jc w:val="left"/>
        <w:rPr>
          <w:rFonts w:ascii="Times New Roman" w:hAnsi="Times New Roman" w:cs="Times New Roman"/>
          <w:sz w:val="22"/>
        </w:rPr>
      </w:pPr>
      <w:r w:rsidRPr="00B90D83">
        <w:rPr>
          <w:rFonts w:ascii="Times New Roman" w:eastAsia="等线" w:hAnsi="Times New Roman" w:cs="Times New Roman"/>
          <w:kern w:val="0"/>
          <w:sz w:val="20"/>
          <w:szCs w:val="20"/>
          <w:vertAlign w:val="superscript"/>
        </w:rPr>
        <w:t xml:space="preserve">b </w:t>
      </w:r>
      <w:r w:rsidRPr="00B90D83">
        <w:rPr>
          <w:rFonts w:ascii="Times New Roman" w:eastAsia="等线" w:hAnsi="Times New Roman" w:cs="Times New Roman"/>
          <w:kern w:val="0"/>
          <w:szCs w:val="21"/>
        </w:rPr>
        <w:t>From</w:t>
      </w:r>
      <w:r w:rsidRPr="00B90D83">
        <w:rPr>
          <w:rFonts w:ascii="Times New Roman" w:eastAsia="等线" w:hAnsi="Times New Roman" w:cs="Times New Roman"/>
          <w:kern w:val="0"/>
          <w:sz w:val="20"/>
          <w:szCs w:val="20"/>
        </w:rPr>
        <w:t xml:space="preserve"> </w:t>
      </w:r>
      <w:r w:rsidR="00160420" w:rsidRPr="00217C5D">
        <w:rPr>
          <w:rFonts w:ascii="Times New Roman" w:hAnsi="Times New Roman" w:cs="Times New Roman"/>
          <w:i/>
          <w:iCs/>
          <w:sz w:val="20"/>
          <w:szCs w:val="20"/>
        </w:rPr>
        <w:t>Background values of soil elements in Chin</w:t>
      </w:r>
      <w:r w:rsidR="00160420">
        <w:rPr>
          <w:rFonts w:ascii="Times New Roman" w:hAnsi="Times New Roman" w:cs="Times New Roman"/>
          <w:i/>
          <w:iCs/>
          <w:sz w:val="20"/>
          <w:szCs w:val="20"/>
        </w:rPr>
        <w:t>a</w:t>
      </w:r>
      <w:r w:rsidRPr="00B90D83">
        <w:rPr>
          <w:rFonts w:ascii="Times New Roman" w:hAnsi="Times New Roman" w:cs="Times New Roman"/>
        </w:rPr>
        <w:t>.</w:t>
      </w:r>
    </w:p>
    <w:p w14:paraId="32FE8CD9" w14:textId="77777777" w:rsidR="00396FD0" w:rsidRPr="00B90D83" w:rsidRDefault="00396FD0" w:rsidP="00396FD0">
      <w:pPr>
        <w:widowControl/>
        <w:jc w:val="left"/>
        <w:rPr>
          <w:rFonts w:ascii="Times New Roman" w:hAnsi="Times New Roman" w:cs="Times New Roman"/>
          <w:szCs w:val="21"/>
        </w:rPr>
      </w:pPr>
      <w:r w:rsidRPr="00B90D83">
        <w:rPr>
          <w:rFonts w:ascii="Times New Roman" w:hAnsi="Times New Roman" w:cs="Times New Roman"/>
          <w:szCs w:val="21"/>
        </w:rPr>
        <w:br w:type="page"/>
      </w:r>
    </w:p>
    <w:p w14:paraId="4BA3A6A5" w14:textId="6BDC5B82" w:rsidR="00974D47" w:rsidRDefault="00974D47" w:rsidP="00974D47">
      <w:pPr>
        <w:jc w:val="center"/>
        <w:rPr>
          <w:rFonts w:ascii="Times New Roman" w:hAnsi="Times New Roman" w:cs="Times New Roman"/>
          <w:noProof/>
        </w:rPr>
      </w:pPr>
      <w:r w:rsidRPr="00B90D83">
        <w:rPr>
          <w:rFonts w:ascii="Times New Roman" w:hAnsi="Times New Roman" w:cs="Times New Roman"/>
        </w:rPr>
        <w:lastRenderedPageBreak/>
        <w:t xml:space="preserve">Figure S1 Box-Cox Plot of </w:t>
      </w:r>
      <w:proofErr w:type="spellStart"/>
      <w:r w:rsidRPr="00B90D83">
        <w:rPr>
          <w:rFonts w:ascii="Times New Roman" w:hAnsi="Times New Roman" w:cs="Times New Roman"/>
          <w:i/>
          <w:iCs/>
        </w:rPr>
        <w:t>E</w:t>
      </w:r>
      <w:r w:rsidRPr="00B90D83">
        <w:rPr>
          <w:rFonts w:ascii="Times New Roman" w:hAnsi="Times New Roman" w:cs="Times New Roman"/>
          <w:i/>
          <w:iCs/>
          <w:vertAlign w:val="subscript"/>
        </w:rPr>
        <w:t>total</w:t>
      </w:r>
      <w:proofErr w:type="spellEnd"/>
      <w:r w:rsidRPr="00B90D83">
        <w:rPr>
          <w:rFonts w:ascii="Times New Roman" w:hAnsi="Times New Roman" w:cs="Times New Roman"/>
          <w:vertAlign w:val="subscript"/>
        </w:rPr>
        <w:t xml:space="preserve"> </w:t>
      </w:r>
      <w:r w:rsidRPr="00B90D83">
        <w:rPr>
          <w:rFonts w:ascii="Times New Roman" w:hAnsi="Times New Roman" w:cs="Times New Roman"/>
        </w:rPr>
        <w:t>of the soil</w:t>
      </w:r>
      <w:r w:rsidRPr="00B90D83">
        <w:rPr>
          <w:rFonts w:ascii="Times New Roman" w:hAnsi="Times New Roman" w:cs="Times New Roman"/>
          <w:noProof/>
        </w:rPr>
        <w:t xml:space="preserve"> </w:t>
      </w:r>
      <w:r w:rsidRPr="00B90D83">
        <w:rPr>
          <w:rFonts w:ascii="Times New Roman" w:hAnsi="Times New Roman" w:cs="Times New Roman"/>
          <w:noProof/>
        </w:rPr>
        <w:drawing>
          <wp:inline distT="0" distB="0" distL="0" distR="0" wp14:anchorId="603CDA83" wp14:editId="1997B3E0">
            <wp:extent cx="3625850" cy="2417233"/>
            <wp:effectExtent l="0" t="0" r="0" b="2540"/>
            <wp:docPr id="42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8076" cy="2418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AF80D6" w14:textId="753D9F83" w:rsidR="00974D47" w:rsidRDefault="00974D47">
      <w:pPr>
        <w:widowControl/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81D5821" w14:textId="77777777" w:rsidR="00974D47" w:rsidRPr="00B90D83" w:rsidRDefault="00974D47" w:rsidP="00974D47">
      <w:pPr>
        <w:jc w:val="center"/>
        <w:rPr>
          <w:rFonts w:ascii="Arial" w:hAnsi="Arial" w:cs="Arial"/>
        </w:rPr>
      </w:pPr>
    </w:p>
    <w:p w14:paraId="06E96956" w14:textId="45CA8C9C" w:rsidR="005E2B98" w:rsidRPr="00B90D83" w:rsidRDefault="006C5F94" w:rsidP="005E2B98">
      <w:pPr>
        <w:jc w:val="center"/>
        <w:rPr>
          <w:rFonts w:ascii="Times New Roman" w:hAnsi="Times New Roman" w:cs="Times New Roman"/>
          <w:noProof/>
        </w:rPr>
      </w:pPr>
      <w:r w:rsidRPr="00B90D83">
        <w:rPr>
          <w:rFonts w:ascii="Times New Roman" w:hAnsi="Times New Roman" w:cs="Times New Roman"/>
        </w:rPr>
        <w:t>Figure S</w:t>
      </w:r>
      <w:r w:rsidR="00974D47">
        <w:rPr>
          <w:rFonts w:ascii="Times New Roman" w:hAnsi="Times New Roman" w:cs="Times New Roman" w:hint="eastAsia"/>
        </w:rPr>
        <w:t>2</w:t>
      </w:r>
      <w:r w:rsidR="005E2B98" w:rsidRPr="00B90D83">
        <w:rPr>
          <w:rFonts w:ascii="Times New Roman" w:hAnsi="Times New Roman" w:cs="Times New Roman"/>
        </w:rPr>
        <w:t xml:space="preserve"> Box-Cox Plot of Hg concentration in the soil</w:t>
      </w:r>
      <w:r w:rsidR="005E2B98" w:rsidRPr="00B90D83">
        <w:rPr>
          <w:rFonts w:ascii="Times New Roman" w:hAnsi="Times New Roman" w:cs="Times New Roman"/>
          <w:noProof/>
        </w:rPr>
        <w:t xml:space="preserve"> </w:t>
      </w:r>
      <w:r w:rsidR="00C667D8" w:rsidRPr="00B90D83">
        <w:rPr>
          <w:rFonts w:ascii="Times New Roman" w:hAnsi="Times New Roman" w:cs="Times New Roman"/>
          <w:noProof/>
        </w:rPr>
        <w:drawing>
          <wp:inline distT="0" distB="0" distL="0" distR="0" wp14:anchorId="6254BEF0" wp14:editId="6D7575D5">
            <wp:extent cx="3619500" cy="2413000"/>
            <wp:effectExtent l="0" t="0" r="0" b="635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3162" cy="2422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38CA62" w14:textId="54FB80C4" w:rsidR="005E2B98" w:rsidRPr="00B90D83" w:rsidRDefault="005E2B98">
      <w:pPr>
        <w:widowControl/>
        <w:jc w:val="left"/>
        <w:rPr>
          <w:rFonts w:ascii="Arial" w:hAnsi="Arial" w:cs="Arial"/>
        </w:rPr>
      </w:pPr>
      <w:r w:rsidRPr="00B90D83">
        <w:rPr>
          <w:rFonts w:ascii="Arial" w:hAnsi="Arial" w:cs="Arial"/>
        </w:rPr>
        <w:br w:type="page"/>
      </w:r>
    </w:p>
    <w:p w14:paraId="53EE1121" w14:textId="215D905C" w:rsidR="005E2B98" w:rsidRPr="00B90D83" w:rsidRDefault="005E2B98" w:rsidP="005E2B98">
      <w:pPr>
        <w:jc w:val="center"/>
        <w:rPr>
          <w:rFonts w:ascii="Times New Roman" w:hAnsi="Times New Roman" w:cs="Times New Roman"/>
          <w:noProof/>
        </w:rPr>
      </w:pPr>
      <w:r w:rsidRPr="00B90D83">
        <w:rPr>
          <w:rFonts w:ascii="Times New Roman" w:hAnsi="Times New Roman" w:cs="Times New Roman"/>
        </w:rPr>
        <w:lastRenderedPageBreak/>
        <w:t>Figure S</w:t>
      </w:r>
      <w:r w:rsidR="00974D47">
        <w:rPr>
          <w:rFonts w:ascii="Times New Roman" w:hAnsi="Times New Roman" w:cs="Times New Roman" w:hint="eastAsia"/>
        </w:rPr>
        <w:t>3</w:t>
      </w:r>
      <w:r w:rsidRPr="00B90D83">
        <w:rPr>
          <w:rFonts w:ascii="Times New Roman" w:hAnsi="Times New Roman" w:cs="Times New Roman"/>
        </w:rPr>
        <w:t xml:space="preserve"> Box-Cox Plot of Pb concentration in the soil</w:t>
      </w:r>
    </w:p>
    <w:p w14:paraId="6C755808" w14:textId="77777777" w:rsidR="005E2B98" w:rsidRPr="00B90D83" w:rsidRDefault="00C667D8" w:rsidP="005E2B98">
      <w:pPr>
        <w:jc w:val="center"/>
        <w:rPr>
          <w:rFonts w:ascii="Times New Roman" w:hAnsi="Times New Roman" w:cs="Times New Roman"/>
        </w:rPr>
      </w:pPr>
      <w:r w:rsidRPr="00B90D83">
        <w:rPr>
          <w:rFonts w:ascii="Times New Roman" w:hAnsi="Times New Roman" w:cs="Times New Roman"/>
          <w:noProof/>
        </w:rPr>
        <w:drawing>
          <wp:inline distT="0" distB="0" distL="0" distR="0" wp14:anchorId="43AA21AD" wp14:editId="4751DDE1">
            <wp:extent cx="3627120" cy="2418079"/>
            <wp:effectExtent l="0" t="0" r="0" b="190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529" cy="246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290D17" w14:textId="78CAD2CF" w:rsidR="005E2B98" w:rsidRPr="00B90D83" w:rsidRDefault="005E2B98">
      <w:pPr>
        <w:widowControl/>
        <w:jc w:val="left"/>
        <w:rPr>
          <w:rFonts w:ascii="Arial" w:hAnsi="Arial" w:cs="Arial"/>
        </w:rPr>
      </w:pPr>
    </w:p>
    <w:sectPr w:rsidR="005E2B98" w:rsidRPr="00B90D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A513C8" w14:textId="77777777" w:rsidR="00AB315D" w:rsidRDefault="00AB315D" w:rsidP="00C667D8">
      <w:r>
        <w:separator/>
      </w:r>
    </w:p>
  </w:endnote>
  <w:endnote w:type="continuationSeparator" w:id="0">
    <w:p w14:paraId="7D85AE6B" w14:textId="77777777" w:rsidR="00AB315D" w:rsidRDefault="00AB315D" w:rsidP="00C66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93540F" w14:textId="77777777" w:rsidR="00AB315D" w:rsidRDefault="00AB315D" w:rsidP="00C667D8">
      <w:r>
        <w:separator/>
      </w:r>
    </w:p>
  </w:footnote>
  <w:footnote w:type="continuationSeparator" w:id="0">
    <w:p w14:paraId="769B10C2" w14:textId="77777777" w:rsidR="00AB315D" w:rsidRDefault="00AB315D" w:rsidP="00C667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3F492F"/>
    <w:multiLevelType w:val="hybridMultilevel"/>
    <w:tmpl w:val="C32E57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092"/>
    <w:rsid w:val="00087827"/>
    <w:rsid w:val="000A436C"/>
    <w:rsid w:val="000F41D9"/>
    <w:rsid w:val="00160420"/>
    <w:rsid w:val="00176977"/>
    <w:rsid w:val="001B0A3D"/>
    <w:rsid w:val="001B2A92"/>
    <w:rsid w:val="00255818"/>
    <w:rsid w:val="002567D9"/>
    <w:rsid w:val="00260933"/>
    <w:rsid w:val="00263E7B"/>
    <w:rsid w:val="002717E0"/>
    <w:rsid w:val="00280252"/>
    <w:rsid w:val="00287625"/>
    <w:rsid w:val="003812B4"/>
    <w:rsid w:val="00396FD0"/>
    <w:rsid w:val="003A20BA"/>
    <w:rsid w:val="003B4C7E"/>
    <w:rsid w:val="003C6850"/>
    <w:rsid w:val="0043283E"/>
    <w:rsid w:val="00511194"/>
    <w:rsid w:val="005114EB"/>
    <w:rsid w:val="005458AB"/>
    <w:rsid w:val="00561830"/>
    <w:rsid w:val="005E2B98"/>
    <w:rsid w:val="00642055"/>
    <w:rsid w:val="006B3092"/>
    <w:rsid w:val="006C5F94"/>
    <w:rsid w:val="00762D13"/>
    <w:rsid w:val="008450F1"/>
    <w:rsid w:val="0097494D"/>
    <w:rsid w:val="00974D47"/>
    <w:rsid w:val="00997828"/>
    <w:rsid w:val="009A2A18"/>
    <w:rsid w:val="00AB315D"/>
    <w:rsid w:val="00AC0A97"/>
    <w:rsid w:val="00B316BE"/>
    <w:rsid w:val="00B374CB"/>
    <w:rsid w:val="00B636B2"/>
    <w:rsid w:val="00B90D83"/>
    <w:rsid w:val="00BF118A"/>
    <w:rsid w:val="00C15D5B"/>
    <w:rsid w:val="00C47429"/>
    <w:rsid w:val="00C667D8"/>
    <w:rsid w:val="00C73D0C"/>
    <w:rsid w:val="00DB56E4"/>
    <w:rsid w:val="00DD4D67"/>
    <w:rsid w:val="00E54486"/>
    <w:rsid w:val="00EB23BD"/>
    <w:rsid w:val="00EE416C"/>
    <w:rsid w:val="00F157C1"/>
    <w:rsid w:val="00FF440B"/>
    <w:rsid w:val="00FF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8F5DB8"/>
  <w15:chartTrackingRefBased/>
  <w15:docId w15:val="{73BAC46D-6C12-45AA-8D92-06D96BAA1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67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7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667D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667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667D8"/>
    <w:rPr>
      <w:sz w:val="18"/>
      <w:szCs w:val="18"/>
    </w:rPr>
  </w:style>
  <w:style w:type="table" w:styleId="a7">
    <w:name w:val="Table Grid"/>
    <w:basedOn w:val="a1"/>
    <w:uiPriority w:val="59"/>
    <w:qFormat/>
    <w:rsid w:val="00C66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B4C7E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3B4C7E"/>
    <w:rPr>
      <w:sz w:val="18"/>
      <w:szCs w:val="18"/>
    </w:rPr>
  </w:style>
  <w:style w:type="paragraph" w:styleId="aa">
    <w:name w:val="List Paragraph"/>
    <w:basedOn w:val="a"/>
    <w:uiPriority w:val="34"/>
    <w:qFormat/>
    <w:rsid w:val="0043283E"/>
    <w:pPr>
      <w:ind w:firstLineChars="200" w:firstLine="420"/>
    </w:pPr>
  </w:style>
  <w:style w:type="character" w:styleId="ab">
    <w:name w:val="Hyperlink"/>
    <w:basedOn w:val="a0"/>
    <w:uiPriority w:val="99"/>
    <w:unhideWhenUsed/>
    <w:qFormat/>
    <w:rsid w:val="00F157C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4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y70281@163.comAcknowledgmen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B629E-84E2-4441-B986-98E0E98D8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15</Pages>
  <Words>1237</Words>
  <Characters>7057</Characters>
  <Application>Microsoft Office Word</Application>
  <DocSecurity>0</DocSecurity>
  <Lines>58</Lines>
  <Paragraphs>16</Paragraphs>
  <ScaleCrop>false</ScaleCrop>
  <Company/>
  <LinksUpToDate>false</LinksUpToDate>
  <CharactersWithSpaces>8278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86150</dc:creator>
  <cp:keywords/>
  <dc:description/>
  <cp:lastModifiedBy> </cp:lastModifiedBy>
  <cp:revision>11</cp:revision>
  <dcterms:created xsi:type="dcterms:W3CDTF">2021-01-03T18:21:00Z</dcterms:created>
  <dcterms:modified xsi:type="dcterms:W3CDTF">2021-02-05T09:38:00Z</dcterms:modified>
</cp:coreProperties>
</file>