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7F17" w14:textId="3D262900" w:rsidR="009952BC" w:rsidRDefault="00181A62" w:rsidP="009952BC">
      <w:pPr>
        <w:spacing w:after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B5281" wp14:editId="301AF03B">
                <wp:simplePos x="0" y="0"/>
                <wp:positionH relativeFrom="column">
                  <wp:posOffset>6335257</wp:posOffset>
                </wp:positionH>
                <wp:positionV relativeFrom="paragraph">
                  <wp:posOffset>9194</wp:posOffset>
                </wp:positionV>
                <wp:extent cx="890270" cy="238428"/>
                <wp:effectExtent l="0" t="0" r="2413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38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42A3535C" w14:textId="097A67C0" w:rsidR="003B6F5D" w:rsidRPr="0088734E" w:rsidRDefault="003B6F5D" w:rsidP="003B6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88734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p-</w:t>
                            </w:r>
                            <w:proofErr w:type="spellStart"/>
                            <w:r w:rsidRPr="0088734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value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= 0.</w:t>
                            </w:r>
                            <w:r w:rsidR="008B7BEF">
                              <w:rPr>
                                <w:sz w:val="16"/>
                                <w:szCs w:val="16"/>
                              </w:rPr>
                              <w:t>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528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98.85pt;margin-top:.7pt;width:70.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" fillcolor="white [3201]" strokeweight=".5pt">
                <v:stroke opacity="0"/>
                <v:textbox>
                  <w:txbxContent>
                    <w:p w14:paraId="42A3535C" w14:textId="097A67C0" w:rsidR="003B6F5D" w:rsidRPr="0088734E" w:rsidRDefault="003B6F5D" w:rsidP="003B6F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88734E">
                        <w:rPr>
                          <w:i/>
                          <w:iCs/>
                          <w:sz w:val="16"/>
                          <w:szCs w:val="16"/>
                        </w:rPr>
                        <w:t>p-</w:t>
                      </w:r>
                      <w:proofErr w:type="spellStart"/>
                      <w:r w:rsidRPr="0088734E">
                        <w:rPr>
                          <w:i/>
                          <w:iCs/>
                          <w:sz w:val="16"/>
                          <w:szCs w:val="16"/>
                        </w:rPr>
                        <w:t>value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= 0.</w:t>
                      </w:r>
                      <w:r w:rsidR="008B7BEF">
                        <w:rPr>
                          <w:sz w:val="16"/>
                          <w:szCs w:val="16"/>
                        </w:rPr>
                        <w:t>550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00D84" wp14:editId="2F6AF467">
                <wp:simplePos x="0" y="0"/>
                <wp:positionH relativeFrom="column">
                  <wp:posOffset>1858673</wp:posOffset>
                </wp:positionH>
                <wp:positionV relativeFrom="paragraph">
                  <wp:posOffset>1242</wp:posOffset>
                </wp:positionV>
                <wp:extent cx="890270" cy="246491"/>
                <wp:effectExtent l="0" t="0" r="24130" b="203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596768EC" w14:textId="703E3719" w:rsidR="003B6F5D" w:rsidRPr="0088734E" w:rsidRDefault="003B6F5D" w:rsidP="003B6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88734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p-</w:t>
                            </w:r>
                            <w:proofErr w:type="spellStart"/>
                            <w:r w:rsidRPr="0088734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value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= 0.</w:t>
                            </w:r>
                            <w:r w:rsidR="008B7BEF">
                              <w:rPr>
                                <w:sz w:val="16"/>
                                <w:szCs w:val="16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0D84" id="Caixa de Texto 2" o:spid="_x0000_s1027" type="#_x0000_t202" style="position:absolute;margin-left:146.35pt;margin-top:.1pt;width:70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" fillcolor="white [3201]" strokeweight=".5pt">
                <v:stroke opacity="0"/>
                <v:textbox>
                  <w:txbxContent>
                    <w:p w14:paraId="596768EC" w14:textId="703E3719" w:rsidR="003B6F5D" w:rsidRPr="0088734E" w:rsidRDefault="003B6F5D" w:rsidP="003B6F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88734E">
                        <w:rPr>
                          <w:i/>
                          <w:iCs/>
                          <w:sz w:val="16"/>
                          <w:szCs w:val="16"/>
                        </w:rPr>
                        <w:t>p-</w:t>
                      </w:r>
                      <w:proofErr w:type="spellStart"/>
                      <w:r w:rsidRPr="0088734E">
                        <w:rPr>
                          <w:i/>
                          <w:iCs/>
                          <w:sz w:val="16"/>
                          <w:szCs w:val="16"/>
                        </w:rPr>
                        <w:t>value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= 0.</w:t>
                      </w:r>
                      <w:r w:rsidR="008B7BEF">
                        <w:rPr>
                          <w:sz w:val="16"/>
                          <w:szCs w:val="16"/>
                        </w:rPr>
                        <w:t>129</w:t>
                      </w:r>
                    </w:p>
                  </w:txbxContent>
                </v:textbox>
              </v:shape>
            </w:pict>
          </mc:Fallback>
        </mc:AlternateContent>
      </w:r>
      <w:r w:rsidR="001464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1463" wp14:editId="02DDC776">
                <wp:simplePos x="0" y="0"/>
                <wp:positionH relativeFrom="column">
                  <wp:posOffset>4776387</wp:posOffset>
                </wp:positionH>
                <wp:positionV relativeFrom="paragraph">
                  <wp:posOffset>151958</wp:posOffset>
                </wp:positionV>
                <wp:extent cx="246380" cy="246049"/>
                <wp:effectExtent l="0" t="0" r="20320" b="2095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46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388CE11" w14:textId="0024B8A7" w:rsidR="003B6F5D" w:rsidRPr="0088734E" w:rsidRDefault="00DC40F6" w:rsidP="003B6F5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1463" id="Caixa de Texto 3" o:spid="_x0000_s1028" type="#_x0000_t202" style="position:absolute;margin-left:376.1pt;margin-top:11.95pt;width:19.4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" fillcolor="white [3201]" strokeweight=".5pt">
                <v:stroke opacity="0"/>
                <v:textbox>
                  <w:txbxContent>
                    <w:p w14:paraId="2388CE11" w14:textId="0024B8A7" w:rsidR="003B6F5D" w:rsidRPr="0088734E" w:rsidRDefault="00DC40F6" w:rsidP="003B6F5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6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0DE08" wp14:editId="7194A5E5">
                <wp:simplePos x="0" y="0"/>
                <wp:positionH relativeFrom="column">
                  <wp:posOffset>340278</wp:posOffset>
                </wp:positionH>
                <wp:positionV relativeFrom="paragraph">
                  <wp:posOffset>155437</wp:posOffset>
                </wp:positionV>
                <wp:extent cx="246491" cy="254442"/>
                <wp:effectExtent l="0" t="0" r="20320" b="127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1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645A7140" w14:textId="77777777" w:rsidR="003B6F5D" w:rsidRPr="0088734E" w:rsidRDefault="003B6F5D" w:rsidP="003B6F5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73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DE08" id="Caixa de Texto 6" o:spid="_x0000_s1029" type="#_x0000_t202" style="position:absolute;margin-left:26.8pt;margin-top:12.25pt;width:19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" fillcolor="white [3201]" strokeweight=".5pt">
                <v:stroke opacity="0"/>
                <v:textbox>
                  <w:txbxContent>
                    <w:p w14:paraId="645A7140" w14:textId="77777777" w:rsidR="003B6F5D" w:rsidRPr="0088734E" w:rsidRDefault="003B6F5D" w:rsidP="003B6F5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8734E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46418">
        <w:rPr>
          <w:noProof/>
        </w:rPr>
        <w:drawing>
          <wp:inline distT="0" distB="0" distL="0" distR="0" wp14:anchorId="203D1F89" wp14:editId="588ADBEA">
            <wp:extent cx="8891270" cy="324421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A358" w14:textId="6B72D808" w:rsidR="00DC40F6" w:rsidRDefault="009952BC" w:rsidP="00DC40F6">
      <w:pPr>
        <w:spacing w:after="0"/>
        <w:jc w:val="both"/>
        <w:rPr>
          <w:sz w:val="20"/>
          <w:szCs w:val="20"/>
          <w:lang w:val="en-US"/>
        </w:rPr>
      </w:pPr>
      <w:r w:rsidRPr="009952BC">
        <w:rPr>
          <w:b/>
          <w:bCs/>
          <w:sz w:val="20"/>
          <w:szCs w:val="20"/>
          <w:lang w:val="en-US"/>
        </w:rPr>
        <w:t xml:space="preserve">Supplementary figure 4. </w:t>
      </w:r>
      <w:r w:rsidR="00DC40F6" w:rsidRPr="002E2497">
        <w:rPr>
          <w:sz w:val="20"/>
          <w:szCs w:val="20"/>
          <w:lang w:val="en-US"/>
        </w:rPr>
        <w:t xml:space="preserve">Prevalence of </w:t>
      </w:r>
      <w:r w:rsidR="00DC40F6">
        <w:rPr>
          <w:sz w:val="20"/>
          <w:szCs w:val="20"/>
          <w:lang w:val="en-US"/>
        </w:rPr>
        <w:t xml:space="preserve">physical activity in Argentina according to geographical regions and stratified by gender (A - Prevalence of physical activity in men; B - Prevalence of physical activity in women). </w:t>
      </w:r>
    </w:p>
    <w:p w14:paraId="1F2F57D2" w14:textId="7BFFB911" w:rsidR="0012682C" w:rsidRDefault="00DC40F6" w:rsidP="009952BC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Pr="00BA5771">
        <w:rPr>
          <w:i/>
          <w:iCs/>
          <w:sz w:val="20"/>
          <w:szCs w:val="20"/>
          <w:lang w:val="en-US"/>
        </w:rPr>
        <w:t>p-value</w:t>
      </w:r>
      <w:r>
        <w:rPr>
          <w:sz w:val="20"/>
          <w:szCs w:val="20"/>
          <w:lang w:val="en-US"/>
        </w:rPr>
        <w:t xml:space="preserve"> for second order interaction between region and survey’s year.</w:t>
      </w:r>
      <w:r w:rsidR="009952BC">
        <w:rPr>
          <w:sz w:val="20"/>
          <w:szCs w:val="20"/>
          <w:lang w:val="en-US"/>
        </w:rPr>
        <w:t xml:space="preserve">  </w:t>
      </w:r>
    </w:p>
    <w:p w14:paraId="1C6BB9BD" w14:textId="6F44D7C3" w:rsidR="00181A62" w:rsidRPr="00DC40F6" w:rsidRDefault="00181A62" w:rsidP="009952BC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PA = </w:t>
      </w:r>
      <w:proofErr w:type="spellStart"/>
      <w:r>
        <w:rPr>
          <w:sz w:val="20"/>
          <w:szCs w:val="20"/>
          <w:lang w:val="en-US"/>
        </w:rPr>
        <w:t>Pampeana</w:t>
      </w:r>
      <w:proofErr w:type="spellEnd"/>
      <w:r>
        <w:rPr>
          <w:sz w:val="20"/>
          <w:szCs w:val="20"/>
          <w:lang w:val="en-US"/>
        </w:rPr>
        <w:t xml:space="preserve">; NW = Northwest; NE = Northeast; PT = </w:t>
      </w:r>
      <w:proofErr w:type="spellStart"/>
      <w:r>
        <w:rPr>
          <w:sz w:val="20"/>
          <w:szCs w:val="20"/>
          <w:lang w:val="en-US"/>
        </w:rPr>
        <w:t>Patagonica</w:t>
      </w:r>
      <w:proofErr w:type="spellEnd"/>
    </w:p>
    <w:sectPr w:rsidR="00181A62" w:rsidRPr="00DC40F6" w:rsidSect="009952B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BC"/>
    <w:rsid w:val="00146418"/>
    <w:rsid w:val="00181A62"/>
    <w:rsid w:val="003B6F5D"/>
    <w:rsid w:val="0068088C"/>
    <w:rsid w:val="006F69DC"/>
    <w:rsid w:val="0071110B"/>
    <w:rsid w:val="008B7BEF"/>
    <w:rsid w:val="009952BC"/>
    <w:rsid w:val="00BC2991"/>
    <w:rsid w:val="00D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9943"/>
  <w15:chartTrackingRefBased/>
  <w15:docId w15:val="{D2AD84B5-A246-48A9-8FFE-1F05BCE0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Pozza</dc:creator>
  <cp:keywords/>
  <dc:description/>
  <cp:lastModifiedBy>Leonardo</cp:lastModifiedBy>
  <cp:revision>3</cp:revision>
  <dcterms:created xsi:type="dcterms:W3CDTF">2020-07-16T14:40:00Z</dcterms:created>
  <dcterms:modified xsi:type="dcterms:W3CDTF">2020-07-16T18:48:00Z</dcterms:modified>
</cp:coreProperties>
</file>