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83951" w14:textId="45AF750B" w:rsidR="008277F1" w:rsidRPr="000E503C" w:rsidRDefault="007C7E88" w:rsidP="00EE1360">
      <w:pPr>
        <w:spacing w:after="0" w:line="360" w:lineRule="auto"/>
        <w:ind w:leftChars="100" w:left="2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C7E88">
        <w:rPr>
          <w:rFonts w:ascii="Times New Roman" w:hAnsi="Times New Roman" w:cs="Times New Roman"/>
          <w:b/>
          <w:sz w:val="20"/>
          <w:szCs w:val="20"/>
        </w:rPr>
        <w:t>Additional file 1</w:t>
      </w:r>
      <w:r w:rsidR="003A1C50" w:rsidRPr="000E503C">
        <w:rPr>
          <w:rFonts w:ascii="Times New Roman" w:hAnsi="Times New Roman" w:cs="Times New Roman"/>
          <w:sz w:val="20"/>
          <w:szCs w:val="20"/>
        </w:rPr>
        <w:t xml:space="preserve">  Search s</w:t>
      </w:r>
      <w:r w:rsidR="00615EF0" w:rsidRPr="000E503C">
        <w:rPr>
          <w:rFonts w:ascii="Times New Roman" w:hAnsi="Times New Roman" w:cs="Times New Roman"/>
          <w:sz w:val="20"/>
          <w:szCs w:val="20"/>
        </w:rPr>
        <w:t>trategy</w:t>
      </w:r>
    </w:p>
    <w:p w14:paraId="20221B97" w14:textId="77777777" w:rsidR="00A35DFF" w:rsidRPr="000E503C" w:rsidRDefault="00A35DFF" w:rsidP="00EE1360">
      <w:pPr>
        <w:spacing w:after="0" w:line="360" w:lineRule="auto"/>
        <w:ind w:leftChars="100" w:left="22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3C152675" w14:textId="06DDF215" w:rsidR="003A1C50" w:rsidRPr="000E503C" w:rsidRDefault="000F14A9" w:rsidP="00CD3BEB">
      <w:pPr>
        <w:spacing w:after="0" w:line="360" w:lineRule="auto"/>
        <w:ind w:leftChars="100" w:left="2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03C">
        <w:rPr>
          <w:rFonts w:ascii="Times New Roman" w:hAnsi="Times New Roman" w:cs="Times New Roman"/>
          <w:b/>
          <w:sz w:val="20"/>
          <w:szCs w:val="20"/>
        </w:rPr>
        <w:t xml:space="preserve">PubMed </w:t>
      </w:r>
      <w:r w:rsidR="003A1C50" w:rsidRPr="000E503C">
        <w:rPr>
          <w:rFonts w:ascii="Times New Roman" w:hAnsi="Times New Roman" w:cs="Times New Roman"/>
          <w:b/>
          <w:sz w:val="20"/>
          <w:szCs w:val="20"/>
        </w:rPr>
        <w:t>Search Strategy</w:t>
      </w:r>
      <w:r w:rsidRPr="000E503C">
        <w:rPr>
          <w:rFonts w:ascii="Times New Roman" w:hAnsi="Times New Roman" w:cs="Times New Roman"/>
          <w:b/>
          <w:sz w:val="20"/>
          <w:szCs w:val="20"/>
        </w:rPr>
        <w:t xml:space="preserve"> (Me</w:t>
      </w:r>
      <w:r w:rsidR="003A1C50" w:rsidRPr="000E503C">
        <w:rPr>
          <w:rFonts w:ascii="Times New Roman" w:hAnsi="Times New Roman" w:cs="Times New Roman"/>
          <w:b/>
          <w:sz w:val="20"/>
          <w:szCs w:val="20"/>
        </w:rPr>
        <w:t>SH terms adjusted for other databases as appropriate)</w:t>
      </w:r>
    </w:p>
    <w:p w14:paraId="75EA5BBA" w14:textId="78ECEE65" w:rsidR="002E1486" w:rsidRPr="000E503C" w:rsidRDefault="002660F9" w:rsidP="00CD3BEB">
      <w:pPr>
        <w:pStyle w:val="a4"/>
        <w:numPr>
          <w:ilvl w:val="0"/>
          <w:numId w:val="3"/>
        </w:numPr>
        <w:spacing w:after="0" w:line="360" w:lineRule="auto"/>
        <w:ind w:leftChars="100" w:left="70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0E503C">
        <w:rPr>
          <w:rFonts w:ascii="Times New Roman" w:hAnsi="Times New Roman" w:cs="Times New Roman"/>
          <w:sz w:val="20"/>
          <w:szCs w:val="20"/>
        </w:rPr>
        <w:t xml:space="preserve"> </w:t>
      </w:r>
      <w:r w:rsidR="002E1486" w:rsidRPr="000E503C">
        <w:rPr>
          <w:rFonts w:ascii="Times New Roman" w:hAnsi="Times New Roman" w:cs="Times New Roman"/>
          <w:sz w:val="20"/>
          <w:szCs w:val="20"/>
        </w:rPr>
        <w:t>(end</w:t>
      </w:r>
      <w:r w:rsidR="003225D8" w:rsidRPr="000E503C">
        <w:rPr>
          <w:rFonts w:ascii="Times New Roman" w:hAnsi="Times New Roman" w:cs="Times New Roman"/>
          <w:sz w:val="20"/>
          <w:szCs w:val="20"/>
        </w:rPr>
        <w:t xml:space="preserve"> </w:t>
      </w:r>
      <w:r w:rsidR="004A1074" w:rsidRPr="000E503C">
        <w:rPr>
          <w:rFonts w:ascii="Times New Roman" w:hAnsi="Times New Roman" w:cs="Times New Roman"/>
          <w:sz w:val="20"/>
          <w:szCs w:val="20"/>
        </w:rPr>
        <w:t>stage[</w:t>
      </w:r>
      <w:r w:rsidR="002E1486" w:rsidRPr="000E503C">
        <w:rPr>
          <w:rFonts w:ascii="Times New Roman" w:hAnsi="Times New Roman" w:cs="Times New Roman"/>
          <w:sz w:val="20"/>
          <w:szCs w:val="20"/>
        </w:rPr>
        <w:t>Text Word] OR end-stage[Text Word]) A</w:t>
      </w:r>
      <w:r w:rsidR="00DA72D2" w:rsidRPr="000E503C">
        <w:rPr>
          <w:rFonts w:ascii="Times New Roman" w:hAnsi="Times New Roman" w:cs="Times New Roman"/>
          <w:sz w:val="20"/>
          <w:szCs w:val="20"/>
        </w:rPr>
        <w:t>ND (renal[Text Word] OR kidney</w:t>
      </w:r>
      <w:r w:rsidR="002E1486" w:rsidRPr="000E503C">
        <w:rPr>
          <w:rFonts w:ascii="Times New Roman" w:hAnsi="Times New Roman" w:cs="Times New Roman"/>
          <w:sz w:val="20"/>
          <w:szCs w:val="20"/>
        </w:rPr>
        <w:t xml:space="preserve">[Text Word]) </w:t>
      </w:r>
    </w:p>
    <w:p w14:paraId="6F7E86FC" w14:textId="0FEA634F" w:rsidR="00DF40EE" w:rsidRPr="000E503C" w:rsidRDefault="00DF40EE" w:rsidP="00CD3BE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Chars="100" w:left="700" w:firstLineChars="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bookmarkStart w:id="1" w:name="OLE_LINK7"/>
      <w:bookmarkStart w:id="2" w:name="OLE_LINK8"/>
      <w:r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esrd[Title/Abstract] OR eskd[Title/Abstract] OR esrf[Title/Abstract] OR  crf[Title/Abstract] OR crd[Title/Abstract] </w:t>
      </w:r>
      <w:r w:rsidR="00CA51A9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>OR ckf[Title/Abstract] OR ckd[Title/Abstract]</w:t>
      </w:r>
      <w:bookmarkEnd w:id="1"/>
      <w:bookmarkEnd w:id="2"/>
      <w:r w:rsidR="00CA51A9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3142BF85" w14:textId="26FBD1D6" w:rsidR="00612E8C" w:rsidRPr="000E503C" w:rsidRDefault="00EB5805" w:rsidP="00CD3BEB">
      <w:pPr>
        <w:pStyle w:val="a4"/>
        <w:numPr>
          <w:ilvl w:val="0"/>
          <w:numId w:val="3"/>
        </w:numPr>
        <w:spacing w:after="0" w:line="360" w:lineRule="auto"/>
        <w:ind w:leftChars="100" w:left="700" w:firstLineChars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OLE_LINK37"/>
      <w:bookmarkStart w:id="4" w:name="OLE_LINK38"/>
      <w:r w:rsidRPr="000E503C">
        <w:rPr>
          <w:rFonts w:ascii="Times New Roman" w:hAnsi="Times New Roman" w:cs="Times New Roman"/>
          <w:sz w:val="20"/>
          <w:szCs w:val="20"/>
        </w:rPr>
        <w:t>renal replacement therapy[MeSH Terms]</w:t>
      </w:r>
      <w:bookmarkEnd w:id="3"/>
      <w:bookmarkEnd w:id="4"/>
    </w:p>
    <w:p w14:paraId="11BC25ED" w14:textId="17EB6EC1" w:rsidR="00C7486D" w:rsidRPr="000E503C" w:rsidRDefault="00C7486D" w:rsidP="00CD3BEB">
      <w:pPr>
        <w:pStyle w:val="a4"/>
        <w:numPr>
          <w:ilvl w:val="0"/>
          <w:numId w:val="3"/>
        </w:numPr>
        <w:spacing w:after="0" w:line="360" w:lineRule="auto"/>
        <w:ind w:leftChars="100" w:left="70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0E503C">
        <w:rPr>
          <w:rFonts w:ascii="Times New Roman" w:hAnsi="Times New Roman" w:cs="Times New Roman"/>
          <w:sz w:val="20"/>
          <w:szCs w:val="20"/>
        </w:rPr>
        <w:t>kidney transplantation[MeSH Terms]</w:t>
      </w:r>
    </w:p>
    <w:p w14:paraId="08AEF7FA" w14:textId="15AA69EE" w:rsidR="005A23AB" w:rsidRPr="000E503C" w:rsidRDefault="005A23AB" w:rsidP="00CD3BEB">
      <w:pPr>
        <w:pStyle w:val="a4"/>
        <w:numPr>
          <w:ilvl w:val="0"/>
          <w:numId w:val="3"/>
        </w:numPr>
        <w:spacing w:after="0" w:line="360" w:lineRule="auto"/>
        <w:ind w:leftChars="100" w:left="700" w:firstLineChars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OLE_LINK39"/>
      <w:r w:rsidRPr="000E503C">
        <w:rPr>
          <w:rFonts w:ascii="Times New Roman" w:hAnsi="Times New Roman" w:cs="Times New Roman"/>
          <w:sz w:val="20"/>
          <w:szCs w:val="20"/>
        </w:rPr>
        <w:t>renal dialysis[MeSH Terms]</w:t>
      </w:r>
    </w:p>
    <w:p w14:paraId="5A5466E4" w14:textId="32EB7EF5" w:rsidR="00567437" w:rsidRPr="000E503C" w:rsidRDefault="00567437" w:rsidP="00CD3BEB">
      <w:pPr>
        <w:pStyle w:val="a4"/>
        <w:numPr>
          <w:ilvl w:val="0"/>
          <w:numId w:val="3"/>
        </w:numPr>
        <w:spacing w:after="0" w:line="360" w:lineRule="auto"/>
        <w:ind w:leftChars="100" w:left="700" w:firstLineChars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OLE_LINK40"/>
      <w:bookmarkStart w:id="7" w:name="OLE_LINK41"/>
      <w:bookmarkEnd w:id="5"/>
      <w:r w:rsidRPr="000E503C">
        <w:rPr>
          <w:rFonts w:ascii="Times New Roman" w:hAnsi="Times New Roman" w:cs="Times New Roman"/>
          <w:sz w:val="20"/>
          <w:szCs w:val="20"/>
        </w:rPr>
        <w:t>hemodialysis, home[MeSH Terms]</w:t>
      </w:r>
    </w:p>
    <w:bookmarkEnd w:id="6"/>
    <w:bookmarkEnd w:id="7"/>
    <w:p w14:paraId="50F4CC74" w14:textId="045E83F2" w:rsidR="00567437" w:rsidRPr="000E503C" w:rsidRDefault="00567437" w:rsidP="00CD3BEB">
      <w:pPr>
        <w:pStyle w:val="a4"/>
        <w:numPr>
          <w:ilvl w:val="0"/>
          <w:numId w:val="3"/>
        </w:numPr>
        <w:spacing w:after="0" w:line="360" w:lineRule="auto"/>
        <w:ind w:leftChars="100" w:left="70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0E503C">
        <w:rPr>
          <w:rFonts w:ascii="Times New Roman" w:hAnsi="Times New Roman" w:cs="Times New Roman"/>
          <w:sz w:val="20"/>
          <w:szCs w:val="20"/>
        </w:rPr>
        <w:t>hemodialysis unit, hospital[MeSH Terms]</w:t>
      </w:r>
    </w:p>
    <w:p w14:paraId="4111ECF0" w14:textId="7924A6A2" w:rsidR="00567437" w:rsidRPr="000E503C" w:rsidRDefault="00567437" w:rsidP="00CD3BEB">
      <w:pPr>
        <w:pStyle w:val="a4"/>
        <w:numPr>
          <w:ilvl w:val="0"/>
          <w:numId w:val="3"/>
        </w:numPr>
        <w:spacing w:after="0" w:line="360" w:lineRule="auto"/>
        <w:ind w:leftChars="100" w:left="700" w:firstLineChars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OLE_LINK36"/>
      <w:r w:rsidRPr="000E503C">
        <w:rPr>
          <w:rFonts w:ascii="Times New Roman" w:hAnsi="Times New Roman" w:cs="Times New Roman"/>
          <w:sz w:val="20"/>
          <w:szCs w:val="20"/>
        </w:rPr>
        <w:t>dialysis, peritoneal[MeSH Terms]</w:t>
      </w:r>
    </w:p>
    <w:bookmarkEnd w:id="8"/>
    <w:p w14:paraId="53B42590" w14:textId="2EF84264" w:rsidR="00567437" w:rsidRPr="000E503C" w:rsidRDefault="00567437" w:rsidP="00CD3BEB">
      <w:pPr>
        <w:pStyle w:val="a4"/>
        <w:numPr>
          <w:ilvl w:val="0"/>
          <w:numId w:val="3"/>
        </w:numPr>
        <w:spacing w:after="0" w:line="360" w:lineRule="auto"/>
        <w:ind w:leftChars="100" w:left="70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0E503C">
        <w:rPr>
          <w:rFonts w:ascii="Times New Roman" w:hAnsi="Times New Roman" w:cs="Times New Roman"/>
          <w:sz w:val="20"/>
          <w:szCs w:val="20"/>
        </w:rPr>
        <w:t>continuous ambulatory peritoneal dialysis[MeSH Terms]</w:t>
      </w:r>
    </w:p>
    <w:p w14:paraId="2A4649DB" w14:textId="3CF2CD75" w:rsidR="00EB5805" w:rsidRPr="000E503C" w:rsidRDefault="00567437" w:rsidP="00CD3BEB">
      <w:pPr>
        <w:pStyle w:val="a4"/>
        <w:numPr>
          <w:ilvl w:val="0"/>
          <w:numId w:val="3"/>
        </w:numPr>
        <w:spacing w:after="0" w:line="360" w:lineRule="auto"/>
        <w:ind w:leftChars="100" w:left="70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EB5805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>(kidney[Title/Abstract]</w:t>
      </w:r>
      <w:r w:rsidR="00F65409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OR renal[Title/Abstract]) AND replacement</w:t>
      </w:r>
      <w:r w:rsidR="00EB5805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[Title/Abstract] </w:t>
      </w:r>
      <w:r w:rsidR="00F65409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>AND th</w:t>
      </w:r>
      <w:r w:rsidR="00D059F5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="00F65409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>rap</w:t>
      </w:r>
      <w:r w:rsidR="002C405A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>*[Title/Abstract]</w:t>
      </w:r>
      <w:r w:rsidR="00EB5805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6AD53048" w14:textId="7DE22FCB" w:rsidR="00F05749" w:rsidRPr="000E503C" w:rsidRDefault="00F05749" w:rsidP="00CD3BEB">
      <w:pPr>
        <w:pStyle w:val="a4"/>
        <w:numPr>
          <w:ilvl w:val="0"/>
          <w:numId w:val="3"/>
        </w:numPr>
        <w:spacing w:after="0" w:line="360" w:lineRule="auto"/>
        <w:ind w:leftChars="100" w:left="70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(kidney[Title/Abstract] OR renal[Title/Abstract]) AND transplant*[Title/Abstract] </w:t>
      </w:r>
    </w:p>
    <w:p w14:paraId="7A25284A" w14:textId="5353FCA5" w:rsidR="00612E8C" w:rsidRPr="000E503C" w:rsidRDefault="00E059C0" w:rsidP="00CD3BEB">
      <w:pPr>
        <w:pStyle w:val="a4"/>
        <w:numPr>
          <w:ilvl w:val="0"/>
          <w:numId w:val="3"/>
        </w:numPr>
        <w:spacing w:after="0" w:line="360" w:lineRule="auto"/>
        <w:ind w:leftChars="100" w:left="70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0E503C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="00F05749" w:rsidRPr="000E503C">
        <w:rPr>
          <w:rFonts w:ascii="Times New Roman" w:hAnsi="Times New Roman" w:cs="Times New Roman"/>
          <w:color w:val="000000"/>
          <w:sz w:val="20"/>
          <w:szCs w:val="20"/>
        </w:rPr>
        <w:t>emofiltration</w:t>
      </w:r>
      <w:r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>[Title/Abstract] OR</w:t>
      </w:r>
      <w:r w:rsidR="006558C5" w:rsidRPr="000E503C">
        <w:rPr>
          <w:rFonts w:ascii="Times New Roman" w:hAnsi="Times New Roman" w:cs="Times New Roman"/>
          <w:color w:val="000000"/>
          <w:sz w:val="20"/>
          <w:szCs w:val="20"/>
        </w:rPr>
        <w:t xml:space="preserve"> h</w:t>
      </w:r>
      <w:r w:rsidR="006558C5" w:rsidRPr="000E503C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a</w:t>
      </w:r>
      <w:r w:rsidR="006558C5" w:rsidRPr="000E503C">
        <w:rPr>
          <w:rFonts w:ascii="Times New Roman" w:hAnsi="Times New Roman" w:cs="Times New Roman"/>
          <w:color w:val="000000"/>
          <w:sz w:val="20"/>
          <w:szCs w:val="20"/>
        </w:rPr>
        <w:t>emofiltration</w:t>
      </w:r>
      <w:r w:rsidR="006558C5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>[Title/Abstract] OR</w:t>
      </w:r>
      <w:r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</w:t>
      </w:r>
      <w:r w:rsidR="00F05749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>emodiafiltration[Title/Abstract] O</w:t>
      </w:r>
      <w:r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R </w:t>
      </w:r>
      <w:r w:rsidR="00830718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>h</w:t>
      </w:r>
      <w:r w:rsidR="00830718" w:rsidRPr="000E503C">
        <w:rPr>
          <w:rFonts w:ascii="Times New Roman" w:hAnsi="Times New Roman" w:cs="Times New Roman" w:hint="eastAsia"/>
          <w:color w:val="000000"/>
          <w:sz w:val="20"/>
          <w:szCs w:val="20"/>
          <w:lang w:val="en-US" w:eastAsia="zh-CN"/>
        </w:rPr>
        <w:t>a</w:t>
      </w:r>
      <w:r w:rsidR="00830718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emodiafiltration </w:t>
      </w:r>
      <w:r w:rsidR="00004835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>[Title/Abstract]</w:t>
      </w:r>
    </w:p>
    <w:p w14:paraId="06F73C3E" w14:textId="75935981" w:rsidR="00612E8C" w:rsidRPr="000E503C" w:rsidRDefault="00563657" w:rsidP="00CD3BEB">
      <w:pPr>
        <w:pStyle w:val="a4"/>
        <w:numPr>
          <w:ilvl w:val="0"/>
          <w:numId w:val="3"/>
        </w:numPr>
        <w:spacing w:after="0" w:line="360" w:lineRule="auto"/>
        <w:ind w:leftChars="100" w:left="70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HD[Title/Abstract] OR </w:t>
      </w:r>
      <w:r w:rsidR="0016161E" w:rsidRPr="000E503C">
        <w:rPr>
          <w:rFonts w:ascii="Times New Roman" w:hAnsi="Times New Roman" w:cs="Times New Roman"/>
          <w:color w:val="000000"/>
          <w:sz w:val="20"/>
          <w:szCs w:val="20"/>
        </w:rPr>
        <w:t>PD</w:t>
      </w:r>
      <w:r w:rsidR="0016161E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>[Title/Abstract] OR</w:t>
      </w:r>
      <w:r w:rsidR="0016161E" w:rsidRPr="000E50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5749" w:rsidRPr="000E503C">
        <w:rPr>
          <w:rFonts w:ascii="Times New Roman" w:hAnsi="Times New Roman" w:cs="Times New Roman"/>
          <w:color w:val="000000"/>
          <w:sz w:val="20"/>
          <w:szCs w:val="20"/>
        </w:rPr>
        <w:t>APD</w:t>
      </w:r>
      <w:r w:rsidR="00F05749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>[Title/Abstract] OR CAPD[Title/Abstract] OR CCPD[Title/Abstract]</w:t>
      </w:r>
      <w:r w:rsidR="005E4952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7B6271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>OR KT[Title/Abstract] OR Tx[Title/Abstract] OR RRT[Title/Abstract]</w:t>
      </w:r>
      <w:r w:rsidR="005E4952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3F42E11D" w14:textId="0A38DC79" w:rsidR="005823D9" w:rsidRPr="000E503C" w:rsidRDefault="00A87B1B" w:rsidP="001A7430">
      <w:pPr>
        <w:pStyle w:val="a4"/>
        <w:numPr>
          <w:ilvl w:val="0"/>
          <w:numId w:val="3"/>
        </w:numPr>
        <w:spacing w:after="0" w:line="360" w:lineRule="auto"/>
        <w:ind w:leftChars="100" w:left="70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0E503C">
        <w:rPr>
          <w:rFonts w:ascii="Times New Roman" w:hAnsi="Times New Roman" w:cs="Times New Roman"/>
          <w:sz w:val="20"/>
          <w:szCs w:val="20"/>
        </w:rPr>
        <w:t xml:space="preserve">#1 OR #2 OR #3 OR </w:t>
      </w:r>
      <w:r w:rsidR="005E4952" w:rsidRPr="000E503C">
        <w:rPr>
          <w:rFonts w:ascii="Times New Roman" w:hAnsi="Times New Roman" w:cs="Times New Roman"/>
          <w:sz w:val="20"/>
          <w:szCs w:val="20"/>
        </w:rPr>
        <w:t>#4 OR #5 OR #6 OR</w:t>
      </w:r>
      <w:r w:rsidR="001A7430" w:rsidRPr="000E503C">
        <w:rPr>
          <w:rFonts w:ascii="Times New Roman" w:hAnsi="Times New Roman" w:cs="Times New Roman"/>
          <w:sz w:val="20"/>
          <w:szCs w:val="20"/>
        </w:rPr>
        <w:t>#7 OR #8 OR #9</w:t>
      </w:r>
      <w:r w:rsidR="005823D9" w:rsidRPr="000E503C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OR #10 OR </w:t>
      </w:r>
      <w:r w:rsidR="00AE0B08" w:rsidRPr="000E503C">
        <w:rPr>
          <w:rFonts w:ascii="Times New Roman" w:hAnsi="Times New Roman" w:cs="Times New Roman"/>
          <w:sz w:val="20"/>
          <w:szCs w:val="20"/>
        </w:rPr>
        <w:t>#11 OR #12 OR #13</w:t>
      </w:r>
      <w:r w:rsidR="005E4952" w:rsidRPr="000E503C">
        <w:rPr>
          <w:rFonts w:ascii="Times New Roman" w:hAnsi="Times New Roman" w:cs="Times New Roman"/>
          <w:sz w:val="20"/>
          <w:szCs w:val="20"/>
        </w:rPr>
        <w:t xml:space="preserve"> </w:t>
      </w:r>
      <w:r w:rsidR="00531DC2" w:rsidRPr="000E50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FEBFE8" w14:textId="51C0C7FC" w:rsidR="003637D4" w:rsidRPr="000E503C" w:rsidRDefault="005E4952" w:rsidP="00CD3BEB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Chars="100" w:left="7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E503C">
        <w:rPr>
          <w:rFonts w:ascii="Times New Roman" w:hAnsi="Times New Roman" w:cs="Times New Roman"/>
          <w:color w:val="000000"/>
          <w:sz w:val="20"/>
          <w:szCs w:val="20"/>
        </w:rPr>
        <w:t xml:space="preserve"> “Response shift”</w:t>
      </w:r>
      <w:r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>[</w:t>
      </w:r>
      <w:r w:rsidR="00980E8A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Title/Abstract] OR </w:t>
      </w:r>
      <w:r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>recalibration</w:t>
      </w:r>
      <w:r w:rsidR="00980E8A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[Title/Abstract] </w:t>
      </w:r>
      <w:r w:rsidR="00A079A2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OR </w:t>
      </w:r>
      <w:r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>reprioritization</w:t>
      </w:r>
      <w:r w:rsidR="00A079A2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[Title/Abstract] OR </w:t>
      </w:r>
      <w:r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>reconceptualization</w:t>
      </w:r>
      <w:r w:rsidR="00A079A2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[Title/Abstract] </w:t>
      </w:r>
    </w:p>
    <w:p w14:paraId="4D6E6F61" w14:textId="1B31F6A2" w:rsidR="00031ED4" w:rsidRPr="000E503C" w:rsidRDefault="00031ED4" w:rsidP="00CD3BEB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Chars="100" w:left="7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case reports[Publication Type] OR letter[Publication Type] OR editorial[Publication Type] </w:t>
      </w:r>
      <w:r w:rsidR="00E3795D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>OR review[Publication Type] OR commentary[Publication Type] OR congress abstract[Publication Type]</w:t>
      </w:r>
    </w:p>
    <w:p w14:paraId="5011EA2A" w14:textId="61482421" w:rsidR="00980E8A" w:rsidRPr="000E503C" w:rsidRDefault="00A87B1B" w:rsidP="00CD3BEB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Chars="100" w:left="70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>#14</w:t>
      </w:r>
      <w:r w:rsidR="006B11EE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3B2575" w:rsidRPr="000E503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AND #15 </w:t>
      </w:r>
    </w:p>
    <w:p w14:paraId="68CD8C0F" w14:textId="6C818193" w:rsidR="000F6150" w:rsidRPr="000E503C" w:rsidRDefault="00A87B1B" w:rsidP="00CD3BEB">
      <w:pPr>
        <w:pStyle w:val="a4"/>
        <w:numPr>
          <w:ilvl w:val="0"/>
          <w:numId w:val="3"/>
        </w:numPr>
        <w:spacing w:after="0" w:line="360" w:lineRule="auto"/>
        <w:ind w:leftChars="100" w:left="70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0E503C">
        <w:rPr>
          <w:rFonts w:ascii="Times New Roman" w:hAnsi="Times New Roman" w:cs="Times New Roman"/>
          <w:sz w:val="20"/>
          <w:szCs w:val="20"/>
        </w:rPr>
        <w:t>#17 NOT #16</w:t>
      </w:r>
    </w:p>
    <w:p w14:paraId="0F77AE0F" w14:textId="2DCE8360" w:rsidR="00DF40EE" w:rsidRPr="000E503C" w:rsidRDefault="003B2575" w:rsidP="00CD3BEB">
      <w:pPr>
        <w:pStyle w:val="a4"/>
        <w:numPr>
          <w:ilvl w:val="0"/>
          <w:numId w:val="3"/>
        </w:numPr>
        <w:spacing w:after="0" w:line="360" w:lineRule="auto"/>
        <w:ind w:leftChars="100" w:left="700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0E503C">
        <w:rPr>
          <w:rFonts w:ascii="Times New Roman" w:hAnsi="Times New Roman" w:cs="Times New Roman"/>
          <w:sz w:val="20"/>
          <w:szCs w:val="20"/>
        </w:rPr>
        <w:t>#1</w:t>
      </w:r>
      <w:r w:rsidR="00A87B1B" w:rsidRPr="000E503C">
        <w:rPr>
          <w:rFonts w:ascii="Times New Roman" w:hAnsi="Times New Roman" w:cs="Times New Roman"/>
          <w:sz w:val="20"/>
          <w:szCs w:val="20"/>
        </w:rPr>
        <w:t>8</w:t>
      </w:r>
      <w:r w:rsidR="00CD3BEB" w:rsidRPr="000E503C">
        <w:rPr>
          <w:rFonts w:ascii="Times New Roman" w:hAnsi="Times New Roman" w:cs="Times New Roman"/>
          <w:sz w:val="20"/>
          <w:szCs w:val="20"/>
        </w:rPr>
        <w:t xml:space="preserve"> AND English[Language]</w:t>
      </w:r>
    </w:p>
    <w:p w14:paraId="341445C5" w14:textId="1884A252" w:rsidR="00563657" w:rsidRDefault="00563657" w:rsidP="00CD3BEB">
      <w:pPr>
        <w:spacing w:after="0" w:line="360" w:lineRule="auto"/>
        <w:ind w:leftChars="100" w:left="220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5B382B4B" w14:textId="77777777" w:rsidR="004A1074" w:rsidRPr="00D24751" w:rsidRDefault="004A1074" w:rsidP="004A10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sectPr w:rsidR="004A1074" w:rsidRPr="00D24751" w:rsidSect="00563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CB32" w14:textId="77777777" w:rsidR="00BE4398" w:rsidRDefault="00BE4398" w:rsidP="007B6271">
      <w:pPr>
        <w:spacing w:after="0" w:line="240" w:lineRule="auto"/>
      </w:pPr>
      <w:r>
        <w:separator/>
      </w:r>
    </w:p>
  </w:endnote>
  <w:endnote w:type="continuationSeparator" w:id="0">
    <w:p w14:paraId="19F1064F" w14:textId="77777777" w:rsidR="00BE4398" w:rsidRDefault="00BE4398" w:rsidP="007B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6345F" w14:textId="77777777" w:rsidR="00BE4398" w:rsidRDefault="00BE4398" w:rsidP="007B6271">
      <w:pPr>
        <w:spacing w:after="0" w:line="240" w:lineRule="auto"/>
      </w:pPr>
      <w:r>
        <w:separator/>
      </w:r>
    </w:p>
  </w:footnote>
  <w:footnote w:type="continuationSeparator" w:id="0">
    <w:p w14:paraId="02E1B8BE" w14:textId="77777777" w:rsidR="00BE4398" w:rsidRDefault="00BE4398" w:rsidP="007B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DB1053"/>
    <w:multiLevelType w:val="hybridMultilevel"/>
    <w:tmpl w:val="F11C544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97204F"/>
    <w:multiLevelType w:val="multilevel"/>
    <w:tmpl w:val="8158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259FC"/>
    <w:multiLevelType w:val="multilevel"/>
    <w:tmpl w:val="D2602E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2A"/>
    <w:rsid w:val="00002C79"/>
    <w:rsid w:val="00004835"/>
    <w:rsid w:val="00010B1D"/>
    <w:rsid w:val="00031ED4"/>
    <w:rsid w:val="00040643"/>
    <w:rsid w:val="000A0D2A"/>
    <w:rsid w:val="000A44AA"/>
    <w:rsid w:val="000A52C1"/>
    <w:rsid w:val="000E503C"/>
    <w:rsid w:val="000F14A9"/>
    <w:rsid w:val="000F6150"/>
    <w:rsid w:val="00120FB7"/>
    <w:rsid w:val="0016161E"/>
    <w:rsid w:val="00166B0B"/>
    <w:rsid w:val="0018635F"/>
    <w:rsid w:val="001A7430"/>
    <w:rsid w:val="001E48D2"/>
    <w:rsid w:val="0025399D"/>
    <w:rsid w:val="002660F9"/>
    <w:rsid w:val="002A7B2F"/>
    <w:rsid w:val="002C405A"/>
    <w:rsid w:val="002D1DD9"/>
    <w:rsid w:val="002E1486"/>
    <w:rsid w:val="00320349"/>
    <w:rsid w:val="003225D8"/>
    <w:rsid w:val="00331D48"/>
    <w:rsid w:val="003341F5"/>
    <w:rsid w:val="003637D4"/>
    <w:rsid w:val="003A1C50"/>
    <w:rsid w:val="003A4B2A"/>
    <w:rsid w:val="003B2575"/>
    <w:rsid w:val="003C2D7A"/>
    <w:rsid w:val="004A1074"/>
    <w:rsid w:val="004C0C7D"/>
    <w:rsid w:val="004F60D9"/>
    <w:rsid w:val="00531DC2"/>
    <w:rsid w:val="00563657"/>
    <w:rsid w:val="00563A1E"/>
    <w:rsid w:val="00567437"/>
    <w:rsid w:val="005823D9"/>
    <w:rsid w:val="005A23AB"/>
    <w:rsid w:val="005C5D30"/>
    <w:rsid w:val="005E4952"/>
    <w:rsid w:val="005F3351"/>
    <w:rsid w:val="005F47FA"/>
    <w:rsid w:val="00600516"/>
    <w:rsid w:val="00612E8C"/>
    <w:rsid w:val="00615EF0"/>
    <w:rsid w:val="00620320"/>
    <w:rsid w:val="00635BC7"/>
    <w:rsid w:val="0065396D"/>
    <w:rsid w:val="006543F6"/>
    <w:rsid w:val="006558C5"/>
    <w:rsid w:val="006B11EE"/>
    <w:rsid w:val="006B15C4"/>
    <w:rsid w:val="006B37CE"/>
    <w:rsid w:val="006C25D9"/>
    <w:rsid w:val="006D081A"/>
    <w:rsid w:val="006D1EB1"/>
    <w:rsid w:val="006D6483"/>
    <w:rsid w:val="00774A30"/>
    <w:rsid w:val="007B6271"/>
    <w:rsid w:val="007C108B"/>
    <w:rsid w:val="007C7E88"/>
    <w:rsid w:val="007D7563"/>
    <w:rsid w:val="007F0269"/>
    <w:rsid w:val="00823375"/>
    <w:rsid w:val="008277F1"/>
    <w:rsid w:val="00830718"/>
    <w:rsid w:val="00831955"/>
    <w:rsid w:val="00833462"/>
    <w:rsid w:val="00842E92"/>
    <w:rsid w:val="0085758D"/>
    <w:rsid w:val="008D1D14"/>
    <w:rsid w:val="008F52D0"/>
    <w:rsid w:val="0093018B"/>
    <w:rsid w:val="00932CA1"/>
    <w:rsid w:val="009660FC"/>
    <w:rsid w:val="00980E8A"/>
    <w:rsid w:val="009C5E41"/>
    <w:rsid w:val="00A030A5"/>
    <w:rsid w:val="00A079A2"/>
    <w:rsid w:val="00A123B1"/>
    <w:rsid w:val="00A24CC4"/>
    <w:rsid w:val="00A35DFF"/>
    <w:rsid w:val="00A4282A"/>
    <w:rsid w:val="00A43460"/>
    <w:rsid w:val="00A87B1B"/>
    <w:rsid w:val="00AB091F"/>
    <w:rsid w:val="00AC48A2"/>
    <w:rsid w:val="00AD1997"/>
    <w:rsid w:val="00AE0B08"/>
    <w:rsid w:val="00B229F4"/>
    <w:rsid w:val="00B441B5"/>
    <w:rsid w:val="00B5012F"/>
    <w:rsid w:val="00BC00CC"/>
    <w:rsid w:val="00BE09EC"/>
    <w:rsid w:val="00BE4398"/>
    <w:rsid w:val="00C21076"/>
    <w:rsid w:val="00C3385D"/>
    <w:rsid w:val="00C44EEE"/>
    <w:rsid w:val="00C45500"/>
    <w:rsid w:val="00C675D4"/>
    <w:rsid w:val="00C7486D"/>
    <w:rsid w:val="00CA51A9"/>
    <w:rsid w:val="00CC2632"/>
    <w:rsid w:val="00CD3BEB"/>
    <w:rsid w:val="00D059F5"/>
    <w:rsid w:val="00D24751"/>
    <w:rsid w:val="00D4014F"/>
    <w:rsid w:val="00D52EDF"/>
    <w:rsid w:val="00D72ED4"/>
    <w:rsid w:val="00DA72D2"/>
    <w:rsid w:val="00DD3DA6"/>
    <w:rsid w:val="00DD43C9"/>
    <w:rsid w:val="00DF0CCB"/>
    <w:rsid w:val="00DF40EE"/>
    <w:rsid w:val="00E059C0"/>
    <w:rsid w:val="00E3795D"/>
    <w:rsid w:val="00E9745F"/>
    <w:rsid w:val="00EA3BF7"/>
    <w:rsid w:val="00EB5805"/>
    <w:rsid w:val="00EE1360"/>
    <w:rsid w:val="00EE589C"/>
    <w:rsid w:val="00F0515C"/>
    <w:rsid w:val="00F05749"/>
    <w:rsid w:val="00F274DE"/>
    <w:rsid w:val="00F4721F"/>
    <w:rsid w:val="00F50903"/>
    <w:rsid w:val="00F65409"/>
    <w:rsid w:val="00FA04D1"/>
    <w:rsid w:val="00FA0DDC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BDD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A1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a4">
    <w:name w:val="List Paragraph"/>
    <w:basedOn w:val="a"/>
    <w:uiPriority w:val="34"/>
    <w:qFormat/>
    <w:rsid w:val="0018635F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66B0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B6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B6271"/>
    <w:rPr>
      <w:sz w:val="18"/>
      <w:szCs w:val="18"/>
      <w:lang w:val="en-GB"/>
    </w:rPr>
  </w:style>
  <w:style w:type="paragraph" w:styleId="a8">
    <w:name w:val="footer"/>
    <w:basedOn w:val="a"/>
    <w:link w:val="a9"/>
    <w:uiPriority w:val="99"/>
    <w:unhideWhenUsed/>
    <w:rsid w:val="007B627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B6271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University of Sydney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</dc:creator>
  <cp:keywords/>
  <dc:description/>
  <cp:lastModifiedBy>Yang Zheng</cp:lastModifiedBy>
  <cp:revision>2</cp:revision>
  <dcterms:created xsi:type="dcterms:W3CDTF">2020-09-01T09:18:00Z</dcterms:created>
  <dcterms:modified xsi:type="dcterms:W3CDTF">2020-09-01T09:18:00Z</dcterms:modified>
</cp:coreProperties>
</file>