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A67BA" w14:textId="08739F3A" w:rsidR="004D422D" w:rsidRDefault="004D422D" w:rsidP="00687272">
      <w:pPr>
        <w:bidi w:val="0"/>
      </w:pPr>
    </w:p>
    <w:p w14:paraId="56B03B8D" w14:textId="658A0763" w:rsidR="003E527B" w:rsidRPr="00182D0D" w:rsidRDefault="00182D0D" w:rsidP="00182D0D">
      <w:pPr>
        <w:bidi w:val="0"/>
        <w:jc w:val="center"/>
        <w:rPr>
          <w:b/>
          <w:bCs/>
          <w:u w:val="single"/>
        </w:rPr>
      </w:pPr>
      <w:r w:rsidRPr="00182D0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The survey questionnaire</w:t>
      </w:r>
    </w:p>
    <w:p w14:paraId="7CCC1B8D" w14:textId="77777777" w:rsidR="00FC1E62" w:rsidRDefault="00FC1E62" w:rsidP="003E527B">
      <w:pPr>
        <w:bidi w:val="0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14:paraId="17BD11FE" w14:textId="32F52621" w:rsidR="00FC1E62" w:rsidRPr="00FC1E62" w:rsidRDefault="00FC1E62" w:rsidP="00C921AB">
      <w:pPr>
        <w:bidi w:val="0"/>
        <w:spacing w:before="154" w:after="0" w:line="360" w:lineRule="auto"/>
        <w:jc w:val="both"/>
        <w:textAlignment w:val="baseline"/>
        <w:rPr>
          <w:rFonts w:asciiTheme="majorBidi" w:hAnsiTheme="majorBidi" w:cstheme="majorBidi"/>
          <w:b/>
          <w:bCs/>
          <w:sz w:val="24"/>
          <w:szCs w:val="24"/>
          <w:lang w:val="en"/>
        </w:rPr>
      </w:pPr>
      <w:r w:rsidRPr="00FC1E62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Please indicate </w:t>
      </w:r>
      <w:r w:rsidRPr="00FC1E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how often </w:t>
      </w:r>
      <w:r w:rsidRPr="00FC1E62">
        <w:rPr>
          <w:rFonts w:ascii="Times New Roman" w:eastAsia="Calibri" w:hAnsi="Times New Roman" w:cs="Times New Roman"/>
          <w:b/>
          <w:bCs/>
          <w:sz w:val="24"/>
          <w:szCs w:val="24"/>
        </w:rPr>
        <w:t>you</w:t>
      </w:r>
      <w:r w:rsidRPr="00FC1E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perform </w:t>
      </w:r>
      <w:r w:rsidRPr="00FC1E62">
        <w:rPr>
          <w:rFonts w:ascii="Times New Roman" w:eastAsia="Calibri" w:hAnsi="Times New Roman" w:cs="Times New Roman"/>
          <w:b/>
          <w:bCs/>
          <w:sz w:val="24"/>
          <w:szCs w:val="24"/>
        </w:rPr>
        <w:t>the following</w:t>
      </w:r>
      <w:r w:rsidRPr="00FC1E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precautionary behaviors</w:t>
      </w:r>
      <w:r w:rsidRPr="00FC1E6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260"/>
        <w:gridCol w:w="1170"/>
        <w:gridCol w:w="1080"/>
        <w:gridCol w:w="990"/>
        <w:gridCol w:w="921"/>
      </w:tblGrid>
      <w:tr w:rsidR="00FC1E62" w:rsidRPr="00F37949" w14:paraId="1AFAE02B" w14:textId="77777777" w:rsidTr="00881D88">
        <w:tc>
          <w:tcPr>
            <w:tcW w:w="2875" w:type="dxa"/>
            <w:shd w:val="pct20" w:color="auto" w:fill="auto"/>
          </w:tcPr>
          <w:p w14:paraId="231204EB" w14:textId="77777777" w:rsidR="00FC1E62" w:rsidRPr="00F37949" w:rsidRDefault="00FC1E62" w:rsidP="00881D8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pct20" w:color="auto" w:fill="auto"/>
          </w:tcPr>
          <w:p w14:paraId="0553782D" w14:textId="2CD1EB02" w:rsidR="00FC1E62" w:rsidRPr="00F37949" w:rsidRDefault="00FC1E62" w:rsidP="00881D8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 a</w:t>
            </w:r>
            <w:r w:rsidR="00C921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all</w:t>
            </w:r>
          </w:p>
        </w:tc>
        <w:tc>
          <w:tcPr>
            <w:tcW w:w="1170" w:type="dxa"/>
            <w:shd w:val="pct20" w:color="auto" w:fill="auto"/>
          </w:tcPr>
          <w:p w14:paraId="6E3610CA" w14:textId="77777777" w:rsidR="00FC1E62" w:rsidRPr="00F37949" w:rsidRDefault="00FC1E62" w:rsidP="00881D8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pct20" w:color="auto" w:fill="auto"/>
          </w:tcPr>
          <w:p w14:paraId="2B2F094C" w14:textId="77777777" w:rsidR="00FC1E62" w:rsidRPr="00F37949" w:rsidRDefault="00FC1E62" w:rsidP="00881D8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pct20" w:color="auto" w:fill="auto"/>
          </w:tcPr>
          <w:p w14:paraId="46848273" w14:textId="77777777" w:rsidR="00FC1E62" w:rsidRPr="00F37949" w:rsidRDefault="00FC1E62" w:rsidP="00881D8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pct20" w:color="auto" w:fill="auto"/>
          </w:tcPr>
          <w:p w14:paraId="648D4773" w14:textId="5764146B" w:rsidR="00FC1E62" w:rsidRPr="00F37949" w:rsidRDefault="00FC1E62" w:rsidP="00881D8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Very often</w:t>
            </w:r>
          </w:p>
        </w:tc>
      </w:tr>
      <w:tr w:rsidR="00FC1E62" w14:paraId="56774ED4" w14:textId="77777777" w:rsidTr="00881D88">
        <w:tc>
          <w:tcPr>
            <w:tcW w:w="2875" w:type="dxa"/>
          </w:tcPr>
          <w:p w14:paraId="25769FD9" w14:textId="1702A1ED" w:rsidR="00FC1E62" w:rsidRDefault="00C921AB" w:rsidP="00C921A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"/>
              </w:rPr>
              <w:t>W</w:t>
            </w:r>
            <w:r w:rsidRPr="00C921AB">
              <w:rPr>
                <w:rFonts w:asciiTheme="majorBidi" w:hAnsiTheme="majorBidi" w:cstheme="majorBidi"/>
                <w:sz w:val="24"/>
                <w:szCs w:val="24"/>
                <w:lang w:val="en"/>
              </w:rPr>
              <w:t>ash your hands with soap and water or an alcohol-based disinfectant</w:t>
            </w:r>
          </w:p>
        </w:tc>
        <w:tc>
          <w:tcPr>
            <w:tcW w:w="1260" w:type="dxa"/>
          </w:tcPr>
          <w:p w14:paraId="52DF1395" w14:textId="77777777" w:rsidR="00FC1E62" w:rsidRDefault="00FC1E62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52FF2D78" w14:textId="77777777" w:rsidR="00FC1E62" w:rsidRDefault="00FC1E62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2280357A" w14:textId="77777777" w:rsidR="00FC1E62" w:rsidRDefault="00FC1E62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2B905DD7" w14:textId="77777777" w:rsidR="00FC1E62" w:rsidRDefault="00FC1E62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14:paraId="5C6CD6BF" w14:textId="77777777" w:rsidR="00FC1E62" w:rsidRDefault="00FC1E62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FC1E62" w14:paraId="5B9935B9" w14:textId="77777777" w:rsidTr="00881D88">
        <w:tc>
          <w:tcPr>
            <w:tcW w:w="2875" w:type="dxa"/>
          </w:tcPr>
          <w:p w14:paraId="3A17F501" w14:textId="74AE6E65" w:rsidR="00FC1E62" w:rsidRDefault="00C921AB" w:rsidP="00C921A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21AB">
              <w:rPr>
                <w:rFonts w:asciiTheme="majorBidi" w:hAnsiTheme="majorBidi" w:cstheme="majorBidi"/>
                <w:sz w:val="24"/>
                <w:szCs w:val="24"/>
                <w:lang w:val="en"/>
              </w:rPr>
              <w:t>Avoid close contact with people suffering from symptoms such as sneezing cough or runny nose</w:t>
            </w:r>
          </w:p>
        </w:tc>
        <w:tc>
          <w:tcPr>
            <w:tcW w:w="1260" w:type="dxa"/>
          </w:tcPr>
          <w:p w14:paraId="441F06F9" w14:textId="77777777" w:rsidR="00FC1E62" w:rsidRDefault="00FC1E62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755B4F9A" w14:textId="77777777" w:rsidR="00FC1E62" w:rsidRDefault="00FC1E62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4B09BC48" w14:textId="77777777" w:rsidR="00FC1E62" w:rsidRDefault="00FC1E62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4F890161" w14:textId="77777777" w:rsidR="00FC1E62" w:rsidRDefault="00FC1E62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14:paraId="5606BD4E" w14:textId="77777777" w:rsidR="00FC1E62" w:rsidRDefault="00FC1E62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FC1E62" w14:paraId="67E13A8E" w14:textId="77777777" w:rsidTr="00881D88">
        <w:tc>
          <w:tcPr>
            <w:tcW w:w="2875" w:type="dxa"/>
          </w:tcPr>
          <w:p w14:paraId="5097EE0E" w14:textId="2568B811" w:rsidR="00C921AB" w:rsidRPr="00C921AB" w:rsidRDefault="00C921AB" w:rsidP="00C921AB">
            <w:pPr>
              <w:bidi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921AB">
              <w:rPr>
                <w:rFonts w:asciiTheme="majorBidi" w:hAnsiTheme="majorBidi" w:cstheme="majorBidi"/>
                <w:sz w:val="24"/>
                <w:szCs w:val="24"/>
                <w:lang w:val="en"/>
              </w:rPr>
              <w:t>Avoid shaking hands</w:t>
            </w:r>
          </w:p>
          <w:p w14:paraId="1FAED2A0" w14:textId="0724DE7B" w:rsidR="00FC1E62" w:rsidRDefault="00FC1E62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0D3047E" w14:textId="77777777" w:rsidR="00FC1E62" w:rsidRDefault="00FC1E62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0A600A60" w14:textId="77777777" w:rsidR="00FC1E62" w:rsidRDefault="00FC1E62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217ACBFC" w14:textId="77777777" w:rsidR="00FC1E62" w:rsidRDefault="00FC1E62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7EF0447B" w14:textId="77777777" w:rsidR="00FC1E62" w:rsidRDefault="00FC1E62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14:paraId="62801CE4" w14:textId="77777777" w:rsidR="00FC1E62" w:rsidRDefault="00FC1E62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FC1E62" w14:paraId="4A031A48" w14:textId="77777777" w:rsidTr="00881D88">
        <w:tc>
          <w:tcPr>
            <w:tcW w:w="2875" w:type="dxa"/>
          </w:tcPr>
          <w:p w14:paraId="469050B9" w14:textId="6B18D6CB" w:rsidR="00FC1E62" w:rsidRDefault="00C921AB" w:rsidP="00C921AB">
            <w:pPr>
              <w:bidi w:val="0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C921AB">
              <w:rPr>
                <w:rFonts w:asciiTheme="majorBidi" w:hAnsiTheme="majorBidi" w:cstheme="majorBidi"/>
                <w:sz w:val="24"/>
                <w:szCs w:val="24"/>
                <w:lang w:val="en"/>
              </w:rPr>
              <w:t>Make sure to cough and sneeze into the elbow or disposable handkerchief</w:t>
            </w:r>
          </w:p>
        </w:tc>
        <w:tc>
          <w:tcPr>
            <w:tcW w:w="1260" w:type="dxa"/>
          </w:tcPr>
          <w:p w14:paraId="29759BB4" w14:textId="77777777" w:rsidR="00FC1E62" w:rsidRDefault="00FC1E62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1FE321B5" w14:textId="77777777" w:rsidR="00FC1E62" w:rsidRDefault="00FC1E62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6790E402" w14:textId="77777777" w:rsidR="00FC1E62" w:rsidRDefault="00FC1E62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3C8816F7" w14:textId="77777777" w:rsidR="00FC1E62" w:rsidRDefault="00FC1E62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14:paraId="4BE5CD55" w14:textId="77777777" w:rsidR="00FC1E62" w:rsidRDefault="00FC1E62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</w:tbl>
    <w:p w14:paraId="68325397" w14:textId="77777777" w:rsidR="00FC1E62" w:rsidRDefault="00FC1E62" w:rsidP="00FC1E62">
      <w:pPr>
        <w:bidi w:val="0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14:paraId="23BC641E" w14:textId="77777777" w:rsidR="00FC1E62" w:rsidRDefault="00FC1E62" w:rsidP="00FC1E62">
      <w:pPr>
        <w:bidi w:val="0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14:paraId="3F371A87" w14:textId="77777777" w:rsidR="00FC1E62" w:rsidRDefault="00FC1E62" w:rsidP="00FC1E62">
      <w:pPr>
        <w:bidi w:val="0"/>
        <w:rPr>
          <w:rFonts w:asciiTheme="majorBidi" w:hAnsiTheme="majorBidi" w:cstheme="majorBidi"/>
          <w:b/>
          <w:bCs/>
          <w:sz w:val="24"/>
          <w:szCs w:val="24"/>
          <w:lang w:val="en"/>
        </w:rPr>
      </w:pPr>
    </w:p>
    <w:p w14:paraId="7BAB5614" w14:textId="0D598B06" w:rsidR="003E527B" w:rsidRPr="0008162E" w:rsidRDefault="003E527B" w:rsidP="00FC1E62">
      <w:pPr>
        <w:bidi w:val="0"/>
        <w:rPr>
          <w:rFonts w:asciiTheme="majorBidi" w:hAnsiTheme="majorBidi" w:cstheme="majorBidi"/>
          <w:b/>
          <w:bCs/>
          <w:sz w:val="24"/>
          <w:szCs w:val="24"/>
          <w:lang w:val="en"/>
        </w:rPr>
      </w:pPr>
      <w:bookmarkStart w:id="0" w:name="_Hlk54425996"/>
      <w:r w:rsidRPr="003E527B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Regarding the following sentences, please rate the answers from 1 </w:t>
      </w:r>
      <w:r w:rsidR="00917C57">
        <w:rPr>
          <w:rFonts w:asciiTheme="majorBidi" w:hAnsiTheme="majorBidi" w:cstheme="majorBidi"/>
          <w:b/>
          <w:bCs/>
          <w:sz w:val="24"/>
          <w:szCs w:val="24"/>
          <w:lang w:val="en"/>
        </w:rPr>
        <w:t>–</w:t>
      </w:r>
      <w:r w:rsidRPr="003E527B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 </w:t>
      </w:r>
      <w:proofErr w:type="gramStart"/>
      <w:r w:rsidR="00917C57">
        <w:rPr>
          <w:rFonts w:asciiTheme="majorBidi" w:hAnsiTheme="majorBidi" w:cstheme="majorBidi"/>
          <w:b/>
          <w:bCs/>
          <w:sz w:val="24"/>
          <w:szCs w:val="24"/>
          <w:lang w:val="en"/>
        </w:rPr>
        <w:t>don’t</w:t>
      </w:r>
      <w:proofErr w:type="gramEnd"/>
      <w:r w:rsidR="00917C57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 </w:t>
      </w:r>
      <w:r w:rsidRPr="003E527B">
        <w:rPr>
          <w:rFonts w:asciiTheme="majorBidi" w:hAnsiTheme="majorBidi" w:cstheme="majorBidi"/>
          <w:b/>
          <w:bCs/>
          <w:sz w:val="24"/>
          <w:szCs w:val="24"/>
          <w:lang w:val="en"/>
        </w:rPr>
        <w:t xml:space="preserve">not at all to 5 - to </w:t>
      </w:r>
      <w:r w:rsidR="00917C57">
        <w:rPr>
          <w:rFonts w:asciiTheme="majorBidi" w:hAnsiTheme="majorBidi" w:cstheme="majorBidi"/>
          <w:b/>
          <w:bCs/>
          <w:sz w:val="24"/>
          <w:szCs w:val="24"/>
          <w:lang w:val="en"/>
        </w:rPr>
        <w:t>know very much</w:t>
      </w:r>
      <w:r w:rsidRPr="003E527B">
        <w:rPr>
          <w:rFonts w:asciiTheme="majorBidi" w:hAnsiTheme="majorBidi" w:cstheme="majorBidi"/>
          <w:b/>
          <w:bCs/>
          <w:sz w:val="24"/>
          <w:szCs w:val="24"/>
          <w:lang w:val="en"/>
        </w:rPr>
        <w:t>.</w:t>
      </w:r>
    </w:p>
    <w:bookmarkEnd w:id="0"/>
    <w:p w14:paraId="4DD89BCB" w14:textId="09DDAA51" w:rsidR="003E527B" w:rsidRDefault="003E527B" w:rsidP="003E527B">
      <w:pPr>
        <w:bidi w:val="0"/>
        <w:rPr>
          <w:rFonts w:asciiTheme="majorBidi" w:hAnsiTheme="majorBidi" w:cstheme="majorBidi"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260"/>
        <w:gridCol w:w="1170"/>
        <w:gridCol w:w="1080"/>
        <w:gridCol w:w="990"/>
        <w:gridCol w:w="921"/>
      </w:tblGrid>
      <w:tr w:rsidR="003E527B" w:rsidRPr="00F37949" w14:paraId="59343B08" w14:textId="77777777" w:rsidTr="0008162E">
        <w:tc>
          <w:tcPr>
            <w:tcW w:w="2875" w:type="dxa"/>
            <w:shd w:val="pct20" w:color="auto" w:fill="auto"/>
          </w:tcPr>
          <w:p w14:paraId="4238E3EC" w14:textId="7861ED11" w:rsidR="003E527B" w:rsidRPr="003E527B" w:rsidRDefault="003E527B" w:rsidP="003E527B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1" w:name="_Hlk54415020"/>
            <w:bookmarkStart w:id="2" w:name="_Hlk54415159"/>
            <w:bookmarkStart w:id="3" w:name="_Hlk54426010"/>
            <w:r w:rsidRPr="003E527B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 xml:space="preserve">How much do you </w:t>
            </w:r>
            <w:proofErr w:type="gramStart"/>
            <w:r w:rsidRPr="003E527B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know...</w:t>
            </w:r>
            <w:proofErr w:type="gramEnd"/>
          </w:p>
          <w:p w14:paraId="1D8668CF" w14:textId="77777777" w:rsidR="003E527B" w:rsidRPr="00F37949" w:rsidRDefault="003E527B" w:rsidP="003E527B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pct20" w:color="auto" w:fill="auto"/>
          </w:tcPr>
          <w:p w14:paraId="486F8997" w14:textId="344C0CED" w:rsidR="003E527B" w:rsidRPr="00F37949" w:rsidRDefault="003E527B" w:rsidP="003E527B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F379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don’t</w:t>
            </w:r>
            <w:proofErr w:type="gramEnd"/>
            <w:r w:rsidRPr="00F379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know at all</w:t>
            </w:r>
          </w:p>
        </w:tc>
        <w:tc>
          <w:tcPr>
            <w:tcW w:w="1170" w:type="dxa"/>
            <w:shd w:val="pct20" w:color="auto" w:fill="auto"/>
          </w:tcPr>
          <w:p w14:paraId="79FE4F20" w14:textId="77777777" w:rsidR="003E527B" w:rsidRPr="00F37949" w:rsidRDefault="003E527B" w:rsidP="003E527B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pct20" w:color="auto" w:fill="auto"/>
          </w:tcPr>
          <w:p w14:paraId="2C2E86B2" w14:textId="77777777" w:rsidR="003E527B" w:rsidRPr="00F37949" w:rsidRDefault="003E527B" w:rsidP="003E527B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pct20" w:color="auto" w:fill="auto"/>
          </w:tcPr>
          <w:p w14:paraId="0FF22F1D" w14:textId="77777777" w:rsidR="003E527B" w:rsidRPr="00F37949" w:rsidRDefault="003E527B" w:rsidP="003E527B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pct20" w:color="auto" w:fill="auto"/>
          </w:tcPr>
          <w:p w14:paraId="590613D8" w14:textId="4462A9A6" w:rsidR="003E527B" w:rsidRPr="00F37949" w:rsidRDefault="003E527B" w:rsidP="003E527B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37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know very much</w:t>
            </w:r>
          </w:p>
        </w:tc>
      </w:tr>
      <w:tr w:rsidR="003E527B" w14:paraId="0C080D70" w14:textId="77777777" w:rsidTr="00F37949">
        <w:tc>
          <w:tcPr>
            <w:tcW w:w="2875" w:type="dxa"/>
          </w:tcPr>
          <w:p w14:paraId="43C97B85" w14:textId="68895CFE" w:rsidR="003E527B" w:rsidRDefault="00F37949" w:rsidP="00F3794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37949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What are the ways of infection with </w:t>
            </w:r>
            <w:r>
              <w:rPr>
                <w:rFonts w:asciiTheme="majorBidi" w:hAnsiTheme="majorBidi" w:cstheme="majorBidi"/>
                <w:sz w:val="24"/>
                <w:szCs w:val="24"/>
                <w:lang w:val="en"/>
              </w:rPr>
              <w:t>COVID-19</w:t>
            </w:r>
            <w:r w:rsidRPr="00F37949">
              <w:rPr>
                <w:rFonts w:asciiTheme="majorBidi" w:hAnsiTheme="majorBidi" w:cstheme="majorBidi"/>
                <w:sz w:val="24"/>
                <w:szCs w:val="24"/>
                <w:lang w:val="en"/>
              </w:rPr>
              <w:t>?</w:t>
            </w:r>
          </w:p>
        </w:tc>
        <w:tc>
          <w:tcPr>
            <w:tcW w:w="1260" w:type="dxa"/>
          </w:tcPr>
          <w:p w14:paraId="23948073" w14:textId="181326A4" w:rsidR="003E527B" w:rsidRDefault="003E527B" w:rsidP="003E527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13107B2B" w14:textId="31BE132F" w:rsidR="003E527B" w:rsidRDefault="003E527B" w:rsidP="003E527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7A51EDB8" w14:textId="63F2AEFD" w:rsidR="003E527B" w:rsidRDefault="003E527B" w:rsidP="003E527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3419A887" w14:textId="70301399" w:rsidR="003E527B" w:rsidRDefault="003E527B" w:rsidP="003E527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14:paraId="5763001C" w14:textId="7F6CBFCD" w:rsidR="003E527B" w:rsidRDefault="003E527B" w:rsidP="003E527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bookmarkEnd w:id="1"/>
      <w:tr w:rsidR="003E527B" w14:paraId="6449FC22" w14:textId="77777777" w:rsidTr="00F37949">
        <w:tc>
          <w:tcPr>
            <w:tcW w:w="2875" w:type="dxa"/>
          </w:tcPr>
          <w:p w14:paraId="2BF83E4E" w14:textId="0C39C538" w:rsidR="003E527B" w:rsidRDefault="00F37949" w:rsidP="00F3794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37949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What are the symptoms of </w:t>
            </w:r>
            <w:r>
              <w:rPr>
                <w:rFonts w:asciiTheme="majorBidi" w:hAnsiTheme="majorBidi" w:cstheme="majorBidi"/>
                <w:sz w:val="24"/>
                <w:szCs w:val="24"/>
                <w:lang w:val="en"/>
              </w:rPr>
              <w:t>COVID-19?</w:t>
            </w:r>
          </w:p>
        </w:tc>
        <w:tc>
          <w:tcPr>
            <w:tcW w:w="1260" w:type="dxa"/>
          </w:tcPr>
          <w:p w14:paraId="6D7B0E26" w14:textId="731BEED8" w:rsidR="003E527B" w:rsidRDefault="003E527B" w:rsidP="003E527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24DAC383" w14:textId="11A6D340" w:rsidR="003E527B" w:rsidRDefault="003E527B" w:rsidP="003E527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778B4E3B" w14:textId="4802FE9D" w:rsidR="003E527B" w:rsidRDefault="003E527B" w:rsidP="003E527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36451EE0" w14:textId="35EEA800" w:rsidR="003E527B" w:rsidRDefault="003E527B" w:rsidP="003E527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14:paraId="14BE5184" w14:textId="1FAFCF1C" w:rsidR="003E527B" w:rsidRDefault="003E527B" w:rsidP="003E527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3E527B" w14:paraId="58212768" w14:textId="77777777" w:rsidTr="00F37949">
        <w:tc>
          <w:tcPr>
            <w:tcW w:w="2875" w:type="dxa"/>
          </w:tcPr>
          <w:p w14:paraId="055A93A0" w14:textId="4D52571C" w:rsidR="003E527B" w:rsidRDefault="00F37949" w:rsidP="00F3794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37949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How </w:t>
            </w:r>
            <w:r>
              <w:rPr>
                <w:rFonts w:asciiTheme="majorBidi" w:hAnsiTheme="majorBidi" w:cstheme="majorBidi"/>
                <w:sz w:val="24"/>
                <w:szCs w:val="24"/>
                <w:lang w:val="en"/>
              </w:rPr>
              <w:t>COVID-19 is</w:t>
            </w:r>
            <w:r w:rsidRPr="00F37949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 diagnosed?</w:t>
            </w:r>
          </w:p>
        </w:tc>
        <w:tc>
          <w:tcPr>
            <w:tcW w:w="1260" w:type="dxa"/>
          </w:tcPr>
          <w:p w14:paraId="7EDE0A7B" w14:textId="0A0718FB" w:rsidR="003E527B" w:rsidRDefault="003E527B" w:rsidP="003E527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27451B14" w14:textId="4D561240" w:rsidR="003E527B" w:rsidRDefault="003E527B" w:rsidP="003E527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212C94A0" w14:textId="7A06FC82" w:rsidR="003E527B" w:rsidRDefault="003E527B" w:rsidP="003E527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464E871B" w14:textId="79121091" w:rsidR="003E527B" w:rsidRDefault="003E527B" w:rsidP="003E527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14:paraId="4DA1ED80" w14:textId="451288EE" w:rsidR="003E527B" w:rsidRDefault="003E527B" w:rsidP="003E527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3E527B" w14:paraId="2BB3C998" w14:textId="77777777" w:rsidTr="00F37949">
        <w:tc>
          <w:tcPr>
            <w:tcW w:w="2875" w:type="dxa"/>
          </w:tcPr>
          <w:p w14:paraId="0AF1ADCE" w14:textId="43F9AE77" w:rsidR="003E527B" w:rsidRDefault="00F37949" w:rsidP="00F3794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37949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Which people are at high risk of contracting </w:t>
            </w:r>
            <w:r>
              <w:rPr>
                <w:rFonts w:asciiTheme="majorBidi" w:hAnsiTheme="majorBidi" w:cstheme="majorBidi"/>
                <w:sz w:val="24"/>
                <w:szCs w:val="24"/>
                <w:lang w:val="en"/>
              </w:rPr>
              <w:t>COVID1-19</w:t>
            </w:r>
            <w:r w:rsidRPr="00F37949">
              <w:rPr>
                <w:rFonts w:asciiTheme="majorBidi" w:hAnsiTheme="majorBidi" w:cstheme="majorBidi"/>
                <w:sz w:val="24"/>
                <w:szCs w:val="24"/>
                <w:lang w:val="en"/>
              </w:rPr>
              <w:t>?</w:t>
            </w:r>
          </w:p>
        </w:tc>
        <w:tc>
          <w:tcPr>
            <w:tcW w:w="1260" w:type="dxa"/>
          </w:tcPr>
          <w:p w14:paraId="74A57653" w14:textId="37D557CE" w:rsidR="003E527B" w:rsidRDefault="002922B5" w:rsidP="003E527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0AB93ABA" w14:textId="793BB40F" w:rsidR="003E527B" w:rsidRDefault="002922B5" w:rsidP="003E527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7F0EACAF" w14:textId="350089A0" w:rsidR="003E527B" w:rsidRDefault="002922B5" w:rsidP="003E527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7103C1D6" w14:textId="169E3403" w:rsidR="003E527B" w:rsidRDefault="002922B5" w:rsidP="003E527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14:paraId="38303025" w14:textId="550F5B36" w:rsidR="003E527B" w:rsidRDefault="002922B5" w:rsidP="003E527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bookmarkEnd w:id="2"/>
      <w:tr w:rsidR="003E527B" w14:paraId="5CF4844E" w14:textId="77777777" w:rsidTr="00F37949">
        <w:tc>
          <w:tcPr>
            <w:tcW w:w="2875" w:type="dxa"/>
          </w:tcPr>
          <w:p w14:paraId="2B499101" w14:textId="34EF319F" w:rsidR="003E527B" w:rsidRDefault="00F37949" w:rsidP="00F3794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37949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What can be done to avoid contracting </w:t>
            </w:r>
            <w:r>
              <w:rPr>
                <w:rFonts w:asciiTheme="majorBidi" w:hAnsiTheme="majorBidi" w:cstheme="majorBidi"/>
                <w:sz w:val="24"/>
                <w:szCs w:val="24"/>
                <w:lang w:val="en"/>
              </w:rPr>
              <w:t>COVID-19</w:t>
            </w:r>
            <w:r w:rsidRPr="00F37949">
              <w:rPr>
                <w:rFonts w:asciiTheme="majorBidi" w:hAnsiTheme="majorBidi" w:cstheme="majorBidi"/>
                <w:sz w:val="24"/>
                <w:szCs w:val="24"/>
                <w:lang w:val="en"/>
              </w:rPr>
              <w:t>?</w:t>
            </w:r>
          </w:p>
        </w:tc>
        <w:tc>
          <w:tcPr>
            <w:tcW w:w="1260" w:type="dxa"/>
          </w:tcPr>
          <w:p w14:paraId="404CA376" w14:textId="0E965002" w:rsidR="003E527B" w:rsidRDefault="002922B5" w:rsidP="003E527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5727C660" w14:textId="0277AC0C" w:rsidR="003E527B" w:rsidRDefault="002922B5" w:rsidP="003E527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2BF228EB" w14:textId="70AC7D76" w:rsidR="003E527B" w:rsidRDefault="002922B5" w:rsidP="003E527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04188343" w14:textId="3EDA3AD2" w:rsidR="003E527B" w:rsidRDefault="002922B5" w:rsidP="003E527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14:paraId="3B70442F" w14:textId="492B070D" w:rsidR="003E527B" w:rsidRDefault="002922B5" w:rsidP="003E527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3E527B" w14:paraId="425A2CBF" w14:textId="77777777" w:rsidTr="00F37949">
        <w:tc>
          <w:tcPr>
            <w:tcW w:w="2875" w:type="dxa"/>
          </w:tcPr>
          <w:p w14:paraId="2B849E3F" w14:textId="5830B32A" w:rsidR="003E527B" w:rsidRDefault="00F37949" w:rsidP="00F3794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37949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Where to refer </w:t>
            </w:r>
            <w:r>
              <w:rPr>
                <w:rFonts w:asciiTheme="majorBidi" w:hAnsiTheme="majorBidi" w:cstheme="majorBidi"/>
                <w:sz w:val="24"/>
                <w:szCs w:val="24"/>
                <w:lang w:val="en"/>
              </w:rPr>
              <w:t>a</w:t>
            </w:r>
            <w:r w:rsidRPr="00F37949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 suspected </w:t>
            </w:r>
            <w:proofErr w:type="gramStart"/>
            <w:r w:rsidRPr="00F37949">
              <w:rPr>
                <w:rFonts w:asciiTheme="majorBidi" w:hAnsiTheme="majorBidi" w:cstheme="majorBidi"/>
                <w:sz w:val="24"/>
                <w:szCs w:val="24"/>
                <w:lang w:val="en"/>
              </w:rPr>
              <w:t>person</w:t>
            </w:r>
            <w:proofErr w:type="gramEnd"/>
            <w:r w:rsidRPr="00F37949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 who fell ill </w:t>
            </w:r>
            <w:r>
              <w:rPr>
                <w:rFonts w:asciiTheme="majorBidi" w:hAnsiTheme="majorBidi" w:cstheme="majorBidi"/>
                <w:sz w:val="24"/>
                <w:szCs w:val="24"/>
                <w:lang w:val="en"/>
              </w:rPr>
              <w:t>with COVID-19?</w:t>
            </w:r>
          </w:p>
        </w:tc>
        <w:tc>
          <w:tcPr>
            <w:tcW w:w="1260" w:type="dxa"/>
          </w:tcPr>
          <w:p w14:paraId="19B79EAC" w14:textId="37880BDB" w:rsidR="003E527B" w:rsidRDefault="002922B5" w:rsidP="003E527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344EE069" w14:textId="441000EE" w:rsidR="003E527B" w:rsidRDefault="002922B5" w:rsidP="003E527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5103F143" w14:textId="24561CDE" w:rsidR="003E527B" w:rsidRDefault="002922B5" w:rsidP="003E527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1F4B7E5E" w14:textId="4E3E15E1" w:rsidR="003E527B" w:rsidRDefault="002922B5" w:rsidP="003E527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14:paraId="2E3BAC9F" w14:textId="12BA4ECC" w:rsidR="003E527B" w:rsidRDefault="002922B5" w:rsidP="003E527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bookmarkEnd w:id="3"/>
    </w:tbl>
    <w:p w14:paraId="17DBAAAA" w14:textId="77777777" w:rsidR="003E527B" w:rsidRPr="003E527B" w:rsidRDefault="003E527B" w:rsidP="003E527B">
      <w:pPr>
        <w:bidi w:val="0"/>
        <w:rPr>
          <w:rFonts w:asciiTheme="majorBidi" w:hAnsiTheme="majorBidi" w:cstheme="majorBidi"/>
          <w:sz w:val="24"/>
          <w:szCs w:val="24"/>
        </w:rPr>
      </w:pPr>
    </w:p>
    <w:p w14:paraId="56DFA323" w14:textId="7EF39959" w:rsidR="0008162E" w:rsidRPr="0008162E" w:rsidRDefault="0008162E" w:rsidP="0008162E">
      <w:pPr>
        <w:bidi w:val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8162E">
        <w:rPr>
          <w:rFonts w:asciiTheme="majorBidi" w:hAnsiTheme="majorBidi" w:cstheme="majorBidi"/>
          <w:b/>
          <w:bCs/>
          <w:sz w:val="24"/>
          <w:szCs w:val="24"/>
        </w:rPr>
        <w:t>How likely do you think it is that you will contract COVID-19?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440"/>
        <w:gridCol w:w="1260"/>
        <w:gridCol w:w="1710"/>
        <w:gridCol w:w="1710"/>
      </w:tblGrid>
      <w:tr w:rsidR="0008162E" w:rsidRPr="0008162E" w14:paraId="64DA763D" w14:textId="77777777" w:rsidTr="0008162E">
        <w:trPr>
          <w:trHeight w:val="737"/>
        </w:trPr>
        <w:tc>
          <w:tcPr>
            <w:tcW w:w="2155" w:type="dxa"/>
            <w:shd w:val="pct20" w:color="auto" w:fill="auto"/>
          </w:tcPr>
          <w:p w14:paraId="2C12D2FB" w14:textId="501E84F4" w:rsidR="0008162E" w:rsidRPr="0008162E" w:rsidRDefault="0008162E" w:rsidP="00881D8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16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not at all likely</w:t>
            </w:r>
          </w:p>
        </w:tc>
        <w:tc>
          <w:tcPr>
            <w:tcW w:w="1440" w:type="dxa"/>
            <w:shd w:val="pct20" w:color="auto" w:fill="auto"/>
          </w:tcPr>
          <w:p w14:paraId="6934AE10" w14:textId="77777777" w:rsidR="0008162E" w:rsidRPr="0008162E" w:rsidRDefault="0008162E" w:rsidP="00881D8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pct20" w:color="auto" w:fill="auto"/>
          </w:tcPr>
          <w:p w14:paraId="25069593" w14:textId="77777777" w:rsidR="0008162E" w:rsidRPr="0008162E" w:rsidRDefault="0008162E" w:rsidP="00881D8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pct20" w:color="auto" w:fill="auto"/>
          </w:tcPr>
          <w:p w14:paraId="08A4E240" w14:textId="77777777" w:rsidR="0008162E" w:rsidRPr="0008162E" w:rsidRDefault="0008162E" w:rsidP="00881D8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pct20" w:color="auto" w:fill="auto"/>
          </w:tcPr>
          <w:p w14:paraId="38886D6B" w14:textId="3E7864A4" w:rsidR="0008162E" w:rsidRPr="0008162E" w:rsidRDefault="0008162E" w:rsidP="0008162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16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very likely</w:t>
            </w:r>
          </w:p>
        </w:tc>
      </w:tr>
      <w:tr w:rsidR="0008162E" w:rsidRPr="0008162E" w14:paraId="25912DF3" w14:textId="77777777" w:rsidTr="0008162E">
        <w:tc>
          <w:tcPr>
            <w:tcW w:w="2155" w:type="dxa"/>
          </w:tcPr>
          <w:p w14:paraId="3B6ADAC1" w14:textId="77777777" w:rsidR="0008162E" w:rsidRPr="0008162E" w:rsidRDefault="0008162E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8162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0D56F75B" w14:textId="77777777" w:rsidR="0008162E" w:rsidRPr="0008162E" w:rsidRDefault="0008162E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8162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5C5C1E58" w14:textId="77777777" w:rsidR="0008162E" w:rsidRPr="0008162E" w:rsidRDefault="0008162E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8162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55051053" w14:textId="77777777" w:rsidR="0008162E" w:rsidRPr="0008162E" w:rsidRDefault="0008162E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8162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14:paraId="3E5031BE" w14:textId="77777777" w:rsidR="0008162E" w:rsidRPr="0008162E" w:rsidRDefault="0008162E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8162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</w:tbl>
    <w:p w14:paraId="624EF486" w14:textId="2BB9C76A" w:rsidR="0008162E" w:rsidRDefault="0008162E" w:rsidP="0008162E">
      <w:pPr>
        <w:bidi w:val="0"/>
        <w:rPr>
          <w:rFonts w:asciiTheme="majorBidi" w:hAnsiTheme="majorBidi" w:cstheme="majorBidi"/>
          <w:sz w:val="24"/>
          <w:szCs w:val="24"/>
        </w:rPr>
      </w:pPr>
    </w:p>
    <w:p w14:paraId="1123ED33" w14:textId="2A4F8024" w:rsidR="0008162E" w:rsidRDefault="0008162E" w:rsidP="0008162E">
      <w:pPr>
        <w:bidi w:val="0"/>
        <w:rPr>
          <w:rFonts w:asciiTheme="majorBidi" w:hAnsiTheme="majorBidi" w:cstheme="majorBidi"/>
          <w:sz w:val="24"/>
          <w:szCs w:val="24"/>
        </w:rPr>
      </w:pPr>
    </w:p>
    <w:p w14:paraId="46691D0C" w14:textId="77777777" w:rsidR="0008162E" w:rsidRPr="0008162E" w:rsidRDefault="0008162E" w:rsidP="0008162E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08162E">
        <w:rPr>
          <w:rFonts w:asciiTheme="majorBidi" w:hAnsiTheme="majorBidi" w:cstheme="majorBidi"/>
          <w:b/>
          <w:bCs/>
          <w:sz w:val="24"/>
          <w:szCs w:val="24"/>
          <w:lang w:val="en"/>
        </w:rPr>
        <w:t>Regarding the following sentences, please rate the answers from 1 - very low to 5 - very high.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260"/>
        <w:gridCol w:w="1170"/>
        <w:gridCol w:w="1080"/>
        <w:gridCol w:w="990"/>
        <w:gridCol w:w="921"/>
      </w:tblGrid>
      <w:tr w:rsidR="0008162E" w:rsidRPr="00F37949" w14:paraId="6975EE27" w14:textId="77777777" w:rsidTr="0008162E">
        <w:tc>
          <w:tcPr>
            <w:tcW w:w="2875" w:type="dxa"/>
            <w:shd w:val="pct20" w:color="auto" w:fill="auto"/>
          </w:tcPr>
          <w:p w14:paraId="3DED72AD" w14:textId="77777777" w:rsidR="0008162E" w:rsidRPr="00F37949" w:rsidRDefault="0008162E" w:rsidP="00881D8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pct20" w:color="auto" w:fill="auto"/>
          </w:tcPr>
          <w:p w14:paraId="595534CF" w14:textId="04444D35" w:rsidR="0008162E" w:rsidRPr="0008162E" w:rsidRDefault="0008162E" w:rsidP="00881D8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16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not at all</w:t>
            </w:r>
          </w:p>
        </w:tc>
        <w:tc>
          <w:tcPr>
            <w:tcW w:w="1170" w:type="dxa"/>
            <w:shd w:val="pct20" w:color="auto" w:fill="auto"/>
          </w:tcPr>
          <w:p w14:paraId="34D7D180" w14:textId="77777777" w:rsidR="0008162E" w:rsidRPr="00F37949" w:rsidRDefault="0008162E" w:rsidP="00881D8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pct20" w:color="auto" w:fill="auto"/>
          </w:tcPr>
          <w:p w14:paraId="568CEF58" w14:textId="77777777" w:rsidR="0008162E" w:rsidRPr="00F37949" w:rsidRDefault="0008162E" w:rsidP="00881D8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pct20" w:color="auto" w:fill="auto"/>
          </w:tcPr>
          <w:p w14:paraId="77C6E69F" w14:textId="77777777" w:rsidR="0008162E" w:rsidRPr="00F37949" w:rsidRDefault="0008162E" w:rsidP="00881D8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shd w:val="pct20" w:color="auto" w:fill="auto"/>
          </w:tcPr>
          <w:p w14:paraId="248A51EE" w14:textId="74646CA6" w:rsidR="0008162E" w:rsidRPr="00F37949" w:rsidRDefault="0008162E" w:rsidP="00881D8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Very much</w:t>
            </w:r>
          </w:p>
        </w:tc>
      </w:tr>
      <w:tr w:rsidR="0008162E" w14:paraId="742F0819" w14:textId="77777777" w:rsidTr="00881D88">
        <w:tc>
          <w:tcPr>
            <w:tcW w:w="2875" w:type="dxa"/>
          </w:tcPr>
          <w:p w14:paraId="6C3E2E13" w14:textId="69BF81E7" w:rsidR="0008162E" w:rsidRDefault="0008162E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8162E">
              <w:rPr>
                <w:rFonts w:ascii="Times New Roman" w:eastAsia="Calibri" w:hAnsi="Times New Roman" w:cs="Times New Roman"/>
                <w:sz w:val="24"/>
                <w:szCs w:val="24"/>
              </w:rPr>
              <w:t>How much do you worry about COVID-19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287A7BED" w14:textId="77777777" w:rsidR="0008162E" w:rsidRDefault="0008162E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7DF0F1A9" w14:textId="77777777" w:rsidR="0008162E" w:rsidRDefault="0008162E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1F73D3F0" w14:textId="77777777" w:rsidR="0008162E" w:rsidRDefault="0008162E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39965543" w14:textId="77777777" w:rsidR="0008162E" w:rsidRDefault="0008162E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14:paraId="5751B239" w14:textId="77777777" w:rsidR="0008162E" w:rsidRDefault="0008162E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08162E" w14:paraId="62057B80" w14:textId="77777777" w:rsidTr="00881D88">
        <w:tc>
          <w:tcPr>
            <w:tcW w:w="2875" w:type="dxa"/>
          </w:tcPr>
          <w:p w14:paraId="4B56ADA7" w14:textId="2F25497C" w:rsidR="0008162E" w:rsidRDefault="0008162E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8162E">
              <w:rPr>
                <w:rFonts w:ascii="Times New Roman" w:eastAsia="Calibri" w:hAnsi="Times New Roman" w:cs="Times New Roman"/>
                <w:sz w:val="24"/>
                <w:szCs w:val="24"/>
              </w:rPr>
              <w:t>How much are you afraid of COVID-19?</w:t>
            </w:r>
          </w:p>
        </w:tc>
        <w:tc>
          <w:tcPr>
            <w:tcW w:w="1260" w:type="dxa"/>
          </w:tcPr>
          <w:p w14:paraId="5750C233" w14:textId="77777777" w:rsidR="0008162E" w:rsidRDefault="0008162E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5036F2E5" w14:textId="77777777" w:rsidR="0008162E" w:rsidRDefault="0008162E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67112942" w14:textId="77777777" w:rsidR="0008162E" w:rsidRDefault="0008162E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1868C2AA" w14:textId="77777777" w:rsidR="0008162E" w:rsidRDefault="0008162E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14:paraId="0600A6A3" w14:textId="77777777" w:rsidR="0008162E" w:rsidRDefault="0008162E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08162E" w14:paraId="24F45F36" w14:textId="77777777" w:rsidTr="00881D88">
        <w:tc>
          <w:tcPr>
            <w:tcW w:w="2875" w:type="dxa"/>
          </w:tcPr>
          <w:p w14:paraId="075FD7DD" w14:textId="79A749C5" w:rsidR="0008162E" w:rsidRDefault="0008162E" w:rsidP="0008162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8162E">
              <w:rPr>
                <w:rFonts w:asciiTheme="majorBidi" w:hAnsiTheme="majorBidi" w:cstheme="majorBidi"/>
                <w:sz w:val="24"/>
                <w:szCs w:val="24"/>
                <w:lang w:val="en"/>
              </w:rPr>
              <w:t xml:space="preserve">How much you are under pressure from </w:t>
            </w:r>
            <w:r>
              <w:rPr>
                <w:rFonts w:asciiTheme="majorBidi" w:hAnsiTheme="majorBidi" w:cstheme="majorBidi"/>
                <w:sz w:val="24"/>
                <w:szCs w:val="24"/>
                <w:lang w:val="en"/>
              </w:rPr>
              <w:t>COVID-19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02E8DE27" w14:textId="77777777" w:rsidR="0008162E" w:rsidRDefault="0008162E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3A9F3FBB" w14:textId="77777777" w:rsidR="0008162E" w:rsidRDefault="0008162E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0A5CC04E" w14:textId="77777777" w:rsidR="0008162E" w:rsidRDefault="0008162E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234A32E0" w14:textId="77777777" w:rsidR="0008162E" w:rsidRDefault="0008162E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14:paraId="708E7A3D" w14:textId="77777777" w:rsidR="0008162E" w:rsidRDefault="0008162E" w:rsidP="00881D8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</w:tbl>
    <w:p w14:paraId="46F3AAE9" w14:textId="21C60680" w:rsidR="0008162E" w:rsidRDefault="0008162E" w:rsidP="0008162E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44F420C2" w14:textId="64999E85" w:rsidR="0008162E" w:rsidRDefault="0008162E" w:rsidP="0008162E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14:paraId="7C834174" w14:textId="77777777" w:rsidR="0008162E" w:rsidRPr="0008162E" w:rsidRDefault="0008162E" w:rsidP="0008162E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08162E">
        <w:rPr>
          <w:rFonts w:asciiTheme="majorBidi" w:hAnsiTheme="majorBidi" w:cstheme="majorBidi"/>
          <w:b/>
          <w:bCs/>
          <w:sz w:val="24"/>
          <w:szCs w:val="24"/>
          <w:lang w:val="en"/>
        </w:rPr>
        <w:t>Finally, we would appreciate it if you could fill in the following details:</w:t>
      </w:r>
    </w:p>
    <w:p w14:paraId="5B1820F6" w14:textId="1A18AB2D" w:rsidR="0008162E" w:rsidRDefault="0008162E" w:rsidP="0008162E">
      <w:pPr>
        <w:bidi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Pr="0008162E">
        <w:rPr>
          <w:rFonts w:ascii="Times New Roman" w:eastAsia="Calibri" w:hAnsi="Times New Roman" w:cs="Times New Roman"/>
          <w:sz w:val="24"/>
          <w:szCs w:val="24"/>
        </w:rPr>
        <w:t>ender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917C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5D0EAA03" w14:textId="3F6B8E80" w:rsidR="0008162E" w:rsidRDefault="0008162E" w:rsidP="0008162E">
      <w:pPr>
        <w:bidi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08162E">
        <w:rPr>
          <w:rFonts w:ascii="Times New Roman" w:eastAsia="Calibri" w:hAnsi="Times New Roman" w:cs="Times New Roman"/>
          <w:sz w:val="24"/>
          <w:szCs w:val="24"/>
        </w:rPr>
        <w:t>ge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917C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0816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0752F8" w14:textId="1C46A456" w:rsidR="0008162E" w:rsidRDefault="0008162E" w:rsidP="0008162E">
      <w:pPr>
        <w:bidi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08162E">
        <w:rPr>
          <w:rFonts w:ascii="Times New Roman" w:eastAsia="Calibri" w:hAnsi="Times New Roman" w:cs="Times New Roman"/>
          <w:sz w:val="24"/>
          <w:szCs w:val="24"/>
        </w:rPr>
        <w:t>ears of education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917C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0816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BE9F71E" w14:textId="33558F57" w:rsidR="0008162E" w:rsidRDefault="0008162E" w:rsidP="0008162E">
      <w:pPr>
        <w:bidi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08162E">
        <w:rPr>
          <w:rFonts w:ascii="Times New Roman" w:eastAsia="Calibri" w:hAnsi="Times New Roman" w:cs="Times New Roman"/>
          <w:sz w:val="24"/>
          <w:szCs w:val="24"/>
        </w:rPr>
        <w:t>arital status</w:t>
      </w:r>
      <w:r>
        <w:rPr>
          <w:rFonts w:ascii="Times New Roman" w:eastAsia="Calibri" w:hAnsi="Times New Roman" w:cs="Times New Roman"/>
          <w:sz w:val="24"/>
          <w:szCs w:val="24"/>
        </w:rPr>
        <w:t>: 1. M</w:t>
      </w:r>
      <w:r w:rsidRPr="0008162E">
        <w:rPr>
          <w:rFonts w:ascii="Times New Roman" w:eastAsia="Calibri" w:hAnsi="Times New Roman" w:cs="Times New Roman"/>
          <w:sz w:val="24"/>
          <w:szCs w:val="24"/>
        </w:rPr>
        <w:t>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Pr="0008162E">
        <w:rPr>
          <w:rFonts w:ascii="Times New Roman" w:eastAsia="Calibri" w:hAnsi="Times New Roman" w:cs="Times New Roman"/>
          <w:sz w:val="24"/>
          <w:szCs w:val="24"/>
        </w:rPr>
        <w:t>Divorced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3. </w:t>
      </w:r>
      <w:r w:rsidRPr="0008162E">
        <w:rPr>
          <w:rFonts w:ascii="Times New Roman" w:eastAsia="Calibri" w:hAnsi="Times New Roman" w:cs="Times New Roman"/>
          <w:sz w:val="24"/>
          <w:szCs w:val="24"/>
        </w:rPr>
        <w:t>Widow</w:t>
      </w:r>
      <w:r>
        <w:rPr>
          <w:rFonts w:ascii="Times New Roman" w:eastAsia="Calibri" w:hAnsi="Times New Roman" w:cs="Times New Roman"/>
          <w:sz w:val="24"/>
          <w:szCs w:val="24"/>
        </w:rPr>
        <w:t xml:space="preserve"> 4. </w:t>
      </w:r>
      <w:r w:rsidRPr="0008162E">
        <w:rPr>
          <w:rFonts w:ascii="Times New Roman" w:eastAsia="Calibri" w:hAnsi="Times New Roman" w:cs="Times New Roman"/>
          <w:sz w:val="24"/>
          <w:szCs w:val="24"/>
        </w:rPr>
        <w:t>Single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5. </w:t>
      </w:r>
      <w:r w:rsidRPr="0008162E">
        <w:rPr>
          <w:rFonts w:ascii="Times New Roman" w:eastAsia="Calibri" w:hAnsi="Times New Roman" w:cs="Times New Roman"/>
          <w:sz w:val="24"/>
          <w:szCs w:val="24"/>
        </w:rPr>
        <w:t xml:space="preserve">other </w:t>
      </w:r>
    </w:p>
    <w:p w14:paraId="5FC28BCB" w14:textId="7817316F" w:rsidR="0008162E" w:rsidRDefault="0008162E" w:rsidP="0008162E">
      <w:pPr>
        <w:bidi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08162E">
        <w:rPr>
          <w:rFonts w:ascii="Times New Roman" w:eastAsia="Calibri" w:hAnsi="Times New Roman" w:cs="Times New Roman"/>
          <w:sz w:val="24"/>
          <w:szCs w:val="24"/>
        </w:rPr>
        <w:t>umber of children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917C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0816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B2FA365" w14:textId="6F38A4F8" w:rsidR="0008162E" w:rsidRDefault="0008162E" w:rsidP="0008162E">
      <w:pPr>
        <w:bidi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08162E">
        <w:rPr>
          <w:rFonts w:ascii="Times New Roman" w:eastAsia="Calibri" w:hAnsi="Times New Roman" w:cs="Times New Roman"/>
          <w:sz w:val="24"/>
          <w:szCs w:val="24"/>
        </w:rPr>
        <w:t>edical problems</w:t>
      </w:r>
      <w:r w:rsidR="00961846">
        <w:rPr>
          <w:rFonts w:ascii="Times New Roman" w:eastAsia="Calibri" w:hAnsi="Times New Roman" w:cs="Times New Roman"/>
          <w:sz w:val="24"/>
          <w:szCs w:val="24"/>
        </w:rPr>
        <w:t xml:space="preserve">: 1. </w:t>
      </w:r>
      <w:r w:rsidR="00961846" w:rsidRPr="0008162E">
        <w:rPr>
          <w:rFonts w:ascii="Times New Roman" w:eastAsia="Calibri" w:hAnsi="Times New Roman" w:cs="Times New Roman"/>
          <w:sz w:val="24"/>
          <w:szCs w:val="24"/>
        </w:rPr>
        <w:t>Y</w:t>
      </w:r>
      <w:r w:rsidRPr="0008162E">
        <w:rPr>
          <w:rFonts w:ascii="Times New Roman" w:eastAsia="Calibri" w:hAnsi="Times New Roman" w:cs="Times New Roman"/>
          <w:sz w:val="24"/>
          <w:szCs w:val="24"/>
        </w:rPr>
        <w:t>es</w:t>
      </w:r>
      <w:r w:rsidR="00961846">
        <w:rPr>
          <w:rFonts w:ascii="Times New Roman" w:eastAsia="Calibri" w:hAnsi="Times New Roman" w:cs="Times New Roman"/>
          <w:sz w:val="24"/>
          <w:szCs w:val="24"/>
        </w:rPr>
        <w:t xml:space="preserve"> 2. N</w:t>
      </w:r>
      <w:r w:rsidRPr="0008162E">
        <w:rPr>
          <w:rFonts w:ascii="Times New Roman" w:eastAsia="Calibri" w:hAnsi="Times New Roman" w:cs="Times New Roman"/>
          <w:sz w:val="24"/>
          <w:szCs w:val="24"/>
        </w:rPr>
        <w:t xml:space="preserve">o </w:t>
      </w:r>
    </w:p>
    <w:p w14:paraId="10516D77" w14:textId="1001989A" w:rsidR="0008162E" w:rsidRDefault="0008162E" w:rsidP="0008162E">
      <w:pPr>
        <w:bidi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Pr="0008162E">
        <w:rPr>
          <w:rFonts w:ascii="Times New Roman" w:eastAsia="Calibri" w:hAnsi="Times New Roman" w:cs="Times New Roman"/>
          <w:sz w:val="24"/>
          <w:szCs w:val="24"/>
        </w:rPr>
        <w:t>ealth status</w:t>
      </w:r>
      <w:r w:rsidR="00917C57">
        <w:rPr>
          <w:rFonts w:ascii="Times New Roman" w:eastAsia="Calibri" w:hAnsi="Times New Roman" w:cs="Times New Roman"/>
          <w:sz w:val="24"/>
          <w:szCs w:val="24"/>
        </w:rPr>
        <w:t>:</w:t>
      </w:r>
      <w:r w:rsidRPr="0008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7C5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917C57" w:rsidRPr="0008162E">
        <w:rPr>
          <w:rFonts w:ascii="Times New Roman" w:eastAsia="Calibri" w:hAnsi="Times New Roman" w:cs="Times New Roman"/>
          <w:sz w:val="24"/>
          <w:szCs w:val="24"/>
        </w:rPr>
        <w:t>B</w:t>
      </w:r>
      <w:r w:rsidRPr="0008162E">
        <w:rPr>
          <w:rFonts w:ascii="Times New Roman" w:eastAsia="Calibri" w:hAnsi="Times New Roman" w:cs="Times New Roman"/>
          <w:sz w:val="24"/>
          <w:szCs w:val="24"/>
        </w:rPr>
        <w:t>ad</w:t>
      </w:r>
      <w:r w:rsidR="00917C57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="00917C57" w:rsidRPr="0008162E">
        <w:rPr>
          <w:rFonts w:ascii="Times New Roman" w:eastAsia="Calibri" w:hAnsi="Times New Roman" w:cs="Times New Roman"/>
          <w:sz w:val="24"/>
          <w:szCs w:val="24"/>
        </w:rPr>
        <w:t>R</w:t>
      </w:r>
      <w:r w:rsidRPr="0008162E">
        <w:rPr>
          <w:rFonts w:ascii="Times New Roman" w:eastAsia="Calibri" w:hAnsi="Times New Roman" w:cs="Times New Roman"/>
          <w:sz w:val="24"/>
          <w:szCs w:val="24"/>
        </w:rPr>
        <w:t>easonable</w:t>
      </w:r>
      <w:r w:rsidR="00917C57">
        <w:rPr>
          <w:rFonts w:ascii="Times New Roman" w:eastAsia="Calibri" w:hAnsi="Times New Roman" w:cs="Times New Roman"/>
          <w:sz w:val="24"/>
          <w:szCs w:val="24"/>
        </w:rPr>
        <w:t xml:space="preserve"> 3. G</w:t>
      </w:r>
      <w:r w:rsidRPr="0008162E">
        <w:rPr>
          <w:rFonts w:ascii="Times New Roman" w:eastAsia="Calibri" w:hAnsi="Times New Roman" w:cs="Times New Roman"/>
          <w:sz w:val="24"/>
          <w:szCs w:val="24"/>
        </w:rPr>
        <w:t xml:space="preserve">ood </w:t>
      </w:r>
    </w:p>
    <w:p w14:paraId="3D6C9336" w14:textId="08B5FA2A" w:rsidR="0008162E" w:rsidRDefault="0008162E" w:rsidP="0008162E">
      <w:pPr>
        <w:bidi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Pr="0008162E">
        <w:rPr>
          <w:rFonts w:ascii="Times New Roman" w:eastAsia="Calibri" w:hAnsi="Times New Roman" w:cs="Times New Roman"/>
          <w:sz w:val="24"/>
          <w:szCs w:val="24"/>
        </w:rPr>
        <w:t>ome isolation since the outbreak of COVID-19</w:t>
      </w:r>
      <w:r w:rsidR="00917C57">
        <w:rPr>
          <w:rFonts w:ascii="Times New Roman" w:eastAsia="Calibri" w:hAnsi="Times New Roman" w:cs="Times New Roman"/>
          <w:sz w:val="24"/>
          <w:szCs w:val="24"/>
        </w:rPr>
        <w:t>: 1. Y</w:t>
      </w:r>
      <w:r w:rsidRPr="0008162E">
        <w:rPr>
          <w:rFonts w:ascii="Times New Roman" w:eastAsia="Calibri" w:hAnsi="Times New Roman" w:cs="Times New Roman"/>
          <w:sz w:val="24"/>
          <w:szCs w:val="24"/>
        </w:rPr>
        <w:t>es</w:t>
      </w:r>
      <w:r w:rsidR="00917C57">
        <w:rPr>
          <w:rFonts w:ascii="Times New Roman" w:eastAsia="Calibri" w:hAnsi="Times New Roman" w:cs="Times New Roman"/>
          <w:sz w:val="24"/>
          <w:szCs w:val="24"/>
        </w:rPr>
        <w:t xml:space="preserve"> 2. N</w:t>
      </w:r>
      <w:r w:rsidRPr="0008162E">
        <w:rPr>
          <w:rFonts w:ascii="Times New Roman" w:eastAsia="Calibri" w:hAnsi="Times New Roman" w:cs="Times New Roman"/>
          <w:sz w:val="24"/>
          <w:szCs w:val="24"/>
        </w:rPr>
        <w:t xml:space="preserve">o </w:t>
      </w:r>
    </w:p>
    <w:p w14:paraId="150C1964" w14:textId="005EEC56" w:rsidR="00495308" w:rsidRDefault="00D75D95" w:rsidP="00D75D95">
      <w:pPr>
        <w:bidi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D95">
        <w:rPr>
          <w:rFonts w:ascii="Times New Roman" w:eastAsia="Calibri" w:hAnsi="Times New Roman" w:cs="Times New Roman"/>
          <w:sz w:val="24"/>
          <w:szCs w:val="24"/>
        </w:rPr>
        <w:t>Were you diagnosed with </w:t>
      </w:r>
      <w:r w:rsidR="00495308" w:rsidRPr="00D75D95">
        <w:rPr>
          <w:rFonts w:ascii="Times New Roman" w:eastAsia="Calibri" w:hAnsi="Times New Roman" w:cs="Times New Roman"/>
          <w:sz w:val="24"/>
          <w:szCs w:val="24"/>
        </w:rPr>
        <w:t>COVID-19? 1. Yes 2. No</w:t>
      </w:r>
    </w:p>
    <w:p w14:paraId="1D0FB4A3" w14:textId="08D2AB8E" w:rsidR="0008162E" w:rsidRDefault="0008162E" w:rsidP="00495308">
      <w:pPr>
        <w:bidi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08162E">
        <w:rPr>
          <w:rFonts w:ascii="Times New Roman" w:eastAsia="Calibri" w:hAnsi="Times New Roman" w:cs="Times New Roman"/>
          <w:sz w:val="24"/>
          <w:szCs w:val="24"/>
        </w:rPr>
        <w:t xml:space="preserve">esources that can make it easier </w:t>
      </w:r>
      <w:r w:rsidR="00917C57">
        <w:rPr>
          <w:rFonts w:ascii="Times New Roman" w:eastAsia="Calibri" w:hAnsi="Times New Roman" w:cs="Times New Roman"/>
          <w:sz w:val="24"/>
          <w:szCs w:val="24"/>
        </w:rPr>
        <w:t xml:space="preserve">for you </w:t>
      </w:r>
      <w:r w:rsidRPr="0008162E">
        <w:rPr>
          <w:rFonts w:ascii="Times New Roman" w:eastAsia="Calibri" w:hAnsi="Times New Roman" w:cs="Times New Roman"/>
          <w:sz w:val="24"/>
          <w:szCs w:val="24"/>
        </w:rPr>
        <w:t>to cope with COVID-19</w:t>
      </w:r>
      <w:r w:rsidR="00917C5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43D2542" w14:textId="0B82202A" w:rsidR="0008162E" w:rsidRPr="0008162E" w:rsidRDefault="00917C57" w:rsidP="0008162E">
      <w:pPr>
        <w:bidi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M</w:t>
      </w:r>
      <w:r w:rsidR="0008162E" w:rsidRPr="0008162E">
        <w:rPr>
          <w:rFonts w:ascii="Times New Roman" w:eastAsia="Calibri" w:hAnsi="Times New Roman" w:cs="Times New Roman"/>
          <w:sz w:val="24"/>
          <w:szCs w:val="24"/>
        </w:rPr>
        <w:t>ore information regarding COVID-19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2. P</w:t>
      </w:r>
      <w:r w:rsidR="0008162E" w:rsidRPr="0008162E">
        <w:rPr>
          <w:rFonts w:ascii="Times New Roman" w:eastAsia="Calibri" w:hAnsi="Times New Roman" w:cs="Times New Roman"/>
          <w:sz w:val="24"/>
          <w:szCs w:val="24"/>
        </w:rPr>
        <w:t>rofessional support</w:t>
      </w:r>
      <w:r>
        <w:rPr>
          <w:rFonts w:ascii="Times New Roman" w:eastAsia="Calibri" w:hAnsi="Times New Roman" w:cs="Times New Roman"/>
          <w:sz w:val="24"/>
          <w:szCs w:val="24"/>
        </w:rPr>
        <w:t xml:space="preserve"> 3. N</w:t>
      </w:r>
      <w:r w:rsidR="0008162E" w:rsidRPr="0008162E">
        <w:rPr>
          <w:rFonts w:ascii="Times New Roman" w:eastAsia="Calibri" w:hAnsi="Times New Roman" w:cs="Times New Roman"/>
          <w:sz w:val="24"/>
          <w:szCs w:val="24"/>
        </w:rPr>
        <w:t>on-professional support</w:t>
      </w:r>
      <w:r>
        <w:rPr>
          <w:rFonts w:ascii="Times New Roman" w:eastAsia="Calibri" w:hAnsi="Times New Roman" w:cs="Times New Roman"/>
          <w:sz w:val="24"/>
          <w:szCs w:val="24"/>
        </w:rPr>
        <w:t xml:space="preserve"> 4. W</w:t>
      </w:r>
      <w:r w:rsidR="0008162E" w:rsidRPr="0008162E">
        <w:rPr>
          <w:rFonts w:ascii="Times New Roman" w:eastAsia="Calibri" w:hAnsi="Times New Roman" w:cs="Times New Roman"/>
          <w:sz w:val="24"/>
          <w:szCs w:val="24"/>
        </w:rPr>
        <w:t>orking from home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5. O</w:t>
      </w:r>
      <w:r w:rsidR="0008162E" w:rsidRPr="0008162E">
        <w:rPr>
          <w:rFonts w:ascii="Times New Roman" w:eastAsia="Calibri" w:hAnsi="Times New Roman" w:cs="Times New Roman"/>
          <w:sz w:val="24"/>
          <w:szCs w:val="24"/>
        </w:rPr>
        <w:t xml:space="preserve">ther. </w:t>
      </w:r>
    </w:p>
    <w:p w14:paraId="6C678866" w14:textId="77777777" w:rsidR="0008162E" w:rsidRPr="0008162E" w:rsidRDefault="0008162E" w:rsidP="0008162E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sectPr w:rsidR="0008162E" w:rsidRPr="0008162E" w:rsidSect="0029571B">
      <w:footerReference w:type="default" r:id="rId6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7FD61" w14:textId="77777777" w:rsidR="00031006" w:rsidRDefault="00031006" w:rsidP="00917C57">
      <w:pPr>
        <w:spacing w:after="0" w:line="240" w:lineRule="auto"/>
      </w:pPr>
      <w:r>
        <w:separator/>
      </w:r>
    </w:p>
  </w:endnote>
  <w:endnote w:type="continuationSeparator" w:id="0">
    <w:p w14:paraId="73445524" w14:textId="77777777" w:rsidR="00031006" w:rsidRDefault="00031006" w:rsidP="0091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505245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3B20CD" w14:textId="42AD6CD6" w:rsidR="00917C57" w:rsidRDefault="00917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9D87A" w14:textId="77777777" w:rsidR="00917C57" w:rsidRDefault="00917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E6151" w14:textId="77777777" w:rsidR="00031006" w:rsidRDefault="00031006" w:rsidP="00917C57">
      <w:pPr>
        <w:spacing w:after="0" w:line="240" w:lineRule="auto"/>
      </w:pPr>
      <w:r>
        <w:separator/>
      </w:r>
    </w:p>
  </w:footnote>
  <w:footnote w:type="continuationSeparator" w:id="0">
    <w:p w14:paraId="10656C8C" w14:textId="77777777" w:rsidR="00031006" w:rsidRDefault="00031006" w:rsidP="00917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72"/>
    <w:rsid w:val="00031006"/>
    <w:rsid w:val="0008162E"/>
    <w:rsid w:val="00182D0D"/>
    <w:rsid w:val="002922B5"/>
    <w:rsid w:val="0029571B"/>
    <w:rsid w:val="00392A94"/>
    <w:rsid w:val="003E527B"/>
    <w:rsid w:val="00495308"/>
    <w:rsid w:val="004D422D"/>
    <w:rsid w:val="005F4BF1"/>
    <w:rsid w:val="00687272"/>
    <w:rsid w:val="00917C57"/>
    <w:rsid w:val="00961846"/>
    <w:rsid w:val="00A96731"/>
    <w:rsid w:val="00C921AB"/>
    <w:rsid w:val="00CE5C3C"/>
    <w:rsid w:val="00D75D95"/>
    <w:rsid w:val="00F37949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9FBF"/>
  <w15:chartTrackingRefBased/>
  <w15:docId w15:val="{015E6C12-D6EF-4E8F-A6D3-F0DEC539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C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57"/>
  </w:style>
  <w:style w:type="paragraph" w:styleId="Footer">
    <w:name w:val="footer"/>
    <w:basedOn w:val="Normal"/>
    <w:link w:val="FooterChar"/>
    <w:uiPriority w:val="99"/>
    <w:unhideWhenUsed/>
    <w:rsid w:val="00917C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57"/>
  </w:style>
  <w:style w:type="table" w:customStyle="1" w:styleId="1">
    <w:name w:val="טבלת רשת1"/>
    <w:basedOn w:val="TableNormal"/>
    <w:next w:val="TableGrid"/>
    <w:uiPriority w:val="39"/>
    <w:rsid w:val="00FC1E6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193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7767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2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784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2020-10-24T03:46:00Z</dcterms:created>
  <dcterms:modified xsi:type="dcterms:W3CDTF">2020-10-24T07:48:00Z</dcterms:modified>
</cp:coreProperties>
</file>