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4E67" w14:textId="77777777" w:rsidR="00340C58" w:rsidRPr="00901CB6" w:rsidRDefault="00340C58" w:rsidP="00340C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CB6">
        <w:rPr>
          <w:rFonts w:ascii="Times New Roman" w:hAnsi="Times New Roman" w:cs="Times New Roman"/>
          <w:noProof/>
          <w:sz w:val="20"/>
          <w:szCs w:val="20"/>
        </w:rPr>
        <w:t xml:space="preserve">Table 1. </w:t>
      </w:r>
      <w:r w:rsidRPr="00901CB6">
        <w:rPr>
          <w:rFonts w:ascii="Times New Roman" w:hAnsi="Times New Roman" w:cs="Times New Roman"/>
          <w:color w:val="131413"/>
          <w:sz w:val="20"/>
          <w:szCs w:val="20"/>
        </w:rPr>
        <w:t>Scale assessment of the quality of the studies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36"/>
        <w:gridCol w:w="742"/>
        <w:gridCol w:w="821"/>
        <w:gridCol w:w="547"/>
        <w:gridCol w:w="473"/>
        <w:gridCol w:w="443"/>
        <w:gridCol w:w="540"/>
        <w:gridCol w:w="913"/>
        <w:gridCol w:w="1221"/>
        <w:gridCol w:w="1397"/>
        <w:gridCol w:w="1166"/>
        <w:gridCol w:w="941"/>
        <w:gridCol w:w="1350"/>
      </w:tblGrid>
      <w:tr w:rsidR="00340C58" w:rsidRPr="00901CB6" w14:paraId="7871E00E" w14:textId="77777777" w:rsidTr="00025596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1CBAA16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Author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3ECFD4E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4627508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Location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6D48FDC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S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tudy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243C474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Group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3787716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15FA2B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002B3298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Age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1440A51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Style w:val="10"/>
                <w:sz w:val="11"/>
                <w:szCs w:val="11"/>
              </w:rPr>
            </w:pPr>
            <w:r w:rsidRPr="00901CB6">
              <w:rPr>
                <w:rStyle w:val="10"/>
                <w:sz w:val="11"/>
                <w:szCs w:val="11"/>
              </w:rPr>
              <w:t>The completion rate of</w:t>
            </w:r>
          </w:p>
          <w:p w14:paraId="0F0971B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Style w:val="10"/>
                <w:sz w:val="11"/>
                <w:szCs w:val="11"/>
              </w:rPr>
              <w:t xml:space="preserve"> two-step surgery (n)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785B667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2021"/>
                <w:sz w:val="11"/>
                <w:szCs w:val="11"/>
              </w:rPr>
            </w:pPr>
            <w:r w:rsidRPr="00901CB6">
              <w:rPr>
                <w:rStyle w:val="10"/>
                <w:sz w:val="11"/>
                <w:szCs w:val="11"/>
              </w:rPr>
              <w:t>The sufficient FLR growth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6576434A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Style w:val="10"/>
                <w:sz w:val="11"/>
                <w:szCs w:val="11"/>
              </w:rPr>
            </w:pPr>
            <w:r w:rsidRPr="00901CB6">
              <w:rPr>
                <w:rStyle w:val="10"/>
                <w:sz w:val="11"/>
                <w:szCs w:val="11"/>
              </w:rPr>
              <w:t xml:space="preserve">Overall postoperative </w:t>
            </w:r>
          </w:p>
          <w:p w14:paraId="0500677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Style w:val="10"/>
                <w:sz w:val="11"/>
                <w:szCs w:val="11"/>
              </w:rPr>
              <w:t>complication rate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7B8F1F0B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Style w:val="10"/>
                <w:sz w:val="11"/>
                <w:szCs w:val="11"/>
              </w:rPr>
            </w:pPr>
            <w:r w:rsidRPr="00901CB6">
              <w:rPr>
                <w:rStyle w:val="10"/>
                <w:sz w:val="11"/>
                <w:szCs w:val="11"/>
              </w:rPr>
              <w:t>Mortality within</w:t>
            </w:r>
          </w:p>
          <w:p w14:paraId="3CA6D3C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Style w:val="10"/>
                <w:sz w:val="11"/>
                <w:szCs w:val="11"/>
              </w:rPr>
              <w:t xml:space="preserve"> 90 days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67170042" w14:textId="70CECF1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Newcastle – Ottawa scale </w:t>
            </w:r>
          </w:p>
        </w:tc>
      </w:tr>
      <w:tr w:rsidR="00340C58" w:rsidRPr="00901CB6" w14:paraId="2D5B7B00" w14:textId="77777777" w:rsidTr="00025596">
        <w:trPr>
          <w:trHeight w:val="312"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43AD717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6FE7EB1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2F324538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36963F0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3CFBABA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1DF6136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2D3B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Male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1255D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Female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735353B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5EBFD29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000005B1" w14:textId="77777777" w:rsidR="00340C58" w:rsidRPr="00901CB6" w:rsidRDefault="00340C58" w:rsidP="0002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1BE7084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09366A3D" w14:textId="77777777" w:rsidR="00340C58" w:rsidRPr="00901CB6" w:rsidRDefault="00340C58" w:rsidP="0002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0796558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340C58" w:rsidRPr="00901CB6" w14:paraId="2B1EB1B7" w14:textId="77777777" w:rsidTr="00025596">
        <w:trPr>
          <w:trHeight w:val="7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298A84D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Adam R 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instrText xml:space="preserve"> ADDIN NE.Ref.{D2E7DCCE-F7B0-4D13-8DC7-20E87B10AB87}</w:instrTex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(18)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421818A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3175CC7A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JansonTextLTStd-Roman" w:hAnsi="JansonTextLTStd-Roman"/>
                <w:color w:val="242021"/>
                <w:sz w:val="11"/>
                <w:szCs w:val="11"/>
              </w:rPr>
              <w:t>France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0F32450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68FF0AC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B10AE0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9F04D0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2C8F31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223A85C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(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CFE787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96012B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0.5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5BA209D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081FABB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557CADA7" w14:textId="1E2C6E9C" w:rsidR="00340C58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</w:tr>
      <w:tr w:rsidR="00340C58" w:rsidRPr="00901CB6" w14:paraId="43AE323F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53948F5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054C295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55D9D60D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20F5917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07D9FC17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50A8B5E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</w:tcPr>
          <w:p w14:paraId="7356431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vAlign w:val="center"/>
          </w:tcPr>
          <w:p w14:paraId="4F57C43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</w:tcPr>
          <w:p w14:paraId="750F07C8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(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5)</w:t>
            </w:r>
          </w:p>
        </w:tc>
        <w:tc>
          <w:tcPr>
            <w:tcW w:w="0" w:type="auto"/>
            <w:vAlign w:val="center"/>
          </w:tcPr>
          <w:p w14:paraId="5CAA7E6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</w:tcPr>
          <w:p w14:paraId="13BF8A3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.4</w:t>
            </w:r>
          </w:p>
        </w:tc>
        <w:tc>
          <w:tcPr>
            <w:tcW w:w="0" w:type="auto"/>
          </w:tcPr>
          <w:p w14:paraId="36250E5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</w:tcPr>
          <w:p w14:paraId="46A3A3E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ED2AFC8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340C58" w:rsidRPr="00901CB6" w14:paraId="434DE665" w14:textId="77777777" w:rsidTr="00025596">
        <w:trPr>
          <w:trHeight w:val="75"/>
          <w:jc w:val="center"/>
        </w:trPr>
        <w:tc>
          <w:tcPr>
            <w:tcW w:w="0" w:type="auto"/>
            <w:vMerge w:val="restart"/>
            <w:vAlign w:val="center"/>
          </w:tcPr>
          <w:p w14:paraId="0CCA634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Chan 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A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instrText xml:space="preserve"> ADDIN NE.Ref.{FA8B5FE3-51F3-42B4-B312-F1FBB7412597}</w:instrTex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(11)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end"/>
            </w:r>
          </w:p>
        </w:tc>
        <w:tc>
          <w:tcPr>
            <w:tcW w:w="0" w:type="auto"/>
            <w:vMerge w:val="restart"/>
            <w:vAlign w:val="center"/>
          </w:tcPr>
          <w:p w14:paraId="4B4F136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019</w:t>
            </w:r>
          </w:p>
        </w:tc>
        <w:tc>
          <w:tcPr>
            <w:tcW w:w="0" w:type="auto"/>
            <w:vMerge w:val="restart"/>
            <w:vAlign w:val="center"/>
          </w:tcPr>
          <w:p w14:paraId="33A7246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AdvP41153C" w:hAnsi="AdvP41153C"/>
                <w:color w:val="242021"/>
                <w:sz w:val="11"/>
                <w:szCs w:val="11"/>
              </w:rPr>
              <w:t>China</w:t>
            </w:r>
          </w:p>
        </w:tc>
        <w:tc>
          <w:tcPr>
            <w:tcW w:w="0" w:type="auto"/>
            <w:vMerge w:val="restart"/>
            <w:vAlign w:val="center"/>
          </w:tcPr>
          <w:p w14:paraId="2E2BD3FD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62706B9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0DDBB80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vAlign w:val="center"/>
          </w:tcPr>
          <w:p w14:paraId="412EAA6C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</w:tcPr>
          <w:p w14:paraId="364CC39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</w:tcPr>
          <w:p w14:paraId="39F7F68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8.5 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(2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）</w:t>
            </w:r>
          </w:p>
        </w:tc>
        <w:tc>
          <w:tcPr>
            <w:tcW w:w="0" w:type="auto"/>
            <w:vAlign w:val="center"/>
          </w:tcPr>
          <w:p w14:paraId="78B8A8B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</w:tcPr>
          <w:p w14:paraId="5F2DB6B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54.8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</w:tcPr>
          <w:p w14:paraId="77C69D4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</w:tcPr>
          <w:p w14:paraId="198DC6F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14:paraId="6F163DCD" w14:textId="299C25B9" w:rsidR="00340C58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</w:tr>
      <w:tr w:rsidR="00340C58" w:rsidRPr="00901CB6" w14:paraId="6FFB0390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1E8C938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1204459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48ED5C8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5503C89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0D33140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7B9371A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02</w:t>
            </w:r>
          </w:p>
        </w:tc>
        <w:tc>
          <w:tcPr>
            <w:tcW w:w="0" w:type="auto"/>
            <w:vAlign w:val="center"/>
          </w:tcPr>
          <w:p w14:paraId="627D220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</w:tcPr>
          <w:p w14:paraId="75909168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</w:tcPr>
          <w:p w14:paraId="46273B9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 (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5)</w:t>
            </w:r>
          </w:p>
        </w:tc>
        <w:tc>
          <w:tcPr>
            <w:tcW w:w="0" w:type="auto"/>
            <w:vAlign w:val="center"/>
          </w:tcPr>
          <w:p w14:paraId="6A24FC0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</w:tcPr>
          <w:p w14:paraId="27E53D8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15.7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</w:tcPr>
          <w:p w14:paraId="2077667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</w:tcPr>
          <w:p w14:paraId="1FA218E7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28A2289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340C58" w:rsidRPr="00901CB6" w14:paraId="3C63648F" w14:textId="77777777" w:rsidTr="00025596">
        <w:trPr>
          <w:trHeight w:val="75"/>
          <w:jc w:val="center"/>
        </w:trPr>
        <w:tc>
          <w:tcPr>
            <w:tcW w:w="0" w:type="auto"/>
            <w:vMerge w:val="restart"/>
            <w:vAlign w:val="center"/>
          </w:tcPr>
          <w:p w14:paraId="0BC490B2" w14:textId="77777777" w:rsidR="00340C58" w:rsidRPr="00901CB6" w:rsidRDefault="00340C58" w:rsidP="009B42DA">
            <w:pPr>
              <w:autoSpaceDE w:val="0"/>
              <w:autoSpaceDN w:val="0"/>
              <w:adjustRightInd w:val="0"/>
              <w:ind w:firstLineChars="150" w:firstLine="165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Chia 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DKA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instrText xml:space="preserve"> ADDIN NE.Ref.{A8718AAA-AE01-43AD-BFC7-6243BA577EC5}</w:instrTex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(14)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end"/>
            </w:r>
          </w:p>
        </w:tc>
        <w:tc>
          <w:tcPr>
            <w:tcW w:w="0" w:type="auto"/>
            <w:vMerge w:val="restart"/>
            <w:vAlign w:val="center"/>
          </w:tcPr>
          <w:p w14:paraId="0EEFA70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018</w:t>
            </w:r>
          </w:p>
        </w:tc>
        <w:tc>
          <w:tcPr>
            <w:tcW w:w="0" w:type="auto"/>
            <w:vMerge w:val="restart"/>
            <w:vAlign w:val="center"/>
          </w:tcPr>
          <w:p w14:paraId="1AE67688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Singapore</w:t>
            </w:r>
          </w:p>
        </w:tc>
        <w:tc>
          <w:tcPr>
            <w:tcW w:w="0" w:type="auto"/>
            <w:vMerge w:val="restart"/>
            <w:vAlign w:val="center"/>
          </w:tcPr>
          <w:p w14:paraId="165DF67B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2DC5939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0FBAF51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  <w:vAlign w:val="center"/>
          </w:tcPr>
          <w:p w14:paraId="125893C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</w:tcPr>
          <w:p w14:paraId="6B28E8EA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</w:tcPr>
          <w:p w14:paraId="1B7C53B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(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.6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8.8)</w:t>
            </w:r>
          </w:p>
        </w:tc>
        <w:tc>
          <w:tcPr>
            <w:tcW w:w="0" w:type="auto"/>
            <w:vAlign w:val="center"/>
          </w:tcPr>
          <w:p w14:paraId="0BA567E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</w:tcPr>
          <w:p w14:paraId="638F03F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8.1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7.6</w:t>
            </w:r>
          </w:p>
        </w:tc>
        <w:tc>
          <w:tcPr>
            <w:tcW w:w="0" w:type="auto"/>
          </w:tcPr>
          <w:p w14:paraId="00991EA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</w:tcPr>
          <w:p w14:paraId="0D39144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1CACE90" w14:textId="712C68F5" w:rsidR="00340C58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</w:p>
        </w:tc>
      </w:tr>
      <w:tr w:rsidR="00340C58" w:rsidRPr="00901CB6" w14:paraId="38B1D8B2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4C1595D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7323504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2CCB531D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0F4056A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324A0E3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5E0FB52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</w:tcPr>
          <w:p w14:paraId="1BA6B32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</w:tcPr>
          <w:p w14:paraId="65349CC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</w:tcPr>
          <w:p w14:paraId="2E6FCA4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 (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5)</w:t>
            </w:r>
          </w:p>
        </w:tc>
        <w:tc>
          <w:tcPr>
            <w:tcW w:w="0" w:type="auto"/>
            <w:vAlign w:val="center"/>
          </w:tcPr>
          <w:p w14:paraId="11AEBD10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</w:tcPr>
          <w:p w14:paraId="7797D10C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1.8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.4</w:t>
            </w:r>
          </w:p>
        </w:tc>
        <w:tc>
          <w:tcPr>
            <w:tcW w:w="0" w:type="auto"/>
          </w:tcPr>
          <w:p w14:paraId="163BA91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</w:tcPr>
          <w:p w14:paraId="09D2378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60A86EDC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340C58" w:rsidRPr="00901CB6" w14:paraId="150A27D2" w14:textId="77777777" w:rsidTr="00025596">
        <w:trPr>
          <w:trHeight w:val="75"/>
          <w:jc w:val="center"/>
        </w:trPr>
        <w:tc>
          <w:tcPr>
            <w:tcW w:w="0" w:type="auto"/>
            <w:vMerge w:val="restart"/>
            <w:vAlign w:val="center"/>
          </w:tcPr>
          <w:p w14:paraId="19D2F84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Junichi Shindoh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instrText xml:space="preserve"> ADDIN NE.Ref.{D343291F-0397-499B-A371-1E3A87000689}</w:instrTex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(12)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end"/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4D8BD74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2013</w:t>
            </w:r>
          </w:p>
        </w:tc>
        <w:tc>
          <w:tcPr>
            <w:tcW w:w="0" w:type="auto"/>
            <w:vMerge w:val="restart"/>
            <w:vAlign w:val="center"/>
          </w:tcPr>
          <w:p w14:paraId="08CE483D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American</w:t>
            </w:r>
          </w:p>
        </w:tc>
        <w:tc>
          <w:tcPr>
            <w:tcW w:w="0" w:type="auto"/>
            <w:vMerge w:val="restart"/>
            <w:vAlign w:val="center"/>
          </w:tcPr>
          <w:p w14:paraId="6CB5FB4A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1C76296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7C1E9D3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</w:tcPr>
          <w:p w14:paraId="3D81660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</w:tcPr>
          <w:p w14:paraId="2833CC8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</w:tcPr>
          <w:p w14:paraId="6639EA1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 (32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5)</w:t>
            </w:r>
          </w:p>
        </w:tc>
        <w:tc>
          <w:tcPr>
            <w:tcW w:w="0" w:type="auto"/>
            <w:vAlign w:val="center"/>
          </w:tcPr>
          <w:p w14:paraId="56D5B9FC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</w:tcPr>
          <w:p w14:paraId="604CE5A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0.3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2.8</w:t>
            </w:r>
          </w:p>
        </w:tc>
        <w:tc>
          <w:tcPr>
            <w:tcW w:w="0" w:type="auto"/>
          </w:tcPr>
          <w:p w14:paraId="0112B067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</w:tcPr>
          <w:p w14:paraId="4506218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74033A6" w14:textId="4FC37983" w:rsidR="00340C58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</w:p>
        </w:tc>
      </w:tr>
      <w:tr w:rsidR="00340C58" w:rsidRPr="00901CB6" w14:paraId="791E662E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41A665D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279D34E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550284C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5CAD062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74D319E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6194C0A7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44</w:t>
            </w:r>
          </w:p>
        </w:tc>
        <w:tc>
          <w:tcPr>
            <w:tcW w:w="0" w:type="auto"/>
            <w:vAlign w:val="center"/>
          </w:tcPr>
          <w:p w14:paraId="22AFA08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06</w:t>
            </w:r>
          </w:p>
        </w:tc>
        <w:tc>
          <w:tcPr>
            <w:tcW w:w="0" w:type="auto"/>
            <w:vAlign w:val="center"/>
          </w:tcPr>
          <w:p w14:paraId="46AD6CE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</w:tcPr>
          <w:p w14:paraId="06378CF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 (33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9)</w:t>
            </w:r>
          </w:p>
        </w:tc>
        <w:tc>
          <w:tcPr>
            <w:tcW w:w="0" w:type="auto"/>
            <w:vAlign w:val="center"/>
          </w:tcPr>
          <w:p w14:paraId="1C26EE24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04</w:t>
            </w:r>
          </w:p>
        </w:tc>
        <w:tc>
          <w:tcPr>
            <w:tcW w:w="0" w:type="auto"/>
          </w:tcPr>
          <w:p w14:paraId="1C8AA6D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3.1</w:t>
            </w:r>
          </w:p>
        </w:tc>
        <w:tc>
          <w:tcPr>
            <w:tcW w:w="0" w:type="auto"/>
          </w:tcPr>
          <w:p w14:paraId="0E2F055C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</w:tcPr>
          <w:p w14:paraId="3CED54F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77E0761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340C58" w:rsidRPr="00901CB6" w14:paraId="6062C551" w14:textId="77777777" w:rsidTr="00025596">
        <w:trPr>
          <w:trHeight w:val="75"/>
          <w:jc w:val="center"/>
        </w:trPr>
        <w:tc>
          <w:tcPr>
            <w:tcW w:w="0" w:type="auto"/>
            <w:vMerge w:val="restart"/>
            <w:vAlign w:val="center"/>
          </w:tcPr>
          <w:p w14:paraId="1E42E43B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Knoefel W.T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instrText xml:space="preserve"> ADDIN NE.Ref.{E8D6BB2D-1D76-4C7A-A66E-67979549ED55}</w:instrTex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(16)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fldChar w:fldCharType="end"/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073A661B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2013</w:t>
            </w:r>
          </w:p>
        </w:tc>
        <w:tc>
          <w:tcPr>
            <w:tcW w:w="0" w:type="auto"/>
            <w:vMerge w:val="restart"/>
            <w:vAlign w:val="center"/>
          </w:tcPr>
          <w:p w14:paraId="666BD5E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Germany</w:t>
            </w:r>
          </w:p>
        </w:tc>
        <w:tc>
          <w:tcPr>
            <w:tcW w:w="0" w:type="auto"/>
            <w:vMerge w:val="restart"/>
            <w:vAlign w:val="center"/>
          </w:tcPr>
          <w:p w14:paraId="51F9CC5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7720319D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291C4D59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</w:tcPr>
          <w:p w14:paraId="3DD005C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</w:tcPr>
          <w:p w14:paraId="707B8BB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</w:tcPr>
          <w:p w14:paraId="4EAB2007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</w:tcPr>
          <w:p w14:paraId="15F889D5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</w:tcPr>
          <w:p w14:paraId="7ACC6952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</w:tcPr>
          <w:p w14:paraId="0EF170CB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</w:tcPr>
          <w:p w14:paraId="5F80D4EA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14:paraId="6C75058C" w14:textId="68ADBA1D" w:rsidR="00340C58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</w:tr>
      <w:tr w:rsidR="00340C58" w:rsidRPr="00901CB6" w14:paraId="45191DDE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48389F33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3F403B2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1E29EF8F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49D7F0C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7C3BF19A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22B0AAD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</w:tcPr>
          <w:p w14:paraId="6E95CFCA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</w:tcPr>
          <w:p w14:paraId="04517D9C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</w:tcPr>
          <w:p w14:paraId="454C7BA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</w:tcPr>
          <w:p w14:paraId="22306F11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</w:tcPr>
          <w:p w14:paraId="372197E6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</w:tcPr>
          <w:p w14:paraId="1ECD194A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</w:tcPr>
          <w:p w14:paraId="3D4FF158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3EEA7F0E" w14:textId="77777777" w:rsidR="00340C58" w:rsidRPr="00901CB6" w:rsidRDefault="00340C58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7C6921" w:rsidRPr="00901CB6" w14:paraId="1D718C7D" w14:textId="77777777" w:rsidTr="00025596">
        <w:trPr>
          <w:trHeight w:val="74"/>
          <w:jc w:val="center"/>
        </w:trPr>
        <w:tc>
          <w:tcPr>
            <w:tcW w:w="0" w:type="auto"/>
            <w:vMerge w:val="restart"/>
            <w:vAlign w:val="center"/>
          </w:tcPr>
          <w:p w14:paraId="6F9BA90F" w14:textId="591E427B" w:rsidR="007C6921" w:rsidRPr="00901CB6" w:rsidRDefault="007C6921" w:rsidP="00AB723F">
            <w:pPr>
              <w:autoSpaceDE w:val="0"/>
              <w:autoSpaceDN w:val="0"/>
              <w:adjustRightInd w:val="0"/>
              <w:ind w:firstLineChars="50" w:firstLine="55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 Croome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instrText xml:space="preserve"> ADDIN NE.Ref.{EE486CE8-71F6-4FF1-9034-F24147CA5F7B}</w:instrTex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(17)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end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41B1955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2015</w:t>
            </w:r>
          </w:p>
        </w:tc>
        <w:tc>
          <w:tcPr>
            <w:tcW w:w="0" w:type="auto"/>
            <w:vMerge w:val="restart"/>
            <w:vAlign w:val="center"/>
          </w:tcPr>
          <w:p w14:paraId="54BC06C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Canada</w:t>
            </w:r>
          </w:p>
        </w:tc>
        <w:tc>
          <w:tcPr>
            <w:tcW w:w="0" w:type="auto"/>
            <w:vMerge w:val="restart"/>
            <w:vAlign w:val="center"/>
          </w:tcPr>
          <w:p w14:paraId="4C5D9D2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3E636B63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071B9CF8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</w:tcPr>
          <w:p w14:paraId="49618E1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</w:tcPr>
          <w:p w14:paraId="3E93EFF4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</w:tcPr>
          <w:p w14:paraId="4C692BF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5.9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2.1</w:t>
            </w:r>
          </w:p>
        </w:tc>
        <w:tc>
          <w:tcPr>
            <w:tcW w:w="0" w:type="auto"/>
            <w:vAlign w:val="center"/>
          </w:tcPr>
          <w:p w14:paraId="79C7C79D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</w:tcPr>
          <w:p w14:paraId="0041D709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4.3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.8</w:t>
            </w:r>
          </w:p>
        </w:tc>
        <w:tc>
          <w:tcPr>
            <w:tcW w:w="0" w:type="auto"/>
          </w:tcPr>
          <w:p w14:paraId="78E337A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</w:tcPr>
          <w:p w14:paraId="3FDA00A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14:paraId="2957840C" w14:textId="6BC9DC33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</w:tr>
      <w:tr w:rsidR="007C6921" w:rsidRPr="00901CB6" w14:paraId="517CB8BD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28275FD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099593E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4A58C17D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4A03C2C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0D555658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1DDE2AF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vAlign w:val="center"/>
          </w:tcPr>
          <w:p w14:paraId="6F22F3A9" w14:textId="77777777" w:rsidR="007C6921" w:rsidRPr="00901CB6" w:rsidRDefault="007C6921" w:rsidP="0002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 xml:space="preserve"> 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31</w:t>
            </w:r>
          </w:p>
        </w:tc>
        <w:tc>
          <w:tcPr>
            <w:tcW w:w="0" w:type="auto"/>
            <w:vAlign w:val="center"/>
          </w:tcPr>
          <w:p w14:paraId="2AEA817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</w:tcPr>
          <w:p w14:paraId="0176BC9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9.5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1.3</w:t>
            </w:r>
          </w:p>
        </w:tc>
        <w:tc>
          <w:tcPr>
            <w:tcW w:w="0" w:type="auto"/>
            <w:vAlign w:val="center"/>
          </w:tcPr>
          <w:p w14:paraId="432D52A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</w:tcPr>
          <w:p w14:paraId="3CC7D4AA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7.2</w:t>
            </w:r>
          </w:p>
        </w:tc>
        <w:tc>
          <w:tcPr>
            <w:tcW w:w="0" w:type="auto"/>
          </w:tcPr>
          <w:p w14:paraId="59364B7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</w:tcPr>
          <w:p w14:paraId="12F9AF3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0FC346B8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7C6921" w:rsidRPr="00901CB6" w14:paraId="1C446998" w14:textId="77777777" w:rsidTr="00025596">
        <w:trPr>
          <w:trHeight w:val="74"/>
          <w:jc w:val="center"/>
        </w:trPr>
        <w:tc>
          <w:tcPr>
            <w:tcW w:w="0" w:type="auto"/>
            <w:vMerge w:val="restart"/>
            <w:vAlign w:val="center"/>
          </w:tcPr>
          <w:p w14:paraId="38C817D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Matsuo K 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instrText xml:space="preserve"> ADDIN NE.Ref.{2CD68C06-AFBA-45B5-9610-5A7CF88D167D}</w:instrTex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(15)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end"/>
            </w:r>
          </w:p>
        </w:tc>
        <w:tc>
          <w:tcPr>
            <w:tcW w:w="0" w:type="auto"/>
            <w:vMerge w:val="restart"/>
            <w:vAlign w:val="center"/>
          </w:tcPr>
          <w:p w14:paraId="6F4712C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2016</w:t>
            </w:r>
          </w:p>
        </w:tc>
        <w:tc>
          <w:tcPr>
            <w:tcW w:w="0" w:type="auto"/>
            <w:vMerge w:val="restart"/>
            <w:vAlign w:val="center"/>
          </w:tcPr>
          <w:p w14:paraId="14A94D2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Japan</w:t>
            </w:r>
          </w:p>
        </w:tc>
        <w:tc>
          <w:tcPr>
            <w:tcW w:w="0" w:type="auto"/>
            <w:vMerge w:val="restart"/>
            <w:vAlign w:val="center"/>
          </w:tcPr>
          <w:p w14:paraId="3E02267D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738B6844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462BF74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</w:tcPr>
          <w:p w14:paraId="1FB970E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</w:tcPr>
          <w:p w14:paraId="282C094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</w:tcPr>
          <w:p w14:paraId="3C6DDD9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(62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8)</w:t>
            </w:r>
          </w:p>
        </w:tc>
        <w:tc>
          <w:tcPr>
            <w:tcW w:w="0" w:type="auto"/>
            <w:vAlign w:val="center"/>
          </w:tcPr>
          <w:p w14:paraId="5DD9AA3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</w:tcPr>
          <w:p w14:paraId="0262DB38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-</w:t>
            </w:r>
          </w:p>
        </w:tc>
        <w:tc>
          <w:tcPr>
            <w:tcW w:w="0" w:type="auto"/>
          </w:tcPr>
          <w:p w14:paraId="2580966A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</w:tcPr>
          <w:p w14:paraId="51171449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14:paraId="7D7212B3" w14:textId="48EB8E2E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</w:p>
        </w:tc>
      </w:tr>
      <w:tr w:rsidR="007C6921" w:rsidRPr="00901CB6" w14:paraId="6495B4D1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0793BCC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49BD8F28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0829D73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4831F8C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4020B83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4246EC7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</w:tcPr>
          <w:p w14:paraId="35EB7C8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</w:tcPr>
          <w:p w14:paraId="26164B2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</w:tcPr>
          <w:p w14:paraId="404EACED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72 (35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1)</w:t>
            </w:r>
          </w:p>
        </w:tc>
        <w:tc>
          <w:tcPr>
            <w:tcW w:w="0" w:type="auto"/>
            <w:vAlign w:val="center"/>
          </w:tcPr>
          <w:p w14:paraId="254CE70D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</w:tcPr>
          <w:p w14:paraId="1248A73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-</w:t>
            </w:r>
          </w:p>
        </w:tc>
        <w:tc>
          <w:tcPr>
            <w:tcW w:w="0" w:type="auto"/>
          </w:tcPr>
          <w:p w14:paraId="08443D2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</w:tcPr>
          <w:p w14:paraId="3CEBD0C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3DB5053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7C6921" w:rsidRPr="00901CB6" w14:paraId="24F0DCB3" w14:textId="77777777" w:rsidTr="00025596">
        <w:trPr>
          <w:trHeight w:val="74"/>
          <w:jc w:val="center"/>
        </w:trPr>
        <w:tc>
          <w:tcPr>
            <w:tcW w:w="0" w:type="auto"/>
            <w:vMerge w:val="restart"/>
            <w:vAlign w:val="center"/>
          </w:tcPr>
          <w:p w14:paraId="5E46ABB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Ratti F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instrText xml:space="preserve"> ADDIN NE.Ref.{3BEB611C-7E9C-4F0A-8938-5AF5CF62E976}</w:instrTex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(19)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end"/>
            </w:r>
          </w:p>
        </w:tc>
        <w:tc>
          <w:tcPr>
            <w:tcW w:w="0" w:type="auto"/>
            <w:vMerge w:val="restart"/>
            <w:vAlign w:val="center"/>
          </w:tcPr>
          <w:p w14:paraId="583653A3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2015</w:t>
            </w:r>
          </w:p>
        </w:tc>
        <w:tc>
          <w:tcPr>
            <w:tcW w:w="0" w:type="auto"/>
            <w:vMerge w:val="restart"/>
            <w:vAlign w:val="center"/>
          </w:tcPr>
          <w:p w14:paraId="37336AF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Italy</w:t>
            </w:r>
          </w:p>
        </w:tc>
        <w:tc>
          <w:tcPr>
            <w:tcW w:w="0" w:type="auto"/>
            <w:vMerge w:val="restart"/>
            <w:vAlign w:val="center"/>
          </w:tcPr>
          <w:p w14:paraId="4A9C060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5EA15659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6E7A798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0" w:type="auto"/>
            <w:vAlign w:val="center"/>
          </w:tcPr>
          <w:p w14:paraId="6B964BF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</w:tcPr>
          <w:p w14:paraId="7FEE68F3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</w:tcPr>
          <w:p w14:paraId="783D2118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 (51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9)</w:t>
            </w:r>
          </w:p>
        </w:tc>
        <w:tc>
          <w:tcPr>
            <w:tcW w:w="0" w:type="auto"/>
            <w:vAlign w:val="center"/>
          </w:tcPr>
          <w:p w14:paraId="5C2B886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</w:tcPr>
          <w:p w14:paraId="0D1DE7C3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6.3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9.6</w:t>
            </w:r>
          </w:p>
        </w:tc>
        <w:tc>
          <w:tcPr>
            <w:tcW w:w="0" w:type="auto"/>
          </w:tcPr>
          <w:p w14:paraId="4F50EAB9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</w:tcPr>
          <w:p w14:paraId="6E498E9A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6F08A28" w14:textId="0FBA590D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</w:p>
        </w:tc>
      </w:tr>
      <w:tr w:rsidR="007C6921" w:rsidRPr="00901CB6" w14:paraId="40C4EEBF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474F936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52D677C3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08BD472A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605FC92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55B4040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760A6E5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vAlign w:val="center"/>
          </w:tcPr>
          <w:p w14:paraId="09388AA7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</w:tcPr>
          <w:p w14:paraId="592BEA3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</w:tcPr>
          <w:p w14:paraId="04C5B0C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 (42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6)</w:t>
            </w:r>
          </w:p>
        </w:tc>
        <w:tc>
          <w:tcPr>
            <w:tcW w:w="0" w:type="auto"/>
            <w:vAlign w:val="center"/>
          </w:tcPr>
          <w:p w14:paraId="2F1C7A5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</w:tcPr>
          <w:p w14:paraId="728F567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2.5</w:t>
            </w:r>
          </w:p>
        </w:tc>
        <w:tc>
          <w:tcPr>
            <w:tcW w:w="0" w:type="auto"/>
          </w:tcPr>
          <w:p w14:paraId="7FF4154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</w:tcPr>
          <w:p w14:paraId="51E111B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27294D8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7C6921" w:rsidRPr="00901CB6" w14:paraId="2150C323" w14:textId="77777777" w:rsidTr="00025596">
        <w:trPr>
          <w:trHeight w:val="74"/>
          <w:jc w:val="center"/>
        </w:trPr>
        <w:tc>
          <w:tcPr>
            <w:tcW w:w="0" w:type="auto"/>
            <w:vMerge w:val="restart"/>
            <w:vAlign w:val="center"/>
          </w:tcPr>
          <w:p w14:paraId="5E07EBC7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Sandström P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instrText xml:space="preserve"> ADDIN NE.Ref.{2BAEF678-C706-40EC-973E-AF1E352DEEC0}</w:instrTex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(9)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end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70ED1BB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0" w:type="auto"/>
            <w:vMerge w:val="restart"/>
            <w:vAlign w:val="center"/>
          </w:tcPr>
          <w:p w14:paraId="534C2C7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Sweden</w:t>
            </w:r>
          </w:p>
        </w:tc>
        <w:tc>
          <w:tcPr>
            <w:tcW w:w="0" w:type="auto"/>
            <w:vMerge w:val="restart"/>
            <w:vAlign w:val="center"/>
          </w:tcPr>
          <w:p w14:paraId="2C51CE7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596B1FF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7DB569E4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</w:tcPr>
          <w:p w14:paraId="33AC4E0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</w:tcPr>
          <w:p w14:paraId="7439781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vAlign w:val="center"/>
          </w:tcPr>
          <w:p w14:paraId="5BC0201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5.4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.9</w:t>
            </w:r>
          </w:p>
        </w:tc>
        <w:tc>
          <w:tcPr>
            <w:tcW w:w="0" w:type="auto"/>
            <w:vAlign w:val="center"/>
          </w:tcPr>
          <w:p w14:paraId="749C966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</w:tcPr>
          <w:p w14:paraId="3643E60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7.1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.5</w:t>
            </w:r>
          </w:p>
        </w:tc>
        <w:tc>
          <w:tcPr>
            <w:tcW w:w="0" w:type="auto"/>
          </w:tcPr>
          <w:p w14:paraId="65DBB1D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</w:tcPr>
          <w:p w14:paraId="3843750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EEC7BA9" w14:textId="7AF6EF22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</w:p>
        </w:tc>
      </w:tr>
      <w:tr w:rsidR="007C6921" w:rsidRPr="00901CB6" w14:paraId="1A09B7C0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325AC6C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5F89329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2D6774D9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74FA6B1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45EA5AE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4AADD67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</w:tcPr>
          <w:p w14:paraId="0A0858F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vAlign w:val="center"/>
          </w:tcPr>
          <w:p w14:paraId="7D4999C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vAlign w:val="center"/>
          </w:tcPr>
          <w:p w14:paraId="0B9D3AE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4.9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1.7</w:t>
            </w:r>
          </w:p>
        </w:tc>
        <w:tc>
          <w:tcPr>
            <w:tcW w:w="0" w:type="auto"/>
            <w:vAlign w:val="center"/>
          </w:tcPr>
          <w:p w14:paraId="29E9F1C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</w:tcPr>
          <w:p w14:paraId="0EEC75A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6.1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.7</w:t>
            </w:r>
          </w:p>
        </w:tc>
        <w:tc>
          <w:tcPr>
            <w:tcW w:w="0" w:type="auto"/>
          </w:tcPr>
          <w:p w14:paraId="206A107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</w:tcPr>
          <w:p w14:paraId="200555D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07BA884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7C6921" w:rsidRPr="00901CB6" w14:paraId="007D49B1" w14:textId="77777777" w:rsidTr="00025596">
        <w:trPr>
          <w:trHeight w:val="74"/>
          <w:jc w:val="center"/>
        </w:trPr>
        <w:tc>
          <w:tcPr>
            <w:tcW w:w="0" w:type="auto"/>
            <w:vMerge w:val="restart"/>
            <w:vAlign w:val="center"/>
          </w:tcPr>
          <w:p w14:paraId="01DAF29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Schadde E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instrText xml:space="preserve"> ADDIN NE.Ref.{F256CBD4-0CFB-4F84-A9FD-F8CD1AF23A52}</w:instrTex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(10)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end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4798E99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2014</w:t>
            </w:r>
          </w:p>
        </w:tc>
        <w:tc>
          <w:tcPr>
            <w:tcW w:w="0" w:type="auto"/>
            <w:vMerge w:val="restart"/>
            <w:vAlign w:val="center"/>
          </w:tcPr>
          <w:p w14:paraId="504606D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Switzerland</w:t>
            </w:r>
          </w:p>
        </w:tc>
        <w:tc>
          <w:tcPr>
            <w:tcW w:w="0" w:type="auto"/>
            <w:vMerge w:val="restart"/>
            <w:vAlign w:val="center"/>
          </w:tcPr>
          <w:p w14:paraId="29808347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4238FE3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1F7DE33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</w:tcPr>
          <w:p w14:paraId="3B81ACC3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</w:tcPr>
          <w:p w14:paraId="78CD862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</w:tcPr>
          <w:p w14:paraId="7F9FC99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57 (48.5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5)</w:t>
            </w:r>
          </w:p>
        </w:tc>
        <w:tc>
          <w:tcPr>
            <w:tcW w:w="0" w:type="auto"/>
            <w:vAlign w:val="center"/>
          </w:tcPr>
          <w:p w14:paraId="3006E1F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</w:tcPr>
          <w:p w14:paraId="13173DF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72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.5</w:t>
            </w:r>
          </w:p>
        </w:tc>
        <w:tc>
          <w:tcPr>
            <w:tcW w:w="0" w:type="auto"/>
          </w:tcPr>
          <w:p w14:paraId="7DB0C48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</w:tcPr>
          <w:p w14:paraId="017172A7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84815E7" w14:textId="22039919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</w:p>
        </w:tc>
      </w:tr>
      <w:tr w:rsidR="007C6921" w:rsidRPr="00901CB6" w14:paraId="6876515F" w14:textId="77777777" w:rsidTr="00025596">
        <w:trPr>
          <w:trHeight w:val="74"/>
          <w:jc w:val="center"/>
        </w:trPr>
        <w:tc>
          <w:tcPr>
            <w:tcW w:w="0" w:type="auto"/>
            <w:vMerge/>
            <w:vAlign w:val="center"/>
          </w:tcPr>
          <w:p w14:paraId="6180B33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2168FDE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53E09A6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</w:tcPr>
          <w:p w14:paraId="6A90FA79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Align w:val="center"/>
          </w:tcPr>
          <w:p w14:paraId="56E5DA9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vAlign w:val="center"/>
          </w:tcPr>
          <w:p w14:paraId="4B0066AB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vAlign w:val="center"/>
          </w:tcPr>
          <w:p w14:paraId="696F7959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</w:tcPr>
          <w:p w14:paraId="748F3341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vAlign w:val="center"/>
          </w:tcPr>
          <w:p w14:paraId="34AE4258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61 (54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6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9)</w:t>
            </w:r>
          </w:p>
        </w:tc>
        <w:tc>
          <w:tcPr>
            <w:tcW w:w="0" w:type="auto"/>
            <w:vAlign w:val="center"/>
          </w:tcPr>
          <w:p w14:paraId="1C33FC0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</w:tcPr>
          <w:p w14:paraId="1157FB53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32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1.1</w:t>
            </w:r>
          </w:p>
        </w:tc>
        <w:tc>
          <w:tcPr>
            <w:tcW w:w="0" w:type="auto"/>
          </w:tcPr>
          <w:p w14:paraId="775158C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0" w:type="auto"/>
          </w:tcPr>
          <w:p w14:paraId="06C7718F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2C5C355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7C6921" w:rsidRPr="00901CB6" w14:paraId="2E58DD5E" w14:textId="77777777" w:rsidTr="00025596">
        <w:trPr>
          <w:trHeight w:val="74"/>
          <w:jc w:val="center"/>
        </w:trPr>
        <w:tc>
          <w:tcPr>
            <w:tcW w:w="0" w:type="auto"/>
            <w:vMerge w:val="restart"/>
            <w:vAlign w:val="center"/>
          </w:tcPr>
          <w:p w14:paraId="1E1C8766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Tanaka K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begin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instrText xml:space="preserve"> ADDIN NE.Ref.{A1066E41-A8B7-4FEA-A10E-5EACA0303507}</w:instrTex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separate"/>
            </w:r>
            <w:r w:rsidRPr="00901CB6">
              <w:rPr>
                <w:rFonts w:ascii="Times New Roman" w:hAnsi="Times New Roman" w:cs="Times New Roman"/>
                <w:color w:val="080000"/>
                <w:kern w:val="0"/>
                <w:sz w:val="11"/>
                <w:szCs w:val="11"/>
              </w:rPr>
              <w:t>(13)</w:t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fldChar w:fldCharType="end"/>
            </w: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47831E62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2015</w:t>
            </w:r>
          </w:p>
        </w:tc>
        <w:tc>
          <w:tcPr>
            <w:tcW w:w="0" w:type="auto"/>
            <w:vMerge w:val="restart"/>
            <w:vAlign w:val="center"/>
          </w:tcPr>
          <w:p w14:paraId="0C3176A3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Japan</w:t>
            </w:r>
          </w:p>
        </w:tc>
        <w:tc>
          <w:tcPr>
            <w:tcW w:w="0" w:type="auto"/>
            <w:vMerge w:val="restart"/>
            <w:vAlign w:val="center"/>
          </w:tcPr>
          <w:p w14:paraId="60A1074E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1CA22F1A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L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APPS</w:t>
            </w:r>
          </w:p>
        </w:tc>
        <w:tc>
          <w:tcPr>
            <w:tcW w:w="0" w:type="auto"/>
            <w:vAlign w:val="center"/>
          </w:tcPr>
          <w:p w14:paraId="14F5C447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</w:tcPr>
          <w:p w14:paraId="33778460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</w:tcPr>
          <w:p w14:paraId="0B1E33A4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</w:tcPr>
          <w:p w14:paraId="20AFC91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68 (50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8)</w:t>
            </w:r>
          </w:p>
        </w:tc>
        <w:tc>
          <w:tcPr>
            <w:tcW w:w="0" w:type="auto"/>
            <w:vAlign w:val="center"/>
          </w:tcPr>
          <w:p w14:paraId="12C3094C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</w:tcPr>
          <w:p w14:paraId="5F485F1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9.3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9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.6</w:t>
            </w:r>
          </w:p>
        </w:tc>
        <w:tc>
          <w:tcPr>
            <w:tcW w:w="0" w:type="auto"/>
          </w:tcPr>
          <w:p w14:paraId="7674847D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</w:tcPr>
          <w:p w14:paraId="6F0BA3C5" w14:textId="77777777" w:rsidR="007C6921" w:rsidRPr="00901CB6" w:rsidRDefault="007C6921" w:rsidP="0002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96C038" w14:textId="7CEBA239" w:rsidR="007C6921" w:rsidRPr="00901CB6" w:rsidRDefault="007C6921" w:rsidP="00FD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bookmarkStart w:id="0" w:name="_GoBack"/>
            <w:bookmarkEnd w:id="0"/>
          </w:p>
        </w:tc>
      </w:tr>
      <w:tr w:rsidR="007C6921" w:rsidRPr="00754B25" w14:paraId="09B295C5" w14:textId="77777777" w:rsidTr="00025596">
        <w:trPr>
          <w:trHeight w:val="74"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22311B65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50F4A6AA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54AAB1B5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33704073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465517E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P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VE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DF4472E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5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F5BAC04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AE2FC7C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0FCCB28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63 (35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～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7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D0A9A85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4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AD6A3C0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3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1.9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±</w:t>
            </w: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8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754E8DE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2</w:t>
            </w:r>
            <w:r w:rsidRPr="00901CB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F7690FA" w14:textId="77777777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901CB6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52A471E7" w14:textId="41D48A5E" w:rsidR="007C6921" w:rsidRPr="00901CB6" w:rsidRDefault="007C6921" w:rsidP="007C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</w:tbl>
    <w:p w14:paraId="61892670" w14:textId="77777777" w:rsidR="00BA18A3" w:rsidRDefault="00BA18A3"/>
    <w:sectPr w:rsidR="00BA18A3" w:rsidSect="00340C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360B" w14:textId="77777777" w:rsidR="00821D49" w:rsidRDefault="00821D49" w:rsidP="00340C58">
      <w:r>
        <w:separator/>
      </w:r>
    </w:p>
  </w:endnote>
  <w:endnote w:type="continuationSeparator" w:id="0">
    <w:p w14:paraId="4F4F9B15" w14:textId="77777777" w:rsidR="00821D49" w:rsidRDefault="00821D49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LTStd-Roman">
    <w:altName w:val="Cambria"/>
    <w:panose1 w:val="00000000000000000000"/>
    <w:charset w:val="00"/>
    <w:family w:val="roman"/>
    <w:notTrueType/>
    <w:pitch w:val="default"/>
  </w:font>
  <w:font w:name="AdvP41153C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9602" w14:textId="77777777" w:rsidR="00821D49" w:rsidRDefault="00821D49" w:rsidP="00340C58">
      <w:r>
        <w:separator/>
      </w:r>
    </w:p>
  </w:footnote>
  <w:footnote w:type="continuationSeparator" w:id="0">
    <w:p w14:paraId="09E24BCE" w14:textId="77777777" w:rsidR="00821D49" w:rsidRDefault="00821D49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11"/>
    <w:rsid w:val="000978FE"/>
    <w:rsid w:val="00117B2A"/>
    <w:rsid w:val="00137A29"/>
    <w:rsid w:val="001D60DA"/>
    <w:rsid w:val="00291502"/>
    <w:rsid w:val="0032343F"/>
    <w:rsid w:val="00340C58"/>
    <w:rsid w:val="00380C1C"/>
    <w:rsid w:val="004E509D"/>
    <w:rsid w:val="005E3DED"/>
    <w:rsid w:val="007C48F3"/>
    <w:rsid w:val="007C6921"/>
    <w:rsid w:val="00821D49"/>
    <w:rsid w:val="008904D6"/>
    <w:rsid w:val="00897AAD"/>
    <w:rsid w:val="008A78A7"/>
    <w:rsid w:val="00922AA7"/>
    <w:rsid w:val="00931011"/>
    <w:rsid w:val="009B42DA"/>
    <w:rsid w:val="009F53EF"/>
    <w:rsid w:val="00A85E55"/>
    <w:rsid w:val="00AB554E"/>
    <w:rsid w:val="00AB723F"/>
    <w:rsid w:val="00B53A1F"/>
    <w:rsid w:val="00BA18A3"/>
    <w:rsid w:val="00CE286D"/>
    <w:rsid w:val="00D66D67"/>
    <w:rsid w:val="00E442ED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E780F"/>
  <w15:chartTrackingRefBased/>
  <w15:docId w15:val="{52D383FC-3093-43D6-87FE-627A6000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C58"/>
    <w:rPr>
      <w:sz w:val="18"/>
      <w:szCs w:val="18"/>
    </w:rPr>
  </w:style>
  <w:style w:type="paragraph" w:customStyle="1" w:styleId="1">
    <w:name w:val="样式1"/>
    <w:basedOn w:val="a"/>
    <w:link w:val="10"/>
    <w:qFormat/>
    <w:rsid w:val="00340C58"/>
    <w:pPr>
      <w:spacing w:line="360" w:lineRule="auto"/>
    </w:pPr>
    <w:rPr>
      <w:rFonts w:ascii="Times New Roman" w:hAnsi="Times New Roman" w:cs="Times New Roman"/>
      <w:color w:val="242021"/>
      <w:sz w:val="24"/>
      <w:szCs w:val="24"/>
    </w:rPr>
  </w:style>
  <w:style w:type="character" w:customStyle="1" w:styleId="10">
    <w:name w:val="样式1 字符"/>
    <w:basedOn w:val="a0"/>
    <w:link w:val="1"/>
    <w:rsid w:val="00340C58"/>
    <w:rPr>
      <w:rFonts w:ascii="Times New Roman" w:hAnsi="Times New Roman" w:cs="Times New Roman"/>
      <w:color w:val="242021"/>
      <w:sz w:val="24"/>
      <w:szCs w:val="24"/>
    </w:rPr>
  </w:style>
  <w:style w:type="table" w:styleId="a7">
    <w:name w:val="Table Grid"/>
    <w:basedOn w:val="a1"/>
    <w:uiPriority w:val="39"/>
    <w:rsid w:val="0034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泉宇</dc:creator>
  <cp:keywords/>
  <dc:description/>
  <cp:lastModifiedBy>周 泉宇</cp:lastModifiedBy>
  <cp:revision>5</cp:revision>
  <dcterms:created xsi:type="dcterms:W3CDTF">2020-02-21T15:23:00Z</dcterms:created>
  <dcterms:modified xsi:type="dcterms:W3CDTF">2020-03-18T12:41:00Z</dcterms:modified>
</cp:coreProperties>
</file>