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70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proofErr w:type="gramStart"/>
      <w:r w:rsidRPr="008B2812">
        <w:rPr>
          <w:b/>
          <w:sz w:val="20"/>
          <w:szCs w:val="20"/>
          <w:lang w:val="en-IN"/>
        </w:rPr>
        <w:t xml:space="preserve">Table 1: </w:t>
      </w:r>
      <w:r w:rsidR="009945E3" w:rsidRPr="008B2812">
        <w:rPr>
          <w:bCs/>
          <w:sz w:val="20"/>
          <w:szCs w:val="20"/>
          <w:lang w:val="en-IN"/>
        </w:rPr>
        <w:t>C</w:t>
      </w:r>
      <w:r w:rsidR="009945E3" w:rsidRPr="008B2812">
        <w:rPr>
          <w:sz w:val="20"/>
          <w:szCs w:val="20"/>
          <w:lang w:val="en-IN"/>
        </w:rPr>
        <w:t>ollection sites</w:t>
      </w:r>
      <w:r w:rsidR="009945E3" w:rsidRPr="008B2812">
        <w:rPr>
          <w:b/>
          <w:sz w:val="20"/>
          <w:szCs w:val="20"/>
          <w:lang w:val="en-IN"/>
        </w:rPr>
        <w:t xml:space="preserve"> </w:t>
      </w:r>
      <w:r w:rsidR="009945E3" w:rsidRPr="008B2812">
        <w:rPr>
          <w:sz w:val="20"/>
          <w:szCs w:val="20"/>
          <w:lang w:val="en-IN"/>
        </w:rPr>
        <w:t>and s</w:t>
      </w:r>
      <w:r w:rsidRPr="008B2812">
        <w:rPr>
          <w:sz w:val="20"/>
          <w:szCs w:val="20"/>
          <w:lang w:val="en-IN"/>
        </w:rPr>
        <w:t xml:space="preserve">ample codes </w:t>
      </w:r>
      <w:r w:rsidR="00D63E3A" w:rsidRPr="008B2812">
        <w:rPr>
          <w:sz w:val="20"/>
          <w:szCs w:val="20"/>
          <w:lang w:val="en-IN"/>
        </w:rPr>
        <w:t xml:space="preserve">of </w:t>
      </w:r>
      <w:r w:rsidR="00D42C56" w:rsidRPr="008B2812">
        <w:rPr>
          <w:i/>
          <w:sz w:val="20"/>
          <w:szCs w:val="20"/>
          <w:lang w:val="en-IN"/>
        </w:rPr>
        <w:t>Salvadora oleoide</w:t>
      </w:r>
      <w:r w:rsidR="0036017E" w:rsidRPr="008B2812">
        <w:rPr>
          <w:i/>
          <w:sz w:val="20"/>
          <w:szCs w:val="20"/>
          <w:lang w:val="en-IN"/>
        </w:rPr>
        <w:t>s</w:t>
      </w:r>
      <w:r w:rsidR="001C24C2" w:rsidRPr="008B2812">
        <w:rPr>
          <w:sz w:val="20"/>
          <w:szCs w:val="20"/>
          <w:lang w:val="en-IN"/>
        </w:rPr>
        <w:t xml:space="preserve"> from semi-arid and sub-humid </w:t>
      </w:r>
      <w:r w:rsidR="005C1B9F" w:rsidRPr="008B2812">
        <w:rPr>
          <w:sz w:val="20"/>
          <w:szCs w:val="20"/>
          <w:lang w:val="en-IN"/>
        </w:rPr>
        <w:t xml:space="preserve">climatic conditions </w:t>
      </w:r>
      <w:r w:rsidR="001C24C2" w:rsidRPr="008B2812">
        <w:rPr>
          <w:sz w:val="20"/>
          <w:szCs w:val="20"/>
          <w:lang w:val="en-IN"/>
        </w:rPr>
        <w:t>of Rajasthan, India</w:t>
      </w:r>
      <w:r w:rsidR="0087241B" w:rsidRPr="008B2812">
        <w:rPr>
          <w:sz w:val="20"/>
          <w:szCs w:val="20"/>
          <w:lang w:val="en-IN"/>
        </w:rPr>
        <w:t>.</w:t>
      </w:r>
      <w:proofErr w:type="gramEnd"/>
    </w:p>
    <w:p w:rsidR="00460E9E" w:rsidRPr="008B2812" w:rsidRDefault="00460E9E" w:rsidP="008B2812">
      <w:pPr>
        <w:pBdr>
          <w:top w:val="single" w:sz="4" w:space="1" w:color="auto"/>
          <w:bottom w:val="single" w:sz="4" w:space="1" w:color="auto"/>
        </w:pBdr>
        <w:spacing w:line="360" w:lineRule="auto"/>
        <w:ind w:right="27"/>
        <w:jc w:val="both"/>
        <w:rPr>
          <w:b/>
          <w:sz w:val="20"/>
          <w:szCs w:val="20"/>
          <w:lang w:val="en-IN"/>
        </w:rPr>
      </w:pPr>
      <w:r w:rsidRPr="008B2812">
        <w:rPr>
          <w:b/>
          <w:sz w:val="20"/>
          <w:szCs w:val="20"/>
          <w:lang w:val="en-IN"/>
        </w:rPr>
        <w:t>S. No.</w:t>
      </w:r>
      <w:r w:rsidRPr="008B2812">
        <w:rPr>
          <w:b/>
          <w:sz w:val="20"/>
          <w:szCs w:val="20"/>
          <w:lang w:val="en-IN"/>
        </w:rPr>
        <w:tab/>
      </w:r>
      <w:r w:rsidR="00136DAB" w:rsidRPr="008B2812">
        <w:rPr>
          <w:b/>
          <w:sz w:val="20"/>
          <w:szCs w:val="20"/>
          <w:lang w:val="en-IN"/>
        </w:rPr>
        <w:tab/>
      </w:r>
      <w:r w:rsidR="00B60236"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>Sample code</w:t>
      </w:r>
      <w:r w:rsidRPr="008B2812">
        <w:rPr>
          <w:b/>
          <w:sz w:val="20"/>
          <w:szCs w:val="20"/>
          <w:lang w:val="en-IN"/>
        </w:rPr>
        <w:tab/>
      </w:r>
      <w:r w:rsidR="00B60236" w:rsidRPr="008B2812">
        <w:rPr>
          <w:b/>
          <w:sz w:val="20"/>
          <w:szCs w:val="20"/>
          <w:lang w:val="en-IN"/>
        </w:rPr>
        <w:tab/>
      </w:r>
      <w:r w:rsidR="007012A0" w:rsidRPr="008B2812">
        <w:rPr>
          <w:b/>
          <w:sz w:val="20"/>
          <w:szCs w:val="20"/>
          <w:lang w:val="en-IN"/>
        </w:rPr>
        <w:tab/>
      </w:r>
      <w:r w:rsidR="00B107C2" w:rsidRPr="008B2812">
        <w:rPr>
          <w:b/>
          <w:sz w:val="20"/>
          <w:szCs w:val="20"/>
          <w:lang w:val="en-IN"/>
        </w:rPr>
        <w:tab/>
      </w:r>
      <w:r w:rsidR="000F5777"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 xml:space="preserve">Collection site </w:t>
      </w:r>
    </w:p>
    <w:p w:rsidR="00460E9E" w:rsidRPr="008B2812" w:rsidRDefault="00460E9E" w:rsidP="008B2812">
      <w:pPr>
        <w:pBdr>
          <w:top w:val="single" w:sz="4" w:space="1" w:color="auto"/>
          <w:bottom w:val="single" w:sz="4" w:space="1" w:color="auto"/>
        </w:pBdr>
        <w:spacing w:line="360" w:lineRule="auto"/>
        <w:ind w:right="27"/>
        <w:jc w:val="both"/>
        <w:rPr>
          <w:b/>
          <w:sz w:val="20"/>
          <w:szCs w:val="20"/>
          <w:lang w:val="en-IN"/>
        </w:rPr>
      </w:pP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="00B60236" w:rsidRPr="008B2812">
        <w:rPr>
          <w:b/>
          <w:sz w:val="20"/>
          <w:szCs w:val="20"/>
          <w:lang w:val="en-IN"/>
        </w:rPr>
        <w:tab/>
      </w:r>
      <w:r w:rsidR="00B60236"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="000F5777" w:rsidRPr="008B2812">
        <w:rPr>
          <w:b/>
          <w:sz w:val="20"/>
          <w:szCs w:val="20"/>
          <w:lang w:val="en-IN"/>
        </w:rPr>
        <w:tab/>
      </w:r>
      <w:r w:rsidR="00136DAB"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>Latitude (N) &amp; Longitude (E)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PLSo-01</w:t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7012A0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0F5777" w:rsidRPr="008B2812">
        <w:rPr>
          <w:sz w:val="20"/>
          <w:szCs w:val="20"/>
          <w:lang w:val="en-IN"/>
        </w:rPr>
        <w:tab/>
      </w:r>
      <w:r w:rsidR="00B107C2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 xml:space="preserve">Pali 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2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7012A0" w:rsidRPr="008B2812">
        <w:rPr>
          <w:sz w:val="20"/>
          <w:szCs w:val="20"/>
          <w:lang w:val="en-IN"/>
        </w:rPr>
        <w:t>PLSo-02</w:t>
      </w:r>
      <w:r w:rsidR="007012A0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0F5777" w:rsidRPr="008B2812">
        <w:rPr>
          <w:sz w:val="20"/>
          <w:szCs w:val="20"/>
          <w:lang w:val="en-IN"/>
        </w:rPr>
        <w:tab/>
      </w:r>
      <w:r w:rsidR="00B107C2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25° 46' N and 73° 19' E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3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PLSo-03</w:t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4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PLSo-04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5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PLSo-05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6</w:t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7012A0" w:rsidRPr="008B2812">
        <w:rPr>
          <w:sz w:val="20"/>
          <w:szCs w:val="20"/>
          <w:lang w:val="en-IN"/>
        </w:rPr>
        <w:t>JLSo-0</w:t>
      </w:r>
      <w:r w:rsidR="00F640CF" w:rsidRPr="008B2812">
        <w:rPr>
          <w:sz w:val="20"/>
          <w:szCs w:val="20"/>
          <w:lang w:val="en-IN"/>
        </w:rPr>
        <w:t>1</w:t>
      </w:r>
      <w:r w:rsidRPr="008B2812">
        <w:rPr>
          <w:sz w:val="20"/>
          <w:szCs w:val="20"/>
          <w:lang w:val="en-IN"/>
        </w:rPr>
        <w:tab/>
      </w:r>
      <w:r w:rsidR="000F5777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Jalore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7</w:t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JLSo-02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0F5777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B107C2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25° 20' N and 72° 37' E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8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JLSo-03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9</w:t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JLSo-04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10</w:t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JLSo-05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11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LOSo-01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0F5777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Lohawat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12</w:t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LOSo-02</w:t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0F5777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26° 58' N and 72° 34' E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13</w:t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LOSo-03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14</w:t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LOSo-04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15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LOSo-05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16</w:t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JPSo-01</w:t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107C2" w:rsidRPr="008B2812">
        <w:rPr>
          <w:sz w:val="20"/>
          <w:szCs w:val="20"/>
          <w:lang w:val="en-IN"/>
        </w:rPr>
        <w:tab/>
      </w:r>
      <w:r w:rsidR="000F5777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Jodhpur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17</w:t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JPSo-02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0F5777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107C2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26° 14' N and 73° 1' E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18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JPSo-03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19</w:t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JPSo-04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20</w:t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JPSo-05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21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PDSo-01</w:t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0F5777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Pachpadra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22</w:t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PDSo-02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0F5777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25° 55' N and 72° 15' E</w:t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23</w:t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PDSo-03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24</w:t>
      </w:r>
      <w:r w:rsidR="00136DAB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PDSo-04</w:t>
      </w:r>
      <w:r w:rsidRPr="008B2812">
        <w:rPr>
          <w:sz w:val="20"/>
          <w:szCs w:val="20"/>
          <w:lang w:val="en-IN"/>
        </w:rPr>
        <w:tab/>
      </w:r>
    </w:p>
    <w:p w:rsidR="00460E9E" w:rsidRPr="008B2812" w:rsidRDefault="00460E9E" w:rsidP="008B2812">
      <w:pPr>
        <w:pBdr>
          <w:bottom w:val="single" w:sz="4" w:space="1" w:color="auto"/>
        </w:pBd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25</w:t>
      </w:r>
      <w:r w:rsidRPr="008B2812">
        <w:rPr>
          <w:sz w:val="20"/>
          <w:szCs w:val="20"/>
          <w:lang w:val="en-IN"/>
        </w:rPr>
        <w:tab/>
      </w:r>
      <w:r w:rsidR="00136DAB" w:rsidRPr="008B2812">
        <w:rPr>
          <w:sz w:val="20"/>
          <w:szCs w:val="20"/>
          <w:lang w:val="en-IN"/>
        </w:rPr>
        <w:tab/>
      </w:r>
      <w:r w:rsidR="00B60236"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>PDSo-05</w:t>
      </w:r>
      <w:r w:rsidRPr="008B2812">
        <w:rPr>
          <w:sz w:val="20"/>
          <w:szCs w:val="20"/>
          <w:lang w:val="en-IN"/>
        </w:rPr>
        <w:tab/>
      </w:r>
    </w:p>
    <w:p w:rsidR="00863652" w:rsidRPr="008B2812" w:rsidRDefault="00863652" w:rsidP="008B2812">
      <w:pPr>
        <w:spacing w:line="360" w:lineRule="auto"/>
        <w:jc w:val="both"/>
        <w:rPr>
          <w:b/>
          <w:sz w:val="20"/>
          <w:szCs w:val="20"/>
          <w:lang w:val="en-IN"/>
        </w:rPr>
      </w:pPr>
    </w:p>
    <w:p w:rsidR="00254364" w:rsidRPr="008B2812" w:rsidRDefault="00254364" w:rsidP="008B2812">
      <w:pPr>
        <w:spacing w:line="360" w:lineRule="auto"/>
        <w:jc w:val="both"/>
        <w:rPr>
          <w:b/>
          <w:sz w:val="20"/>
          <w:szCs w:val="20"/>
          <w:lang w:val="en-IN"/>
        </w:rPr>
      </w:pPr>
    </w:p>
    <w:p w:rsidR="00254364" w:rsidRPr="008B2812" w:rsidRDefault="00254364" w:rsidP="008B2812">
      <w:pPr>
        <w:spacing w:line="360" w:lineRule="auto"/>
        <w:jc w:val="both"/>
        <w:rPr>
          <w:b/>
          <w:sz w:val="20"/>
          <w:szCs w:val="20"/>
          <w:lang w:val="en-IN"/>
        </w:rPr>
      </w:pPr>
    </w:p>
    <w:p w:rsidR="00B107C2" w:rsidRPr="008B2812" w:rsidRDefault="00B107C2" w:rsidP="008B2812">
      <w:pPr>
        <w:spacing w:line="360" w:lineRule="auto"/>
        <w:jc w:val="both"/>
        <w:rPr>
          <w:b/>
          <w:sz w:val="20"/>
          <w:szCs w:val="20"/>
          <w:lang w:val="en-IN"/>
        </w:rPr>
      </w:pPr>
    </w:p>
    <w:p w:rsidR="00B107C2" w:rsidRPr="008B2812" w:rsidRDefault="00B107C2" w:rsidP="008B2812">
      <w:pPr>
        <w:spacing w:line="360" w:lineRule="auto"/>
        <w:jc w:val="both"/>
        <w:rPr>
          <w:b/>
          <w:sz w:val="20"/>
          <w:szCs w:val="20"/>
          <w:lang w:val="en-IN"/>
        </w:rPr>
      </w:pPr>
    </w:p>
    <w:p w:rsidR="00B107C2" w:rsidRPr="008B2812" w:rsidRDefault="00B107C2" w:rsidP="008B2812">
      <w:pPr>
        <w:spacing w:line="360" w:lineRule="auto"/>
        <w:jc w:val="both"/>
        <w:rPr>
          <w:b/>
          <w:sz w:val="20"/>
          <w:szCs w:val="20"/>
          <w:lang w:val="en-IN"/>
        </w:rPr>
      </w:pPr>
    </w:p>
    <w:p w:rsidR="00B107C2" w:rsidRPr="008B2812" w:rsidRDefault="00B107C2" w:rsidP="008B2812">
      <w:pPr>
        <w:spacing w:line="360" w:lineRule="auto"/>
        <w:jc w:val="both"/>
        <w:rPr>
          <w:b/>
          <w:sz w:val="20"/>
          <w:szCs w:val="20"/>
          <w:lang w:val="en-IN"/>
        </w:rPr>
      </w:pPr>
    </w:p>
    <w:p w:rsidR="00B107C2" w:rsidRPr="008B2812" w:rsidRDefault="00B107C2" w:rsidP="008B2812">
      <w:pPr>
        <w:spacing w:line="360" w:lineRule="auto"/>
        <w:jc w:val="both"/>
        <w:rPr>
          <w:b/>
          <w:sz w:val="20"/>
          <w:szCs w:val="20"/>
          <w:lang w:val="en-IN"/>
        </w:rPr>
      </w:pPr>
    </w:p>
    <w:p w:rsidR="00B107C2" w:rsidRPr="008B2812" w:rsidRDefault="00B107C2" w:rsidP="008B2812">
      <w:pPr>
        <w:spacing w:line="360" w:lineRule="auto"/>
        <w:jc w:val="both"/>
        <w:rPr>
          <w:b/>
          <w:sz w:val="20"/>
          <w:szCs w:val="20"/>
          <w:lang w:val="en-IN"/>
        </w:rPr>
      </w:pPr>
    </w:p>
    <w:p w:rsidR="00F6787B" w:rsidRPr="008B2812" w:rsidRDefault="00F6787B" w:rsidP="008B2812">
      <w:pPr>
        <w:spacing w:line="360" w:lineRule="auto"/>
        <w:ind w:right="27"/>
        <w:jc w:val="both"/>
        <w:rPr>
          <w:b/>
          <w:sz w:val="20"/>
          <w:szCs w:val="20"/>
          <w:lang w:val="en-IN"/>
        </w:rPr>
      </w:pPr>
      <w:proofErr w:type="gramStart"/>
      <w:r w:rsidRPr="008B2812">
        <w:rPr>
          <w:b/>
          <w:sz w:val="20"/>
          <w:szCs w:val="20"/>
          <w:lang w:val="en-IN"/>
        </w:rPr>
        <w:lastRenderedPageBreak/>
        <w:t>Table 2:</w:t>
      </w:r>
      <w:r w:rsidRPr="008B2812">
        <w:rPr>
          <w:sz w:val="20"/>
          <w:szCs w:val="20"/>
          <w:lang w:val="en-IN"/>
        </w:rPr>
        <w:t xml:space="preserve"> Primer sequences and DNA polymorphism </w:t>
      </w:r>
      <w:r w:rsidRPr="008B2812">
        <w:rPr>
          <w:iCs/>
          <w:sz w:val="20"/>
          <w:szCs w:val="20"/>
          <w:lang w:val="en-IN"/>
        </w:rPr>
        <w:t xml:space="preserve">of </w:t>
      </w:r>
      <w:r w:rsidRPr="008B2812">
        <w:rPr>
          <w:i/>
          <w:sz w:val="20"/>
          <w:szCs w:val="20"/>
          <w:lang w:val="en-IN"/>
        </w:rPr>
        <w:t>Salvadora oleoides</w:t>
      </w:r>
      <w:r w:rsidRPr="008B2812">
        <w:rPr>
          <w:iCs/>
          <w:sz w:val="20"/>
          <w:szCs w:val="20"/>
          <w:lang w:val="en-IN"/>
        </w:rPr>
        <w:t xml:space="preserve"> populations from</w:t>
      </w:r>
      <w:r w:rsidRPr="008B2812">
        <w:rPr>
          <w:sz w:val="20"/>
          <w:szCs w:val="20"/>
          <w:lang w:val="en-IN"/>
        </w:rPr>
        <w:t xml:space="preserve"> semi-arid and sub-humid environments of Rajasthan, India.</w:t>
      </w:r>
      <w:proofErr w:type="gramEnd"/>
    </w:p>
    <w:p w:rsidR="00F6787B" w:rsidRPr="008B2812" w:rsidRDefault="00F6787B" w:rsidP="008B2812">
      <w:pPr>
        <w:pBdr>
          <w:top w:val="single" w:sz="4" w:space="1" w:color="auto"/>
          <w:bottom w:val="single" w:sz="4" w:space="1" w:color="auto"/>
        </w:pBdr>
        <w:spacing w:line="360" w:lineRule="auto"/>
        <w:ind w:right="27"/>
        <w:jc w:val="both"/>
        <w:rPr>
          <w:b/>
          <w:sz w:val="20"/>
          <w:szCs w:val="20"/>
          <w:lang w:val="en-IN"/>
        </w:rPr>
      </w:pPr>
      <w:r w:rsidRPr="008B2812">
        <w:rPr>
          <w:b/>
          <w:sz w:val="20"/>
          <w:szCs w:val="20"/>
          <w:lang w:val="en-IN"/>
        </w:rPr>
        <w:t>Primer</w:t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  <w:t>Primer sequence 5' - 3' (</w:t>
      </w:r>
      <w:proofErr w:type="spellStart"/>
      <w:proofErr w:type="gramStart"/>
      <w:r w:rsidRPr="008B2812">
        <w:rPr>
          <w:b/>
          <w:sz w:val="20"/>
          <w:szCs w:val="20"/>
          <w:lang w:val="en-IN"/>
        </w:rPr>
        <w:t>nt</w:t>
      </w:r>
      <w:proofErr w:type="spellEnd"/>
      <w:proofErr w:type="gramEnd"/>
      <w:r w:rsidRPr="008B2812">
        <w:rPr>
          <w:b/>
          <w:sz w:val="20"/>
          <w:szCs w:val="20"/>
          <w:lang w:val="en-IN"/>
        </w:rPr>
        <w:t>)</w:t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  <w:t>TB</w:t>
      </w:r>
      <w:r w:rsidRPr="008B2812">
        <w:rPr>
          <w:b/>
          <w:sz w:val="20"/>
          <w:szCs w:val="20"/>
          <w:lang w:val="en-IN"/>
        </w:rPr>
        <w:tab/>
        <w:t>PB</w:t>
      </w:r>
      <w:r w:rsidRPr="008B2812">
        <w:rPr>
          <w:b/>
          <w:sz w:val="20"/>
          <w:szCs w:val="20"/>
          <w:lang w:val="en-IN"/>
        </w:rPr>
        <w:tab/>
        <w:t>%P</w:t>
      </w:r>
      <w:r w:rsidRPr="008B2812">
        <w:rPr>
          <w:b/>
          <w:sz w:val="20"/>
          <w:szCs w:val="20"/>
          <w:lang w:val="en-IN"/>
        </w:rPr>
        <w:tab/>
        <w:t>PIC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b/>
          <w:sz w:val="20"/>
          <w:szCs w:val="20"/>
          <w:lang w:val="en-IN"/>
        </w:rPr>
      </w:pPr>
      <w:r w:rsidRPr="008B2812">
        <w:rPr>
          <w:b/>
          <w:sz w:val="20"/>
          <w:szCs w:val="20"/>
          <w:lang w:val="en-IN"/>
        </w:rPr>
        <w:t>RAPD (10)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OPC 02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GTGAGGCGTC (10)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10</w:t>
      </w:r>
      <w:r w:rsidRPr="008B2812">
        <w:rPr>
          <w:sz w:val="20"/>
          <w:szCs w:val="20"/>
          <w:lang w:val="en-IN"/>
        </w:rPr>
        <w:tab/>
        <w:t xml:space="preserve">  10</w:t>
      </w:r>
      <w:r w:rsidRPr="008B2812">
        <w:rPr>
          <w:sz w:val="20"/>
          <w:szCs w:val="20"/>
          <w:lang w:val="en-IN"/>
        </w:rPr>
        <w:tab/>
        <w:t>100.0</w:t>
      </w:r>
      <w:r w:rsidRPr="008B2812">
        <w:rPr>
          <w:sz w:val="20"/>
          <w:szCs w:val="20"/>
          <w:lang w:val="en-IN"/>
        </w:rPr>
        <w:tab/>
        <w:t>0.28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OPC 04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CCGCATCTAC (10)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12</w:t>
      </w:r>
      <w:r w:rsidRPr="008B2812">
        <w:rPr>
          <w:sz w:val="20"/>
          <w:szCs w:val="20"/>
          <w:lang w:val="en-IN"/>
        </w:rPr>
        <w:tab/>
        <w:t xml:space="preserve">  10</w:t>
      </w:r>
      <w:r w:rsidRPr="008B2812">
        <w:rPr>
          <w:sz w:val="20"/>
          <w:szCs w:val="20"/>
          <w:lang w:val="en-IN"/>
        </w:rPr>
        <w:tab/>
        <w:t xml:space="preserve">  83.3</w:t>
      </w:r>
      <w:r w:rsidRPr="008B2812">
        <w:rPr>
          <w:sz w:val="20"/>
          <w:szCs w:val="20"/>
          <w:lang w:val="en-IN"/>
        </w:rPr>
        <w:tab/>
        <w:t>0.17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OPC 06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GAACGGACTC (10)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11</w:t>
      </w:r>
      <w:r w:rsidRPr="008B2812">
        <w:rPr>
          <w:sz w:val="20"/>
          <w:szCs w:val="20"/>
          <w:lang w:val="en-IN"/>
        </w:rPr>
        <w:tab/>
        <w:t xml:space="preserve">  06</w:t>
      </w:r>
      <w:r w:rsidRPr="008B2812">
        <w:rPr>
          <w:sz w:val="20"/>
          <w:szCs w:val="20"/>
          <w:lang w:val="en-IN"/>
        </w:rPr>
        <w:tab/>
        <w:t xml:space="preserve">  54.5</w:t>
      </w:r>
      <w:r w:rsidRPr="008B2812">
        <w:rPr>
          <w:sz w:val="20"/>
          <w:szCs w:val="20"/>
          <w:lang w:val="en-IN"/>
        </w:rPr>
        <w:tab/>
        <w:t>0.16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OPH 03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AGACGTCCAC (10)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13</w:t>
      </w:r>
      <w:r w:rsidRPr="008B2812">
        <w:rPr>
          <w:sz w:val="20"/>
          <w:szCs w:val="20"/>
          <w:lang w:val="en-IN"/>
        </w:rPr>
        <w:tab/>
        <w:t xml:space="preserve">  13</w:t>
      </w:r>
      <w:r w:rsidRPr="008B2812">
        <w:rPr>
          <w:sz w:val="20"/>
          <w:szCs w:val="20"/>
          <w:lang w:val="en-IN"/>
        </w:rPr>
        <w:tab/>
        <w:t>100.0</w:t>
      </w:r>
      <w:r w:rsidRPr="008B2812">
        <w:rPr>
          <w:sz w:val="20"/>
          <w:szCs w:val="20"/>
          <w:lang w:val="en-IN"/>
        </w:rPr>
        <w:tab/>
        <w:t>0.33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OPH 05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AGTCGTCCCC (10)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06</w:t>
      </w:r>
      <w:r w:rsidRPr="008B2812">
        <w:rPr>
          <w:sz w:val="20"/>
          <w:szCs w:val="20"/>
          <w:lang w:val="en-IN"/>
        </w:rPr>
        <w:tab/>
        <w:t xml:space="preserve">  06</w:t>
      </w:r>
      <w:r w:rsidRPr="008B2812">
        <w:rPr>
          <w:sz w:val="20"/>
          <w:szCs w:val="20"/>
          <w:lang w:val="en-IN"/>
        </w:rPr>
        <w:tab/>
        <w:t>100.0</w:t>
      </w:r>
      <w:r w:rsidRPr="008B2812">
        <w:rPr>
          <w:sz w:val="20"/>
          <w:szCs w:val="20"/>
          <w:lang w:val="en-IN"/>
        </w:rPr>
        <w:tab/>
        <w:t>0.25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OPH 08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GAAACACCCC (10)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09</w:t>
      </w:r>
      <w:r w:rsidRPr="008B2812">
        <w:rPr>
          <w:sz w:val="20"/>
          <w:szCs w:val="20"/>
          <w:lang w:val="en-IN"/>
        </w:rPr>
        <w:tab/>
        <w:t xml:space="preserve">  09</w:t>
      </w:r>
      <w:r w:rsidRPr="008B2812">
        <w:rPr>
          <w:sz w:val="20"/>
          <w:szCs w:val="20"/>
          <w:lang w:val="en-IN"/>
        </w:rPr>
        <w:tab/>
        <w:t>100.0</w:t>
      </w:r>
      <w:r w:rsidRPr="008B2812">
        <w:rPr>
          <w:sz w:val="20"/>
          <w:szCs w:val="20"/>
          <w:lang w:val="en-IN"/>
        </w:rPr>
        <w:tab/>
        <w:t>0.21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OPH 13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GACGCCACAC (10)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11</w:t>
      </w:r>
      <w:r w:rsidRPr="008B2812">
        <w:rPr>
          <w:sz w:val="20"/>
          <w:szCs w:val="20"/>
          <w:lang w:val="en-IN"/>
        </w:rPr>
        <w:tab/>
        <w:t xml:space="preserve">  04</w:t>
      </w:r>
      <w:r w:rsidRPr="008B2812">
        <w:rPr>
          <w:sz w:val="20"/>
          <w:szCs w:val="20"/>
          <w:lang w:val="en-IN"/>
        </w:rPr>
        <w:tab/>
        <w:t xml:space="preserve">  36.4</w:t>
      </w:r>
      <w:r w:rsidRPr="008B2812">
        <w:rPr>
          <w:sz w:val="20"/>
          <w:szCs w:val="20"/>
          <w:lang w:val="en-IN"/>
        </w:rPr>
        <w:tab/>
        <w:t>0.12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OPH 15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AATGGCGCAG (10)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11</w:t>
      </w:r>
      <w:r w:rsidRPr="008B2812">
        <w:rPr>
          <w:sz w:val="20"/>
          <w:szCs w:val="20"/>
          <w:lang w:val="en-IN"/>
        </w:rPr>
        <w:tab/>
        <w:t xml:space="preserve">  11</w:t>
      </w:r>
      <w:r w:rsidRPr="008B2812">
        <w:rPr>
          <w:sz w:val="20"/>
          <w:szCs w:val="20"/>
          <w:lang w:val="en-IN"/>
        </w:rPr>
        <w:tab/>
        <w:t>100.0</w:t>
      </w:r>
      <w:r w:rsidRPr="008B2812">
        <w:rPr>
          <w:sz w:val="20"/>
          <w:szCs w:val="20"/>
          <w:lang w:val="en-IN"/>
        </w:rPr>
        <w:tab/>
        <w:t>0.31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OPH 19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CTGACCAGCC (10)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12</w:t>
      </w:r>
      <w:r w:rsidRPr="008B2812">
        <w:rPr>
          <w:sz w:val="20"/>
          <w:szCs w:val="20"/>
          <w:lang w:val="en-IN"/>
        </w:rPr>
        <w:tab/>
        <w:t xml:space="preserve">  11</w:t>
      </w:r>
      <w:r w:rsidRPr="008B2812">
        <w:rPr>
          <w:sz w:val="20"/>
          <w:szCs w:val="20"/>
          <w:lang w:val="en-IN"/>
        </w:rPr>
        <w:tab/>
        <w:t xml:space="preserve">  91.7</w:t>
      </w:r>
      <w:r w:rsidRPr="008B2812">
        <w:rPr>
          <w:sz w:val="20"/>
          <w:szCs w:val="20"/>
          <w:lang w:val="en-IN"/>
        </w:rPr>
        <w:tab/>
        <w:t>0.30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OPX 11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GGAGCCTCAG (10)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14</w:t>
      </w:r>
      <w:r w:rsidRPr="008B2812">
        <w:rPr>
          <w:sz w:val="20"/>
          <w:szCs w:val="20"/>
          <w:lang w:val="en-IN"/>
        </w:rPr>
        <w:tab/>
        <w:t xml:space="preserve">  12</w:t>
      </w:r>
      <w:r w:rsidRPr="008B2812">
        <w:rPr>
          <w:sz w:val="20"/>
          <w:szCs w:val="20"/>
          <w:lang w:val="en-IN"/>
        </w:rPr>
        <w:tab/>
        <w:t xml:space="preserve">  85.7</w:t>
      </w:r>
      <w:r w:rsidRPr="008B2812">
        <w:rPr>
          <w:sz w:val="20"/>
          <w:szCs w:val="20"/>
          <w:lang w:val="en-IN"/>
        </w:rPr>
        <w:tab/>
        <w:t>0.20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b/>
          <w:sz w:val="20"/>
          <w:szCs w:val="20"/>
          <w:lang w:val="en-IN"/>
        </w:rPr>
      </w:pPr>
      <w:r w:rsidRPr="008B2812">
        <w:rPr>
          <w:b/>
          <w:sz w:val="20"/>
          <w:szCs w:val="20"/>
          <w:lang w:val="en-IN"/>
        </w:rPr>
        <w:t xml:space="preserve">Total </w:t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  <w:t>109</w:t>
      </w:r>
      <w:r w:rsidRPr="008B2812">
        <w:rPr>
          <w:b/>
          <w:sz w:val="20"/>
          <w:szCs w:val="20"/>
          <w:lang w:val="en-IN"/>
        </w:rPr>
        <w:tab/>
        <w:t xml:space="preserve">  92</w:t>
      </w:r>
      <w:r w:rsidRPr="008B2812">
        <w:rPr>
          <w:b/>
          <w:sz w:val="20"/>
          <w:szCs w:val="20"/>
          <w:lang w:val="en-IN"/>
        </w:rPr>
        <w:tab/>
        <w:t xml:space="preserve">  84.4</w:t>
      </w:r>
      <w:r w:rsidRPr="008B2812">
        <w:rPr>
          <w:b/>
          <w:sz w:val="20"/>
          <w:szCs w:val="20"/>
          <w:lang w:val="en-IN"/>
        </w:rPr>
        <w:tab/>
        <w:t>0.23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b/>
          <w:sz w:val="20"/>
          <w:szCs w:val="20"/>
          <w:lang w:val="en-IN"/>
        </w:rPr>
      </w:pPr>
      <w:r w:rsidRPr="008B2812">
        <w:rPr>
          <w:b/>
          <w:sz w:val="20"/>
          <w:szCs w:val="20"/>
          <w:lang w:val="en-IN"/>
        </w:rPr>
        <w:t>ISSR (10)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807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AGAGAGAGAGAGAGAGT (17)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10</w:t>
      </w:r>
      <w:r w:rsidRPr="008B2812">
        <w:rPr>
          <w:sz w:val="20"/>
          <w:szCs w:val="20"/>
          <w:lang w:val="en-IN"/>
        </w:rPr>
        <w:tab/>
        <w:t xml:space="preserve">  08</w:t>
      </w:r>
      <w:r w:rsidRPr="008B2812">
        <w:rPr>
          <w:sz w:val="20"/>
          <w:szCs w:val="20"/>
          <w:lang w:val="en-IN"/>
        </w:rPr>
        <w:tab/>
        <w:t xml:space="preserve">  80.0</w:t>
      </w:r>
      <w:r w:rsidRPr="008B2812">
        <w:rPr>
          <w:sz w:val="20"/>
          <w:szCs w:val="20"/>
          <w:lang w:val="en-IN"/>
        </w:rPr>
        <w:tab/>
        <w:t>0.17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811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GAGAGAGAGAGAGAGAC (17)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10</w:t>
      </w:r>
      <w:r w:rsidRPr="008B2812">
        <w:rPr>
          <w:sz w:val="20"/>
          <w:szCs w:val="20"/>
          <w:lang w:val="en-IN"/>
        </w:rPr>
        <w:tab/>
        <w:t xml:space="preserve">  09</w:t>
      </w:r>
      <w:r w:rsidRPr="008B2812">
        <w:rPr>
          <w:sz w:val="20"/>
          <w:szCs w:val="20"/>
          <w:lang w:val="en-IN"/>
        </w:rPr>
        <w:tab/>
        <w:t xml:space="preserve">  90.0</w:t>
      </w:r>
      <w:r w:rsidRPr="008B2812">
        <w:rPr>
          <w:sz w:val="20"/>
          <w:szCs w:val="20"/>
          <w:lang w:val="en-IN"/>
        </w:rPr>
        <w:tab/>
        <w:t>0.29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827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ACACACACACACACACG (17)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10</w:t>
      </w:r>
      <w:r w:rsidRPr="008B2812">
        <w:rPr>
          <w:sz w:val="20"/>
          <w:szCs w:val="20"/>
          <w:lang w:val="en-IN"/>
        </w:rPr>
        <w:tab/>
        <w:t xml:space="preserve">  10</w:t>
      </w:r>
      <w:r w:rsidRPr="008B2812">
        <w:rPr>
          <w:sz w:val="20"/>
          <w:szCs w:val="20"/>
          <w:lang w:val="en-IN"/>
        </w:rPr>
        <w:tab/>
        <w:t>100.0</w:t>
      </w:r>
      <w:r w:rsidRPr="008B2812">
        <w:rPr>
          <w:sz w:val="20"/>
          <w:szCs w:val="20"/>
          <w:lang w:val="en-IN"/>
        </w:rPr>
        <w:tab/>
        <w:t>0.29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834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AGAGAGAGAGAGAGAGTT (18)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12</w:t>
      </w:r>
      <w:r w:rsidRPr="008B2812">
        <w:rPr>
          <w:sz w:val="20"/>
          <w:szCs w:val="20"/>
          <w:lang w:val="en-IN"/>
        </w:rPr>
        <w:tab/>
        <w:t xml:space="preserve">  12</w:t>
      </w:r>
      <w:r w:rsidRPr="008B2812">
        <w:rPr>
          <w:sz w:val="20"/>
          <w:szCs w:val="20"/>
          <w:lang w:val="en-IN"/>
        </w:rPr>
        <w:tab/>
        <w:t>100.0</w:t>
      </w:r>
      <w:r w:rsidRPr="008B2812">
        <w:rPr>
          <w:sz w:val="20"/>
          <w:szCs w:val="20"/>
          <w:lang w:val="en-IN"/>
        </w:rPr>
        <w:tab/>
        <w:t>0.27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840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GAGAGAGAGAGAGAGATT (18)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15</w:t>
      </w:r>
      <w:r w:rsidRPr="008B2812">
        <w:rPr>
          <w:sz w:val="20"/>
          <w:szCs w:val="20"/>
          <w:lang w:val="en-IN"/>
        </w:rPr>
        <w:tab/>
        <w:t xml:space="preserve">  12</w:t>
      </w:r>
      <w:r w:rsidRPr="008B2812">
        <w:rPr>
          <w:sz w:val="20"/>
          <w:szCs w:val="20"/>
          <w:lang w:val="en-IN"/>
        </w:rPr>
        <w:tab/>
        <w:t xml:space="preserve">  80.0</w:t>
      </w:r>
      <w:r w:rsidRPr="008B2812">
        <w:rPr>
          <w:sz w:val="20"/>
          <w:szCs w:val="20"/>
          <w:lang w:val="en-IN"/>
        </w:rPr>
        <w:tab/>
        <w:t>0.27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862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AGCAGCAGCAGCAGCAGC (18)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16</w:t>
      </w:r>
      <w:r w:rsidRPr="008B2812">
        <w:rPr>
          <w:sz w:val="20"/>
          <w:szCs w:val="20"/>
          <w:lang w:val="en-IN"/>
        </w:rPr>
        <w:tab/>
        <w:t xml:space="preserve">  16</w:t>
      </w:r>
      <w:r w:rsidRPr="008B2812">
        <w:rPr>
          <w:sz w:val="20"/>
          <w:szCs w:val="20"/>
          <w:lang w:val="en-IN"/>
        </w:rPr>
        <w:tab/>
        <w:t>100.0</w:t>
      </w:r>
      <w:r w:rsidRPr="008B2812">
        <w:rPr>
          <w:sz w:val="20"/>
          <w:szCs w:val="20"/>
          <w:lang w:val="en-IN"/>
        </w:rPr>
        <w:tab/>
        <w:t>0.30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873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GACAGACAGACAGACA (16)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05</w:t>
      </w:r>
      <w:r w:rsidRPr="008B2812">
        <w:rPr>
          <w:sz w:val="20"/>
          <w:szCs w:val="20"/>
          <w:lang w:val="en-IN"/>
        </w:rPr>
        <w:tab/>
        <w:t xml:space="preserve">  04</w:t>
      </w:r>
      <w:r w:rsidRPr="008B2812">
        <w:rPr>
          <w:sz w:val="20"/>
          <w:szCs w:val="20"/>
          <w:lang w:val="en-IN"/>
        </w:rPr>
        <w:tab/>
        <w:t xml:space="preserve">  80.0</w:t>
      </w:r>
      <w:r w:rsidRPr="008B2812">
        <w:rPr>
          <w:sz w:val="20"/>
          <w:szCs w:val="20"/>
          <w:lang w:val="en-IN"/>
        </w:rPr>
        <w:tab/>
        <w:t>0.18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892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TAGATCTGATATCTGAATTCCC (22)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08</w:t>
      </w:r>
      <w:r w:rsidRPr="008B2812">
        <w:rPr>
          <w:sz w:val="20"/>
          <w:szCs w:val="20"/>
          <w:lang w:val="en-IN"/>
        </w:rPr>
        <w:tab/>
        <w:t xml:space="preserve">  05</w:t>
      </w:r>
      <w:r w:rsidRPr="008B2812">
        <w:rPr>
          <w:sz w:val="20"/>
          <w:szCs w:val="20"/>
          <w:lang w:val="en-IN"/>
        </w:rPr>
        <w:tab/>
        <w:t xml:space="preserve">  62.5</w:t>
      </w:r>
      <w:r w:rsidRPr="008B2812">
        <w:rPr>
          <w:sz w:val="20"/>
          <w:szCs w:val="20"/>
          <w:lang w:val="en-IN"/>
        </w:rPr>
        <w:tab/>
        <w:t>0.14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895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AGAGTTGGTAGCTCTTGATC (20)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</w:t>
      </w:r>
      <w:r w:rsidRPr="008B2812">
        <w:rPr>
          <w:sz w:val="20"/>
          <w:szCs w:val="20"/>
          <w:lang w:val="en-IN"/>
        </w:rPr>
        <w:tab/>
        <w:t xml:space="preserve">  11</w:t>
      </w:r>
      <w:r w:rsidRPr="008B2812">
        <w:rPr>
          <w:sz w:val="20"/>
          <w:szCs w:val="20"/>
          <w:lang w:val="en-IN"/>
        </w:rPr>
        <w:tab/>
        <w:t xml:space="preserve">  07</w:t>
      </w:r>
      <w:r w:rsidRPr="008B2812">
        <w:rPr>
          <w:sz w:val="20"/>
          <w:szCs w:val="20"/>
          <w:lang w:val="en-IN"/>
        </w:rPr>
        <w:tab/>
        <w:t xml:space="preserve">  63.6</w:t>
      </w:r>
      <w:r w:rsidRPr="008B2812">
        <w:rPr>
          <w:sz w:val="20"/>
          <w:szCs w:val="20"/>
          <w:lang w:val="en-IN"/>
        </w:rPr>
        <w:tab/>
        <w:t>0.20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900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ACTTCCCCACAGGTTAACACA (21)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</w:t>
      </w:r>
      <w:r w:rsidRPr="008B2812">
        <w:rPr>
          <w:sz w:val="20"/>
          <w:szCs w:val="20"/>
          <w:lang w:val="en-IN"/>
        </w:rPr>
        <w:tab/>
        <w:t xml:space="preserve">  05</w:t>
      </w:r>
      <w:r w:rsidRPr="008B2812">
        <w:rPr>
          <w:sz w:val="20"/>
          <w:szCs w:val="20"/>
          <w:lang w:val="en-IN"/>
        </w:rPr>
        <w:tab/>
        <w:t xml:space="preserve">  04</w:t>
      </w:r>
      <w:r w:rsidRPr="008B2812">
        <w:rPr>
          <w:sz w:val="20"/>
          <w:szCs w:val="20"/>
          <w:lang w:val="en-IN"/>
        </w:rPr>
        <w:tab/>
        <w:t xml:space="preserve">  80.0</w:t>
      </w:r>
      <w:r w:rsidRPr="008B2812">
        <w:rPr>
          <w:sz w:val="20"/>
          <w:szCs w:val="20"/>
          <w:lang w:val="en-IN"/>
        </w:rPr>
        <w:tab/>
        <w:t>0.19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b/>
          <w:sz w:val="20"/>
          <w:szCs w:val="20"/>
          <w:lang w:val="en-IN"/>
        </w:rPr>
        <w:t>Total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>102</w:t>
      </w:r>
      <w:r w:rsidRPr="008B2812">
        <w:rPr>
          <w:b/>
          <w:sz w:val="20"/>
          <w:szCs w:val="20"/>
          <w:lang w:val="en-IN"/>
        </w:rPr>
        <w:tab/>
        <w:t xml:space="preserve">  87</w:t>
      </w:r>
      <w:r w:rsidRPr="008B2812">
        <w:rPr>
          <w:b/>
          <w:sz w:val="20"/>
          <w:szCs w:val="20"/>
          <w:lang w:val="en-IN"/>
        </w:rPr>
        <w:tab/>
        <w:t xml:space="preserve">  85.3</w:t>
      </w:r>
      <w:r w:rsidRPr="008B2812">
        <w:rPr>
          <w:b/>
          <w:sz w:val="20"/>
          <w:szCs w:val="20"/>
          <w:lang w:val="en-IN"/>
        </w:rPr>
        <w:tab/>
        <w:t>0.23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b/>
          <w:sz w:val="20"/>
          <w:szCs w:val="20"/>
          <w:lang w:val="en-IN"/>
        </w:rPr>
      </w:pPr>
      <w:r w:rsidRPr="008B2812">
        <w:rPr>
          <w:b/>
          <w:sz w:val="20"/>
          <w:szCs w:val="20"/>
          <w:lang w:val="en-IN"/>
        </w:rPr>
        <w:t>ISJ (7)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H 01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ACGCGTCAGGTAAGTACA (18)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</w:t>
      </w:r>
      <w:r w:rsidRPr="008B2812">
        <w:rPr>
          <w:sz w:val="20"/>
          <w:szCs w:val="20"/>
          <w:lang w:val="en-IN"/>
        </w:rPr>
        <w:tab/>
        <w:t xml:space="preserve">  10</w:t>
      </w:r>
      <w:r w:rsidRPr="008B2812">
        <w:rPr>
          <w:sz w:val="20"/>
          <w:szCs w:val="20"/>
          <w:lang w:val="en-IN"/>
        </w:rPr>
        <w:tab/>
        <w:t xml:space="preserve">  09</w:t>
      </w:r>
      <w:r w:rsidRPr="008B2812">
        <w:rPr>
          <w:sz w:val="20"/>
          <w:szCs w:val="20"/>
          <w:lang w:val="en-IN"/>
        </w:rPr>
        <w:tab/>
        <w:t xml:space="preserve">  90.0</w:t>
      </w:r>
      <w:r w:rsidRPr="008B2812">
        <w:rPr>
          <w:sz w:val="20"/>
          <w:szCs w:val="20"/>
          <w:lang w:val="en-IN"/>
        </w:rPr>
        <w:tab/>
        <w:t>0.20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H 02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ACGCGTCAGGTAAGTACC (18)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</w:t>
      </w:r>
      <w:r w:rsidRPr="008B2812">
        <w:rPr>
          <w:sz w:val="20"/>
          <w:szCs w:val="20"/>
          <w:lang w:val="en-IN"/>
        </w:rPr>
        <w:tab/>
        <w:t xml:space="preserve">  10</w:t>
      </w:r>
      <w:r w:rsidRPr="008B2812">
        <w:rPr>
          <w:sz w:val="20"/>
          <w:szCs w:val="20"/>
          <w:lang w:val="en-IN"/>
        </w:rPr>
        <w:tab/>
        <w:t xml:space="preserve">  10</w:t>
      </w:r>
      <w:r w:rsidRPr="008B2812">
        <w:rPr>
          <w:sz w:val="20"/>
          <w:szCs w:val="20"/>
          <w:lang w:val="en-IN"/>
        </w:rPr>
        <w:tab/>
        <w:t>100.0</w:t>
      </w:r>
      <w:r w:rsidRPr="008B2812">
        <w:rPr>
          <w:sz w:val="20"/>
          <w:szCs w:val="20"/>
          <w:lang w:val="en-IN"/>
        </w:rPr>
        <w:tab/>
        <w:t>0.28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H 04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ACGCGTCAGGTAAGTACT (18)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</w:t>
      </w:r>
      <w:r w:rsidRPr="008B2812">
        <w:rPr>
          <w:sz w:val="20"/>
          <w:szCs w:val="20"/>
          <w:lang w:val="en-IN"/>
        </w:rPr>
        <w:tab/>
        <w:t xml:space="preserve">  09</w:t>
      </w:r>
      <w:r w:rsidRPr="008B2812">
        <w:rPr>
          <w:sz w:val="20"/>
          <w:szCs w:val="20"/>
          <w:lang w:val="en-IN"/>
        </w:rPr>
        <w:tab/>
        <w:t xml:space="preserve">  07</w:t>
      </w:r>
      <w:r w:rsidRPr="008B2812">
        <w:rPr>
          <w:sz w:val="20"/>
          <w:szCs w:val="20"/>
          <w:lang w:val="en-IN"/>
        </w:rPr>
        <w:tab/>
        <w:t xml:space="preserve">  77.8</w:t>
      </w:r>
      <w:r w:rsidRPr="008B2812">
        <w:rPr>
          <w:sz w:val="20"/>
          <w:szCs w:val="20"/>
          <w:lang w:val="en-IN"/>
        </w:rPr>
        <w:tab/>
        <w:t>0.10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H 05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ACGCGTCAGGTAAGTAGA (18)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15</w:t>
      </w:r>
      <w:r w:rsidRPr="008B2812">
        <w:rPr>
          <w:sz w:val="20"/>
          <w:szCs w:val="20"/>
          <w:lang w:val="en-IN"/>
        </w:rPr>
        <w:tab/>
        <w:t xml:space="preserve">  15</w:t>
      </w:r>
      <w:r w:rsidRPr="008B2812">
        <w:rPr>
          <w:sz w:val="20"/>
          <w:szCs w:val="20"/>
          <w:lang w:val="en-IN"/>
        </w:rPr>
        <w:tab/>
        <w:t>100.0</w:t>
      </w:r>
      <w:r w:rsidRPr="008B2812">
        <w:rPr>
          <w:sz w:val="20"/>
          <w:szCs w:val="20"/>
          <w:lang w:val="en-IN"/>
        </w:rPr>
        <w:tab/>
        <w:t>0.28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H 06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ACGCGTCAGGTAAGTAGC (18)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11</w:t>
      </w:r>
      <w:r w:rsidRPr="008B2812">
        <w:rPr>
          <w:sz w:val="20"/>
          <w:szCs w:val="20"/>
          <w:lang w:val="en-IN"/>
        </w:rPr>
        <w:tab/>
        <w:t xml:space="preserve">  07</w:t>
      </w:r>
      <w:r w:rsidRPr="008B2812">
        <w:rPr>
          <w:sz w:val="20"/>
          <w:szCs w:val="20"/>
          <w:lang w:val="en-IN"/>
        </w:rPr>
        <w:tab/>
        <w:t xml:space="preserve">  63.6</w:t>
      </w:r>
      <w:r w:rsidRPr="008B2812">
        <w:rPr>
          <w:sz w:val="20"/>
          <w:szCs w:val="20"/>
          <w:lang w:val="en-IN"/>
        </w:rPr>
        <w:tab/>
        <w:t>0.19</w:t>
      </w:r>
    </w:p>
    <w:p w:rsidR="00F6787B" w:rsidRPr="008B2812" w:rsidRDefault="00F6787B" w:rsidP="008B2812">
      <w:pP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H 07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ACGCGTCAGGTAAGTAGG (18)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11</w:t>
      </w:r>
      <w:r w:rsidRPr="008B2812">
        <w:rPr>
          <w:sz w:val="20"/>
          <w:szCs w:val="20"/>
          <w:lang w:val="en-IN"/>
        </w:rPr>
        <w:tab/>
        <w:t xml:space="preserve">  08</w:t>
      </w:r>
      <w:r w:rsidRPr="008B2812">
        <w:rPr>
          <w:sz w:val="20"/>
          <w:szCs w:val="20"/>
          <w:lang w:val="en-IN"/>
        </w:rPr>
        <w:tab/>
        <w:t xml:space="preserve">  72.7</w:t>
      </w:r>
      <w:r w:rsidRPr="008B2812">
        <w:rPr>
          <w:sz w:val="20"/>
          <w:szCs w:val="20"/>
          <w:lang w:val="en-IN"/>
        </w:rPr>
        <w:tab/>
        <w:t>0.21</w:t>
      </w:r>
    </w:p>
    <w:p w:rsidR="00F6787B" w:rsidRPr="008B2812" w:rsidRDefault="00F6787B" w:rsidP="008B2812">
      <w:pPr>
        <w:pBdr>
          <w:bottom w:val="single" w:sz="4" w:space="1" w:color="auto"/>
        </w:pBd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sz w:val="20"/>
          <w:szCs w:val="20"/>
          <w:lang w:val="en-IN"/>
        </w:rPr>
        <w:t>H 10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>GAAGCTTTCACCTGCAACC (19)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  <w:t xml:space="preserve">  12</w:t>
      </w:r>
      <w:r w:rsidRPr="008B2812">
        <w:rPr>
          <w:sz w:val="20"/>
          <w:szCs w:val="20"/>
          <w:lang w:val="en-IN"/>
        </w:rPr>
        <w:tab/>
        <w:t xml:space="preserve">  11</w:t>
      </w:r>
      <w:r w:rsidRPr="008B2812">
        <w:rPr>
          <w:sz w:val="20"/>
          <w:szCs w:val="20"/>
          <w:lang w:val="en-IN"/>
        </w:rPr>
        <w:tab/>
        <w:t xml:space="preserve">  91.7</w:t>
      </w:r>
      <w:r w:rsidRPr="008B2812">
        <w:rPr>
          <w:sz w:val="20"/>
          <w:szCs w:val="20"/>
          <w:lang w:val="en-IN"/>
        </w:rPr>
        <w:tab/>
        <w:t>0.26</w:t>
      </w:r>
    </w:p>
    <w:p w:rsidR="00F6787B" w:rsidRPr="008B2812" w:rsidRDefault="00F6787B" w:rsidP="008B2812">
      <w:pPr>
        <w:pBdr>
          <w:bottom w:val="single" w:sz="4" w:space="1" w:color="auto"/>
        </w:pBdr>
        <w:spacing w:line="360" w:lineRule="auto"/>
        <w:ind w:right="27"/>
        <w:jc w:val="both"/>
        <w:rPr>
          <w:sz w:val="20"/>
          <w:szCs w:val="20"/>
          <w:lang w:val="en-IN"/>
        </w:rPr>
      </w:pPr>
      <w:r w:rsidRPr="008B2812">
        <w:rPr>
          <w:b/>
          <w:sz w:val="20"/>
          <w:szCs w:val="20"/>
          <w:lang w:val="en-IN"/>
        </w:rPr>
        <w:t>Total</w:t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 xml:space="preserve">  78</w:t>
      </w:r>
      <w:r w:rsidRPr="008B2812">
        <w:rPr>
          <w:b/>
          <w:sz w:val="20"/>
          <w:szCs w:val="20"/>
          <w:lang w:val="en-IN"/>
        </w:rPr>
        <w:tab/>
        <w:t xml:space="preserve">  67</w:t>
      </w:r>
      <w:r w:rsidRPr="008B2812">
        <w:rPr>
          <w:b/>
          <w:sz w:val="20"/>
          <w:szCs w:val="20"/>
          <w:lang w:val="en-IN"/>
        </w:rPr>
        <w:tab/>
        <w:t xml:space="preserve">  85.9</w:t>
      </w:r>
      <w:r w:rsidRPr="008B2812">
        <w:rPr>
          <w:b/>
          <w:sz w:val="20"/>
          <w:szCs w:val="20"/>
          <w:lang w:val="en-IN"/>
        </w:rPr>
        <w:tab/>
        <w:t>0.22</w:t>
      </w:r>
    </w:p>
    <w:p w:rsidR="00F6787B" w:rsidRPr="008B2812" w:rsidRDefault="00F6787B" w:rsidP="008B2812">
      <w:pPr>
        <w:pBdr>
          <w:bottom w:val="single" w:sz="4" w:space="1" w:color="auto"/>
        </w:pBdr>
        <w:spacing w:line="360" w:lineRule="auto"/>
        <w:ind w:right="27"/>
        <w:jc w:val="both"/>
        <w:rPr>
          <w:b/>
          <w:sz w:val="20"/>
          <w:szCs w:val="20"/>
          <w:lang w:val="en-IN"/>
        </w:rPr>
      </w:pPr>
      <w:r w:rsidRPr="008B2812">
        <w:rPr>
          <w:b/>
          <w:sz w:val="20"/>
          <w:szCs w:val="20"/>
          <w:lang w:val="en-IN"/>
        </w:rPr>
        <w:t>SPAR</w:t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</w:r>
      <w:r w:rsidRPr="008B2812">
        <w:rPr>
          <w:b/>
          <w:sz w:val="20"/>
          <w:szCs w:val="20"/>
          <w:lang w:val="en-IN"/>
        </w:rPr>
        <w:tab/>
        <w:t>289</w:t>
      </w:r>
      <w:r w:rsidRPr="008B2812">
        <w:rPr>
          <w:b/>
          <w:sz w:val="20"/>
          <w:szCs w:val="20"/>
          <w:lang w:val="en-IN"/>
        </w:rPr>
        <w:tab/>
        <w:t>246</w:t>
      </w:r>
      <w:r w:rsidRPr="008B2812">
        <w:rPr>
          <w:b/>
          <w:sz w:val="20"/>
          <w:szCs w:val="20"/>
          <w:lang w:val="en-IN"/>
        </w:rPr>
        <w:tab/>
        <w:t xml:space="preserve">  85.1</w:t>
      </w:r>
      <w:r w:rsidRPr="008B2812">
        <w:rPr>
          <w:b/>
          <w:sz w:val="20"/>
          <w:szCs w:val="20"/>
          <w:lang w:val="en-IN"/>
        </w:rPr>
        <w:tab/>
        <w:t>0.23</w:t>
      </w:r>
    </w:p>
    <w:p w:rsidR="00F6787B" w:rsidRPr="008B2812" w:rsidRDefault="00F6787B" w:rsidP="008B2812">
      <w:pPr>
        <w:spacing w:before="120" w:line="360" w:lineRule="auto"/>
        <w:ind w:right="27"/>
        <w:jc w:val="center"/>
        <w:rPr>
          <w:b/>
          <w:sz w:val="20"/>
          <w:szCs w:val="20"/>
          <w:vertAlign w:val="superscript"/>
          <w:lang w:val="en-IN"/>
        </w:rPr>
      </w:pPr>
      <w:r w:rsidRPr="008B2812">
        <w:rPr>
          <w:sz w:val="20"/>
          <w:szCs w:val="20"/>
          <w:vertAlign w:val="superscript"/>
          <w:lang w:val="en-IN"/>
        </w:rPr>
        <w:t>TB - Total bands; PB - Polymorphic bands; % P - % Polymorphism; PIC – Polymorphic information content</w:t>
      </w:r>
    </w:p>
    <w:p w:rsidR="00F6787B" w:rsidRPr="008B2812" w:rsidRDefault="00F6787B" w:rsidP="008B2812">
      <w:pPr>
        <w:spacing w:line="360" w:lineRule="auto"/>
        <w:jc w:val="both"/>
        <w:rPr>
          <w:b/>
          <w:sz w:val="20"/>
          <w:szCs w:val="20"/>
          <w:lang w:val="en-IN"/>
        </w:rPr>
      </w:pPr>
    </w:p>
    <w:sectPr w:rsidR="00F6787B" w:rsidRPr="008B2812" w:rsidSect="003D0EF9">
      <w:pgSz w:w="11909" w:h="16834" w:code="9"/>
      <w:pgMar w:top="1411" w:right="1138" w:bottom="172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56CE"/>
    <w:rsid w:val="00002C84"/>
    <w:rsid w:val="00002DAC"/>
    <w:rsid w:val="000057AF"/>
    <w:rsid w:val="00005EE5"/>
    <w:rsid w:val="000061A1"/>
    <w:rsid w:val="00007187"/>
    <w:rsid w:val="00007DDF"/>
    <w:rsid w:val="000129BE"/>
    <w:rsid w:val="0001596A"/>
    <w:rsid w:val="00016C35"/>
    <w:rsid w:val="000200B9"/>
    <w:rsid w:val="00022F5B"/>
    <w:rsid w:val="00025CD7"/>
    <w:rsid w:val="000267EE"/>
    <w:rsid w:val="0003105C"/>
    <w:rsid w:val="000315E2"/>
    <w:rsid w:val="000322C7"/>
    <w:rsid w:val="00032F8E"/>
    <w:rsid w:val="00033AB2"/>
    <w:rsid w:val="0003407F"/>
    <w:rsid w:val="000346DB"/>
    <w:rsid w:val="000378B2"/>
    <w:rsid w:val="000378E1"/>
    <w:rsid w:val="00041AD6"/>
    <w:rsid w:val="00042063"/>
    <w:rsid w:val="000422E6"/>
    <w:rsid w:val="00042A33"/>
    <w:rsid w:val="00043C28"/>
    <w:rsid w:val="00043D10"/>
    <w:rsid w:val="000460CB"/>
    <w:rsid w:val="000504C7"/>
    <w:rsid w:val="0005067F"/>
    <w:rsid w:val="00051BD4"/>
    <w:rsid w:val="0005308C"/>
    <w:rsid w:val="00054D6C"/>
    <w:rsid w:val="00055E6F"/>
    <w:rsid w:val="000576E7"/>
    <w:rsid w:val="00057D1E"/>
    <w:rsid w:val="00060FF9"/>
    <w:rsid w:val="00062C39"/>
    <w:rsid w:val="00063B59"/>
    <w:rsid w:val="00064536"/>
    <w:rsid w:val="0006594C"/>
    <w:rsid w:val="00071C47"/>
    <w:rsid w:val="00074BB3"/>
    <w:rsid w:val="00074E25"/>
    <w:rsid w:val="00077975"/>
    <w:rsid w:val="000824EB"/>
    <w:rsid w:val="000827D4"/>
    <w:rsid w:val="0009120E"/>
    <w:rsid w:val="00092CBC"/>
    <w:rsid w:val="00092D70"/>
    <w:rsid w:val="0009487B"/>
    <w:rsid w:val="00095F3B"/>
    <w:rsid w:val="000965B2"/>
    <w:rsid w:val="000A010C"/>
    <w:rsid w:val="000A063A"/>
    <w:rsid w:val="000A06FF"/>
    <w:rsid w:val="000A2ADD"/>
    <w:rsid w:val="000A3A47"/>
    <w:rsid w:val="000A4CD3"/>
    <w:rsid w:val="000A52C5"/>
    <w:rsid w:val="000A7510"/>
    <w:rsid w:val="000A76D9"/>
    <w:rsid w:val="000B34AD"/>
    <w:rsid w:val="000B3A0F"/>
    <w:rsid w:val="000B59D7"/>
    <w:rsid w:val="000B7A15"/>
    <w:rsid w:val="000C0878"/>
    <w:rsid w:val="000C4750"/>
    <w:rsid w:val="000C5230"/>
    <w:rsid w:val="000C5C79"/>
    <w:rsid w:val="000C68D2"/>
    <w:rsid w:val="000D1A6F"/>
    <w:rsid w:val="000D4B88"/>
    <w:rsid w:val="000D6631"/>
    <w:rsid w:val="000D68E8"/>
    <w:rsid w:val="000E124A"/>
    <w:rsid w:val="000E1B9F"/>
    <w:rsid w:val="000E2BEE"/>
    <w:rsid w:val="000E52C2"/>
    <w:rsid w:val="000E5486"/>
    <w:rsid w:val="000E6EB1"/>
    <w:rsid w:val="000F13F4"/>
    <w:rsid w:val="000F21F8"/>
    <w:rsid w:val="000F22F7"/>
    <w:rsid w:val="000F2928"/>
    <w:rsid w:val="000F52E9"/>
    <w:rsid w:val="000F5777"/>
    <w:rsid w:val="0010214E"/>
    <w:rsid w:val="00102B01"/>
    <w:rsid w:val="0010327F"/>
    <w:rsid w:val="0010619D"/>
    <w:rsid w:val="00106296"/>
    <w:rsid w:val="001064F9"/>
    <w:rsid w:val="00110612"/>
    <w:rsid w:val="00112D48"/>
    <w:rsid w:val="00114312"/>
    <w:rsid w:val="0011495C"/>
    <w:rsid w:val="00115A46"/>
    <w:rsid w:val="00116EFF"/>
    <w:rsid w:val="00117B63"/>
    <w:rsid w:val="001214BF"/>
    <w:rsid w:val="00121AA1"/>
    <w:rsid w:val="00122388"/>
    <w:rsid w:val="001243F8"/>
    <w:rsid w:val="001255FB"/>
    <w:rsid w:val="00127E5D"/>
    <w:rsid w:val="001303D9"/>
    <w:rsid w:val="0013043F"/>
    <w:rsid w:val="0013089E"/>
    <w:rsid w:val="00132E7B"/>
    <w:rsid w:val="001332FC"/>
    <w:rsid w:val="001336FC"/>
    <w:rsid w:val="00136B7E"/>
    <w:rsid w:val="00136DAB"/>
    <w:rsid w:val="001407B0"/>
    <w:rsid w:val="001411EE"/>
    <w:rsid w:val="00141C1C"/>
    <w:rsid w:val="0014296E"/>
    <w:rsid w:val="00144B0B"/>
    <w:rsid w:val="001459AD"/>
    <w:rsid w:val="001468C2"/>
    <w:rsid w:val="001505CC"/>
    <w:rsid w:val="0015120C"/>
    <w:rsid w:val="001528EB"/>
    <w:rsid w:val="00154B20"/>
    <w:rsid w:val="00155B11"/>
    <w:rsid w:val="0015626D"/>
    <w:rsid w:val="00160C22"/>
    <w:rsid w:val="00160C50"/>
    <w:rsid w:val="00160EE1"/>
    <w:rsid w:val="00163FB3"/>
    <w:rsid w:val="00165254"/>
    <w:rsid w:val="0016564D"/>
    <w:rsid w:val="00166ACE"/>
    <w:rsid w:val="00171079"/>
    <w:rsid w:val="00176E26"/>
    <w:rsid w:val="00181AC1"/>
    <w:rsid w:val="001822C0"/>
    <w:rsid w:val="00183799"/>
    <w:rsid w:val="001840B5"/>
    <w:rsid w:val="001865DC"/>
    <w:rsid w:val="00187559"/>
    <w:rsid w:val="00190795"/>
    <w:rsid w:val="001908D2"/>
    <w:rsid w:val="0019113C"/>
    <w:rsid w:val="001938EA"/>
    <w:rsid w:val="00193AF0"/>
    <w:rsid w:val="00196C9A"/>
    <w:rsid w:val="00197B07"/>
    <w:rsid w:val="001A1745"/>
    <w:rsid w:val="001A3889"/>
    <w:rsid w:val="001A5405"/>
    <w:rsid w:val="001A6422"/>
    <w:rsid w:val="001A647E"/>
    <w:rsid w:val="001A6C0D"/>
    <w:rsid w:val="001A761D"/>
    <w:rsid w:val="001B1606"/>
    <w:rsid w:val="001B1AE2"/>
    <w:rsid w:val="001C00F2"/>
    <w:rsid w:val="001C024E"/>
    <w:rsid w:val="001C1074"/>
    <w:rsid w:val="001C1174"/>
    <w:rsid w:val="001C24C2"/>
    <w:rsid w:val="001C3059"/>
    <w:rsid w:val="001C37A6"/>
    <w:rsid w:val="001C37E3"/>
    <w:rsid w:val="001C5073"/>
    <w:rsid w:val="001C6722"/>
    <w:rsid w:val="001C686B"/>
    <w:rsid w:val="001C6DDE"/>
    <w:rsid w:val="001C7AFC"/>
    <w:rsid w:val="001D1A98"/>
    <w:rsid w:val="001D3571"/>
    <w:rsid w:val="001D4712"/>
    <w:rsid w:val="001D5F46"/>
    <w:rsid w:val="001D6034"/>
    <w:rsid w:val="001D6039"/>
    <w:rsid w:val="001D683E"/>
    <w:rsid w:val="001E1005"/>
    <w:rsid w:val="001E4D54"/>
    <w:rsid w:val="001E63EF"/>
    <w:rsid w:val="001F2E0B"/>
    <w:rsid w:val="001F67E8"/>
    <w:rsid w:val="001F725A"/>
    <w:rsid w:val="00201140"/>
    <w:rsid w:val="00201E38"/>
    <w:rsid w:val="00207140"/>
    <w:rsid w:val="00207A3A"/>
    <w:rsid w:val="002100BF"/>
    <w:rsid w:val="00210116"/>
    <w:rsid w:val="002134BB"/>
    <w:rsid w:val="00213646"/>
    <w:rsid w:val="00213E6E"/>
    <w:rsid w:val="00214092"/>
    <w:rsid w:val="00220575"/>
    <w:rsid w:val="002210AC"/>
    <w:rsid w:val="00222734"/>
    <w:rsid w:val="00222B8B"/>
    <w:rsid w:val="00227508"/>
    <w:rsid w:val="00227C6E"/>
    <w:rsid w:val="00230856"/>
    <w:rsid w:val="0023128C"/>
    <w:rsid w:val="00232CCB"/>
    <w:rsid w:val="00233B3F"/>
    <w:rsid w:val="00235320"/>
    <w:rsid w:val="002353EA"/>
    <w:rsid w:val="00240A38"/>
    <w:rsid w:val="00240E0C"/>
    <w:rsid w:val="00241E92"/>
    <w:rsid w:val="0024232D"/>
    <w:rsid w:val="0024380A"/>
    <w:rsid w:val="00244F64"/>
    <w:rsid w:val="00247412"/>
    <w:rsid w:val="00250DEB"/>
    <w:rsid w:val="00251161"/>
    <w:rsid w:val="00252B32"/>
    <w:rsid w:val="002532DD"/>
    <w:rsid w:val="00254364"/>
    <w:rsid w:val="0025574B"/>
    <w:rsid w:val="00257B89"/>
    <w:rsid w:val="00260351"/>
    <w:rsid w:val="00261BE5"/>
    <w:rsid w:val="002667EE"/>
    <w:rsid w:val="00270075"/>
    <w:rsid w:val="00271772"/>
    <w:rsid w:val="002733E5"/>
    <w:rsid w:val="00275114"/>
    <w:rsid w:val="0027634B"/>
    <w:rsid w:val="00277FDA"/>
    <w:rsid w:val="00283465"/>
    <w:rsid w:val="00283616"/>
    <w:rsid w:val="002842C0"/>
    <w:rsid w:val="0028461B"/>
    <w:rsid w:val="00285966"/>
    <w:rsid w:val="0028632D"/>
    <w:rsid w:val="002864F2"/>
    <w:rsid w:val="00290856"/>
    <w:rsid w:val="00290EA8"/>
    <w:rsid w:val="00292F21"/>
    <w:rsid w:val="00295330"/>
    <w:rsid w:val="00295EB4"/>
    <w:rsid w:val="002A55E2"/>
    <w:rsid w:val="002A60C9"/>
    <w:rsid w:val="002B288E"/>
    <w:rsid w:val="002B2DB1"/>
    <w:rsid w:val="002B4FE6"/>
    <w:rsid w:val="002B7456"/>
    <w:rsid w:val="002C3A8D"/>
    <w:rsid w:val="002D0119"/>
    <w:rsid w:val="002D041B"/>
    <w:rsid w:val="002D1760"/>
    <w:rsid w:val="002D5C52"/>
    <w:rsid w:val="002E0CE9"/>
    <w:rsid w:val="002E1637"/>
    <w:rsid w:val="002E67A0"/>
    <w:rsid w:val="002F04EF"/>
    <w:rsid w:val="002F08BC"/>
    <w:rsid w:val="002F13BE"/>
    <w:rsid w:val="002F24C4"/>
    <w:rsid w:val="002F41D5"/>
    <w:rsid w:val="002F53D3"/>
    <w:rsid w:val="002F54AE"/>
    <w:rsid w:val="00301DA5"/>
    <w:rsid w:val="003027AC"/>
    <w:rsid w:val="00302CF6"/>
    <w:rsid w:val="0030310C"/>
    <w:rsid w:val="003043B4"/>
    <w:rsid w:val="00305568"/>
    <w:rsid w:val="00305A64"/>
    <w:rsid w:val="00307357"/>
    <w:rsid w:val="0031521E"/>
    <w:rsid w:val="00327B06"/>
    <w:rsid w:val="00327F5B"/>
    <w:rsid w:val="003303C3"/>
    <w:rsid w:val="003317DB"/>
    <w:rsid w:val="00335BFA"/>
    <w:rsid w:val="00341E0B"/>
    <w:rsid w:val="00342C3A"/>
    <w:rsid w:val="00343BDD"/>
    <w:rsid w:val="00344E0C"/>
    <w:rsid w:val="00345845"/>
    <w:rsid w:val="003458A0"/>
    <w:rsid w:val="003541D9"/>
    <w:rsid w:val="003566A7"/>
    <w:rsid w:val="0036017E"/>
    <w:rsid w:val="003610DC"/>
    <w:rsid w:val="0036285A"/>
    <w:rsid w:val="00362FED"/>
    <w:rsid w:val="003631A4"/>
    <w:rsid w:val="00370456"/>
    <w:rsid w:val="003713D7"/>
    <w:rsid w:val="003803D5"/>
    <w:rsid w:val="00380C49"/>
    <w:rsid w:val="003812E5"/>
    <w:rsid w:val="00381E2D"/>
    <w:rsid w:val="00383D35"/>
    <w:rsid w:val="003845DE"/>
    <w:rsid w:val="00384CB8"/>
    <w:rsid w:val="003866A6"/>
    <w:rsid w:val="00387604"/>
    <w:rsid w:val="0039076A"/>
    <w:rsid w:val="00394E7D"/>
    <w:rsid w:val="003953EA"/>
    <w:rsid w:val="00395460"/>
    <w:rsid w:val="00396C1B"/>
    <w:rsid w:val="003977AD"/>
    <w:rsid w:val="003978D6"/>
    <w:rsid w:val="003A16D7"/>
    <w:rsid w:val="003A61AD"/>
    <w:rsid w:val="003A72DD"/>
    <w:rsid w:val="003B0A6E"/>
    <w:rsid w:val="003B0BE8"/>
    <w:rsid w:val="003B2B65"/>
    <w:rsid w:val="003B3994"/>
    <w:rsid w:val="003B3E98"/>
    <w:rsid w:val="003C0B87"/>
    <w:rsid w:val="003C15D6"/>
    <w:rsid w:val="003C1828"/>
    <w:rsid w:val="003C224D"/>
    <w:rsid w:val="003C4495"/>
    <w:rsid w:val="003C576F"/>
    <w:rsid w:val="003C658B"/>
    <w:rsid w:val="003C6F8C"/>
    <w:rsid w:val="003C7147"/>
    <w:rsid w:val="003C721A"/>
    <w:rsid w:val="003D0EF9"/>
    <w:rsid w:val="003D2564"/>
    <w:rsid w:val="003D2C1A"/>
    <w:rsid w:val="003D541D"/>
    <w:rsid w:val="003E18A1"/>
    <w:rsid w:val="003E4271"/>
    <w:rsid w:val="003E5378"/>
    <w:rsid w:val="003E68BF"/>
    <w:rsid w:val="003F3D21"/>
    <w:rsid w:val="003F5D71"/>
    <w:rsid w:val="003F61A3"/>
    <w:rsid w:val="004018FA"/>
    <w:rsid w:val="0040297A"/>
    <w:rsid w:val="00404BE4"/>
    <w:rsid w:val="004065AA"/>
    <w:rsid w:val="00407670"/>
    <w:rsid w:val="004079AB"/>
    <w:rsid w:val="00410597"/>
    <w:rsid w:val="004110EF"/>
    <w:rsid w:val="004150EC"/>
    <w:rsid w:val="004153A9"/>
    <w:rsid w:val="00421125"/>
    <w:rsid w:val="00421417"/>
    <w:rsid w:val="004214F2"/>
    <w:rsid w:val="00421D17"/>
    <w:rsid w:val="004230B5"/>
    <w:rsid w:val="00423C61"/>
    <w:rsid w:val="00423DE9"/>
    <w:rsid w:val="00425392"/>
    <w:rsid w:val="004270D3"/>
    <w:rsid w:val="004300B0"/>
    <w:rsid w:val="00431513"/>
    <w:rsid w:val="00432CC8"/>
    <w:rsid w:val="00434CA5"/>
    <w:rsid w:val="004351CD"/>
    <w:rsid w:val="004361B2"/>
    <w:rsid w:val="00436D2D"/>
    <w:rsid w:val="0043738E"/>
    <w:rsid w:val="00437644"/>
    <w:rsid w:val="00441B0D"/>
    <w:rsid w:val="00442815"/>
    <w:rsid w:val="0044364F"/>
    <w:rsid w:val="00443898"/>
    <w:rsid w:val="004444E7"/>
    <w:rsid w:val="004471DB"/>
    <w:rsid w:val="00447EDB"/>
    <w:rsid w:val="00450FC6"/>
    <w:rsid w:val="00451104"/>
    <w:rsid w:val="004514EE"/>
    <w:rsid w:val="0045299D"/>
    <w:rsid w:val="0045700E"/>
    <w:rsid w:val="00457854"/>
    <w:rsid w:val="004578DD"/>
    <w:rsid w:val="00460293"/>
    <w:rsid w:val="00460E9E"/>
    <w:rsid w:val="00461217"/>
    <w:rsid w:val="00461A50"/>
    <w:rsid w:val="00461D3B"/>
    <w:rsid w:val="004625DA"/>
    <w:rsid w:val="00463D61"/>
    <w:rsid w:val="0046676F"/>
    <w:rsid w:val="004702E6"/>
    <w:rsid w:val="004713C4"/>
    <w:rsid w:val="004735D3"/>
    <w:rsid w:val="004744F3"/>
    <w:rsid w:val="0047725B"/>
    <w:rsid w:val="004810D0"/>
    <w:rsid w:val="00484233"/>
    <w:rsid w:val="00487622"/>
    <w:rsid w:val="00487E37"/>
    <w:rsid w:val="00494332"/>
    <w:rsid w:val="00494FB8"/>
    <w:rsid w:val="00496E27"/>
    <w:rsid w:val="004977DE"/>
    <w:rsid w:val="004A5E6F"/>
    <w:rsid w:val="004B02A0"/>
    <w:rsid w:val="004B0476"/>
    <w:rsid w:val="004B36E8"/>
    <w:rsid w:val="004B6E5B"/>
    <w:rsid w:val="004B7D2B"/>
    <w:rsid w:val="004B7EB5"/>
    <w:rsid w:val="004C1B54"/>
    <w:rsid w:val="004C2924"/>
    <w:rsid w:val="004C2E28"/>
    <w:rsid w:val="004C3D65"/>
    <w:rsid w:val="004C4758"/>
    <w:rsid w:val="004C7D1B"/>
    <w:rsid w:val="004D0E4F"/>
    <w:rsid w:val="004D155D"/>
    <w:rsid w:val="004D2CCC"/>
    <w:rsid w:val="004D36A0"/>
    <w:rsid w:val="004D37A6"/>
    <w:rsid w:val="004D45A0"/>
    <w:rsid w:val="004D5E72"/>
    <w:rsid w:val="004D6E49"/>
    <w:rsid w:val="004E1D57"/>
    <w:rsid w:val="004E3A05"/>
    <w:rsid w:val="004E560C"/>
    <w:rsid w:val="004E570F"/>
    <w:rsid w:val="004E6C95"/>
    <w:rsid w:val="004F3675"/>
    <w:rsid w:val="004F3F19"/>
    <w:rsid w:val="00500341"/>
    <w:rsid w:val="005008D4"/>
    <w:rsid w:val="00501C66"/>
    <w:rsid w:val="00501C99"/>
    <w:rsid w:val="00502797"/>
    <w:rsid w:val="005044F3"/>
    <w:rsid w:val="00506456"/>
    <w:rsid w:val="00507A2E"/>
    <w:rsid w:val="00507B7E"/>
    <w:rsid w:val="0051128B"/>
    <w:rsid w:val="00512EFF"/>
    <w:rsid w:val="00514173"/>
    <w:rsid w:val="00516ACF"/>
    <w:rsid w:val="0051774F"/>
    <w:rsid w:val="005219F1"/>
    <w:rsid w:val="00523CCA"/>
    <w:rsid w:val="00524AE3"/>
    <w:rsid w:val="005250E3"/>
    <w:rsid w:val="00525B86"/>
    <w:rsid w:val="00526A29"/>
    <w:rsid w:val="00530483"/>
    <w:rsid w:val="005304C6"/>
    <w:rsid w:val="00532211"/>
    <w:rsid w:val="005329C7"/>
    <w:rsid w:val="00535377"/>
    <w:rsid w:val="00543CDC"/>
    <w:rsid w:val="00544FBF"/>
    <w:rsid w:val="00546BED"/>
    <w:rsid w:val="00547234"/>
    <w:rsid w:val="0054751E"/>
    <w:rsid w:val="00551455"/>
    <w:rsid w:val="005531C9"/>
    <w:rsid w:val="00557378"/>
    <w:rsid w:val="00560126"/>
    <w:rsid w:val="00560B61"/>
    <w:rsid w:val="005658DD"/>
    <w:rsid w:val="00565AEF"/>
    <w:rsid w:val="00572FB0"/>
    <w:rsid w:val="005746EF"/>
    <w:rsid w:val="00580C6D"/>
    <w:rsid w:val="00581BA5"/>
    <w:rsid w:val="00582AD7"/>
    <w:rsid w:val="00582B65"/>
    <w:rsid w:val="005863A8"/>
    <w:rsid w:val="00586573"/>
    <w:rsid w:val="005874DD"/>
    <w:rsid w:val="00587F40"/>
    <w:rsid w:val="00590FDF"/>
    <w:rsid w:val="0059202A"/>
    <w:rsid w:val="00595A47"/>
    <w:rsid w:val="005966C0"/>
    <w:rsid w:val="0059787F"/>
    <w:rsid w:val="005A0E91"/>
    <w:rsid w:val="005A24F0"/>
    <w:rsid w:val="005A7EBA"/>
    <w:rsid w:val="005A7FAF"/>
    <w:rsid w:val="005B1318"/>
    <w:rsid w:val="005B1EB6"/>
    <w:rsid w:val="005B2A66"/>
    <w:rsid w:val="005B7886"/>
    <w:rsid w:val="005C12A3"/>
    <w:rsid w:val="005C1B9F"/>
    <w:rsid w:val="005C1D8E"/>
    <w:rsid w:val="005C62D5"/>
    <w:rsid w:val="005D3DB5"/>
    <w:rsid w:val="005D5BE7"/>
    <w:rsid w:val="005E257E"/>
    <w:rsid w:val="005E2823"/>
    <w:rsid w:val="005E526A"/>
    <w:rsid w:val="005E5AEE"/>
    <w:rsid w:val="005E6A0B"/>
    <w:rsid w:val="005F0D3D"/>
    <w:rsid w:val="005F1147"/>
    <w:rsid w:val="005F6E4D"/>
    <w:rsid w:val="005F7194"/>
    <w:rsid w:val="006032BE"/>
    <w:rsid w:val="006033BB"/>
    <w:rsid w:val="00607405"/>
    <w:rsid w:val="00607457"/>
    <w:rsid w:val="006110B5"/>
    <w:rsid w:val="0061277F"/>
    <w:rsid w:val="00615B0F"/>
    <w:rsid w:val="006171E7"/>
    <w:rsid w:val="00617457"/>
    <w:rsid w:val="00620705"/>
    <w:rsid w:val="00620CCB"/>
    <w:rsid w:val="006234A9"/>
    <w:rsid w:val="00623A69"/>
    <w:rsid w:val="00625F61"/>
    <w:rsid w:val="00627CA8"/>
    <w:rsid w:val="00633599"/>
    <w:rsid w:val="006369F8"/>
    <w:rsid w:val="00636A65"/>
    <w:rsid w:val="006374B0"/>
    <w:rsid w:val="006378FB"/>
    <w:rsid w:val="0064063E"/>
    <w:rsid w:val="00645465"/>
    <w:rsid w:val="006465FE"/>
    <w:rsid w:val="00651DDF"/>
    <w:rsid w:val="006529FE"/>
    <w:rsid w:val="006554F8"/>
    <w:rsid w:val="00657563"/>
    <w:rsid w:val="00661605"/>
    <w:rsid w:val="00661B79"/>
    <w:rsid w:val="006628B8"/>
    <w:rsid w:val="006628DE"/>
    <w:rsid w:val="006631B4"/>
    <w:rsid w:val="00667C41"/>
    <w:rsid w:val="00667F8D"/>
    <w:rsid w:val="00671A0C"/>
    <w:rsid w:val="00671ACB"/>
    <w:rsid w:val="006722EB"/>
    <w:rsid w:val="00672F1F"/>
    <w:rsid w:val="00673942"/>
    <w:rsid w:val="00676695"/>
    <w:rsid w:val="00677B0B"/>
    <w:rsid w:val="00677DCE"/>
    <w:rsid w:val="00681378"/>
    <w:rsid w:val="00682C36"/>
    <w:rsid w:val="00682FFA"/>
    <w:rsid w:val="00683A3A"/>
    <w:rsid w:val="00690480"/>
    <w:rsid w:val="006936E4"/>
    <w:rsid w:val="0069414B"/>
    <w:rsid w:val="00696C58"/>
    <w:rsid w:val="006973A2"/>
    <w:rsid w:val="00697F3C"/>
    <w:rsid w:val="006A0D96"/>
    <w:rsid w:val="006A29F8"/>
    <w:rsid w:val="006A3CAA"/>
    <w:rsid w:val="006A7613"/>
    <w:rsid w:val="006A78E0"/>
    <w:rsid w:val="006A7F6D"/>
    <w:rsid w:val="006B07C1"/>
    <w:rsid w:val="006B2471"/>
    <w:rsid w:val="006B55B3"/>
    <w:rsid w:val="006B62D5"/>
    <w:rsid w:val="006B7399"/>
    <w:rsid w:val="006B7C6C"/>
    <w:rsid w:val="006C1DBC"/>
    <w:rsid w:val="006D0068"/>
    <w:rsid w:val="006D039F"/>
    <w:rsid w:val="006D2082"/>
    <w:rsid w:val="006D2D60"/>
    <w:rsid w:val="006D4C4C"/>
    <w:rsid w:val="006E190C"/>
    <w:rsid w:val="006E1FD9"/>
    <w:rsid w:val="006E406D"/>
    <w:rsid w:val="006E5919"/>
    <w:rsid w:val="006E5A08"/>
    <w:rsid w:val="006E7B98"/>
    <w:rsid w:val="006F1439"/>
    <w:rsid w:val="006F2824"/>
    <w:rsid w:val="006F4954"/>
    <w:rsid w:val="006F4A0B"/>
    <w:rsid w:val="006F4E83"/>
    <w:rsid w:val="007012A0"/>
    <w:rsid w:val="00701695"/>
    <w:rsid w:val="00701D04"/>
    <w:rsid w:val="00703E98"/>
    <w:rsid w:val="007047A1"/>
    <w:rsid w:val="007050B7"/>
    <w:rsid w:val="00706939"/>
    <w:rsid w:val="00707351"/>
    <w:rsid w:val="00711533"/>
    <w:rsid w:val="00713850"/>
    <w:rsid w:val="00714837"/>
    <w:rsid w:val="007156CE"/>
    <w:rsid w:val="00717C24"/>
    <w:rsid w:val="00723258"/>
    <w:rsid w:val="007236A9"/>
    <w:rsid w:val="00724E51"/>
    <w:rsid w:val="007268F3"/>
    <w:rsid w:val="00726DCF"/>
    <w:rsid w:val="007304FF"/>
    <w:rsid w:val="00733E18"/>
    <w:rsid w:val="00735107"/>
    <w:rsid w:val="00736EBE"/>
    <w:rsid w:val="00737C80"/>
    <w:rsid w:val="00740F77"/>
    <w:rsid w:val="007430C3"/>
    <w:rsid w:val="0074379B"/>
    <w:rsid w:val="0074614E"/>
    <w:rsid w:val="00746885"/>
    <w:rsid w:val="0075070C"/>
    <w:rsid w:val="007525AD"/>
    <w:rsid w:val="0075300F"/>
    <w:rsid w:val="0075537C"/>
    <w:rsid w:val="00756F6C"/>
    <w:rsid w:val="0075777F"/>
    <w:rsid w:val="00757A5D"/>
    <w:rsid w:val="007619E2"/>
    <w:rsid w:val="00764935"/>
    <w:rsid w:val="00767FC4"/>
    <w:rsid w:val="00770680"/>
    <w:rsid w:val="007724D5"/>
    <w:rsid w:val="00776D09"/>
    <w:rsid w:val="00777DED"/>
    <w:rsid w:val="00781612"/>
    <w:rsid w:val="00781A5E"/>
    <w:rsid w:val="007829B7"/>
    <w:rsid w:val="00783993"/>
    <w:rsid w:val="00783A7C"/>
    <w:rsid w:val="00783DDF"/>
    <w:rsid w:val="00784ED9"/>
    <w:rsid w:val="007851DC"/>
    <w:rsid w:val="00790942"/>
    <w:rsid w:val="007910E3"/>
    <w:rsid w:val="0079119C"/>
    <w:rsid w:val="00791E65"/>
    <w:rsid w:val="0079637B"/>
    <w:rsid w:val="007A3AA3"/>
    <w:rsid w:val="007A3C3F"/>
    <w:rsid w:val="007A49E6"/>
    <w:rsid w:val="007A4EFD"/>
    <w:rsid w:val="007A66F4"/>
    <w:rsid w:val="007A6A1E"/>
    <w:rsid w:val="007A7165"/>
    <w:rsid w:val="007A7E3D"/>
    <w:rsid w:val="007B4528"/>
    <w:rsid w:val="007B4875"/>
    <w:rsid w:val="007B6D44"/>
    <w:rsid w:val="007C2C80"/>
    <w:rsid w:val="007C31E0"/>
    <w:rsid w:val="007C45C9"/>
    <w:rsid w:val="007D0D25"/>
    <w:rsid w:val="007D0F9C"/>
    <w:rsid w:val="007D15E5"/>
    <w:rsid w:val="007D4B6A"/>
    <w:rsid w:val="007D4FA0"/>
    <w:rsid w:val="007D5B70"/>
    <w:rsid w:val="007D5ED1"/>
    <w:rsid w:val="007D6DA2"/>
    <w:rsid w:val="007E0E2C"/>
    <w:rsid w:val="007E42F7"/>
    <w:rsid w:val="007E79DB"/>
    <w:rsid w:val="007F0380"/>
    <w:rsid w:val="007F0F41"/>
    <w:rsid w:val="007F141E"/>
    <w:rsid w:val="007F4153"/>
    <w:rsid w:val="007F494B"/>
    <w:rsid w:val="007F53CE"/>
    <w:rsid w:val="007F66EB"/>
    <w:rsid w:val="00800EA4"/>
    <w:rsid w:val="00802A26"/>
    <w:rsid w:val="00803610"/>
    <w:rsid w:val="00804731"/>
    <w:rsid w:val="00804DF0"/>
    <w:rsid w:val="008051B2"/>
    <w:rsid w:val="00805FED"/>
    <w:rsid w:val="00806615"/>
    <w:rsid w:val="0081422F"/>
    <w:rsid w:val="0081490A"/>
    <w:rsid w:val="00815688"/>
    <w:rsid w:val="008157D1"/>
    <w:rsid w:val="008177FB"/>
    <w:rsid w:val="008215C7"/>
    <w:rsid w:val="00821C25"/>
    <w:rsid w:val="00822A81"/>
    <w:rsid w:val="00823C5D"/>
    <w:rsid w:val="0082504E"/>
    <w:rsid w:val="00826181"/>
    <w:rsid w:val="008278F3"/>
    <w:rsid w:val="00827D6C"/>
    <w:rsid w:val="00831A2A"/>
    <w:rsid w:val="0083566D"/>
    <w:rsid w:val="00835746"/>
    <w:rsid w:val="00836DE2"/>
    <w:rsid w:val="008371BE"/>
    <w:rsid w:val="00840EA4"/>
    <w:rsid w:val="0084191F"/>
    <w:rsid w:val="00843499"/>
    <w:rsid w:val="00844525"/>
    <w:rsid w:val="0084477D"/>
    <w:rsid w:val="00844F43"/>
    <w:rsid w:val="008452C5"/>
    <w:rsid w:val="0084551E"/>
    <w:rsid w:val="00845547"/>
    <w:rsid w:val="00846A19"/>
    <w:rsid w:val="00850063"/>
    <w:rsid w:val="008523BE"/>
    <w:rsid w:val="00853ADF"/>
    <w:rsid w:val="00854DD0"/>
    <w:rsid w:val="00856CC3"/>
    <w:rsid w:val="00857A0C"/>
    <w:rsid w:val="00861680"/>
    <w:rsid w:val="00863169"/>
    <w:rsid w:val="00863652"/>
    <w:rsid w:val="00864A28"/>
    <w:rsid w:val="0086697A"/>
    <w:rsid w:val="00871ABF"/>
    <w:rsid w:val="00871DC5"/>
    <w:rsid w:val="0087241B"/>
    <w:rsid w:val="0087259C"/>
    <w:rsid w:val="00873F14"/>
    <w:rsid w:val="008775C1"/>
    <w:rsid w:val="00877DA3"/>
    <w:rsid w:val="00883901"/>
    <w:rsid w:val="0088567C"/>
    <w:rsid w:val="008859E6"/>
    <w:rsid w:val="00887958"/>
    <w:rsid w:val="008908D0"/>
    <w:rsid w:val="008939CD"/>
    <w:rsid w:val="00893D81"/>
    <w:rsid w:val="00894152"/>
    <w:rsid w:val="00894B22"/>
    <w:rsid w:val="00895080"/>
    <w:rsid w:val="00897C9A"/>
    <w:rsid w:val="008A1D45"/>
    <w:rsid w:val="008A5F5D"/>
    <w:rsid w:val="008A65C1"/>
    <w:rsid w:val="008A7595"/>
    <w:rsid w:val="008A7AF0"/>
    <w:rsid w:val="008B18B9"/>
    <w:rsid w:val="008B2812"/>
    <w:rsid w:val="008B5976"/>
    <w:rsid w:val="008C1FA7"/>
    <w:rsid w:val="008C2240"/>
    <w:rsid w:val="008C51E5"/>
    <w:rsid w:val="008C54EB"/>
    <w:rsid w:val="008C6786"/>
    <w:rsid w:val="008D16D0"/>
    <w:rsid w:val="008D19B9"/>
    <w:rsid w:val="008D4400"/>
    <w:rsid w:val="008D5E15"/>
    <w:rsid w:val="008D6F7E"/>
    <w:rsid w:val="008D78FF"/>
    <w:rsid w:val="008E18BD"/>
    <w:rsid w:val="008E4015"/>
    <w:rsid w:val="008E46A5"/>
    <w:rsid w:val="008F115B"/>
    <w:rsid w:val="008F35BD"/>
    <w:rsid w:val="008F5F03"/>
    <w:rsid w:val="008F67B0"/>
    <w:rsid w:val="009004F4"/>
    <w:rsid w:val="009008F8"/>
    <w:rsid w:val="00901E1E"/>
    <w:rsid w:val="00902716"/>
    <w:rsid w:val="00905C74"/>
    <w:rsid w:val="009074B2"/>
    <w:rsid w:val="00911960"/>
    <w:rsid w:val="009124BB"/>
    <w:rsid w:val="00912D0D"/>
    <w:rsid w:val="009136D3"/>
    <w:rsid w:val="00913D53"/>
    <w:rsid w:val="00914378"/>
    <w:rsid w:val="00922CBF"/>
    <w:rsid w:val="009236AB"/>
    <w:rsid w:val="00924031"/>
    <w:rsid w:val="00925EFB"/>
    <w:rsid w:val="00926651"/>
    <w:rsid w:val="00926E39"/>
    <w:rsid w:val="00930CE4"/>
    <w:rsid w:val="009313FC"/>
    <w:rsid w:val="00931F6E"/>
    <w:rsid w:val="00933F1F"/>
    <w:rsid w:val="00934C5A"/>
    <w:rsid w:val="00935E46"/>
    <w:rsid w:val="00937D67"/>
    <w:rsid w:val="00943178"/>
    <w:rsid w:val="00946135"/>
    <w:rsid w:val="00946FB1"/>
    <w:rsid w:val="009472FD"/>
    <w:rsid w:val="009513A2"/>
    <w:rsid w:val="00951BDC"/>
    <w:rsid w:val="009525B1"/>
    <w:rsid w:val="00952861"/>
    <w:rsid w:val="00952E6F"/>
    <w:rsid w:val="009540FC"/>
    <w:rsid w:val="00955022"/>
    <w:rsid w:val="00961142"/>
    <w:rsid w:val="00961549"/>
    <w:rsid w:val="0096158E"/>
    <w:rsid w:val="00963C6D"/>
    <w:rsid w:val="009657F4"/>
    <w:rsid w:val="0096744A"/>
    <w:rsid w:val="00970162"/>
    <w:rsid w:val="009713E1"/>
    <w:rsid w:val="00971878"/>
    <w:rsid w:val="0097276F"/>
    <w:rsid w:val="00972886"/>
    <w:rsid w:val="00974744"/>
    <w:rsid w:val="009768A6"/>
    <w:rsid w:val="0097780C"/>
    <w:rsid w:val="00982B15"/>
    <w:rsid w:val="00983C62"/>
    <w:rsid w:val="0098440E"/>
    <w:rsid w:val="009868FF"/>
    <w:rsid w:val="00987186"/>
    <w:rsid w:val="009874A4"/>
    <w:rsid w:val="009876EA"/>
    <w:rsid w:val="00987A38"/>
    <w:rsid w:val="00992A38"/>
    <w:rsid w:val="009934CD"/>
    <w:rsid w:val="00993E11"/>
    <w:rsid w:val="009945E3"/>
    <w:rsid w:val="00995B63"/>
    <w:rsid w:val="00995BFC"/>
    <w:rsid w:val="009A02D2"/>
    <w:rsid w:val="009A0FE6"/>
    <w:rsid w:val="009A3487"/>
    <w:rsid w:val="009A5FB6"/>
    <w:rsid w:val="009A6213"/>
    <w:rsid w:val="009A661D"/>
    <w:rsid w:val="009A67F2"/>
    <w:rsid w:val="009B02D5"/>
    <w:rsid w:val="009B17CF"/>
    <w:rsid w:val="009B4987"/>
    <w:rsid w:val="009C063A"/>
    <w:rsid w:val="009C4B1F"/>
    <w:rsid w:val="009C573A"/>
    <w:rsid w:val="009C7820"/>
    <w:rsid w:val="009D1952"/>
    <w:rsid w:val="009D223C"/>
    <w:rsid w:val="009D5D02"/>
    <w:rsid w:val="009D70FF"/>
    <w:rsid w:val="009E1CE5"/>
    <w:rsid w:val="009E3702"/>
    <w:rsid w:val="009F36A8"/>
    <w:rsid w:val="00A00DF6"/>
    <w:rsid w:val="00A01414"/>
    <w:rsid w:val="00A03BD9"/>
    <w:rsid w:val="00A042B3"/>
    <w:rsid w:val="00A11D94"/>
    <w:rsid w:val="00A11E86"/>
    <w:rsid w:val="00A12170"/>
    <w:rsid w:val="00A12375"/>
    <w:rsid w:val="00A13DCC"/>
    <w:rsid w:val="00A13E35"/>
    <w:rsid w:val="00A15306"/>
    <w:rsid w:val="00A1570A"/>
    <w:rsid w:val="00A16520"/>
    <w:rsid w:val="00A22A48"/>
    <w:rsid w:val="00A22D13"/>
    <w:rsid w:val="00A248AE"/>
    <w:rsid w:val="00A26796"/>
    <w:rsid w:val="00A267F4"/>
    <w:rsid w:val="00A33A70"/>
    <w:rsid w:val="00A40A98"/>
    <w:rsid w:val="00A41DF1"/>
    <w:rsid w:val="00A41F2C"/>
    <w:rsid w:val="00A43751"/>
    <w:rsid w:val="00A51BC1"/>
    <w:rsid w:val="00A53348"/>
    <w:rsid w:val="00A5689F"/>
    <w:rsid w:val="00A60256"/>
    <w:rsid w:val="00A619BB"/>
    <w:rsid w:val="00A61FBF"/>
    <w:rsid w:val="00A62DDA"/>
    <w:rsid w:val="00A63807"/>
    <w:rsid w:val="00A63EB2"/>
    <w:rsid w:val="00A65593"/>
    <w:rsid w:val="00A6712C"/>
    <w:rsid w:val="00A6768C"/>
    <w:rsid w:val="00A67A03"/>
    <w:rsid w:val="00A72FB4"/>
    <w:rsid w:val="00A75F5F"/>
    <w:rsid w:val="00A769BF"/>
    <w:rsid w:val="00A7791E"/>
    <w:rsid w:val="00A80E6F"/>
    <w:rsid w:val="00A80FB4"/>
    <w:rsid w:val="00A83295"/>
    <w:rsid w:val="00A83548"/>
    <w:rsid w:val="00A8614E"/>
    <w:rsid w:val="00A87932"/>
    <w:rsid w:val="00A9023C"/>
    <w:rsid w:val="00A90C10"/>
    <w:rsid w:val="00A92407"/>
    <w:rsid w:val="00A9314E"/>
    <w:rsid w:val="00A94EE4"/>
    <w:rsid w:val="00A95324"/>
    <w:rsid w:val="00A966C8"/>
    <w:rsid w:val="00A96968"/>
    <w:rsid w:val="00AA21B5"/>
    <w:rsid w:val="00AA4273"/>
    <w:rsid w:val="00AA4736"/>
    <w:rsid w:val="00AA4A4A"/>
    <w:rsid w:val="00AA4C68"/>
    <w:rsid w:val="00AA69A5"/>
    <w:rsid w:val="00AA7DF3"/>
    <w:rsid w:val="00AA7E11"/>
    <w:rsid w:val="00AB0440"/>
    <w:rsid w:val="00AB0862"/>
    <w:rsid w:val="00AB2704"/>
    <w:rsid w:val="00AB2A49"/>
    <w:rsid w:val="00AB2ACF"/>
    <w:rsid w:val="00AB4A91"/>
    <w:rsid w:val="00AB594D"/>
    <w:rsid w:val="00AB7693"/>
    <w:rsid w:val="00AC0C5E"/>
    <w:rsid w:val="00AC2E00"/>
    <w:rsid w:val="00AC509D"/>
    <w:rsid w:val="00AC6911"/>
    <w:rsid w:val="00AC72ED"/>
    <w:rsid w:val="00AC7CCD"/>
    <w:rsid w:val="00AD1597"/>
    <w:rsid w:val="00AD62F3"/>
    <w:rsid w:val="00AD77FA"/>
    <w:rsid w:val="00AE06A4"/>
    <w:rsid w:val="00AE264F"/>
    <w:rsid w:val="00AE2DAA"/>
    <w:rsid w:val="00AE3435"/>
    <w:rsid w:val="00AE58F0"/>
    <w:rsid w:val="00AE6DDA"/>
    <w:rsid w:val="00AF0326"/>
    <w:rsid w:val="00AF1D4B"/>
    <w:rsid w:val="00AF1E06"/>
    <w:rsid w:val="00AF4337"/>
    <w:rsid w:val="00AF6B5B"/>
    <w:rsid w:val="00AF7DBE"/>
    <w:rsid w:val="00B0156F"/>
    <w:rsid w:val="00B01E73"/>
    <w:rsid w:val="00B03128"/>
    <w:rsid w:val="00B0340E"/>
    <w:rsid w:val="00B03536"/>
    <w:rsid w:val="00B0470D"/>
    <w:rsid w:val="00B0519E"/>
    <w:rsid w:val="00B05DAF"/>
    <w:rsid w:val="00B0679F"/>
    <w:rsid w:val="00B10021"/>
    <w:rsid w:val="00B107C2"/>
    <w:rsid w:val="00B15FC2"/>
    <w:rsid w:val="00B177EE"/>
    <w:rsid w:val="00B20C57"/>
    <w:rsid w:val="00B22101"/>
    <w:rsid w:val="00B230B9"/>
    <w:rsid w:val="00B23F42"/>
    <w:rsid w:val="00B23FE4"/>
    <w:rsid w:val="00B25FE5"/>
    <w:rsid w:val="00B30365"/>
    <w:rsid w:val="00B305A5"/>
    <w:rsid w:val="00B30817"/>
    <w:rsid w:val="00B30BD9"/>
    <w:rsid w:val="00B31179"/>
    <w:rsid w:val="00B355D3"/>
    <w:rsid w:val="00B35D82"/>
    <w:rsid w:val="00B36ADA"/>
    <w:rsid w:val="00B36C3A"/>
    <w:rsid w:val="00B3785B"/>
    <w:rsid w:val="00B41F9F"/>
    <w:rsid w:val="00B42ED1"/>
    <w:rsid w:val="00B43A3A"/>
    <w:rsid w:val="00B444D7"/>
    <w:rsid w:val="00B46A5B"/>
    <w:rsid w:val="00B47E49"/>
    <w:rsid w:val="00B5010D"/>
    <w:rsid w:val="00B5072D"/>
    <w:rsid w:val="00B54657"/>
    <w:rsid w:val="00B54B2D"/>
    <w:rsid w:val="00B60236"/>
    <w:rsid w:val="00B63C17"/>
    <w:rsid w:val="00B6424E"/>
    <w:rsid w:val="00B67601"/>
    <w:rsid w:val="00B701BC"/>
    <w:rsid w:val="00B70770"/>
    <w:rsid w:val="00B70E29"/>
    <w:rsid w:val="00B73536"/>
    <w:rsid w:val="00B7715F"/>
    <w:rsid w:val="00B86F50"/>
    <w:rsid w:val="00B871D4"/>
    <w:rsid w:val="00B90297"/>
    <w:rsid w:val="00B90AFF"/>
    <w:rsid w:val="00B923A4"/>
    <w:rsid w:val="00B93942"/>
    <w:rsid w:val="00B9434B"/>
    <w:rsid w:val="00B95A02"/>
    <w:rsid w:val="00B9772F"/>
    <w:rsid w:val="00BA1BC4"/>
    <w:rsid w:val="00BA2818"/>
    <w:rsid w:val="00BA30B3"/>
    <w:rsid w:val="00BA58B2"/>
    <w:rsid w:val="00BA6741"/>
    <w:rsid w:val="00BB1132"/>
    <w:rsid w:val="00BB192A"/>
    <w:rsid w:val="00BB1B61"/>
    <w:rsid w:val="00BB490D"/>
    <w:rsid w:val="00BB5D34"/>
    <w:rsid w:val="00BC01E3"/>
    <w:rsid w:val="00BC0C96"/>
    <w:rsid w:val="00BC1A21"/>
    <w:rsid w:val="00BC5C08"/>
    <w:rsid w:val="00BC633B"/>
    <w:rsid w:val="00BC6E15"/>
    <w:rsid w:val="00BC7659"/>
    <w:rsid w:val="00BC79DE"/>
    <w:rsid w:val="00BD15E5"/>
    <w:rsid w:val="00BD1F79"/>
    <w:rsid w:val="00BD4F59"/>
    <w:rsid w:val="00BD651E"/>
    <w:rsid w:val="00BE1A7A"/>
    <w:rsid w:val="00BE2499"/>
    <w:rsid w:val="00BE5CA8"/>
    <w:rsid w:val="00BF0BE3"/>
    <w:rsid w:val="00BF12B6"/>
    <w:rsid w:val="00BF1B0D"/>
    <w:rsid w:val="00BF4531"/>
    <w:rsid w:val="00BF496E"/>
    <w:rsid w:val="00BF4A1F"/>
    <w:rsid w:val="00BF6A7E"/>
    <w:rsid w:val="00BF6D00"/>
    <w:rsid w:val="00C0058F"/>
    <w:rsid w:val="00C03CEB"/>
    <w:rsid w:val="00C12D56"/>
    <w:rsid w:val="00C14E06"/>
    <w:rsid w:val="00C2041F"/>
    <w:rsid w:val="00C20B4B"/>
    <w:rsid w:val="00C2165C"/>
    <w:rsid w:val="00C224A2"/>
    <w:rsid w:val="00C231DF"/>
    <w:rsid w:val="00C25C0A"/>
    <w:rsid w:val="00C32C83"/>
    <w:rsid w:val="00C34B70"/>
    <w:rsid w:val="00C350A3"/>
    <w:rsid w:val="00C360AE"/>
    <w:rsid w:val="00C36375"/>
    <w:rsid w:val="00C3676B"/>
    <w:rsid w:val="00C3721F"/>
    <w:rsid w:val="00C40623"/>
    <w:rsid w:val="00C424F1"/>
    <w:rsid w:val="00C42E66"/>
    <w:rsid w:val="00C43E7E"/>
    <w:rsid w:val="00C44745"/>
    <w:rsid w:val="00C504CF"/>
    <w:rsid w:val="00C5059A"/>
    <w:rsid w:val="00C515A5"/>
    <w:rsid w:val="00C52B0F"/>
    <w:rsid w:val="00C5423D"/>
    <w:rsid w:val="00C54DEA"/>
    <w:rsid w:val="00C57301"/>
    <w:rsid w:val="00C61243"/>
    <w:rsid w:val="00C617EA"/>
    <w:rsid w:val="00C62176"/>
    <w:rsid w:val="00C6272D"/>
    <w:rsid w:val="00C62BC7"/>
    <w:rsid w:val="00C62C35"/>
    <w:rsid w:val="00C647B7"/>
    <w:rsid w:val="00C67CF4"/>
    <w:rsid w:val="00C71A56"/>
    <w:rsid w:val="00C71D32"/>
    <w:rsid w:val="00C728FF"/>
    <w:rsid w:val="00C73DC3"/>
    <w:rsid w:val="00C77C58"/>
    <w:rsid w:val="00C77F78"/>
    <w:rsid w:val="00C80AD7"/>
    <w:rsid w:val="00C80CDD"/>
    <w:rsid w:val="00C9119A"/>
    <w:rsid w:val="00C91491"/>
    <w:rsid w:val="00C9247F"/>
    <w:rsid w:val="00C93D1F"/>
    <w:rsid w:val="00C93E7F"/>
    <w:rsid w:val="00C9505C"/>
    <w:rsid w:val="00C95419"/>
    <w:rsid w:val="00C95540"/>
    <w:rsid w:val="00C96F11"/>
    <w:rsid w:val="00CA3398"/>
    <w:rsid w:val="00CA3427"/>
    <w:rsid w:val="00CA365C"/>
    <w:rsid w:val="00CA4772"/>
    <w:rsid w:val="00CA57CF"/>
    <w:rsid w:val="00CA6413"/>
    <w:rsid w:val="00CA6A6F"/>
    <w:rsid w:val="00CA74EB"/>
    <w:rsid w:val="00CB0355"/>
    <w:rsid w:val="00CB24BB"/>
    <w:rsid w:val="00CB3D07"/>
    <w:rsid w:val="00CB6422"/>
    <w:rsid w:val="00CB6ABB"/>
    <w:rsid w:val="00CC14CE"/>
    <w:rsid w:val="00CC2304"/>
    <w:rsid w:val="00CC281A"/>
    <w:rsid w:val="00CC4AA4"/>
    <w:rsid w:val="00CC6BE7"/>
    <w:rsid w:val="00CC7760"/>
    <w:rsid w:val="00CD14C6"/>
    <w:rsid w:val="00CD219B"/>
    <w:rsid w:val="00CD2251"/>
    <w:rsid w:val="00CD2271"/>
    <w:rsid w:val="00CD3178"/>
    <w:rsid w:val="00CD5ED2"/>
    <w:rsid w:val="00CD7436"/>
    <w:rsid w:val="00CD74DC"/>
    <w:rsid w:val="00CE027D"/>
    <w:rsid w:val="00CE31E5"/>
    <w:rsid w:val="00CE764D"/>
    <w:rsid w:val="00CF30C6"/>
    <w:rsid w:val="00CF3FE8"/>
    <w:rsid w:val="00CF4247"/>
    <w:rsid w:val="00CF4565"/>
    <w:rsid w:val="00CF5498"/>
    <w:rsid w:val="00CF639C"/>
    <w:rsid w:val="00CF70B8"/>
    <w:rsid w:val="00D00624"/>
    <w:rsid w:val="00D00EED"/>
    <w:rsid w:val="00D01EB2"/>
    <w:rsid w:val="00D0299A"/>
    <w:rsid w:val="00D047F5"/>
    <w:rsid w:val="00D06930"/>
    <w:rsid w:val="00D077D0"/>
    <w:rsid w:val="00D120FA"/>
    <w:rsid w:val="00D12444"/>
    <w:rsid w:val="00D12F81"/>
    <w:rsid w:val="00D14523"/>
    <w:rsid w:val="00D14810"/>
    <w:rsid w:val="00D151DA"/>
    <w:rsid w:val="00D1552F"/>
    <w:rsid w:val="00D15A90"/>
    <w:rsid w:val="00D15D6F"/>
    <w:rsid w:val="00D160D3"/>
    <w:rsid w:val="00D16145"/>
    <w:rsid w:val="00D1768B"/>
    <w:rsid w:val="00D20645"/>
    <w:rsid w:val="00D23167"/>
    <w:rsid w:val="00D231C0"/>
    <w:rsid w:val="00D23A93"/>
    <w:rsid w:val="00D276A5"/>
    <w:rsid w:val="00D326E7"/>
    <w:rsid w:val="00D3343E"/>
    <w:rsid w:val="00D35D8F"/>
    <w:rsid w:val="00D3746F"/>
    <w:rsid w:val="00D37887"/>
    <w:rsid w:val="00D37A98"/>
    <w:rsid w:val="00D42602"/>
    <w:rsid w:val="00D427CD"/>
    <w:rsid w:val="00D42C56"/>
    <w:rsid w:val="00D44A54"/>
    <w:rsid w:val="00D51B78"/>
    <w:rsid w:val="00D52602"/>
    <w:rsid w:val="00D52EA9"/>
    <w:rsid w:val="00D5463F"/>
    <w:rsid w:val="00D548B8"/>
    <w:rsid w:val="00D55340"/>
    <w:rsid w:val="00D55442"/>
    <w:rsid w:val="00D55805"/>
    <w:rsid w:val="00D562AF"/>
    <w:rsid w:val="00D565FC"/>
    <w:rsid w:val="00D6003B"/>
    <w:rsid w:val="00D62F76"/>
    <w:rsid w:val="00D633C2"/>
    <w:rsid w:val="00D63E3A"/>
    <w:rsid w:val="00D652B1"/>
    <w:rsid w:val="00D66396"/>
    <w:rsid w:val="00D66AEB"/>
    <w:rsid w:val="00D66F56"/>
    <w:rsid w:val="00D67A02"/>
    <w:rsid w:val="00D67D9A"/>
    <w:rsid w:val="00D70D99"/>
    <w:rsid w:val="00D713C1"/>
    <w:rsid w:val="00D743F1"/>
    <w:rsid w:val="00D74F72"/>
    <w:rsid w:val="00D803A2"/>
    <w:rsid w:val="00D82630"/>
    <w:rsid w:val="00D84B53"/>
    <w:rsid w:val="00D84C78"/>
    <w:rsid w:val="00D84C87"/>
    <w:rsid w:val="00D87A2B"/>
    <w:rsid w:val="00D90A83"/>
    <w:rsid w:val="00D90AB5"/>
    <w:rsid w:val="00D916D0"/>
    <w:rsid w:val="00D92B12"/>
    <w:rsid w:val="00D94828"/>
    <w:rsid w:val="00DA00BF"/>
    <w:rsid w:val="00DA06EA"/>
    <w:rsid w:val="00DA1E11"/>
    <w:rsid w:val="00DA3A70"/>
    <w:rsid w:val="00DA44EC"/>
    <w:rsid w:val="00DA568E"/>
    <w:rsid w:val="00DA623D"/>
    <w:rsid w:val="00DA78C4"/>
    <w:rsid w:val="00DB0395"/>
    <w:rsid w:val="00DB0D8B"/>
    <w:rsid w:val="00DB3B22"/>
    <w:rsid w:val="00DC0373"/>
    <w:rsid w:val="00DC13E1"/>
    <w:rsid w:val="00DC1A53"/>
    <w:rsid w:val="00DC25A6"/>
    <w:rsid w:val="00DC43F9"/>
    <w:rsid w:val="00DC4629"/>
    <w:rsid w:val="00DC50C2"/>
    <w:rsid w:val="00DE0132"/>
    <w:rsid w:val="00DE0BF2"/>
    <w:rsid w:val="00DE1D69"/>
    <w:rsid w:val="00DE3BC2"/>
    <w:rsid w:val="00DE4898"/>
    <w:rsid w:val="00DF4407"/>
    <w:rsid w:val="00DF5063"/>
    <w:rsid w:val="00DF671C"/>
    <w:rsid w:val="00E01D8E"/>
    <w:rsid w:val="00E02CDA"/>
    <w:rsid w:val="00E02F14"/>
    <w:rsid w:val="00E060A2"/>
    <w:rsid w:val="00E10271"/>
    <w:rsid w:val="00E10921"/>
    <w:rsid w:val="00E10C9A"/>
    <w:rsid w:val="00E11C5C"/>
    <w:rsid w:val="00E138A9"/>
    <w:rsid w:val="00E1472D"/>
    <w:rsid w:val="00E14E33"/>
    <w:rsid w:val="00E15C48"/>
    <w:rsid w:val="00E170C4"/>
    <w:rsid w:val="00E22BF4"/>
    <w:rsid w:val="00E23014"/>
    <w:rsid w:val="00E2361A"/>
    <w:rsid w:val="00E244BA"/>
    <w:rsid w:val="00E25321"/>
    <w:rsid w:val="00E25379"/>
    <w:rsid w:val="00E27EE9"/>
    <w:rsid w:val="00E30679"/>
    <w:rsid w:val="00E32032"/>
    <w:rsid w:val="00E3303F"/>
    <w:rsid w:val="00E3360A"/>
    <w:rsid w:val="00E33D40"/>
    <w:rsid w:val="00E33ED5"/>
    <w:rsid w:val="00E34A78"/>
    <w:rsid w:val="00E37760"/>
    <w:rsid w:val="00E40714"/>
    <w:rsid w:val="00E41444"/>
    <w:rsid w:val="00E426F9"/>
    <w:rsid w:val="00E42AC4"/>
    <w:rsid w:val="00E42EAE"/>
    <w:rsid w:val="00E477C6"/>
    <w:rsid w:val="00E509BD"/>
    <w:rsid w:val="00E509EF"/>
    <w:rsid w:val="00E50B38"/>
    <w:rsid w:val="00E551D7"/>
    <w:rsid w:val="00E566D1"/>
    <w:rsid w:val="00E56FE3"/>
    <w:rsid w:val="00E5780A"/>
    <w:rsid w:val="00E630B4"/>
    <w:rsid w:val="00E65F21"/>
    <w:rsid w:val="00E665CA"/>
    <w:rsid w:val="00E71977"/>
    <w:rsid w:val="00E723A9"/>
    <w:rsid w:val="00E725F8"/>
    <w:rsid w:val="00E73084"/>
    <w:rsid w:val="00E7365C"/>
    <w:rsid w:val="00E7677A"/>
    <w:rsid w:val="00E80DCA"/>
    <w:rsid w:val="00E81386"/>
    <w:rsid w:val="00E837B5"/>
    <w:rsid w:val="00E845A2"/>
    <w:rsid w:val="00E85B54"/>
    <w:rsid w:val="00E8600E"/>
    <w:rsid w:val="00E86CD8"/>
    <w:rsid w:val="00E87C52"/>
    <w:rsid w:val="00E90B3D"/>
    <w:rsid w:val="00E9221D"/>
    <w:rsid w:val="00E935F1"/>
    <w:rsid w:val="00E9478C"/>
    <w:rsid w:val="00E95EBD"/>
    <w:rsid w:val="00E97C5B"/>
    <w:rsid w:val="00EA0AD8"/>
    <w:rsid w:val="00EA6381"/>
    <w:rsid w:val="00EB40DE"/>
    <w:rsid w:val="00EB4C07"/>
    <w:rsid w:val="00EB557C"/>
    <w:rsid w:val="00EB7B2E"/>
    <w:rsid w:val="00EC0720"/>
    <w:rsid w:val="00EC0771"/>
    <w:rsid w:val="00EC1112"/>
    <w:rsid w:val="00EC1C96"/>
    <w:rsid w:val="00EC7273"/>
    <w:rsid w:val="00ED4122"/>
    <w:rsid w:val="00ED65D1"/>
    <w:rsid w:val="00EE0FF2"/>
    <w:rsid w:val="00EE304E"/>
    <w:rsid w:val="00EE739B"/>
    <w:rsid w:val="00EE78EE"/>
    <w:rsid w:val="00EF3A9F"/>
    <w:rsid w:val="00EF4D19"/>
    <w:rsid w:val="00EF53D6"/>
    <w:rsid w:val="00EF5431"/>
    <w:rsid w:val="00EF6A80"/>
    <w:rsid w:val="00EF79F6"/>
    <w:rsid w:val="00F00250"/>
    <w:rsid w:val="00F0361E"/>
    <w:rsid w:val="00F077CF"/>
    <w:rsid w:val="00F0785C"/>
    <w:rsid w:val="00F07A38"/>
    <w:rsid w:val="00F134D2"/>
    <w:rsid w:val="00F148AB"/>
    <w:rsid w:val="00F1520C"/>
    <w:rsid w:val="00F20492"/>
    <w:rsid w:val="00F215C3"/>
    <w:rsid w:val="00F2491E"/>
    <w:rsid w:val="00F269D9"/>
    <w:rsid w:val="00F27118"/>
    <w:rsid w:val="00F308B8"/>
    <w:rsid w:val="00F30B24"/>
    <w:rsid w:val="00F3168B"/>
    <w:rsid w:val="00F34B90"/>
    <w:rsid w:val="00F3548C"/>
    <w:rsid w:val="00F3753C"/>
    <w:rsid w:val="00F41534"/>
    <w:rsid w:val="00F4280D"/>
    <w:rsid w:val="00F43E6B"/>
    <w:rsid w:val="00F44D38"/>
    <w:rsid w:val="00F44E7C"/>
    <w:rsid w:val="00F469D6"/>
    <w:rsid w:val="00F4790F"/>
    <w:rsid w:val="00F52629"/>
    <w:rsid w:val="00F53211"/>
    <w:rsid w:val="00F54E5D"/>
    <w:rsid w:val="00F576B3"/>
    <w:rsid w:val="00F60AC3"/>
    <w:rsid w:val="00F62E6D"/>
    <w:rsid w:val="00F6406D"/>
    <w:rsid w:val="00F640CF"/>
    <w:rsid w:val="00F640FA"/>
    <w:rsid w:val="00F64364"/>
    <w:rsid w:val="00F6700D"/>
    <w:rsid w:val="00F672B9"/>
    <w:rsid w:val="00F6787B"/>
    <w:rsid w:val="00F701DA"/>
    <w:rsid w:val="00F72E06"/>
    <w:rsid w:val="00F73876"/>
    <w:rsid w:val="00F761CC"/>
    <w:rsid w:val="00F8102C"/>
    <w:rsid w:val="00F84727"/>
    <w:rsid w:val="00F8473E"/>
    <w:rsid w:val="00F8485D"/>
    <w:rsid w:val="00F86477"/>
    <w:rsid w:val="00F875AE"/>
    <w:rsid w:val="00F87B9A"/>
    <w:rsid w:val="00F93BCF"/>
    <w:rsid w:val="00F95CA9"/>
    <w:rsid w:val="00FA06AE"/>
    <w:rsid w:val="00FA443A"/>
    <w:rsid w:val="00FA6D03"/>
    <w:rsid w:val="00FA7F25"/>
    <w:rsid w:val="00FB32A1"/>
    <w:rsid w:val="00FB4961"/>
    <w:rsid w:val="00FB5A63"/>
    <w:rsid w:val="00FB5B60"/>
    <w:rsid w:val="00FB5D1B"/>
    <w:rsid w:val="00FB5D57"/>
    <w:rsid w:val="00FB6C08"/>
    <w:rsid w:val="00FC147F"/>
    <w:rsid w:val="00FC14A6"/>
    <w:rsid w:val="00FC2EB8"/>
    <w:rsid w:val="00FC35C4"/>
    <w:rsid w:val="00FD1280"/>
    <w:rsid w:val="00FD18E3"/>
    <w:rsid w:val="00FD4E98"/>
    <w:rsid w:val="00FD654C"/>
    <w:rsid w:val="00FD711B"/>
    <w:rsid w:val="00FD7FF3"/>
    <w:rsid w:val="00FE2148"/>
    <w:rsid w:val="00FE3221"/>
    <w:rsid w:val="00FE369A"/>
    <w:rsid w:val="00FE3879"/>
    <w:rsid w:val="00FE4900"/>
    <w:rsid w:val="00FF1165"/>
    <w:rsid w:val="00FF2BA4"/>
    <w:rsid w:val="00FF2D6E"/>
    <w:rsid w:val="00FF3552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9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74F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77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77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177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Acer</cp:lastModifiedBy>
  <cp:revision>16</cp:revision>
  <cp:lastPrinted>2018-02-20T11:33:00Z</cp:lastPrinted>
  <dcterms:created xsi:type="dcterms:W3CDTF">2016-02-20T14:27:00Z</dcterms:created>
  <dcterms:modified xsi:type="dcterms:W3CDTF">2018-02-20T11:34:00Z</dcterms:modified>
</cp:coreProperties>
</file>