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1751" w14:textId="1482B2C1" w:rsidR="000D4EE5" w:rsidRDefault="00657F3F">
      <w:r w:rsidRPr="00657F3F">
        <w:t>Table.2 Quality analysis of included studies</w:t>
      </w:r>
    </w:p>
    <w:tbl>
      <w:tblPr>
        <w:tblW w:w="8048" w:type="dxa"/>
        <w:tblLook w:val="04A0" w:firstRow="1" w:lastRow="0" w:firstColumn="1" w:lastColumn="0" w:noHBand="0" w:noVBand="1"/>
      </w:tblPr>
      <w:tblGrid>
        <w:gridCol w:w="1985"/>
        <w:gridCol w:w="680"/>
        <w:gridCol w:w="1047"/>
        <w:gridCol w:w="1560"/>
        <w:gridCol w:w="2039"/>
        <w:gridCol w:w="800"/>
      </w:tblGrid>
      <w:tr w:rsidR="00657F3F" w:rsidRPr="00657F3F" w14:paraId="633BE433" w14:textId="77777777" w:rsidTr="00657F3F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F4183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0685" w14:textId="77777777" w:rsidR="00657F3F" w:rsidRPr="00657F3F" w:rsidRDefault="00657F3F" w:rsidP="00657F3F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4048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selection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F155F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Comparability 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C549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Exposure/Outcome 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47150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Total</w:t>
            </w:r>
          </w:p>
        </w:tc>
      </w:tr>
      <w:tr w:rsidR="00657F3F" w:rsidRPr="00657F3F" w14:paraId="17F29BCB" w14:textId="77777777" w:rsidTr="00657F3F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6613" w14:textId="1FEF8E42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Aksnessaether</w:t>
            </w:r>
            <w:proofErr w:type="spellEnd"/>
            <w:r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BY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FCF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7EC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CC3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17C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★★★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A92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57F3F" w:rsidRPr="00657F3F" w14:paraId="76746712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6BD3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Boorjian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S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684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020" w14:textId="77777777" w:rsidR="00657F3F" w:rsidRPr="00657F3F" w:rsidRDefault="00657F3F" w:rsidP="00657F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657F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★★★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44D" w14:textId="77777777" w:rsidR="00657F3F" w:rsidRPr="00657F3F" w:rsidRDefault="00657F3F" w:rsidP="00657F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657F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★★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E4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E8A9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57F3F" w:rsidRPr="00657F3F" w14:paraId="197EE7C5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08E9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Hegemann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NS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B7BA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F52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91D6" w14:textId="77777777" w:rsidR="00657F3F" w:rsidRPr="00657F3F" w:rsidRDefault="00657F3F" w:rsidP="00657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57F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★★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871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548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57F3F" w:rsidRPr="00657F3F" w14:paraId="49CA855A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3786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Hinnen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KA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EA0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416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C88" w14:textId="77777777" w:rsidR="00657F3F" w:rsidRPr="00657F3F" w:rsidRDefault="00657F3F" w:rsidP="00657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57F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E49F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AF0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57F3F" w:rsidRPr="00657F3F" w14:paraId="1C72212B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835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Joung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JY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348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F587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AF9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30E8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4F0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57F3F" w:rsidRPr="00657F3F" w14:paraId="6E49C6CB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A43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Kato K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CA9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DD96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431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F2C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B2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57F3F" w:rsidRPr="00657F3F" w14:paraId="5601D193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401A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Mekayten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DB8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F21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32D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E52F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2FD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57F3F" w:rsidRPr="00657F3F" w14:paraId="6176B2CF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10D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Van </w:t>
            </w: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Hemelrijck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71B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41D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55B4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AEE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611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57F3F" w:rsidRPr="00657F3F" w14:paraId="1BD43D13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99F9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Miyaji Y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913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0304" w14:textId="77777777" w:rsidR="00657F3F" w:rsidRPr="00657F3F" w:rsidRDefault="00657F3F" w:rsidP="00657F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657F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★★★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6B1" w14:textId="77777777" w:rsidR="00657F3F" w:rsidRPr="00657F3F" w:rsidRDefault="00657F3F" w:rsidP="00657F3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3721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629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57F3F" w:rsidRPr="00657F3F" w14:paraId="583F2FC5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D500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Obayashi K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555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0E5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40F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F9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667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57F3F" w:rsidRPr="00657F3F" w14:paraId="50CAB958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4CF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Pickles T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D51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6508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E1F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96A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★★★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C4B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57F3F" w:rsidRPr="00657F3F" w14:paraId="74AF32A6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57B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Rinott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MG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15C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80AB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0FD7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E59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4F8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57F3F" w:rsidRPr="00657F3F" w14:paraId="06A8AB99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123B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Shiota M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01BA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216C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731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F69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2C78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57F3F" w:rsidRPr="00657F3F" w14:paraId="6AFE7E58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C24F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SINGH AK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0D3E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45F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9FA" w14:textId="77777777" w:rsidR="00657F3F" w:rsidRPr="00657F3F" w:rsidRDefault="00657F3F" w:rsidP="00657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657F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104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9E15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57F3F" w:rsidRPr="00657F3F" w14:paraId="31EDCDC8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D368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Zelefsky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MJ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03BD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407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7645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F19C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E86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57F3F" w:rsidRPr="00657F3F" w14:paraId="59C20E12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6DA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Lewinshtein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D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E0D5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15E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083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182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961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57F3F" w:rsidRPr="00657F3F" w14:paraId="4A44CCA3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E98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proofErr w:type="spellStart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>Hellesnes</w:t>
            </w:r>
            <w:proofErr w:type="spellEnd"/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R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BFD4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436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08B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080A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1EB5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57F3F" w:rsidRPr="00657F3F" w14:paraId="28188755" w14:textId="77777777" w:rsidTr="00657F3F">
        <w:trPr>
          <w:trHeight w:val="2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C9C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Arai T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CE1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645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96F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7565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704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57F3F" w:rsidRPr="00657F3F" w14:paraId="72685E8B" w14:textId="77777777" w:rsidTr="00657F3F">
        <w:trPr>
          <w:trHeight w:val="29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C882B" w14:textId="77777777" w:rsidR="00657F3F" w:rsidRPr="00657F3F" w:rsidRDefault="00657F3F" w:rsidP="00657F3F">
            <w:pPr>
              <w:widowControl/>
              <w:jc w:val="left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Kumar S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0AD9F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151A0" w14:textId="77777777" w:rsidR="00657F3F" w:rsidRPr="00657F3F" w:rsidRDefault="00657F3F" w:rsidP="00657F3F">
            <w:pPr>
              <w:widowControl/>
              <w:jc w:val="center"/>
              <w:rPr>
                <w:rFonts w:ascii="Tahoma" w:eastAsia="等线" w:hAnsi="Tahoma" w:cs="Tahoma" w:hint="eastAsia"/>
                <w:color w:val="000000"/>
                <w:kern w:val="0"/>
                <w:sz w:val="22"/>
              </w:rPr>
            </w:pPr>
            <w:r w:rsidRPr="00657F3F">
              <w:rPr>
                <w:rFonts w:ascii="Tahoma" w:eastAsia="等线" w:hAnsi="Tahoma" w:cs="Tahoma"/>
                <w:color w:val="000000"/>
                <w:kern w:val="0"/>
                <w:sz w:val="22"/>
              </w:rPr>
              <w:t xml:space="preserve"> </w:t>
            </w:r>
            <w:r w:rsidRPr="00657F3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★★★★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4F0D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7D18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★★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AD40" w14:textId="77777777" w:rsidR="00657F3F" w:rsidRPr="00657F3F" w:rsidRDefault="00657F3F" w:rsidP="00657F3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7F3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14:paraId="75105679" w14:textId="77777777" w:rsidR="00657F3F" w:rsidRDefault="00657F3F">
      <w:bookmarkStart w:id="0" w:name="_GoBack"/>
      <w:bookmarkEnd w:id="0"/>
    </w:p>
    <w:sectPr w:rsidR="00657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EE2D" w14:textId="77777777" w:rsidR="0054423E" w:rsidRDefault="0054423E" w:rsidP="00657F3F">
      <w:r>
        <w:separator/>
      </w:r>
    </w:p>
  </w:endnote>
  <w:endnote w:type="continuationSeparator" w:id="0">
    <w:p w14:paraId="785F2892" w14:textId="77777777" w:rsidR="0054423E" w:rsidRDefault="0054423E" w:rsidP="006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4F27E" w14:textId="77777777" w:rsidR="0054423E" w:rsidRDefault="0054423E" w:rsidP="00657F3F">
      <w:r>
        <w:separator/>
      </w:r>
    </w:p>
  </w:footnote>
  <w:footnote w:type="continuationSeparator" w:id="0">
    <w:p w14:paraId="0C68D37C" w14:textId="77777777" w:rsidR="0054423E" w:rsidRDefault="0054423E" w:rsidP="0065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A1"/>
    <w:rsid w:val="003A61A1"/>
    <w:rsid w:val="0054423E"/>
    <w:rsid w:val="00657F3F"/>
    <w:rsid w:val="00957CD9"/>
    <w:rsid w:val="00A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506F"/>
  <w15:chartTrackingRefBased/>
  <w15:docId w15:val="{D4915B4D-4AB5-4D49-9202-E79C5F6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F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F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weichao0910@126.com</dc:creator>
  <cp:keywords/>
  <dc:description/>
  <cp:lastModifiedBy>weichao0910@126.com</cp:lastModifiedBy>
  <cp:revision>2</cp:revision>
  <dcterms:created xsi:type="dcterms:W3CDTF">2020-02-03T10:16:00Z</dcterms:created>
  <dcterms:modified xsi:type="dcterms:W3CDTF">2020-02-03T10:21:00Z</dcterms:modified>
</cp:coreProperties>
</file>