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1DF07" w14:textId="44670186" w:rsidR="00D56CF5" w:rsidRPr="00376112" w:rsidRDefault="00191317" w:rsidP="00376112">
      <w:pPr>
        <w:rPr>
          <w:rFonts w:ascii="Times New Roman" w:hAnsi="Times New Roman" w:cs="Times New Roman"/>
          <w:spacing w:val="15"/>
          <w:sz w:val="24"/>
          <w:szCs w:val="24"/>
        </w:rPr>
      </w:pPr>
      <w:r w:rsidRPr="00D752A4">
        <w:rPr>
          <w:rFonts w:ascii="Times New Roman" w:hAnsi="Times New Roman" w:cs="Times New Roman"/>
          <w:spacing w:val="15"/>
          <w:sz w:val="24"/>
          <w:szCs w:val="24"/>
        </w:rPr>
        <w:t>Supplementary Materials</w:t>
      </w:r>
    </w:p>
    <w:p w14:paraId="2AE5FC1E" w14:textId="5B976180" w:rsidR="00D56CF5" w:rsidRPr="00675870" w:rsidRDefault="00D56CF5" w:rsidP="00D56CF5">
      <w:pPr>
        <w:ind w:firstLineChars="100" w:firstLine="240"/>
        <w:rPr>
          <w:rFonts w:ascii="Times New Roman" w:hAnsi="Times New Roman" w:cs="Times New Roman"/>
          <w:color w:val="000000" w:themeColor="text1"/>
          <w:spacing w:val="15"/>
          <w:szCs w:val="21"/>
        </w:rPr>
      </w:pPr>
      <w:r w:rsidRPr="00675870">
        <w:rPr>
          <w:rFonts w:ascii="Times New Roman" w:hAnsi="Times New Roman" w:cs="Times New Roman"/>
          <w:color w:val="000000" w:themeColor="text1"/>
          <w:spacing w:val="15"/>
          <w:szCs w:val="21"/>
        </w:rPr>
        <w:t>Table</w:t>
      </w:r>
      <w:r w:rsidR="00867FC4">
        <w:rPr>
          <w:rFonts w:ascii="Times New Roman" w:hAnsi="Times New Roman" w:cs="Times New Roman"/>
          <w:color w:val="000000" w:themeColor="text1"/>
          <w:spacing w:val="15"/>
          <w:szCs w:val="21"/>
        </w:rPr>
        <w:t xml:space="preserve"> S</w:t>
      </w:r>
      <w:r w:rsidR="00376112">
        <w:rPr>
          <w:rFonts w:ascii="Times New Roman" w:hAnsi="Times New Roman" w:cs="Times New Roman"/>
          <w:color w:val="000000" w:themeColor="text1"/>
          <w:spacing w:val="15"/>
          <w:szCs w:val="21"/>
        </w:rPr>
        <w:t>1</w:t>
      </w:r>
      <w:r w:rsidRPr="00675870">
        <w:rPr>
          <w:rFonts w:ascii="Times New Roman" w:hAnsi="Times New Roman" w:cs="Times New Roman"/>
          <w:color w:val="000000" w:themeColor="text1"/>
          <w:spacing w:val="15"/>
          <w:szCs w:val="21"/>
        </w:rPr>
        <w:t xml:space="preserve"> Comparison of BBB leakage between patients with lung cancer at different stages and HCs.</w:t>
      </w:r>
    </w:p>
    <w:tbl>
      <w:tblPr>
        <w:tblStyle w:val="a9"/>
        <w:tblW w:w="9640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9"/>
        <w:gridCol w:w="2167"/>
        <w:gridCol w:w="2075"/>
        <w:gridCol w:w="2126"/>
        <w:gridCol w:w="714"/>
        <w:gridCol w:w="709"/>
      </w:tblGrid>
      <w:tr w:rsidR="00D56CF5" w:rsidRPr="002C1DAF" w14:paraId="76FF7984" w14:textId="77777777" w:rsidTr="00E65339"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5405C5F1" w14:textId="77777777" w:rsidR="00D56CF5" w:rsidRPr="002C1DAF" w:rsidRDefault="00D56CF5" w:rsidP="00E65339">
            <w:pPr>
              <w:rPr>
                <w:rFonts w:ascii="Times New Roman" w:hAnsi="Times New Roman" w:cs="Times New Roman"/>
                <w:color w:val="000000" w:themeColor="text1"/>
                <w:spacing w:val="15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7C878D7B" w14:textId="77777777" w:rsidR="00D56CF5" w:rsidRPr="002C1DAF" w:rsidRDefault="00D56CF5" w:rsidP="00E65339">
            <w:pPr>
              <w:rPr>
                <w:rFonts w:ascii="Times New Roman" w:hAnsi="Times New Roman" w:cs="Times New Roman"/>
                <w:color w:val="000000" w:themeColor="text1"/>
                <w:spacing w:val="15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spacing w:val="15"/>
                <w:sz w:val="18"/>
                <w:szCs w:val="18"/>
              </w:rPr>
              <w:t>HCs(N=29)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</w:tcPr>
          <w:p w14:paraId="774BAD34" w14:textId="77777777" w:rsidR="00D56CF5" w:rsidRPr="002C1DAF" w:rsidRDefault="00D56CF5" w:rsidP="00E65339">
            <w:pPr>
              <w:rPr>
                <w:rFonts w:ascii="Times New Roman" w:hAnsi="Times New Roman" w:cs="Times New Roman"/>
                <w:color w:val="000000" w:themeColor="text1"/>
                <w:spacing w:val="15"/>
                <w:sz w:val="18"/>
                <w:szCs w:val="18"/>
              </w:rPr>
            </w:pPr>
            <w:proofErr w:type="spellStart"/>
            <w:r w:rsidRPr="002C1DAF">
              <w:rPr>
                <w:rFonts w:ascii="Times New Roman" w:hAnsi="Times New Roman" w:cs="Times New Roman"/>
                <w:color w:val="000000" w:themeColor="text1"/>
                <w:spacing w:val="15"/>
                <w:sz w:val="18"/>
                <w:szCs w:val="18"/>
              </w:rPr>
              <w:t>eLCs</w:t>
            </w:r>
            <w:proofErr w:type="spellEnd"/>
            <w:r w:rsidRPr="002C1DAF">
              <w:rPr>
                <w:rFonts w:ascii="Times New Roman" w:hAnsi="Times New Roman" w:cs="Times New Roman"/>
                <w:color w:val="000000" w:themeColor="text1"/>
                <w:spacing w:val="15"/>
                <w:sz w:val="18"/>
                <w:szCs w:val="18"/>
              </w:rPr>
              <w:t>(N=39)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D40981B" w14:textId="77777777" w:rsidR="00D56CF5" w:rsidRPr="002C1DAF" w:rsidRDefault="00D56CF5" w:rsidP="00E65339">
            <w:pPr>
              <w:rPr>
                <w:rFonts w:ascii="Times New Roman" w:hAnsi="Times New Roman" w:cs="Times New Roman"/>
                <w:color w:val="000000" w:themeColor="text1"/>
                <w:spacing w:val="15"/>
                <w:sz w:val="18"/>
                <w:szCs w:val="18"/>
              </w:rPr>
            </w:pPr>
            <w:proofErr w:type="spellStart"/>
            <w:r w:rsidRPr="002C1DAF">
              <w:rPr>
                <w:rFonts w:ascii="Times New Roman" w:hAnsi="Times New Roman" w:cs="Times New Roman"/>
                <w:color w:val="000000" w:themeColor="text1"/>
                <w:spacing w:val="15"/>
                <w:sz w:val="18"/>
                <w:szCs w:val="18"/>
              </w:rPr>
              <w:t>aLCs</w:t>
            </w:r>
            <w:proofErr w:type="spellEnd"/>
            <w:r w:rsidRPr="002C1DAF">
              <w:rPr>
                <w:rFonts w:ascii="Times New Roman" w:hAnsi="Times New Roman" w:cs="Times New Roman"/>
                <w:color w:val="000000" w:themeColor="text1"/>
                <w:spacing w:val="15"/>
                <w:sz w:val="18"/>
                <w:szCs w:val="18"/>
              </w:rPr>
              <w:t>(N=36)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14:paraId="22181329" w14:textId="77777777" w:rsidR="00D56CF5" w:rsidRPr="002C1DAF" w:rsidRDefault="00D56CF5" w:rsidP="00E65339">
            <w:pPr>
              <w:rPr>
                <w:rFonts w:ascii="Times New Roman" w:hAnsi="Times New Roman" w:cs="Times New Roman"/>
                <w:color w:val="000000" w:themeColor="text1"/>
                <w:spacing w:val="15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spacing w:val="15"/>
                <w:sz w:val="18"/>
                <w:szCs w:val="18"/>
              </w:rPr>
              <w:t>H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0A3CD16" w14:textId="77777777" w:rsidR="00D56CF5" w:rsidRPr="002C1DAF" w:rsidRDefault="00D56CF5" w:rsidP="00E65339">
            <w:pPr>
              <w:rPr>
                <w:rFonts w:ascii="Times New Roman" w:hAnsi="Times New Roman" w:cs="Times New Roman"/>
                <w:color w:val="000000" w:themeColor="text1"/>
                <w:spacing w:val="15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spacing w:val="15"/>
                <w:sz w:val="18"/>
                <w:szCs w:val="18"/>
              </w:rPr>
              <w:t>P</w:t>
            </w:r>
          </w:p>
        </w:tc>
      </w:tr>
      <w:tr w:rsidR="009F292E" w:rsidRPr="002C1DAF" w14:paraId="01ED8C41" w14:textId="77777777" w:rsidTr="009748FD">
        <w:tc>
          <w:tcPr>
            <w:tcW w:w="1849" w:type="dxa"/>
            <w:tcBorders>
              <w:top w:val="single" w:sz="4" w:space="0" w:color="auto"/>
            </w:tcBorders>
          </w:tcPr>
          <w:p w14:paraId="41E5A375" w14:textId="77777777" w:rsidR="009F292E" w:rsidRPr="002C1DAF" w:rsidRDefault="009F292E" w:rsidP="009F292E">
            <w:pPr>
              <w:rPr>
                <w:rFonts w:ascii="Times New Roman" w:hAnsi="Times New Roman" w:cs="Times New Roman"/>
                <w:color w:val="000000" w:themeColor="text1"/>
                <w:spacing w:val="15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CAL.L</w:t>
            </w:r>
          </w:p>
        </w:tc>
        <w:tc>
          <w:tcPr>
            <w:tcW w:w="2167" w:type="dxa"/>
            <w:tcBorders>
              <w:top w:val="single" w:sz="4" w:space="0" w:color="auto"/>
            </w:tcBorders>
            <w:vAlign w:val="center"/>
          </w:tcPr>
          <w:p w14:paraId="21BC8590" w14:textId="6529040F" w:rsidR="009F292E" w:rsidRPr="002C1DAF" w:rsidRDefault="009F292E" w:rsidP="009F292E">
            <w:pPr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1.283E-03</w:t>
            </w:r>
            <w:r w:rsidRPr="002C1DAF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±</w:t>
            </w:r>
            <w:r w:rsidRPr="009F292E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5.090E-04</w:t>
            </w:r>
          </w:p>
        </w:tc>
        <w:tc>
          <w:tcPr>
            <w:tcW w:w="2075" w:type="dxa"/>
            <w:tcBorders>
              <w:top w:val="single" w:sz="4" w:space="0" w:color="auto"/>
            </w:tcBorders>
            <w:vAlign w:val="center"/>
          </w:tcPr>
          <w:p w14:paraId="585CB8C8" w14:textId="347D86C7" w:rsidR="009F292E" w:rsidRPr="002C1DAF" w:rsidRDefault="009F292E" w:rsidP="009F292E">
            <w:pPr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1.320E-03</w:t>
            </w:r>
            <w:r w:rsidRPr="002C1DAF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±</w:t>
            </w:r>
            <w:r w:rsidRPr="009F292E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5.120E-04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7829B7D4" w14:textId="4F007B02" w:rsidR="009F292E" w:rsidRPr="002C1DAF" w:rsidRDefault="009F292E" w:rsidP="009F292E">
            <w:pPr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1.650E-03</w:t>
            </w:r>
            <w:r w:rsidRPr="002C1DAF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±</w:t>
            </w:r>
            <w:r w:rsidRPr="009F292E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6.100E-04</w:t>
            </w:r>
          </w:p>
        </w:tc>
        <w:tc>
          <w:tcPr>
            <w:tcW w:w="714" w:type="dxa"/>
            <w:tcBorders>
              <w:top w:val="single" w:sz="4" w:space="0" w:color="auto"/>
            </w:tcBorders>
          </w:tcPr>
          <w:p w14:paraId="737E44C9" w14:textId="77777777" w:rsidR="009F292E" w:rsidRPr="002C1DAF" w:rsidRDefault="009F292E" w:rsidP="009F292E">
            <w:pPr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</w:pPr>
            <w:r w:rsidRPr="002C1DAF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9.124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E21CE20" w14:textId="77777777" w:rsidR="009F292E" w:rsidRPr="002C1DAF" w:rsidRDefault="009F292E" w:rsidP="009F292E">
            <w:pPr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</w:pPr>
            <w:r w:rsidRPr="002C1DAF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0.010</w:t>
            </w:r>
          </w:p>
        </w:tc>
      </w:tr>
      <w:tr w:rsidR="009F292E" w:rsidRPr="002C1DAF" w14:paraId="369E9C3A" w14:textId="77777777" w:rsidTr="009748FD">
        <w:tc>
          <w:tcPr>
            <w:tcW w:w="1849" w:type="dxa"/>
          </w:tcPr>
          <w:p w14:paraId="112A38F0" w14:textId="77777777" w:rsidR="009F292E" w:rsidRPr="002C1DAF" w:rsidRDefault="009F292E" w:rsidP="009F292E">
            <w:pPr>
              <w:rPr>
                <w:rFonts w:ascii="Times New Roman" w:hAnsi="Times New Roman" w:cs="Times New Roman"/>
                <w:color w:val="000000" w:themeColor="text1"/>
                <w:spacing w:val="15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SOG.L</w:t>
            </w:r>
          </w:p>
        </w:tc>
        <w:tc>
          <w:tcPr>
            <w:tcW w:w="2167" w:type="dxa"/>
            <w:vAlign w:val="center"/>
          </w:tcPr>
          <w:p w14:paraId="1BD6FFD2" w14:textId="392B5CF0" w:rsidR="009F292E" w:rsidRPr="002C1DAF" w:rsidRDefault="009F292E" w:rsidP="009F292E">
            <w:pPr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1.161E-03</w:t>
            </w:r>
            <w:r w:rsidRPr="002C1DAF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±</w:t>
            </w:r>
            <w:r w:rsidRPr="009F292E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5.640E-04</w:t>
            </w:r>
          </w:p>
        </w:tc>
        <w:tc>
          <w:tcPr>
            <w:tcW w:w="2075" w:type="dxa"/>
            <w:vAlign w:val="center"/>
          </w:tcPr>
          <w:p w14:paraId="2220E159" w14:textId="339E65D0" w:rsidR="009F292E" w:rsidRPr="002C1DAF" w:rsidRDefault="009F292E" w:rsidP="009F292E">
            <w:pPr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1.226E-03</w:t>
            </w:r>
            <w:r w:rsidRPr="002C1DAF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±</w:t>
            </w:r>
            <w:r w:rsidRPr="009F292E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5.320E-04</w:t>
            </w:r>
          </w:p>
        </w:tc>
        <w:tc>
          <w:tcPr>
            <w:tcW w:w="2126" w:type="dxa"/>
            <w:vAlign w:val="center"/>
          </w:tcPr>
          <w:p w14:paraId="6271E6CD" w14:textId="3460075C" w:rsidR="009F292E" w:rsidRPr="002C1DAF" w:rsidRDefault="009F292E" w:rsidP="009F292E">
            <w:pPr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1.523E-03</w:t>
            </w:r>
            <w:r w:rsidRPr="002C1DAF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±</w:t>
            </w:r>
            <w:r w:rsidRPr="009F292E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7.360E-04</w:t>
            </w:r>
          </w:p>
        </w:tc>
        <w:tc>
          <w:tcPr>
            <w:tcW w:w="714" w:type="dxa"/>
          </w:tcPr>
          <w:p w14:paraId="46B02DA6" w14:textId="77777777" w:rsidR="009F292E" w:rsidRPr="002C1DAF" w:rsidRDefault="009F292E" w:rsidP="009F292E">
            <w:pPr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</w:pPr>
            <w:r w:rsidRPr="002C1DAF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6.604</w:t>
            </w:r>
          </w:p>
        </w:tc>
        <w:tc>
          <w:tcPr>
            <w:tcW w:w="709" w:type="dxa"/>
          </w:tcPr>
          <w:p w14:paraId="6FD417B6" w14:textId="77777777" w:rsidR="009F292E" w:rsidRPr="002C1DAF" w:rsidRDefault="009F292E" w:rsidP="009F292E">
            <w:pPr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</w:pPr>
            <w:r w:rsidRPr="002C1DAF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0.037</w:t>
            </w:r>
          </w:p>
        </w:tc>
      </w:tr>
      <w:tr w:rsidR="009F292E" w:rsidRPr="002C1DAF" w14:paraId="4B222568" w14:textId="77777777" w:rsidTr="009748FD">
        <w:tc>
          <w:tcPr>
            <w:tcW w:w="1849" w:type="dxa"/>
          </w:tcPr>
          <w:p w14:paraId="7DDC2154" w14:textId="77777777" w:rsidR="009F292E" w:rsidRPr="002C1DAF" w:rsidRDefault="009F292E" w:rsidP="009F292E">
            <w:pPr>
              <w:rPr>
                <w:rFonts w:ascii="Times New Roman" w:hAnsi="Times New Roman" w:cs="Times New Roman"/>
                <w:color w:val="000000" w:themeColor="text1"/>
                <w:spacing w:val="15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SOG.R</w:t>
            </w:r>
          </w:p>
        </w:tc>
        <w:tc>
          <w:tcPr>
            <w:tcW w:w="2167" w:type="dxa"/>
            <w:vAlign w:val="center"/>
          </w:tcPr>
          <w:p w14:paraId="00F77F91" w14:textId="4C79CE04" w:rsidR="009F292E" w:rsidRPr="002C1DAF" w:rsidRDefault="009F292E" w:rsidP="009F292E">
            <w:pPr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9.468E-04</w:t>
            </w:r>
            <w:r w:rsidRPr="002C1DAF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±</w:t>
            </w:r>
            <w:r w:rsidRPr="009F292E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4.010E-04</w:t>
            </w:r>
          </w:p>
        </w:tc>
        <w:tc>
          <w:tcPr>
            <w:tcW w:w="2075" w:type="dxa"/>
            <w:vAlign w:val="center"/>
          </w:tcPr>
          <w:p w14:paraId="31E58E75" w14:textId="59BB2ADC" w:rsidR="009F292E" w:rsidRPr="002C1DAF" w:rsidRDefault="009F292E" w:rsidP="009F292E">
            <w:pPr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1.119E-03</w:t>
            </w:r>
            <w:r w:rsidRPr="002C1DAF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±</w:t>
            </w:r>
            <w:r w:rsidRPr="009F292E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5.140E-04</w:t>
            </w:r>
          </w:p>
        </w:tc>
        <w:tc>
          <w:tcPr>
            <w:tcW w:w="2126" w:type="dxa"/>
            <w:vAlign w:val="center"/>
          </w:tcPr>
          <w:p w14:paraId="4E96DB7F" w14:textId="1DA59B3D" w:rsidR="009F292E" w:rsidRPr="002C1DAF" w:rsidRDefault="009F292E" w:rsidP="009F292E">
            <w:pPr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1.208E-03</w:t>
            </w:r>
            <w:r w:rsidRPr="002C1DAF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±</w:t>
            </w:r>
            <w:r w:rsidR="00A83150" w:rsidRPr="00A83150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5.030E-04</w:t>
            </w:r>
          </w:p>
        </w:tc>
        <w:tc>
          <w:tcPr>
            <w:tcW w:w="714" w:type="dxa"/>
          </w:tcPr>
          <w:p w14:paraId="0C6F76F0" w14:textId="77777777" w:rsidR="009F292E" w:rsidRPr="002C1DAF" w:rsidRDefault="009F292E" w:rsidP="009F292E">
            <w:pPr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</w:pPr>
            <w:r w:rsidRPr="002C1DAF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6.918</w:t>
            </w:r>
          </w:p>
        </w:tc>
        <w:tc>
          <w:tcPr>
            <w:tcW w:w="709" w:type="dxa"/>
          </w:tcPr>
          <w:p w14:paraId="2B327E40" w14:textId="77777777" w:rsidR="009F292E" w:rsidRPr="002C1DAF" w:rsidRDefault="009F292E" w:rsidP="009F292E">
            <w:pPr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</w:pPr>
            <w:r w:rsidRPr="002C1DAF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0.031</w:t>
            </w:r>
          </w:p>
        </w:tc>
      </w:tr>
      <w:tr w:rsidR="009F292E" w:rsidRPr="002C1DAF" w14:paraId="12FEF2E8" w14:textId="77777777" w:rsidTr="009748FD">
        <w:tc>
          <w:tcPr>
            <w:tcW w:w="1849" w:type="dxa"/>
          </w:tcPr>
          <w:p w14:paraId="7801DD8C" w14:textId="77777777" w:rsidR="009F292E" w:rsidRPr="002C1DAF" w:rsidRDefault="009F292E" w:rsidP="009F292E">
            <w:pPr>
              <w:rPr>
                <w:rFonts w:ascii="Times New Roman" w:hAnsi="Times New Roman" w:cs="Times New Roman"/>
                <w:color w:val="000000" w:themeColor="text1"/>
                <w:spacing w:val="15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MOG.R</w:t>
            </w:r>
          </w:p>
        </w:tc>
        <w:tc>
          <w:tcPr>
            <w:tcW w:w="2167" w:type="dxa"/>
            <w:vAlign w:val="center"/>
          </w:tcPr>
          <w:p w14:paraId="7A9D2ABC" w14:textId="4BF3C6F6" w:rsidR="009F292E" w:rsidRPr="002C1DAF" w:rsidRDefault="009F292E" w:rsidP="009F292E">
            <w:pPr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8.891E-04</w:t>
            </w:r>
            <w:r w:rsidRPr="002C1DAF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±</w:t>
            </w:r>
            <w:r w:rsidRPr="009F292E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3.660E-04</w:t>
            </w:r>
          </w:p>
        </w:tc>
        <w:tc>
          <w:tcPr>
            <w:tcW w:w="2075" w:type="dxa"/>
            <w:vAlign w:val="center"/>
          </w:tcPr>
          <w:p w14:paraId="7A7D5745" w14:textId="66CD449F" w:rsidR="009F292E" w:rsidRPr="002C1DAF" w:rsidRDefault="009F292E" w:rsidP="009F292E">
            <w:pPr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1.078E-03</w:t>
            </w:r>
            <w:r w:rsidRPr="002C1DAF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±</w:t>
            </w:r>
            <w:r w:rsidRPr="009F292E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4.020E-04</w:t>
            </w:r>
          </w:p>
        </w:tc>
        <w:tc>
          <w:tcPr>
            <w:tcW w:w="2126" w:type="dxa"/>
            <w:vAlign w:val="center"/>
          </w:tcPr>
          <w:p w14:paraId="3589DE57" w14:textId="4C4355E1" w:rsidR="009F292E" w:rsidRPr="002C1DAF" w:rsidRDefault="009F292E" w:rsidP="009F292E">
            <w:pPr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1.168E-03</w:t>
            </w:r>
            <w:r w:rsidRPr="002C1DAF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±</w:t>
            </w:r>
            <w:r w:rsidR="00A83150" w:rsidRPr="00A83150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3.520E-04</w:t>
            </w:r>
          </w:p>
        </w:tc>
        <w:tc>
          <w:tcPr>
            <w:tcW w:w="714" w:type="dxa"/>
          </w:tcPr>
          <w:p w14:paraId="05237538" w14:textId="77777777" w:rsidR="009F292E" w:rsidRPr="002C1DAF" w:rsidRDefault="009F292E" w:rsidP="009F292E">
            <w:pPr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</w:pPr>
            <w:r w:rsidRPr="002C1DAF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9.086</w:t>
            </w:r>
          </w:p>
        </w:tc>
        <w:tc>
          <w:tcPr>
            <w:tcW w:w="709" w:type="dxa"/>
          </w:tcPr>
          <w:p w14:paraId="3C548F01" w14:textId="77777777" w:rsidR="009F292E" w:rsidRPr="002C1DAF" w:rsidRDefault="009F292E" w:rsidP="009F292E">
            <w:pPr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</w:pPr>
            <w:r w:rsidRPr="002C1DAF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0.011</w:t>
            </w:r>
          </w:p>
        </w:tc>
      </w:tr>
      <w:tr w:rsidR="009F292E" w:rsidRPr="002C1DAF" w14:paraId="57AE38B8" w14:textId="77777777" w:rsidTr="009748FD">
        <w:tc>
          <w:tcPr>
            <w:tcW w:w="1849" w:type="dxa"/>
          </w:tcPr>
          <w:p w14:paraId="59B96414" w14:textId="77777777" w:rsidR="009F292E" w:rsidRPr="002C1DAF" w:rsidRDefault="009F292E" w:rsidP="009F292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IOG.L</w:t>
            </w:r>
          </w:p>
        </w:tc>
        <w:tc>
          <w:tcPr>
            <w:tcW w:w="2167" w:type="dxa"/>
            <w:vAlign w:val="center"/>
          </w:tcPr>
          <w:p w14:paraId="38413D24" w14:textId="697E0A9E" w:rsidR="009F292E" w:rsidRPr="002C1DAF" w:rsidRDefault="009F292E" w:rsidP="009F292E">
            <w:pPr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8.327E-04</w:t>
            </w:r>
            <w:r w:rsidRPr="002C1DAF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±</w:t>
            </w:r>
            <w:r w:rsidRPr="009F292E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5.410E-04</w:t>
            </w:r>
          </w:p>
        </w:tc>
        <w:tc>
          <w:tcPr>
            <w:tcW w:w="2075" w:type="dxa"/>
            <w:vAlign w:val="center"/>
          </w:tcPr>
          <w:p w14:paraId="39D35ACE" w14:textId="7FC6A5CB" w:rsidR="009F292E" w:rsidRPr="002C1DAF" w:rsidRDefault="009F292E" w:rsidP="009F292E">
            <w:pPr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8.765E-04</w:t>
            </w:r>
            <w:r w:rsidRPr="002C1DAF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±</w:t>
            </w:r>
            <w:r w:rsidRPr="009F292E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4.410E-04</w:t>
            </w:r>
          </w:p>
        </w:tc>
        <w:tc>
          <w:tcPr>
            <w:tcW w:w="2126" w:type="dxa"/>
            <w:vAlign w:val="center"/>
          </w:tcPr>
          <w:p w14:paraId="7C4F6AAC" w14:textId="276E045B" w:rsidR="009F292E" w:rsidRPr="002C1DAF" w:rsidRDefault="009F292E" w:rsidP="009F292E">
            <w:pPr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1.142E-03</w:t>
            </w:r>
            <w:r w:rsidRPr="002C1DAF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±</w:t>
            </w:r>
            <w:r w:rsidR="00A83150" w:rsidRPr="00A83150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5.790E-04</w:t>
            </w:r>
          </w:p>
        </w:tc>
        <w:tc>
          <w:tcPr>
            <w:tcW w:w="714" w:type="dxa"/>
          </w:tcPr>
          <w:p w14:paraId="0DBC4086" w14:textId="77777777" w:rsidR="009F292E" w:rsidRPr="002C1DAF" w:rsidRDefault="009F292E" w:rsidP="009F292E">
            <w:pPr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</w:pPr>
            <w:r w:rsidRPr="002C1DAF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6.716</w:t>
            </w:r>
          </w:p>
        </w:tc>
        <w:tc>
          <w:tcPr>
            <w:tcW w:w="709" w:type="dxa"/>
          </w:tcPr>
          <w:p w14:paraId="0A0407DC" w14:textId="77777777" w:rsidR="009F292E" w:rsidRPr="002C1DAF" w:rsidRDefault="009F292E" w:rsidP="009F292E">
            <w:pPr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</w:pPr>
            <w:r w:rsidRPr="002C1DAF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0.035</w:t>
            </w:r>
          </w:p>
        </w:tc>
      </w:tr>
      <w:tr w:rsidR="009F292E" w:rsidRPr="002C1DAF" w14:paraId="6DEA0E63" w14:textId="77777777" w:rsidTr="009748FD">
        <w:tc>
          <w:tcPr>
            <w:tcW w:w="1849" w:type="dxa"/>
          </w:tcPr>
          <w:p w14:paraId="51C2D4B7" w14:textId="77777777" w:rsidR="009F292E" w:rsidRPr="002C1DAF" w:rsidRDefault="009F292E" w:rsidP="009F292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IOG.R</w:t>
            </w:r>
            <w:r w:rsidRPr="002C1D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2167" w:type="dxa"/>
            <w:vAlign w:val="center"/>
          </w:tcPr>
          <w:p w14:paraId="3A676392" w14:textId="04CBECFB" w:rsidR="009F292E" w:rsidRPr="002C1DAF" w:rsidRDefault="009F292E" w:rsidP="009F292E">
            <w:pPr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1.234E-03</w:t>
            </w:r>
            <w:r w:rsidRPr="002C1DAF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±</w:t>
            </w:r>
            <w:r w:rsidRPr="009F292E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7.140E-04</w:t>
            </w:r>
          </w:p>
        </w:tc>
        <w:tc>
          <w:tcPr>
            <w:tcW w:w="2075" w:type="dxa"/>
            <w:vAlign w:val="center"/>
          </w:tcPr>
          <w:p w14:paraId="2B63B1E1" w14:textId="57E0FDF3" w:rsidR="009F292E" w:rsidRPr="002C1DAF" w:rsidRDefault="009F292E" w:rsidP="009F292E">
            <w:pPr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1.232E-03</w:t>
            </w:r>
            <w:r w:rsidRPr="002C1DAF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±</w:t>
            </w:r>
            <w:r w:rsidRPr="009F292E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6.680E-04</w:t>
            </w:r>
          </w:p>
        </w:tc>
        <w:tc>
          <w:tcPr>
            <w:tcW w:w="2126" w:type="dxa"/>
            <w:vAlign w:val="center"/>
          </w:tcPr>
          <w:p w14:paraId="2AABD669" w14:textId="31C5B131" w:rsidR="009F292E" w:rsidRPr="002C1DAF" w:rsidRDefault="009F292E" w:rsidP="009F292E">
            <w:pPr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1.676E-03</w:t>
            </w:r>
            <w:r w:rsidRPr="002C1DAF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±</w:t>
            </w:r>
            <w:r w:rsidR="00A83150" w:rsidRPr="00A83150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7.340E-04</w:t>
            </w:r>
          </w:p>
        </w:tc>
        <w:tc>
          <w:tcPr>
            <w:tcW w:w="714" w:type="dxa"/>
          </w:tcPr>
          <w:p w14:paraId="1D4D5389" w14:textId="77777777" w:rsidR="009F292E" w:rsidRPr="002C1DAF" w:rsidRDefault="009F292E" w:rsidP="009F292E">
            <w:pPr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</w:pPr>
            <w:r w:rsidRPr="002C1DAF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9.455</w:t>
            </w:r>
          </w:p>
        </w:tc>
        <w:tc>
          <w:tcPr>
            <w:tcW w:w="709" w:type="dxa"/>
          </w:tcPr>
          <w:p w14:paraId="3A8A7CFF" w14:textId="77777777" w:rsidR="009F292E" w:rsidRPr="002C1DAF" w:rsidRDefault="009F292E" w:rsidP="009F292E">
            <w:pPr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</w:pPr>
            <w:r w:rsidRPr="002C1DAF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0.009</w:t>
            </w:r>
          </w:p>
        </w:tc>
      </w:tr>
      <w:tr w:rsidR="009F292E" w:rsidRPr="002C1DAF" w14:paraId="5537B1AF" w14:textId="77777777" w:rsidTr="009748FD">
        <w:tc>
          <w:tcPr>
            <w:tcW w:w="1849" w:type="dxa"/>
          </w:tcPr>
          <w:p w14:paraId="4736DE4E" w14:textId="77777777" w:rsidR="009F292E" w:rsidRPr="002C1DAF" w:rsidRDefault="009F292E" w:rsidP="009F292E">
            <w:pPr>
              <w:rPr>
                <w:rFonts w:ascii="Times New Roman" w:hAnsi="Times New Roman" w:cs="Times New Roman"/>
                <w:color w:val="000000" w:themeColor="text1"/>
                <w:spacing w:val="15"/>
                <w:sz w:val="18"/>
                <w:szCs w:val="18"/>
              </w:rPr>
            </w:pPr>
            <w:proofErr w:type="spellStart"/>
            <w:r w:rsidRPr="002C1D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TPOsup.L</w:t>
            </w:r>
            <w:proofErr w:type="spellEnd"/>
          </w:p>
        </w:tc>
        <w:tc>
          <w:tcPr>
            <w:tcW w:w="2167" w:type="dxa"/>
            <w:vAlign w:val="center"/>
          </w:tcPr>
          <w:p w14:paraId="1EFB375F" w14:textId="6927E795" w:rsidR="009F292E" w:rsidRPr="002C1DAF" w:rsidRDefault="009F292E" w:rsidP="009F292E">
            <w:pPr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1.451E-03</w:t>
            </w:r>
            <w:r w:rsidRPr="002C1DAF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±</w:t>
            </w:r>
            <w:r w:rsidRPr="009F292E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4.620E-04</w:t>
            </w:r>
          </w:p>
        </w:tc>
        <w:tc>
          <w:tcPr>
            <w:tcW w:w="2075" w:type="dxa"/>
            <w:vAlign w:val="center"/>
          </w:tcPr>
          <w:p w14:paraId="2687F39B" w14:textId="25CE5908" w:rsidR="009F292E" w:rsidRPr="002C1DAF" w:rsidRDefault="009F292E" w:rsidP="009F292E">
            <w:pPr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1.975E-03</w:t>
            </w:r>
            <w:r w:rsidRPr="002C1DAF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±</w:t>
            </w:r>
            <w:r w:rsidRPr="009F292E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7.640E-04</w:t>
            </w:r>
          </w:p>
        </w:tc>
        <w:tc>
          <w:tcPr>
            <w:tcW w:w="2126" w:type="dxa"/>
            <w:vAlign w:val="center"/>
          </w:tcPr>
          <w:p w14:paraId="48994EB6" w14:textId="4ACF51AE" w:rsidR="009F292E" w:rsidRPr="002C1DAF" w:rsidRDefault="009F292E" w:rsidP="009F292E">
            <w:pPr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1.768E-03</w:t>
            </w:r>
            <w:r w:rsidRPr="002C1DAF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±</w:t>
            </w:r>
            <w:r w:rsidR="00A83150" w:rsidRPr="00A83150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8.680E-04</w:t>
            </w:r>
          </w:p>
        </w:tc>
        <w:tc>
          <w:tcPr>
            <w:tcW w:w="714" w:type="dxa"/>
          </w:tcPr>
          <w:p w14:paraId="3C6D67F2" w14:textId="77777777" w:rsidR="009F292E" w:rsidRPr="002C1DAF" w:rsidRDefault="009F292E" w:rsidP="009F292E">
            <w:pPr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</w:pPr>
            <w:r w:rsidRPr="002C1DAF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8.627</w:t>
            </w:r>
          </w:p>
        </w:tc>
        <w:tc>
          <w:tcPr>
            <w:tcW w:w="709" w:type="dxa"/>
          </w:tcPr>
          <w:p w14:paraId="4C3981DC" w14:textId="77777777" w:rsidR="009F292E" w:rsidRPr="002C1DAF" w:rsidRDefault="009F292E" w:rsidP="009F292E">
            <w:pPr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</w:pPr>
            <w:r w:rsidRPr="002C1DAF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0.013</w:t>
            </w:r>
          </w:p>
        </w:tc>
      </w:tr>
      <w:tr w:rsidR="009F292E" w:rsidRPr="002C1DAF" w14:paraId="12530868" w14:textId="77777777" w:rsidTr="009748FD">
        <w:tc>
          <w:tcPr>
            <w:tcW w:w="1849" w:type="dxa"/>
          </w:tcPr>
          <w:p w14:paraId="54A85B78" w14:textId="77777777" w:rsidR="009F292E" w:rsidRPr="002C1DAF" w:rsidRDefault="009F292E" w:rsidP="009F292E">
            <w:pPr>
              <w:rPr>
                <w:rFonts w:ascii="Times New Roman" w:hAnsi="Times New Roman" w:cs="Times New Roman"/>
                <w:color w:val="000000" w:themeColor="text1"/>
                <w:spacing w:val="15"/>
                <w:sz w:val="18"/>
                <w:szCs w:val="18"/>
              </w:rPr>
            </w:pPr>
            <w:proofErr w:type="spellStart"/>
            <w:r w:rsidRPr="002C1D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TPOsup.R</w:t>
            </w:r>
            <w:proofErr w:type="spellEnd"/>
          </w:p>
        </w:tc>
        <w:tc>
          <w:tcPr>
            <w:tcW w:w="2167" w:type="dxa"/>
            <w:vAlign w:val="center"/>
          </w:tcPr>
          <w:p w14:paraId="59C9DCB7" w14:textId="73878156" w:rsidR="009F292E" w:rsidRPr="002C1DAF" w:rsidRDefault="009F292E" w:rsidP="009F292E">
            <w:pPr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1.594E-03</w:t>
            </w:r>
            <w:r w:rsidRPr="002C1DAF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±</w:t>
            </w:r>
            <w:r w:rsidRPr="009F292E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5.030E-04</w:t>
            </w:r>
          </w:p>
        </w:tc>
        <w:tc>
          <w:tcPr>
            <w:tcW w:w="2075" w:type="dxa"/>
            <w:vAlign w:val="center"/>
          </w:tcPr>
          <w:p w14:paraId="30253551" w14:textId="7F14269C" w:rsidR="009F292E" w:rsidRPr="002C1DAF" w:rsidRDefault="009F292E" w:rsidP="009F292E">
            <w:pPr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1.992E-03</w:t>
            </w:r>
            <w:r w:rsidRPr="002C1DAF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±</w:t>
            </w:r>
            <w:r w:rsidRPr="009F292E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6.550E-04</w:t>
            </w:r>
          </w:p>
        </w:tc>
        <w:tc>
          <w:tcPr>
            <w:tcW w:w="2126" w:type="dxa"/>
            <w:vAlign w:val="center"/>
          </w:tcPr>
          <w:p w14:paraId="1E7B404A" w14:textId="43C31221" w:rsidR="009F292E" w:rsidRPr="002C1DAF" w:rsidRDefault="009F292E" w:rsidP="009F292E">
            <w:pPr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1.972E-03</w:t>
            </w:r>
            <w:r w:rsidRPr="002C1DAF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±</w:t>
            </w:r>
            <w:r w:rsidR="00A83150" w:rsidRPr="00A83150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7.210E-04</w:t>
            </w:r>
          </w:p>
        </w:tc>
        <w:tc>
          <w:tcPr>
            <w:tcW w:w="714" w:type="dxa"/>
          </w:tcPr>
          <w:p w14:paraId="795E24E1" w14:textId="77777777" w:rsidR="009F292E" w:rsidRPr="002C1DAF" w:rsidRDefault="009F292E" w:rsidP="009F292E">
            <w:pPr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</w:pPr>
            <w:r w:rsidRPr="002C1DAF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6.385</w:t>
            </w:r>
          </w:p>
        </w:tc>
        <w:tc>
          <w:tcPr>
            <w:tcW w:w="709" w:type="dxa"/>
          </w:tcPr>
          <w:p w14:paraId="2BB9CF50" w14:textId="77777777" w:rsidR="009F292E" w:rsidRPr="002C1DAF" w:rsidRDefault="009F292E" w:rsidP="009F292E">
            <w:pPr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</w:pPr>
            <w:r w:rsidRPr="002C1DAF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0.041</w:t>
            </w:r>
          </w:p>
        </w:tc>
      </w:tr>
      <w:tr w:rsidR="009F292E" w:rsidRPr="002C1DAF" w14:paraId="1014C3E5" w14:textId="77777777" w:rsidTr="009748FD">
        <w:tc>
          <w:tcPr>
            <w:tcW w:w="1849" w:type="dxa"/>
          </w:tcPr>
          <w:p w14:paraId="1676372E" w14:textId="77777777" w:rsidR="009F292E" w:rsidRPr="002C1DAF" w:rsidRDefault="009F292E" w:rsidP="009F292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TPOmid.L</w:t>
            </w:r>
            <w:r w:rsidRPr="002C1D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2167" w:type="dxa"/>
            <w:vAlign w:val="center"/>
          </w:tcPr>
          <w:p w14:paraId="502F986E" w14:textId="6020D969" w:rsidR="009F292E" w:rsidRPr="002C1DAF" w:rsidRDefault="009F292E" w:rsidP="009F292E">
            <w:pPr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1.579E-03</w:t>
            </w:r>
            <w:r w:rsidRPr="002C1DAF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±</w:t>
            </w:r>
            <w:r w:rsidRPr="009F292E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7.940E-04</w:t>
            </w:r>
          </w:p>
        </w:tc>
        <w:tc>
          <w:tcPr>
            <w:tcW w:w="2075" w:type="dxa"/>
            <w:vAlign w:val="center"/>
          </w:tcPr>
          <w:p w14:paraId="4CF7A10E" w14:textId="621B4D37" w:rsidR="009F292E" w:rsidRPr="002C1DAF" w:rsidRDefault="009F292E" w:rsidP="009F292E">
            <w:pPr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2.020E-03</w:t>
            </w:r>
            <w:r w:rsidRPr="002C1DAF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±</w:t>
            </w:r>
            <w:r w:rsidRPr="009F292E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7.270E-04</w:t>
            </w:r>
          </w:p>
        </w:tc>
        <w:tc>
          <w:tcPr>
            <w:tcW w:w="2126" w:type="dxa"/>
            <w:vAlign w:val="center"/>
          </w:tcPr>
          <w:p w14:paraId="52EA81E8" w14:textId="444EE703" w:rsidR="009F292E" w:rsidRPr="002C1DAF" w:rsidRDefault="009F292E" w:rsidP="009F292E">
            <w:pPr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2.032E-03</w:t>
            </w:r>
            <w:r w:rsidRPr="002C1DAF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±</w:t>
            </w:r>
            <w:r w:rsidR="00A83150" w:rsidRPr="00A83150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1.174E-03</w:t>
            </w:r>
          </w:p>
        </w:tc>
        <w:tc>
          <w:tcPr>
            <w:tcW w:w="714" w:type="dxa"/>
          </w:tcPr>
          <w:p w14:paraId="098689BC" w14:textId="77777777" w:rsidR="009F292E" w:rsidRPr="002C1DAF" w:rsidRDefault="009F292E" w:rsidP="009F292E">
            <w:pPr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</w:pPr>
            <w:r w:rsidRPr="002C1DAF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6.561</w:t>
            </w:r>
          </w:p>
        </w:tc>
        <w:tc>
          <w:tcPr>
            <w:tcW w:w="709" w:type="dxa"/>
          </w:tcPr>
          <w:p w14:paraId="095EACB8" w14:textId="77777777" w:rsidR="009F292E" w:rsidRPr="002C1DAF" w:rsidRDefault="009F292E" w:rsidP="009F292E">
            <w:pPr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</w:pPr>
            <w:r w:rsidRPr="002C1DAF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0.038</w:t>
            </w:r>
          </w:p>
        </w:tc>
      </w:tr>
      <w:tr w:rsidR="009F292E" w:rsidRPr="002C1DAF" w14:paraId="06E49B85" w14:textId="77777777" w:rsidTr="009748FD">
        <w:tc>
          <w:tcPr>
            <w:tcW w:w="1849" w:type="dxa"/>
          </w:tcPr>
          <w:p w14:paraId="07ABF2C0" w14:textId="77777777" w:rsidR="009F292E" w:rsidRPr="002C1DAF" w:rsidRDefault="009F292E" w:rsidP="009F292E">
            <w:pPr>
              <w:rPr>
                <w:rFonts w:ascii="Times New Roman" w:hAnsi="Times New Roman" w:cs="Times New Roman"/>
                <w:color w:val="000000" w:themeColor="text1"/>
                <w:spacing w:val="15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TPOmid.R</w:t>
            </w:r>
          </w:p>
        </w:tc>
        <w:tc>
          <w:tcPr>
            <w:tcW w:w="2167" w:type="dxa"/>
            <w:vAlign w:val="center"/>
          </w:tcPr>
          <w:p w14:paraId="6A8C58F5" w14:textId="4AF8123E" w:rsidR="009F292E" w:rsidRPr="002C1DAF" w:rsidRDefault="009F292E" w:rsidP="009F292E">
            <w:pPr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1.938E-03</w:t>
            </w:r>
            <w:r w:rsidRPr="002C1DAF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±</w:t>
            </w:r>
            <w:r w:rsidRPr="009F292E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8.610E-04</w:t>
            </w:r>
          </w:p>
        </w:tc>
        <w:tc>
          <w:tcPr>
            <w:tcW w:w="2075" w:type="dxa"/>
            <w:vAlign w:val="center"/>
          </w:tcPr>
          <w:p w14:paraId="253DAB76" w14:textId="472D013C" w:rsidR="009F292E" w:rsidRPr="002C1DAF" w:rsidRDefault="009F292E" w:rsidP="009F292E">
            <w:pPr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2.437E-03</w:t>
            </w:r>
            <w:r w:rsidRPr="002C1DAF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±</w:t>
            </w:r>
            <w:r w:rsidRPr="009F292E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6.600E-04</w:t>
            </w:r>
          </w:p>
        </w:tc>
        <w:tc>
          <w:tcPr>
            <w:tcW w:w="2126" w:type="dxa"/>
            <w:vAlign w:val="center"/>
          </w:tcPr>
          <w:p w14:paraId="49E79C64" w14:textId="1EE41227" w:rsidR="009F292E" w:rsidRPr="002C1DAF" w:rsidRDefault="009F292E" w:rsidP="009F292E">
            <w:pPr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2.373E-03</w:t>
            </w:r>
            <w:r w:rsidRPr="002C1DAF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±</w:t>
            </w:r>
            <w:r w:rsidR="00A83150" w:rsidRPr="00A83150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1.014E-03</w:t>
            </w:r>
          </w:p>
        </w:tc>
        <w:tc>
          <w:tcPr>
            <w:tcW w:w="714" w:type="dxa"/>
          </w:tcPr>
          <w:p w14:paraId="55678FF4" w14:textId="77777777" w:rsidR="009F292E" w:rsidRPr="002C1DAF" w:rsidRDefault="009F292E" w:rsidP="009F292E">
            <w:pPr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</w:pPr>
            <w:r w:rsidRPr="002C1DAF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8.057</w:t>
            </w:r>
          </w:p>
        </w:tc>
        <w:tc>
          <w:tcPr>
            <w:tcW w:w="709" w:type="dxa"/>
          </w:tcPr>
          <w:p w14:paraId="010A6580" w14:textId="77777777" w:rsidR="009F292E" w:rsidRPr="002C1DAF" w:rsidRDefault="009F292E" w:rsidP="009F292E">
            <w:pPr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</w:pPr>
            <w:r w:rsidRPr="002C1DAF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0.018</w:t>
            </w:r>
          </w:p>
        </w:tc>
      </w:tr>
      <w:tr w:rsidR="009F292E" w:rsidRPr="002C1DAF" w14:paraId="087AB64F" w14:textId="77777777" w:rsidTr="009748FD">
        <w:tc>
          <w:tcPr>
            <w:tcW w:w="1849" w:type="dxa"/>
          </w:tcPr>
          <w:p w14:paraId="0B2F03C1" w14:textId="77777777" w:rsidR="009F292E" w:rsidRPr="002C1DAF" w:rsidRDefault="009F292E" w:rsidP="009F292E">
            <w:pPr>
              <w:rPr>
                <w:rFonts w:ascii="Times New Roman" w:hAnsi="Times New Roman" w:cs="Times New Roman"/>
                <w:color w:val="000000" w:themeColor="text1"/>
                <w:spacing w:val="15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Cerebelum_Crus1_L</w:t>
            </w:r>
          </w:p>
        </w:tc>
        <w:tc>
          <w:tcPr>
            <w:tcW w:w="2167" w:type="dxa"/>
            <w:vAlign w:val="center"/>
          </w:tcPr>
          <w:p w14:paraId="25AFB834" w14:textId="057204C0" w:rsidR="009F292E" w:rsidRPr="002C1DAF" w:rsidRDefault="009F292E" w:rsidP="009F292E">
            <w:pPr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1.856E-03</w:t>
            </w:r>
            <w:r w:rsidRPr="002C1DAF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±</w:t>
            </w:r>
            <w:r w:rsidRPr="009F292E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6.300E-04</w:t>
            </w:r>
          </w:p>
        </w:tc>
        <w:tc>
          <w:tcPr>
            <w:tcW w:w="2075" w:type="dxa"/>
            <w:vAlign w:val="center"/>
          </w:tcPr>
          <w:p w14:paraId="613A5DBF" w14:textId="549F92E1" w:rsidR="009F292E" w:rsidRPr="002C1DAF" w:rsidRDefault="009F292E" w:rsidP="009F292E">
            <w:pPr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1.839E-03</w:t>
            </w:r>
            <w:r w:rsidRPr="002C1DAF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±</w:t>
            </w:r>
            <w:r w:rsidRPr="009F292E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6.810E-04</w:t>
            </w:r>
          </w:p>
        </w:tc>
        <w:tc>
          <w:tcPr>
            <w:tcW w:w="2126" w:type="dxa"/>
            <w:vAlign w:val="center"/>
          </w:tcPr>
          <w:p w14:paraId="172B4916" w14:textId="6428FA9B" w:rsidR="009F292E" w:rsidRPr="002C1DAF" w:rsidRDefault="009F292E" w:rsidP="009F292E">
            <w:pPr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2.384E-03</w:t>
            </w:r>
            <w:r w:rsidRPr="002C1DAF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±</w:t>
            </w:r>
            <w:r w:rsidR="00A83150" w:rsidRPr="00A83150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9.040E-04</w:t>
            </w:r>
          </w:p>
        </w:tc>
        <w:tc>
          <w:tcPr>
            <w:tcW w:w="714" w:type="dxa"/>
          </w:tcPr>
          <w:p w14:paraId="729F80F2" w14:textId="77777777" w:rsidR="009F292E" w:rsidRPr="002C1DAF" w:rsidRDefault="009F292E" w:rsidP="009F292E">
            <w:pPr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</w:pPr>
            <w:r w:rsidRPr="002C1DAF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9.882</w:t>
            </w:r>
          </w:p>
        </w:tc>
        <w:tc>
          <w:tcPr>
            <w:tcW w:w="709" w:type="dxa"/>
          </w:tcPr>
          <w:p w14:paraId="6C22A757" w14:textId="77777777" w:rsidR="009F292E" w:rsidRPr="002C1DAF" w:rsidRDefault="009F292E" w:rsidP="009F292E">
            <w:pPr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</w:pPr>
            <w:r w:rsidRPr="002C1DAF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0.007</w:t>
            </w:r>
          </w:p>
        </w:tc>
      </w:tr>
      <w:tr w:rsidR="009F292E" w:rsidRPr="002C1DAF" w14:paraId="509B2627" w14:textId="77777777" w:rsidTr="009748FD">
        <w:tc>
          <w:tcPr>
            <w:tcW w:w="1849" w:type="dxa"/>
          </w:tcPr>
          <w:p w14:paraId="66B0B85C" w14:textId="77777777" w:rsidR="009F292E" w:rsidRPr="002C1DAF" w:rsidRDefault="009F292E" w:rsidP="009F292E">
            <w:pPr>
              <w:rPr>
                <w:rFonts w:ascii="Times New Roman" w:hAnsi="Times New Roman" w:cs="Times New Roman"/>
                <w:color w:val="000000" w:themeColor="text1"/>
                <w:spacing w:val="15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Cerebelum_Crus2_L</w:t>
            </w:r>
          </w:p>
        </w:tc>
        <w:tc>
          <w:tcPr>
            <w:tcW w:w="2167" w:type="dxa"/>
            <w:vAlign w:val="center"/>
          </w:tcPr>
          <w:p w14:paraId="249D7C16" w14:textId="4E448EF2" w:rsidR="009F292E" w:rsidRPr="002C1DAF" w:rsidRDefault="009F292E" w:rsidP="009F292E">
            <w:pPr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2.428E-03</w:t>
            </w:r>
            <w:r w:rsidRPr="002C1DAF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±</w:t>
            </w:r>
            <w:r w:rsidRPr="009F292E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1.211E-03</w:t>
            </w:r>
          </w:p>
        </w:tc>
        <w:tc>
          <w:tcPr>
            <w:tcW w:w="2075" w:type="dxa"/>
            <w:vAlign w:val="center"/>
          </w:tcPr>
          <w:p w14:paraId="48AE2997" w14:textId="4B7F8C55" w:rsidR="009F292E" w:rsidRPr="002C1DAF" w:rsidRDefault="009F292E" w:rsidP="009F292E">
            <w:pPr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2.115E-03</w:t>
            </w:r>
            <w:r w:rsidRPr="002C1DAF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±</w:t>
            </w:r>
            <w:r w:rsidRPr="009F292E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1.046E-03</w:t>
            </w:r>
          </w:p>
        </w:tc>
        <w:tc>
          <w:tcPr>
            <w:tcW w:w="2126" w:type="dxa"/>
            <w:vAlign w:val="center"/>
          </w:tcPr>
          <w:p w14:paraId="5C7E5846" w14:textId="68F8BD07" w:rsidR="009F292E" w:rsidRPr="002C1DAF" w:rsidRDefault="009F292E" w:rsidP="009F292E">
            <w:pPr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3.635E-03</w:t>
            </w:r>
            <w:r w:rsidRPr="002C1DAF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±</w:t>
            </w:r>
            <w:r w:rsidR="00A83150" w:rsidRPr="00A83150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2.650E-03</w:t>
            </w:r>
          </w:p>
        </w:tc>
        <w:tc>
          <w:tcPr>
            <w:tcW w:w="714" w:type="dxa"/>
          </w:tcPr>
          <w:p w14:paraId="760D6E23" w14:textId="77777777" w:rsidR="009F292E" w:rsidRPr="002C1DAF" w:rsidRDefault="009F292E" w:rsidP="009F292E">
            <w:pPr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</w:pPr>
            <w:r w:rsidRPr="002C1DAF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6.395</w:t>
            </w:r>
          </w:p>
        </w:tc>
        <w:tc>
          <w:tcPr>
            <w:tcW w:w="709" w:type="dxa"/>
          </w:tcPr>
          <w:p w14:paraId="7C472674" w14:textId="77777777" w:rsidR="009F292E" w:rsidRPr="002C1DAF" w:rsidRDefault="009F292E" w:rsidP="009F292E">
            <w:pPr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</w:pPr>
            <w:r w:rsidRPr="002C1DAF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0.041</w:t>
            </w:r>
          </w:p>
        </w:tc>
      </w:tr>
      <w:tr w:rsidR="009F292E" w:rsidRPr="002C1DAF" w14:paraId="4698DDFA" w14:textId="77777777" w:rsidTr="009748FD">
        <w:tc>
          <w:tcPr>
            <w:tcW w:w="1849" w:type="dxa"/>
          </w:tcPr>
          <w:p w14:paraId="6B13834D" w14:textId="77777777" w:rsidR="009F292E" w:rsidRPr="002C1DAF" w:rsidRDefault="009F292E" w:rsidP="009F292E">
            <w:pPr>
              <w:rPr>
                <w:rFonts w:ascii="Times New Roman" w:hAnsi="Times New Roman" w:cs="Times New Roman"/>
                <w:color w:val="000000" w:themeColor="text1"/>
                <w:spacing w:val="15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Cerebelum_6_R</w:t>
            </w:r>
          </w:p>
        </w:tc>
        <w:tc>
          <w:tcPr>
            <w:tcW w:w="2167" w:type="dxa"/>
            <w:vAlign w:val="center"/>
          </w:tcPr>
          <w:p w14:paraId="66A118B5" w14:textId="0042EC05" w:rsidR="009F292E" w:rsidRPr="002C1DAF" w:rsidRDefault="009F292E" w:rsidP="009F292E">
            <w:pPr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7.005E-04</w:t>
            </w:r>
            <w:r w:rsidRPr="002C1DAF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±</w:t>
            </w:r>
            <w:r w:rsidRPr="009F292E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2.050E-04</w:t>
            </w:r>
          </w:p>
        </w:tc>
        <w:tc>
          <w:tcPr>
            <w:tcW w:w="2075" w:type="dxa"/>
            <w:vAlign w:val="center"/>
          </w:tcPr>
          <w:p w14:paraId="4D3DBBC8" w14:textId="67DF87CA" w:rsidR="009F292E" w:rsidRPr="002C1DAF" w:rsidRDefault="009F292E" w:rsidP="009F292E">
            <w:pPr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7.119E-04</w:t>
            </w:r>
            <w:r w:rsidRPr="002C1DAF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±</w:t>
            </w:r>
            <w:r w:rsidRPr="009F292E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2.390E-04</w:t>
            </w:r>
          </w:p>
        </w:tc>
        <w:tc>
          <w:tcPr>
            <w:tcW w:w="2126" w:type="dxa"/>
            <w:vAlign w:val="center"/>
          </w:tcPr>
          <w:p w14:paraId="5459D44D" w14:textId="284E56AF" w:rsidR="009F292E" w:rsidRPr="002C1DAF" w:rsidRDefault="009F292E" w:rsidP="009F292E">
            <w:pPr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8.212E-04</w:t>
            </w:r>
            <w:r w:rsidRPr="002C1DAF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±</w:t>
            </w:r>
            <w:r w:rsidR="00A83150" w:rsidRPr="00A83150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2.190E-04</w:t>
            </w:r>
          </w:p>
        </w:tc>
        <w:tc>
          <w:tcPr>
            <w:tcW w:w="714" w:type="dxa"/>
          </w:tcPr>
          <w:p w14:paraId="1532765A" w14:textId="77777777" w:rsidR="009F292E" w:rsidRPr="002C1DAF" w:rsidRDefault="009F292E" w:rsidP="009F292E">
            <w:pPr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</w:pPr>
            <w:r w:rsidRPr="002C1DAF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8.193</w:t>
            </w:r>
          </w:p>
        </w:tc>
        <w:tc>
          <w:tcPr>
            <w:tcW w:w="709" w:type="dxa"/>
          </w:tcPr>
          <w:p w14:paraId="4BF30F25" w14:textId="77777777" w:rsidR="009F292E" w:rsidRPr="002C1DAF" w:rsidRDefault="009F292E" w:rsidP="009F292E">
            <w:pPr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</w:pPr>
            <w:r w:rsidRPr="002C1DAF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0.017</w:t>
            </w:r>
          </w:p>
        </w:tc>
      </w:tr>
      <w:tr w:rsidR="009F292E" w:rsidRPr="002C1DAF" w14:paraId="4A8050D6" w14:textId="77777777" w:rsidTr="009748FD">
        <w:tc>
          <w:tcPr>
            <w:tcW w:w="1849" w:type="dxa"/>
            <w:tcBorders>
              <w:bottom w:val="single" w:sz="4" w:space="0" w:color="auto"/>
            </w:tcBorders>
          </w:tcPr>
          <w:p w14:paraId="718889FF" w14:textId="77777777" w:rsidR="009F292E" w:rsidRPr="002C1DAF" w:rsidRDefault="009F292E" w:rsidP="009F292E">
            <w:pPr>
              <w:rPr>
                <w:rFonts w:ascii="Times New Roman" w:hAnsi="Times New Roman" w:cs="Times New Roman"/>
                <w:color w:val="000000" w:themeColor="text1"/>
                <w:spacing w:val="15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ktransGray</w:t>
            </w:r>
          </w:p>
        </w:tc>
        <w:tc>
          <w:tcPr>
            <w:tcW w:w="2167" w:type="dxa"/>
            <w:tcBorders>
              <w:bottom w:val="single" w:sz="4" w:space="0" w:color="auto"/>
            </w:tcBorders>
            <w:vAlign w:val="center"/>
          </w:tcPr>
          <w:p w14:paraId="1E22F519" w14:textId="1C936D48" w:rsidR="009F292E" w:rsidRPr="002C1DAF" w:rsidRDefault="009F292E" w:rsidP="009F292E">
            <w:pPr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6.601E-04</w:t>
            </w:r>
            <w:r w:rsidRPr="002C1DAF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±</w:t>
            </w:r>
            <w:r w:rsidRPr="009F292E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2.020E-04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14:paraId="3E21847E" w14:textId="7F230C16" w:rsidR="009F292E" w:rsidRPr="002C1DAF" w:rsidRDefault="009F292E" w:rsidP="009F292E">
            <w:pPr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6.875E-04</w:t>
            </w:r>
            <w:r w:rsidRPr="002C1DAF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±</w:t>
            </w:r>
            <w:r w:rsidRPr="009F292E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1.530E-04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6E4A965" w14:textId="7A407BE8" w:rsidR="009F292E" w:rsidRPr="002C1DAF" w:rsidRDefault="009F292E" w:rsidP="009F292E">
            <w:pPr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7.788E-04</w:t>
            </w:r>
            <w:r w:rsidRPr="002C1DAF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±</w:t>
            </w:r>
            <w:r w:rsidR="00F155BA" w:rsidRPr="00F155BA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1.600E-04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14:paraId="2D435671" w14:textId="77777777" w:rsidR="009F292E" w:rsidRPr="002C1DAF" w:rsidRDefault="009F292E" w:rsidP="009F292E">
            <w:pPr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</w:pPr>
            <w:r w:rsidRPr="002C1DAF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9.610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B580339" w14:textId="77777777" w:rsidR="009F292E" w:rsidRPr="002C1DAF" w:rsidRDefault="009F292E" w:rsidP="009F292E">
            <w:pPr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</w:pPr>
            <w:r w:rsidRPr="002C1DAF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0.008</w:t>
            </w:r>
          </w:p>
        </w:tc>
      </w:tr>
    </w:tbl>
    <w:p w14:paraId="37AE71C2" w14:textId="766DABD8" w:rsidR="00D56CF5" w:rsidRPr="00597323" w:rsidRDefault="00D56CF5" w:rsidP="00597323">
      <w:pPr>
        <w:ind w:firstLineChars="100" w:firstLine="240"/>
        <w:rPr>
          <w:rFonts w:ascii="Times New Roman" w:hAnsi="Times New Roman" w:cs="Times New Roman"/>
          <w:i/>
          <w:iCs/>
          <w:color w:val="000000" w:themeColor="text1"/>
          <w:spacing w:val="15"/>
          <w:szCs w:val="21"/>
        </w:rPr>
      </w:pPr>
      <w:r w:rsidRPr="00597323">
        <w:rPr>
          <w:rFonts w:ascii="Times New Roman" w:hAnsi="Times New Roman" w:cs="Times New Roman"/>
          <w:color w:val="000000" w:themeColor="text1"/>
          <w:spacing w:val="15"/>
          <w:szCs w:val="21"/>
        </w:rPr>
        <w:t xml:space="preserve">Comparison of BBB leakage between patients with lung cancer at different stages and HCs. Data are expressed as </w:t>
      </w:r>
      <w:proofErr w:type="spellStart"/>
      <w:r w:rsidRPr="00597323">
        <w:rPr>
          <w:rFonts w:ascii="Times New Roman" w:hAnsi="Times New Roman" w:cs="Times New Roman"/>
          <w:color w:val="000000" w:themeColor="text1"/>
          <w:spacing w:val="15"/>
          <w:szCs w:val="21"/>
        </w:rPr>
        <w:t>Mean±SD</w:t>
      </w:r>
      <w:proofErr w:type="spellEnd"/>
      <w:r w:rsidRPr="00597323">
        <w:rPr>
          <w:rFonts w:ascii="Times New Roman" w:hAnsi="Times New Roman" w:cs="Times New Roman"/>
          <w:color w:val="000000" w:themeColor="text1"/>
          <w:spacing w:val="15"/>
          <w:szCs w:val="21"/>
        </w:rPr>
        <w:t>.</w:t>
      </w:r>
      <w:r w:rsidRPr="00597323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Pr="00597323">
        <w:rPr>
          <w:rFonts w:ascii="Times New Roman" w:hAnsi="Times New Roman" w:cs="Times New Roman"/>
          <w:color w:val="000000" w:themeColor="text1"/>
          <w:spacing w:val="15"/>
          <w:szCs w:val="21"/>
        </w:rPr>
        <w:t>The P values are obtained by using Kruskal-Wallis Test.</w:t>
      </w:r>
      <w:r w:rsidRPr="00597323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Pr="00597323">
        <w:rPr>
          <w:rFonts w:ascii="Times New Roman" w:hAnsi="Times New Roman" w:cs="Times New Roman"/>
          <w:i/>
          <w:iCs/>
          <w:color w:val="000000" w:themeColor="text1"/>
          <w:spacing w:val="15"/>
          <w:szCs w:val="21"/>
        </w:rPr>
        <w:t>CAL.L =</w:t>
      </w:r>
      <w:r w:rsidRPr="00597323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Pr="00597323">
        <w:rPr>
          <w:rFonts w:ascii="Times New Roman" w:hAnsi="Times New Roman" w:cs="Times New Roman"/>
          <w:i/>
          <w:iCs/>
          <w:color w:val="000000" w:themeColor="text1"/>
          <w:spacing w:val="15"/>
          <w:szCs w:val="21"/>
        </w:rPr>
        <w:t>Calcarine fissure and surrounding cortex</w:t>
      </w:r>
      <w:r w:rsidRPr="00597323">
        <w:rPr>
          <w:rFonts w:ascii="Times New Roman" w:hAnsi="Times New Roman" w:cs="Times New Roman"/>
          <w:i/>
          <w:iCs/>
          <w:color w:val="000000" w:themeColor="text1"/>
          <w:spacing w:val="15"/>
          <w:szCs w:val="21"/>
        </w:rPr>
        <w:t>，</w:t>
      </w:r>
      <w:r w:rsidRPr="00597323">
        <w:rPr>
          <w:rFonts w:ascii="Times New Roman" w:hAnsi="Times New Roman" w:cs="Times New Roman"/>
          <w:i/>
          <w:iCs/>
          <w:color w:val="000000" w:themeColor="text1"/>
          <w:spacing w:val="15"/>
          <w:szCs w:val="21"/>
        </w:rPr>
        <w:t>SOG.L=</w:t>
      </w:r>
      <w:r w:rsidRPr="00597323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Pr="00597323">
        <w:rPr>
          <w:rFonts w:ascii="Times New Roman" w:hAnsi="Times New Roman" w:cs="Times New Roman"/>
          <w:i/>
          <w:iCs/>
          <w:color w:val="000000" w:themeColor="text1"/>
          <w:szCs w:val="21"/>
        </w:rPr>
        <w:t xml:space="preserve">left </w:t>
      </w:r>
      <w:r w:rsidRPr="00597323">
        <w:rPr>
          <w:rFonts w:ascii="Times New Roman" w:hAnsi="Times New Roman" w:cs="Times New Roman"/>
          <w:i/>
          <w:iCs/>
          <w:color w:val="000000" w:themeColor="text1"/>
          <w:spacing w:val="15"/>
          <w:szCs w:val="21"/>
        </w:rPr>
        <w:t>Superior occipital gyrus</w:t>
      </w:r>
      <w:r w:rsidR="00597323">
        <w:rPr>
          <w:rFonts w:ascii="Times New Roman" w:hAnsi="Times New Roman" w:cs="Times New Roman" w:hint="eastAsia"/>
          <w:i/>
          <w:iCs/>
          <w:color w:val="000000" w:themeColor="text1"/>
          <w:spacing w:val="15"/>
          <w:szCs w:val="21"/>
        </w:rPr>
        <w:t>;</w:t>
      </w:r>
      <w:r w:rsidR="00597323">
        <w:rPr>
          <w:rFonts w:ascii="Times New Roman" w:hAnsi="Times New Roman" w:cs="Times New Roman"/>
          <w:i/>
          <w:iCs/>
          <w:color w:val="000000" w:themeColor="text1"/>
          <w:spacing w:val="15"/>
          <w:szCs w:val="21"/>
        </w:rPr>
        <w:t xml:space="preserve"> </w:t>
      </w:r>
      <w:r w:rsidRPr="00597323">
        <w:rPr>
          <w:rFonts w:ascii="Times New Roman" w:hAnsi="Times New Roman" w:cs="Times New Roman"/>
          <w:i/>
          <w:iCs/>
          <w:color w:val="000000" w:themeColor="text1"/>
          <w:spacing w:val="15"/>
          <w:szCs w:val="21"/>
        </w:rPr>
        <w:t>SOG.R=right Superior occipital gyrus</w:t>
      </w:r>
      <w:r w:rsidRPr="00597323">
        <w:rPr>
          <w:rFonts w:ascii="Times New Roman" w:hAnsi="Times New Roman" w:cs="Times New Roman"/>
          <w:i/>
          <w:iCs/>
          <w:color w:val="000000" w:themeColor="text1"/>
          <w:spacing w:val="15"/>
          <w:szCs w:val="21"/>
        </w:rPr>
        <w:t>，</w:t>
      </w:r>
      <w:r w:rsidRPr="00597323">
        <w:rPr>
          <w:rFonts w:ascii="Times New Roman" w:hAnsi="Times New Roman" w:cs="Times New Roman"/>
          <w:i/>
          <w:iCs/>
          <w:color w:val="000000" w:themeColor="text1"/>
          <w:spacing w:val="15"/>
          <w:szCs w:val="21"/>
        </w:rPr>
        <w:t>MOG.R=</w:t>
      </w:r>
      <w:r w:rsidRPr="00597323">
        <w:rPr>
          <w:rFonts w:ascii="Times New Roman" w:hAnsi="Times New Roman" w:cs="Times New Roman"/>
          <w:i/>
          <w:iCs/>
          <w:color w:val="000000" w:themeColor="text1"/>
          <w:szCs w:val="21"/>
        </w:rPr>
        <w:t>right</w:t>
      </w:r>
      <w:r w:rsidRPr="00597323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Pr="00597323">
        <w:rPr>
          <w:rFonts w:ascii="Times New Roman" w:hAnsi="Times New Roman" w:cs="Times New Roman"/>
          <w:i/>
          <w:iCs/>
          <w:color w:val="000000" w:themeColor="text1"/>
          <w:spacing w:val="15"/>
          <w:szCs w:val="21"/>
        </w:rPr>
        <w:t>Middle occipital gyrus</w:t>
      </w:r>
      <w:r w:rsidR="00597323">
        <w:rPr>
          <w:rFonts w:ascii="Times New Roman" w:hAnsi="Times New Roman" w:cs="Times New Roman" w:hint="eastAsia"/>
          <w:i/>
          <w:iCs/>
          <w:color w:val="000000" w:themeColor="text1"/>
          <w:spacing w:val="15"/>
          <w:szCs w:val="21"/>
        </w:rPr>
        <w:t>;</w:t>
      </w:r>
      <w:r w:rsidR="00597323">
        <w:rPr>
          <w:rFonts w:ascii="Times New Roman" w:hAnsi="Times New Roman" w:cs="Times New Roman"/>
          <w:i/>
          <w:iCs/>
          <w:color w:val="000000" w:themeColor="text1"/>
          <w:spacing w:val="15"/>
          <w:szCs w:val="21"/>
        </w:rPr>
        <w:t xml:space="preserve"> </w:t>
      </w:r>
      <w:r w:rsidRPr="00597323">
        <w:rPr>
          <w:rFonts w:ascii="Times New Roman" w:hAnsi="Times New Roman" w:cs="Times New Roman"/>
          <w:i/>
          <w:iCs/>
          <w:color w:val="000000" w:themeColor="text1"/>
          <w:spacing w:val="15"/>
          <w:szCs w:val="21"/>
        </w:rPr>
        <w:t>IOG.L=</w:t>
      </w:r>
      <w:r w:rsidRPr="00597323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Pr="00597323">
        <w:rPr>
          <w:rFonts w:ascii="Times New Roman" w:hAnsi="Times New Roman" w:cs="Times New Roman"/>
          <w:i/>
          <w:iCs/>
          <w:color w:val="000000" w:themeColor="text1"/>
          <w:szCs w:val="21"/>
        </w:rPr>
        <w:t>left</w:t>
      </w:r>
      <w:r w:rsidRPr="00597323">
        <w:rPr>
          <w:rFonts w:ascii="Times New Roman" w:hAnsi="Times New Roman" w:cs="Times New Roman"/>
          <w:i/>
          <w:iCs/>
          <w:color w:val="000000" w:themeColor="text1"/>
          <w:spacing w:val="15"/>
          <w:szCs w:val="21"/>
        </w:rPr>
        <w:t xml:space="preserve"> Inferior occipital gyrus</w:t>
      </w:r>
      <w:r w:rsidRPr="00597323">
        <w:rPr>
          <w:rFonts w:ascii="Times New Roman" w:hAnsi="Times New Roman" w:cs="Times New Roman"/>
          <w:i/>
          <w:iCs/>
          <w:color w:val="000000" w:themeColor="text1"/>
          <w:spacing w:val="15"/>
          <w:szCs w:val="21"/>
        </w:rPr>
        <w:t>，</w:t>
      </w:r>
      <w:r w:rsidRPr="00597323">
        <w:rPr>
          <w:rFonts w:ascii="Times New Roman" w:hAnsi="Times New Roman" w:cs="Times New Roman"/>
          <w:i/>
          <w:iCs/>
          <w:color w:val="000000" w:themeColor="text1"/>
          <w:spacing w:val="15"/>
          <w:szCs w:val="21"/>
        </w:rPr>
        <w:t>IOG.R=</w:t>
      </w:r>
      <w:r w:rsidRPr="00597323">
        <w:rPr>
          <w:rFonts w:ascii="Times New Roman" w:hAnsi="Times New Roman" w:cs="Times New Roman"/>
          <w:i/>
          <w:iCs/>
          <w:color w:val="000000" w:themeColor="text1"/>
          <w:szCs w:val="21"/>
        </w:rPr>
        <w:t>right</w:t>
      </w:r>
      <w:r w:rsidRPr="00597323">
        <w:rPr>
          <w:rFonts w:ascii="Times New Roman" w:hAnsi="Times New Roman" w:cs="Times New Roman"/>
          <w:i/>
          <w:iCs/>
          <w:color w:val="000000" w:themeColor="text1"/>
          <w:spacing w:val="15"/>
          <w:szCs w:val="21"/>
        </w:rPr>
        <w:t xml:space="preserve"> Inferior occipital gyrus</w:t>
      </w:r>
      <w:r w:rsidR="00597323">
        <w:rPr>
          <w:rFonts w:ascii="Times New Roman" w:hAnsi="Times New Roman" w:cs="Times New Roman"/>
          <w:i/>
          <w:iCs/>
          <w:color w:val="000000" w:themeColor="text1"/>
          <w:spacing w:val="15"/>
          <w:szCs w:val="21"/>
        </w:rPr>
        <w:t xml:space="preserve">; </w:t>
      </w:r>
      <w:proofErr w:type="spellStart"/>
      <w:r w:rsidRPr="00597323">
        <w:rPr>
          <w:rFonts w:ascii="Times New Roman" w:hAnsi="Times New Roman" w:cs="Times New Roman"/>
          <w:i/>
          <w:iCs/>
          <w:color w:val="000000" w:themeColor="text1"/>
          <w:spacing w:val="15"/>
          <w:szCs w:val="21"/>
        </w:rPr>
        <w:t>TPOsup.L</w:t>
      </w:r>
      <w:proofErr w:type="spellEnd"/>
      <w:r w:rsidRPr="00597323">
        <w:rPr>
          <w:rFonts w:ascii="Times New Roman" w:hAnsi="Times New Roman" w:cs="Times New Roman"/>
          <w:i/>
          <w:iCs/>
          <w:color w:val="000000" w:themeColor="text1"/>
          <w:spacing w:val="15"/>
          <w:szCs w:val="21"/>
        </w:rPr>
        <w:t>=</w:t>
      </w:r>
      <w:r w:rsidRPr="00597323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Pr="00597323">
        <w:rPr>
          <w:rFonts w:ascii="Times New Roman" w:hAnsi="Times New Roman" w:cs="Times New Roman"/>
          <w:i/>
          <w:iCs/>
          <w:color w:val="000000" w:themeColor="text1"/>
          <w:szCs w:val="21"/>
        </w:rPr>
        <w:t>left</w:t>
      </w:r>
      <w:r w:rsidRPr="00597323">
        <w:rPr>
          <w:rFonts w:ascii="Times New Roman" w:hAnsi="Times New Roman" w:cs="Times New Roman"/>
          <w:i/>
          <w:iCs/>
          <w:color w:val="000000" w:themeColor="text1"/>
          <w:spacing w:val="15"/>
          <w:szCs w:val="21"/>
        </w:rPr>
        <w:t xml:space="preserve"> Temporal pole: superior temporal gyrus</w:t>
      </w:r>
      <w:r w:rsidRPr="00597323">
        <w:rPr>
          <w:rFonts w:ascii="Times New Roman" w:hAnsi="Times New Roman" w:cs="Times New Roman"/>
          <w:i/>
          <w:iCs/>
          <w:color w:val="000000" w:themeColor="text1"/>
          <w:spacing w:val="15"/>
          <w:szCs w:val="21"/>
        </w:rPr>
        <w:t>，</w:t>
      </w:r>
      <w:proofErr w:type="spellStart"/>
      <w:r w:rsidRPr="00597323">
        <w:rPr>
          <w:rFonts w:ascii="Times New Roman" w:hAnsi="Times New Roman" w:cs="Times New Roman"/>
          <w:i/>
          <w:iCs/>
          <w:color w:val="000000" w:themeColor="text1"/>
          <w:spacing w:val="15"/>
          <w:szCs w:val="21"/>
        </w:rPr>
        <w:t>TPOsup.R</w:t>
      </w:r>
      <w:proofErr w:type="spellEnd"/>
      <w:r w:rsidRPr="00597323">
        <w:rPr>
          <w:rFonts w:ascii="Times New Roman" w:hAnsi="Times New Roman" w:cs="Times New Roman"/>
          <w:i/>
          <w:iCs/>
          <w:color w:val="000000" w:themeColor="text1"/>
          <w:spacing w:val="15"/>
          <w:szCs w:val="21"/>
        </w:rPr>
        <w:t>=</w:t>
      </w:r>
      <w:r w:rsidRPr="00597323">
        <w:rPr>
          <w:rFonts w:ascii="Times New Roman" w:hAnsi="Times New Roman" w:cs="Times New Roman"/>
          <w:i/>
          <w:iCs/>
          <w:color w:val="000000" w:themeColor="text1"/>
          <w:szCs w:val="21"/>
        </w:rPr>
        <w:t xml:space="preserve">right </w:t>
      </w:r>
      <w:r w:rsidRPr="00597323">
        <w:rPr>
          <w:rFonts w:ascii="Times New Roman" w:hAnsi="Times New Roman" w:cs="Times New Roman"/>
          <w:i/>
          <w:iCs/>
          <w:color w:val="000000" w:themeColor="text1"/>
          <w:spacing w:val="15"/>
          <w:szCs w:val="21"/>
        </w:rPr>
        <w:t>Temporal pole: superior temporal gyrus</w:t>
      </w:r>
      <w:r w:rsidRPr="00597323">
        <w:rPr>
          <w:rFonts w:ascii="Times New Roman" w:hAnsi="Times New Roman" w:cs="Times New Roman"/>
          <w:i/>
          <w:iCs/>
          <w:color w:val="000000" w:themeColor="text1"/>
          <w:spacing w:val="15"/>
          <w:szCs w:val="21"/>
        </w:rPr>
        <w:t>，</w:t>
      </w:r>
      <w:r w:rsidRPr="00597323">
        <w:rPr>
          <w:rFonts w:ascii="Times New Roman" w:hAnsi="Times New Roman" w:cs="Times New Roman"/>
          <w:i/>
          <w:iCs/>
          <w:color w:val="000000" w:themeColor="text1"/>
          <w:spacing w:val="15"/>
          <w:szCs w:val="21"/>
        </w:rPr>
        <w:t>TPOmid.L=</w:t>
      </w:r>
      <w:r w:rsidRPr="00597323">
        <w:rPr>
          <w:rFonts w:ascii="Times New Roman" w:hAnsi="Times New Roman" w:cs="Times New Roman"/>
          <w:color w:val="000000" w:themeColor="text1"/>
          <w:szCs w:val="21"/>
        </w:rPr>
        <w:t xml:space="preserve"> left </w:t>
      </w:r>
      <w:r w:rsidRPr="00597323">
        <w:rPr>
          <w:rFonts w:ascii="Times New Roman" w:hAnsi="Times New Roman" w:cs="Times New Roman"/>
          <w:i/>
          <w:iCs/>
          <w:color w:val="000000" w:themeColor="text1"/>
          <w:spacing w:val="15"/>
          <w:szCs w:val="21"/>
        </w:rPr>
        <w:t>Temporal pole: middle temporal gyrus</w:t>
      </w:r>
      <w:r w:rsidRPr="00597323">
        <w:rPr>
          <w:rFonts w:ascii="Times New Roman" w:hAnsi="Times New Roman" w:cs="Times New Roman"/>
          <w:i/>
          <w:iCs/>
          <w:color w:val="000000" w:themeColor="text1"/>
          <w:spacing w:val="15"/>
          <w:szCs w:val="21"/>
        </w:rPr>
        <w:t>，</w:t>
      </w:r>
      <w:r w:rsidRPr="00597323">
        <w:rPr>
          <w:rFonts w:ascii="Times New Roman" w:hAnsi="Times New Roman" w:cs="Times New Roman"/>
          <w:i/>
          <w:iCs/>
          <w:color w:val="000000" w:themeColor="text1"/>
          <w:spacing w:val="15"/>
          <w:szCs w:val="21"/>
        </w:rPr>
        <w:t>TPOmid.R=</w:t>
      </w:r>
      <w:r w:rsidRPr="00597323">
        <w:rPr>
          <w:rFonts w:ascii="Times New Roman" w:hAnsi="Times New Roman" w:cs="Times New Roman"/>
          <w:color w:val="000000" w:themeColor="text1"/>
          <w:szCs w:val="21"/>
        </w:rPr>
        <w:t xml:space="preserve"> right </w:t>
      </w:r>
      <w:r w:rsidRPr="00597323">
        <w:rPr>
          <w:rFonts w:ascii="Times New Roman" w:hAnsi="Times New Roman" w:cs="Times New Roman"/>
          <w:i/>
          <w:iCs/>
          <w:color w:val="000000" w:themeColor="text1"/>
          <w:spacing w:val="15"/>
          <w:szCs w:val="21"/>
        </w:rPr>
        <w:t>Temporal pole: middle temporal gyrus</w:t>
      </w:r>
      <w:r w:rsidRPr="00597323">
        <w:rPr>
          <w:rFonts w:ascii="Times New Roman" w:hAnsi="Times New Roman" w:cs="Times New Roman"/>
          <w:i/>
          <w:iCs/>
          <w:color w:val="000000" w:themeColor="text1"/>
          <w:spacing w:val="15"/>
          <w:szCs w:val="21"/>
        </w:rPr>
        <w:t>，</w:t>
      </w:r>
    </w:p>
    <w:p w14:paraId="3A4EF7AB" w14:textId="77777777" w:rsidR="00D56CF5" w:rsidRPr="00043A2B" w:rsidRDefault="00D56CF5" w:rsidP="00D56CF5">
      <w:pPr>
        <w:rPr>
          <w:rFonts w:ascii="Times New Roman" w:hAnsi="Times New Roman" w:cs="Times New Roman"/>
          <w:i/>
          <w:iCs/>
          <w:color w:val="000000" w:themeColor="text1"/>
          <w:spacing w:val="15"/>
          <w:sz w:val="18"/>
          <w:szCs w:val="18"/>
        </w:rPr>
      </w:pPr>
    </w:p>
    <w:p w14:paraId="02802CF2" w14:textId="7D6CB43B" w:rsidR="00D56CF5" w:rsidRPr="009C15A1" w:rsidRDefault="00D56CF5" w:rsidP="00D56CF5">
      <w:pPr>
        <w:autoSpaceDE w:val="0"/>
        <w:autoSpaceDN w:val="0"/>
        <w:adjustRightInd w:val="0"/>
        <w:ind w:firstLineChars="100" w:firstLine="240"/>
        <w:rPr>
          <w:rFonts w:ascii="Times New Roman" w:hAnsi="Times New Roman" w:cs="Times New Roman"/>
          <w:color w:val="000000" w:themeColor="text1"/>
          <w:spacing w:val="15"/>
          <w:szCs w:val="21"/>
        </w:rPr>
      </w:pPr>
      <w:r w:rsidRPr="009C15A1">
        <w:rPr>
          <w:rFonts w:ascii="Times New Roman" w:hAnsi="Times New Roman" w:cs="Times New Roman"/>
          <w:color w:val="000000" w:themeColor="text1"/>
          <w:spacing w:val="15"/>
          <w:szCs w:val="21"/>
        </w:rPr>
        <w:t>Table</w:t>
      </w:r>
      <w:r w:rsidR="00867FC4">
        <w:rPr>
          <w:rFonts w:ascii="Times New Roman" w:hAnsi="Times New Roman" w:cs="Times New Roman"/>
          <w:color w:val="000000" w:themeColor="text1"/>
          <w:spacing w:val="15"/>
          <w:szCs w:val="21"/>
        </w:rPr>
        <w:t xml:space="preserve"> S</w:t>
      </w:r>
      <w:r w:rsidR="008616BC">
        <w:rPr>
          <w:rFonts w:ascii="Times New Roman" w:hAnsi="Times New Roman" w:cs="Times New Roman"/>
          <w:color w:val="000000" w:themeColor="text1"/>
          <w:spacing w:val="15"/>
          <w:szCs w:val="21"/>
        </w:rPr>
        <w:t>2</w:t>
      </w:r>
      <w:r w:rsidRPr="009C15A1">
        <w:rPr>
          <w:rFonts w:ascii="Times New Roman" w:hAnsi="Times New Roman" w:cs="Times New Roman"/>
          <w:color w:val="000000" w:themeColor="text1"/>
          <w:spacing w:val="15"/>
          <w:szCs w:val="21"/>
        </w:rPr>
        <w:t>-</w:t>
      </w:r>
      <w:r w:rsidR="002D2617">
        <w:rPr>
          <w:rFonts w:ascii="Times New Roman" w:hAnsi="Times New Roman" w:cs="Times New Roman" w:hint="eastAsia"/>
          <w:color w:val="000000" w:themeColor="text1"/>
          <w:spacing w:val="15"/>
          <w:szCs w:val="21"/>
        </w:rPr>
        <w:t>1</w:t>
      </w:r>
      <w:r w:rsidR="008616BC">
        <w:rPr>
          <w:rFonts w:ascii="Times New Roman" w:hAnsi="Times New Roman" w:cs="Times New Roman"/>
          <w:color w:val="000000" w:themeColor="text1"/>
          <w:spacing w:val="15"/>
          <w:szCs w:val="21"/>
        </w:rPr>
        <w:t>5</w:t>
      </w:r>
      <w:r w:rsidRPr="009C15A1">
        <w:rPr>
          <w:rFonts w:ascii="Times New Roman" w:hAnsi="Times New Roman" w:cs="Times New Roman"/>
          <w:color w:val="000000" w:themeColor="text1"/>
          <w:spacing w:val="15"/>
          <w:szCs w:val="21"/>
        </w:rPr>
        <w:t xml:space="preserve">. </w:t>
      </w:r>
      <w:r w:rsidR="00CA26B4" w:rsidRPr="000403E3">
        <w:rPr>
          <w:rFonts w:ascii="Times New Roman" w:hAnsi="Times New Roman" w:cs="Times New Roman"/>
          <w:color w:val="000000" w:themeColor="text1"/>
          <w:kern w:val="0"/>
          <w:sz w:val="22"/>
        </w:rPr>
        <w:t>Multiple</w:t>
      </w:r>
      <w:r w:rsidRPr="009C15A1">
        <w:rPr>
          <w:rFonts w:ascii="Times New Roman" w:hAnsi="Times New Roman" w:cs="Times New Roman"/>
          <w:color w:val="000000" w:themeColor="text1"/>
          <w:spacing w:val="15"/>
          <w:szCs w:val="21"/>
        </w:rPr>
        <w:t xml:space="preserve"> </w:t>
      </w:r>
      <w:r w:rsidR="00CA26B4">
        <w:rPr>
          <w:rFonts w:ascii="Times New Roman" w:hAnsi="Times New Roman" w:cs="Times New Roman"/>
          <w:color w:val="000000" w:themeColor="text1"/>
          <w:spacing w:val="15"/>
          <w:szCs w:val="21"/>
        </w:rPr>
        <w:t>c</w:t>
      </w:r>
      <w:r w:rsidRPr="009C15A1">
        <w:rPr>
          <w:rFonts w:ascii="Times New Roman" w:hAnsi="Times New Roman" w:cs="Times New Roman"/>
          <w:color w:val="000000" w:themeColor="text1"/>
          <w:spacing w:val="15"/>
          <w:szCs w:val="21"/>
        </w:rPr>
        <w:t xml:space="preserve">omparisons of </w:t>
      </w:r>
      <w:r w:rsidR="00D5534B">
        <w:rPr>
          <w:rFonts w:ascii="Times New Roman" w:hAnsi="Times New Roman" w:cs="Times New Roman"/>
          <w:color w:val="000000" w:themeColor="text1"/>
          <w:spacing w:val="15"/>
          <w:szCs w:val="21"/>
        </w:rPr>
        <w:t xml:space="preserve">the </w:t>
      </w:r>
      <w:r w:rsidRPr="009C15A1">
        <w:rPr>
          <w:rFonts w:ascii="Times New Roman" w:hAnsi="Times New Roman" w:cs="Times New Roman"/>
          <w:color w:val="000000" w:themeColor="text1"/>
          <w:spacing w:val="15"/>
          <w:szCs w:val="21"/>
        </w:rPr>
        <w:t>group.</w:t>
      </w:r>
      <w:r w:rsidRPr="009C15A1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Pr="009C15A1">
        <w:rPr>
          <w:rFonts w:ascii="Times New Roman" w:hAnsi="Times New Roman" w:cs="Times New Roman"/>
          <w:color w:val="000000" w:themeColor="text1"/>
          <w:spacing w:val="15"/>
          <w:szCs w:val="21"/>
        </w:rPr>
        <w:t xml:space="preserve">Asymptotic significances (2-sided tests) are displayed. The significance level is 0.05.  </w:t>
      </w:r>
    </w:p>
    <w:p w14:paraId="0A748DD1" w14:textId="5984585F" w:rsidR="000403E3" w:rsidRPr="000403E3" w:rsidRDefault="00D56CF5" w:rsidP="00376112">
      <w:pPr>
        <w:autoSpaceDE w:val="0"/>
        <w:autoSpaceDN w:val="0"/>
        <w:adjustRightInd w:val="0"/>
        <w:ind w:firstLineChars="100" w:firstLine="240"/>
        <w:rPr>
          <w:rFonts w:ascii="Times New Roman" w:hAnsi="Times New Roman" w:cs="Times New Roman"/>
          <w:color w:val="000000" w:themeColor="text1"/>
          <w:spacing w:val="15"/>
          <w:szCs w:val="21"/>
        </w:rPr>
      </w:pPr>
      <w:r w:rsidRPr="009C15A1">
        <w:rPr>
          <w:rFonts w:ascii="Times New Roman" w:hAnsi="Times New Roman" w:cs="Times New Roman"/>
          <w:color w:val="000000" w:themeColor="text1"/>
          <w:spacing w:val="15"/>
          <w:szCs w:val="21"/>
          <w:vertAlign w:val="superscript"/>
        </w:rPr>
        <w:t>a</w:t>
      </w:r>
      <w:r w:rsidRPr="009C15A1">
        <w:rPr>
          <w:rFonts w:ascii="Times New Roman" w:hAnsi="Times New Roman" w:cs="Times New Roman"/>
          <w:color w:val="000000" w:themeColor="text1"/>
          <w:spacing w:val="15"/>
          <w:szCs w:val="21"/>
        </w:rPr>
        <w:t xml:space="preserve">. Significance values have been adjusted by the Bonferroni correction for multiple tests. 1= HCs; 2= </w:t>
      </w:r>
      <w:proofErr w:type="spellStart"/>
      <w:r w:rsidRPr="009C15A1">
        <w:rPr>
          <w:rFonts w:ascii="Times New Roman" w:hAnsi="Times New Roman" w:cs="Times New Roman"/>
          <w:color w:val="000000" w:themeColor="text1"/>
          <w:spacing w:val="15"/>
          <w:szCs w:val="21"/>
        </w:rPr>
        <w:t>eLCs</w:t>
      </w:r>
      <w:proofErr w:type="spellEnd"/>
      <w:r w:rsidRPr="009C15A1">
        <w:rPr>
          <w:rFonts w:ascii="Times New Roman" w:hAnsi="Times New Roman" w:cs="Times New Roman"/>
          <w:color w:val="000000" w:themeColor="text1"/>
          <w:spacing w:val="15"/>
          <w:szCs w:val="21"/>
        </w:rPr>
        <w:t xml:space="preserve">; 3= </w:t>
      </w:r>
      <w:proofErr w:type="spellStart"/>
      <w:r w:rsidRPr="009C15A1">
        <w:rPr>
          <w:rFonts w:ascii="Times New Roman" w:hAnsi="Times New Roman" w:cs="Times New Roman"/>
          <w:color w:val="000000" w:themeColor="text1"/>
          <w:spacing w:val="15"/>
          <w:szCs w:val="21"/>
        </w:rPr>
        <w:t>aLCs</w:t>
      </w:r>
      <w:proofErr w:type="spellEnd"/>
      <w:r w:rsidRPr="009C15A1">
        <w:rPr>
          <w:rFonts w:ascii="Times New Roman" w:hAnsi="Times New Roman" w:cs="Times New Roman"/>
          <w:color w:val="000000" w:themeColor="text1"/>
          <w:spacing w:val="15"/>
          <w:szCs w:val="21"/>
        </w:rPr>
        <w:t>.</w:t>
      </w:r>
    </w:p>
    <w:p w14:paraId="2DB37DBA" w14:textId="6F39B4EA" w:rsidR="00D56CF5" w:rsidRPr="00867FC4" w:rsidRDefault="00D56CF5" w:rsidP="00867FC4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867FC4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Table</w:t>
      </w:r>
      <w:r w:rsidR="00867FC4" w:rsidRPr="00867FC4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S</w:t>
      </w:r>
      <w:r w:rsidR="008616BC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2</w:t>
      </w:r>
    </w:p>
    <w:tbl>
      <w:tblPr>
        <w:tblW w:w="79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3"/>
        <w:gridCol w:w="1369"/>
        <w:gridCol w:w="1075"/>
        <w:gridCol w:w="1538"/>
        <w:gridCol w:w="922"/>
        <w:gridCol w:w="1060"/>
      </w:tblGrid>
      <w:tr w:rsidR="00D56CF5" w:rsidRPr="002C1DAF" w14:paraId="28469D60" w14:textId="77777777" w:rsidTr="000403E3">
        <w:trPr>
          <w:cantSplit/>
        </w:trPr>
        <w:tc>
          <w:tcPr>
            <w:tcW w:w="79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9EB05B4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2C1DAF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  <w:t>CAL.L</w:t>
            </w:r>
          </w:p>
        </w:tc>
      </w:tr>
      <w:tr w:rsidR="00D56CF5" w:rsidRPr="002C1DAF" w14:paraId="33452CB5" w14:textId="77777777" w:rsidTr="000403E3">
        <w:trPr>
          <w:cantSplit/>
        </w:trPr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81038E7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Sample 1-Sample 2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163C544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Test Statistic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B93A941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Std. Error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AD0FD7F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Std. Test Statistic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E99FE01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Sig.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4B2326C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Adj. </w:t>
            </w:r>
            <w:proofErr w:type="spellStart"/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Sig.</w:t>
            </w: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D56CF5" w:rsidRPr="002C1DAF" w14:paraId="11ABD081" w14:textId="77777777" w:rsidTr="000403E3">
        <w:trPr>
          <w:cantSplit/>
        </w:trPr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D0DC90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1-2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AAA8517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-3.375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AC071BC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7.397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3D823D8" w14:textId="02111C5A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  <w:r w:rsidR="00834E38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0</w:t>
            </w: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.456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5E3FA8D" w14:textId="549B3369" w:rsidR="00D56CF5" w:rsidRPr="002C1DAF" w:rsidRDefault="00834E38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0</w:t>
            </w:r>
            <w:r w:rsidR="00D56CF5"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.648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60FA7F9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1.000</w:t>
            </w:r>
          </w:p>
        </w:tc>
      </w:tr>
      <w:tr w:rsidR="00D56CF5" w:rsidRPr="002C1DAF" w14:paraId="50392F53" w14:textId="77777777" w:rsidTr="000403E3">
        <w:trPr>
          <w:cantSplit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A9E90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1-3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51A88C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-20.501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BBB91B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7.527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B92E20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-2.724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2B826E" w14:textId="61103376" w:rsidR="00D56CF5" w:rsidRPr="002C1DAF" w:rsidRDefault="00834E38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0</w:t>
            </w:r>
            <w:r w:rsidR="00D56CF5"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.006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3772BB" w14:textId="35E2B088" w:rsidR="00D56CF5" w:rsidRPr="002C1DAF" w:rsidRDefault="00834E38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0</w:t>
            </w:r>
            <w:r w:rsidR="00D56CF5"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.019</w:t>
            </w:r>
          </w:p>
        </w:tc>
      </w:tr>
      <w:tr w:rsidR="00D56CF5" w:rsidRPr="002C1DAF" w14:paraId="381632FF" w14:textId="77777777" w:rsidTr="000403E3">
        <w:trPr>
          <w:cantSplit/>
        </w:trPr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D95041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2-3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7E8A3ED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-17.126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2E5C4E4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6.972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3BF3A2B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-2.456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A274735" w14:textId="45931A6C" w:rsidR="00D56CF5" w:rsidRPr="002C1DAF" w:rsidRDefault="00834E38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0</w:t>
            </w:r>
            <w:r w:rsidR="00D56CF5"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.014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FE38FF2" w14:textId="4F456FE6" w:rsidR="00D56CF5" w:rsidRPr="002C1DAF" w:rsidRDefault="00834E38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0</w:t>
            </w:r>
            <w:r w:rsidR="00D56CF5"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.042</w:t>
            </w:r>
          </w:p>
        </w:tc>
      </w:tr>
    </w:tbl>
    <w:p w14:paraId="46AF32AF" w14:textId="77777777" w:rsidR="00D56CF5" w:rsidRPr="002C1DAF" w:rsidRDefault="00D56CF5" w:rsidP="00D56CF5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</w:p>
    <w:p w14:paraId="4A383971" w14:textId="5441389B" w:rsidR="00D56CF5" w:rsidRPr="00867FC4" w:rsidRDefault="00D56CF5" w:rsidP="00867FC4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867FC4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Table</w:t>
      </w:r>
      <w:r w:rsidR="00867FC4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S</w:t>
      </w:r>
      <w:r w:rsidR="008616BC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3</w:t>
      </w:r>
    </w:p>
    <w:tbl>
      <w:tblPr>
        <w:tblW w:w="79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3"/>
        <w:gridCol w:w="1369"/>
        <w:gridCol w:w="1075"/>
        <w:gridCol w:w="1538"/>
        <w:gridCol w:w="922"/>
        <w:gridCol w:w="1060"/>
      </w:tblGrid>
      <w:tr w:rsidR="00D56CF5" w:rsidRPr="002C1DAF" w14:paraId="30D61AE6" w14:textId="77777777" w:rsidTr="000403E3">
        <w:trPr>
          <w:cantSplit/>
        </w:trPr>
        <w:tc>
          <w:tcPr>
            <w:tcW w:w="79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A008408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2C1DAF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  <w:t>SOG.L</w:t>
            </w:r>
          </w:p>
        </w:tc>
      </w:tr>
      <w:tr w:rsidR="00D56CF5" w:rsidRPr="002C1DAF" w14:paraId="30980351" w14:textId="77777777" w:rsidTr="000403E3">
        <w:trPr>
          <w:cantSplit/>
        </w:trPr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0D2A3ED" w14:textId="4FB95EBA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BE781AE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Test Statistic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B66CE1A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Std. Error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1FD5F6A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Std. Test Statistic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042202D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Sig.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3D940CF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Adj. </w:t>
            </w:r>
            <w:proofErr w:type="spellStart"/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Sig.</w:t>
            </w: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D56CF5" w:rsidRPr="002C1DAF" w14:paraId="6A56E1AD" w14:textId="77777777" w:rsidTr="00F171E2">
        <w:trPr>
          <w:cantSplit/>
        </w:trPr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C40428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1-2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4E0422E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-3.676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A57BBC5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7.397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2CB6555" w14:textId="65794E88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  <w:r w:rsidR="00834E38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0</w:t>
            </w: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.497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FFB55E2" w14:textId="79C6AD31" w:rsidR="00D56CF5" w:rsidRPr="002C1DAF" w:rsidRDefault="00834E38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0</w:t>
            </w:r>
            <w:r w:rsidR="00D56CF5"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.619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81A7713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1.000</w:t>
            </w:r>
          </w:p>
        </w:tc>
      </w:tr>
      <w:tr w:rsidR="00D56CF5" w:rsidRPr="002C1DAF" w14:paraId="7E938F5E" w14:textId="77777777" w:rsidTr="00F171E2">
        <w:trPr>
          <w:cantSplit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C9885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1-3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13E4A8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-17.784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37DFAB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7.527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8C6669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-2.363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4181F7" w14:textId="55EF3652" w:rsidR="00D56CF5" w:rsidRPr="002C1DAF" w:rsidRDefault="00834E38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0</w:t>
            </w:r>
            <w:r w:rsidR="00D56CF5"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.018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23C6EF" w14:textId="4D479C56" w:rsidR="00D56CF5" w:rsidRPr="002C1DAF" w:rsidRDefault="00834E38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0</w:t>
            </w:r>
            <w:r w:rsidR="00D56CF5"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.054</w:t>
            </w:r>
          </w:p>
        </w:tc>
      </w:tr>
      <w:tr w:rsidR="00D56CF5" w:rsidRPr="002C1DAF" w14:paraId="164A1446" w14:textId="77777777" w:rsidTr="00F171E2">
        <w:trPr>
          <w:cantSplit/>
        </w:trPr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F01376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lastRenderedPageBreak/>
              <w:t>2-3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E27A20E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-14.109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180ED98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6.972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A27B975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-2.024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102A428" w14:textId="5503DC00" w:rsidR="00D56CF5" w:rsidRPr="002C1DAF" w:rsidRDefault="00834E38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0</w:t>
            </w:r>
            <w:r w:rsidR="00D56CF5"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.043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D606687" w14:textId="6387013E" w:rsidR="00D56CF5" w:rsidRPr="002C1DAF" w:rsidRDefault="00834E38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0</w:t>
            </w:r>
            <w:r w:rsidR="00D56CF5"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.129</w:t>
            </w:r>
          </w:p>
        </w:tc>
      </w:tr>
    </w:tbl>
    <w:p w14:paraId="32F882FE" w14:textId="77777777" w:rsidR="00D56CF5" w:rsidRPr="002C1DAF" w:rsidRDefault="00D56CF5" w:rsidP="00D56CF5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</w:p>
    <w:p w14:paraId="02C621A5" w14:textId="6BBAB10C" w:rsidR="00D56CF5" w:rsidRPr="002C1DAF" w:rsidRDefault="00D56CF5" w:rsidP="00867FC4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867FC4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Table</w:t>
      </w:r>
      <w:r w:rsidR="00867FC4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S</w:t>
      </w:r>
      <w:r w:rsidR="008616BC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4</w:t>
      </w:r>
    </w:p>
    <w:tbl>
      <w:tblPr>
        <w:tblW w:w="79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3"/>
        <w:gridCol w:w="1369"/>
        <w:gridCol w:w="1075"/>
        <w:gridCol w:w="1538"/>
        <w:gridCol w:w="922"/>
        <w:gridCol w:w="1060"/>
      </w:tblGrid>
      <w:tr w:rsidR="00D56CF5" w:rsidRPr="002C1DAF" w14:paraId="179FAA42" w14:textId="77777777" w:rsidTr="00F171E2">
        <w:trPr>
          <w:cantSplit/>
        </w:trPr>
        <w:tc>
          <w:tcPr>
            <w:tcW w:w="79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605627B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2C1DAF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  <w:t>SOG.R</w:t>
            </w:r>
          </w:p>
        </w:tc>
      </w:tr>
      <w:tr w:rsidR="00D56CF5" w:rsidRPr="002C1DAF" w14:paraId="1735074E" w14:textId="77777777" w:rsidTr="00F171E2">
        <w:trPr>
          <w:cantSplit/>
        </w:trPr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3535878" w14:textId="1573DD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F75CE86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Test Statistic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5809B16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Std. Error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1CA5B82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Std. Test Statistic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B254CC3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Sig.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0FEBA12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Adj. </w:t>
            </w:r>
            <w:proofErr w:type="spellStart"/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Sig.</w:t>
            </w: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D56CF5" w:rsidRPr="002C1DAF" w14:paraId="104F8E0D" w14:textId="77777777" w:rsidTr="00F171E2">
        <w:trPr>
          <w:cantSplit/>
        </w:trPr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65E8BE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1-2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89E9DB6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-11.870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8151D0A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7.397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D08053E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-1.605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7BDD1A0" w14:textId="101BE1A4" w:rsidR="00D56CF5" w:rsidRPr="002C1DAF" w:rsidRDefault="00834E38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0</w:t>
            </w:r>
            <w:r w:rsidR="00D56CF5"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.109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81FA026" w14:textId="7CF52485" w:rsidR="00D56CF5" w:rsidRPr="002C1DAF" w:rsidRDefault="00834E38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0</w:t>
            </w:r>
            <w:r w:rsidR="00D56CF5"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.326</w:t>
            </w:r>
          </w:p>
        </w:tc>
      </w:tr>
      <w:tr w:rsidR="00D56CF5" w:rsidRPr="002C1DAF" w14:paraId="34C15C51" w14:textId="77777777" w:rsidTr="00F171E2">
        <w:trPr>
          <w:cantSplit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93DB2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1-3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90BF9E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-19.765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13BDBC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7.527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6284A8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-2.626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87CCB7" w14:textId="18AC0ACD" w:rsidR="00D56CF5" w:rsidRPr="002C1DAF" w:rsidRDefault="00834E38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0</w:t>
            </w:r>
            <w:r w:rsidR="00D56CF5"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.009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C55E59" w14:textId="3FAA225D" w:rsidR="00D56CF5" w:rsidRPr="002C1DAF" w:rsidRDefault="00834E38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0</w:t>
            </w:r>
            <w:r w:rsidR="00D56CF5"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.026</w:t>
            </w:r>
          </w:p>
        </w:tc>
      </w:tr>
      <w:tr w:rsidR="00D56CF5" w:rsidRPr="002C1DAF" w14:paraId="0E565E49" w14:textId="77777777" w:rsidTr="00F171E2">
        <w:trPr>
          <w:cantSplit/>
        </w:trPr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FF5D0C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2-3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7A19C74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-7.895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DFBFB2A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6.972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6DF38D3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-1.132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C93C3D5" w14:textId="1B27131F" w:rsidR="00D56CF5" w:rsidRPr="002C1DAF" w:rsidRDefault="00834E38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0</w:t>
            </w:r>
            <w:r w:rsidR="00D56CF5"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.257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BCC794E" w14:textId="7D910643" w:rsidR="00D56CF5" w:rsidRPr="002C1DAF" w:rsidRDefault="00834E38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0</w:t>
            </w:r>
            <w:r w:rsidR="00D56CF5"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.772</w:t>
            </w:r>
          </w:p>
        </w:tc>
      </w:tr>
    </w:tbl>
    <w:p w14:paraId="226BCBCC" w14:textId="77777777" w:rsidR="00D56CF5" w:rsidRPr="002C1DAF" w:rsidRDefault="00D56CF5" w:rsidP="00D56CF5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</w:p>
    <w:p w14:paraId="1C760A35" w14:textId="17BC8123" w:rsidR="00D56CF5" w:rsidRPr="002C1DAF" w:rsidRDefault="00D56CF5" w:rsidP="00867FC4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867FC4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Table</w:t>
      </w:r>
      <w:r w:rsidR="00867FC4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S</w:t>
      </w:r>
      <w:r w:rsidR="008616BC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5</w:t>
      </w:r>
    </w:p>
    <w:tbl>
      <w:tblPr>
        <w:tblW w:w="79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3"/>
        <w:gridCol w:w="1369"/>
        <w:gridCol w:w="1075"/>
        <w:gridCol w:w="1538"/>
        <w:gridCol w:w="922"/>
        <w:gridCol w:w="1060"/>
      </w:tblGrid>
      <w:tr w:rsidR="00D56CF5" w:rsidRPr="002C1DAF" w14:paraId="786BEA72" w14:textId="77777777" w:rsidTr="00F171E2">
        <w:trPr>
          <w:cantSplit/>
        </w:trPr>
        <w:tc>
          <w:tcPr>
            <w:tcW w:w="79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7725676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2C1DAF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  <w:t>MOG.R</w:t>
            </w:r>
          </w:p>
        </w:tc>
      </w:tr>
      <w:tr w:rsidR="00D56CF5" w:rsidRPr="002C1DAF" w14:paraId="7934CC8D" w14:textId="77777777" w:rsidTr="00F171E2">
        <w:trPr>
          <w:cantSplit/>
        </w:trPr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F0E01BC" w14:textId="1903D42E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7657FE9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Test Statistic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BE8D5BA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Std. Error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E5C105F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Std. Test Statistic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CECD125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Sig.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42060F7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Adj. </w:t>
            </w:r>
            <w:proofErr w:type="spellStart"/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Sig.</w:t>
            </w: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D56CF5" w:rsidRPr="002C1DAF" w14:paraId="7870552F" w14:textId="77777777" w:rsidTr="00F171E2">
        <w:trPr>
          <w:cantSplit/>
        </w:trPr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9841D8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1-2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122E8CA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-14.022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34967D3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7.397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220C659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-1.896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E65FCC1" w14:textId="45154C07" w:rsidR="00D56CF5" w:rsidRPr="002C1DAF" w:rsidRDefault="00834E38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0</w:t>
            </w:r>
            <w:r w:rsidR="00D56CF5"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.058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99E4956" w14:textId="2950A625" w:rsidR="00D56CF5" w:rsidRPr="002C1DAF" w:rsidRDefault="00834E38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0</w:t>
            </w:r>
            <w:r w:rsidR="00D56CF5"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.174</w:t>
            </w:r>
          </w:p>
        </w:tc>
      </w:tr>
      <w:tr w:rsidR="00D56CF5" w:rsidRPr="002C1DAF" w14:paraId="5413562B" w14:textId="77777777" w:rsidTr="00F171E2">
        <w:trPr>
          <w:cantSplit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0F054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1-3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906A8E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-22.614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54B197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7.527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2DA5D3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-3.004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3F83CB" w14:textId="5D12721F" w:rsidR="00D56CF5" w:rsidRPr="002C1DAF" w:rsidRDefault="00834E38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0</w:t>
            </w:r>
            <w:r w:rsidR="00D56CF5"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.003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AFCB33" w14:textId="5EC7929E" w:rsidR="00D56CF5" w:rsidRPr="002C1DAF" w:rsidRDefault="00834E38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0</w:t>
            </w:r>
            <w:r w:rsidR="00D56CF5"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.008</w:t>
            </w:r>
          </w:p>
        </w:tc>
      </w:tr>
      <w:tr w:rsidR="00D56CF5" w:rsidRPr="002C1DAF" w14:paraId="79B8CDA9" w14:textId="77777777" w:rsidTr="00F171E2">
        <w:trPr>
          <w:cantSplit/>
        </w:trPr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DD8604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2-3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16B0B7D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-8.592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2A4918D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6.972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E70B194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-1.232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4594F10" w14:textId="27B0F757" w:rsidR="00D56CF5" w:rsidRPr="002C1DAF" w:rsidRDefault="00834E38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0</w:t>
            </w:r>
            <w:r w:rsidR="00D56CF5"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.218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13AD98C" w14:textId="16029EC1" w:rsidR="00D56CF5" w:rsidRPr="002C1DAF" w:rsidRDefault="00834E38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0</w:t>
            </w:r>
            <w:r w:rsidR="00D56CF5"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.653</w:t>
            </w:r>
          </w:p>
        </w:tc>
      </w:tr>
    </w:tbl>
    <w:p w14:paraId="41B6CBB3" w14:textId="77777777" w:rsidR="00D56CF5" w:rsidRPr="002C1DAF" w:rsidRDefault="00D56CF5" w:rsidP="00D56CF5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</w:p>
    <w:p w14:paraId="1CB15CE2" w14:textId="2BABAF78" w:rsidR="00D56CF5" w:rsidRPr="002C1DAF" w:rsidRDefault="00D56CF5" w:rsidP="00867FC4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867FC4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Table</w:t>
      </w:r>
      <w:r w:rsidR="00867FC4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S</w:t>
      </w:r>
      <w:r w:rsidR="008616BC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6</w:t>
      </w:r>
    </w:p>
    <w:tbl>
      <w:tblPr>
        <w:tblW w:w="79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3"/>
        <w:gridCol w:w="1369"/>
        <w:gridCol w:w="1075"/>
        <w:gridCol w:w="1538"/>
        <w:gridCol w:w="922"/>
        <w:gridCol w:w="1060"/>
      </w:tblGrid>
      <w:tr w:rsidR="00D56CF5" w:rsidRPr="002C1DAF" w14:paraId="03646A0D" w14:textId="77777777" w:rsidTr="00F171E2">
        <w:trPr>
          <w:cantSplit/>
        </w:trPr>
        <w:tc>
          <w:tcPr>
            <w:tcW w:w="79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B450F2F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2C1DAF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  <w:t>IOG.L</w:t>
            </w:r>
          </w:p>
        </w:tc>
      </w:tr>
      <w:tr w:rsidR="00D56CF5" w:rsidRPr="002C1DAF" w14:paraId="02BC7125" w14:textId="77777777" w:rsidTr="00F171E2">
        <w:trPr>
          <w:cantSplit/>
        </w:trPr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E451E62" w14:textId="42EFBA28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CAB6F23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Test Statistic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7D3943D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Std. Error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AEAD22E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Std. Test Statistic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D8E2FBD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Sig.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2CA3768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Adj. </w:t>
            </w:r>
            <w:proofErr w:type="spellStart"/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Sig.</w:t>
            </w: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D56CF5" w:rsidRPr="002C1DAF" w14:paraId="7402081D" w14:textId="77777777" w:rsidTr="00F171E2">
        <w:trPr>
          <w:cantSplit/>
        </w:trPr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4D3C2F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1-2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80AA334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-3.985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B23E15A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7.397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A88FCE7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-.539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45B277F" w14:textId="4B0D838B" w:rsidR="00D56CF5" w:rsidRPr="002C1DAF" w:rsidRDefault="00834E38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0</w:t>
            </w:r>
            <w:r w:rsidR="00D56CF5"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.590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8071D75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1.000</w:t>
            </w:r>
          </w:p>
        </w:tc>
      </w:tr>
      <w:tr w:rsidR="00D56CF5" w:rsidRPr="002C1DAF" w14:paraId="62088BE8" w14:textId="77777777" w:rsidTr="00F171E2">
        <w:trPr>
          <w:cantSplit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E2EFC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1-3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5D2323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-18.047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19A1ED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7.527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65BB04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-2.398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C471F4" w14:textId="607C5B83" w:rsidR="00D56CF5" w:rsidRPr="002C1DAF" w:rsidRDefault="00834E38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0</w:t>
            </w:r>
            <w:r w:rsidR="00D56CF5"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.017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546DE4" w14:textId="3AAECBA7" w:rsidR="00D56CF5" w:rsidRPr="002C1DAF" w:rsidRDefault="00834E38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0</w:t>
            </w:r>
            <w:r w:rsidR="00D56CF5"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.050</w:t>
            </w:r>
          </w:p>
        </w:tc>
      </w:tr>
      <w:tr w:rsidR="00D56CF5" w:rsidRPr="002C1DAF" w14:paraId="4849CAA9" w14:textId="77777777" w:rsidTr="00F171E2">
        <w:trPr>
          <w:cantSplit/>
        </w:trPr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EC3971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2-3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D648F0D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-14.062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5D0A7E2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6.972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0C571DB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-2.017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1AD8F7E" w14:textId="1DCF9FA3" w:rsidR="00D56CF5" w:rsidRPr="002C1DAF" w:rsidRDefault="00834E38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0</w:t>
            </w:r>
            <w:r w:rsidR="00D56CF5"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.044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A667956" w14:textId="643AB140" w:rsidR="00D56CF5" w:rsidRPr="002C1DAF" w:rsidRDefault="00834E38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0</w:t>
            </w:r>
            <w:r w:rsidR="00D56CF5"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.131</w:t>
            </w:r>
          </w:p>
        </w:tc>
      </w:tr>
    </w:tbl>
    <w:p w14:paraId="57F342E4" w14:textId="77777777" w:rsidR="00867FC4" w:rsidRPr="002C1DAF" w:rsidRDefault="00867FC4" w:rsidP="00D56CF5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</w:p>
    <w:p w14:paraId="148004CD" w14:textId="21A9961F" w:rsidR="00D56CF5" w:rsidRPr="002C1DAF" w:rsidRDefault="00D56CF5" w:rsidP="00867FC4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867FC4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Table</w:t>
      </w:r>
      <w:r w:rsidR="00867FC4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S</w:t>
      </w:r>
      <w:r w:rsidR="008616BC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7</w:t>
      </w:r>
    </w:p>
    <w:tbl>
      <w:tblPr>
        <w:tblW w:w="79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3"/>
        <w:gridCol w:w="1369"/>
        <w:gridCol w:w="1075"/>
        <w:gridCol w:w="1538"/>
        <w:gridCol w:w="922"/>
        <w:gridCol w:w="1060"/>
      </w:tblGrid>
      <w:tr w:rsidR="00D56CF5" w:rsidRPr="002C1DAF" w14:paraId="02DD4420" w14:textId="77777777" w:rsidTr="00F171E2">
        <w:trPr>
          <w:cantSplit/>
        </w:trPr>
        <w:tc>
          <w:tcPr>
            <w:tcW w:w="79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E44DCF4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2C1DAF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  <w:t>IOG.R</w:t>
            </w:r>
          </w:p>
        </w:tc>
      </w:tr>
      <w:tr w:rsidR="00D56CF5" w:rsidRPr="002C1DAF" w14:paraId="77CAD9FC" w14:textId="77777777" w:rsidTr="00597323">
        <w:trPr>
          <w:cantSplit/>
        </w:trPr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D8B3E09" w14:textId="79AE19A5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1D7EB3C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Test Statistic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3685967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Std. Error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53AA0E1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Std. Test Statistic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53AB71E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Sig.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89002DD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Adj. </w:t>
            </w:r>
            <w:proofErr w:type="spellStart"/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Sig.</w:t>
            </w: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D56CF5" w:rsidRPr="002C1DAF" w14:paraId="77E88AEE" w14:textId="77777777" w:rsidTr="00597323">
        <w:trPr>
          <w:cantSplit/>
        </w:trPr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19827F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1-2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9B015FB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.205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34821D7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7.397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146FEE8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.028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BAE0743" w14:textId="412BEB09" w:rsidR="00D56CF5" w:rsidRPr="002C1DAF" w:rsidRDefault="00834E38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0</w:t>
            </w:r>
            <w:r w:rsidR="00D56CF5"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.978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E596E47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1.000</w:t>
            </w:r>
          </w:p>
        </w:tc>
      </w:tr>
      <w:tr w:rsidR="00D56CF5" w:rsidRPr="002C1DAF" w14:paraId="445232C7" w14:textId="77777777" w:rsidTr="00597323">
        <w:trPr>
          <w:cantSplit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6D774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1-3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2454E3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-19.000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D9307B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7.527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259204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-2.524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5F4F33" w14:textId="4CE4824C" w:rsidR="00D56CF5" w:rsidRPr="002C1DAF" w:rsidRDefault="00834E38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0</w:t>
            </w:r>
            <w:r w:rsidR="00D56CF5"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.012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6E4B7A" w14:textId="4FA0BB35" w:rsidR="00D56CF5" w:rsidRPr="002C1DAF" w:rsidRDefault="00834E38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0</w:t>
            </w:r>
            <w:r w:rsidR="00D56CF5"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.035</w:t>
            </w:r>
          </w:p>
        </w:tc>
      </w:tr>
      <w:tr w:rsidR="00D56CF5" w:rsidRPr="002C1DAF" w14:paraId="0A92FD93" w14:textId="77777777" w:rsidTr="00597323">
        <w:trPr>
          <w:cantSplit/>
        </w:trPr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72E39F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2-3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29310BE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-19.205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EF63BE4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6.972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7645ED7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-2.755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0971CC0" w14:textId="75678921" w:rsidR="00D56CF5" w:rsidRPr="002C1DAF" w:rsidRDefault="00834E38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0</w:t>
            </w:r>
            <w:r w:rsidR="00D56CF5"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.006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0369F88" w14:textId="4C395C8F" w:rsidR="00D56CF5" w:rsidRPr="002C1DAF" w:rsidRDefault="00834E38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0</w:t>
            </w:r>
            <w:r w:rsidR="00D56CF5"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.018</w:t>
            </w:r>
          </w:p>
        </w:tc>
      </w:tr>
    </w:tbl>
    <w:p w14:paraId="4416B530" w14:textId="77777777" w:rsidR="00D56CF5" w:rsidRPr="002C1DAF" w:rsidRDefault="00D56CF5" w:rsidP="00D56CF5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</w:p>
    <w:p w14:paraId="3631C289" w14:textId="135EB4D0" w:rsidR="00D56CF5" w:rsidRPr="002C1DAF" w:rsidRDefault="00D56CF5" w:rsidP="00867FC4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867FC4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Table</w:t>
      </w:r>
      <w:r w:rsidR="00867FC4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S</w:t>
      </w:r>
      <w:r w:rsidR="008616BC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8</w:t>
      </w:r>
    </w:p>
    <w:tbl>
      <w:tblPr>
        <w:tblW w:w="79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3"/>
        <w:gridCol w:w="1369"/>
        <w:gridCol w:w="1075"/>
        <w:gridCol w:w="1538"/>
        <w:gridCol w:w="922"/>
        <w:gridCol w:w="1060"/>
      </w:tblGrid>
      <w:tr w:rsidR="00D56CF5" w:rsidRPr="002C1DAF" w14:paraId="72F595D5" w14:textId="77777777" w:rsidTr="00F171E2">
        <w:trPr>
          <w:cantSplit/>
        </w:trPr>
        <w:tc>
          <w:tcPr>
            <w:tcW w:w="79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E00E247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proofErr w:type="spellStart"/>
            <w:r w:rsidRPr="002C1DAF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  <w:t>TPOsup.L</w:t>
            </w:r>
            <w:proofErr w:type="spellEnd"/>
          </w:p>
        </w:tc>
      </w:tr>
      <w:tr w:rsidR="00D56CF5" w:rsidRPr="002C1DAF" w14:paraId="5C34EB5A" w14:textId="77777777" w:rsidTr="00F171E2">
        <w:trPr>
          <w:cantSplit/>
        </w:trPr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281F6A0" w14:textId="271ABC7D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EDF47D7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Test Statistic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6D3FCA4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Std. Error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D8FEAE1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Std. Test Statistic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532A8A3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Sig.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37C2219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Adj. </w:t>
            </w:r>
            <w:proofErr w:type="spellStart"/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Sig.</w:t>
            </w: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D56CF5" w:rsidRPr="002C1DAF" w14:paraId="429C8950" w14:textId="77777777" w:rsidTr="00F171E2">
        <w:trPr>
          <w:cantSplit/>
        </w:trPr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35C677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1-2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B0BBD37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-21.637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C66B5BA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7.397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B569D1B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-2.925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4D5C417" w14:textId="2004A9EE" w:rsidR="00D56CF5" w:rsidRPr="002C1DAF" w:rsidRDefault="00834E38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0</w:t>
            </w:r>
            <w:r w:rsidR="00D56CF5"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.003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7D0716E" w14:textId="691DD601" w:rsidR="00D56CF5" w:rsidRPr="002C1DAF" w:rsidRDefault="00834E38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0</w:t>
            </w:r>
            <w:r w:rsidR="00D56CF5"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.010</w:t>
            </w:r>
          </w:p>
        </w:tc>
      </w:tr>
      <w:tr w:rsidR="00D56CF5" w:rsidRPr="002C1DAF" w14:paraId="72812796" w14:textId="77777777" w:rsidTr="00F171E2">
        <w:trPr>
          <w:cantSplit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CA1AD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1-3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E314A2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-14.066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9B59D3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7.527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D1DEBA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-1.869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5A4EC6" w14:textId="6DF7DB83" w:rsidR="00D56CF5" w:rsidRPr="002C1DAF" w:rsidRDefault="00834E38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0</w:t>
            </w:r>
            <w:r w:rsidR="00D56CF5"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.062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8CED88" w14:textId="38A7D907" w:rsidR="00D56CF5" w:rsidRPr="002C1DAF" w:rsidRDefault="00834E38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0</w:t>
            </w:r>
            <w:r w:rsidR="00D56CF5"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.185</w:t>
            </w:r>
          </w:p>
        </w:tc>
      </w:tr>
      <w:tr w:rsidR="00D56CF5" w:rsidRPr="002C1DAF" w14:paraId="2E597738" w14:textId="77777777" w:rsidTr="00F171E2">
        <w:trPr>
          <w:cantSplit/>
        </w:trPr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D893A3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2-3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2A4AEA8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7.571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2CD1FB9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6.972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246DAFE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1.086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34C1380" w14:textId="58AD1870" w:rsidR="00D56CF5" w:rsidRPr="002C1DAF" w:rsidRDefault="00834E38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0</w:t>
            </w:r>
            <w:r w:rsidR="00D56CF5"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.278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894C514" w14:textId="1A3DB444" w:rsidR="00D56CF5" w:rsidRPr="002C1DAF" w:rsidRDefault="00834E38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0</w:t>
            </w:r>
            <w:r w:rsidR="00D56CF5"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.833</w:t>
            </w:r>
          </w:p>
        </w:tc>
      </w:tr>
    </w:tbl>
    <w:p w14:paraId="393F68D9" w14:textId="5C42EC4D" w:rsidR="00D56CF5" w:rsidRDefault="00D56CF5" w:rsidP="00D56CF5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</w:p>
    <w:p w14:paraId="0E702A01" w14:textId="00082EA6" w:rsidR="003B272A" w:rsidRDefault="003B272A" w:rsidP="00D56CF5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</w:p>
    <w:p w14:paraId="54F25851" w14:textId="77777777" w:rsidR="003B272A" w:rsidRPr="002C1DAF" w:rsidRDefault="003B272A" w:rsidP="00D56CF5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</w:p>
    <w:p w14:paraId="50A62DF0" w14:textId="6A5A73AB" w:rsidR="00D56CF5" w:rsidRPr="002C1DAF" w:rsidRDefault="00D56CF5" w:rsidP="00867FC4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867FC4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lastRenderedPageBreak/>
        <w:t>Table</w:t>
      </w:r>
      <w:r w:rsidR="00867FC4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S</w:t>
      </w:r>
      <w:r w:rsidR="008616BC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9</w:t>
      </w:r>
    </w:p>
    <w:tbl>
      <w:tblPr>
        <w:tblW w:w="79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3"/>
        <w:gridCol w:w="1369"/>
        <w:gridCol w:w="1075"/>
        <w:gridCol w:w="1538"/>
        <w:gridCol w:w="922"/>
        <w:gridCol w:w="1060"/>
      </w:tblGrid>
      <w:tr w:rsidR="00D56CF5" w:rsidRPr="002C1DAF" w14:paraId="51D80550" w14:textId="77777777" w:rsidTr="00F171E2">
        <w:trPr>
          <w:cantSplit/>
        </w:trPr>
        <w:tc>
          <w:tcPr>
            <w:tcW w:w="79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23D399D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proofErr w:type="spellStart"/>
            <w:r w:rsidRPr="002C1DAF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  <w:t>TPOsup.R</w:t>
            </w:r>
            <w:proofErr w:type="spellEnd"/>
          </w:p>
        </w:tc>
      </w:tr>
      <w:tr w:rsidR="00D56CF5" w:rsidRPr="002C1DAF" w14:paraId="1F6EA48F" w14:textId="77777777" w:rsidTr="00F171E2">
        <w:trPr>
          <w:cantSplit/>
        </w:trPr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750C0A0" w14:textId="2A5A009E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FFAAFEA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Test Statistic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F3B6C29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Std. Error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5B15E06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Std. Test Statistic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070F336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Sig.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82F08BA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Adj. </w:t>
            </w:r>
            <w:proofErr w:type="spellStart"/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Sig.</w:t>
            </w: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D56CF5" w:rsidRPr="002C1DAF" w14:paraId="6E860828" w14:textId="77777777" w:rsidTr="00F171E2">
        <w:trPr>
          <w:cantSplit/>
        </w:trPr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ABC562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1-2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2C02CB9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-16.462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180933E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7.527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C9D89CB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-2.187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2BBE32C" w14:textId="038F779A" w:rsidR="00D56CF5" w:rsidRPr="002C1DAF" w:rsidRDefault="00834E38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0</w:t>
            </w:r>
            <w:r w:rsidR="00D56CF5"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.029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D06F230" w14:textId="20E67689" w:rsidR="00D56CF5" w:rsidRPr="002C1DAF" w:rsidRDefault="00834E38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0</w:t>
            </w:r>
            <w:r w:rsidR="00D56CF5"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.086</w:t>
            </w:r>
          </w:p>
        </w:tc>
      </w:tr>
      <w:tr w:rsidR="00D56CF5" w:rsidRPr="002C1DAF" w14:paraId="3EF19412" w14:textId="77777777" w:rsidTr="00F171E2">
        <w:trPr>
          <w:cantSplit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3D5E0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1-3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60C937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-16.851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1430D3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7.397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A1F395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-2.278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0A684F" w14:textId="31EC0C8A" w:rsidR="00D56CF5" w:rsidRPr="002C1DAF" w:rsidRDefault="00834E38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0</w:t>
            </w:r>
            <w:r w:rsidR="00D56CF5"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.023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50559F" w14:textId="445E1A25" w:rsidR="00D56CF5" w:rsidRPr="002C1DAF" w:rsidRDefault="00834E38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0</w:t>
            </w:r>
            <w:r w:rsidR="00D56CF5"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.068</w:t>
            </w:r>
          </w:p>
        </w:tc>
      </w:tr>
      <w:tr w:rsidR="00D56CF5" w:rsidRPr="002C1DAF" w14:paraId="5ECD6F84" w14:textId="77777777" w:rsidTr="00F171E2">
        <w:trPr>
          <w:cantSplit/>
        </w:trPr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CA522D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2-3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0BF67CE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.389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9FE3368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6.972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8071A70" w14:textId="57A206E9" w:rsidR="00D56CF5" w:rsidRPr="002C1DAF" w:rsidRDefault="00834E38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0</w:t>
            </w:r>
            <w:r w:rsidR="00D56CF5"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.056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38E05B1" w14:textId="47A9C972" w:rsidR="00D56CF5" w:rsidRPr="002C1DAF" w:rsidRDefault="00834E38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0</w:t>
            </w:r>
            <w:r w:rsidR="00D56CF5"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.956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A7D2A52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1.000</w:t>
            </w:r>
          </w:p>
        </w:tc>
      </w:tr>
    </w:tbl>
    <w:p w14:paraId="0A3C1218" w14:textId="77777777" w:rsidR="00D56CF5" w:rsidRPr="002C1DAF" w:rsidRDefault="00D56CF5" w:rsidP="00D56CF5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</w:p>
    <w:p w14:paraId="3D8ECEDA" w14:textId="4388897A" w:rsidR="00D56CF5" w:rsidRPr="002C1DAF" w:rsidRDefault="00D56CF5" w:rsidP="00867FC4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867FC4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Table</w:t>
      </w:r>
      <w:r w:rsidR="00867FC4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S</w:t>
      </w:r>
      <w:r w:rsidR="00841C89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1</w:t>
      </w:r>
      <w:r w:rsidR="008616BC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0</w:t>
      </w:r>
    </w:p>
    <w:tbl>
      <w:tblPr>
        <w:tblW w:w="79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3"/>
        <w:gridCol w:w="1369"/>
        <w:gridCol w:w="1075"/>
        <w:gridCol w:w="1538"/>
        <w:gridCol w:w="922"/>
        <w:gridCol w:w="1060"/>
      </w:tblGrid>
      <w:tr w:rsidR="00D56CF5" w:rsidRPr="002C1DAF" w14:paraId="31771AD9" w14:textId="77777777" w:rsidTr="00F171E2">
        <w:trPr>
          <w:cantSplit/>
        </w:trPr>
        <w:tc>
          <w:tcPr>
            <w:tcW w:w="79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AA25A83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2C1DAF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  <w:t>TPOmid.L</w:t>
            </w:r>
          </w:p>
        </w:tc>
      </w:tr>
      <w:tr w:rsidR="00D56CF5" w:rsidRPr="002C1DAF" w14:paraId="4D8C5480" w14:textId="77777777" w:rsidTr="00F171E2">
        <w:trPr>
          <w:cantSplit/>
        </w:trPr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14DC6B5" w14:textId="59D6746E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FCCD95B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Test Statistic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0BB5C76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Std. Error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ED703FE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Std. Test Statistic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9C0FB0B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Sig.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B6BB1AE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Adj. </w:t>
            </w:r>
            <w:proofErr w:type="spellStart"/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Sig.</w:t>
            </w: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D56CF5" w:rsidRPr="002C1DAF" w14:paraId="187B4533" w14:textId="77777777" w:rsidTr="00F171E2">
        <w:trPr>
          <w:cantSplit/>
        </w:trPr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9288BF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1-2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F94BD7C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-18.379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8361D6E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7.397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F13E790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-2.485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9A78104" w14:textId="07EA1977" w:rsidR="00D56CF5" w:rsidRPr="002C1DAF" w:rsidRDefault="00834E38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0</w:t>
            </w:r>
            <w:r w:rsidR="00D56CF5"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.013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A0D3A1C" w14:textId="2EEBA35A" w:rsidR="00D56CF5" w:rsidRPr="002C1DAF" w:rsidRDefault="00834E38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0</w:t>
            </w:r>
            <w:r w:rsidR="00D56CF5"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.039</w:t>
            </w:r>
          </w:p>
        </w:tc>
      </w:tr>
      <w:tr w:rsidR="00D56CF5" w:rsidRPr="002C1DAF" w14:paraId="2FD2D770" w14:textId="77777777" w:rsidTr="00F171E2">
        <w:trPr>
          <w:cantSplit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A8720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1-3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BEA90C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-14.407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6803B5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7.527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630222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-1.914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55A1DB" w14:textId="25F6CB83" w:rsidR="00D56CF5" w:rsidRPr="002C1DAF" w:rsidRDefault="00834E38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0</w:t>
            </w:r>
            <w:r w:rsidR="00D56CF5"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.056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2EF753" w14:textId="3ADF9889" w:rsidR="00D56CF5" w:rsidRPr="002C1DAF" w:rsidRDefault="00834E38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0</w:t>
            </w:r>
            <w:r w:rsidR="00D56CF5"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.167</w:t>
            </w:r>
          </w:p>
        </w:tc>
      </w:tr>
      <w:tr w:rsidR="00D56CF5" w:rsidRPr="002C1DAF" w14:paraId="4C8F46FF" w14:textId="77777777" w:rsidTr="00F171E2">
        <w:trPr>
          <w:cantSplit/>
        </w:trPr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9FA493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2-3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57980C7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3.972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14E4947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6.972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35E13B7" w14:textId="7DEFF314" w:rsidR="00D56CF5" w:rsidRPr="002C1DAF" w:rsidRDefault="00834E38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0</w:t>
            </w:r>
            <w:r w:rsidR="00D56CF5"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.570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B27350A" w14:textId="794D4FAE" w:rsidR="00D56CF5" w:rsidRPr="002C1DAF" w:rsidRDefault="00834E38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0</w:t>
            </w:r>
            <w:r w:rsidR="00D56CF5"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.569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A2A8723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1.000</w:t>
            </w:r>
          </w:p>
        </w:tc>
      </w:tr>
    </w:tbl>
    <w:p w14:paraId="2FA37317" w14:textId="77777777" w:rsidR="00D56CF5" w:rsidRPr="002C1DAF" w:rsidRDefault="00D56CF5" w:rsidP="00D56CF5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</w:p>
    <w:p w14:paraId="2C82F3A7" w14:textId="20E62920" w:rsidR="00D56CF5" w:rsidRPr="00867FC4" w:rsidRDefault="00D56CF5" w:rsidP="00867FC4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867FC4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Table</w:t>
      </w:r>
      <w:r w:rsidR="00867FC4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S</w:t>
      </w:r>
      <w:r w:rsidR="00841C89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1</w:t>
      </w:r>
      <w:r w:rsidR="008616BC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1</w:t>
      </w:r>
    </w:p>
    <w:tbl>
      <w:tblPr>
        <w:tblW w:w="79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3"/>
        <w:gridCol w:w="1369"/>
        <w:gridCol w:w="1075"/>
        <w:gridCol w:w="1538"/>
        <w:gridCol w:w="922"/>
        <w:gridCol w:w="1060"/>
      </w:tblGrid>
      <w:tr w:rsidR="00D56CF5" w:rsidRPr="002C1DAF" w14:paraId="006C652B" w14:textId="77777777" w:rsidTr="00F171E2">
        <w:trPr>
          <w:cantSplit/>
        </w:trPr>
        <w:tc>
          <w:tcPr>
            <w:tcW w:w="79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CA0D48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2C1DAF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  <w:t>TPOmid.R</w:t>
            </w:r>
          </w:p>
        </w:tc>
      </w:tr>
      <w:tr w:rsidR="00D56CF5" w:rsidRPr="002C1DAF" w14:paraId="1FE1CFF9" w14:textId="77777777" w:rsidTr="00F171E2">
        <w:trPr>
          <w:cantSplit/>
        </w:trPr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971C636" w14:textId="133D814C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CCDEA2B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Test Statistic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29D7626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Std. Error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DCA5376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Std. Test Statistic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5F0D6E6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Sig.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370F7DF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Adj. </w:t>
            </w:r>
            <w:proofErr w:type="spellStart"/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Sig.</w:t>
            </w: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D56CF5" w:rsidRPr="002C1DAF" w14:paraId="304DCE6D" w14:textId="77777777" w:rsidTr="00F171E2">
        <w:trPr>
          <w:cantSplit/>
        </w:trPr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F45282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1-2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C0E10E8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-20.713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2AB594A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7.397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28D50E2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-2.800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264E89C" w14:textId="5C21BF21" w:rsidR="00D56CF5" w:rsidRPr="002C1DAF" w:rsidRDefault="00834E38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0</w:t>
            </w:r>
            <w:r w:rsidR="00D56CF5"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.005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43C81D6" w14:textId="376971EF" w:rsidR="00D56CF5" w:rsidRPr="002C1DAF" w:rsidRDefault="00834E38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0</w:t>
            </w:r>
            <w:r w:rsidR="00D56CF5"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.015</w:t>
            </w:r>
          </w:p>
        </w:tc>
      </w:tr>
      <w:tr w:rsidR="00D56CF5" w:rsidRPr="002C1DAF" w14:paraId="577E4CB4" w14:textId="77777777" w:rsidTr="00F171E2">
        <w:trPr>
          <w:cantSplit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503B7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1-3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9C4E55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-14.768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75FE53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7.527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AAA220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-1.962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1A75A5" w14:textId="15AE423D" w:rsidR="00D56CF5" w:rsidRPr="002C1DAF" w:rsidRDefault="00834E38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0</w:t>
            </w:r>
            <w:r w:rsidR="00D56CF5"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.050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203AD9" w14:textId="6344A95A" w:rsidR="00D56CF5" w:rsidRPr="002C1DAF" w:rsidRDefault="00834E38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0</w:t>
            </w:r>
            <w:r w:rsidR="00D56CF5"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.149</w:t>
            </w:r>
          </w:p>
        </w:tc>
      </w:tr>
      <w:tr w:rsidR="00D56CF5" w:rsidRPr="002C1DAF" w14:paraId="30B0446D" w14:textId="77777777" w:rsidTr="00F171E2">
        <w:trPr>
          <w:cantSplit/>
        </w:trPr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51863C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2-3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9977468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5.944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2596DA2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6.972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BCFAE01" w14:textId="1992F703" w:rsidR="00D56CF5" w:rsidRPr="002C1DAF" w:rsidRDefault="00834E38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0</w:t>
            </w:r>
            <w:r w:rsidR="00D56CF5"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.853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9532126" w14:textId="592FCB31" w:rsidR="00D56CF5" w:rsidRPr="002C1DAF" w:rsidRDefault="00834E38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0</w:t>
            </w:r>
            <w:r w:rsidR="00D56CF5"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.394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52B7EE7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1.000</w:t>
            </w:r>
          </w:p>
        </w:tc>
      </w:tr>
    </w:tbl>
    <w:p w14:paraId="4949F752" w14:textId="77777777" w:rsidR="00867FC4" w:rsidRPr="002C1DAF" w:rsidRDefault="00867FC4" w:rsidP="00D56CF5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</w:p>
    <w:p w14:paraId="62061476" w14:textId="6531FDB9" w:rsidR="00D56CF5" w:rsidRPr="00867FC4" w:rsidRDefault="00D56CF5" w:rsidP="00867FC4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867FC4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Table</w:t>
      </w:r>
      <w:r w:rsidR="00867FC4" w:rsidRPr="00867FC4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S</w:t>
      </w:r>
      <w:r w:rsidR="00841C89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1</w:t>
      </w:r>
      <w:r w:rsidR="008616BC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2</w:t>
      </w:r>
    </w:p>
    <w:tbl>
      <w:tblPr>
        <w:tblW w:w="79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3"/>
        <w:gridCol w:w="1369"/>
        <w:gridCol w:w="1075"/>
        <w:gridCol w:w="1538"/>
        <w:gridCol w:w="922"/>
        <w:gridCol w:w="1060"/>
      </w:tblGrid>
      <w:tr w:rsidR="00D56CF5" w:rsidRPr="002C1DAF" w14:paraId="604067A9" w14:textId="77777777" w:rsidTr="00F171E2">
        <w:trPr>
          <w:cantSplit/>
        </w:trPr>
        <w:tc>
          <w:tcPr>
            <w:tcW w:w="79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E4BE296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2C1DAF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  <w:t>Cerebelum_Crus1_L</w:t>
            </w:r>
          </w:p>
        </w:tc>
      </w:tr>
      <w:tr w:rsidR="00D56CF5" w:rsidRPr="002C1DAF" w14:paraId="50525739" w14:textId="77777777" w:rsidTr="00F171E2">
        <w:trPr>
          <w:cantSplit/>
        </w:trPr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1D5B010" w14:textId="3995F236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DD01E58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Test Statistic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428E937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Std. Error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087B541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Std. Test Statistic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1414306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Sig.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FB510CD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Adj. </w:t>
            </w:r>
            <w:proofErr w:type="spellStart"/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Sig.</w:t>
            </w: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D56CF5" w:rsidRPr="002C1DAF" w14:paraId="64800378" w14:textId="77777777" w:rsidTr="00F171E2">
        <w:trPr>
          <w:cantSplit/>
        </w:trPr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E8FBE1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1-2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21395DE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2.214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4694928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7.397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6285666" w14:textId="361AEA42" w:rsidR="00D56CF5" w:rsidRPr="002C1DAF" w:rsidRDefault="00834E38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0</w:t>
            </w:r>
            <w:r w:rsidR="00D56CF5"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.299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4878337" w14:textId="4199BA59" w:rsidR="00D56CF5" w:rsidRPr="002C1DAF" w:rsidRDefault="00834E38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0</w:t>
            </w:r>
            <w:r w:rsidR="00D56CF5"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.765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DC187B5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1.000</w:t>
            </w:r>
          </w:p>
        </w:tc>
      </w:tr>
      <w:tr w:rsidR="00D56CF5" w:rsidRPr="002C1DAF" w14:paraId="57F05407" w14:textId="77777777" w:rsidTr="00F171E2">
        <w:trPr>
          <w:cantSplit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1EED5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1-3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042BDC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-20.402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135F88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6.972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449841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-2.926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91EA20" w14:textId="418EB00A" w:rsidR="00D56CF5" w:rsidRPr="002C1DAF" w:rsidRDefault="00834E38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0</w:t>
            </w:r>
            <w:r w:rsidR="00D56CF5"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.003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CFB8C6" w14:textId="308963E2" w:rsidR="00D56CF5" w:rsidRPr="002C1DAF" w:rsidRDefault="00834E38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0</w:t>
            </w:r>
            <w:r w:rsidR="00D56CF5"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.010</w:t>
            </w:r>
          </w:p>
        </w:tc>
      </w:tr>
      <w:tr w:rsidR="00D56CF5" w:rsidRPr="002C1DAF" w14:paraId="0F21D991" w14:textId="77777777" w:rsidTr="00F171E2">
        <w:trPr>
          <w:cantSplit/>
        </w:trPr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D4710D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2-3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601D7C4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-18.188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FBF3E17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7.527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6BDC18F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-2.416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8B7768C" w14:textId="1A0442F5" w:rsidR="00D56CF5" w:rsidRPr="002C1DAF" w:rsidRDefault="00834E38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0</w:t>
            </w:r>
            <w:r w:rsidR="00D56CF5"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.016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14BAC68" w14:textId="21C99564" w:rsidR="00D56CF5" w:rsidRPr="002C1DAF" w:rsidRDefault="00834E38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0</w:t>
            </w:r>
            <w:r w:rsidR="00D56CF5"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.047</w:t>
            </w:r>
          </w:p>
        </w:tc>
      </w:tr>
    </w:tbl>
    <w:p w14:paraId="20A4439A" w14:textId="77777777" w:rsidR="00D56CF5" w:rsidRPr="002C1DAF" w:rsidRDefault="00D56CF5" w:rsidP="00D56CF5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</w:p>
    <w:p w14:paraId="58C24010" w14:textId="0C91753D" w:rsidR="00D56CF5" w:rsidRPr="00867FC4" w:rsidRDefault="00D56CF5" w:rsidP="00867FC4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867FC4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Table</w:t>
      </w:r>
      <w:r w:rsidR="00867FC4" w:rsidRPr="00867FC4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S</w:t>
      </w:r>
      <w:r w:rsidR="00841C89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1</w:t>
      </w:r>
      <w:r w:rsidR="008616BC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3</w:t>
      </w:r>
    </w:p>
    <w:tbl>
      <w:tblPr>
        <w:tblW w:w="79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3"/>
        <w:gridCol w:w="1369"/>
        <w:gridCol w:w="1075"/>
        <w:gridCol w:w="1538"/>
        <w:gridCol w:w="922"/>
        <w:gridCol w:w="1060"/>
      </w:tblGrid>
      <w:tr w:rsidR="00D56CF5" w:rsidRPr="002C1DAF" w14:paraId="0EC7E495" w14:textId="77777777" w:rsidTr="00F171E2">
        <w:trPr>
          <w:cantSplit/>
        </w:trPr>
        <w:tc>
          <w:tcPr>
            <w:tcW w:w="79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F208CD7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2C1DAF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  <w:t>Cerebelum_Crus2_L</w:t>
            </w:r>
          </w:p>
        </w:tc>
      </w:tr>
      <w:tr w:rsidR="00D56CF5" w:rsidRPr="002C1DAF" w14:paraId="5A694112" w14:textId="77777777" w:rsidTr="00F171E2">
        <w:trPr>
          <w:cantSplit/>
        </w:trPr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598DEC1" w14:textId="4879E4E6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4A6558C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Test Statistic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C2CC7FC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Std. Error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D00C638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Std. Test Statistic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1C12A9C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Sig.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A8C7B76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Adj. </w:t>
            </w:r>
            <w:proofErr w:type="spellStart"/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Sig.</w:t>
            </w: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D56CF5" w:rsidRPr="002C1DAF" w14:paraId="3E3659D9" w14:textId="77777777" w:rsidTr="00F171E2">
        <w:trPr>
          <w:cantSplit/>
        </w:trPr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F23C43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2-1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1FE9F51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6.368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032E37B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7.397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B4DC5AB" w14:textId="1A5AC862" w:rsidR="00D56CF5" w:rsidRPr="002C1DAF" w:rsidRDefault="00834E38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0</w:t>
            </w:r>
            <w:r w:rsidR="00D56CF5"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.861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1A4FEC0" w14:textId="4D74F152" w:rsidR="00D56CF5" w:rsidRPr="002C1DAF" w:rsidRDefault="00834E38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0</w:t>
            </w:r>
            <w:r w:rsidR="00D56CF5"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.389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1CDC61F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1.000</w:t>
            </w:r>
          </w:p>
        </w:tc>
      </w:tr>
      <w:tr w:rsidR="00D56CF5" w:rsidRPr="002C1DAF" w14:paraId="0D79E678" w14:textId="77777777" w:rsidTr="00F171E2">
        <w:trPr>
          <w:cantSplit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19CDB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2-3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8B5694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-17.500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851727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6.972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D5ED2A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-2.510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F82E5D" w14:textId="27C6192A" w:rsidR="00D56CF5" w:rsidRPr="002C1DAF" w:rsidRDefault="00834E38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0</w:t>
            </w:r>
            <w:r w:rsidR="00D56CF5"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.012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1771EA" w14:textId="6A22C705" w:rsidR="00D56CF5" w:rsidRPr="002C1DAF" w:rsidRDefault="00834E38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0</w:t>
            </w:r>
            <w:r w:rsidR="00D56CF5"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.036</w:t>
            </w:r>
          </w:p>
        </w:tc>
      </w:tr>
      <w:tr w:rsidR="00D56CF5" w:rsidRPr="002C1DAF" w14:paraId="3FBE82CA" w14:textId="77777777" w:rsidTr="00F171E2">
        <w:trPr>
          <w:cantSplit/>
        </w:trPr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8B2F83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1-3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EAA649F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-11.132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9E2EBCC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7.527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17CC840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-1.479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B1B229B" w14:textId="75C0379F" w:rsidR="00D56CF5" w:rsidRPr="002C1DAF" w:rsidRDefault="00834E38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0</w:t>
            </w:r>
            <w:r w:rsidR="00D56CF5"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.139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B0B68C1" w14:textId="5339F92F" w:rsidR="00D56CF5" w:rsidRPr="002C1DAF" w:rsidRDefault="00834E38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0</w:t>
            </w:r>
            <w:r w:rsidR="00D56CF5"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.417</w:t>
            </w:r>
          </w:p>
        </w:tc>
      </w:tr>
    </w:tbl>
    <w:p w14:paraId="0AAC4E96" w14:textId="77777777" w:rsidR="00D56CF5" w:rsidRPr="002C1DAF" w:rsidRDefault="00D56CF5" w:rsidP="00D56CF5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</w:p>
    <w:p w14:paraId="0F4F83BF" w14:textId="3E6E818C" w:rsidR="00D56CF5" w:rsidRPr="00867FC4" w:rsidRDefault="00D56CF5" w:rsidP="00867FC4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867FC4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Table</w:t>
      </w:r>
      <w:r w:rsidR="00867FC4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S</w:t>
      </w:r>
      <w:r w:rsidR="00841C89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1</w:t>
      </w:r>
      <w:r w:rsidR="008616BC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4</w:t>
      </w:r>
    </w:p>
    <w:tbl>
      <w:tblPr>
        <w:tblW w:w="79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3"/>
        <w:gridCol w:w="1369"/>
        <w:gridCol w:w="1075"/>
        <w:gridCol w:w="1538"/>
        <w:gridCol w:w="922"/>
        <w:gridCol w:w="1060"/>
      </w:tblGrid>
      <w:tr w:rsidR="00D56CF5" w:rsidRPr="002C1DAF" w14:paraId="12E604EC" w14:textId="77777777" w:rsidTr="00F171E2">
        <w:trPr>
          <w:cantSplit/>
        </w:trPr>
        <w:tc>
          <w:tcPr>
            <w:tcW w:w="79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87DF327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2C1DAF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  <w:t>Cerebelum_6_R</w:t>
            </w:r>
          </w:p>
        </w:tc>
      </w:tr>
      <w:tr w:rsidR="00D56CF5" w:rsidRPr="002C1DAF" w14:paraId="468B1FA7" w14:textId="77777777" w:rsidTr="00F171E2">
        <w:trPr>
          <w:cantSplit/>
        </w:trPr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D579EFD" w14:textId="074F18E2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57B0DCD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Test Statistic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CCD4CAA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Std. Error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B02CB69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Std. Test Statistic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54230B9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Sig.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753D7D0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Adj. </w:t>
            </w:r>
            <w:proofErr w:type="spellStart"/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Sig.</w:t>
            </w: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D56CF5" w:rsidRPr="002C1DAF" w14:paraId="563CDD9F" w14:textId="77777777" w:rsidTr="00F171E2">
        <w:trPr>
          <w:cantSplit/>
        </w:trPr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4A2262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1-2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15E5D6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-1.397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01F3395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7.397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80ACA19" w14:textId="54CE72D2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  <w:r w:rsidR="00834E38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0</w:t>
            </w: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.189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0F7FB4C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.850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47060C3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1.000</w:t>
            </w:r>
          </w:p>
        </w:tc>
      </w:tr>
      <w:tr w:rsidR="00D56CF5" w:rsidRPr="002C1DAF" w14:paraId="0FEB487E" w14:textId="77777777" w:rsidTr="00F171E2">
        <w:trPr>
          <w:cantSplit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F1338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1-3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15236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-18.559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9BE006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7.527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EE0A24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-2.466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07D741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.014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D999BA" w14:textId="72196F44" w:rsidR="00D56CF5" w:rsidRPr="002C1DAF" w:rsidRDefault="00834E38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0</w:t>
            </w:r>
            <w:r w:rsidR="00D56CF5"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.041</w:t>
            </w:r>
          </w:p>
        </w:tc>
      </w:tr>
      <w:tr w:rsidR="00D56CF5" w:rsidRPr="002C1DAF" w14:paraId="248C1E65" w14:textId="77777777" w:rsidTr="00F171E2">
        <w:trPr>
          <w:cantSplit/>
        </w:trPr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48CE08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lastRenderedPageBreak/>
              <w:t>2-3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14F4F5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-17.162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3060BA3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6.972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9F91B46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-2.462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498029C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.014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6A8CB4D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.042</w:t>
            </w:r>
          </w:p>
        </w:tc>
      </w:tr>
    </w:tbl>
    <w:p w14:paraId="2E76BEDE" w14:textId="77777777" w:rsidR="00D56CF5" w:rsidRPr="002C1DAF" w:rsidRDefault="00D56CF5" w:rsidP="00D56CF5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</w:p>
    <w:p w14:paraId="1C850AA4" w14:textId="566E003D" w:rsidR="00D56CF5" w:rsidRPr="00867FC4" w:rsidRDefault="00D56CF5" w:rsidP="00867FC4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867FC4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Table</w:t>
      </w:r>
      <w:r w:rsidR="00867FC4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S</w:t>
      </w:r>
      <w:r w:rsidR="00841C89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1</w:t>
      </w:r>
      <w:r w:rsidR="008616BC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5</w:t>
      </w:r>
    </w:p>
    <w:tbl>
      <w:tblPr>
        <w:tblW w:w="79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3"/>
        <w:gridCol w:w="1369"/>
        <w:gridCol w:w="1075"/>
        <w:gridCol w:w="1538"/>
        <w:gridCol w:w="922"/>
        <w:gridCol w:w="1060"/>
      </w:tblGrid>
      <w:tr w:rsidR="00D56CF5" w:rsidRPr="002C1DAF" w14:paraId="13ACC7BE" w14:textId="77777777" w:rsidTr="00F171E2">
        <w:trPr>
          <w:cantSplit/>
        </w:trPr>
        <w:tc>
          <w:tcPr>
            <w:tcW w:w="79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F5EDB3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2C1DAF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  <w:t>ktransGray</w:t>
            </w:r>
          </w:p>
        </w:tc>
      </w:tr>
      <w:tr w:rsidR="00D56CF5" w:rsidRPr="002C1DAF" w14:paraId="19B3CDB2" w14:textId="77777777" w:rsidTr="00F171E2">
        <w:trPr>
          <w:cantSplit/>
        </w:trPr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6778416" w14:textId="007A5AF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2132573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Test Statistic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3905E02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Std. Error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473332A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Std. Test Statistic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27EB430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Sig.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1D37ECA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Adj. </w:t>
            </w:r>
            <w:proofErr w:type="spellStart"/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Sig.</w:t>
            </w: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D56CF5" w:rsidRPr="002C1DAF" w14:paraId="13FDC1FE" w14:textId="77777777" w:rsidTr="00F171E2">
        <w:trPr>
          <w:cantSplit/>
        </w:trPr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E6F5FD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1-2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477B9F6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-5.789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025DE0B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7.397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7C4375E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-.783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D8CF63A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.434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3CEEA42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1.000</w:t>
            </w:r>
          </w:p>
        </w:tc>
      </w:tr>
      <w:tr w:rsidR="00D56CF5" w:rsidRPr="002C1DAF" w14:paraId="2E38FF52" w14:textId="77777777" w:rsidTr="00F171E2">
        <w:trPr>
          <w:cantSplit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7E2DA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1-3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9673CE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-21.970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E55890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7.527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836507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-2.919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C799C7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.004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635822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.011</w:t>
            </w:r>
          </w:p>
        </w:tc>
      </w:tr>
      <w:tr w:rsidR="00D56CF5" w:rsidRPr="002C1DAF" w14:paraId="50B9BEE5" w14:textId="77777777" w:rsidTr="00F171E2">
        <w:trPr>
          <w:cantSplit/>
        </w:trPr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A7C714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2-3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E8D1F62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-16.182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6F9D9A1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6.972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A1EC5F7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-2.321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99D4B5A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.020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260A580" w14:textId="77777777" w:rsidR="00D56CF5" w:rsidRPr="002C1DAF" w:rsidRDefault="00D56CF5" w:rsidP="00E653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C1DA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.061</w:t>
            </w:r>
          </w:p>
        </w:tc>
      </w:tr>
    </w:tbl>
    <w:p w14:paraId="1EA6496A" w14:textId="77777777" w:rsidR="00376112" w:rsidRDefault="00376112" w:rsidP="00D56CF5">
      <w:pPr>
        <w:ind w:firstLineChars="100" w:firstLine="270"/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</w:pPr>
    </w:p>
    <w:p w14:paraId="13C5788D" w14:textId="4E4B387D" w:rsidR="00D56CF5" w:rsidRPr="00C64A39" w:rsidRDefault="00D56CF5" w:rsidP="00D56CF5">
      <w:pPr>
        <w:ind w:firstLineChars="100" w:firstLine="270"/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</w:pPr>
      <w:r w:rsidRPr="00C64A39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>Table</w:t>
      </w:r>
      <w:r w:rsidR="005F0B42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 xml:space="preserve"> S</w:t>
      </w:r>
      <w:r w:rsidR="008616BC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>17</w:t>
      </w:r>
      <w:r w:rsidRPr="00C64A39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>.Correlation between tumor markers, diameter</w:t>
      </w:r>
      <w:r w:rsidR="00D5534B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>,</w:t>
      </w:r>
      <w:r w:rsidRPr="00C64A39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 xml:space="preserve"> and BBB leakage in patients with LC</w:t>
      </w:r>
    </w:p>
    <w:tbl>
      <w:tblPr>
        <w:tblW w:w="8364" w:type="dxa"/>
        <w:tblLook w:val="04A0" w:firstRow="1" w:lastRow="0" w:firstColumn="1" w:lastColumn="0" w:noHBand="0" w:noVBand="1"/>
      </w:tblPr>
      <w:tblGrid>
        <w:gridCol w:w="2835"/>
        <w:gridCol w:w="2127"/>
        <w:gridCol w:w="1842"/>
        <w:gridCol w:w="1560"/>
      </w:tblGrid>
      <w:tr w:rsidR="00D56CF5" w:rsidRPr="004B4C8E" w14:paraId="2750170F" w14:textId="77777777" w:rsidTr="004B4C8E">
        <w:trPr>
          <w:trHeight w:val="278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AE82E1" w14:textId="77777777" w:rsidR="00D56CF5" w:rsidRPr="00F41978" w:rsidRDefault="00D56CF5" w:rsidP="00E65339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F41978">
              <w:rPr>
                <w:rFonts w:ascii="Times New Roman" w:hAnsi="Times New Roman" w:cs="Times New Roman"/>
                <w:color w:val="000000" w:themeColor="text1"/>
                <w:spacing w:val="15"/>
                <w:sz w:val="18"/>
                <w:szCs w:val="18"/>
              </w:rPr>
              <w:t>BBB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DFBA6B" w14:textId="77777777" w:rsidR="00D56CF5" w:rsidRPr="00F41978" w:rsidRDefault="00D56CF5" w:rsidP="00E65339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F41978">
              <w:rPr>
                <w:rFonts w:ascii="Times New Roman" w:hAnsi="Times New Roman" w:cs="Times New Roman"/>
                <w:color w:val="000000" w:themeColor="text1"/>
                <w:spacing w:val="15"/>
                <w:sz w:val="18"/>
                <w:szCs w:val="18"/>
              </w:rPr>
              <w:t>tumor markers and diameter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FF7C0D" w14:textId="77777777" w:rsidR="00D56CF5" w:rsidRPr="00F41978" w:rsidRDefault="00D56CF5" w:rsidP="00E65339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F41978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46EF1D" w14:textId="77777777" w:rsidR="00D56CF5" w:rsidRPr="00F41978" w:rsidRDefault="00D56CF5" w:rsidP="00E65339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F41978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P</w:t>
            </w:r>
          </w:p>
        </w:tc>
      </w:tr>
      <w:tr w:rsidR="00D56CF5" w:rsidRPr="004B4C8E" w14:paraId="4BE91CCD" w14:textId="77777777" w:rsidTr="004B4C8E">
        <w:trPr>
          <w:trHeight w:val="278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16707" w14:textId="77777777" w:rsidR="00D56CF5" w:rsidRPr="00F41978" w:rsidRDefault="00D56CF5" w:rsidP="00E65339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F41978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Calcarine_L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A4372" w14:textId="77777777" w:rsidR="00D56CF5" w:rsidRPr="00F41978" w:rsidRDefault="00D56CF5" w:rsidP="00E65339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F41978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CYFRA21-1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A4655" w14:textId="77777777" w:rsidR="00D56CF5" w:rsidRPr="00F41978" w:rsidRDefault="00D56CF5" w:rsidP="00E65339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F41978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0.266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8DD27" w14:textId="77777777" w:rsidR="00D56CF5" w:rsidRPr="00F41978" w:rsidRDefault="00D56CF5" w:rsidP="00E65339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F41978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0.021</w:t>
            </w:r>
          </w:p>
        </w:tc>
      </w:tr>
      <w:tr w:rsidR="00D56CF5" w:rsidRPr="004B4C8E" w14:paraId="2C1AF26E" w14:textId="77777777" w:rsidTr="004B4C8E">
        <w:trPr>
          <w:trHeight w:val="27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B11A" w14:textId="77777777" w:rsidR="00D56CF5" w:rsidRPr="00F41978" w:rsidRDefault="00D56CF5" w:rsidP="00E65339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F41978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Temporal_Pole_Mid_L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06E5" w14:textId="77777777" w:rsidR="00D56CF5" w:rsidRPr="00F41978" w:rsidRDefault="00D56CF5" w:rsidP="00E65339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2781" w14:textId="77777777" w:rsidR="00D56CF5" w:rsidRPr="00F41978" w:rsidRDefault="00D56CF5" w:rsidP="00E65339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F41978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0.449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4F10" w14:textId="5C2639EC" w:rsidR="00D56CF5" w:rsidRPr="00F41978" w:rsidRDefault="00D56CF5" w:rsidP="00E65339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F41978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0</w:t>
            </w:r>
            <w:r w:rsidR="00372891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.000</w:t>
            </w:r>
          </w:p>
        </w:tc>
      </w:tr>
      <w:tr w:rsidR="00D56CF5" w:rsidRPr="004B4C8E" w14:paraId="77D074E3" w14:textId="77777777" w:rsidTr="004B4C8E">
        <w:trPr>
          <w:trHeight w:val="27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22BB" w14:textId="77777777" w:rsidR="00D56CF5" w:rsidRPr="00F41978" w:rsidRDefault="00D56CF5" w:rsidP="00E65339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F41978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Temporal_Pole_Mid_R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1F52" w14:textId="77777777" w:rsidR="00D56CF5" w:rsidRPr="00F41978" w:rsidRDefault="00D56CF5" w:rsidP="00E65339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8042" w14:textId="77777777" w:rsidR="00D56CF5" w:rsidRPr="00F41978" w:rsidRDefault="00D56CF5" w:rsidP="00E65339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F41978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0.508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13EE" w14:textId="65B14162" w:rsidR="00D56CF5" w:rsidRPr="00F41978" w:rsidRDefault="00D56CF5" w:rsidP="00E65339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F41978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0</w:t>
            </w:r>
            <w:r w:rsidR="00372891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.000</w:t>
            </w:r>
          </w:p>
        </w:tc>
      </w:tr>
      <w:tr w:rsidR="00D56CF5" w:rsidRPr="004B4C8E" w14:paraId="0D31AB77" w14:textId="77777777" w:rsidTr="004B4C8E">
        <w:trPr>
          <w:trHeight w:val="27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2A18" w14:textId="77777777" w:rsidR="00D56CF5" w:rsidRPr="00F41978" w:rsidRDefault="00D56CF5" w:rsidP="00E65339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F41978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Cerebelum_Crus1_L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977B" w14:textId="77777777" w:rsidR="00D56CF5" w:rsidRPr="00F41978" w:rsidRDefault="00D56CF5" w:rsidP="00E65339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55CD" w14:textId="77777777" w:rsidR="00D56CF5" w:rsidRPr="00F41978" w:rsidRDefault="00D56CF5" w:rsidP="00E65339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F41978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0.303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66B9" w14:textId="77777777" w:rsidR="00D56CF5" w:rsidRPr="00F41978" w:rsidRDefault="00D56CF5" w:rsidP="00E65339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F41978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0.008</w:t>
            </w:r>
          </w:p>
        </w:tc>
      </w:tr>
      <w:tr w:rsidR="00D56CF5" w:rsidRPr="004B4C8E" w14:paraId="58413142" w14:textId="77777777" w:rsidTr="004B4C8E">
        <w:trPr>
          <w:trHeight w:val="27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A90E" w14:textId="77777777" w:rsidR="00D56CF5" w:rsidRPr="00F41978" w:rsidRDefault="00D56CF5" w:rsidP="00E65339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F41978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Cerebelum_6_R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5A1A" w14:textId="77777777" w:rsidR="00D56CF5" w:rsidRPr="00F41978" w:rsidRDefault="00D56CF5" w:rsidP="00E65339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4D04" w14:textId="77777777" w:rsidR="00D56CF5" w:rsidRPr="00F41978" w:rsidRDefault="00D56CF5" w:rsidP="00E65339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F41978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0.342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8DC9" w14:textId="77777777" w:rsidR="00D56CF5" w:rsidRPr="00F41978" w:rsidRDefault="00D56CF5" w:rsidP="00E65339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F41978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0.003</w:t>
            </w:r>
          </w:p>
        </w:tc>
      </w:tr>
      <w:tr w:rsidR="00D56CF5" w:rsidRPr="004B4C8E" w14:paraId="6EAA966C" w14:textId="77777777" w:rsidTr="004B4C8E">
        <w:trPr>
          <w:trHeight w:val="27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97A1" w14:textId="77777777" w:rsidR="00D56CF5" w:rsidRPr="00F41978" w:rsidRDefault="00D56CF5" w:rsidP="00E65339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F41978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ktransGray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CF7B" w14:textId="77777777" w:rsidR="00D56CF5" w:rsidRPr="00F41978" w:rsidRDefault="00D56CF5" w:rsidP="00E65339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9346" w14:textId="77777777" w:rsidR="00D56CF5" w:rsidRPr="00F41978" w:rsidRDefault="00D56CF5" w:rsidP="00E65339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F41978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0.305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CC5A" w14:textId="77777777" w:rsidR="00D56CF5" w:rsidRPr="00F41978" w:rsidRDefault="00D56CF5" w:rsidP="00E65339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F41978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0.008</w:t>
            </w:r>
          </w:p>
        </w:tc>
      </w:tr>
      <w:tr w:rsidR="00D56CF5" w:rsidRPr="004B4C8E" w14:paraId="2747C8F7" w14:textId="77777777" w:rsidTr="004B4C8E">
        <w:trPr>
          <w:trHeight w:val="27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A5A5" w14:textId="77777777" w:rsidR="00D56CF5" w:rsidRPr="00F41978" w:rsidRDefault="00D56CF5" w:rsidP="00E65339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F41978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ktransGray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80E3" w14:textId="77777777" w:rsidR="00D56CF5" w:rsidRPr="00F41978" w:rsidRDefault="00D56CF5" w:rsidP="00E65339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F41978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CEA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450F" w14:textId="77777777" w:rsidR="00D56CF5" w:rsidRPr="00F41978" w:rsidRDefault="00D56CF5" w:rsidP="00E65339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F41978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0.228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F397" w14:textId="77777777" w:rsidR="00D56CF5" w:rsidRPr="00F41978" w:rsidRDefault="00D56CF5" w:rsidP="00E65339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F41978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0.049</w:t>
            </w:r>
          </w:p>
        </w:tc>
      </w:tr>
      <w:tr w:rsidR="00D56CF5" w:rsidRPr="004B4C8E" w14:paraId="34C73897" w14:textId="77777777" w:rsidTr="004B4C8E">
        <w:trPr>
          <w:trHeight w:val="27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6ECC" w14:textId="77777777" w:rsidR="00D56CF5" w:rsidRPr="00F41978" w:rsidRDefault="00D56CF5" w:rsidP="00E65339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F41978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Calcarine_L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2B06" w14:textId="77777777" w:rsidR="00D56CF5" w:rsidRPr="00F41978" w:rsidRDefault="00D56CF5" w:rsidP="00E65339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F41978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Tumor diameter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77BE" w14:textId="77777777" w:rsidR="00D56CF5" w:rsidRPr="00F41978" w:rsidRDefault="00D56CF5" w:rsidP="00E65339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F41978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0.257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A9E3" w14:textId="77777777" w:rsidR="00D56CF5" w:rsidRPr="00F41978" w:rsidRDefault="00D56CF5" w:rsidP="00E65339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F41978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0.026</w:t>
            </w:r>
          </w:p>
        </w:tc>
      </w:tr>
      <w:tr w:rsidR="00D56CF5" w:rsidRPr="004B4C8E" w14:paraId="2B272C99" w14:textId="77777777" w:rsidTr="004B4C8E">
        <w:trPr>
          <w:trHeight w:val="27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CB80" w14:textId="77777777" w:rsidR="00D56CF5" w:rsidRPr="00F41978" w:rsidRDefault="00D56CF5" w:rsidP="00E65339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F41978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Occipital_Inf_L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D4C1" w14:textId="77777777" w:rsidR="00D56CF5" w:rsidRPr="00F41978" w:rsidRDefault="00D56CF5" w:rsidP="00E65339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AF21" w14:textId="77777777" w:rsidR="00D56CF5" w:rsidRPr="00F41978" w:rsidRDefault="00D56CF5" w:rsidP="00E65339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F41978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0.239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559D" w14:textId="77777777" w:rsidR="00D56CF5" w:rsidRPr="00F41978" w:rsidRDefault="00D56CF5" w:rsidP="00E65339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F41978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0.039</w:t>
            </w:r>
          </w:p>
        </w:tc>
      </w:tr>
      <w:tr w:rsidR="00D56CF5" w:rsidRPr="004B4C8E" w14:paraId="79E23806" w14:textId="77777777" w:rsidTr="004B4C8E">
        <w:trPr>
          <w:trHeight w:val="27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A4C7" w14:textId="77777777" w:rsidR="00D56CF5" w:rsidRPr="00F41978" w:rsidRDefault="00D56CF5" w:rsidP="00E65339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F41978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Occipital_Inf_R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2CCC" w14:textId="77777777" w:rsidR="00D56CF5" w:rsidRPr="00F41978" w:rsidRDefault="00D56CF5" w:rsidP="00E65339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8B63" w14:textId="77777777" w:rsidR="00D56CF5" w:rsidRPr="00F41978" w:rsidRDefault="00D56CF5" w:rsidP="00E65339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F41978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0.298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49C6" w14:textId="77777777" w:rsidR="00D56CF5" w:rsidRPr="00F41978" w:rsidRDefault="00D56CF5" w:rsidP="00E65339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F41978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0.009</w:t>
            </w:r>
          </w:p>
        </w:tc>
      </w:tr>
      <w:tr w:rsidR="00D56CF5" w:rsidRPr="004B4C8E" w14:paraId="53EAE635" w14:textId="77777777" w:rsidTr="004B4C8E">
        <w:trPr>
          <w:trHeight w:val="27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2B33" w14:textId="77777777" w:rsidR="00D56CF5" w:rsidRPr="00F41978" w:rsidRDefault="00D56CF5" w:rsidP="00E65339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F41978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Temporal_Pole_Mid_L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2874" w14:textId="77777777" w:rsidR="00D56CF5" w:rsidRPr="00F41978" w:rsidRDefault="00D56CF5" w:rsidP="00E65339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DDC2" w14:textId="77777777" w:rsidR="00D56CF5" w:rsidRPr="00F41978" w:rsidRDefault="00D56CF5" w:rsidP="00E65339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F41978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0.599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61971" w14:textId="0EEBE3E5" w:rsidR="00D56CF5" w:rsidRPr="00F41978" w:rsidRDefault="00372891" w:rsidP="00E65339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F41978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.000</w:t>
            </w:r>
          </w:p>
        </w:tc>
      </w:tr>
      <w:tr w:rsidR="00D56CF5" w:rsidRPr="004B4C8E" w14:paraId="2210B3A5" w14:textId="77777777" w:rsidTr="004B4C8E">
        <w:trPr>
          <w:trHeight w:val="27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5724" w14:textId="77777777" w:rsidR="00D56CF5" w:rsidRPr="00F41978" w:rsidRDefault="00D56CF5" w:rsidP="00E65339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F41978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Temporal_Pole_Mid_R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02C0" w14:textId="77777777" w:rsidR="00D56CF5" w:rsidRPr="00F41978" w:rsidRDefault="00D56CF5" w:rsidP="00E65339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778F" w14:textId="77777777" w:rsidR="00D56CF5" w:rsidRPr="00F41978" w:rsidRDefault="00D56CF5" w:rsidP="00E65339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F41978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0.659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93E0" w14:textId="3090C171" w:rsidR="00D56CF5" w:rsidRPr="00F41978" w:rsidRDefault="00372891" w:rsidP="00E65339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F41978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.000</w:t>
            </w:r>
          </w:p>
        </w:tc>
      </w:tr>
      <w:tr w:rsidR="00D56CF5" w:rsidRPr="004B4C8E" w14:paraId="24FCBDFD" w14:textId="77777777" w:rsidTr="004B4C8E">
        <w:trPr>
          <w:trHeight w:val="278"/>
        </w:trPr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8E6A" w14:textId="77777777" w:rsidR="00D56CF5" w:rsidRPr="00F41978" w:rsidRDefault="00D56CF5" w:rsidP="00E65339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F41978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Cerebelum_Crus1_L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71AB" w14:textId="77777777" w:rsidR="00D56CF5" w:rsidRPr="00F41978" w:rsidRDefault="00D56CF5" w:rsidP="00E65339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7C05" w14:textId="77777777" w:rsidR="00D56CF5" w:rsidRPr="00F41978" w:rsidRDefault="00D56CF5" w:rsidP="00E65339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F41978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0.329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AFEC" w14:textId="77777777" w:rsidR="00D56CF5" w:rsidRPr="00F41978" w:rsidRDefault="00D56CF5" w:rsidP="00E65339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F41978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0.004</w:t>
            </w:r>
          </w:p>
        </w:tc>
      </w:tr>
      <w:tr w:rsidR="00D56CF5" w:rsidRPr="004B4C8E" w14:paraId="3FF58AD0" w14:textId="77777777" w:rsidTr="004B4C8E">
        <w:trPr>
          <w:trHeight w:val="278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150CE" w14:textId="77777777" w:rsidR="00D56CF5" w:rsidRPr="00F41978" w:rsidRDefault="00D56CF5" w:rsidP="00E65339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F41978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Cerebelum_Crus2_L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5A3AA" w14:textId="77777777" w:rsidR="00D56CF5" w:rsidRPr="00F41978" w:rsidRDefault="00D56CF5" w:rsidP="00E65339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46668" w14:textId="77777777" w:rsidR="00D56CF5" w:rsidRPr="00F41978" w:rsidRDefault="00D56CF5" w:rsidP="00E65339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F41978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0.299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97FB9" w14:textId="77777777" w:rsidR="00D56CF5" w:rsidRPr="00F41978" w:rsidRDefault="00D56CF5" w:rsidP="00E65339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F41978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0.009</w:t>
            </w:r>
          </w:p>
        </w:tc>
      </w:tr>
    </w:tbl>
    <w:p w14:paraId="49DB26A7" w14:textId="77777777" w:rsidR="00D56CF5" w:rsidRPr="002C1DAF" w:rsidRDefault="00D56CF5" w:rsidP="00D56CF5">
      <w:pPr>
        <w:ind w:firstLineChars="100" w:firstLine="210"/>
        <w:rPr>
          <w:rFonts w:ascii="Times New Roman" w:hAnsi="Times New Roman" w:cs="Times New Roman"/>
          <w:color w:val="000000" w:themeColor="text1"/>
          <w:spacing w:val="15"/>
          <w:sz w:val="18"/>
          <w:szCs w:val="18"/>
        </w:rPr>
      </w:pPr>
      <w:r w:rsidRPr="002C1DAF">
        <w:rPr>
          <w:rFonts w:ascii="Times New Roman" w:hAnsi="Times New Roman" w:cs="Times New Roman"/>
          <w:color w:val="000000" w:themeColor="text1"/>
          <w:spacing w:val="15"/>
          <w:sz w:val="18"/>
          <w:szCs w:val="18"/>
        </w:rPr>
        <w:t>The P values are obtained by using spearman correlation analysis</w:t>
      </w:r>
      <w:r w:rsidRPr="002C1DAF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>, The correlation is significant at the 0.05 level.</w:t>
      </w:r>
    </w:p>
    <w:p w14:paraId="1580D83C" w14:textId="570884A8" w:rsidR="00A709C2" w:rsidRDefault="00A709C2"/>
    <w:p w14:paraId="39DD797A" w14:textId="36C2F365" w:rsidR="008616BC" w:rsidRPr="00C64A39" w:rsidRDefault="008616BC" w:rsidP="008616BC">
      <w:pPr>
        <w:ind w:firstLineChars="100" w:firstLine="270"/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</w:pPr>
      <w:r w:rsidRPr="00C64A39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>Table</w:t>
      </w:r>
      <w:r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 xml:space="preserve"> S18</w:t>
      </w:r>
      <w:r w:rsidRPr="00C64A39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 xml:space="preserve">.Correlation between </w:t>
      </w:r>
      <w:r w:rsidR="00372891" w:rsidRPr="00372891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>tumor markers</w:t>
      </w:r>
      <w:r w:rsidR="00372891">
        <w:rPr>
          <w:rFonts w:ascii="Times New Roman" w:hAnsi="Times New Roman" w:cs="Times New Roman" w:hint="eastAsia"/>
          <w:color w:val="000000" w:themeColor="text1"/>
          <w:spacing w:val="15"/>
          <w:sz w:val="24"/>
          <w:szCs w:val="24"/>
        </w:rPr>
        <w:t>,</w:t>
      </w:r>
      <w:r w:rsidR="00372891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="00372891" w:rsidRPr="00372891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>diameter</w:t>
      </w:r>
      <w:r w:rsidR="00D5534B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>,</w:t>
      </w:r>
      <w:r w:rsidR="00372891" w:rsidRPr="00372891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="00372891" w:rsidRPr="00C64A39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>a</w:t>
      </w:r>
      <w:r w:rsidRPr="00C64A39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 xml:space="preserve">nd </w:t>
      </w:r>
      <w:r w:rsidR="00372891">
        <w:rPr>
          <w:rFonts w:ascii="Times New Roman" w:hAnsi="Times New Roman" w:cs="Times New Roman" w:hint="eastAsia"/>
          <w:color w:val="000000" w:themeColor="text1"/>
          <w:spacing w:val="15"/>
          <w:sz w:val="24"/>
          <w:szCs w:val="24"/>
        </w:rPr>
        <w:t>c</w:t>
      </w:r>
      <w:r w:rsidR="00372891" w:rsidRPr="0007235B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>ognitive function</w:t>
      </w:r>
      <w:r w:rsidR="00372891" w:rsidRPr="00C64A39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C64A39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>in patients with LC</w:t>
      </w:r>
    </w:p>
    <w:tbl>
      <w:tblPr>
        <w:tblW w:w="8364" w:type="dxa"/>
        <w:tblLook w:val="04A0" w:firstRow="1" w:lastRow="0" w:firstColumn="1" w:lastColumn="0" w:noHBand="0" w:noVBand="1"/>
      </w:tblPr>
      <w:tblGrid>
        <w:gridCol w:w="2835"/>
        <w:gridCol w:w="2127"/>
        <w:gridCol w:w="1842"/>
        <w:gridCol w:w="1560"/>
      </w:tblGrid>
      <w:tr w:rsidR="008616BC" w:rsidRPr="004B4C8E" w14:paraId="2AAD4C62" w14:textId="77777777" w:rsidTr="001214C1">
        <w:trPr>
          <w:trHeight w:val="278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89FF30" w14:textId="51336841" w:rsidR="008616BC" w:rsidRPr="002030A0" w:rsidRDefault="00372891" w:rsidP="001214C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030A0">
              <w:rPr>
                <w:rFonts w:ascii="Times New Roman" w:hAnsi="Times New Roman" w:cs="Times New Roman"/>
                <w:color w:val="000000" w:themeColor="text1"/>
                <w:spacing w:val="15"/>
                <w:sz w:val="18"/>
                <w:szCs w:val="18"/>
              </w:rPr>
              <w:t>tumor markers</w:t>
            </w:r>
            <w:r w:rsidRPr="002030A0">
              <w:rPr>
                <w:rFonts w:ascii="Times New Roman" w:hAnsi="Times New Roman" w:cs="Times New Roman" w:hint="eastAsia"/>
                <w:color w:val="000000" w:themeColor="text1"/>
                <w:spacing w:val="15"/>
                <w:sz w:val="18"/>
                <w:szCs w:val="18"/>
              </w:rPr>
              <w:t>,</w:t>
            </w:r>
            <w:r w:rsidRPr="002030A0">
              <w:rPr>
                <w:rFonts w:ascii="Times New Roman" w:hAnsi="Times New Roman" w:cs="Times New Roman"/>
                <w:color w:val="000000" w:themeColor="text1"/>
                <w:spacing w:val="15"/>
                <w:sz w:val="18"/>
                <w:szCs w:val="18"/>
              </w:rPr>
              <w:t xml:space="preserve"> diameter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0F7AF3" w14:textId="45E5EFD5" w:rsidR="008616BC" w:rsidRPr="002030A0" w:rsidRDefault="0007235B" w:rsidP="001214C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030A0">
              <w:rPr>
                <w:rFonts w:ascii="Times New Roman" w:hAnsi="Times New Roman" w:cs="Times New Roman"/>
                <w:color w:val="000000" w:themeColor="text1"/>
                <w:spacing w:val="15"/>
                <w:sz w:val="18"/>
                <w:szCs w:val="18"/>
              </w:rPr>
              <w:t>cognitive function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ECA40D" w14:textId="77777777" w:rsidR="008616BC" w:rsidRPr="002030A0" w:rsidRDefault="008616BC" w:rsidP="001214C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030A0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5E81FB" w14:textId="77777777" w:rsidR="008616BC" w:rsidRPr="002030A0" w:rsidRDefault="008616BC" w:rsidP="001214C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030A0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P</w:t>
            </w:r>
          </w:p>
        </w:tc>
      </w:tr>
      <w:tr w:rsidR="008616BC" w:rsidRPr="004B4C8E" w14:paraId="72DC7E19" w14:textId="77777777" w:rsidTr="001214C1">
        <w:trPr>
          <w:trHeight w:val="278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8090B" w14:textId="481855CB" w:rsidR="008616BC" w:rsidRPr="002030A0" w:rsidRDefault="002030A0" w:rsidP="001214C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030A0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Tumor diameter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FC2BD" w14:textId="53756BEB" w:rsidR="008616BC" w:rsidRPr="002030A0" w:rsidRDefault="00A7451A" w:rsidP="001214C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030A0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visuospatial/executive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E9B09" w14:textId="400873AB" w:rsidR="008616BC" w:rsidRPr="002030A0" w:rsidRDefault="00A7451A" w:rsidP="001214C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030A0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  <w:r w:rsidR="008616BC" w:rsidRPr="002030A0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0.2</w:t>
            </w:r>
            <w:r w:rsidR="00B258ED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E81F6" w14:textId="4ABCE4AE" w:rsidR="008616BC" w:rsidRPr="002030A0" w:rsidRDefault="003B272A" w:rsidP="001214C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.050</w:t>
            </w:r>
          </w:p>
        </w:tc>
      </w:tr>
      <w:tr w:rsidR="008616BC" w:rsidRPr="004B4C8E" w14:paraId="76E34CDF" w14:textId="77777777" w:rsidTr="00B258ED">
        <w:trPr>
          <w:trHeight w:val="278"/>
        </w:trPr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DE8D15" w14:textId="68A01BCB" w:rsidR="008616BC" w:rsidRPr="002030A0" w:rsidRDefault="008616BC" w:rsidP="001214C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05D0" w14:textId="70CA9EB7" w:rsidR="008616BC" w:rsidRPr="002030A0" w:rsidRDefault="00B258ED" w:rsidP="001214C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030A0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delayed </w:t>
            </w:r>
            <w:r w:rsidR="00D5534B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recall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FCB1" w14:textId="5315FB1F" w:rsidR="008616BC" w:rsidRPr="002030A0" w:rsidRDefault="00A7451A" w:rsidP="001214C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030A0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-0.</w:t>
            </w:r>
            <w:r w:rsidR="00B258ED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18DD02" w14:textId="6517524B" w:rsidR="008616BC" w:rsidRPr="002030A0" w:rsidRDefault="003B272A" w:rsidP="001214C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.004</w:t>
            </w:r>
          </w:p>
        </w:tc>
      </w:tr>
      <w:tr w:rsidR="003B272A" w:rsidRPr="004B4C8E" w14:paraId="7C19511F" w14:textId="77777777" w:rsidTr="00B258ED">
        <w:trPr>
          <w:trHeight w:val="278"/>
        </w:trPr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C59872" w14:textId="77777777" w:rsidR="003B272A" w:rsidRPr="002030A0" w:rsidRDefault="003B272A" w:rsidP="001214C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763C74" w14:textId="10A85018" w:rsidR="003B272A" w:rsidRPr="002030A0" w:rsidRDefault="003B272A" w:rsidP="001214C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total</w:t>
            </w: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score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FA35AF" w14:textId="7ABFBC8E" w:rsidR="003B272A" w:rsidRPr="002030A0" w:rsidRDefault="003B272A" w:rsidP="001214C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  <w:r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.36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0EA6B0B" w14:textId="31F0B4B5" w:rsidR="003B272A" w:rsidRDefault="003B272A" w:rsidP="001214C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.002</w:t>
            </w:r>
          </w:p>
        </w:tc>
      </w:tr>
      <w:tr w:rsidR="008616BC" w:rsidRPr="004B4C8E" w14:paraId="2BC008C4" w14:textId="77777777" w:rsidTr="003B272A">
        <w:trPr>
          <w:trHeight w:val="27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8FB3B" w14:textId="008266F1" w:rsidR="008616BC" w:rsidRPr="002030A0" w:rsidRDefault="00B258ED" w:rsidP="001214C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B258ED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CYFRA21-1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AF6C" w14:textId="5C5E222C" w:rsidR="008616BC" w:rsidRPr="002030A0" w:rsidRDefault="00B258ED" w:rsidP="001214C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030A0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visuospatial/executive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836D" w14:textId="3ADDA8F6" w:rsidR="008616BC" w:rsidRPr="002030A0" w:rsidRDefault="00A7451A" w:rsidP="001214C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030A0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-0.</w:t>
            </w:r>
            <w:r w:rsidR="00B258ED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6A11F" w14:textId="69A51561" w:rsidR="008616BC" w:rsidRPr="002030A0" w:rsidRDefault="003B272A" w:rsidP="001214C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.016</w:t>
            </w:r>
          </w:p>
        </w:tc>
      </w:tr>
      <w:tr w:rsidR="003B272A" w:rsidRPr="004B4C8E" w14:paraId="520594E9" w14:textId="77777777" w:rsidTr="00B258ED">
        <w:trPr>
          <w:trHeight w:val="278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F8492F" w14:textId="77777777" w:rsidR="003B272A" w:rsidRPr="00B258ED" w:rsidRDefault="003B272A" w:rsidP="001214C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1C3791" w14:textId="400D5BCE" w:rsidR="003B272A" w:rsidRPr="002030A0" w:rsidRDefault="003B272A" w:rsidP="001214C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total</w:t>
            </w: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score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8C5E97" w14:textId="22FC91C8" w:rsidR="003B272A" w:rsidRPr="002030A0" w:rsidRDefault="003B272A" w:rsidP="001214C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-</w:t>
            </w: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0.33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158114" w14:textId="62385549" w:rsidR="003B272A" w:rsidRDefault="003B272A" w:rsidP="001214C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.004</w:t>
            </w:r>
          </w:p>
        </w:tc>
      </w:tr>
    </w:tbl>
    <w:p w14:paraId="7CD60728" w14:textId="416040CC" w:rsidR="008616BC" w:rsidRDefault="008616BC">
      <w:pPr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</w:pPr>
      <w:r w:rsidRPr="002C1DAF">
        <w:rPr>
          <w:rFonts w:ascii="Times New Roman" w:hAnsi="Times New Roman" w:cs="Times New Roman"/>
          <w:color w:val="000000" w:themeColor="text1"/>
          <w:spacing w:val="15"/>
          <w:sz w:val="18"/>
          <w:szCs w:val="18"/>
        </w:rPr>
        <w:t>The P values are obtained by using spearman correlation analysis</w:t>
      </w:r>
      <w:r w:rsidRPr="002C1DAF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>, The correlation is significant at</w:t>
      </w:r>
      <w:r w:rsidR="00A7451A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 </w:t>
      </w:r>
      <w:r w:rsidR="00A7451A" w:rsidRPr="002C1DAF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>the 0.05 level.</w:t>
      </w:r>
    </w:p>
    <w:p w14:paraId="24A297F2" w14:textId="4149D01B" w:rsidR="00372891" w:rsidRDefault="00372891">
      <w:pPr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</w:pPr>
    </w:p>
    <w:p w14:paraId="47C16889" w14:textId="61D4299B" w:rsidR="009D25E3" w:rsidRDefault="009D25E3">
      <w:pPr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</w:pPr>
    </w:p>
    <w:p w14:paraId="234D1759" w14:textId="77777777" w:rsidR="009D25E3" w:rsidRDefault="009D25E3">
      <w:pPr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</w:pPr>
    </w:p>
    <w:p w14:paraId="6694C756" w14:textId="2724CDF8" w:rsidR="00372891" w:rsidRPr="00C64A39" w:rsidRDefault="00372891" w:rsidP="00372891">
      <w:pPr>
        <w:ind w:firstLineChars="100" w:firstLine="270"/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</w:pPr>
      <w:r w:rsidRPr="00C64A39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lastRenderedPageBreak/>
        <w:t>Table</w:t>
      </w:r>
      <w:r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 xml:space="preserve"> S19</w:t>
      </w:r>
      <w:r w:rsidRPr="00C64A39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 xml:space="preserve">.Correlation between </w:t>
      </w:r>
      <w:r>
        <w:rPr>
          <w:rFonts w:ascii="Times New Roman" w:hAnsi="Times New Roman" w:cs="Times New Roman" w:hint="eastAsia"/>
          <w:color w:val="000000" w:themeColor="text1"/>
          <w:spacing w:val="15"/>
          <w:sz w:val="24"/>
          <w:szCs w:val="24"/>
        </w:rPr>
        <w:t>c</w:t>
      </w:r>
      <w:r w:rsidRPr="0007235B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 xml:space="preserve">ognitive function </w:t>
      </w:r>
      <w:r w:rsidRPr="00C64A39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>and BBB leakage in patients with LC</w:t>
      </w:r>
    </w:p>
    <w:tbl>
      <w:tblPr>
        <w:tblW w:w="8364" w:type="dxa"/>
        <w:tblLook w:val="04A0" w:firstRow="1" w:lastRow="0" w:firstColumn="1" w:lastColumn="0" w:noHBand="0" w:noVBand="1"/>
      </w:tblPr>
      <w:tblGrid>
        <w:gridCol w:w="2835"/>
        <w:gridCol w:w="2127"/>
        <w:gridCol w:w="1842"/>
        <w:gridCol w:w="1560"/>
      </w:tblGrid>
      <w:tr w:rsidR="00372891" w:rsidRPr="004B4C8E" w14:paraId="3AF01746" w14:textId="77777777" w:rsidTr="001214C1">
        <w:trPr>
          <w:trHeight w:val="278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B02500" w14:textId="77777777" w:rsidR="00372891" w:rsidRPr="002030A0" w:rsidRDefault="00372891" w:rsidP="001214C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030A0">
              <w:rPr>
                <w:rFonts w:ascii="Times New Roman" w:hAnsi="Times New Roman" w:cs="Times New Roman"/>
                <w:color w:val="000000" w:themeColor="text1"/>
                <w:spacing w:val="15"/>
                <w:sz w:val="18"/>
                <w:szCs w:val="18"/>
              </w:rPr>
              <w:t>BBB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886D62" w14:textId="77777777" w:rsidR="00372891" w:rsidRPr="002030A0" w:rsidRDefault="00372891" w:rsidP="001214C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030A0">
              <w:rPr>
                <w:rFonts w:ascii="Times New Roman" w:hAnsi="Times New Roman" w:cs="Times New Roman"/>
                <w:color w:val="000000" w:themeColor="text1"/>
                <w:spacing w:val="15"/>
                <w:sz w:val="18"/>
                <w:szCs w:val="18"/>
              </w:rPr>
              <w:t>cognitive function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D91029" w14:textId="77777777" w:rsidR="00372891" w:rsidRPr="002030A0" w:rsidRDefault="00372891" w:rsidP="001214C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030A0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4DBA47" w14:textId="77777777" w:rsidR="00372891" w:rsidRPr="002030A0" w:rsidRDefault="00372891" w:rsidP="001214C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030A0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P</w:t>
            </w:r>
          </w:p>
        </w:tc>
      </w:tr>
      <w:tr w:rsidR="00E758CC" w:rsidRPr="004B4C8E" w14:paraId="7B20EB54" w14:textId="77777777" w:rsidTr="00E758CC">
        <w:trPr>
          <w:trHeight w:val="278"/>
        </w:trPr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7E92F28" w14:textId="0BB98B08" w:rsidR="00E758CC" w:rsidRPr="002030A0" w:rsidRDefault="00E758CC" w:rsidP="001214C1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pacing w:val="15"/>
                <w:sz w:val="18"/>
                <w:szCs w:val="18"/>
              </w:rPr>
            </w:pPr>
            <w:r w:rsidRPr="00E758CC">
              <w:rPr>
                <w:rFonts w:ascii="Times New Roman" w:hAnsi="Times New Roman" w:cs="Times New Roman"/>
                <w:color w:val="000000" w:themeColor="text1"/>
                <w:spacing w:val="15"/>
                <w:sz w:val="18"/>
                <w:szCs w:val="18"/>
              </w:rPr>
              <w:t>Temporal_Pole_Mid_L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C30884" w14:textId="115E5B93" w:rsidR="00E758CC" w:rsidRPr="002030A0" w:rsidRDefault="00E758CC" w:rsidP="001214C1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pacing w:val="15"/>
                <w:sz w:val="18"/>
                <w:szCs w:val="18"/>
              </w:rPr>
            </w:pPr>
            <w:r w:rsidRPr="002030A0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visuospatial/executive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02A9AE1" w14:textId="5EF485C4" w:rsidR="00E758CC" w:rsidRPr="002030A0" w:rsidRDefault="00E758CC" w:rsidP="001214C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-</w:t>
            </w: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0.259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8464EF" w14:textId="526D373C" w:rsidR="00E758CC" w:rsidRPr="002030A0" w:rsidRDefault="00E758CC" w:rsidP="001214C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.025</w:t>
            </w:r>
          </w:p>
        </w:tc>
      </w:tr>
      <w:tr w:rsidR="00E758CC" w:rsidRPr="004B4C8E" w14:paraId="71B8920D" w14:textId="77777777" w:rsidTr="00E758CC">
        <w:trPr>
          <w:trHeight w:val="278"/>
        </w:trPr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F6620C7" w14:textId="63ABE50F" w:rsidR="00E758CC" w:rsidRPr="00E758CC" w:rsidRDefault="00E758CC" w:rsidP="001214C1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pacing w:val="15"/>
                <w:sz w:val="18"/>
                <w:szCs w:val="18"/>
              </w:rPr>
            </w:pPr>
            <w:r w:rsidRPr="00E758CC">
              <w:rPr>
                <w:rFonts w:ascii="Times New Roman" w:hAnsi="Times New Roman" w:cs="Times New Roman"/>
                <w:color w:val="000000" w:themeColor="text1"/>
                <w:spacing w:val="15"/>
                <w:sz w:val="18"/>
                <w:szCs w:val="18"/>
              </w:rPr>
              <w:t>Temporal_Pole_Mid_R</w:t>
            </w: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C04617D" w14:textId="77777777" w:rsidR="00E758CC" w:rsidRPr="002030A0" w:rsidRDefault="00E758CC" w:rsidP="001214C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F1CC12B" w14:textId="4664C95D" w:rsidR="00E758CC" w:rsidRDefault="00E758CC" w:rsidP="001214C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-</w:t>
            </w: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0.263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D2B5069" w14:textId="5C7AD07F" w:rsidR="00E758CC" w:rsidRDefault="00E758CC" w:rsidP="001214C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.022</w:t>
            </w:r>
          </w:p>
        </w:tc>
      </w:tr>
      <w:tr w:rsidR="00372891" w:rsidRPr="004B4C8E" w14:paraId="53F00E70" w14:textId="77777777" w:rsidTr="00E758CC">
        <w:trPr>
          <w:trHeight w:val="278"/>
        </w:trPr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9BE55" w14:textId="77777777" w:rsidR="00372891" w:rsidRPr="002030A0" w:rsidRDefault="00372891" w:rsidP="001214C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030A0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Cerebelum_6_R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79DEB" w14:textId="65232C10" w:rsidR="00372891" w:rsidRPr="002030A0" w:rsidRDefault="00372891" w:rsidP="001214C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20E72" w14:textId="61E1AEEF" w:rsidR="00372891" w:rsidRPr="002030A0" w:rsidRDefault="00372891" w:rsidP="001214C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030A0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-0.</w:t>
            </w:r>
            <w:r w:rsidR="00E758CC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325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10F97" w14:textId="1F63549B" w:rsidR="00372891" w:rsidRPr="002030A0" w:rsidRDefault="00E758CC" w:rsidP="001214C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.004</w:t>
            </w:r>
          </w:p>
        </w:tc>
      </w:tr>
      <w:tr w:rsidR="00E758CC" w:rsidRPr="004B4C8E" w14:paraId="7533EC6A" w14:textId="77777777" w:rsidTr="00B258ED">
        <w:trPr>
          <w:trHeight w:val="278"/>
        </w:trPr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F8A17B" w14:textId="28E86F45" w:rsidR="00E758CC" w:rsidRPr="002030A0" w:rsidRDefault="00E758CC" w:rsidP="00E758CC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758CC">
              <w:rPr>
                <w:rFonts w:ascii="Times New Roman" w:hAnsi="Times New Roman" w:cs="Times New Roman"/>
                <w:color w:val="000000" w:themeColor="text1"/>
                <w:spacing w:val="15"/>
                <w:sz w:val="18"/>
                <w:szCs w:val="18"/>
              </w:rPr>
              <w:t>Temporal_Pole_Mid_R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57AFCC" w14:textId="0328603C" w:rsidR="00E758CC" w:rsidRPr="002030A0" w:rsidRDefault="00E758CC" w:rsidP="00E758CC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030A0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delayed </w:t>
            </w: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recall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0FFDCDB" w14:textId="405DFED1" w:rsidR="00E758CC" w:rsidRPr="002030A0" w:rsidRDefault="00E758CC" w:rsidP="00E758CC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-</w:t>
            </w: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0.256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2C89CCB" w14:textId="36340084" w:rsidR="00E758CC" w:rsidRPr="002030A0" w:rsidRDefault="00E758CC" w:rsidP="00E758CC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.027</w:t>
            </w:r>
          </w:p>
        </w:tc>
      </w:tr>
      <w:tr w:rsidR="00E758CC" w:rsidRPr="004B4C8E" w14:paraId="4E176EAF" w14:textId="77777777" w:rsidTr="00E65A30">
        <w:trPr>
          <w:trHeight w:val="27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4C05" w14:textId="77777777" w:rsidR="00E758CC" w:rsidRPr="002030A0" w:rsidRDefault="00E758CC" w:rsidP="00E758CC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030A0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Cerebelum_6_R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71A9B" w14:textId="5F50C268" w:rsidR="00E758CC" w:rsidRPr="002030A0" w:rsidRDefault="00E758CC" w:rsidP="00E758CC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8E63" w14:textId="676F255D" w:rsidR="00E758CC" w:rsidRPr="002030A0" w:rsidRDefault="00E758CC" w:rsidP="00E758CC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030A0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-0.30</w:t>
            </w: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76340" w14:textId="1B7AB9EB" w:rsidR="00E758CC" w:rsidRPr="002030A0" w:rsidRDefault="00E758CC" w:rsidP="00E758CC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.007</w:t>
            </w:r>
          </w:p>
        </w:tc>
      </w:tr>
      <w:tr w:rsidR="00E65A30" w:rsidRPr="004B4C8E" w14:paraId="47DAAA05" w14:textId="77777777" w:rsidTr="00E65A30">
        <w:trPr>
          <w:trHeight w:val="27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AF274" w14:textId="1B66F81B" w:rsidR="00E65A30" w:rsidRPr="002030A0" w:rsidRDefault="00E65A30" w:rsidP="00E65A3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758CC">
              <w:rPr>
                <w:rFonts w:ascii="Times New Roman" w:hAnsi="Times New Roman" w:cs="Times New Roman"/>
                <w:color w:val="000000" w:themeColor="text1"/>
                <w:spacing w:val="15"/>
                <w:sz w:val="18"/>
                <w:szCs w:val="18"/>
              </w:rPr>
              <w:t>Temporal_Pole_Mid_L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3EAF0" w14:textId="53220971" w:rsidR="00E65A30" w:rsidRPr="002030A0" w:rsidRDefault="00E65A30" w:rsidP="00E65A3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total</w:t>
            </w: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score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8C5C5" w14:textId="564649DB" w:rsidR="00E65A30" w:rsidRPr="002030A0" w:rsidRDefault="00E65A30" w:rsidP="00E65A3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-</w:t>
            </w: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0.269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7D31C" w14:textId="02834A39" w:rsidR="00E65A30" w:rsidRDefault="00E65A30" w:rsidP="00E65A3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.020</w:t>
            </w:r>
          </w:p>
        </w:tc>
      </w:tr>
      <w:tr w:rsidR="00E65A30" w:rsidRPr="004B4C8E" w14:paraId="223FE11E" w14:textId="77777777" w:rsidTr="00E65A30">
        <w:trPr>
          <w:trHeight w:val="27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E1548" w14:textId="5848F15C" w:rsidR="00E65A30" w:rsidRPr="002030A0" w:rsidRDefault="00E65A30" w:rsidP="00E65A3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758CC">
              <w:rPr>
                <w:rFonts w:ascii="Times New Roman" w:hAnsi="Times New Roman" w:cs="Times New Roman"/>
                <w:color w:val="000000" w:themeColor="text1"/>
                <w:spacing w:val="15"/>
                <w:sz w:val="18"/>
                <w:szCs w:val="18"/>
              </w:rPr>
              <w:t>Temporal_Pole_Mid_R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346B7" w14:textId="77777777" w:rsidR="00E65A30" w:rsidRDefault="00E65A30" w:rsidP="00E65A3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CD957" w14:textId="3D38DCFC" w:rsidR="00E65A30" w:rsidRPr="002030A0" w:rsidRDefault="00E65A30" w:rsidP="00E65A3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-</w:t>
            </w: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0.274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A7FA7" w14:textId="3AB9FC04" w:rsidR="00E65A30" w:rsidRDefault="00E65A30" w:rsidP="00E65A3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.017</w:t>
            </w:r>
          </w:p>
        </w:tc>
      </w:tr>
      <w:tr w:rsidR="00E65A30" w:rsidRPr="004B4C8E" w14:paraId="668BF8C5" w14:textId="77777777" w:rsidTr="00E65A30">
        <w:trPr>
          <w:trHeight w:val="27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91D05" w14:textId="01603031" w:rsidR="00E65A30" w:rsidRPr="002030A0" w:rsidRDefault="00E65A30" w:rsidP="00E65A3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030A0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Cerebelum_6_R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B10F8" w14:textId="77777777" w:rsidR="00E65A30" w:rsidRDefault="00E65A30" w:rsidP="00E65A3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6F73A" w14:textId="6C226811" w:rsidR="00E65A30" w:rsidRPr="002030A0" w:rsidRDefault="00E65A30" w:rsidP="00E65A3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-</w:t>
            </w: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0.394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72CBD" w14:textId="442787D0" w:rsidR="00E65A30" w:rsidRDefault="00E65A30" w:rsidP="00E65A3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.000</w:t>
            </w:r>
          </w:p>
        </w:tc>
      </w:tr>
      <w:tr w:rsidR="00E65A30" w:rsidRPr="004B4C8E" w14:paraId="3000DDAA" w14:textId="77777777" w:rsidTr="00E758CC">
        <w:trPr>
          <w:trHeight w:val="278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1F8A0B" w14:textId="6CEE6EFA" w:rsidR="00E65A30" w:rsidRPr="002030A0" w:rsidRDefault="00E65A30" w:rsidP="00E65A3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65A30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ktransGray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FF994A" w14:textId="77777777" w:rsidR="00E65A30" w:rsidRDefault="00E65A30" w:rsidP="00E65A3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A8AF28" w14:textId="4CDF8313" w:rsidR="00E65A30" w:rsidRDefault="00E65A30" w:rsidP="00E65A3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-</w:t>
            </w: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0.252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54745C" w14:textId="7E00E81B" w:rsidR="00E65A30" w:rsidRDefault="00E65A30" w:rsidP="00E65A3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.029</w:t>
            </w:r>
          </w:p>
        </w:tc>
      </w:tr>
    </w:tbl>
    <w:p w14:paraId="24AC8D95" w14:textId="0AC05847" w:rsidR="004F74A3" w:rsidRDefault="00372891" w:rsidP="00182C41">
      <w:pPr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</w:pPr>
      <w:r w:rsidRPr="002C1DAF">
        <w:rPr>
          <w:rFonts w:ascii="Times New Roman" w:hAnsi="Times New Roman" w:cs="Times New Roman"/>
          <w:color w:val="000000" w:themeColor="text1"/>
          <w:spacing w:val="15"/>
          <w:sz w:val="18"/>
          <w:szCs w:val="18"/>
        </w:rPr>
        <w:t>The P values are obtained by using spearman correlation analysis</w:t>
      </w:r>
      <w:r w:rsidRPr="002C1DAF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>, The correlation is significant at</w:t>
      </w:r>
      <w:r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 </w:t>
      </w:r>
      <w:r w:rsidRPr="002C1DAF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>the 0.05 level</w:t>
      </w:r>
      <w:r w:rsidR="004F74A3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>.</w:t>
      </w:r>
    </w:p>
    <w:p w14:paraId="6CBABC78" w14:textId="09733B09" w:rsidR="00182C41" w:rsidRPr="00244C57" w:rsidRDefault="00B30F32" w:rsidP="00182C41">
      <w:pPr>
        <w:rPr>
          <w:rFonts w:ascii="Times New Roman" w:hAnsi="Times New Roman" w:cs="Times New Roman"/>
          <w:i/>
          <w:iCs/>
          <w:color w:val="000000" w:themeColor="text1"/>
          <w:kern w:val="0"/>
          <w:sz w:val="18"/>
          <w:szCs w:val="18"/>
        </w:rPr>
      </w:pPr>
      <w:r w:rsidRPr="00244C57">
        <w:rPr>
          <w:rFonts w:ascii="Times New Roman" w:hAnsi="Times New Roman" w:cs="Times New Roman"/>
          <w:i/>
          <w:iCs/>
          <w:color w:val="000000" w:themeColor="text1"/>
          <w:kern w:val="0"/>
          <w:sz w:val="18"/>
          <w:szCs w:val="18"/>
        </w:rPr>
        <w:t>Calcarine_L</w:t>
      </w:r>
      <w:r w:rsidRPr="00244C57">
        <w:rPr>
          <w:rFonts w:ascii="Times New Roman" w:hAnsi="Times New Roman" w:cs="Times New Roman" w:hint="eastAsia"/>
          <w:i/>
          <w:iCs/>
          <w:color w:val="000000" w:themeColor="text1"/>
          <w:kern w:val="0"/>
          <w:sz w:val="18"/>
          <w:szCs w:val="18"/>
        </w:rPr>
        <w:t>,</w:t>
      </w:r>
      <w:r w:rsidRPr="00244C57">
        <w:rPr>
          <w:rFonts w:ascii="Times New Roman" w:hAnsi="Times New Roman" w:cs="Times New Roman"/>
          <w:i/>
          <w:iCs/>
          <w:color w:val="000000" w:themeColor="text1"/>
          <w:kern w:val="0"/>
          <w:sz w:val="18"/>
          <w:szCs w:val="18"/>
        </w:rPr>
        <w:t xml:space="preserve"> </w:t>
      </w:r>
      <w:r w:rsidR="00182C41" w:rsidRPr="00244C57">
        <w:rPr>
          <w:rFonts w:ascii="Times New Roman" w:hAnsi="Times New Roman" w:cs="Times New Roman"/>
          <w:i/>
          <w:iCs/>
          <w:color w:val="000000" w:themeColor="text1"/>
          <w:kern w:val="0"/>
          <w:sz w:val="18"/>
          <w:szCs w:val="18"/>
        </w:rPr>
        <w:t>c</w:t>
      </w:r>
      <w:r w:rsidR="00182C41" w:rsidRPr="00244C57">
        <w:rPr>
          <w:rFonts w:ascii="Times New Roman" w:hAnsi="Times New Roman" w:cs="Times New Roman"/>
          <w:i/>
          <w:iCs/>
          <w:color w:val="000000" w:themeColor="text1"/>
          <w:kern w:val="0"/>
          <w:sz w:val="18"/>
          <w:szCs w:val="18"/>
        </w:rPr>
        <w:t>alcarine fissure and surrounding cortex</w:t>
      </w:r>
      <w:r w:rsidR="00182C41" w:rsidRPr="00244C57">
        <w:rPr>
          <w:rFonts w:ascii="Times New Roman" w:hAnsi="Times New Roman" w:cs="Times New Roman"/>
          <w:i/>
          <w:iCs/>
          <w:color w:val="000000" w:themeColor="text1"/>
          <w:kern w:val="0"/>
          <w:sz w:val="18"/>
          <w:szCs w:val="18"/>
        </w:rPr>
        <w:t>,</w:t>
      </w:r>
      <w:r w:rsidR="00182C41" w:rsidRPr="00244C57">
        <w:rPr>
          <w:i/>
          <w:iCs/>
        </w:rPr>
        <w:t xml:space="preserve"> </w:t>
      </w:r>
      <w:r w:rsidR="00182C41" w:rsidRPr="00244C57">
        <w:rPr>
          <w:rFonts w:ascii="Times New Roman" w:hAnsi="Times New Roman" w:cs="Times New Roman"/>
          <w:i/>
          <w:iCs/>
          <w:color w:val="000000" w:themeColor="text1"/>
          <w:kern w:val="0"/>
          <w:sz w:val="18"/>
          <w:szCs w:val="18"/>
        </w:rPr>
        <w:t>CAL.L</w:t>
      </w:r>
      <w:r w:rsidR="00430567" w:rsidRPr="00244C57">
        <w:rPr>
          <w:rFonts w:ascii="Times New Roman" w:hAnsi="Times New Roman" w:cs="Times New Roman" w:hint="eastAsia"/>
          <w:i/>
          <w:iCs/>
          <w:color w:val="000000" w:themeColor="text1"/>
          <w:kern w:val="0"/>
          <w:sz w:val="18"/>
          <w:szCs w:val="18"/>
        </w:rPr>
        <w:t>;</w:t>
      </w:r>
      <w:r w:rsidR="00430567" w:rsidRPr="00244C57">
        <w:rPr>
          <w:rFonts w:ascii="Times New Roman" w:hAnsi="Times New Roman" w:cs="Times New Roman"/>
          <w:i/>
          <w:iCs/>
          <w:color w:val="000000" w:themeColor="text1"/>
          <w:kern w:val="0"/>
          <w:sz w:val="18"/>
          <w:szCs w:val="18"/>
        </w:rPr>
        <w:t xml:space="preserve"> </w:t>
      </w:r>
      <w:r w:rsidRPr="00244C57">
        <w:rPr>
          <w:rFonts w:ascii="Times New Roman" w:hAnsi="Times New Roman" w:cs="Times New Roman"/>
          <w:i/>
          <w:iCs/>
          <w:color w:val="000000" w:themeColor="text1"/>
          <w:kern w:val="0"/>
          <w:sz w:val="18"/>
          <w:szCs w:val="18"/>
        </w:rPr>
        <w:t>Temporal_Pole_Mid_L</w:t>
      </w:r>
      <w:r w:rsidR="00182C41" w:rsidRPr="00244C57">
        <w:rPr>
          <w:rFonts w:ascii="Times New Roman" w:hAnsi="Times New Roman" w:cs="Times New Roman"/>
          <w:i/>
          <w:iCs/>
          <w:color w:val="000000" w:themeColor="text1"/>
          <w:kern w:val="0"/>
          <w:sz w:val="18"/>
          <w:szCs w:val="18"/>
        </w:rPr>
        <w:t>, left t</w:t>
      </w:r>
      <w:r w:rsidR="00182C41" w:rsidRPr="00244C57">
        <w:rPr>
          <w:rFonts w:ascii="Times New Roman" w:hAnsi="Times New Roman" w:cs="Times New Roman"/>
          <w:i/>
          <w:iCs/>
          <w:color w:val="000000" w:themeColor="text1"/>
          <w:kern w:val="0"/>
          <w:sz w:val="18"/>
          <w:szCs w:val="18"/>
        </w:rPr>
        <w:t>emporal pole: middle temporal gyrus</w:t>
      </w:r>
      <w:r w:rsidR="00182C41" w:rsidRPr="00244C57">
        <w:rPr>
          <w:rFonts w:ascii="Times New Roman" w:hAnsi="Times New Roman" w:cs="Times New Roman"/>
          <w:i/>
          <w:iCs/>
          <w:color w:val="000000" w:themeColor="text1"/>
          <w:kern w:val="0"/>
          <w:sz w:val="18"/>
          <w:szCs w:val="18"/>
        </w:rPr>
        <w:t xml:space="preserve">, </w:t>
      </w:r>
      <w:r w:rsidR="00182C41" w:rsidRPr="00244C57">
        <w:rPr>
          <w:rFonts w:ascii="Times New Roman" w:hAnsi="Times New Roman" w:cs="Times New Roman"/>
          <w:i/>
          <w:iCs/>
          <w:color w:val="000000" w:themeColor="text1"/>
          <w:kern w:val="0"/>
          <w:sz w:val="18"/>
          <w:szCs w:val="18"/>
        </w:rPr>
        <w:t>TPOmid.L</w:t>
      </w:r>
      <w:r w:rsidR="00430567" w:rsidRPr="00244C57">
        <w:rPr>
          <w:rFonts w:ascii="Times New Roman" w:hAnsi="Times New Roman" w:cs="Times New Roman" w:hint="eastAsia"/>
          <w:i/>
          <w:iCs/>
          <w:color w:val="000000" w:themeColor="text1"/>
          <w:kern w:val="0"/>
          <w:sz w:val="18"/>
          <w:szCs w:val="18"/>
        </w:rPr>
        <w:t>;</w:t>
      </w:r>
      <w:r w:rsidR="00430567" w:rsidRPr="00244C57">
        <w:rPr>
          <w:rFonts w:ascii="Times New Roman" w:hAnsi="Times New Roman" w:cs="Times New Roman"/>
          <w:i/>
          <w:iCs/>
          <w:color w:val="000000" w:themeColor="text1"/>
          <w:kern w:val="0"/>
          <w:sz w:val="18"/>
          <w:szCs w:val="18"/>
        </w:rPr>
        <w:t xml:space="preserve"> </w:t>
      </w:r>
      <w:r w:rsidRPr="00244C57">
        <w:rPr>
          <w:rFonts w:ascii="Times New Roman" w:hAnsi="Times New Roman" w:cs="Times New Roman"/>
          <w:i/>
          <w:iCs/>
          <w:color w:val="000000" w:themeColor="text1"/>
          <w:kern w:val="0"/>
          <w:sz w:val="18"/>
          <w:szCs w:val="18"/>
        </w:rPr>
        <w:t>Temporal_Pole_Mid_R</w:t>
      </w:r>
      <w:r w:rsidR="00182C41" w:rsidRPr="00244C57">
        <w:rPr>
          <w:rFonts w:ascii="Times New Roman" w:hAnsi="Times New Roman" w:cs="Times New Roman"/>
          <w:i/>
          <w:iCs/>
          <w:color w:val="000000" w:themeColor="text1"/>
          <w:kern w:val="0"/>
          <w:sz w:val="18"/>
          <w:szCs w:val="18"/>
        </w:rPr>
        <w:t xml:space="preserve">, right </w:t>
      </w:r>
      <w:r w:rsidR="00182C41" w:rsidRPr="00244C57">
        <w:rPr>
          <w:rFonts w:ascii="Times New Roman" w:hAnsi="Times New Roman" w:cs="Times New Roman"/>
          <w:i/>
          <w:iCs/>
          <w:color w:val="000000" w:themeColor="text1"/>
          <w:kern w:val="0"/>
          <w:sz w:val="18"/>
          <w:szCs w:val="18"/>
        </w:rPr>
        <w:t>temporal pole: middle temporal gyrus, TPOmid.</w:t>
      </w:r>
      <w:r w:rsidR="00182C41" w:rsidRPr="00244C57">
        <w:rPr>
          <w:rFonts w:ascii="Times New Roman" w:hAnsi="Times New Roman" w:cs="Times New Roman"/>
          <w:i/>
          <w:iCs/>
          <w:color w:val="000000" w:themeColor="text1"/>
          <w:kern w:val="0"/>
          <w:sz w:val="18"/>
          <w:szCs w:val="18"/>
        </w:rPr>
        <w:t>R</w:t>
      </w:r>
      <w:r w:rsidR="00430567" w:rsidRPr="00244C57">
        <w:rPr>
          <w:rFonts w:ascii="Times New Roman" w:hAnsi="Times New Roman" w:cs="Times New Roman" w:hint="eastAsia"/>
          <w:i/>
          <w:iCs/>
          <w:color w:val="000000" w:themeColor="text1"/>
          <w:kern w:val="0"/>
          <w:sz w:val="18"/>
          <w:szCs w:val="18"/>
        </w:rPr>
        <w:t>;</w:t>
      </w:r>
      <w:r w:rsidR="00430567" w:rsidRPr="00244C57">
        <w:rPr>
          <w:rFonts w:ascii="Times New Roman" w:hAnsi="Times New Roman" w:cs="Times New Roman"/>
          <w:i/>
          <w:iCs/>
          <w:color w:val="000000" w:themeColor="text1"/>
          <w:kern w:val="0"/>
          <w:sz w:val="18"/>
          <w:szCs w:val="18"/>
        </w:rPr>
        <w:t xml:space="preserve"> </w:t>
      </w:r>
      <w:r w:rsidR="00182C41" w:rsidRPr="00244C57">
        <w:rPr>
          <w:rFonts w:ascii="Times New Roman" w:hAnsi="Times New Roman" w:cs="Times New Roman"/>
          <w:i/>
          <w:iCs/>
          <w:color w:val="000000" w:themeColor="text1"/>
          <w:kern w:val="0"/>
          <w:sz w:val="18"/>
          <w:szCs w:val="18"/>
        </w:rPr>
        <w:t>K</w:t>
      </w:r>
      <w:r w:rsidRPr="00244C57">
        <w:rPr>
          <w:rFonts w:ascii="Times New Roman" w:hAnsi="Times New Roman" w:cs="Times New Roman"/>
          <w:i/>
          <w:iCs/>
          <w:color w:val="000000" w:themeColor="text1"/>
          <w:kern w:val="0"/>
          <w:sz w:val="18"/>
          <w:szCs w:val="18"/>
        </w:rPr>
        <w:t>transGray</w:t>
      </w:r>
      <w:r w:rsidR="00182C41" w:rsidRPr="00244C57">
        <w:rPr>
          <w:rFonts w:ascii="Times New Roman" w:hAnsi="Times New Roman" w:cs="Times New Roman"/>
          <w:i/>
          <w:iCs/>
          <w:color w:val="000000" w:themeColor="text1"/>
          <w:kern w:val="0"/>
          <w:sz w:val="18"/>
          <w:szCs w:val="18"/>
        </w:rPr>
        <w:t xml:space="preserve">, the </w:t>
      </w:r>
      <w:r w:rsidR="00182C41" w:rsidRPr="00244C57">
        <w:rPr>
          <w:rFonts w:ascii="Times New Roman" w:hAnsi="Times New Roman" w:cs="Times New Roman"/>
          <w:i/>
          <w:iCs/>
          <w:color w:val="000000" w:themeColor="text1"/>
          <w:kern w:val="0"/>
          <w:sz w:val="18"/>
          <w:szCs w:val="18"/>
        </w:rPr>
        <w:t>K</w:t>
      </w:r>
      <w:r w:rsidR="00182C41" w:rsidRPr="00244C57">
        <w:rPr>
          <w:rFonts w:ascii="Times New Roman" w:hAnsi="Times New Roman" w:cs="Times New Roman"/>
          <w:i/>
          <w:iCs/>
          <w:color w:val="000000" w:themeColor="text1"/>
          <w:kern w:val="0"/>
          <w:sz w:val="18"/>
          <w:szCs w:val="18"/>
          <w:vertAlign w:val="superscript"/>
        </w:rPr>
        <w:t>trans</w:t>
      </w:r>
      <w:r w:rsidR="00182C41" w:rsidRPr="00244C57">
        <w:rPr>
          <w:rFonts w:ascii="Times New Roman" w:hAnsi="Times New Roman" w:cs="Times New Roman"/>
          <w:i/>
          <w:iCs/>
          <w:color w:val="000000" w:themeColor="text1"/>
          <w:kern w:val="0"/>
          <w:sz w:val="18"/>
          <w:szCs w:val="18"/>
        </w:rPr>
        <w:t xml:space="preserve"> </w:t>
      </w:r>
      <w:r w:rsidR="00182C41" w:rsidRPr="00244C57">
        <w:rPr>
          <w:rFonts w:ascii="Times New Roman" w:hAnsi="Times New Roman" w:cs="Times New Roman"/>
          <w:i/>
          <w:iCs/>
          <w:color w:val="000000" w:themeColor="text1"/>
          <w:kern w:val="0"/>
          <w:sz w:val="18"/>
          <w:szCs w:val="18"/>
        </w:rPr>
        <w:t>for the whole brain</w:t>
      </w:r>
      <w:r w:rsidR="00182C41" w:rsidRPr="00244C57">
        <w:rPr>
          <w:rFonts w:ascii="Times New Roman" w:hAnsi="Times New Roman" w:cs="Times New Roman"/>
          <w:i/>
          <w:iCs/>
          <w:color w:val="000000" w:themeColor="text1"/>
          <w:kern w:val="0"/>
          <w:sz w:val="18"/>
          <w:szCs w:val="18"/>
        </w:rPr>
        <w:t xml:space="preserve"> g</w:t>
      </w:r>
      <w:r w:rsidR="00182C41" w:rsidRPr="00244C57">
        <w:rPr>
          <w:rFonts w:ascii="Times New Roman" w:hAnsi="Times New Roman" w:cs="Times New Roman"/>
          <w:i/>
          <w:iCs/>
          <w:color w:val="000000" w:themeColor="text1"/>
          <w:kern w:val="0"/>
          <w:sz w:val="18"/>
          <w:szCs w:val="18"/>
        </w:rPr>
        <w:t>ray</w:t>
      </w:r>
      <w:r w:rsidR="00430567" w:rsidRPr="00244C57">
        <w:rPr>
          <w:rFonts w:ascii="Times New Roman" w:hAnsi="Times New Roman" w:cs="Times New Roman" w:hint="eastAsia"/>
          <w:i/>
          <w:iCs/>
          <w:color w:val="000000" w:themeColor="text1"/>
          <w:kern w:val="0"/>
          <w:sz w:val="18"/>
          <w:szCs w:val="18"/>
        </w:rPr>
        <w:t>;</w:t>
      </w:r>
      <w:r w:rsidR="00430567" w:rsidRPr="00244C57">
        <w:rPr>
          <w:rFonts w:ascii="Times New Roman" w:hAnsi="Times New Roman" w:cs="Times New Roman"/>
          <w:i/>
          <w:iCs/>
          <w:color w:val="000000" w:themeColor="text1"/>
          <w:kern w:val="0"/>
          <w:sz w:val="18"/>
          <w:szCs w:val="18"/>
        </w:rPr>
        <w:t xml:space="preserve"> </w:t>
      </w:r>
      <w:r w:rsidRPr="00244C57">
        <w:rPr>
          <w:rFonts w:ascii="Times New Roman" w:hAnsi="Times New Roman" w:cs="Times New Roman"/>
          <w:i/>
          <w:iCs/>
          <w:color w:val="000000" w:themeColor="text1"/>
          <w:kern w:val="0"/>
          <w:sz w:val="18"/>
          <w:szCs w:val="18"/>
        </w:rPr>
        <w:t>Occipital_Inf_L</w:t>
      </w:r>
      <w:r w:rsidR="00430567" w:rsidRPr="00244C57">
        <w:rPr>
          <w:rFonts w:ascii="Times New Roman" w:hAnsi="Times New Roman" w:cs="Times New Roman"/>
          <w:i/>
          <w:iCs/>
          <w:color w:val="000000" w:themeColor="text1"/>
          <w:kern w:val="0"/>
          <w:sz w:val="18"/>
          <w:szCs w:val="18"/>
        </w:rPr>
        <w:t xml:space="preserve">, </w:t>
      </w:r>
      <w:bookmarkStart w:id="0" w:name="_Hlk109253504"/>
      <w:r w:rsidR="00430567" w:rsidRPr="00244C57">
        <w:rPr>
          <w:rFonts w:ascii="Times New Roman" w:hAnsi="Times New Roman" w:cs="Times New Roman"/>
          <w:i/>
          <w:iCs/>
          <w:color w:val="000000" w:themeColor="text1"/>
          <w:kern w:val="0"/>
          <w:sz w:val="18"/>
          <w:szCs w:val="18"/>
        </w:rPr>
        <w:t>left i</w:t>
      </w:r>
      <w:r w:rsidR="00430567" w:rsidRPr="00244C57">
        <w:rPr>
          <w:rFonts w:ascii="Times New Roman" w:hAnsi="Times New Roman" w:cs="Times New Roman"/>
          <w:i/>
          <w:iCs/>
          <w:color w:val="000000" w:themeColor="text1"/>
          <w:kern w:val="0"/>
          <w:sz w:val="18"/>
          <w:szCs w:val="18"/>
        </w:rPr>
        <w:t>nferior occipital gyrus</w:t>
      </w:r>
      <w:r w:rsidR="00430567" w:rsidRPr="00244C57">
        <w:rPr>
          <w:rFonts w:ascii="Times New Roman" w:hAnsi="Times New Roman" w:cs="Times New Roman"/>
          <w:i/>
          <w:iCs/>
          <w:color w:val="000000" w:themeColor="text1"/>
          <w:kern w:val="0"/>
          <w:sz w:val="18"/>
          <w:szCs w:val="18"/>
        </w:rPr>
        <w:t xml:space="preserve">, </w:t>
      </w:r>
      <w:r w:rsidR="00430567" w:rsidRPr="00244C57">
        <w:rPr>
          <w:rFonts w:ascii="Times New Roman" w:hAnsi="Times New Roman" w:cs="Times New Roman"/>
          <w:i/>
          <w:iCs/>
          <w:color w:val="000000" w:themeColor="text1"/>
          <w:kern w:val="0"/>
          <w:sz w:val="18"/>
          <w:szCs w:val="18"/>
        </w:rPr>
        <w:t>IOG.L</w:t>
      </w:r>
      <w:bookmarkEnd w:id="0"/>
      <w:r w:rsidR="00430567" w:rsidRPr="00244C57">
        <w:rPr>
          <w:rFonts w:ascii="Times New Roman" w:hAnsi="Times New Roman" w:cs="Times New Roman" w:hint="eastAsia"/>
          <w:i/>
          <w:iCs/>
          <w:color w:val="000000" w:themeColor="text1"/>
          <w:kern w:val="0"/>
          <w:sz w:val="18"/>
          <w:szCs w:val="18"/>
        </w:rPr>
        <w:t>;</w:t>
      </w:r>
      <w:r w:rsidR="00430567" w:rsidRPr="00244C57">
        <w:rPr>
          <w:rFonts w:ascii="Times New Roman" w:hAnsi="Times New Roman" w:cs="Times New Roman"/>
          <w:i/>
          <w:iCs/>
          <w:color w:val="000000" w:themeColor="text1"/>
          <w:kern w:val="0"/>
          <w:sz w:val="18"/>
          <w:szCs w:val="18"/>
        </w:rPr>
        <w:t xml:space="preserve"> </w:t>
      </w:r>
      <w:r w:rsidRPr="00244C57">
        <w:rPr>
          <w:rFonts w:ascii="Times New Roman" w:hAnsi="Times New Roman" w:cs="Times New Roman"/>
          <w:i/>
          <w:iCs/>
          <w:color w:val="000000" w:themeColor="text1"/>
          <w:kern w:val="0"/>
          <w:sz w:val="18"/>
          <w:szCs w:val="18"/>
        </w:rPr>
        <w:t>Occipital_Inf_R</w:t>
      </w:r>
      <w:r w:rsidR="00430567" w:rsidRPr="00244C57">
        <w:rPr>
          <w:rFonts w:ascii="Times New Roman" w:hAnsi="Times New Roman" w:cs="Times New Roman"/>
          <w:i/>
          <w:iCs/>
          <w:color w:val="000000" w:themeColor="text1"/>
          <w:kern w:val="0"/>
          <w:sz w:val="18"/>
          <w:szCs w:val="18"/>
        </w:rPr>
        <w:t>, right</w:t>
      </w:r>
      <w:r w:rsidR="00430567" w:rsidRPr="00244C57">
        <w:rPr>
          <w:rFonts w:ascii="Times New Roman" w:hAnsi="Times New Roman" w:cs="Times New Roman"/>
          <w:i/>
          <w:iCs/>
          <w:color w:val="000000" w:themeColor="text1"/>
          <w:kern w:val="0"/>
          <w:sz w:val="18"/>
          <w:szCs w:val="18"/>
        </w:rPr>
        <w:t xml:space="preserve"> inferior occipital gyrus, IOG.</w:t>
      </w:r>
      <w:r w:rsidR="00430567" w:rsidRPr="00244C57">
        <w:rPr>
          <w:rFonts w:ascii="Times New Roman" w:hAnsi="Times New Roman" w:cs="Times New Roman"/>
          <w:i/>
          <w:iCs/>
          <w:color w:val="000000" w:themeColor="text1"/>
          <w:kern w:val="0"/>
          <w:sz w:val="18"/>
          <w:szCs w:val="18"/>
        </w:rPr>
        <w:t>R</w:t>
      </w:r>
      <w:r w:rsidR="00430567" w:rsidRPr="00244C57">
        <w:rPr>
          <w:rFonts w:ascii="Times New Roman" w:hAnsi="Times New Roman" w:cs="Times New Roman" w:hint="eastAsia"/>
          <w:i/>
          <w:iCs/>
          <w:color w:val="000000" w:themeColor="text1"/>
          <w:kern w:val="0"/>
          <w:sz w:val="18"/>
          <w:szCs w:val="18"/>
        </w:rPr>
        <w:t>;</w:t>
      </w:r>
      <w:r w:rsidR="00430567" w:rsidRPr="00244C57">
        <w:rPr>
          <w:rFonts w:ascii="Times New Roman" w:hAnsi="Times New Roman" w:cs="Times New Roman"/>
          <w:i/>
          <w:iCs/>
          <w:color w:val="000000" w:themeColor="text1"/>
          <w:kern w:val="0"/>
          <w:sz w:val="18"/>
          <w:szCs w:val="18"/>
        </w:rPr>
        <w:t xml:space="preserve"> </w:t>
      </w:r>
      <w:r w:rsidRPr="00244C57">
        <w:rPr>
          <w:rFonts w:ascii="Times New Roman" w:hAnsi="Times New Roman" w:cs="Times New Roman"/>
          <w:i/>
          <w:iCs/>
          <w:color w:val="000000" w:themeColor="text1"/>
          <w:kern w:val="0"/>
          <w:sz w:val="18"/>
          <w:szCs w:val="18"/>
        </w:rPr>
        <w:t>Cerebelum_Crus1_L</w:t>
      </w:r>
      <w:r w:rsidR="00430567" w:rsidRPr="00244C57">
        <w:rPr>
          <w:rFonts w:ascii="Times New Roman" w:hAnsi="Times New Roman" w:cs="Times New Roman"/>
          <w:i/>
          <w:iCs/>
          <w:color w:val="000000" w:themeColor="text1"/>
          <w:kern w:val="0"/>
          <w:sz w:val="18"/>
          <w:szCs w:val="18"/>
        </w:rPr>
        <w:t>, left c</w:t>
      </w:r>
      <w:r w:rsidR="00430567" w:rsidRPr="00244C57">
        <w:rPr>
          <w:rFonts w:ascii="Times New Roman" w:hAnsi="Times New Roman" w:cs="Times New Roman"/>
          <w:i/>
          <w:iCs/>
          <w:color w:val="000000" w:themeColor="text1"/>
          <w:kern w:val="0"/>
          <w:sz w:val="18"/>
          <w:szCs w:val="18"/>
        </w:rPr>
        <w:t>erebellum</w:t>
      </w:r>
      <w:r w:rsidR="00430567" w:rsidRPr="00244C57">
        <w:rPr>
          <w:rFonts w:ascii="Times New Roman" w:hAnsi="Times New Roman" w:cs="Times New Roman"/>
          <w:i/>
          <w:iCs/>
          <w:color w:val="000000" w:themeColor="text1"/>
          <w:kern w:val="0"/>
          <w:sz w:val="18"/>
          <w:szCs w:val="18"/>
        </w:rPr>
        <w:t xml:space="preserve"> s</w:t>
      </w:r>
      <w:r w:rsidR="00430567" w:rsidRPr="00244C57">
        <w:rPr>
          <w:rFonts w:ascii="Times New Roman" w:hAnsi="Times New Roman" w:cs="Times New Roman"/>
          <w:i/>
          <w:iCs/>
          <w:color w:val="000000" w:themeColor="text1"/>
          <w:kern w:val="0"/>
          <w:sz w:val="18"/>
          <w:szCs w:val="18"/>
        </w:rPr>
        <w:t>uperior</w:t>
      </w:r>
      <w:r w:rsidR="00430567" w:rsidRPr="00244C57">
        <w:rPr>
          <w:rFonts w:ascii="Times New Roman" w:hAnsi="Times New Roman" w:cs="Times New Roman"/>
          <w:i/>
          <w:iCs/>
          <w:color w:val="000000" w:themeColor="text1"/>
          <w:kern w:val="0"/>
          <w:sz w:val="18"/>
          <w:szCs w:val="18"/>
        </w:rPr>
        <w:t xml:space="preserve"> 1</w:t>
      </w:r>
      <w:r w:rsidR="00430567" w:rsidRPr="00244C57">
        <w:rPr>
          <w:rFonts w:ascii="Times New Roman" w:hAnsi="Times New Roman" w:cs="Times New Roman" w:hint="eastAsia"/>
          <w:i/>
          <w:iCs/>
          <w:color w:val="000000" w:themeColor="text1"/>
          <w:kern w:val="0"/>
          <w:sz w:val="18"/>
          <w:szCs w:val="18"/>
        </w:rPr>
        <w:t>;</w:t>
      </w:r>
      <w:r w:rsidR="00430567" w:rsidRPr="00244C57">
        <w:rPr>
          <w:rFonts w:ascii="Times New Roman" w:hAnsi="Times New Roman" w:cs="Times New Roman"/>
          <w:i/>
          <w:iCs/>
          <w:color w:val="000000" w:themeColor="text1"/>
          <w:kern w:val="0"/>
          <w:sz w:val="18"/>
          <w:szCs w:val="18"/>
        </w:rPr>
        <w:t xml:space="preserve"> </w:t>
      </w:r>
      <w:r w:rsidRPr="00244C57">
        <w:rPr>
          <w:rFonts w:ascii="Times New Roman" w:hAnsi="Times New Roman" w:cs="Times New Roman"/>
          <w:i/>
          <w:iCs/>
          <w:color w:val="000000" w:themeColor="text1"/>
          <w:kern w:val="0"/>
          <w:sz w:val="18"/>
          <w:szCs w:val="18"/>
        </w:rPr>
        <w:t>Cerebelum_Crus2_L</w:t>
      </w:r>
      <w:r w:rsidR="00430567" w:rsidRPr="00244C57">
        <w:rPr>
          <w:rFonts w:ascii="Times New Roman" w:hAnsi="Times New Roman" w:cs="Times New Roman"/>
          <w:i/>
          <w:iCs/>
          <w:color w:val="000000" w:themeColor="text1"/>
          <w:kern w:val="0"/>
          <w:sz w:val="18"/>
          <w:szCs w:val="18"/>
        </w:rPr>
        <w:t>, left c</w:t>
      </w:r>
      <w:r w:rsidR="00430567" w:rsidRPr="00244C57">
        <w:rPr>
          <w:rFonts w:ascii="Times New Roman" w:hAnsi="Times New Roman" w:cs="Times New Roman"/>
          <w:i/>
          <w:iCs/>
          <w:color w:val="000000" w:themeColor="text1"/>
          <w:kern w:val="0"/>
          <w:sz w:val="18"/>
          <w:szCs w:val="18"/>
        </w:rPr>
        <w:t>erebellum</w:t>
      </w:r>
      <w:r w:rsidR="00430567" w:rsidRPr="00244C57">
        <w:rPr>
          <w:rFonts w:ascii="Times New Roman" w:hAnsi="Times New Roman" w:cs="Times New Roman"/>
          <w:i/>
          <w:iCs/>
          <w:color w:val="000000" w:themeColor="text1"/>
          <w:kern w:val="0"/>
          <w:sz w:val="18"/>
          <w:szCs w:val="18"/>
        </w:rPr>
        <w:t xml:space="preserve"> i</w:t>
      </w:r>
      <w:r w:rsidR="00430567" w:rsidRPr="00244C57">
        <w:rPr>
          <w:rFonts w:ascii="Times New Roman" w:hAnsi="Times New Roman" w:cs="Times New Roman"/>
          <w:i/>
          <w:iCs/>
          <w:color w:val="000000" w:themeColor="text1"/>
          <w:kern w:val="0"/>
          <w:sz w:val="18"/>
          <w:szCs w:val="18"/>
        </w:rPr>
        <w:t>nferior</w:t>
      </w:r>
      <w:r w:rsidR="00430567" w:rsidRPr="00244C57">
        <w:rPr>
          <w:rFonts w:ascii="Times New Roman" w:hAnsi="Times New Roman" w:cs="Times New Roman"/>
          <w:i/>
          <w:iCs/>
          <w:color w:val="000000" w:themeColor="text1"/>
          <w:kern w:val="0"/>
          <w:sz w:val="18"/>
          <w:szCs w:val="18"/>
        </w:rPr>
        <w:t xml:space="preserve"> 2</w:t>
      </w:r>
      <w:r w:rsidR="00430567" w:rsidRPr="00244C57">
        <w:rPr>
          <w:rFonts w:ascii="Times New Roman" w:hAnsi="Times New Roman" w:cs="Times New Roman" w:hint="eastAsia"/>
          <w:i/>
          <w:iCs/>
          <w:color w:val="000000" w:themeColor="text1"/>
          <w:kern w:val="0"/>
          <w:sz w:val="18"/>
          <w:szCs w:val="18"/>
        </w:rPr>
        <w:t>;</w:t>
      </w:r>
      <w:r w:rsidR="00430567" w:rsidRPr="00244C57">
        <w:rPr>
          <w:rFonts w:ascii="Times New Roman" w:hAnsi="Times New Roman" w:cs="Times New Roman"/>
          <w:i/>
          <w:iCs/>
          <w:color w:val="000000" w:themeColor="text1"/>
          <w:kern w:val="0"/>
          <w:sz w:val="18"/>
          <w:szCs w:val="18"/>
        </w:rPr>
        <w:t xml:space="preserve"> </w:t>
      </w:r>
      <w:r w:rsidR="00182C41" w:rsidRPr="00244C57">
        <w:rPr>
          <w:rFonts w:ascii="Times New Roman" w:hAnsi="Times New Roman" w:cs="Times New Roman"/>
          <w:i/>
          <w:iCs/>
          <w:color w:val="000000" w:themeColor="text1"/>
          <w:kern w:val="0"/>
          <w:sz w:val="18"/>
          <w:szCs w:val="18"/>
        </w:rPr>
        <w:t>Cerebelum_6_R</w:t>
      </w:r>
      <w:r w:rsidR="00430567" w:rsidRPr="00244C57">
        <w:rPr>
          <w:rFonts w:ascii="Times New Roman" w:hAnsi="Times New Roman" w:cs="Times New Roman"/>
          <w:i/>
          <w:iCs/>
          <w:color w:val="000000" w:themeColor="text1"/>
          <w:kern w:val="0"/>
          <w:sz w:val="18"/>
          <w:szCs w:val="18"/>
        </w:rPr>
        <w:t xml:space="preserve">, right </w:t>
      </w:r>
      <w:r w:rsidR="00430567" w:rsidRPr="00244C57">
        <w:rPr>
          <w:rFonts w:ascii="Times New Roman" w:hAnsi="Times New Roman" w:cs="Times New Roman"/>
          <w:i/>
          <w:iCs/>
          <w:color w:val="000000" w:themeColor="text1"/>
          <w:kern w:val="0"/>
          <w:sz w:val="18"/>
          <w:szCs w:val="18"/>
        </w:rPr>
        <w:t xml:space="preserve">cerebellum superior </w:t>
      </w:r>
      <w:r w:rsidR="00430567" w:rsidRPr="00244C57">
        <w:rPr>
          <w:rFonts w:ascii="Times New Roman" w:hAnsi="Times New Roman" w:cs="Times New Roman"/>
          <w:i/>
          <w:iCs/>
          <w:color w:val="000000" w:themeColor="text1"/>
          <w:kern w:val="0"/>
          <w:sz w:val="18"/>
          <w:szCs w:val="18"/>
        </w:rPr>
        <w:t>6</w:t>
      </w:r>
    </w:p>
    <w:p w14:paraId="1C2FB18A" w14:textId="77777777" w:rsidR="00182C41" w:rsidRPr="00D5534B" w:rsidRDefault="00182C41" w:rsidP="00B30F32">
      <w:pPr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</w:pPr>
    </w:p>
    <w:sectPr w:rsidR="00182C41" w:rsidRPr="00D553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B2D56" w14:textId="77777777" w:rsidR="00A52382" w:rsidRDefault="00A52382" w:rsidP="00D56CF5">
      <w:r>
        <w:separator/>
      </w:r>
    </w:p>
  </w:endnote>
  <w:endnote w:type="continuationSeparator" w:id="0">
    <w:p w14:paraId="6B61822D" w14:textId="77777777" w:rsidR="00A52382" w:rsidRDefault="00A52382" w:rsidP="00D56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92381" w14:textId="77777777" w:rsidR="00A52382" w:rsidRDefault="00A52382" w:rsidP="00D56CF5">
      <w:r>
        <w:separator/>
      </w:r>
    </w:p>
  </w:footnote>
  <w:footnote w:type="continuationSeparator" w:id="0">
    <w:p w14:paraId="3FE08718" w14:textId="77777777" w:rsidR="00A52382" w:rsidRDefault="00A52382" w:rsidP="00D56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497"/>
    <w:rsid w:val="000403E3"/>
    <w:rsid w:val="0007235B"/>
    <w:rsid w:val="000B1E5C"/>
    <w:rsid w:val="00182C41"/>
    <w:rsid w:val="00191317"/>
    <w:rsid w:val="001F653C"/>
    <w:rsid w:val="002030A0"/>
    <w:rsid w:val="00244C57"/>
    <w:rsid w:val="002A0D5D"/>
    <w:rsid w:val="002B026A"/>
    <w:rsid w:val="002D2617"/>
    <w:rsid w:val="00372891"/>
    <w:rsid w:val="00376112"/>
    <w:rsid w:val="00396103"/>
    <w:rsid w:val="003B272A"/>
    <w:rsid w:val="00430567"/>
    <w:rsid w:val="004B4C8E"/>
    <w:rsid w:val="004F74A3"/>
    <w:rsid w:val="00597323"/>
    <w:rsid w:val="005A4DE8"/>
    <w:rsid w:val="005B25B1"/>
    <w:rsid w:val="005E7D9A"/>
    <w:rsid w:val="005F0B42"/>
    <w:rsid w:val="00635B65"/>
    <w:rsid w:val="00675870"/>
    <w:rsid w:val="006D1B6E"/>
    <w:rsid w:val="0078333C"/>
    <w:rsid w:val="00834E38"/>
    <w:rsid w:val="00841C89"/>
    <w:rsid w:val="0085240C"/>
    <w:rsid w:val="008616BC"/>
    <w:rsid w:val="0086350A"/>
    <w:rsid w:val="00867FC4"/>
    <w:rsid w:val="00957566"/>
    <w:rsid w:val="009728A6"/>
    <w:rsid w:val="009C15A1"/>
    <w:rsid w:val="009D25E3"/>
    <w:rsid w:val="009F292E"/>
    <w:rsid w:val="00A52382"/>
    <w:rsid w:val="00A709C2"/>
    <w:rsid w:val="00A7361B"/>
    <w:rsid w:val="00A7451A"/>
    <w:rsid w:val="00A83150"/>
    <w:rsid w:val="00AC321C"/>
    <w:rsid w:val="00AE4590"/>
    <w:rsid w:val="00B1319A"/>
    <w:rsid w:val="00B258ED"/>
    <w:rsid w:val="00B30F32"/>
    <w:rsid w:val="00BF674A"/>
    <w:rsid w:val="00C64A39"/>
    <w:rsid w:val="00C740CF"/>
    <w:rsid w:val="00CA26B4"/>
    <w:rsid w:val="00D45FF7"/>
    <w:rsid w:val="00D5534B"/>
    <w:rsid w:val="00D56CF5"/>
    <w:rsid w:val="00DD2939"/>
    <w:rsid w:val="00DE1C26"/>
    <w:rsid w:val="00E65A30"/>
    <w:rsid w:val="00E758CC"/>
    <w:rsid w:val="00F155BA"/>
    <w:rsid w:val="00F171E2"/>
    <w:rsid w:val="00F255C8"/>
    <w:rsid w:val="00F33EC1"/>
    <w:rsid w:val="00F41978"/>
    <w:rsid w:val="00F45497"/>
    <w:rsid w:val="00FF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236809"/>
  <w15:chartTrackingRefBased/>
  <w15:docId w15:val="{79AEDF6B-1370-4D87-983E-0C4DF7C8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CF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56CF5"/>
    <w:pPr>
      <w:autoSpaceDE w:val="0"/>
      <w:autoSpaceDN w:val="0"/>
      <w:adjustRightInd w:val="0"/>
      <w:jc w:val="left"/>
      <w:outlineLvl w:val="0"/>
    </w:pPr>
    <w:rPr>
      <w:rFonts w:ascii="Courier New" w:hAnsi="Courier New" w:cs="Courier New"/>
      <w:b/>
      <w:bCs/>
      <w:color w:val="000000"/>
      <w:kern w:val="0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56CF5"/>
    <w:pPr>
      <w:autoSpaceDE w:val="0"/>
      <w:autoSpaceDN w:val="0"/>
      <w:adjustRightInd w:val="0"/>
      <w:jc w:val="left"/>
      <w:outlineLvl w:val="1"/>
    </w:pPr>
    <w:rPr>
      <w:rFonts w:ascii="Courier New" w:hAnsi="Courier New" w:cs="Courier New"/>
      <w:b/>
      <w:bCs/>
      <w:i/>
      <w:iCs/>
      <w:color w:val="000000"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56CF5"/>
    <w:pPr>
      <w:autoSpaceDE w:val="0"/>
      <w:autoSpaceDN w:val="0"/>
      <w:adjustRightInd w:val="0"/>
      <w:jc w:val="left"/>
      <w:outlineLvl w:val="2"/>
    </w:pPr>
    <w:rPr>
      <w:rFonts w:ascii="Courier New" w:hAnsi="Courier New" w:cs="Courier New"/>
      <w:b/>
      <w:bCs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C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6C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6C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6CF5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D56CF5"/>
    <w:rPr>
      <w:rFonts w:ascii="Courier New" w:hAnsi="Courier New" w:cs="Courier New"/>
      <w:b/>
      <w:bCs/>
      <w:color w:val="000000"/>
      <w:kern w:val="0"/>
      <w:sz w:val="32"/>
      <w:szCs w:val="32"/>
    </w:rPr>
  </w:style>
  <w:style w:type="character" w:customStyle="1" w:styleId="20">
    <w:name w:val="标题 2 字符"/>
    <w:basedOn w:val="a0"/>
    <w:link w:val="2"/>
    <w:uiPriority w:val="99"/>
    <w:rsid w:val="00D56CF5"/>
    <w:rPr>
      <w:rFonts w:ascii="Courier New" w:hAnsi="Courier New" w:cs="Courier New"/>
      <w:b/>
      <w:bCs/>
      <w:i/>
      <w:iCs/>
      <w:color w:val="000000"/>
      <w:kern w:val="0"/>
      <w:sz w:val="28"/>
      <w:szCs w:val="28"/>
    </w:rPr>
  </w:style>
  <w:style w:type="character" w:customStyle="1" w:styleId="30">
    <w:name w:val="标题 3 字符"/>
    <w:basedOn w:val="a0"/>
    <w:link w:val="3"/>
    <w:uiPriority w:val="99"/>
    <w:rsid w:val="00D56CF5"/>
    <w:rPr>
      <w:rFonts w:ascii="Courier New" w:hAnsi="Courier New" w:cs="Courier New"/>
      <w:b/>
      <w:bCs/>
      <w:color w:val="000000"/>
      <w:kern w:val="0"/>
      <w:sz w:val="26"/>
      <w:szCs w:val="26"/>
    </w:rPr>
  </w:style>
  <w:style w:type="paragraph" w:customStyle="1" w:styleId="EndNoteBibliographyTitle">
    <w:name w:val="EndNote Bibliography Title"/>
    <w:basedOn w:val="a"/>
    <w:link w:val="EndNoteBibliographyTitle0"/>
    <w:rsid w:val="00D56CF5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D56CF5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D56CF5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D56CF5"/>
    <w:rPr>
      <w:rFonts w:ascii="等线" w:eastAsia="等线" w:hAnsi="等线"/>
      <w:noProof/>
      <w:sz w:val="20"/>
    </w:rPr>
  </w:style>
  <w:style w:type="character" w:styleId="a7">
    <w:name w:val="Hyperlink"/>
    <w:basedOn w:val="a0"/>
    <w:uiPriority w:val="99"/>
    <w:unhideWhenUsed/>
    <w:rsid w:val="00D56CF5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rsid w:val="00D56CF5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D56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a0"/>
    <w:uiPriority w:val="99"/>
    <w:semiHidden/>
    <w:unhideWhenUsed/>
    <w:rsid w:val="00D56CF5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rsid w:val="00D56CF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56CF5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rsid w:val="00D56CF5"/>
    <w:rPr>
      <w:sz w:val="20"/>
      <w:szCs w:val="20"/>
    </w:rPr>
  </w:style>
  <w:style w:type="paragraph" w:styleId="ad">
    <w:name w:val="Revision"/>
    <w:hidden/>
    <w:uiPriority w:val="99"/>
    <w:semiHidden/>
    <w:rsid w:val="00D56CF5"/>
  </w:style>
  <w:style w:type="paragraph" w:styleId="ae">
    <w:name w:val="annotation subject"/>
    <w:basedOn w:val="ab"/>
    <w:next w:val="ab"/>
    <w:link w:val="af"/>
    <w:uiPriority w:val="99"/>
    <w:semiHidden/>
    <w:unhideWhenUsed/>
    <w:rsid w:val="00D56CF5"/>
    <w:rPr>
      <w:b/>
      <w:bCs/>
    </w:rPr>
  </w:style>
  <w:style w:type="character" w:customStyle="1" w:styleId="af">
    <w:name w:val="批注主题 字符"/>
    <w:basedOn w:val="ac"/>
    <w:link w:val="ae"/>
    <w:uiPriority w:val="99"/>
    <w:semiHidden/>
    <w:rsid w:val="00D56CF5"/>
    <w:rPr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D56CF5"/>
    <w:pPr>
      <w:ind w:left="720"/>
      <w:contextualSpacing/>
    </w:pPr>
  </w:style>
  <w:style w:type="character" w:styleId="af1">
    <w:name w:val="Strong"/>
    <w:basedOn w:val="a0"/>
    <w:uiPriority w:val="22"/>
    <w:qFormat/>
    <w:rsid w:val="00D56CF5"/>
    <w:rPr>
      <w:b/>
      <w:bCs/>
    </w:rPr>
  </w:style>
  <w:style w:type="paragraph" w:styleId="af2">
    <w:name w:val="Normal (Web)"/>
    <w:basedOn w:val="a"/>
    <w:uiPriority w:val="99"/>
    <w:unhideWhenUsed/>
    <w:rsid w:val="00D56CF5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semiHidden/>
    <w:unhideWhenUsed/>
    <w:rsid w:val="00D56CF5"/>
    <w:rPr>
      <w:sz w:val="20"/>
      <w:szCs w:val="20"/>
    </w:rPr>
  </w:style>
  <w:style w:type="character" w:customStyle="1" w:styleId="af4">
    <w:name w:val="脚注文本 字符"/>
    <w:basedOn w:val="a0"/>
    <w:link w:val="af3"/>
    <w:uiPriority w:val="99"/>
    <w:semiHidden/>
    <w:rsid w:val="00D56CF5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D56CF5"/>
    <w:rPr>
      <w:vertAlign w:val="superscript"/>
    </w:rPr>
  </w:style>
  <w:style w:type="paragraph" w:styleId="af6">
    <w:name w:val="Balloon Text"/>
    <w:basedOn w:val="a"/>
    <w:link w:val="af7"/>
    <w:uiPriority w:val="99"/>
    <w:semiHidden/>
    <w:unhideWhenUsed/>
    <w:rsid w:val="00D56CF5"/>
    <w:rPr>
      <w:rFonts w:ascii="Segoe UI" w:hAnsi="Segoe UI" w:cs="Segoe UI"/>
      <w:sz w:val="18"/>
      <w:szCs w:val="18"/>
    </w:rPr>
  </w:style>
  <w:style w:type="character" w:customStyle="1" w:styleId="af7">
    <w:name w:val="批注框文本 字符"/>
    <w:basedOn w:val="a0"/>
    <w:link w:val="af6"/>
    <w:uiPriority w:val="99"/>
    <w:semiHidden/>
    <w:rsid w:val="00D56CF5"/>
    <w:rPr>
      <w:rFonts w:ascii="Segoe UI" w:hAnsi="Segoe UI" w:cs="Segoe UI"/>
      <w:sz w:val="18"/>
      <w:szCs w:val="18"/>
    </w:rPr>
  </w:style>
  <w:style w:type="character" w:styleId="af8">
    <w:name w:val="Emphasis"/>
    <w:basedOn w:val="a0"/>
    <w:uiPriority w:val="20"/>
    <w:qFormat/>
    <w:rsid w:val="00D56CF5"/>
    <w:rPr>
      <w:i/>
      <w:iCs/>
    </w:rPr>
  </w:style>
  <w:style w:type="character" w:styleId="af9">
    <w:name w:val="line number"/>
    <w:basedOn w:val="a0"/>
    <w:uiPriority w:val="99"/>
    <w:semiHidden/>
    <w:unhideWhenUsed/>
    <w:rsid w:val="00D56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1069</Words>
  <Characters>6099</Characters>
  <Application>Microsoft Office Word</Application>
  <DocSecurity>0</DocSecurity>
  <Lines>50</Lines>
  <Paragraphs>14</Paragraphs>
  <ScaleCrop>false</ScaleCrop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df</dc:creator>
  <cp:keywords/>
  <dc:description/>
  <cp:lastModifiedBy>z df</cp:lastModifiedBy>
  <cp:revision>35</cp:revision>
  <dcterms:created xsi:type="dcterms:W3CDTF">2022-03-25T02:58:00Z</dcterms:created>
  <dcterms:modified xsi:type="dcterms:W3CDTF">2022-07-20T15:55:00Z</dcterms:modified>
</cp:coreProperties>
</file>