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9D87" w14:textId="73B7BA8E" w:rsidR="00CB0B4A" w:rsidRPr="002637E1" w:rsidRDefault="00A6205F">
      <w:pPr>
        <w:rPr>
          <w:rFonts w:asciiTheme="majorHAnsi" w:hAnsiTheme="majorHAnsi" w:cstheme="majorHAnsi"/>
          <w:lang w:val="en-US"/>
        </w:rPr>
      </w:pPr>
      <w:r w:rsidRPr="002637E1">
        <w:rPr>
          <w:rFonts w:asciiTheme="majorHAnsi" w:hAnsiTheme="majorHAnsi" w:cstheme="majorHAnsi"/>
          <w:lang w:val="en-US"/>
        </w:rPr>
        <w:t>Supplemental Material</w:t>
      </w:r>
    </w:p>
    <w:p w14:paraId="6A7CBCB7" w14:textId="4E609E4F" w:rsidR="00A6205F" w:rsidRPr="002637E1" w:rsidRDefault="00A6205F">
      <w:pPr>
        <w:rPr>
          <w:rFonts w:asciiTheme="majorHAnsi" w:hAnsiTheme="majorHAnsi" w:cstheme="majorHAnsi"/>
          <w:lang w:val="en-US"/>
        </w:rPr>
      </w:pPr>
    </w:p>
    <w:p w14:paraId="24E175C3" w14:textId="35512807" w:rsidR="00A6205F" w:rsidRPr="002637E1" w:rsidRDefault="00A6205F" w:rsidP="00A6205F">
      <w:pPr>
        <w:pStyle w:val="Textkrper-Zeileneinzug"/>
        <w:ind w:firstLine="0"/>
        <w:jc w:val="center"/>
        <w:rPr>
          <w:rFonts w:asciiTheme="majorHAnsi" w:hAnsiTheme="majorHAnsi" w:cstheme="majorHAnsi"/>
          <w:color w:val="auto"/>
        </w:rPr>
      </w:pPr>
      <w:r w:rsidRPr="002637E1">
        <w:rPr>
          <w:rFonts w:asciiTheme="majorHAnsi" w:hAnsiTheme="majorHAnsi" w:cstheme="majorHAnsi"/>
          <w:color w:val="auto"/>
        </w:rPr>
        <w:t xml:space="preserve">Problems in measuring the JTC-bias in patients with psychotic disorders with the fish task: A secondary analysis of a baseline assessment of a randomized controlled trial </w:t>
      </w:r>
    </w:p>
    <w:p w14:paraId="057973DB" w14:textId="1F5E4DD6" w:rsidR="0043403A" w:rsidRPr="002637E1" w:rsidRDefault="0043403A" w:rsidP="00A6205F">
      <w:pPr>
        <w:pStyle w:val="Textkrper-Zeileneinzug"/>
        <w:ind w:firstLine="0"/>
        <w:jc w:val="center"/>
        <w:rPr>
          <w:rFonts w:asciiTheme="majorHAnsi" w:hAnsiTheme="majorHAnsi" w:cstheme="majorHAnsi"/>
          <w:color w:val="auto"/>
        </w:rPr>
      </w:pPr>
    </w:p>
    <w:p w14:paraId="7D80361E" w14:textId="089C8BE5" w:rsidR="0053472B" w:rsidRPr="002637E1" w:rsidRDefault="0053472B" w:rsidP="0053472B">
      <w:pPr>
        <w:tabs>
          <w:tab w:val="right" w:leader="dot" w:pos="9356"/>
        </w:tabs>
        <w:spacing w:line="360" w:lineRule="auto"/>
        <w:rPr>
          <w:rFonts w:cstheme="minorHAnsi"/>
          <w:lang w:val="en-US"/>
        </w:rPr>
      </w:pPr>
      <w:r w:rsidRPr="002637E1">
        <w:rPr>
          <w:rFonts w:cstheme="minorHAnsi"/>
          <w:lang w:val="en-US"/>
        </w:rPr>
        <w:t>This supplement contains supporting information for the above-mentioned manuscript.</w:t>
      </w:r>
    </w:p>
    <w:p w14:paraId="04FE44B9" w14:textId="77777777" w:rsidR="0043403A" w:rsidRDefault="0043403A" w:rsidP="0053472B">
      <w:pPr>
        <w:pStyle w:val="Textkrper-Zeileneinzug"/>
        <w:ind w:firstLine="0"/>
        <w:rPr>
          <w:rFonts w:asciiTheme="minorHAnsi" w:hAnsiTheme="minorHAnsi" w:cstheme="minorHAnsi"/>
          <w:color w:val="auto"/>
        </w:rPr>
      </w:pPr>
    </w:p>
    <w:tbl>
      <w:tblPr>
        <w:tblStyle w:val="Tabellenraster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9374"/>
      </w:tblGrid>
      <w:tr w:rsidR="0043403A" w:rsidRPr="003B0DC1" w14:paraId="06466756" w14:textId="77777777" w:rsidTr="002637E1">
        <w:trPr>
          <w:trHeight w:val="463"/>
        </w:trPr>
        <w:tc>
          <w:tcPr>
            <w:tcW w:w="311" w:type="dxa"/>
            <w:vAlign w:val="center"/>
          </w:tcPr>
          <w:p w14:paraId="4A6A40F8" w14:textId="77777777" w:rsidR="0043403A" w:rsidRPr="003B0DC1" w:rsidRDefault="0043403A" w:rsidP="008F457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482" w:type="dxa"/>
          </w:tcPr>
          <w:p w14:paraId="694B3BEA" w14:textId="7AF00897" w:rsidR="0043403A" w:rsidRPr="003B0DC1" w:rsidRDefault="0053472B" w:rsidP="002637E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>Summary Statistics</w:t>
            </w:r>
          </w:p>
        </w:tc>
      </w:tr>
      <w:tr w:rsidR="0043403A" w:rsidRPr="00062105" w14:paraId="7741E955" w14:textId="77777777" w:rsidTr="003B0DC1">
        <w:trPr>
          <w:trHeight w:val="297"/>
        </w:trPr>
        <w:tc>
          <w:tcPr>
            <w:tcW w:w="311" w:type="dxa"/>
          </w:tcPr>
          <w:p w14:paraId="55F71439" w14:textId="77777777" w:rsidR="0043403A" w:rsidRPr="003B0DC1" w:rsidRDefault="0043403A" w:rsidP="008F4578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9482" w:type="dxa"/>
          </w:tcPr>
          <w:p w14:paraId="02CFC193" w14:textId="3A73DD88" w:rsidR="0043403A" w:rsidRPr="003B0DC1" w:rsidRDefault="0043403A" w:rsidP="008F457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>Table S1.</w:t>
            </w:r>
            <w:r w:rsidRPr="003B0DC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77178" w:rsidRPr="003B0DC1">
              <w:rPr>
                <w:rFonts w:cstheme="minorHAnsi"/>
                <w:i/>
                <w:sz w:val="20"/>
                <w:szCs w:val="20"/>
                <w:lang w:val="en-US"/>
              </w:rPr>
              <w:t>Summary Statistics for Draws to Decision</w:t>
            </w:r>
          </w:p>
        </w:tc>
      </w:tr>
      <w:tr w:rsidR="0043403A" w:rsidRPr="00062105" w14:paraId="466615CC" w14:textId="77777777" w:rsidTr="003B0DC1">
        <w:trPr>
          <w:trHeight w:val="330"/>
        </w:trPr>
        <w:tc>
          <w:tcPr>
            <w:tcW w:w="311" w:type="dxa"/>
          </w:tcPr>
          <w:p w14:paraId="36A16648" w14:textId="77777777" w:rsidR="0043403A" w:rsidRPr="003B0DC1" w:rsidRDefault="0043403A" w:rsidP="008F4578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9482" w:type="dxa"/>
          </w:tcPr>
          <w:p w14:paraId="1978B28A" w14:textId="517932E0" w:rsidR="0043403A" w:rsidRPr="003B0DC1" w:rsidRDefault="0043403A" w:rsidP="008F457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>Table S2.</w:t>
            </w:r>
            <w:r w:rsidRPr="003B0DC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63126" w:rsidRPr="003B0DC1">
              <w:rPr>
                <w:rFonts w:cstheme="minorHAnsi"/>
                <w:i/>
                <w:sz w:val="20"/>
                <w:szCs w:val="20"/>
                <w:lang w:val="en-US"/>
              </w:rPr>
              <w:t>Summary Statistics for PANSS total</w:t>
            </w:r>
          </w:p>
        </w:tc>
      </w:tr>
      <w:tr w:rsidR="0043403A" w:rsidRPr="00062105" w14:paraId="115BF13A" w14:textId="77777777" w:rsidTr="003B0DC1">
        <w:trPr>
          <w:trHeight w:val="123"/>
        </w:trPr>
        <w:tc>
          <w:tcPr>
            <w:tcW w:w="311" w:type="dxa"/>
          </w:tcPr>
          <w:p w14:paraId="555F1FC1" w14:textId="77777777" w:rsidR="0043403A" w:rsidRPr="003B0DC1" w:rsidRDefault="0043403A" w:rsidP="008F4578">
            <w:pPr>
              <w:pStyle w:val="KeinLeerraum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D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482" w:type="dxa"/>
          </w:tcPr>
          <w:p w14:paraId="3D52177D" w14:textId="4BEAF257" w:rsidR="0043403A" w:rsidRPr="003B0DC1" w:rsidRDefault="0043403A" w:rsidP="008F45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Table S3. </w:t>
            </w:r>
            <w:r w:rsidR="00C63126" w:rsidRPr="003B0DC1">
              <w:rPr>
                <w:rFonts w:cstheme="minorHAnsi"/>
                <w:i/>
                <w:sz w:val="20"/>
                <w:szCs w:val="20"/>
                <w:lang w:val="en-US"/>
              </w:rPr>
              <w:t>Summary Statistics for PANSS P06</w:t>
            </w:r>
          </w:p>
        </w:tc>
      </w:tr>
      <w:tr w:rsidR="0043403A" w:rsidRPr="00062105" w14:paraId="304AFF7D" w14:textId="77777777" w:rsidTr="003B0DC1">
        <w:trPr>
          <w:trHeight w:val="85"/>
        </w:trPr>
        <w:tc>
          <w:tcPr>
            <w:tcW w:w="311" w:type="dxa"/>
          </w:tcPr>
          <w:p w14:paraId="0F41F73E" w14:textId="77777777" w:rsidR="0043403A" w:rsidRPr="003B0DC1" w:rsidRDefault="0043403A" w:rsidP="008F4578">
            <w:pPr>
              <w:pStyle w:val="KeinLeerraum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D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482" w:type="dxa"/>
          </w:tcPr>
          <w:p w14:paraId="70B6CFB3" w14:textId="2F59BBEC" w:rsidR="0043403A" w:rsidRPr="003B0DC1" w:rsidRDefault="0043403A" w:rsidP="008F457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Table S4. </w:t>
            </w:r>
            <w:r w:rsidR="00C63126" w:rsidRPr="003B0DC1">
              <w:rPr>
                <w:rFonts w:cstheme="minorHAnsi"/>
                <w:i/>
                <w:sz w:val="20"/>
                <w:szCs w:val="20"/>
                <w:lang w:val="en-US"/>
              </w:rPr>
              <w:t>Summary Statistics for PANSS Positive Factor (</w:t>
            </w:r>
            <w:proofErr w:type="spellStart"/>
            <w:r w:rsidR="00C63126" w:rsidRPr="003B0DC1">
              <w:rPr>
                <w:rFonts w:cstheme="minorHAnsi"/>
                <w:i/>
                <w:sz w:val="20"/>
                <w:szCs w:val="20"/>
                <w:lang w:val="en-US"/>
              </w:rPr>
              <w:t>Wallwork</w:t>
            </w:r>
            <w:proofErr w:type="spellEnd"/>
            <w:r w:rsidR="00C63126" w:rsidRPr="003B0DC1">
              <w:rPr>
                <w:rFonts w:cstheme="minorHAnsi"/>
                <w:i/>
                <w:sz w:val="20"/>
                <w:szCs w:val="20"/>
                <w:lang w:val="en-US"/>
              </w:rPr>
              <w:t>)</w:t>
            </w:r>
          </w:p>
        </w:tc>
      </w:tr>
      <w:tr w:rsidR="0043403A" w:rsidRPr="00062105" w14:paraId="1095AA66" w14:textId="77777777" w:rsidTr="003B0DC1">
        <w:trPr>
          <w:trHeight w:val="85"/>
        </w:trPr>
        <w:tc>
          <w:tcPr>
            <w:tcW w:w="311" w:type="dxa"/>
          </w:tcPr>
          <w:p w14:paraId="483822D2" w14:textId="5FC64F46" w:rsidR="0043403A" w:rsidRPr="002637E1" w:rsidRDefault="003B0DC1" w:rsidP="008F4578">
            <w:pPr>
              <w:pStyle w:val="KeinLeerraum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37E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482" w:type="dxa"/>
          </w:tcPr>
          <w:p w14:paraId="2C9CA5E9" w14:textId="4A8DFA63" w:rsidR="0043403A" w:rsidRPr="003B0DC1" w:rsidRDefault="0043403A" w:rsidP="008F457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 xml:space="preserve">Table S5. </w:t>
            </w:r>
            <w:r w:rsidR="00C63126" w:rsidRPr="003B0DC1">
              <w:rPr>
                <w:rFonts w:cstheme="minorHAnsi"/>
                <w:i/>
                <w:sz w:val="20"/>
                <w:szCs w:val="20"/>
                <w:lang w:val="en-US"/>
              </w:rPr>
              <w:t>Summary Statistics for PSYRATS Delusional Conviction</w:t>
            </w:r>
          </w:p>
        </w:tc>
      </w:tr>
      <w:tr w:rsidR="0043403A" w:rsidRPr="00062105" w14:paraId="33B9AD55" w14:textId="77777777" w:rsidTr="002637E1">
        <w:trPr>
          <w:trHeight w:val="559"/>
        </w:trPr>
        <w:tc>
          <w:tcPr>
            <w:tcW w:w="311" w:type="dxa"/>
          </w:tcPr>
          <w:p w14:paraId="1F15DA53" w14:textId="77777777" w:rsidR="0043403A" w:rsidRPr="003B0DC1" w:rsidRDefault="0043403A" w:rsidP="008F457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482" w:type="dxa"/>
            <w:vAlign w:val="bottom"/>
          </w:tcPr>
          <w:p w14:paraId="24655AA6" w14:textId="77777777" w:rsidR="0043403A" w:rsidRPr="003B0DC1" w:rsidRDefault="0043403A" w:rsidP="002637E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5F536A7E" w14:textId="5F898092" w:rsidR="0043403A" w:rsidRPr="003B0DC1" w:rsidRDefault="00C63126" w:rsidP="002637E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>Distribution of Variables included in the Analyses</w:t>
            </w:r>
          </w:p>
          <w:p w14:paraId="1E295BF6" w14:textId="77777777" w:rsidR="0043403A" w:rsidRPr="003B0DC1" w:rsidRDefault="0043403A" w:rsidP="002637E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43403A" w:rsidRPr="00062105" w14:paraId="0E5E7F65" w14:textId="77777777" w:rsidTr="003B0DC1">
        <w:trPr>
          <w:trHeight w:val="116"/>
        </w:trPr>
        <w:tc>
          <w:tcPr>
            <w:tcW w:w="311" w:type="dxa"/>
          </w:tcPr>
          <w:p w14:paraId="753B5BDC" w14:textId="35460370" w:rsidR="0043403A" w:rsidRPr="002637E1" w:rsidRDefault="003B0DC1" w:rsidP="008F4578">
            <w:pPr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637E1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482" w:type="dxa"/>
          </w:tcPr>
          <w:p w14:paraId="013FF9CB" w14:textId="37D25041" w:rsidR="0043403A" w:rsidRPr="003B0DC1" w:rsidRDefault="009138C6" w:rsidP="008F4578">
            <w:pPr>
              <w:pStyle w:val="Textkrper-Zeileneinzug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Figure S1.</w:t>
            </w:r>
            <w:r w:rsidR="008F4578"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3B0DC1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Distribution of DTD in the total sample</w:t>
            </w:r>
          </w:p>
        </w:tc>
      </w:tr>
      <w:tr w:rsidR="0043403A" w:rsidRPr="00062105" w14:paraId="515E4DCE" w14:textId="77777777" w:rsidTr="002637E1">
        <w:trPr>
          <w:trHeight w:val="117"/>
        </w:trPr>
        <w:tc>
          <w:tcPr>
            <w:tcW w:w="311" w:type="dxa"/>
          </w:tcPr>
          <w:p w14:paraId="5A4A0455" w14:textId="1A5CF606" w:rsidR="0043403A" w:rsidRPr="002637E1" w:rsidRDefault="003B0DC1" w:rsidP="002637E1">
            <w:pPr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637E1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482" w:type="dxa"/>
          </w:tcPr>
          <w:p w14:paraId="45A7CC88" w14:textId="09235261" w:rsidR="0043403A" w:rsidRPr="003B0DC1" w:rsidRDefault="009138C6" w:rsidP="008F4578">
            <w:pPr>
              <w:pStyle w:val="Textkrper-Zeileneinzug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Figure S2. </w:t>
            </w:r>
            <w:r w:rsidR="008F4578"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3B0DC1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Distribution of DTD in the </w:t>
            </w:r>
            <w:r w:rsidRPr="003B0DC1">
              <w:rPr>
                <w:rFonts w:asciiTheme="minorHAnsi" w:hAnsiTheme="minorHAnsi" w:cstheme="minorHAnsi"/>
                <w:i/>
                <w:sz w:val="20"/>
                <w:szCs w:val="20"/>
              </w:rPr>
              <w:t>Patient Sample</w:t>
            </w:r>
          </w:p>
        </w:tc>
      </w:tr>
      <w:tr w:rsidR="0043403A" w:rsidRPr="00062105" w14:paraId="5E8BAE48" w14:textId="77777777" w:rsidTr="003B0DC1">
        <w:trPr>
          <w:trHeight w:val="116"/>
        </w:trPr>
        <w:tc>
          <w:tcPr>
            <w:tcW w:w="311" w:type="dxa"/>
          </w:tcPr>
          <w:p w14:paraId="29DBADDB" w14:textId="77777777" w:rsidR="0043403A" w:rsidRPr="003B0DC1" w:rsidRDefault="0043403A" w:rsidP="008F4578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9482" w:type="dxa"/>
          </w:tcPr>
          <w:p w14:paraId="6BA9721D" w14:textId="0E962C31" w:rsidR="0043403A" w:rsidRPr="003B0DC1" w:rsidRDefault="009138C6" w:rsidP="008F4578">
            <w:pPr>
              <w:pStyle w:val="Textkrper-Zeileneinzug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Figure S3.</w:t>
            </w:r>
            <w:r w:rsidR="008F4578"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3B0DC1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Distribution of DTD in healthy controls</w:t>
            </w:r>
          </w:p>
        </w:tc>
      </w:tr>
      <w:tr w:rsidR="0043403A" w:rsidRPr="00062105" w14:paraId="14FDFDB8" w14:textId="77777777" w:rsidTr="003B0DC1">
        <w:trPr>
          <w:trHeight w:val="116"/>
        </w:trPr>
        <w:tc>
          <w:tcPr>
            <w:tcW w:w="311" w:type="dxa"/>
          </w:tcPr>
          <w:p w14:paraId="2FA9E1CA" w14:textId="77777777" w:rsidR="0043403A" w:rsidRPr="003B0DC1" w:rsidRDefault="0043403A" w:rsidP="008F4578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9482" w:type="dxa"/>
          </w:tcPr>
          <w:p w14:paraId="2347CFDC" w14:textId="5063CF87" w:rsidR="0043403A" w:rsidRPr="003B0DC1" w:rsidRDefault="00767C06" w:rsidP="008F4578">
            <w:pPr>
              <w:pStyle w:val="Textkrper-Zeileneinzug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Figure S4.</w:t>
            </w:r>
            <w:r w:rsidR="008F4578" w:rsidRPr="003B0D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3B0DC1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Distribution of DTD in Subjects who showed the JTC-bias</w:t>
            </w:r>
          </w:p>
        </w:tc>
      </w:tr>
      <w:tr w:rsidR="0043403A" w:rsidRPr="00062105" w14:paraId="0D8F386D" w14:textId="77777777" w:rsidTr="003B0DC1">
        <w:trPr>
          <w:trHeight w:val="123"/>
        </w:trPr>
        <w:tc>
          <w:tcPr>
            <w:tcW w:w="311" w:type="dxa"/>
          </w:tcPr>
          <w:p w14:paraId="6EFB4AAA" w14:textId="77777777" w:rsidR="0043403A" w:rsidRPr="003B0DC1" w:rsidRDefault="0043403A" w:rsidP="008F4578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482" w:type="dxa"/>
          </w:tcPr>
          <w:p w14:paraId="396C5F42" w14:textId="62359557" w:rsidR="0043403A" w:rsidRPr="003B0DC1" w:rsidRDefault="00767C06" w:rsidP="008F4578">
            <w:pPr>
              <w:rPr>
                <w:rFonts w:eastAsia="Times New Roman" w:cstheme="minorHAnsi"/>
                <w:b/>
                <w:sz w:val="20"/>
                <w:szCs w:val="20"/>
                <w:lang w:val="en-GB" w:eastAsia="ar-SA"/>
              </w:rPr>
            </w:pPr>
            <w:r w:rsidRPr="003B0DC1">
              <w:rPr>
                <w:rFonts w:eastAsia="Times New Roman" w:cstheme="minorHAnsi"/>
                <w:b/>
                <w:sz w:val="20"/>
                <w:szCs w:val="20"/>
                <w:lang w:val="en-GB" w:eastAsia="ar-SA"/>
              </w:rPr>
              <w:t>Figure S5.</w:t>
            </w:r>
            <w:r w:rsidR="008F4578" w:rsidRPr="003B0DC1">
              <w:rPr>
                <w:rFonts w:eastAsia="Times New Roman" w:cstheme="minorHAnsi"/>
                <w:b/>
                <w:sz w:val="20"/>
                <w:szCs w:val="20"/>
                <w:lang w:val="en-GB" w:eastAsia="ar-SA"/>
              </w:rPr>
              <w:t xml:space="preserve"> </w:t>
            </w:r>
            <w:r w:rsidRPr="003B0DC1">
              <w:rPr>
                <w:rFonts w:eastAsia="Times New Roman" w:cstheme="minorHAnsi"/>
                <w:i/>
                <w:sz w:val="20"/>
                <w:szCs w:val="20"/>
                <w:lang w:val="en-GB" w:eastAsia="ar-SA"/>
              </w:rPr>
              <w:t>Distribution of DTD in Subjects who did not show the JTC-bias</w:t>
            </w:r>
          </w:p>
        </w:tc>
      </w:tr>
      <w:tr w:rsidR="0043403A" w:rsidRPr="00062105" w14:paraId="4B7CB0F9" w14:textId="77777777" w:rsidTr="003B0DC1">
        <w:trPr>
          <w:trHeight w:val="112"/>
        </w:trPr>
        <w:tc>
          <w:tcPr>
            <w:tcW w:w="311" w:type="dxa"/>
          </w:tcPr>
          <w:p w14:paraId="4A747215" w14:textId="77777777" w:rsidR="0043403A" w:rsidRPr="003B0DC1" w:rsidRDefault="0043403A" w:rsidP="008F4578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482" w:type="dxa"/>
          </w:tcPr>
          <w:p w14:paraId="70496A37" w14:textId="3052B7C4" w:rsidR="0043403A" w:rsidRPr="003B0DC1" w:rsidRDefault="00767C06" w:rsidP="008F457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>Figure S6.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US"/>
              </w:rPr>
              <w:t xml:space="preserve">Distribution of PANSS total in the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Patient Sample</w:t>
            </w:r>
          </w:p>
        </w:tc>
      </w:tr>
      <w:tr w:rsidR="009138C6" w:rsidRPr="00062105" w14:paraId="76FD6B1D" w14:textId="77777777" w:rsidTr="003B0DC1">
        <w:trPr>
          <w:trHeight w:val="112"/>
        </w:trPr>
        <w:tc>
          <w:tcPr>
            <w:tcW w:w="311" w:type="dxa"/>
          </w:tcPr>
          <w:p w14:paraId="715F41BE" w14:textId="7B56F208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482" w:type="dxa"/>
          </w:tcPr>
          <w:p w14:paraId="6E6A16E6" w14:textId="7825C5B4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>Figure S7.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US"/>
              </w:rPr>
              <w:t>Distribution of PANSS total in Subjects who showed the JTC-bias</w:t>
            </w:r>
          </w:p>
        </w:tc>
      </w:tr>
      <w:tr w:rsidR="009138C6" w:rsidRPr="00062105" w14:paraId="43D2E65B" w14:textId="77777777" w:rsidTr="003B0DC1">
        <w:trPr>
          <w:trHeight w:val="284"/>
        </w:trPr>
        <w:tc>
          <w:tcPr>
            <w:tcW w:w="311" w:type="dxa"/>
          </w:tcPr>
          <w:p w14:paraId="6DFAE56E" w14:textId="51902367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482" w:type="dxa"/>
          </w:tcPr>
          <w:p w14:paraId="4D40A3A6" w14:textId="5794B3C3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US"/>
              </w:rPr>
              <w:t>Figure S8.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US"/>
              </w:rPr>
              <w:t>Distribution of PANSS total in Subjects who did not show the JTC-bias</w:t>
            </w:r>
          </w:p>
        </w:tc>
      </w:tr>
      <w:tr w:rsidR="009138C6" w:rsidRPr="00062105" w14:paraId="235CBDBC" w14:textId="77777777" w:rsidTr="003B0DC1">
        <w:trPr>
          <w:trHeight w:val="112"/>
        </w:trPr>
        <w:tc>
          <w:tcPr>
            <w:tcW w:w="311" w:type="dxa"/>
          </w:tcPr>
          <w:p w14:paraId="1842BC21" w14:textId="21AB020F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9482" w:type="dxa"/>
          </w:tcPr>
          <w:p w14:paraId="5337EBC5" w14:textId="7EC113C2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S9.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PANSS P06 in the Patient Sample</w:t>
            </w:r>
          </w:p>
        </w:tc>
      </w:tr>
      <w:tr w:rsidR="009138C6" w:rsidRPr="00062105" w14:paraId="7D244120" w14:textId="77777777" w:rsidTr="003B0DC1">
        <w:trPr>
          <w:trHeight w:val="112"/>
        </w:trPr>
        <w:tc>
          <w:tcPr>
            <w:tcW w:w="311" w:type="dxa"/>
          </w:tcPr>
          <w:p w14:paraId="2DC761CF" w14:textId="387AB28C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9482" w:type="dxa"/>
          </w:tcPr>
          <w:p w14:paraId="55000748" w14:textId="068AE739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S10.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PANSS P06 in Subjects who showed the JTC-bias</w:t>
            </w:r>
          </w:p>
        </w:tc>
      </w:tr>
      <w:tr w:rsidR="009138C6" w:rsidRPr="00062105" w14:paraId="59A26454" w14:textId="77777777" w:rsidTr="003B0DC1">
        <w:trPr>
          <w:trHeight w:val="112"/>
        </w:trPr>
        <w:tc>
          <w:tcPr>
            <w:tcW w:w="311" w:type="dxa"/>
          </w:tcPr>
          <w:p w14:paraId="5AEA2FB9" w14:textId="56206812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482" w:type="dxa"/>
          </w:tcPr>
          <w:p w14:paraId="6535BD0C" w14:textId="42DE1B0B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S11.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PANSS P06 in Subjects who did not show the JTC-bias</w:t>
            </w:r>
          </w:p>
        </w:tc>
      </w:tr>
      <w:tr w:rsidR="009138C6" w:rsidRPr="00062105" w14:paraId="13186ED7" w14:textId="77777777" w:rsidTr="003B0DC1">
        <w:trPr>
          <w:trHeight w:val="112"/>
        </w:trPr>
        <w:tc>
          <w:tcPr>
            <w:tcW w:w="311" w:type="dxa"/>
          </w:tcPr>
          <w:p w14:paraId="3151F8C7" w14:textId="344551C2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482" w:type="dxa"/>
          </w:tcPr>
          <w:p w14:paraId="30C1BA64" w14:textId="7061C6FC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S12.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PANSS Positive Factor (</w:t>
            </w:r>
            <w:proofErr w:type="spellStart"/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Wallwork</w:t>
            </w:r>
            <w:proofErr w:type="spellEnd"/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) in the Patient Sample</w:t>
            </w:r>
          </w:p>
        </w:tc>
      </w:tr>
      <w:tr w:rsidR="009138C6" w:rsidRPr="00062105" w14:paraId="040BFBF7" w14:textId="77777777" w:rsidTr="003B0DC1">
        <w:trPr>
          <w:trHeight w:val="112"/>
        </w:trPr>
        <w:tc>
          <w:tcPr>
            <w:tcW w:w="311" w:type="dxa"/>
          </w:tcPr>
          <w:p w14:paraId="5B3B3B7C" w14:textId="625E436F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9482" w:type="dxa"/>
          </w:tcPr>
          <w:p w14:paraId="0A65F245" w14:textId="72C06709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S13.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PANSS Positive Factor (</w:t>
            </w:r>
            <w:proofErr w:type="spellStart"/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Wallwork</w:t>
            </w:r>
            <w:proofErr w:type="spellEnd"/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) in Subjects who showed the JTC-bias</w:t>
            </w:r>
          </w:p>
        </w:tc>
      </w:tr>
      <w:tr w:rsidR="009138C6" w:rsidRPr="00062105" w14:paraId="65094D6D" w14:textId="77777777" w:rsidTr="003B0DC1">
        <w:trPr>
          <w:trHeight w:val="112"/>
        </w:trPr>
        <w:tc>
          <w:tcPr>
            <w:tcW w:w="311" w:type="dxa"/>
          </w:tcPr>
          <w:p w14:paraId="1A899E64" w14:textId="554DEFDC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9482" w:type="dxa"/>
          </w:tcPr>
          <w:p w14:paraId="2C8E2AB6" w14:textId="64F7DFC0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S14.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PANSS Positive Factor (</w:t>
            </w:r>
            <w:proofErr w:type="spellStart"/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Wallwork</w:t>
            </w:r>
            <w:proofErr w:type="spellEnd"/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) in Subjects who did not show the JTC-bias</w:t>
            </w:r>
          </w:p>
        </w:tc>
      </w:tr>
      <w:tr w:rsidR="009138C6" w:rsidRPr="00062105" w14:paraId="1713B433" w14:textId="77777777" w:rsidTr="003B0DC1">
        <w:trPr>
          <w:trHeight w:val="112"/>
        </w:trPr>
        <w:tc>
          <w:tcPr>
            <w:tcW w:w="311" w:type="dxa"/>
          </w:tcPr>
          <w:p w14:paraId="5524B5D4" w14:textId="1E83C6FA" w:rsidR="009138C6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9482" w:type="dxa"/>
          </w:tcPr>
          <w:p w14:paraId="7C6057C2" w14:textId="1D48C867" w:rsidR="009138C6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S15.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PSYRATS Delusional Conviction in the Patient Sample</w:t>
            </w:r>
          </w:p>
        </w:tc>
      </w:tr>
      <w:tr w:rsidR="00E81227" w:rsidRPr="00062105" w14:paraId="2D064CAD" w14:textId="77777777" w:rsidTr="003B0DC1">
        <w:trPr>
          <w:trHeight w:val="112"/>
        </w:trPr>
        <w:tc>
          <w:tcPr>
            <w:tcW w:w="311" w:type="dxa"/>
          </w:tcPr>
          <w:p w14:paraId="5AE04F6C" w14:textId="69B5D04F" w:rsidR="00E81227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9482" w:type="dxa"/>
          </w:tcPr>
          <w:p w14:paraId="6A53D459" w14:textId="5350CC38" w:rsidR="00E81227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S16.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PSYRATS Delusional Conviction in Subjects who showed the JTC-bias</w:t>
            </w:r>
          </w:p>
        </w:tc>
      </w:tr>
      <w:tr w:rsidR="00E81227" w:rsidRPr="00062105" w14:paraId="36F20825" w14:textId="77777777" w:rsidTr="003B0DC1">
        <w:trPr>
          <w:trHeight w:val="112"/>
        </w:trPr>
        <w:tc>
          <w:tcPr>
            <w:tcW w:w="311" w:type="dxa"/>
          </w:tcPr>
          <w:p w14:paraId="56CD12C3" w14:textId="0CDC4282" w:rsidR="00E81227" w:rsidRPr="003B0DC1" w:rsidRDefault="003B0DC1" w:rsidP="008F4578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9482" w:type="dxa"/>
          </w:tcPr>
          <w:p w14:paraId="1455B449" w14:textId="4FF4664D" w:rsidR="00E81227" w:rsidRPr="003B0DC1" w:rsidRDefault="00E81227" w:rsidP="008F457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0DC1">
              <w:rPr>
                <w:rFonts w:cstheme="minorHAnsi"/>
                <w:b/>
                <w:sz w:val="20"/>
                <w:szCs w:val="20"/>
                <w:lang w:val="en-GB"/>
              </w:rPr>
              <w:t>Figure S17.</w:t>
            </w:r>
            <w:r w:rsidR="008F4578" w:rsidRPr="003B0DC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B0DC1">
              <w:rPr>
                <w:rFonts w:cstheme="minorHAnsi"/>
                <w:i/>
                <w:sz w:val="20"/>
                <w:szCs w:val="20"/>
                <w:lang w:val="en-GB"/>
              </w:rPr>
              <w:t>Distribution of PSYRATS Delusional Conviction who did not show the JTC-bias</w:t>
            </w:r>
          </w:p>
        </w:tc>
      </w:tr>
    </w:tbl>
    <w:p w14:paraId="3E538146" w14:textId="2493328C" w:rsidR="00C079D5" w:rsidRDefault="00C079D5" w:rsidP="00A6205F">
      <w:pPr>
        <w:pStyle w:val="Textkrper-Zeileneinzug"/>
        <w:ind w:firstLine="0"/>
        <w:jc w:val="center"/>
        <w:rPr>
          <w:rFonts w:asciiTheme="minorHAnsi" w:hAnsiTheme="minorHAnsi" w:cstheme="minorHAnsi"/>
          <w:color w:val="auto"/>
        </w:rPr>
      </w:pPr>
    </w:p>
    <w:p w14:paraId="74B37F5D" w14:textId="77777777" w:rsidR="00BE6907" w:rsidRDefault="00BE6907">
      <w:pPr>
        <w:spacing w:after="160"/>
        <w:rPr>
          <w:rFonts w:eastAsia="Times New Roman" w:cstheme="minorHAnsi"/>
          <w:sz w:val="24"/>
          <w:szCs w:val="24"/>
          <w:lang w:val="en-GB" w:eastAsia="ar-SA"/>
        </w:rPr>
      </w:pPr>
      <w:r w:rsidRPr="0043403A">
        <w:rPr>
          <w:rFonts w:cstheme="minorHAnsi"/>
          <w:lang w:val="en-US"/>
        </w:rPr>
        <w:br w:type="page"/>
      </w:r>
    </w:p>
    <w:p w14:paraId="3E06EFB7" w14:textId="4429050C" w:rsidR="00C079D5" w:rsidRDefault="00D119F6" w:rsidP="00C079D5">
      <w:pPr>
        <w:pStyle w:val="Textkrper-Zeileneinzug"/>
        <w:ind w:firstLine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Summary statistics</w:t>
      </w:r>
    </w:p>
    <w:p w14:paraId="6574C52C" w14:textId="65867460" w:rsidR="005A01EE" w:rsidRPr="00062105" w:rsidRDefault="005A01EE" w:rsidP="00D15E05">
      <w:pPr>
        <w:rPr>
          <w:b/>
          <w:lang w:val="en-US"/>
        </w:rPr>
      </w:pPr>
      <w:r w:rsidRPr="00062105">
        <w:rPr>
          <w:b/>
          <w:lang w:val="en-US"/>
        </w:rPr>
        <w:t xml:space="preserve">Table </w:t>
      </w:r>
      <w:r w:rsidR="0053472B" w:rsidRPr="00062105">
        <w:rPr>
          <w:b/>
          <w:lang w:val="en-US"/>
        </w:rPr>
        <w:t>S</w:t>
      </w:r>
      <w:r w:rsidRPr="00062105">
        <w:rPr>
          <w:b/>
          <w:lang w:val="en-US"/>
        </w:rPr>
        <w:t>1.</w:t>
      </w:r>
    </w:p>
    <w:p w14:paraId="6C60AD4E" w14:textId="3DEC4926" w:rsidR="00087659" w:rsidRPr="00062105" w:rsidRDefault="005A01EE" w:rsidP="00D15E05">
      <w:pPr>
        <w:rPr>
          <w:i/>
          <w:lang w:val="en-US"/>
        </w:rPr>
      </w:pPr>
      <w:r w:rsidRPr="00062105">
        <w:rPr>
          <w:i/>
          <w:lang w:val="en-US"/>
        </w:rPr>
        <w:t>Summary Statistics for Draws to Decision</w:t>
      </w:r>
      <w:r w:rsidR="00062105">
        <w:rPr>
          <w:i/>
          <w:lang w:val="en-US"/>
        </w:rPr>
        <w:t xml:space="preserve"> assessed with the Fish Task</w:t>
      </w:r>
      <w:r w:rsidR="00062105">
        <w:rPr>
          <w:i/>
          <w:lang w:val="en-US"/>
        </w:rPr>
        <w:t xml:space="preserve"> </w:t>
      </w:r>
    </w:p>
    <w:tbl>
      <w:tblPr>
        <w:tblStyle w:val="Tabellenraster"/>
        <w:tblW w:w="10262" w:type="dxa"/>
        <w:tblInd w:w="-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080"/>
        <w:gridCol w:w="1080"/>
        <w:gridCol w:w="1080"/>
        <w:gridCol w:w="1081"/>
        <w:gridCol w:w="1081"/>
        <w:gridCol w:w="1081"/>
        <w:gridCol w:w="783"/>
        <w:gridCol w:w="1081"/>
        <w:gridCol w:w="783"/>
      </w:tblGrid>
      <w:tr w:rsidR="00D2428F" w:rsidRPr="00CE165B" w14:paraId="73A7E564" w14:textId="151FFF7C" w:rsidTr="00B70A4A">
        <w:trPr>
          <w:trHeight w:val="19"/>
        </w:trPr>
        <w:tc>
          <w:tcPr>
            <w:tcW w:w="1132" w:type="dxa"/>
          </w:tcPr>
          <w:p w14:paraId="13AED0D3" w14:textId="77777777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8DDFE2" w14:textId="73273060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D2A18A" w14:textId="15F1FDA4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88C0D10" w14:textId="7F9C35DB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Max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FDE0829" w14:textId="0FE66D0B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3EBF592" w14:textId="0164B7A9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SD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6C5B3898" w14:textId="45DA5338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Skewness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0799077A" w14:textId="1089B736" w:rsidR="00D25762" w:rsidRPr="002214B7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Kurtosis</w:t>
            </w:r>
          </w:p>
        </w:tc>
      </w:tr>
      <w:tr w:rsidR="00270FE4" w:rsidRPr="00CE165B" w14:paraId="2058B8A1" w14:textId="29CD60DA" w:rsidTr="00B70A4A">
        <w:trPr>
          <w:trHeight w:val="18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EA0F991" w14:textId="77777777" w:rsidR="00E31294" w:rsidRPr="002214B7" w:rsidRDefault="00E31294" w:rsidP="00275D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1D98" w14:textId="0D6955DC" w:rsidR="00E31294" w:rsidRPr="00BA6532" w:rsidRDefault="00E31294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3BF8" w14:textId="15C1B6B2" w:rsidR="00E31294" w:rsidRPr="00BA6532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5436" w14:textId="7D7CB77E" w:rsidR="00E31294" w:rsidRPr="00BA6532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8186" w14:textId="34985F73" w:rsidR="00E31294" w:rsidRPr="00BA6532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4A65A" w14:textId="54929039" w:rsidR="00E31294" w:rsidRPr="00BA6532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BF23" w14:textId="15B3C58F" w:rsidR="00E31294" w:rsidRPr="00BA6532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C4D1C" w14:textId="6B999C21" w:rsidR="00E31294" w:rsidRPr="00BA6532" w:rsidRDefault="00CD6325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5F89" w14:textId="2CAEB32D" w:rsidR="00E31294" w:rsidRPr="00BA6532" w:rsidRDefault="00D25762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94DBB" w14:textId="3DDB3427" w:rsidR="00E31294" w:rsidRPr="00BA6532" w:rsidRDefault="00CD6325" w:rsidP="00275D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</w:tr>
      <w:tr w:rsidR="00270FE4" w14:paraId="42A5F646" w14:textId="4100CDB7" w:rsidTr="00B70A4A">
        <w:trPr>
          <w:trHeight w:val="263"/>
        </w:trPr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0B182046" w14:textId="081554BC" w:rsidR="00E31294" w:rsidRPr="002214B7" w:rsidRDefault="00E31294" w:rsidP="00275D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Total Sample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79AD0E8" w14:textId="6D53628E" w:rsidR="00E31294" w:rsidRPr="002214B7" w:rsidRDefault="00B5180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94D25F4" w14:textId="329F61C6" w:rsidR="00E31294" w:rsidRPr="002214B7" w:rsidRDefault="00B5180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FB5DB08" w14:textId="3E29419B" w:rsidR="00E31294" w:rsidRPr="002214B7" w:rsidRDefault="00B5180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6EA09021" w14:textId="632DC0EF" w:rsidR="00E31294" w:rsidRPr="002214B7" w:rsidRDefault="00B5180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3.15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20C6341B" w14:textId="21C580D5" w:rsidR="00E31294" w:rsidRPr="002214B7" w:rsidRDefault="00BD48C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2.669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C38CEC6" w14:textId="48C000A9" w:rsidR="00E31294" w:rsidRPr="002214B7" w:rsidRDefault="00BD48C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1.419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7BD411D6" w14:textId="177668B0" w:rsidR="00E31294" w:rsidRPr="002214B7" w:rsidRDefault="00BD48C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.130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A61527A" w14:textId="4DB80308" w:rsidR="00E31294" w:rsidRPr="002214B7" w:rsidRDefault="00BD48C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1.503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56E0C649" w14:textId="517920AC" w:rsidR="00E31294" w:rsidRPr="002214B7" w:rsidRDefault="00BD48C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.260</w:t>
            </w:r>
          </w:p>
        </w:tc>
      </w:tr>
      <w:tr w:rsidR="00270FE4" w14:paraId="6548027B" w14:textId="59582B0F" w:rsidTr="00ED56AE">
        <w:trPr>
          <w:trHeight w:val="141"/>
        </w:trPr>
        <w:tc>
          <w:tcPr>
            <w:tcW w:w="1132" w:type="dxa"/>
            <w:vAlign w:val="center"/>
          </w:tcPr>
          <w:p w14:paraId="73E5C11B" w14:textId="1E30EA19" w:rsidR="00E31294" w:rsidRPr="002214B7" w:rsidRDefault="00E31294" w:rsidP="00275D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Patients</w:t>
            </w:r>
          </w:p>
        </w:tc>
        <w:tc>
          <w:tcPr>
            <w:tcW w:w="1080" w:type="dxa"/>
            <w:vAlign w:val="center"/>
          </w:tcPr>
          <w:p w14:paraId="502E154E" w14:textId="5D0974B4" w:rsidR="00E31294" w:rsidRPr="002214B7" w:rsidRDefault="00B5180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80" w:type="dxa"/>
            <w:vAlign w:val="center"/>
          </w:tcPr>
          <w:p w14:paraId="12F42BC7" w14:textId="4C2C2F3C" w:rsidR="00E31294" w:rsidRPr="002214B7" w:rsidRDefault="00EF00E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C402DFC" w14:textId="2EC407F4" w:rsidR="00E31294" w:rsidRPr="002214B7" w:rsidRDefault="00EF00E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1081" w:type="dxa"/>
            <w:vAlign w:val="center"/>
          </w:tcPr>
          <w:p w14:paraId="0530FB56" w14:textId="43F07C55" w:rsidR="00E31294" w:rsidRPr="002214B7" w:rsidRDefault="00EF00E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3.10</w:t>
            </w:r>
          </w:p>
        </w:tc>
        <w:tc>
          <w:tcPr>
            <w:tcW w:w="1081" w:type="dxa"/>
            <w:vAlign w:val="center"/>
          </w:tcPr>
          <w:p w14:paraId="4326BD1A" w14:textId="19423758" w:rsidR="00E31294" w:rsidRPr="002214B7" w:rsidRDefault="00EF00E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2.700</w:t>
            </w:r>
          </w:p>
        </w:tc>
        <w:tc>
          <w:tcPr>
            <w:tcW w:w="1081" w:type="dxa"/>
            <w:vAlign w:val="center"/>
          </w:tcPr>
          <w:p w14:paraId="41E510EB" w14:textId="51667744" w:rsidR="00E31294" w:rsidRPr="002214B7" w:rsidRDefault="00BB70D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1.522</w:t>
            </w:r>
          </w:p>
        </w:tc>
        <w:tc>
          <w:tcPr>
            <w:tcW w:w="783" w:type="dxa"/>
            <w:vAlign w:val="center"/>
          </w:tcPr>
          <w:p w14:paraId="5BA416CF" w14:textId="2CB0C73B" w:rsidR="00E31294" w:rsidRPr="002214B7" w:rsidRDefault="00BB70D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.141</w:t>
            </w:r>
          </w:p>
        </w:tc>
        <w:tc>
          <w:tcPr>
            <w:tcW w:w="1081" w:type="dxa"/>
            <w:vAlign w:val="center"/>
          </w:tcPr>
          <w:p w14:paraId="0BC6D0E1" w14:textId="14DCF0DE" w:rsidR="00E31294" w:rsidRPr="002214B7" w:rsidRDefault="00BB70D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.007</w:t>
            </w:r>
          </w:p>
        </w:tc>
        <w:tc>
          <w:tcPr>
            <w:tcW w:w="783" w:type="dxa"/>
            <w:vAlign w:val="center"/>
          </w:tcPr>
          <w:p w14:paraId="2678BBF6" w14:textId="0EB4786E" w:rsidR="00E31294" w:rsidRPr="002214B7" w:rsidRDefault="00BB70D7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.281</w:t>
            </w:r>
          </w:p>
        </w:tc>
      </w:tr>
      <w:tr w:rsidR="00270FE4" w14:paraId="155C1A5D" w14:textId="651BFEFB" w:rsidTr="00ED56AE">
        <w:trPr>
          <w:trHeight w:val="144"/>
        </w:trPr>
        <w:tc>
          <w:tcPr>
            <w:tcW w:w="1132" w:type="dxa"/>
            <w:vAlign w:val="center"/>
          </w:tcPr>
          <w:p w14:paraId="1694121C" w14:textId="7EE70C0D" w:rsidR="00E31294" w:rsidRPr="002214B7" w:rsidRDefault="00E31294" w:rsidP="00275D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Controls</w:t>
            </w:r>
          </w:p>
        </w:tc>
        <w:tc>
          <w:tcPr>
            <w:tcW w:w="1080" w:type="dxa"/>
            <w:vAlign w:val="center"/>
          </w:tcPr>
          <w:p w14:paraId="49878574" w14:textId="7784865B" w:rsidR="00E31294" w:rsidRPr="002214B7" w:rsidRDefault="00B5180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51</w:t>
            </w:r>
          </w:p>
        </w:tc>
        <w:tc>
          <w:tcPr>
            <w:tcW w:w="1080" w:type="dxa"/>
            <w:vAlign w:val="center"/>
          </w:tcPr>
          <w:p w14:paraId="6F177F57" w14:textId="483BC39B" w:rsidR="00E31294" w:rsidRPr="002214B7" w:rsidRDefault="00AB05C3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737D2264" w14:textId="240BEDDC" w:rsidR="00E31294" w:rsidRPr="002214B7" w:rsidRDefault="00AB05C3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1081" w:type="dxa"/>
            <w:vAlign w:val="center"/>
          </w:tcPr>
          <w:p w14:paraId="229D44D9" w14:textId="5C818F6B" w:rsidR="00E31294" w:rsidRPr="002214B7" w:rsidRDefault="00AB05C3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3.49</w:t>
            </w:r>
          </w:p>
        </w:tc>
        <w:tc>
          <w:tcPr>
            <w:tcW w:w="1081" w:type="dxa"/>
            <w:vAlign w:val="center"/>
          </w:tcPr>
          <w:p w14:paraId="06670FAE" w14:textId="0833B968" w:rsidR="00E31294" w:rsidRPr="002214B7" w:rsidRDefault="00AB05C3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2.477</w:t>
            </w:r>
          </w:p>
        </w:tc>
        <w:tc>
          <w:tcPr>
            <w:tcW w:w="1081" w:type="dxa"/>
            <w:vAlign w:val="center"/>
          </w:tcPr>
          <w:p w14:paraId="04DEA64C" w14:textId="54C6F784" w:rsidR="00E31294" w:rsidRPr="002214B7" w:rsidRDefault="00AB05C3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.756</w:t>
            </w:r>
          </w:p>
        </w:tc>
        <w:tc>
          <w:tcPr>
            <w:tcW w:w="783" w:type="dxa"/>
            <w:vAlign w:val="center"/>
          </w:tcPr>
          <w:p w14:paraId="378EA02C" w14:textId="093B9613" w:rsidR="00E31294" w:rsidRPr="002214B7" w:rsidRDefault="00AB05C3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.333</w:t>
            </w:r>
          </w:p>
        </w:tc>
        <w:tc>
          <w:tcPr>
            <w:tcW w:w="1081" w:type="dxa"/>
            <w:vAlign w:val="center"/>
          </w:tcPr>
          <w:p w14:paraId="6C9E70D9" w14:textId="36C679F7" w:rsidR="00E31294" w:rsidRPr="002214B7" w:rsidRDefault="00AB05C3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.027</w:t>
            </w:r>
          </w:p>
        </w:tc>
        <w:tc>
          <w:tcPr>
            <w:tcW w:w="783" w:type="dxa"/>
            <w:vAlign w:val="center"/>
          </w:tcPr>
          <w:p w14:paraId="7E11CDA7" w14:textId="382CF64F" w:rsidR="00E31294" w:rsidRPr="002214B7" w:rsidRDefault="00C02B7A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.656</w:t>
            </w:r>
          </w:p>
        </w:tc>
      </w:tr>
      <w:tr w:rsidR="00270FE4" w14:paraId="39397430" w14:textId="185229BC" w:rsidTr="00B70A4A">
        <w:trPr>
          <w:trHeight w:val="384"/>
        </w:trPr>
        <w:tc>
          <w:tcPr>
            <w:tcW w:w="1132" w:type="dxa"/>
            <w:vAlign w:val="center"/>
          </w:tcPr>
          <w:p w14:paraId="096C1A0F" w14:textId="431DD683" w:rsidR="00E31294" w:rsidRPr="002214B7" w:rsidRDefault="00270FE4" w:rsidP="00275D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 w:rsidR="00ED56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  <w:vAlign w:val="center"/>
          </w:tcPr>
          <w:p w14:paraId="133074BD" w14:textId="15A425EA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182</w:t>
            </w:r>
          </w:p>
        </w:tc>
        <w:tc>
          <w:tcPr>
            <w:tcW w:w="1080" w:type="dxa"/>
            <w:vAlign w:val="center"/>
          </w:tcPr>
          <w:p w14:paraId="44FB2E7B" w14:textId="486C50CE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73330AE2" w14:textId="5CB21179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</w:tcPr>
          <w:p w14:paraId="08357704" w14:textId="7DF47CC8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1.20</w:t>
            </w:r>
          </w:p>
        </w:tc>
        <w:tc>
          <w:tcPr>
            <w:tcW w:w="1081" w:type="dxa"/>
            <w:vAlign w:val="center"/>
          </w:tcPr>
          <w:p w14:paraId="0623921F" w14:textId="5DBC1F24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.404</w:t>
            </w:r>
          </w:p>
        </w:tc>
        <w:tc>
          <w:tcPr>
            <w:tcW w:w="1081" w:type="dxa"/>
            <w:vAlign w:val="center"/>
          </w:tcPr>
          <w:p w14:paraId="090F3DE0" w14:textId="7EBE2F17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1.487</w:t>
            </w:r>
          </w:p>
        </w:tc>
        <w:tc>
          <w:tcPr>
            <w:tcW w:w="783" w:type="dxa"/>
            <w:vAlign w:val="center"/>
          </w:tcPr>
          <w:p w14:paraId="0C8865AF" w14:textId="10CAF29B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.180</w:t>
            </w:r>
          </w:p>
        </w:tc>
        <w:tc>
          <w:tcPr>
            <w:tcW w:w="1081" w:type="dxa"/>
            <w:vAlign w:val="center"/>
          </w:tcPr>
          <w:p w14:paraId="28C56ED4" w14:textId="410E7687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.213</w:t>
            </w:r>
          </w:p>
        </w:tc>
        <w:tc>
          <w:tcPr>
            <w:tcW w:w="783" w:type="dxa"/>
            <w:vAlign w:val="center"/>
          </w:tcPr>
          <w:p w14:paraId="2317CE84" w14:textId="549BB324" w:rsidR="00E31294" w:rsidRPr="002214B7" w:rsidRDefault="00D42B3F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  <w:r w:rsidR="001E75B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58</w:t>
            </w:r>
          </w:p>
        </w:tc>
      </w:tr>
      <w:tr w:rsidR="00ED56AE" w14:paraId="1F062A50" w14:textId="77777777" w:rsidTr="00B70A4A">
        <w:trPr>
          <w:trHeight w:val="12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896C447" w14:textId="56BC7DC0" w:rsidR="00270FE4" w:rsidRPr="002214B7" w:rsidRDefault="00270FE4" w:rsidP="00275D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 w:rsidR="00ED56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F4BFB8" w14:textId="4B021CCE" w:rsidR="00270FE4" w:rsidRPr="002214B7" w:rsidRDefault="00C02B7A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6BCD35" w14:textId="7C7C965F" w:rsidR="00270FE4" w:rsidRPr="002214B7" w:rsidRDefault="00C02B7A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AC6284" w14:textId="7C989085" w:rsidR="00270FE4" w:rsidRPr="002214B7" w:rsidRDefault="00C02B7A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44C29F6" w14:textId="0614612F" w:rsidR="00270FE4" w:rsidRPr="002214B7" w:rsidRDefault="008C57A4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5.25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8F28B32" w14:textId="03C83338" w:rsidR="00270FE4" w:rsidRPr="002214B7" w:rsidRDefault="008C57A4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2.471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BD2EC49" w14:textId="33910B78" w:rsidR="00270FE4" w:rsidRPr="002214B7" w:rsidRDefault="008C57A4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1.143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25BF6E4F" w14:textId="34ABF7AB" w:rsidR="00270FE4" w:rsidRPr="002214B7" w:rsidRDefault="008C57A4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.187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BF7929C" w14:textId="225EA695" w:rsidR="00270FE4" w:rsidRPr="002214B7" w:rsidRDefault="008C57A4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.485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23C03035" w14:textId="2F0B675F" w:rsidR="00270FE4" w:rsidRPr="002214B7" w:rsidRDefault="008C57A4" w:rsidP="00275D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.371</w:t>
            </w:r>
          </w:p>
        </w:tc>
      </w:tr>
    </w:tbl>
    <w:p w14:paraId="34F9C297" w14:textId="77777777" w:rsidR="00D15E05" w:rsidRDefault="00D15E05">
      <w:pPr>
        <w:rPr>
          <w:rFonts w:cstheme="minorHAnsi"/>
        </w:rPr>
      </w:pPr>
    </w:p>
    <w:p w14:paraId="5161F73B" w14:textId="722B79E3" w:rsidR="005A01EE" w:rsidRPr="0053472B" w:rsidRDefault="005A01EE">
      <w:pPr>
        <w:rPr>
          <w:rFonts w:cstheme="minorHAnsi"/>
          <w:b/>
          <w:lang w:val="en-US"/>
        </w:rPr>
      </w:pPr>
      <w:r w:rsidRPr="0053472B">
        <w:rPr>
          <w:rFonts w:cstheme="minorHAnsi"/>
          <w:b/>
          <w:lang w:val="en-US"/>
        </w:rPr>
        <w:t xml:space="preserve">Table </w:t>
      </w:r>
      <w:r w:rsidR="0053472B" w:rsidRPr="0053472B">
        <w:rPr>
          <w:rFonts w:cstheme="minorHAnsi"/>
          <w:b/>
          <w:lang w:val="en-US"/>
        </w:rPr>
        <w:t>S</w:t>
      </w:r>
      <w:r w:rsidRPr="0053472B">
        <w:rPr>
          <w:rFonts w:cstheme="minorHAnsi"/>
          <w:b/>
          <w:lang w:val="en-US"/>
        </w:rPr>
        <w:t>2.</w:t>
      </w:r>
    </w:p>
    <w:p w14:paraId="4F2BC07C" w14:textId="33C1442E" w:rsidR="00883406" w:rsidRPr="00BE6907" w:rsidRDefault="005A01EE">
      <w:pPr>
        <w:rPr>
          <w:rFonts w:cstheme="minorHAnsi"/>
          <w:i/>
          <w:lang w:val="en-US"/>
        </w:rPr>
      </w:pPr>
      <w:r w:rsidRPr="00BE6907">
        <w:rPr>
          <w:rFonts w:cstheme="minorHAnsi"/>
          <w:i/>
          <w:lang w:val="en-US"/>
        </w:rPr>
        <w:t xml:space="preserve">Summary Statistics for </w:t>
      </w:r>
      <w:r w:rsidR="00883406" w:rsidRPr="00BE6907">
        <w:rPr>
          <w:rFonts w:cstheme="minorHAnsi"/>
          <w:i/>
          <w:lang w:val="en-US"/>
        </w:rPr>
        <w:t>PANSS total</w:t>
      </w:r>
    </w:p>
    <w:tbl>
      <w:tblPr>
        <w:tblStyle w:val="Tabellenraster"/>
        <w:tblW w:w="10262" w:type="dxa"/>
        <w:tblInd w:w="-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080"/>
        <w:gridCol w:w="1080"/>
        <w:gridCol w:w="1080"/>
        <w:gridCol w:w="1081"/>
        <w:gridCol w:w="1081"/>
        <w:gridCol w:w="1081"/>
        <w:gridCol w:w="783"/>
        <w:gridCol w:w="1081"/>
        <w:gridCol w:w="783"/>
      </w:tblGrid>
      <w:tr w:rsidR="00883406" w:rsidRPr="00CE165B" w14:paraId="51A1D93B" w14:textId="77777777" w:rsidTr="00CC40F7">
        <w:trPr>
          <w:trHeight w:val="19"/>
        </w:trPr>
        <w:tc>
          <w:tcPr>
            <w:tcW w:w="1132" w:type="dxa"/>
          </w:tcPr>
          <w:p w14:paraId="5C8428E4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21967B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96DCDB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A36DD0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Max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AB89D80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77F28A3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SD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6447000E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Skewness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12DA0942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Kurtosis</w:t>
            </w:r>
          </w:p>
        </w:tc>
      </w:tr>
      <w:tr w:rsidR="00883406" w:rsidRPr="00CE165B" w14:paraId="6B390DF3" w14:textId="77777777" w:rsidTr="00CC40F7">
        <w:trPr>
          <w:trHeight w:val="18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9178560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47EA8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BB125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C888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4FF6A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8901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E32D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AF9E8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21AD7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C709D" w14:textId="77777777" w:rsidR="00883406" w:rsidRPr="00BA6532" w:rsidRDefault="00883406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</w:tr>
      <w:tr w:rsidR="00883406" w14:paraId="12EE26AC" w14:textId="77777777" w:rsidTr="00CC40F7">
        <w:trPr>
          <w:trHeight w:val="141"/>
        </w:trPr>
        <w:tc>
          <w:tcPr>
            <w:tcW w:w="1132" w:type="dxa"/>
            <w:vAlign w:val="center"/>
          </w:tcPr>
          <w:p w14:paraId="048222D6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Patients</w:t>
            </w:r>
          </w:p>
        </w:tc>
        <w:tc>
          <w:tcPr>
            <w:tcW w:w="1080" w:type="dxa"/>
            <w:vAlign w:val="center"/>
          </w:tcPr>
          <w:p w14:paraId="0F7F2391" w14:textId="511CC348" w:rsidR="00883406" w:rsidRPr="002214B7" w:rsidRDefault="0022182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80" w:type="dxa"/>
            <w:vAlign w:val="center"/>
          </w:tcPr>
          <w:p w14:paraId="1B843184" w14:textId="552F967D" w:rsidR="00883406" w:rsidRPr="002214B7" w:rsidRDefault="00462FB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</w:t>
            </w:r>
          </w:p>
        </w:tc>
        <w:tc>
          <w:tcPr>
            <w:tcW w:w="1080" w:type="dxa"/>
            <w:vAlign w:val="center"/>
          </w:tcPr>
          <w:p w14:paraId="396C6580" w14:textId="14D683C5" w:rsidR="00883406" w:rsidRPr="002214B7" w:rsidRDefault="00462FB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97</w:t>
            </w:r>
          </w:p>
        </w:tc>
        <w:tc>
          <w:tcPr>
            <w:tcW w:w="1081" w:type="dxa"/>
            <w:vAlign w:val="center"/>
          </w:tcPr>
          <w:p w14:paraId="0E7EC375" w14:textId="633C7803" w:rsidR="00883406" w:rsidRPr="002214B7" w:rsidRDefault="00462FB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64.87</w:t>
            </w:r>
          </w:p>
        </w:tc>
        <w:tc>
          <w:tcPr>
            <w:tcW w:w="1081" w:type="dxa"/>
            <w:vAlign w:val="center"/>
          </w:tcPr>
          <w:p w14:paraId="301D1ED2" w14:textId="59F09801" w:rsidR="00883406" w:rsidRPr="002214B7" w:rsidRDefault="00462FB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11.427</w:t>
            </w:r>
          </w:p>
        </w:tc>
        <w:tc>
          <w:tcPr>
            <w:tcW w:w="1081" w:type="dxa"/>
            <w:vAlign w:val="center"/>
          </w:tcPr>
          <w:p w14:paraId="6834246B" w14:textId="3E45FC7F" w:rsidR="00883406" w:rsidRPr="002214B7" w:rsidRDefault="000209D6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.318</w:t>
            </w:r>
          </w:p>
        </w:tc>
        <w:tc>
          <w:tcPr>
            <w:tcW w:w="783" w:type="dxa"/>
            <w:vAlign w:val="center"/>
          </w:tcPr>
          <w:p w14:paraId="33661DAD" w14:textId="0C7969C2" w:rsidR="00883406" w:rsidRPr="002214B7" w:rsidRDefault="000209D6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.141</w:t>
            </w:r>
          </w:p>
        </w:tc>
        <w:tc>
          <w:tcPr>
            <w:tcW w:w="1081" w:type="dxa"/>
            <w:vAlign w:val="center"/>
          </w:tcPr>
          <w:p w14:paraId="6F8D3289" w14:textId="198AB003" w:rsidR="00883406" w:rsidRPr="002214B7" w:rsidRDefault="000209D6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.007</w:t>
            </w:r>
          </w:p>
        </w:tc>
        <w:tc>
          <w:tcPr>
            <w:tcW w:w="783" w:type="dxa"/>
            <w:vAlign w:val="center"/>
          </w:tcPr>
          <w:p w14:paraId="16D8B6EC" w14:textId="5597CBEA" w:rsidR="00883406" w:rsidRPr="002214B7" w:rsidRDefault="000209D6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.281</w:t>
            </w:r>
          </w:p>
        </w:tc>
      </w:tr>
      <w:tr w:rsidR="00883406" w14:paraId="762A3546" w14:textId="77777777" w:rsidTr="00CC40F7">
        <w:trPr>
          <w:trHeight w:val="384"/>
        </w:trPr>
        <w:tc>
          <w:tcPr>
            <w:tcW w:w="1132" w:type="dxa"/>
            <w:vAlign w:val="center"/>
          </w:tcPr>
          <w:p w14:paraId="2B2B61EA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  <w:vAlign w:val="center"/>
          </w:tcPr>
          <w:p w14:paraId="3A582107" w14:textId="68C57A55" w:rsidR="00883406" w:rsidRPr="002214B7" w:rsidRDefault="00574A16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</w:t>
            </w:r>
          </w:p>
        </w:tc>
        <w:tc>
          <w:tcPr>
            <w:tcW w:w="1080" w:type="dxa"/>
            <w:vAlign w:val="center"/>
          </w:tcPr>
          <w:p w14:paraId="61F7ED45" w14:textId="6DE93281" w:rsidR="00883406" w:rsidRPr="002214B7" w:rsidRDefault="00350BA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41</w:t>
            </w:r>
          </w:p>
        </w:tc>
        <w:tc>
          <w:tcPr>
            <w:tcW w:w="1080" w:type="dxa"/>
            <w:vAlign w:val="center"/>
          </w:tcPr>
          <w:p w14:paraId="7F566733" w14:textId="038EA209" w:rsidR="00883406" w:rsidRPr="002214B7" w:rsidRDefault="00350BA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97</w:t>
            </w:r>
          </w:p>
        </w:tc>
        <w:tc>
          <w:tcPr>
            <w:tcW w:w="1081" w:type="dxa"/>
            <w:vAlign w:val="center"/>
          </w:tcPr>
          <w:p w14:paraId="30C20863" w14:textId="03235C46" w:rsidR="00883406" w:rsidRPr="002214B7" w:rsidRDefault="00350BA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66.98</w:t>
            </w:r>
          </w:p>
        </w:tc>
        <w:tc>
          <w:tcPr>
            <w:tcW w:w="1081" w:type="dxa"/>
            <w:vAlign w:val="center"/>
          </w:tcPr>
          <w:p w14:paraId="1EC8975B" w14:textId="5055F897" w:rsidR="00883406" w:rsidRPr="002214B7" w:rsidRDefault="00350BA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12.278</w:t>
            </w:r>
          </w:p>
        </w:tc>
        <w:tc>
          <w:tcPr>
            <w:tcW w:w="1081" w:type="dxa"/>
            <w:vAlign w:val="center"/>
          </w:tcPr>
          <w:p w14:paraId="10634C49" w14:textId="50717A1C" w:rsidR="00883406" w:rsidRPr="002214B7" w:rsidRDefault="00350BA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.279</w:t>
            </w:r>
          </w:p>
        </w:tc>
        <w:tc>
          <w:tcPr>
            <w:tcW w:w="783" w:type="dxa"/>
            <w:vAlign w:val="center"/>
          </w:tcPr>
          <w:p w14:paraId="4C725846" w14:textId="4A2BE19F" w:rsidR="00883406" w:rsidRPr="002214B7" w:rsidRDefault="00350BA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.191</w:t>
            </w:r>
          </w:p>
        </w:tc>
        <w:tc>
          <w:tcPr>
            <w:tcW w:w="1081" w:type="dxa"/>
            <w:vAlign w:val="center"/>
          </w:tcPr>
          <w:p w14:paraId="59B14168" w14:textId="664CC8BF" w:rsidR="00883406" w:rsidRPr="002214B7" w:rsidRDefault="00D15E05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-.354</w:t>
            </w:r>
          </w:p>
        </w:tc>
        <w:tc>
          <w:tcPr>
            <w:tcW w:w="783" w:type="dxa"/>
            <w:vAlign w:val="center"/>
          </w:tcPr>
          <w:p w14:paraId="002713AB" w14:textId="2390060C" w:rsidR="00883406" w:rsidRPr="002214B7" w:rsidRDefault="00D15E05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.380</w:t>
            </w:r>
          </w:p>
        </w:tc>
      </w:tr>
      <w:tr w:rsidR="00883406" w14:paraId="0DE8F0B2" w14:textId="77777777" w:rsidTr="00CC40F7">
        <w:trPr>
          <w:trHeight w:val="12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C4ABA70" w14:textId="77777777" w:rsidR="00883406" w:rsidRPr="002214B7" w:rsidRDefault="00883406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DF3439" w14:textId="406A950D" w:rsidR="00883406" w:rsidRPr="002214B7" w:rsidRDefault="000E1691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2E3713C" w14:textId="1124175B" w:rsidR="00883406" w:rsidRPr="002214B7" w:rsidRDefault="000E1691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7BCE4E" w14:textId="3AE0D408" w:rsidR="00883406" w:rsidRPr="002214B7" w:rsidRDefault="000E1691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922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AA6796D" w14:textId="4011AEEC" w:rsidR="00883406" w:rsidRPr="002214B7" w:rsidRDefault="00A37DED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62.42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F8D2470" w14:textId="0DD5AD71" w:rsidR="00883406" w:rsidRPr="002214B7" w:rsidRDefault="00A37DED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9.844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4BBAE5D" w14:textId="77EFE966" w:rsidR="00883406" w:rsidRPr="002214B7" w:rsidRDefault="00A37DED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.039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4F1CD8D0" w14:textId="4352E9C2" w:rsidR="00883406" w:rsidRPr="002214B7" w:rsidRDefault="00A37DED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.206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0B671CA" w14:textId="1B57120E" w:rsidR="00883406" w:rsidRPr="002214B7" w:rsidRDefault="00A37DED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.108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2381E23" w14:textId="3F137D36" w:rsidR="00883406" w:rsidRPr="002214B7" w:rsidRDefault="00A37DED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  <w:r w:rsidR="004351E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408</w:t>
            </w:r>
          </w:p>
        </w:tc>
      </w:tr>
    </w:tbl>
    <w:p w14:paraId="73D67537" w14:textId="382AE469" w:rsidR="00D15E05" w:rsidRDefault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</w:p>
    <w:p w14:paraId="60894EDC" w14:textId="77777777" w:rsidR="00062105" w:rsidRDefault="00062105">
      <w:pPr>
        <w:rPr>
          <w:rFonts w:cstheme="minorHAnsi"/>
          <w:b/>
          <w:lang w:val="en-US"/>
        </w:rPr>
      </w:pPr>
    </w:p>
    <w:p w14:paraId="200C5B19" w14:textId="08EFF2B4" w:rsidR="00D15E05" w:rsidRPr="00BE6907" w:rsidRDefault="00D15E05">
      <w:pPr>
        <w:rPr>
          <w:rFonts w:cstheme="minorHAnsi"/>
          <w:b/>
          <w:lang w:val="en-US"/>
        </w:rPr>
      </w:pPr>
      <w:r w:rsidRPr="00BE6907">
        <w:rPr>
          <w:rFonts w:cstheme="minorHAnsi"/>
          <w:b/>
          <w:lang w:val="en-US"/>
        </w:rPr>
        <w:t xml:space="preserve">Table </w:t>
      </w:r>
      <w:r w:rsidR="0053472B">
        <w:rPr>
          <w:rFonts w:cstheme="minorHAnsi"/>
          <w:b/>
          <w:lang w:val="en-US"/>
        </w:rPr>
        <w:t>S</w:t>
      </w:r>
      <w:r w:rsidRPr="00BE6907">
        <w:rPr>
          <w:rFonts w:cstheme="minorHAnsi"/>
          <w:b/>
          <w:lang w:val="en-US"/>
        </w:rPr>
        <w:t>3.</w:t>
      </w:r>
    </w:p>
    <w:p w14:paraId="18258DD9" w14:textId="3837ADDB" w:rsidR="00FE1CEF" w:rsidRDefault="00D15E05">
      <w:pPr>
        <w:rPr>
          <w:rFonts w:cstheme="minorHAnsi"/>
          <w:lang w:val="en-US"/>
        </w:rPr>
      </w:pPr>
      <w:r w:rsidRPr="00BE6907">
        <w:rPr>
          <w:rFonts w:cstheme="minorHAnsi"/>
          <w:i/>
          <w:lang w:val="en-US"/>
        </w:rPr>
        <w:t>Summary Statistics for PANSS P06</w:t>
      </w:r>
      <w:r w:rsidR="00062105">
        <w:rPr>
          <w:rFonts w:cstheme="minorHAnsi"/>
          <w:i/>
          <w:lang w:val="en-US"/>
        </w:rPr>
        <w:t xml:space="preserve"> Persecutory delusions </w:t>
      </w:r>
    </w:p>
    <w:tbl>
      <w:tblPr>
        <w:tblStyle w:val="Tabellenraster"/>
        <w:tblW w:w="10262" w:type="dxa"/>
        <w:tblInd w:w="-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080"/>
        <w:gridCol w:w="1080"/>
        <w:gridCol w:w="1080"/>
        <w:gridCol w:w="1081"/>
        <w:gridCol w:w="1081"/>
        <w:gridCol w:w="1081"/>
        <w:gridCol w:w="783"/>
        <w:gridCol w:w="1081"/>
        <w:gridCol w:w="783"/>
      </w:tblGrid>
      <w:tr w:rsidR="00FE1CEF" w:rsidRPr="00CE165B" w14:paraId="3B0E13C0" w14:textId="77777777" w:rsidTr="00CC40F7">
        <w:trPr>
          <w:trHeight w:val="19"/>
        </w:trPr>
        <w:tc>
          <w:tcPr>
            <w:tcW w:w="1132" w:type="dxa"/>
          </w:tcPr>
          <w:p w14:paraId="73BF817D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D79971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262F70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F695B0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Max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3D924AD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C60F356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SD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3E641910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Skewness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21224717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Kurtosis</w:t>
            </w:r>
          </w:p>
        </w:tc>
      </w:tr>
      <w:tr w:rsidR="00FE1CEF" w:rsidRPr="00CE165B" w14:paraId="05DE5E71" w14:textId="77777777" w:rsidTr="00CC40F7">
        <w:trPr>
          <w:trHeight w:val="18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61870C9" w14:textId="77777777" w:rsidR="00FE1CEF" w:rsidRPr="002214B7" w:rsidRDefault="00FE1CEF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BA62A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2563F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A98C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2099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6507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7B83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0C62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E37E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13515" w14:textId="77777777" w:rsidR="00FE1CEF" w:rsidRPr="00BA6532" w:rsidRDefault="00FE1CEF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</w:tr>
      <w:tr w:rsidR="00FE1CEF" w14:paraId="305303F2" w14:textId="77777777" w:rsidTr="00CC40F7">
        <w:trPr>
          <w:trHeight w:val="141"/>
        </w:trPr>
        <w:tc>
          <w:tcPr>
            <w:tcW w:w="1132" w:type="dxa"/>
            <w:vAlign w:val="center"/>
          </w:tcPr>
          <w:p w14:paraId="3ED9D989" w14:textId="77777777" w:rsidR="00FE1CEF" w:rsidRPr="002214B7" w:rsidRDefault="00FE1CEF" w:rsidP="00FE1CEF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Patients</w:t>
            </w:r>
          </w:p>
        </w:tc>
        <w:tc>
          <w:tcPr>
            <w:tcW w:w="1080" w:type="dxa"/>
            <w:vAlign w:val="center"/>
          </w:tcPr>
          <w:p w14:paraId="467B375C" w14:textId="0D89C95C" w:rsidR="00FE1CEF" w:rsidRPr="002214B7" w:rsidRDefault="00FE1CE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80" w:type="dxa"/>
            <w:vAlign w:val="center"/>
          </w:tcPr>
          <w:p w14:paraId="00078F0E" w14:textId="59B6F599" w:rsidR="00FE1CEF" w:rsidRPr="002214B7" w:rsidRDefault="00101F9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D07BC44" w14:textId="5AF8C413" w:rsidR="00FE1CEF" w:rsidRPr="002214B7" w:rsidRDefault="00101F9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081" w:type="dxa"/>
            <w:vAlign w:val="center"/>
          </w:tcPr>
          <w:p w14:paraId="6CCE4EAC" w14:textId="61229777" w:rsidR="00FE1CEF" w:rsidRPr="002214B7" w:rsidRDefault="00101F9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3.48</w:t>
            </w:r>
          </w:p>
        </w:tc>
        <w:tc>
          <w:tcPr>
            <w:tcW w:w="1081" w:type="dxa"/>
            <w:vAlign w:val="center"/>
          </w:tcPr>
          <w:p w14:paraId="41AD1F62" w14:textId="3113B514" w:rsidR="00FE1CEF" w:rsidRPr="002214B7" w:rsidRDefault="00101F9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1.480</w:t>
            </w:r>
          </w:p>
        </w:tc>
        <w:tc>
          <w:tcPr>
            <w:tcW w:w="1081" w:type="dxa"/>
            <w:vAlign w:val="center"/>
          </w:tcPr>
          <w:p w14:paraId="2999D908" w14:textId="278278A3" w:rsidR="00FE1CEF" w:rsidRPr="002214B7" w:rsidRDefault="00101F9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-.328</w:t>
            </w:r>
          </w:p>
        </w:tc>
        <w:tc>
          <w:tcPr>
            <w:tcW w:w="783" w:type="dxa"/>
            <w:vAlign w:val="center"/>
          </w:tcPr>
          <w:p w14:paraId="0E27C700" w14:textId="6E45BD19" w:rsidR="00FE1CEF" w:rsidRPr="002214B7" w:rsidRDefault="00101F9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.141</w:t>
            </w:r>
          </w:p>
        </w:tc>
        <w:tc>
          <w:tcPr>
            <w:tcW w:w="1081" w:type="dxa"/>
            <w:vAlign w:val="center"/>
          </w:tcPr>
          <w:p w14:paraId="2709FC3B" w14:textId="7AAEDB82" w:rsidR="00FE1CEF" w:rsidRPr="002214B7" w:rsidRDefault="00F82CB3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-.690</w:t>
            </w:r>
          </w:p>
        </w:tc>
        <w:tc>
          <w:tcPr>
            <w:tcW w:w="783" w:type="dxa"/>
            <w:vAlign w:val="center"/>
          </w:tcPr>
          <w:p w14:paraId="451E23DF" w14:textId="6EF408DD" w:rsidR="00FE1CEF" w:rsidRPr="002214B7" w:rsidRDefault="00F82CB3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.281</w:t>
            </w:r>
          </w:p>
        </w:tc>
      </w:tr>
      <w:tr w:rsidR="00FE1CEF" w14:paraId="33D6FBEC" w14:textId="77777777" w:rsidTr="00CC40F7">
        <w:trPr>
          <w:trHeight w:val="384"/>
        </w:trPr>
        <w:tc>
          <w:tcPr>
            <w:tcW w:w="1132" w:type="dxa"/>
            <w:vAlign w:val="center"/>
          </w:tcPr>
          <w:p w14:paraId="7BCB1DE6" w14:textId="77777777" w:rsidR="00FE1CEF" w:rsidRPr="002214B7" w:rsidRDefault="00FE1CEF" w:rsidP="00FE1CEF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  <w:vAlign w:val="center"/>
          </w:tcPr>
          <w:p w14:paraId="3A46E93B" w14:textId="79FE8903" w:rsidR="00FE1CEF" w:rsidRPr="002214B7" w:rsidRDefault="00FE1CE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</w:t>
            </w:r>
          </w:p>
        </w:tc>
        <w:tc>
          <w:tcPr>
            <w:tcW w:w="1080" w:type="dxa"/>
            <w:vAlign w:val="center"/>
          </w:tcPr>
          <w:p w14:paraId="4D6E4CD5" w14:textId="22CC91CC" w:rsidR="00FE1CEF" w:rsidRPr="002214B7" w:rsidRDefault="00E57E50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1B865D66" w14:textId="1D021475" w:rsidR="00FE1CEF" w:rsidRPr="002214B7" w:rsidRDefault="00E57E50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081" w:type="dxa"/>
            <w:vAlign w:val="center"/>
          </w:tcPr>
          <w:p w14:paraId="0CB9D99D" w14:textId="7944D7D0" w:rsidR="00FE1CEF" w:rsidRPr="002214B7" w:rsidRDefault="00E57E50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3.53</w:t>
            </w:r>
          </w:p>
        </w:tc>
        <w:tc>
          <w:tcPr>
            <w:tcW w:w="1081" w:type="dxa"/>
            <w:vAlign w:val="center"/>
          </w:tcPr>
          <w:p w14:paraId="50DE216B" w14:textId="1188AEE8" w:rsidR="00FE1CEF" w:rsidRPr="002214B7" w:rsidRDefault="00E57E50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1.529</w:t>
            </w:r>
          </w:p>
        </w:tc>
        <w:tc>
          <w:tcPr>
            <w:tcW w:w="1081" w:type="dxa"/>
            <w:vAlign w:val="center"/>
          </w:tcPr>
          <w:p w14:paraId="74B4E75A" w14:textId="217EB6FB" w:rsidR="00FE1CEF" w:rsidRPr="002214B7" w:rsidRDefault="00825F04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-.273</w:t>
            </w:r>
          </w:p>
        </w:tc>
        <w:tc>
          <w:tcPr>
            <w:tcW w:w="783" w:type="dxa"/>
            <w:vAlign w:val="center"/>
          </w:tcPr>
          <w:p w14:paraId="5B1C4D99" w14:textId="5BF2C6E9" w:rsidR="00FE1CEF" w:rsidRPr="002214B7" w:rsidRDefault="00825F04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.191</w:t>
            </w:r>
          </w:p>
        </w:tc>
        <w:tc>
          <w:tcPr>
            <w:tcW w:w="1081" w:type="dxa"/>
            <w:vAlign w:val="center"/>
          </w:tcPr>
          <w:p w14:paraId="67D9C19E" w14:textId="23E198EB" w:rsidR="00FE1CEF" w:rsidRPr="002214B7" w:rsidRDefault="00825F04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-.721</w:t>
            </w:r>
          </w:p>
        </w:tc>
        <w:tc>
          <w:tcPr>
            <w:tcW w:w="783" w:type="dxa"/>
            <w:vAlign w:val="center"/>
          </w:tcPr>
          <w:p w14:paraId="27E5BED7" w14:textId="64AAFD44" w:rsidR="00FE1CEF" w:rsidRPr="002214B7" w:rsidRDefault="00825F04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.380</w:t>
            </w:r>
          </w:p>
        </w:tc>
      </w:tr>
      <w:tr w:rsidR="00FE1CEF" w14:paraId="70037312" w14:textId="77777777" w:rsidTr="00CC40F7">
        <w:trPr>
          <w:trHeight w:val="12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98B60F4" w14:textId="77777777" w:rsidR="00FE1CEF" w:rsidRPr="002214B7" w:rsidRDefault="00FE1CEF" w:rsidP="00FE1CEF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1350C6" w14:textId="34DB39F1" w:rsidR="00FE1CEF" w:rsidRPr="002214B7" w:rsidRDefault="00FE1CEF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0E977E" w14:textId="482D938F" w:rsidR="00FE1CEF" w:rsidRPr="002214B7" w:rsidRDefault="009E5FBE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D69543" w14:textId="1782BB61" w:rsidR="00FE1CEF" w:rsidRPr="002214B7" w:rsidRDefault="009E5FBE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4291909" w14:textId="6E259D9A" w:rsidR="00FE1CEF" w:rsidRPr="002214B7" w:rsidRDefault="009E5FBE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3.42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7B2451C" w14:textId="63BA6D95" w:rsidR="00FE1CEF" w:rsidRPr="002214B7" w:rsidRDefault="009E5FBE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1.424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0D123105" w14:textId="2EFBE5BD" w:rsidR="00FE1CEF" w:rsidRPr="002214B7" w:rsidRDefault="00B837F8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-.434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0DEF4B63" w14:textId="1543710A" w:rsidR="00FE1CEF" w:rsidRPr="002214B7" w:rsidRDefault="00B837F8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.206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02BBBC7" w14:textId="591C4983" w:rsidR="00FE1CEF" w:rsidRPr="002214B7" w:rsidRDefault="00B837F8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.012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8CF9E95" w14:textId="3DD64BB4" w:rsidR="00FE1CEF" w:rsidRPr="002214B7" w:rsidRDefault="00B837F8" w:rsidP="00FE1CEF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.408</w:t>
            </w:r>
          </w:p>
        </w:tc>
      </w:tr>
    </w:tbl>
    <w:p w14:paraId="4B15872B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</w:p>
    <w:p w14:paraId="0FFF7BF4" w14:textId="77777777" w:rsidR="00F82CB3" w:rsidRDefault="00F82CB3">
      <w:pPr>
        <w:rPr>
          <w:rFonts w:cstheme="minorHAnsi"/>
          <w:lang w:val="en-US"/>
        </w:rPr>
      </w:pPr>
    </w:p>
    <w:p w14:paraId="71864A62" w14:textId="783E92F8" w:rsidR="00F82CB3" w:rsidRPr="00BE6907" w:rsidRDefault="00F82CB3">
      <w:pPr>
        <w:rPr>
          <w:rFonts w:cstheme="minorHAnsi"/>
          <w:b/>
          <w:lang w:val="en-US"/>
        </w:rPr>
      </w:pPr>
      <w:r w:rsidRPr="00BE6907">
        <w:rPr>
          <w:rFonts w:cstheme="minorHAnsi"/>
          <w:b/>
          <w:lang w:val="en-US"/>
        </w:rPr>
        <w:t xml:space="preserve">Table </w:t>
      </w:r>
      <w:r w:rsidR="0053472B">
        <w:rPr>
          <w:rFonts w:cstheme="minorHAnsi"/>
          <w:b/>
          <w:lang w:val="en-US"/>
        </w:rPr>
        <w:t>S</w:t>
      </w:r>
      <w:r w:rsidRPr="00BE6907">
        <w:rPr>
          <w:rFonts w:cstheme="minorHAnsi"/>
          <w:b/>
          <w:lang w:val="en-US"/>
        </w:rPr>
        <w:t>4.</w:t>
      </w:r>
    </w:p>
    <w:p w14:paraId="577500DF" w14:textId="53FFE6F4" w:rsidR="00D31E4C" w:rsidRPr="00BE6907" w:rsidRDefault="00F82CB3">
      <w:pPr>
        <w:rPr>
          <w:rFonts w:cstheme="minorHAnsi"/>
          <w:i/>
          <w:lang w:val="en-US"/>
        </w:rPr>
      </w:pPr>
      <w:r w:rsidRPr="00BE6907">
        <w:rPr>
          <w:rFonts w:cstheme="minorHAnsi"/>
          <w:i/>
          <w:lang w:val="en-US"/>
        </w:rPr>
        <w:t xml:space="preserve">Summary Statistics for </w:t>
      </w:r>
      <w:r w:rsidR="00D31E4C" w:rsidRPr="00BE6907">
        <w:rPr>
          <w:rFonts w:cstheme="minorHAnsi"/>
          <w:i/>
          <w:lang w:val="en-US"/>
        </w:rPr>
        <w:t>PANSS Positive Factor (</w:t>
      </w:r>
      <w:proofErr w:type="spellStart"/>
      <w:r w:rsidR="00D31E4C" w:rsidRPr="00BE6907">
        <w:rPr>
          <w:rFonts w:cstheme="minorHAnsi"/>
          <w:i/>
          <w:lang w:val="en-US"/>
        </w:rPr>
        <w:t>Wallwork</w:t>
      </w:r>
      <w:proofErr w:type="spellEnd"/>
      <w:r w:rsidR="00D31E4C" w:rsidRPr="00BE6907">
        <w:rPr>
          <w:rFonts w:cstheme="minorHAnsi"/>
          <w:i/>
          <w:lang w:val="en-US"/>
        </w:rPr>
        <w:t>)</w:t>
      </w:r>
    </w:p>
    <w:tbl>
      <w:tblPr>
        <w:tblStyle w:val="Tabellenraster"/>
        <w:tblW w:w="10262" w:type="dxa"/>
        <w:tblInd w:w="-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080"/>
        <w:gridCol w:w="1080"/>
        <w:gridCol w:w="1080"/>
        <w:gridCol w:w="1081"/>
        <w:gridCol w:w="1081"/>
        <w:gridCol w:w="1081"/>
        <w:gridCol w:w="783"/>
        <w:gridCol w:w="1081"/>
        <w:gridCol w:w="783"/>
      </w:tblGrid>
      <w:tr w:rsidR="00D31E4C" w:rsidRPr="00CE165B" w14:paraId="140CC0C2" w14:textId="77777777" w:rsidTr="00CC40F7">
        <w:trPr>
          <w:trHeight w:val="19"/>
        </w:trPr>
        <w:tc>
          <w:tcPr>
            <w:tcW w:w="1132" w:type="dxa"/>
          </w:tcPr>
          <w:p w14:paraId="3EAF3CFC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C35E72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0B1F84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AC4FE92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Max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266E4EF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06959A7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SD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34A11151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Skewness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22222C5D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Kurtosis</w:t>
            </w:r>
          </w:p>
        </w:tc>
      </w:tr>
      <w:tr w:rsidR="00D31E4C" w:rsidRPr="00CE165B" w14:paraId="6908A0C2" w14:textId="77777777" w:rsidTr="00CC40F7">
        <w:trPr>
          <w:trHeight w:val="18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84B8534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1F49C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BA8C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E5756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96D36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8AE7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BB66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1F15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F391A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E776E" w14:textId="77777777" w:rsidR="00D31E4C" w:rsidRPr="00BA6532" w:rsidRDefault="00D31E4C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</w:tr>
      <w:tr w:rsidR="00D31E4C" w14:paraId="335DBD7B" w14:textId="77777777" w:rsidTr="00CC40F7">
        <w:trPr>
          <w:trHeight w:val="141"/>
        </w:trPr>
        <w:tc>
          <w:tcPr>
            <w:tcW w:w="1132" w:type="dxa"/>
            <w:vAlign w:val="center"/>
          </w:tcPr>
          <w:p w14:paraId="0B0C1E9A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Patients</w:t>
            </w:r>
          </w:p>
        </w:tc>
        <w:tc>
          <w:tcPr>
            <w:tcW w:w="1080" w:type="dxa"/>
            <w:vAlign w:val="center"/>
          </w:tcPr>
          <w:p w14:paraId="6AFEB18A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80" w:type="dxa"/>
            <w:vAlign w:val="center"/>
          </w:tcPr>
          <w:p w14:paraId="47EDF2CB" w14:textId="70A760F6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14:paraId="0E8832BC" w14:textId="0433AB96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</w:t>
            </w:r>
          </w:p>
        </w:tc>
        <w:tc>
          <w:tcPr>
            <w:tcW w:w="1081" w:type="dxa"/>
            <w:vAlign w:val="center"/>
          </w:tcPr>
          <w:p w14:paraId="1A0F19BC" w14:textId="58D0B865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11.65</w:t>
            </w:r>
          </w:p>
        </w:tc>
        <w:tc>
          <w:tcPr>
            <w:tcW w:w="1081" w:type="dxa"/>
            <w:vAlign w:val="center"/>
          </w:tcPr>
          <w:p w14:paraId="505B070E" w14:textId="5EDC6E4C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2.725</w:t>
            </w:r>
          </w:p>
        </w:tc>
        <w:tc>
          <w:tcPr>
            <w:tcW w:w="1081" w:type="dxa"/>
            <w:vAlign w:val="center"/>
          </w:tcPr>
          <w:p w14:paraId="4F2A820C" w14:textId="3425AB98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.622</w:t>
            </w:r>
          </w:p>
        </w:tc>
        <w:tc>
          <w:tcPr>
            <w:tcW w:w="783" w:type="dxa"/>
            <w:vAlign w:val="center"/>
          </w:tcPr>
          <w:p w14:paraId="2CCBD7A8" w14:textId="405D4414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.141</w:t>
            </w:r>
          </w:p>
        </w:tc>
        <w:tc>
          <w:tcPr>
            <w:tcW w:w="1081" w:type="dxa"/>
            <w:vAlign w:val="center"/>
          </w:tcPr>
          <w:p w14:paraId="231D24F2" w14:textId="2941DFA3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.424</w:t>
            </w:r>
          </w:p>
        </w:tc>
        <w:tc>
          <w:tcPr>
            <w:tcW w:w="783" w:type="dxa"/>
            <w:vAlign w:val="center"/>
          </w:tcPr>
          <w:p w14:paraId="301F1462" w14:textId="12467BC6" w:rsidR="00D31E4C" w:rsidRPr="002214B7" w:rsidRDefault="001E4010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.281</w:t>
            </w:r>
          </w:p>
        </w:tc>
      </w:tr>
      <w:tr w:rsidR="00D31E4C" w14:paraId="64C7EBCA" w14:textId="77777777" w:rsidTr="00CC40F7">
        <w:trPr>
          <w:trHeight w:val="384"/>
        </w:trPr>
        <w:tc>
          <w:tcPr>
            <w:tcW w:w="1132" w:type="dxa"/>
            <w:vAlign w:val="center"/>
          </w:tcPr>
          <w:p w14:paraId="2E3AF545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  <w:vAlign w:val="center"/>
          </w:tcPr>
          <w:p w14:paraId="26E02CE3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</w:t>
            </w:r>
          </w:p>
        </w:tc>
        <w:tc>
          <w:tcPr>
            <w:tcW w:w="1080" w:type="dxa"/>
            <w:vAlign w:val="center"/>
          </w:tcPr>
          <w:p w14:paraId="0126CB9F" w14:textId="155154EC" w:rsidR="00D31E4C" w:rsidRPr="002214B7" w:rsidRDefault="0072149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14:paraId="485E4D5B" w14:textId="147F6CCE" w:rsidR="00D31E4C" w:rsidRPr="002214B7" w:rsidRDefault="0072149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</w:t>
            </w:r>
          </w:p>
        </w:tc>
        <w:tc>
          <w:tcPr>
            <w:tcW w:w="1081" w:type="dxa"/>
            <w:vAlign w:val="center"/>
          </w:tcPr>
          <w:p w14:paraId="64CA778C" w14:textId="3B702041" w:rsidR="00D31E4C" w:rsidRPr="002214B7" w:rsidRDefault="0072149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11.79</w:t>
            </w:r>
          </w:p>
        </w:tc>
        <w:tc>
          <w:tcPr>
            <w:tcW w:w="1081" w:type="dxa"/>
            <w:vAlign w:val="center"/>
          </w:tcPr>
          <w:p w14:paraId="465912D8" w14:textId="68823A00" w:rsidR="00D31E4C" w:rsidRPr="002214B7" w:rsidRDefault="0072149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</w:t>
            </w:r>
            <w:r w:rsidR="00675DA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448</w:t>
            </w:r>
          </w:p>
        </w:tc>
        <w:tc>
          <w:tcPr>
            <w:tcW w:w="1081" w:type="dxa"/>
            <w:vAlign w:val="center"/>
          </w:tcPr>
          <w:p w14:paraId="6234D244" w14:textId="1318775B" w:rsidR="00D31E4C" w:rsidRPr="002214B7" w:rsidRDefault="00675DA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.365</w:t>
            </w:r>
          </w:p>
        </w:tc>
        <w:tc>
          <w:tcPr>
            <w:tcW w:w="783" w:type="dxa"/>
            <w:vAlign w:val="center"/>
          </w:tcPr>
          <w:p w14:paraId="1F7366D4" w14:textId="4CCCF7AA" w:rsidR="00D31E4C" w:rsidRPr="002214B7" w:rsidRDefault="00675DA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.191</w:t>
            </w:r>
          </w:p>
        </w:tc>
        <w:tc>
          <w:tcPr>
            <w:tcW w:w="1081" w:type="dxa"/>
            <w:vAlign w:val="center"/>
          </w:tcPr>
          <w:p w14:paraId="293C8A9D" w14:textId="45346310" w:rsidR="00D31E4C" w:rsidRPr="002214B7" w:rsidRDefault="00675DA4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-.100</w:t>
            </w:r>
          </w:p>
        </w:tc>
        <w:tc>
          <w:tcPr>
            <w:tcW w:w="783" w:type="dxa"/>
            <w:vAlign w:val="center"/>
          </w:tcPr>
          <w:p w14:paraId="129E7A56" w14:textId="74A653D0" w:rsidR="00D31E4C" w:rsidRPr="002214B7" w:rsidRDefault="00E64F6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.380</w:t>
            </w:r>
          </w:p>
        </w:tc>
      </w:tr>
      <w:tr w:rsidR="00D31E4C" w14:paraId="2DAA5108" w14:textId="77777777" w:rsidTr="00CC40F7">
        <w:trPr>
          <w:trHeight w:val="12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4AD8736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2912DB" w14:textId="77777777" w:rsidR="00D31E4C" w:rsidRPr="002214B7" w:rsidRDefault="00D31E4C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C55F81" w14:textId="6A966501" w:rsidR="00D31E4C" w:rsidRPr="002214B7" w:rsidRDefault="0043518A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EDD31F" w14:textId="75BAECC7" w:rsidR="00D31E4C" w:rsidRPr="002214B7" w:rsidRDefault="0043518A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6C91E74" w14:textId="3F4A6AFA" w:rsidR="00D31E4C" w:rsidRPr="002214B7" w:rsidRDefault="003B39A7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11.50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CA25250" w14:textId="0EC2A1ED" w:rsidR="00D31E4C" w:rsidRPr="002214B7" w:rsidRDefault="003B39A7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3.015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A3C7871" w14:textId="58CEBBBE" w:rsidR="00D31E4C" w:rsidRPr="002214B7" w:rsidRDefault="003B39A7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.829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CE5556E" w14:textId="03AB7EC8" w:rsidR="00D31E4C" w:rsidRPr="002214B7" w:rsidRDefault="003B39A7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.206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50B104A" w14:textId="6A6B95B1" w:rsidR="00D31E4C" w:rsidRPr="002214B7" w:rsidRDefault="003B39A7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.654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347CAA9E" w14:textId="07830B8F" w:rsidR="00D31E4C" w:rsidRPr="002214B7" w:rsidRDefault="003B39A7" w:rsidP="00CC40F7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.408</w:t>
            </w:r>
          </w:p>
        </w:tc>
      </w:tr>
    </w:tbl>
    <w:p w14:paraId="62C01CEA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</w:p>
    <w:p w14:paraId="539C073C" w14:textId="77777777" w:rsidR="00E64F6C" w:rsidRDefault="00E64F6C">
      <w:pPr>
        <w:rPr>
          <w:rFonts w:cstheme="minorHAnsi"/>
          <w:lang w:val="en-US"/>
        </w:rPr>
      </w:pPr>
    </w:p>
    <w:p w14:paraId="13EF69F2" w14:textId="7F221917" w:rsidR="00062105" w:rsidRDefault="00062105">
      <w:pPr>
        <w:spacing w:after="160" w:line="259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5A29909F" w14:textId="77777777" w:rsidR="00062105" w:rsidRDefault="00062105">
      <w:pPr>
        <w:rPr>
          <w:rFonts w:cstheme="minorHAnsi"/>
          <w:lang w:val="en-US"/>
        </w:rPr>
      </w:pPr>
    </w:p>
    <w:p w14:paraId="1AEC423C" w14:textId="13991B0C" w:rsidR="00E64F6C" w:rsidRPr="00BE6907" w:rsidRDefault="00E64F6C">
      <w:pPr>
        <w:rPr>
          <w:rFonts w:cstheme="minorHAnsi"/>
          <w:b/>
          <w:lang w:val="en-US"/>
        </w:rPr>
      </w:pPr>
      <w:r w:rsidRPr="00BE6907">
        <w:rPr>
          <w:rFonts w:cstheme="minorHAnsi"/>
          <w:b/>
          <w:lang w:val="en-US"/>
        </w:rPr>
        <w:t xml:space="preserve">Table </w:t>
      </w:r>
      <w:r w:rsidR="0053472B">
        <w:rPr>
          <w:rFonts w:cstheme="minorHAnsi"/>
          <w:b/>
          <w:lang w:val="en-US"/>
        </w:rPr>
        <w:t>S</w:t>
      </w:r>
      <w:r w:rsidRPr="00BE6907">
        <w:rPr>
          <w:rFonts w:cstheme="minorHAnsi"/>
          <w:b/>
          <w:lang w:val="en-US"/>
        </w:rPr>
        <w:t>5.</w:t>
      </w:r>
    </w:p>
    <w:p w14:paraId="737D0DDF" w14:textId="77777777" w:rsidR="003F7358" w:rsidRPr="00BE6907" w:rsidRDefault="00E64F6C">
      <w:pPr>
        <w:rPr>
          <w:rFonts w:cstheme="minorHAnsi"/>
          <w:i/>
          <w:lang w:val="en-US"/>
        </w:rPr>
      </w:pPr>
      <w:r w:rsidRPr="00BE6907">
        <w:rPr>
          <w:rFonts w:cstheme="minorHAnsi"/>
          <w:i/>
          <w:lang w:val="en-US"/>
        </w:rPr>
        <w:t>Summary Statistics for PSYRATS Delusional Conviction</w:t>
      </w:r>
    </w:p>
    <w:tbl>
      <w:tblPr>
        <w:tblStyle w:val="Tabellenraster"/>
        <w:tblW w:w="10262" w:type="dxa"/>
        <w:tblInd w:w="-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080"/>
        <w:gridCol w:w="1080"/>
        <w:gridCol w:w="1080"/>
        <w:gridCol w:w="1081"/>
        <w:gridCol w:w="1081"/>
        <w:gridCol w:w="1081"/>
        <w:gridCol w:w="783"/>
        <w:gridCol w:w="1081"/>
        <w:gridCol w:w="783"/>
      </w:tblGrid>
      <w:tr w:rsidR="003F7358" w:rsidRPr="00CE165B" w14:paraId="2919731C" w14:textId="77777777" w:rsidTr="00CC40F7">
        <w:trPr>
          <w:trHeight w:val="19"/>
        </w:trPr>
        <w:tc>
          <w:tcPr>
            <w:tcW w:w="1132" w:type="dxa"/>
          </w:tcPr>
          <w:p w14:paraId="1F8A22A5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5FC685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4FA719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CA2832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Max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A74F642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41811A0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SD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1A690430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Skewness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49D26FD7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Kurtosis</w:t>
            </w:r>
          </w:p>
        </w:tc>
      </w:tr>
      <w:tr w:rsidR="003F7358" w:rsidRPr="00CE165B" w14:paraId="6B79D97E" w14:textId="77777777" w:rsidTr="00CC40F7">
        <w:trPr>
          <w:trHeight w:val="18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061B125" w14:textId="77777777" w:rsidR="003F7358" w:rsidRPr="002214B7" w:rsidRDefault="003F7358" w:rsidP="00CC40F7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5A637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67AA6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C1703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865D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E6111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ECDBA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187D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32490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Statistic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E8826" w14:textId="77777777" w:rsidR="003F7358" w:rsidRPr="00BA6532" w:rsidRDefault="003F7358" w:rsidP="00CC40F7">
            <w:pPr>
              <w:pStyle w:val="Textkrper-Zeileneinzug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BA653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Std. Error</w:t>
            </w:r>
          </w:p>
        </w:tc>
      </w:tr>
      <w:tr w:rsidR="003F7358" w14:paraId="28347629" w14:textId="77777777" w:rsidTr="00CC40F7">
        <w:trPr>
          <w:trHeight w:val="141"/>
        </w:trPr>
        <w:tc>
          <w:tcPr>
            <w:tcW w:w="1132" w:type="dxa"/>
            <w:vAlign w:val="center"/>
          </w:tcPr>
          <w:p w14:paraId="3C999FC0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Patients</w:t>
            </w:r>
          </w:p>
        </w:tc>
        <w:tc>
          <w:tcPr>
            <w:tcW w:w="1080" w:type="dxa"/>
            <w:vAlign w:val="center"/>
          </w:tcPr>
          <w:p w14:paraId="6C924EA8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80" w:type="dxa"/>
            <w:vAlign w:val="center"/>
          </w:tcPr>
          <w:p w14:paraId="43E06EEE" w14:textId="33BDF327" w:rsidR="003F7358" w:rsidRPr="002214B7" w:rsidRDefault="00FA0519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140C6985" w14:textId="1925FB1C" w:rsidR="003F7358" w:rsidRPr="002214B7" w:rsidRDefault="00FA0519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081" w:type="dxa"/>
            <w:vAlign w:val="center"/>
          </w:tcPr>
          <w:p w14:paraId="3B38CA9D" w14:textId="7A5BF5A9" w:rsidR="003F7358" w:rsidRPr="002214B7" w:rsidRDefault="00FA0519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2.57</w:t>
            </w:r>
          </w:p>
        </w:tc>
        <w:tc>
          <w:tcPr>
            <w:tcW w:w="1081" w:type="dxa"/>
            <w:vAlign w:val="center"/>
          </w:tcPr>
          <w:p w14:paraId="0CC1C4D3" w14:textId="5ABB185E" w:rsidR="003F7358" w:rsidRPr="002214B7" w:rsidRDefault="00FA0519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1.224</w:t>
            </w:r>
          </w:p>
        </w:tc>
        <w:tc>
          <w:tcPr>
            <w:tcW w:w="1081" w:type="dxa"/>
            <w:vAlign w:val="center"/>
          </w:tcPr>
          <w:p w14:paraId="00A899B0" w14:textId="77C88984" w:rsidR="003F7358" w:rsidRPr="002214B7" w:rsidRDefault="00FA0519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-.812</w:t>
            </w:r>
          </w:p>
        </w:tc>
        <w:tc>
          <w:tcPr>
            <w:tcW w:w="783" w:type="dxa"/>
            <w:vAlign w:val="center"/>
          </w:tcPr>
          <w:p w14:paraId="5F1CAFE8" w14:textId="2FE35602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.141</w:t>
            </w:r>
          </w:p>
        </w:tc>
        <w:tc>
          <w:tcPr>
            <w:tcW w:w="1081" w:type="dxa"/>
            <w:vAlign w:val="center"/>
          </w:tcPr>
          <w:p w14:paraId="6A952F3F" w14:textId="77C63C88" w:rsidR="003F7358" w:rsidRPr="002214B7" w:rsidRDefault="00FA0519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-.248</w:t>
            </w:r>
          </w:p>
        </w:tc>
        <w:tc>
          <w:tcPr>
            <w:tcW w:w="783" w:type="dxa"/>
            <w:vAlign w:val="center"/>
          </w:tcPr>
          <w:p w14:paraId="784272A1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.281</w:t>
            </w:r>
          </w:p>
        </w:tc>
      </w:tr>
      <w:tr w:rsidR="003F7358" w14:paraId="271F1236" w14:textId="77777777" w:rsidTr="00CC40F7">
        <w:trPr>
          <w:trHeight w:val="384"/>
        </w:trPr>
        <w:tc>
          <w:tcPr>
            <w:tcW w:w="1132" w:type="dxa"/>
            <w:vAlign w:val="center"/>
          </w:tcPr>
          <w:p w14:paraId="7FA5DD7B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  <w:vAlign w:val="center"/>
          </w:tcPr>
          <w:p w14:paraId="192EA8AE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</w:t>
            </w:r>
          </w:p>
        </w:tc>
        <w:tc>
          <w:tcPr>
            <w:tcW w:w="1080" w:type="dxa"/>
            <w:vAlign w:val="center"/>
          </w:tcPr>
          <w:p w14:paraId="2E09CB64" w14:textId="452CA960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8CC8D4D" w14:textId="5D6AA0AA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081" w:type="dxa"/>
            <w:vAlign w:val="center"/>
          </w:tcPr>
          <w:p w14:paraId="6A5591DF" w14:textId="29072EF0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2.59</w:t>
            </w:r>
          </w:p>
        </w:tc>
        <w:tc>
          <w:tcPr>
            <w:tcW w:w="1081" w:type="dxa"/>
            <w:vAlign w:val="center"/>
          </w:tcPr>
          <w:p w14:paraId="6FC9FC1D" w14:textId="04968C7C" w:rsidR="003F7358" w:rsidRPr="002214B7" w:rsidRDefault="003A3316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1.272</w:t>
            </w:r>
          </w:p>
        </w:tc>
        <w:tc>
          <w:tcPr>
            <w:tcW w:w="1081" w:type="dxa"/>
            <w:vAlign w:val="center"/>
          </w:tcPr>
          <w:p w14:paraId="32D9D827" w14:textId="14B96C0F" w:rsidR="003F7358" w:rsidRPr="002214B7" w:rsidRDefault="003A3316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-.758</w:t>
            </w:r>
          </w:p>
        </w:tc>
        <w:tc>
          <w:tcPr>
            <w:tcW w:w="783" w:type="dxa"/>
            <w:vAlign w:val="center"/>
          </w:tcPr>
          <w:p w14:paraId="6A460E22" w14:textId="3F67665D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.191</w:t>
            </w:r>
          </w:p>
        </w:tc>
        <w:tc>
          <w:tcPr>
            <w:tcW w:w="1081" w:type="dxa"/>
            <w:vAlign w:val="center"/>
          </w:tcPr>
          <w:p w14:paraId="1C991083" w14:textId="4CA762E0" w:rsidR="003F7358" w:rsidRPr="002214B7" w:rsidRDefault="003A3316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-.411</w:t>
            </w:r>
          </w:p>
        </w:tc>
        <w:tc>
          <w:tcPr>
            <w:tcW w:w="783" w:type="dxa"/>
            <w:vAlign w:val="center"/>
          </w:tcPr>
          <w:p w14:paraId="371B231E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.380</w:t>
            </w:r>
          </w:p>
        </w:tc>
      </w:tr>
      <w:tr w:rsidR="003F7358" w14:paraId="38B392F0" w14:textId="77777777" w:rsidTr="00CC40F7">
        <w:trPr>
          <w:trHeight w:val="125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E0A7310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14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JTC-bias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ED17AA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B18923" w14:textId="0A8A2533" w:rsidR="003F7358" w:rsidRPr="002214B7" w:rsidRDefault="00BE6907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8E6B5EA" w14:textId="70C1C747" w:rsidR="003F7358" w:rsidRPr="002214B7" w:rsidRDefault="00BE6907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5DDC6AC" w14:textId="34DBDFEB" w:rsidR="003F7358" w:rsidRPr="002214B7" w:rsidRDefault="00BE6907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2.54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81B8747" w14:textId="6977CA0B" w:rsidR="003F7358" w:rsidRPr="002214B7" w:rsidRDefault="00BE6907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1.169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0321A3FC" w14:textId="6467BC71" w:rsidR="003F7358" w:rsidRPr="002214B7" w:rsidRDefault="00BE6907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-.912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3C9CB152" w14:textId="7CCEDD3E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.206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24B6829" w14:textId="438E463A" w:rsidR="003F7358" w:rsidRPr="002214B7" w:rsidRDefault="00BE6907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.012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01E7E7C8" w14:textId="77777777" w:rsidR="003F7358" w:rsidRPr="002214B7" w:rsidRDefault="003F7358" w:rsidP="003F7358">
            <w:pPr>
              <w:pStyle w:val="Textkrper-Zeileneinzug"/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.408</w:t>
            </w:r>
          </w:p>
        </w:tc>
      </w:tr>
    </w:tbl>
    <w:p w14:paraId="5862EF3B" w14:textId="668085B2" w:rsidR="00062105" w:rsidRDefault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PSYRATS = Psychotic Symptoms Rating Scales</w:t>
      </w:r>
    </w:p>
    <w:p w14:paraId="29379E99" w14:textId="3DA163C3" w:rsidR="005A0203" w:rsidRDefault="005A0203">
      <w:pPr>
        <w:rPr>
          <w:rFonts w:eastAsia="Times New Roman" w:cstheme="minorHAnsi"/>
          <w:sz w:val="24"/>
          <w:szCs w:val="24"/>
          <w:lang w:val="en-GB" w:eastAsia="ar-SA"/>
        </w:rPr>
      </w:pPr>
      <w:r w:rsidRPr="005A01EE">
        <w:rPr>
          <w:rFonts w:cstheme="minorHAnsi"/>
          <w:lang w:val="en-US"/>
        </w:rPr>
        <w:br w:type="page"/>
      </w:r>
    </w:p>
    <w:p w14:paraId="0190B683" w14:textId="4243E517" w:rsidR="00824CE6" w:rsidRPr="005A0203" w:rsidRDefault="00D2428F" w:rsidP="00C079D5">
      <w:pPr>
        <w:pStyle w:val="Textkrper-Zeileneinzug"/>
        <w:ind w:firstLine="0"/>
        <w:jc w:val="left"/>
        <w:rPr>
          <w:rFonts w:asciiTheme="minorHAnsi" w:hAnsiTheme="minorHAnsi" w:cstheme="minorHAnsi"/>
          <w:b/>
          <w:color w:val="auto"/>
        </w:rPr>
      </w:pPr>
      <w:r w:rsidRPr="005A0203">
        <w:rPr>
          <w:rFonts w:asciiTheme="minorHAnsi" w:hAnsiTheme="minorHAnsi" w:cstheme="minorHAnsi"/>
          <w:b/>
          <w:color w:val="auto"/>
        </w:rPr>
        <w:lastRenderedPageBreak/>
        <w:t>Distribution of DTD</w:t>
      </w:r>
    </w:p>
    <w:p w14:paraId="695EF471" w14:textId="73AF6503" w:rsidR="00824CE6" w:rsidRPr="00824CE6" w:rsidRDefault="00824CE6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b/>
          <w:color w:val="auto"/>
        </w:rPr>
      </w:pPr>
      <w:r w:rsidRPr="00824CE6">
        <w:rPr>
          <w:rFonts w:asciiTheme="minorHAnsi" w:hAnsiTheme="minorHAnsi" w:cstheme="minorHAnsi"/>
          <w:b/>
          <w:color w:val="auto"/>
        </w:rPr>
        <w:t xml:space="preserve">Figure </w:t>
      </w:r>
      <w:r w:rsidR="0053472B">
        <w:rPr>
          <w:rFonts w:asciiTheme="minorHAnsi" w:hAnsiTheme="minorHAnsi" w:cstheme="minorHAnsi"/>
          <w:b/>
          <w:color w:val="auto"/>
        </w:rPr>
        <w:t>S</w:t>
      </w:r>
      <w:r w:rsidRPr="00824CE6">
        <w:rPr>
          <w:rFonts w:asciiTheme="minorHAnsi" w:hAnsiTheme="minorHAnsi" w:cstheme="minorHAnsi"/>
          <w:b/>
          <w:color w:val="auto"/>
        </w:rPr>
        <w:t>1.</w:t>
      </w:r>
    </w:p>
    <w:p w14:paraId="55C6E4F4" w14:textId="0981146A" w:rsidR="00824CE6" w:rsidRPr="00824CE6" w:rsidRDefault="00824CE6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i/>
          <w:color w:val="auto"/>
        </w:rPr>
      </w:pPr>
      <w:r w:rsidRPr="00824CE6">
        <w:rPr>
          <w:rFonts w:asciiTheme="minorHAnsi" w:hAnsiTheme="minorHAnsi" w:cstheme="minorHAnsi"/>
          <w:i/>
          <w:color w:val="auto"/>
        </w:rPr>
        <w:t>Distribution of DTD in the total sample</w:t>
      </w:r>
    </w:p>
    <w:p w14:paraId="7D77F47F" w14:textId="24EFC807" w:rsidR="00824CE6" w:rsidRDefault="00824CE6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B674A4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566C24F5" wp14:editId="0CAF42E6">
            <wp:extent cx="4042800" cy="32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E1AFA" w14:textId="577D9BEC" w:rsidR="00062105" w:rsidRPr="00062105" w:rsidRDefault="00062105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062105">
        <w:rPr>
          <w:rFonts w:asciiTheme="minorHAnsi" w:hAnsiTheme="minorHAnsi" w:cstheme="minorHAnsi"/>
          <w:color w:val="auto"/>
        </w:rPr>
        <w:t>Notes: DTD = Draws to decision</w:t>
      </w:r>
    </w:p>
    <w:p w14:paraId="352C4F18" w14:textId="77777777" w:rsidR="00062105" w:rsidRDefault="00062105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b/>
          <w:color w:val="auto"/>
        </w:rPr>
      </w:pPr>
    </w:p>
    <w:p w14:paraId="7F031100" w14:textId="2AC31323" w:rsidR="001E75BF" w:rsidRPr="00853050" w:rsidRDefault="005A0203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b/>
          <w:color w:val="auto"/>
        </w:rPr>
      </w:pPr>
      <w:r w:rsidRPr="00853050">
        <w:rPr>
          <w:rFonts w:asciiTheme="minorHAnsi" w:hAnsiTheme="minorHAnsi" w:cstheme="minorHAnsi"/>
          <w:b/>
          <w:color w:val="auto"/>
        </w:rPr>
        <w:t xml:space="preserve">Figure </w:t>
      </w:r>
      <w:r w:rsidR="0053472B">
        <w:rPr>
          <w:rFonts w:asciiTheme="minorHAnsi" w:hAnsiTheme="minorHAnsi" w:cstheme="minorHAnsi"/>
          <w:b/>
          <w:color w:val="auto"/>
        </w:rPr>
        <w:t>S</w:t>
      </w:r>
      <w:r w:rsidRPr="00853050">
        <w:rPr>
          <w:rFonts w:asciiTheme="minorHAnsi" w:hAnsiTheme="minorHAnsi" w:cstheme="minorHAnsi"/>
          <w:b/>
          <w:color w:val="auto"/>
        </w:rPr>
        <w:t>2.</w:t>
      </w:r>
      <w:r w:rsidR="0094660E" w:rsidRPr="00853050">
        <w:rPr>
          <w:rFonts w:asciiTheme="minorHAnsi" w:hAnsiTheme="minorHAnsi" w:cstheme="minorHAnsi"/>
          <w:b/>
          <w:color w:val="auto"/>
        </w:rPr>
        <w:t xml:space="preserve"> </w:t>
      </w:r>
    </w:p>
    <w:p w14:paraId="27D98B61" w14:textId="63A37CEE" w:rsidR="00D2428F" w:rsidRPr="00853050" w:rsidRDefault="005A0203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i/>
          <w:color w:val="auto"/>
        </w:rPr>
      </w:pPr>
      <w:r w:rsidRPr="00853050">
        <w:rPr>
          <w:rFonts w:asciiTheme="minorHAnsi" w:hAnsiTheme="minorHAnsi" w:cstheme="minorHAnsi"/>
          <w:i/>
          <w:color w:val="auto"/>
        </w:rPr>
        <w:t xml:space="preserve">Distribution of DTD in the </w:t>
      </w:r>
      <w:r w:rsidR="00C12805" w:rsidRPr="00853050">
        <w:rPr>
          <w:i/>
        </w:rPr>
        <w:t>Patient Sample</w:t>
      </w:r>
    </w:p>
    <w:p w14:paraId="4267D45A" w14:textId="362CC02C" w:rsidR="00D2428F" w:rsidRDefault="00937CCA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937CCA">
        <w:rPr>
          <w:rFonts w:cstheme="minorHAnsi"/>
          <w:noProof/>
          <w:lang w:val="en-US"/>
        </w:rPr>
        <w:drawing>
          <wp:inline distT="0" distB="0" distL="0" distR="0" wp14:anchorId="1A99556A" wp14:editId="3AA6293A">
            <wp:extent cx="4042800" cy="324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52EAD" w14:textId="391628FB" w:rsidR="00A2330D" w:rsidRPr="00062105" w:rsidRDefault="00062105" w:rsidP="00062105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062105">
        <w:rPr>
          <w:rFonts w:asciiTheme="minorHAnsi" w:hAnsiTheme="minorHAnsi" w:cstheme="minorHAnsi"/>
          <w:color w:val="auto"/>
        </w:rPr>
        <w:t>Notes: DTD = Draws to decision</w:t>
      </w:r>
      <w:r w:rsidR="00A2330D">
        <w:rPr>
          <w:rFonts w:cstheme="minorHAnsi"/>
        </w:rPr>
        <w:br w:type="page"/>
      </w:r>
    </w:p>
    <w:p w14:paraId="2BE11323" w14:textId="18C1E0B0" w:rsidR="00A2330D" w:rsidRPr="00853050" w:rsidRDefault="00A2330D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b/>
          <w:color w:val="auto"/>
        </w:rPr>
      </w:pPr>
      <w:r w:rsidRPr="00853050">
        <w:rPr>
          <w:rFonts w:asciiTheme="minorHAnsi" w:hAnsiTheme="minorHAnsi" w:cstheme="minorHAnsi"/>
          <w:b/>
          <w:color w:val="auto"/>
        </w:rPr>
        <w:lastRenderedPageBreak/>
        <w:t xml:space="preserve">Figure </w:t>
      </w:r>
      <w:r w:rsidR="0053472B">
        <w:rPr>
          <w:rFonts w:asciiTheme="minorHAnsi" w:hAnsiTheme="minorHAnsi" w:cstheme="minorHAnsi"/>
          <w:b/>
          <w:color w:val="auto"/>
        </w:rPr>
        <w:t>S</w:t>
      </w:r>
      <w:r w:rsidRPr="00853050">
        <w:rPr>
          <w:rFonts w:asciiTheme="minorHAnsi" w:hAnsiTheme="minorHAnsi" w:cstheme="minorHAnsi"/>
          <w:b/>
          <w:color w:val="auto"/>
        </w:rPr>
        <w:t>3.</w:t>
      </w:r>
    </w:p>
    <w:p w14:paraId="5C16B80E" w14:textId="19075449" w:rsidR="00A2330D" w:rsidRPr="00853050" w:rsidRDefault="00A2330D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i/>
          <w:color w:val="auto"/>
        </w:rPr>
      </w:pPr>
      <w:r w:rsidRPr="00853050">
        <w:rPr>
          <w:rFonts w:asciiTheme="minorHAnsi" w:hAnsiTheme="minorHAnsi" w:cstheme="minorHAnsi"/>
          <w:i/>
          <w:color w:val="auto"/>
        </w:rPr>
        <w:t>Distribution of DTD in healthy controls</w:t>
      </w:r>
    </w:p>
    <w:p w14:paraId="4939393B" w14:textId="7B07967C" w:rsidR="00A2330D" w:rsidRDefault="00BE2EB8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BE2EB8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7143B007" wp14:editId="0B259683">
            <wp:extent cx="4042800" cy="324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E6CF" w14:textId="77777777" w:rsidR="00062105" w:rsidRPr="00062105" w:rsidRDefault="00062105" w:rsidP="00062105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062105">
        <w:rPr>
          <w:rFonts w:asciiTheme="minorHAnsi" w:hAnsiTheme="minorHAnsi" w:cstheme="minorHAnsi"/>
          <w:color w:val="auto"/>
        </w:rPr>
        <w:t>Notes: DTD = Draws to decision</w:t>
      </w:r>
    </w:p>
    <w:p w14:paraId="222F0AA3" w14:textId="77777777" w:rsidR="00062105" w:rsidRDefault="00062105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b/>
          <w:color w:val="auto"/>
        </w:rPr>
      </w:pPr>
    </w:p>
    <w:p w14:paraId="6D251DF6" w14:textId="064BD8A9" w:rsidR="00D00D00" w:rsidRPr="00853050" w:rsidRDefault="00D00D00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b/>
          <w:color w:val="auto"/>
        </w:rPr>
      </w:pPr>
      <w:r w:rsidRPr="00853050">
        <w:rPr>
          <w:rFonts w:asciiTheme="minorHAnsi" w:hAnsiTheme="minorHAnsi" w:cstheme="minorHAnsi"/>
          <w:b/>
          <w:color w:val="auto"/>
        </w:rPr>
        <w:t xml:space="preserve">Figure </w:t>
      </w:r>
      <w:r w:rsidR="00D77178">
        <w:rPr>
          <w:rFonts w:asciiTheme="minorHAnsi" w:hAnsiTheme="minorHAnsi" w:cstheme="minorHAnsi"/>
          <w:b/>
          <w:color w:val="auto"/>
        </w:rPr>
        <w:t>S4</w:t>
      </w:r>
      <w:r w:rsidRPr="00853050">
        <w:rPr>
          <w:rFonts w:asciiTheme="minorHAnsi" w:hAnsiTheme="minorHAnsi" w:cstheme="minorHAnsi"/>
          <w:b/>
          <w:color w:val="auto"/>
        </w:rPr>
        <w:t>.</w:t>
      </w:r>
    </w:p>
    <w:p w14:paraId="2EB50325" w14:textId="54173FD8" w:rsidR="00D00D00" w:rsidRPr="00D77178" w:rsidRDefault="00D00D00" w:rsidP="008F4578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i/>
          <w:color w:val="auto"/>
        </w:rPr>
      </w:pPr>
      <w:r w:rsidRPr="00D77178">
        <w:rPr>
          <w:rFonts w:asciiTheme="minorHAnsi" w:hAnsiTheme="minorHAnsi" w:cstheme="minorHAnsi"/>
          <w:i/>
          <w:color w:val="auto"/>
        </w:rPr>
        <w:t>Distribution of DTD in Subjects who showed the JTC-bias</w:t>
      </w:r>
    </w:p>
    <w:p w14:paraId="530D109D" w14:textId="66489D5E" w:rsidR="00F312D1" w:rsidRDefault="009864AB" w:rsidP="008F4578">
      <w:pPr>
        <w:rPr>
          <w:rFonts w:eastAsia="Times New Roman" w:cstheme="minorHAnsi"/>
          <w:sz w:val="24"/>
          <w:szCs w:val="24"/>
          <w:lang w:val="en-GB" w:eastAsia="ar-SA"/>
        </w:rPr>
      </w:pPr>
      <w:r w:rsidRPr="009864AB">
        <w:rPr>
          <w:rFonts w:eastAsia="Times New Roman" w:cstheme="minorHAnsi"/>
          <w:noProof/>
          <w:sz w:val="24"/>
          <w:szCs w:val="24"/>
          <w:lang w:val="en-GB" w:eastAsia="ar-SA"/>
        </w:rPr>
        <w:drawing>
          <wp:inline distT="0" distB="0" distL="0" distR="0" wp14:anchorId="1225F4D8" wp14:editId="3DF84F7B">
            <wp:extent cx="4042800" cy="324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E53A4" w14:textId="317B7626" w:rsidR="00062105" w:rsidRPr="00062105" w:rsidRDefault="00062105" w:rsidP="00062105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062105">
        <w:rPr>
          <w:rFonts w:asciiTheme="minorHAnsi" w:hAnsiTheme="minorHAnsi" w:cstheme="minorHAnsi"/>
          <w:color w:val="auto"/>
        </w:rPr>
        <w:t>Notes: DTD = Draws to decision</w:t>
      </w:r>
      <w:r>
        <w:rPr>
          <w:rFonts w:asciiTheme="minorHAnsi" w:hAnsiTheme="minorHAnsi" w:cstheme="minorHAnsi"/>
          <w:color w:val="auto"/>
        </w:rPr>
        <w:t>, JTC = jumping to conclusions</w:t>
      </w:r>
    </w:p>
    <w:p w14:paraId="3A1AEFF0" w14:textId="77777777" w:rsidR="00E45BB5" w:rsidRDefault="00E45BB5" w:rsidP="008F4578">
      <w:pPr>
        <w:spacing w:after="160"/>
        <w:rPr>
          <w:rFonts w:eastAsia="Times New Roman" w:cstheme="minorHAnsi"/>
          <w:sz w:val="24"/>
          <w:szCs w:val="24"/>
          <w:lang w:val="en-GB" w:eastAsia="ar-SA"/>
        </w:rPr>
      </w:pPr>
      <w:r>
        <w:rPr>
          <w:rFonts w:eastAsia="Times New Roman" w:cstheme="minorHAnsi"/>
          <w:sz w:val="24"/>
          <w:szCs w:val="24"/>
          <w:lang w:val="en-GB" w:eastAsia="ar-SA"/>
        </w:rPr>
        <w:br w:type="page"/>
      </w:r>
    </w:p>
    <w:p w14:paraId="0ACA0162" w14:textId="78D7EDC1" w:rsidR="00F86EAE" w:rsidRPr="00853050" w:rsidRDefault="00F86EAE" w:rsidP="008F4578">
      <w:pPr>
        <w:rPr>
          <w:rFonts w:eastAsia="Times New Roman" w:cstheme="minorHAnsi"/>
          <w:b/>
          <w:sz w:val="24"/>
          <w:szCs w:val="24"/>
          <w:lang w:val="en-GB" w:eastAsia="ar-SA"/>
        </w:rPr>
      </w:pPr>
      <w:r w:rsidRPr="00853050">
        <w:rPr>
          <w:rFonts w:eastAsia="Times New Roman" w:cstheme="minorHAnsi"/>
          <w:b/>
          <w:sz w:val="24"/>
          <w:szCs w:val="24"/>
          <w:lang w:val="en-GB" w:eastAsia="ar-SA"/>
        </w:rPr>
        <w:lastRenderedPageBreak/>
        <w:t xml:space="preserve">Figure </w:t>
      </w:r>
      <w:r w:rsidR="00D77178">
        <w:rPr>
          <w:rFonts w:eastAsia="Times New Roman" w:cstheme="minorHAnsi"/>
          <w:b/>
          <w:sz w:val="24"/>
          <w:szCs w:val="24"/>
          <w:lang w:val="en-GB" w:eastAsia="ar-SA"/>
        </w:rPr>
        <w:t>S5</w:t>
      </w:r>
      <w:r w:rsidRPr="00853050">
        <w:rPr>
          <w:rFonts w:eastAsia="Times New Roman" w:cstheme="minorHAnsi"/>
          <w:b/>
          <w:sz w:val="24"/>
          <w:szCs w:val="24"/>
          <w:lang w:val="en-GB" w:eastAsia="ar-SA"/>
        </w:rPr>
        <w:t>.</w:t>
      </w:r>
    </w:p>
    <w:p w14:paraId="47A2FCC0" w14:textId="6DF4F591" w:rsidR="00F86EAE" w:rsidRPr="00853050" w:rsidRDefault="00F86EAE" w:rsidP="008F4578">
      <w:pPr>
        <w:rPr>
          <w:rFonts w:eastAsia="Times New Roman" w:cstheme="minorHAnsi"/>
          <w:i/>
          <w:sz w:val="24"/>
          <w:szCs w:val="24"/>
          <w:lang w:val="en-GB" w:eastAsia="ar-SA"/>
        </w:rPr>
      </w:pPr>
      <w:r w:rsidRPr="00853050">
        <w:rPr>
          <w:rFonts w:eastAsia="Times New Roman" w:cstheme="minorHAnsi"/>
          <w:i/>
          <w:sz w:val="24"/>
          <w:szCs w:val="24"/>
          <w:lang w:val="en-GB" w:eastAsia="ar-SA"/>
        </w:rPr>
        <w:t>Distribution of DTD in Subjects who did not show the JTC-bias</w:t>
      </w:r>
    </w:p>
    <w:p w14:paraId="697DAE64" w14:textId="680A55DE" w:rsidR="00F86EAE" w:rsidRDefault="00E45BB5" w:rsidP="008F4578">
      <w:pPr>
        <w:rPr>
          <w:rFonts w:eastAsia="Times New Roman" w:cstheme="minorHAnsi"/>
          <w:sz w:val="24"/>
          <w:szCs w:val="24"/>
          <w:lang w:val="en-GB" w:eastAsia="ar-SA"/>
        </w:rPr>
      </w:pPr>
      <w:r w:rsidRPr="00E45BB5">
        <w:rPr>
          <w:rFonts w:eastAsia="Times New Roman" w:cstheme="minorHAnsi"/>
          <w:noProof/>
          <w:sz w:val="24"/>
          <w:szCs w:val="24"/>
          <w:lang w:val="en-GB" w:eastAsia="ar-SA"/>
        </w:rPr>
        <w:drawing>
          <wp:inline distT="0" distB="0" distL="0" distR="0" wp14:anchorId="6F8D148A" wp14:editId="0E0608A5">
            <wp:extent cx="4042800" cy="324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71461" w14:textId="77777777" w:rsidR="00062105" w:rsidRPr="00062105" w:rsidRDefault="00062105" w:rsidP="00062105">
      <w:pPr>
        <w:pStyle w:val="Textkrper-Zeileneinzug"/>
        <w:spacing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062105">
        <w:rPr>
          <w:rFonts w:asciiTheme="minorHAnsi" w:hAnsiTheme="minorHAnsi" w:cstheme="minorHAnsi"/>
          <w:color w:val="auto"/>
        </w:rPr>
        <w:t>Notes: DTD = Draws to decision</w:t>
      </w:r>
      <w:r>
        <w:rPr>
          <w:rFonts w:asciiTheme="minorHAnsi" w:hAnsiTheme="minorHAnsi" w:cstheme="minorHAnsi"/>
          <w:color w:val="auto"/>
        </w:rPr>
        <w:t>, JTC = jumping to conclusions</w:t>
      </w:r>
    </w:p>
    <w:p w14:paraId="097DAE3B" w14:textId="0456479E" w:rsidR="0057246F" w:rsidRPr="00062105" w:rsidRDefault="0057246F" w:rsidP="008F4578">
      <w:pPr>
        <w:spacing w:after="160"/>
        <w:rPr>
          <w:rFonts w:cstheme="minorHAnsi"/>
          <w:lang w:val="en-GB"/>
        </w:rPr>
      </w:pPr>
    </w:p>
    <w:p w14:paraId="7D062547" w14:textId="1C14CEDC" w:rsidR="0057246F" w:rsidRPr="00D77178" w:rsidRDefault="00FD2F4A" w:rsidP="008F4578">
      <w:pPr>
        <w:spacing w:after="160"/>
        <w:rPr>
          <w:rFonts w:cstheme="minorHAnsi"/>
          <w:b/>
          <w:sz w:val="24"/>
          <w:szCs w:val="24"/>
          <w:lang w:val="en-US"/>
        </w:rPr>
      </w:pPr>
      <w:r w:rsidRPr="00D77178">
        <w:rPr>
          <w:rFonts w:cstheme="minorHAnsi"/>
          <w:b/>
          <w:sz w:val="24"/>
          <w:szCs w:val="24"/>
          <w:lang w:val="en-US"/>
        </w:rPr>
        <w:t xml:space="preserve">Distribution of </w:t>
      </w:r>
      <w:r w:rsidR="000764B9" w:rsidRPr="00D77178">
        <w:rPr>
          <w:rFonts w:cstheme="minorHAnsi"/>
          <w:b/>
          <w:sz w:val="24"/>
          <w:szCs w:val="24"/>
          <w:lang w:val="en-US"/>
        </w:rPr>
        <w:t>PANSS total</w:t>
      </w:r>
    </w:p>
    <w:p w14:paraId="655088E3" w14:textId="0E8B9F3D" w:rsidR="000764B9" w:rsidRPr="00D77178" w:rsidRDefault="000764B9" w:rsidP="008F4578">
      <w:pPr>
        <w:spacing w:after="160"/>
        <w:rPr>
          <w:rFonts w:cstheme="minorHAnsi"/>
          <w:b/>
          <w:sz w:val="24"/>
          <w:szCs w:val="24"/>
          <w:lang w:val="en-US"/>
        </w:rPr>
      </w:pPr>
      <w:r w:rsidRPr="00D77178">
        <w:rPr>
          <w:rFonts w:cstheme="minorHAnsi"/>
          <w:b/>
          <w:sz w:val="24"/>
          <w:szCs w:val="24"/>
          <w:lang w:val="en-US"/>
        </w:rPr>
        <w:t xml:space="preserve">Figure </w:t>
      </w:r>
      <w:r w:rsidR="00D77178">
        <w:rPr>
          <w:rFonts w:cstheme="minorHAnsi"/>
          <w:b/>
          <w:sz w:val="24"/>
          <w:szCs w:val="24"/>
          <w:lang w:val="en-US"/>
        </w:rPr>
        <w:t>S6</w:t>
      </w:r>
      <w:r w:rsidRPr="00D77178">
        <w:rPr>
          <w:rFonts w:cstheme="minorHAnsi"/>
          <w:b/>
          <w:sz w:val="24"/>
          <w:szCs w:val="24"/>
          <w:lang w:val="en-US"/>
        </w:rPr>
        <w:t>.</w:t>
      </w:r>
    </w:p>
    <w:p w14:paraId="74321CD8" w14:textId="12873F34" w:rsidR="000764B9" w:rsidRPr="00D77178" w:rsidRDefault="000764B9" w:rsidP="008F4578">
      <w:pPr>
        <w:spacing w:after="160"/>
        <w:rPr>
          <w:rFonts w:cstheme="minorHAnsi"/>
          <w:i/>
          <w:sz w:val="24"/>
          <w:szCs w:val="24"/>
          <w:lang w:val="en-US"/>
        </w:rPr>
      </w:pPr>
      <w:r w:rsidRPr="00D77178">
        <w:rPr>
          <w:rFonts w:cstheme="minorHAnsi"/>
          <w:i/>
          <w:sz w:val="24"/>
          <w:szCs w:val="24"/>
          <w:lang w:val="en-US"/>
        </w:rPr>
        <w:t xml:space="preserve">Distribution of PANSS total in </w:t>
      </w:r>
      <w:r w:rsidR="00D90422" w:rsidRPr="00D77178">
        <w:rPr>
          <w:rFonts w:cstheme="minorHAnsi"/>
          <w:i/>
          <w:sz w:val="24"/>
          <w:szCs w:val="24"/>
          <w:lang w:val="en-US"/>
        </w:rPr>
        <w:t xml:space="preserve">the </w:t>
      </w:r>
      <w:r w:rsidR="00C12805" w:rsidRPr="00D77178">
        <w:rPr>
          <w:i/>
          <w:sz w:val="24"/>
          <w:szCs w:val="24"/>
          <w:lang w:val="en-GB"/>
        </w:rPr>
        <w:t>Patient Sample</w:t>
      </w:r>
    </w:p>
    <w:p w14:paraId="1C2260FD" w14:textId="03C07576" w:rsidR="00D90422" w:rsidRPr="00D77178" w:rsidRDefault="004E1152" w:rsidP="008F4578">
      <w:pPr>
        <w:spacing w:after="160"/>
        <w:rPr>
          <w:rFonts w:cstheme="minorHAnsi"/>
          <w:sz w:val="24"/>
          <w:szCs w:val="24"/>
          <w:lang w:val="en-US"/>
        </w:rPr>
      </w:pPr>
      <w:r w:rsidRPr="00D7717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966D94E" wp14:editId="18DA0803">
            <wp:extent cx="4042800" cy="324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E0A4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</w:p>
    <w:p w14:paraId="6FD7F1C1" w14:textId="77777777" w:rsidR="00062105" w:rsidRDefault="00062105" w:rsidP="00062105">
      <w:pPr>
        <w:rPr>
          <w:rFonts w:cstheme="minorHAnsi"/>
          <w:lang w:val="en-US"/>
        </w:rPr>
      </w:pPr>
    </w:p>
    <w:p w14:paraId="01ABE2EE" w14:textId="77777777" w:rsidR="00AC73D8" w:rsidRPr="00D77178" w:rsidRDefault="00AC73D8" w:rsidP="008F4578">
      <w:pPr>
        <w:spacing w:after="160"/>
        <w:rPr>
          <w:rFonts w:cstheme="minorHAnsi"/>
          <w:b/>
          <w:sz w:val="24"/>
          <w:szCs w:val="24"/>
          <w:lang w:val="en-US"/>
        </w:rPr>
      </w:pPr>
      <w:r w:rsidRPr="00D77178">
        <w:rPr>
          <w:rFonts w:cstheme="minorHAnsi"/>
          <w:b/>
          <w:sz w:val="24"/>
          <w:szCs w:val="24"/>
          <w:lang w:val="en-US"/>
        </w:rPr>
        <w:br w:type="page"/>
      </w:r>
    </w:p>
    <w:p w14:paraId="76184EAE" w14:textId="3D39C101" w:rsidR="004E1152" w:rsidRPr="00D77178" w:rsidRDefault="004E1152" w:rsidP="008F4578">
      <w:pPr>
        <w:spacing w:after="160"/>
        <w:rPr>
          <w:rFonts w:cstheme="minorHAnsi"/>
          <w:b/>
          <w:sz w:val="24"/>
          <w:szCs w:val="24"/>
          <w:lang w:val="en-US"/>
        </w:rPr>
      </w:pPr>
      <w:r w:rsidRPr="00D77178">
        <w:rPr>
          <w:rFonts w:cstheme="minorHAnsi"/>
          <w:b/>
          <w:sz w:val="24"/>
          <w:szCs w:val="24"/>
          <w:lang w:val="en-US"/>
        </w:rPr>
        <w:lastRenderedPageBreak/>
        <w:t xml:space="preserve">Figure </w:t>
      </w:r>
      <w:r w:rsidR="00D77178">
        <w:rPr>
          <w:rFonts w:cstheme="minorHAnsi"/>
          <w:b/>
          <w:sz w:val="24"/>
          <w:szCs w:val="24"/>
          <w:lang w:val="en-US"/>
        </w:rPr>
        <w:t>S7</w:t>
      </w:r>
      <w:r w:rsidRPr="00D77178">
        <w:rPr>
          <w:rFonts w:cstheme="minorHAnsi"/>
          <w:b/>
          <w:sz w:val="24"/>
          <w:szCs w:val="24"/>
          <w:lang w:val="en-US"/>
        </w:rPr>
        <w:t>.</w:t>
      </w:r>
    </w:p>
    <w:p w14:paraId="1D8F4EE4" w14:textId="3A116CC5" w:rsidR="004E1152" w:rsidRPr="00D77178" w:rsidRDefault="004E1152" w:rsidP="008F4578">
      <w:pPr>
        <w:spacing w:after="160"/>
        <w:rPr>
          <w:rFonts w:cstheme="minorHAnsi"/>
          <w:i/>
          <w:sz w:val="24"/>
          <w:szCs w:val="24"/>
          <w:lang w:val="en-US"/>
        </w:rPr>
      </w:pPr>
      <w:r w:rsidRPr="00D77178">
        <w:rPr>
          <w:rFonts w:cstheme="minorHAnsi"/>
          <w:i/>
          <w:sz w:val="24"/>
          <w:szCs w:val="24"/>
          <w:lang w:val="en-US"/>
        </w:rPr>
        <w:t>Distribution of PANSS total in Subjects who showed the JTC-bias</w:t>
      </w:r>
    </w:p>
    <w:p w14:paraId="4986823B" w14:textId="2E67FE79" w:rsidR="004E1152" w:rsidRPr="00D77178" w:rsidRDefault="00F30D98" w:rsidP="008F4578">
      <w:pPr>
        <w:spacing w:after="160"/>
        <w:rPr>
          <w:rFonts w:cstheme="minorHAnsi"/>
          <w:sz w:val="24"/>
          <w:szCs w:val="24"/>
          <w:lang w:val="en-US"/>
        </w:rPr>
      </w:pPr>
      <w:r w:rsidRPr="00D7717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69A38E1" wp14:editId="7F9B94FE">
            <wp:extent cx="4042800" cy="324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71EF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</w:p>
    <w:p w14:paraId="30A7A8E7" w14:textId="77777777" w:rsidR="00062105" w:rsidRDefault="00062105" w:rsidP="00062105">
      <w:pPr>
        <w:rPr>
          <w:rFonts w:cstheme="minorHAnsi"/>
          <w:lang w:val="en-US"/>
        </w:rPr>
      </w:pPr>
    </w:p>
    <w:p w14:paraId="4A6274D2" w14:textId="77777777" w:rsidR="00062105" w:rsidRDefault="00062105" w:rsidP="008F4578">
      <w:pPr>
        <w:spacing w:after="160"/>
        <w:rPr>
          <w:rFonts w:cstheme="minorHAnsi"/>
          <w:b/>
          <w:sz w:val="24"/>
          <w:szCs w:val="24"/>
          <w:lang w:val="en-US"/>
        </w:rPr>
      </w:pPr>
    </w:p>
    <w:p w14:paraId="4B9263B9" w14:textId="0209715B" w:rsidR="00C67DA4" w:rsidRPr="00D77178" w:rsidRDefault="00C67DA4" w:rsidP="008F4578">
      <w:pPr>
        <w:spacing w:after="160"/>
        <w:rPr>
          <w:rFonts w:cstheme="minorHAnsi"/>
          <w:b/>
          <w:sz w:val="24"/>
          <w:szCs w:val="24"/>
          <w:lang w:val="en-US"/>
        </w:rPr>
      </w:pPr>
      <w:r w:rsidRPr="00D77178">
        <w:rPr>
          <w:rFonts w:cstheme="minorHAnsi"/>
          <w:b/>
          <w:sz w:val="24"/>
          <w:szCs w:val="24"/>
          <w:lang w:val="en-US"/>
        </w:rPr>
        <w:t xml:space="preserve">Figure </w:t>
      </w:r>
      <w:r w:rsidR="00D77178">
        <w:rPr>
          <w:rFonts w:cstheme="minorHAnsi"/>
          <w:b/>
          <w:sz w:val="24"/>
          <w:szCs w:val="24"/>
          <w:lang w:val="en-US"/>
        </w:rPr>
        <w:t>S8</w:t>
      </w:r>
      <w:r w:rsidRPr="00D77178">
        <w:rPr>
          <w:rFonts w:cstheme="minorHAnsi"/>
          <w:b/>
          <w:sz w:val="24"/>
          <w:szCs w:val="24"/>
          <w:lang w:val="en-US"/>
        </w:rPr>
        <w:t>.</w:t>
      </w:r>
    </w:p>
    <w:p w14:paraId="4A0881A7" w14:textId="2ECCE0C1" w:rsidR="00C67DA4" w:rsidRPr="00D77178" w:rsidRDefault="00C67DA4" w:rsidP="008F4578">
      <w:pPr>
        <w:spacing w:after="160"/>
        <w:rPr>
          <w:rFonts w:cstheme="minorHAnsi"/>
          <w:i/>
          <w:sz w:val="24"/>
          <w:szCs w:val="24"/>
          <w:lang w:val="en-US"/>
        </w:rPr>
      </w:pPr>
      <w:r w:rsidRPr="00D77178">
        <w:rPr>
          <w:rFonts w:cstheme="minorHAnsi"/>
          <w:i/>
          <w:sz w:val="24"/>
          <w:szCs w:val="24"/>
          <w:lang w:val="en-US"/>
        </w:rPr>
        <w:t>Distribution of PANSS total in Subjects who did not show the JTC-bias</w:t>
      </w:r>
    </w:p>
    <w:p w14:paraId="04D72A14" w14:textId="2F3790FA" w:rsidR="00362546" w:rsidRPr="00D77178" w:rsidRDefault="00362546" w:rsidP="000D2321">
      <w:pPr>
        <w:spacing w:after="160"/>
        <w:rPr>
          <w:rFonts w:cstheme="minorHAnsi"/>
          <w:sz w:val="24"/>
          <w:szCs w:val="24"/>
          <w:lang w:val="en-US"/>
        </w:rPr>
      </w:pPr>
      <w:r w:rsidRPr="00D7717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1C1822B" wp14:editId="5D9AD4DD">
            <wp:extent cx="4042800" cy="324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7FE9" w14:textId="2054E9FA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  <w:r>
        <w:rPr>
          <w:rFonts w:cstheme="minorHAnsi"/>
          <w:lang w:val="en-US"/>
        </w:rPr>
        <w:t>, JTC = Jumping to conclusions</w:t>
      </w:r>
    </w:p>
    <w:p w14:paraId="59C2C6E3" w14:textId="77777777" w:rsidR="00062105" w:rsidRDefault="00062105" w:rsidP="00062105">
      <w:pPr>
        <w:rPr>
          <w:rFonts w:cstheme="minorHAnsi"/>
          <w:lang w:val="en-US"/>
        </w:rPr>
      </w:pPr>
    </w:p>
    <w:p w14:paraId="5323788C" w14:textId="77777777" w:rsidR="00AC73D8" w:rsidRPr="00D77178" w:rsidRDefault="00AC73D8" w:rsidP="000D2321">
      <w:pPr>
        <w:spacing w:after="160"/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br w:type="page"/>
      </w:r>
    </w:p>
    <w:p w14:paraId="6BA610C4" w14:textId="53CF4F56" w:rsidR="00A6205F" w:rsidRPr="00D77178" w:rsidRDefault="005428A6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lastRenderedPageBreak/>
        <w:t>Distribution of PANSS P06</w:t>
      </w:r>
    </w:p>
    <w:p w14:paraId="3F8956B5" w14:textId="77777777" w:rsidR="00D77178" w:rsidRDefault="00D77178">
      <w:pPr>
        <w:rPr>
          <w:b/>
          <w:sz w:val="24"/>
          <w:szCs w:val="24"/>
          <w:lang w:val="en-GB"/>
        </w:rPr>
      </w:pPr>
    </w:p>
    <w:p w14:paraId="52E66C7D" w14:textId="4C781769" w:rsidR="005025CC" w:rsidRPr="00D77178" w:rsidRDefault="005025CC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Figure </w:t>
      </w:r>
      <w:r w:rsidR="00D77178">
        <w:rPr>
          <w:b/>
          <w:sz w:val="24"/>
          <w:szCs w:val="24"/>
          <w:lang w:val="en-GB"/>
        </w:rPr>
        <w:t>S9</w:t>
      </w:r>
      <w:r w:rsidRPr="00D77178">
        <w:rPr>
          <w:b/>
          <w:sz w:val="24"/>
          <w:szCs w:val="24"/>
          <w:lang w:val="en-GB"/>
        </w:rPr>
        <w:t>.</w:t>
      </w:r>
    </w:p>
    <w:p w14:paraId="48BAED96" w14:textId="74A0EACB" w:rsidR="005025CC" w:rsidRPr="00D77178" w:rsidRDefault="005025CC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 xml:space="preserve">Distribution of PANSS P06 </w:t>
      </w:r>
      <w:r w:rsidR="00062105">
        <w:rPr>
          <w:i/>
          <w:sz w:val="24"/>
          <w:szCs w:val="24"/>
          <w:lang w:val="en-GB"/>
        </w:rPr>
        <w:t xml:space="preserve">item </w:t>
      </w:r>
      <w:r w:rsidRPr="00D77178">
        <w:rPr>
          <w:i/>
          <w:sz w:val="24"/>
          <w:szCs w:val="24"/>
          <w:lang w:val="en-GB"/>
        </w:rPr>
        <w:t xml:space="preserve">in the </w:t>
      </w:r>
      <w:r w:rsidR="00C12805" w:rsidRPr="00D77178">
        <w:rPr>
          <w:i/>
          <w:sz w:val="24"/>
          <w:szCs w:val="24"/>
          <w:lang w:val="en-GB"/>
        </w:rPr>
        <w:t>Patient Sample</w:t>
      </w:r>
    </w:p>
    <w:p w14:paraId="3E0E6072" w14:textId="1EBBBD10" w:rsidR="005025CC" w:rsidRPr="00D77178" w:rsidRDefault="005025CC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013F4488" wp14:editId="48F29E9D">
            <wp:extent cx="4042800" cy="324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8397E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</w:p>
    <w:p w14:paraId="6552825E" w14:textId="77777777" w:rsidR="00062105" w:rsidRDefault="00062105" w:rsidP="00062105">
      <w:pPr>
        <w:rPr>
          <w:rFonts w:cstheme="minorHAnsi"/>
          <w:lang w:val="en-US"/>
        </w:rPr>
      </w:pPr>
    </w:p>
    <w:p w14:paraId="5C5C58D1" w14:textId="77777777" w:rsidR="00062105" w:rsidRPr="00062105" w:rsidRDefault="00062105">
      <w:pPr>
        <w:rPr>
          <w:b/>
          <w:sz w:val="24"/>
          <w:szCs w:val="24"/>
          <w:lang w:val="en-US"/>
        </w:rPr>
      </w:pPr>
    </w:p>
    <w:p w14:paraId="2350C1FE" w14:textId="1E0D06C6" w:rsidR="005025CC" w:rsidRPr="00D77178" w:rsidRDefault="005025CC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Figure </w:t>
      </w:r>
      <w:r w:rsidR="00D77178">
        <w:rPr>
          <w:b/>
          <w:sz w:val="24"/>
          <w:szCs w:val="24"/>
          <w:lang w:val="en-GB"/>
        </w:rPr>
        <w:t>S10</w:t>
      </w:r>
      <w:r w:rsidR="0036743A" w:rsidRPr="00D77178">
        <w:rPr>
          <w:b/>
          <w:sz w:val="24"/>
          <w:szCs w:val="24"/>
          <w:lang w:val="en-GB"/>
        </w:rPr>
        <w:t>.</w:t>
      </w:r>
    </w:p>
    <w:p w14:paraId="41894CD8" w14:textId="29604A0F" w:rsidR="0036743A" w:rsidRPr="00D77178" w:rsidRDefault="0036743A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>Distribution of PANSS P06</w:t>
      </w:r>
      <w:r w:rsidR="00062105">
        <w:rPr>
          <w:i/>
          <w:sz w:val="24"/>
          <w:szCs w:val="24"/>
          <w:lang w:val="en-GB"/>
        </w:rPr>
        <w:t xml:space="preserve"> item</w:t>
      </w:r>
      <w:r w:rsidRPr="00D77178">
        <w:rPr>
          <w:i/>
          <w:sz w:val="24"/>
          <w:szCs w:val="24"/>
          <w:lang w:val="en-GB"/>
        </w:rPr>
        <w:t xml:space="preserve"> in Subjects who showed the JTC-bias</w:t>
      </w:r>
    </w:p>
    <w:p w14:paraId="038518D0" w14:textId="799B751D" w:rsidR="0036743A" w:rsidRPr="00D77178" w:rsidRDefault="00635A14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4F4B0393" wp14:editId="3E0BB89E">
            <wp:extent cx="4042800" cy="324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E93A" w14:textId="40F8CC6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  <w:r>
        <w:rPr>
          <w:rFonts w:cstheme="minorHAnsi"/>
          <w:lang w:val="en-US"/>
        </w:rPr>
        <w:t>, JTC = jumping to conclusions</w:t>
      </w:r>
    </w:p>
    <w:p w14:paraId="73D156B8" w14:textId="77777777" w:rsidR="00062105" w:rsidRDefault="00062105" w:rsidP="00062105">
      <w:pPr>
        <w:rPr>
          <w:rFonts w:cstheme="minorHAnsi"/>
          <w:lang w:val="en-US"/>
        </w:rPr>
      </w:pPr>
    </w:p>
    <w:p w14:paraId="7C26CC01" w14:textId="77777777" w:rsidR="00AC73D8" w:rsidRPr="00D77178" w:rsidRDefault="00AC73D8">
      <w:pPr>
        <w:spacing w:after="160"/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br w:type="page"/>
      </w:r>
    </w:p>
    <w:p w14:paraId="5BE8D2D8" w14:textId="6CBBCCC9" w:rsidR="00E86EB6" w:rsidRPr="00D77178" w:rsidRDefault="00E86EB6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lastRenderedPageBreak/>
        <w:t xml:space="preserve">Figure </w:t>
      </w:r>
      <w:r w:rsidR="00D77178">
        <w:rPr>
          <w:b/>
          <w:sz w:val="24"/>
          <w:szCs w:val="24"/>
          <w:lang w:val="en-GB"/>
        </w:rPr>
        <w:t>S11</w:t>
      </w:r>
      <w:r w:rsidRPr="00D77178">
        <w:rPr>
          <w:b/>
          <w:sz w:val="24"/>
          <w:szCs w:val="24"/>
          <w:lang w:val="en-GB"/>
        </w:rPr>
        <w:t>.</w:t>
      </w:r>
    </w:p>
    <w:p w14:paraId="76303C00" w14:textId="23C65320" w:rsidR="0097023F" w:rsidRPr="00D77178" w:rsidRDefault="00E86EB6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 xml:space="preserve">Distribution of PANSS P06 </w:t>
      </w:r>
      <w:r w:rsidR="00062105">
        <w:rPr>
          <w:i/>
          <w:sz w:val="24"/>
          <w:szCs w:val="24"/>
          <w:lang w:val="en-GB"/>
        </w:rPr>
        <w:t xml:space="preserve">item </w:t>
      </w:r>
      <w:r w:rsidRPr="00D77178">
        <w:rPr>
          <w:i/>
          <w:sz w:val="24"/>
          <w:szCs w:val="24"/>
          <w:lang w:val="en-GB"/>
        </w:rPr>
        <w:t>in Subjects who did not show the JTC-bias</w:t>
      </w:r>
    </w:p>
    <w:p w14:paraId="44D16FDA" w14:textId="77777777" w:rsidR="0097023F" w:rsidRPr="00D77178" w:rsidRDefault="0097023F">
      <w:pPr>
        <w:rPr>
          <w:sz w:val="24"/>
          <w:szCs w:val="24"/>
          <w:lang w:val="en-GB"/>
        </w:rPr>
      </w:pPr>
    </w:p>
    <w:p w14:paraId="095BD6E7" w14:textId="31BCDB68" w:rsidR="00E86EB6" w:rsidRPr="00D77178" w:rsidRDefault="00CD4A07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0406F426" wp14:editId="78BD0758">
            <wp:extent cx="4042800" cy="324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FC5F3" w14:textId="35836CBA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  <w:r>
        <w:rPr>
          <w:rFonts w:cstheme="minorHAnsi"/>
          <w:lang w:val="en-US"/>
        </w:rPr>
        <w:t>, JTC = Jumping to conclusions</w:t>
      </w:r>
    </w:p>
    <w:p w14:paraId="7D09AE26" w14:textId="77777777" w:rsidR="00062105" w:rsidRDefault="00062105" w:rsidP="00062105">
      <w:pPr>
        <w:rPr>
          <w:rFonts w:cstheme="minorHAnsi"/>
          <w:lang w:val="en-US"/>
        </w:rPr>
      </w:pPr>
    </w:p>
    <w:p w14:paraId="3539FD1F" w14:textId="0CB06E06" w:rsidR="0097023F" w:rsidRPr="00062105" w:rsidRDefault="0097023F">
      <w:pPr>
        <w:rPr>
          <w:sz w:val="24"/>
          <w:szCs w:val="24"/>
          <w:lang w:val="en-US"/>
        </w:rPr>
      </w:pPr>
    </w:p>
    <w:p w14:paraId="677994E6" w14:textId="0C9BA8AA" w:rsidR="0097023F" w:rsidRPr="00D77178" w:rsidRDefault="0097023F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Distribution of </w:t>
      </w:r>
      <w:r w:rsidR="00860A11" w:rsidRPr="00D77178">
        <w:rPr>
          <w:b/>
          <w:sz w:val="24"/>
          <w:szCs w:val="24"/>
          <w:lang w:val="en-GB"/>
        </w:rPr>
        <w:t>PANSS Positive Factor (</w:t>
      </w:r>
      <w:proofErr w:type="spellStart"/>
      <w:r w:rsidR="00860A11" w:rsidRPr="00D77178">
        <w:rPr>
          <w:b/>
          <w:sz w:val="24"/>
          <w:szCs w:val="24"/>
          <w:lang w:val="en-GB"/>
        </w:rPr>
        <w:t>Wallwork</w:t>
      </w:r>
      <w:proofErr w:type="spellEnd"/>
      <w:r w:rsidR="00860A11" w:rsidRPr="00D77178">
        <w:rPr>
          <w:b/>
          <w:sz w:val="24"/>
          <w:szCs w:val="24"/>
          <w:lang w:val="en-GB"/>
        </w:rPr>
        <w:t>)</w:t>
      </w:r>
    </w:p>
    <w:p w14:paraId="4AA22F77" w14:textId="4B03BA6D" w:rsidR="00860A11" w:rsidRPr="00D77178" w:rsidRDefault="00860A11">
      <w:pPr>
        <w:rPr>
          <w:b/>
          <w:sz w:val="24"/>
          <w:szCs w:val="24"/>
          <w:lang w:val="en-GB"/>
        </w:rPr>
      </w:pPr>
    </w:p>
    <w:p w14:paraId="6913CB66" w14:textId="58D25268" w:rsidR="00860A11" w:rsidRPr="00D77178" w:rsidRDefault="00860A11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Figure </w:t>
      </w:r>
      <w:r w:rsidR="00D77178">
        <w:rPr>
          <w:b/>
          <w:sz w:val="24"/>
          <w:szCs w:val="24"/>
          <w:lang w:val="en-GB"/>
        </w:rPr>
        <w:t>S12</w:t>
      </w:r>
      <w:r w:rsidRPr="00D77178">
        <w:rPr>
          <w:b/>
          <w:sz w:val="24"/>
          <w:szCs w:val="24"/>
          <w:lang w:val="en-GB"/>
        </w:rPr>
        <w:t>.</w:t>
      </w:r>
    </w:p>
    <w:p w14:paraId="3147E615" w14:textId="6BAB2F93" w:rsidR="00860A11" w:rsidRPr="00D77178" w:rsidRDefault="00860A11">
      <w:pPr>
        <w:rPr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>Distribution of PANSS Positive Factor (</w:t>
      </w:r>
      <w:proofErr w:type="spellStart"/>
      <w:r w:rsidRPr="00D77178">
        <w:rPr>
          <w:i/>
          <w:sz w:val="24"/>
          <w:szCs w:val="24"/>
          <w:lang w:val="en-GB"/>
        </w:rPr>
        <w:t>Wallwork</w:t>
      </w:r>
      <w:proofErr w:type="spellEnd"/>
      <w:r w:rsidRPr="00D77178">
        <w:rPr>
          <w:i/>
          <w:sz w:val="24"/>
          <w:szCs w:val="24"/>
          <w:lang w:val="en-GB"/>
        </w:rPr>
        <w:t xml:space="preserve">) in the </w:t>
      </w:r>
      <w:r w:rsidR="00C12805" w:rsidRPr="00D77178">
        <w:rPr>
          <w:i/>
          <w:sz w:val="24"/>
          <w:szCs w:val="24"/>
          <w:lang w:val="en-GB"/>
        </w:rPr>
        <w:t xml:space="preserve">Patient Sample </w:t>
      </w:r>
      <w:r w:rsidR="005B33A1" w:rsidRPr="00D77178">
        <w:rPr>
          <w:noProof/>
          <w:sz w:val="24"/>
          <w:szCs w:val="24"/>
          <w:lang w:val="en-GB"/>
        </w:rPr>
        <w:drawing>
          <wp:inline distT="0" distB="0" distL="0" distR="0" wp14:anchorId="6963ED05" wp14:editId="57ADDB45">
            <wp:extent cx="4042800" cy="3240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E6CD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</w:p>
    <w:p w14:paraId="2119080A" w14:textId="77777777" w:rsidR="00062105" w:rsidRDefault="00062105" w:rsidP="00062105">
      <w:pPr>
        <w:rPr>
          <w:rFonts w:cstheme="minorHAnsi"/>
          <w:lang w:val="en-US"/>
        </w:rPr>
      </w:pPr>
    </w:p>
    <w:p w14:paraId="54E70103" w14:textId="77777777" w:rsidR="000D2321" w:rsidRPr="00D77178" w:rsidRDefault="000D2321">
      <w:pPr>
        <w:rPr>
          <w:b/>
          <w:sz w:val="24"/>
          <w:szCs w:val="24"/>
          <w:lang w:val="en-GB"/>
        </w:rPr>
      </w:pPr>
    </w:p>
    <w:p w14:paraId="5F18E239" w14:textId="77777777" w:rsidR="000D2321" w:rsidRPr="00D77178" w:rsidRDefault="000D2321">
      <w:pPr>
        <w:rPr>
          <w:b/>
          <w:sz w:val="24"/>
          <w:szCs w:val="24"/>
          <w:lang w:val="en-GB"/>
        </w:rPr>
      </w:pPr>
    </w:p>
    <w:p w14:paraId="1D4F5F5F" w14:textId="07528526" w:rsidR="00860A11" w:rsidRPr="00D77178" w:rsidRDefault="00860A11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Figure </w:t>
      </w:r>
      <w:r w:rsidR="00D77178">
        <w:rPr>
          <w:b/>
          <w:sz w:val="24"/>
          <w:szCs w:val="24"/>
          <w:lang w:val="en-GB"/>
        </w:rPr>
        <w:t>S13</w:t>
      </w:r>
      <w:r w:rsidRPr="00D77178">
        <w:rPr>
          <w:b/>
          <w:sz w:val="24"/>
          <w:szCs w:val="24"/>
          <w:lang w:val="en-GB"/>
        </w:rPr>
        <w:t>.</w:t>
      </w:r>
    </w:p>
    <w:p w14:paraId="231563D5" w14:textId="0409C19B" w:rsidR="00860A11" w:rsidRPr="00D77178" w:rsidRDefault="00860A11" w:rsidP="00860A11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>Distribution of PANSS Positive Factor (</w:t>
      </w:r>
      <w:proofErr w:type="spellStart"/>
      <w:r w:rsidRPr="00D77178">
        <w:rPr>
          <w:i/>
          <w:sz w:val="24"/>
          <w:szCs w:val="24"/>
          <w:lang w:val="en-GB"/>
        </w:rPr>
        <w:t>Wallwork</w:t>
      </w:r>
      <w:proofErr w:type="spellEnd"/>
      <w:r w:rsidRPr="00D77178">
        <w:rPr>
          <w:i/>
          <w:sz w:val="24"/>
          <w:szCs w:val="24"/>
          <w:lang w:val="en-GB"/>
        </w:rPr>
        <w:t>) in Subjects who showed the JTC-bias</w:t>
      </w:r>
    </w:p>
    <w:p w14:paraId="0BF07717" w14:textId="25B11B30" w:rsidR="00860A11" w:rsidRPr="00D77178" w:rsidRDefault="00BD6382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166CC812" wp14:editId="3A9EAA78">
            <wp:extent cx="4042800" cy="32400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3DB77" w14:textId="1A4CF162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</w:t>
      </w:r>
      <w:r>
        <w:rPr>
          <w:rFonts w:cstheme="minorHAnsi"/>
          <w:lang w:val="en-US"/>
        </w:rPr>
        <w:t>, JTC = Jumping to conclusions</w:t>
      </w:r>
    </w:p>
    <w:p w14:paraId="10474C75" w14:textId="77777777" w:rsidR="00062105" w:rsidRDefault="00062105" w:rsidP="00062105">
      <w:pPr>
        <w:rPr>
          <w:rFonts w:cstheme="minorHAnsi"/>
          <w:lang w:val="en-US"/>
        </w:rPr>
      </w:pPr>
    </w:p>
    <w:p w14:paraId="79FBF71C" w14:textId="77777777" w:rsidR="00062105" w:rsidRPr="00062105" w:rsidRDefault="00062105">
      <w:pPr>
        <w:rPr>
          <w:sz w:val="24"/>
          <w:szCs w:val="24"/>
          <w:lang w:val="en-US"/>
        </w:rPr>
      </w:pPr>
    </w:p>
    <w:p w14:paraId="64FFB65A" w14:textId="2AF10FD6" w:rsidR="00860A11" w:rsidRPr="00D77178" w:rsidRDefault="00860A11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Figure </w:t>
      </w:r>
      <w:r w:rsidR="00D77178">
        <w:rPr>
          <w:b/>
          <w:sz w:val="24"/>
          <w:szCs w:val="24"/>
          <w:lang w:val="en-GB"/>
        </w:rPr>
        <w:t>S14</w:t>
      </w:r>
      <w:r w:rsidRPr="00D77178">
        <w:rPr>
          <w:b/>
          <w:sz w:val="24"/>
          <w:szCs w:val="24"/>
          <w:lang w:val="en-GB"/>
        </w:rPr>
        <w:t>.</w:t>
      </w:r>
    </w:p>
    <w:p w14:paraId="7A6605D5" w14:textId="4A858A94" w:rsidR="00860A11" w:rsidRPr="00D77178" w:rsidRDefault="00860A11" w:rsidP="00860A11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>Distribution of PANSS Positive Factor (</w:t>
      </w:r>
      <w:proofErr w:type="spellStart"/>
      <w:r w:rsidRPr="00D77178">
        <w:rPr>
          <w:i/>
          <w:sz w:val="24"/>
          <w:szCs w:val="24"/>
          <w:lang w:val="en-GB"/>
        </w:rPr>
        <w:t>Wallwork</w:t>
      </w:r>
      <w:proofErr w:type="spellEnd"/>
      <w:r w:rsidRPr="00D77178">
        <w:rPr>
          <w:i/>
          <w:sz w:val="24"/>
          <w:szCs w:val="24"/>
          <w:lang w:val="en-GB"/>
        </w:rPr>
        <w:t>) in Subjects who did not show the JTC-bias</w:t>
      </w:r>
    </w:p>
    <w:p w14:paraId="34FA1E37" w14:textId="762B245A" w:rsidR="00860A11" w:rsidRPr="00D77178" w:rsidRDefault="007207F5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74E29A18" wp14:editId="75409651">
            <wp:extent cx="4042800" cy="3240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A8E2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PANSS = Positive and Negative Syndrome Scale, JTC = Jumping to conclusions</w:t>
      </w:r>
    </w:p>
    <w:p w14:paraId="701E94B7" w14:textId="603C32C7" w:rsidR="002C1E8B" w:rsidRPr="00062105" w:rsidRDefault="002C1E8B">
      <w:pPr>
        <w:rPr>
          <w:sz w:val="24"/>
          <w:szCs w:val="24"/>
          <w:lang w:val="en-US"/>
        </w:rPr>
      </w:pPr>
    </w:p>
    <w:p w14:paraId="47F15DB6" w14:textId="77777777" w:rsidR="000D2321" w:rsidRPr="00D77178" w:rsidRDefault="000D2321">
      <w:pPr>
        <w:spacing w:after="160"/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br w:type="page"/>
      </w:r>
    </w:p>
    <w:p w14:paraId="0074F7B4" w14:textId="58AB8A9C" w:rsidR="002C1E8B" w:rsidRPr="00D77178" w:rsidRDefault="002C1E8B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lastRenderedPageBreak/>
        <w:t>Distribution of PSYRATS Delusional Conviction</w:t>
      </w:r>
    </w:p>
    <w:p w14:paraId="5D142F59" w14:textId="20743D15" w:rsidR="00C12805" w:rsidRPr="00D77178" w:rsidRDefault="00C12805">
      <w:pPr>
        <w:rPr>
          <w:sz w:val="24"/>
          <w:szCs w:val="24"/>
          <w:lang w:val="en-GB"/>
        </w:rPr>
      </w:pPr>
    </w:p>
    <w:p w14:paraId="26582433" w14:textId="199CD59E" w:rsidR="00C12805" w:rsidRPr="00D77178" w:rsidRDefault="00C12805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Figure </w:t>
      </w:r>
      <w:r w:rsidR="00D77178">
        <w:rPr>
          <w:b/>
          <w:sz w:val="24"/>
          <w:szCs w:val="24"/>
          <w:lang w:val="en-GB"/>
        </w:rPr>
        <w:t>S15</w:t>
      </w:r>
      <w:r w:rsidRPr="00D77178">
        <w:rPr>
          <w:b/>
          <w:sz w:val="24"/>
          <w:szCs w:val="24"/>
          <w:lang w:val="en-GB"/>
        </w:rPr>
        <w:t>.</w:t>
      </w:r>
    </w:p>
    <w:p w14:paraId="6FD0ADB2" w14:textId="75955E24" w:rsidR="00C12805" w:rsidRPr="00D77178" w:rsidRDefault="00C12805" w:rsidP="00C12805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>Distribution of PSYRATS Delusional Conviction in the Patient Sample</w:t>
      </w:r>
    </w:p>
    <w:p w14:paraId="0D2C193B" w14:textId="1A332D5A" w:rsidR="00C12805" w:rsidRPr="00D77178" w:rsidRDefault="00EC47E5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385F8786" wp14:editId="65A882CC">
            <wp:extent cx="4042800" cy="32400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3A99" w14:textId="4FD3D1B4" w:rsidR="00C12805" w:rsidRDefault="0006210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Notes: PSYRATS = Psychotic Symptoms Rating Scales</w:t>
      </w:r>
    </w:p>
    <w:p w14:paraId="0858C03E" w14:textId="77777777" w:rsidR="00062105" w:rsidRPr="00D77178" w:rsidRDefault="00062105">
      <w:pPr>
        <w:rPr>
          <w:sz w:val="24"/>
          <w:szCs w:val="24"/>
          <w:lang w:val="en-GB"/>
        </w:rPr>
      </w:pPr>
    </w:p>
    <w:p w14:paraId="0F1BA775" w14:textId="3DFFF33E" w:rsidR="00C12805" w:rsidRPr="00D77178" w:rsidRDefault="00C12805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t xml:space="preserve">Figure </w:t>
      </w:r>
      <w:r w:rsidR="00D77178">
        <w:rPr>
          <w:b/>
          <w:sz w:val="24"/>
          <w:szCs w:val="24"/>
          <w:lang w:val="en-GB"/>
        </w:rPr>
        <w:t>S16</w:t>
      </w:r>
      <w:r w:rsidRPr="00D77178">
        <w:rPr>
          <w:b/>
          <w:sz w:val="24"/>
          <w:szCs w:val="24"/>
          <w:lang w:val="en-GB"/>
        </w:rPr>
        <w:t>.</w:t>
      </w:r>
    </w:p>
    <w:p w14:paraId="292FE11C" w14:textId="5D368C6C" w:rsidR="00C12805" w:rsidRPr="00D77178" w:rsidRDefault="00C12805" w:rsidP="00C12805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>Distribution of PSYRATS Delusional Conviction in Subjects who showed the JTC-bias</w:t>
      </w:r>
    </w:p>
    <w:p w14:paraId="60654C60" w14:textId="7C6D3829" w:rsidR="00C12805" w:rsidRPr="00D77178" w:rsidRDefault="00853050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0510771B" wp14:editId="70281000">
            <wp:extent cx="4042800" cy="32400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0D5AA" w14:textId="4F2656ED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Notes: </w:t>
      </w:r>
      <w:r>
        <w:rPr>
          <w:rFonts w:cstheme="minorHAnsi"/>
          <w:lang w:val="en-US"/>
        </w:rPr>
        <w:t>PSYRATS = Psychotic Symptoms Ratings Scale</w:t>
      </w:r>
      <w:r>
        <w:rPr>
          <w:rFonts w:cstheme="minorHAnsi"/>
          <w:lang w:val="en-US"/>
        </w:rPr>
        <w:t>, JTC = Jumping to conclusions</w:t>
      </w:r>
    </w:p>
    <w:p w14:paraId="01BC2351" w14:textId="29A385E3" w:rsidR="00C12805" w:rsidRPr="00D77178" w:rsidRDefault="00C12805">
      <w:pPr>
        <w:rPr>
          <w:sz w:val="24"/>
          <w:szCs w:val="24"/>
          <w:lang w:val="en-GB"/>
        </w:rPr>
      </w:pPr>
    </w:p>
    <w:p w14:paraId="7CC684FA" w14:textId="77777777" w:rsidR="000D2321" w:rsidRPr="00D77178" w:rsidRDefault="000D2321">
      <w:pPr>
        <w:spacing w:after="160"/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br w:type="page"/>
      </w:r>
    </w:p>
    <w:p w14:paraId="0154166F" w14:textId="47CDF119" w:rsidR="00C12805" w:rsidRPr="00D77178" w:rsidRDefault="00C12805">
      <w:pPr>
        <w:rPr>
          <w:b/>
          <w:sz w:val="24"/>
          <w:szCs w:val="24"/>
          <w:lang w:val="en-GB"/>
        </w:rPr>
      </w:pPr>
      <w:r w:rsidRPr="00D77178">
        <w:rPr>
          <w:b/>
          <w:sz w:val="24"/>
          <w:szCs w:val="24"/>
          <w:lang w:val="en-GB"/>
        </w:rPr>
        <w:lastRenderedPageBreak/>
        <w:t xml:space="preserve">Figure </w:t>
      </w:r>
      <w:r w:rsidR="00D77178">
        <w:rPr>
          <w:b/>
          <w:sz w:val="24"/>
          <w:szCs w:val="24"/>
          <w:lang w:val="en-GB"/>
        </w:rPr>
        <w:t>S17</w:t>
      </w:r>
      <w:r w:rsidRPr="00D77178">
        <w:rPr>
          <w:b/>
          <w:sz w:val="24"/>
          <w:szCs w:val="24"/>
          <w:lang w:val="en-GB"/>
        </w:rPr>
        <w:t>.</w:t>
      </w:r>
    </w:p>
    <w:p w14:paraId="34E00681" w14:textId="02E9AD69" w:rsidR="00C12805" w:rsidRPr="00D77178" w:rsidRDefault="00C12805" w:rsidP="00C12805">
      <w:pPr>
        <w:rPr>
          <w:i/>
          <w:sz w:val="24"/>
          <w:szCs w:val="24"/>
          <w:lang w:val="en-GB"/>
        </w:rPr>
      </w:pPr>
      <w:r w:rsidRPr="00D77178">
        <w:rPr>
          <w:i/>
          <w:sz w:val="24"/>
          <w:szCs w:val="24"/>
          <w:lang w:val="en-GB"/>
        </w:rPr>
        <w:t>Distribution of PSYRATS Delusional Conviction who did not show the JTC-bias</w:t>
      </w:r>
    </w:p>
    <w:p w14:paraId="5A20BC2E" w14:textId="612D3264" w:rsidR="00C12805" w:rsidRDefault="002C6B36">
      <w:pPr>
        <w:rPr>
          <w:sz w:val="24"/>
          <w:szCs w:val="24"/>
          <w:lang w:val="en-GB"/>
        </w:rPr>
      </w:pPr>
      <w:r w:rsidRPr="00D77178">
        <w:rPr>
          <w:noProof/>
          <w:sz w:val="24"/>
          <w:szCs w:val="24"/>
          <w:lang w:val="en-GB"/>
        </w:rPr>
        <w:drawing>
          <wp:inline distT="0" distB="0" distL="0" distR="0" wp14:anchorId="1DF31A18" wp14:editId="6DE31E70">
            <wp:extent cx="4042800" cy="32400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1AEBF" w14:textId="77777777" w:rsidR="00062105" w:rsidRDefault="00062105">
      <w:pPr>
        <w:rPr>
          <w:sz w:val="24"/>
          <w:szCs w:val="24"/>
          <w:lang w:val="en-GB"/>
        </w:rPr>
      </w:pPr>
    </w:p>
    <w:p w14:paraId="5B0B6A2E" w14:textId="77777777" w:rsidR="00062105" w:rsidRDefault="00062105" w:rsidP="0006210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Notes: PSYRATS = Psychotic Symptoms Ratings Scale, JTC = Jumping to conclusions</w:t>
      </w:r>
    </w:p>
    <w:p w14:paraId="48F99766" w14:textId="77777777" w:rsidR="00062105" w:rsidRPr="00062105" w:rsidRDefault="00062105">
      <w:pPr>
        <w:rPr>
          <w:sz w:val="24"/>
          <w:szCs w:val="24"/>
          <w:lang w:val="en-US"/>
        </w:rPr>
      </w:pPr>
      <w:bookmarkStart w:id="0" w:name="_GoBack"/>
      <w:bookmarkEnd w:id="0"/>
    </w:p>
    <w:sectPr w:rsidR="00062105" w:rsidRPr="0006210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F488" w14:textId="77777777" w:rsidR="00052CAF" w:rsidRDefault="00052CAF" w:rsidP="00B4757E">
      <w:r>
        <w:separator/>
      </w:r>
    </w:p>
  </w:endnote>
  <w:endnote w:type="continuationSeparator" w:id="0">
    <w:p w14:paraId="38A16390" w14:textId="77777777" w:rsidR="00052CAF" w:rsidRDefault="00052CAF" w:rsidP="00B4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6A1C" w14:textId="77777777" w:rsidR="00B4757E" w:rsidRDefault="00B47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80419"/>
      <w:docPartObj>
        <w:docPartGallery w:val="Page Numbers (Bottom of Page)"/>
        <w:docPartUnique/>
      </w:docPartObj>
    </w:sdtPr>
    <w:sdtEndPr/>
    <w:sdtContent>
      <w:p w14:paraId="2AE267A1" w14:textId="1ED6E02C" w:rsidR="00B4757E" w:rsidRDefault="00B475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3F6DE" w14:textId="77777777" w:rsidR="00B4757E" w:rsidRDefault="00B475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D7AA" w14:textId="77777777" w:rsidR="00B4757E" w:rsidRDefault="00B475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54D0" w14:textId="77777777" w:rsidR="00052CAF" w:rsidRDefault="00052CAF" w:rsidP="00B4757E">
      <w:r>
        <w:separator/>
      </w:r>
    </w:p>
  </w:footnote>
  <w:footnote w:type="continuationSeparator" w:id="0">
    <w:p w14:paraId="0FB851D8" w14:textId="77777777" w:rsidR="00052CAF" w:rsidRDefault="00052CAF" w:rsidP="00B4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11AF" w14:textId="77777777" w:rsidR="00B4757E" w:rsidRDefault="00B475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A36D" w14:textId="77777777" w:rsidR="00B4757E" w:rsidRDefault="00B475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D41D" w14:textId="77777777" w:rsidR="00B4757E" w:rsidRDefault="00B475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5F"/>
    <w:rsid w:val="000209D6"/>
    <w:rsid w:val="00052CAF"/>
    <w:rsid w:val="00062105"/>
    <w:rsid w:val="000764B9"/>
    <w:rsid w:val="00087659"/>
    <w:rsid w:val="000D2321"/>
    <w:rsid w:val="000E1691"/>
    <w:rsid w:val="00101F9F"/>
    <w:rsid w:val="001E4010"/>
    <w:rsid w:val="001E75BF"/>
    <w:rsid w:val="001F0107"/>
    <w:rsid w:val="002214B7"/>
    <w:rsid w:val="00221824"/>
    <w:rsid w:val="00244582"/>
    <w:rsid w:val="002637E1"/>
    <w:rsid w:val="00270FE4"/>
    <w:rsid w:val="00275DF7"/>
    <w:rsid w:val="002C1E8B"/>
    <w:rsid w:val="002C6B36"/>
    <w:rsid w:val="00350BA0"/>
    <w:rsid w:val="00362546"/>
    <w:rsid w:val="0036743A"/>
    <w:rsid w:val="00380F16"/>
    <w:rsid w:val="003A3316"/>
    <w:rsid w:val="003B0DC1"/>
    <w:rsid w:val="003B39A7"/>
    <w:rsid w:val="003E170F"/>
    <w:rsid w:val="003F7358"/>
    <w:rsid w:val="004038F6"/>
    <w:rsid w:val="0043403A"/>
    <w:rsid w:val="0043518A"/>
    <w:rsid w:val="004351E0"/>
    <w:rsid w:val="00462FBC"/>
    <w:rsid w:val="004E1152"/>
    <w:rsid w:val="005025CC"/>
    <w:rsid w:val="0053472B"/>
    <w:rsid w:val="005428A6"/>
    <w:rsid w:val="005570CC"/>
    <w:rsid w:val="0057246F"/>
    <w:rsid w:val="00574A16"/>
    <w:rsid w:val="005A01EE"/>
    <w:rsid w:val="005A0203"/>
    <w:rsid w:val="005B33A1"/>
    <w:rsid w:val="005F26A1"/>
    <w:rsid w:val="006323EC"/>
    <w:rsid w:val="006353D8"/>
    <w:rsid w:val="00635A14"/>
    <w:rsid w:val="00675DA4"/>
    <w:rsid w:val="007207F5"/>
    <w:rsid w:val="00721494"/>
    <w:rsid w:val="00767C06"/>
    <w:rsid w:val="0078033F"/>
    <w:rsid w:val="00824CE6"/>
    <w:rsid w:val="00825F04"/>
    <w:rsid w:val="00853050"/>
    <w:rsid w:val="00860A11"/>
    <w:rsid w:val="00883406"/>
    <w:rsid w:val="008C57A4"/>
    <w:rsid w:val="008F4578"/>
    <w:rsid w:val="009138C6"/>
    <w:rsid w:val="00937CCA"/>
    <w:rsid w:val="0094660E"/>
    <w:rsid w:val="0097023F"/>
    <w:rsid w:val="009864AB"/>
    <w:rsid w:val="009E5FBE"/>
    <w:rsid w:val="00A2330D"/>
    <w:rsid w:val="00A37DED"/>
    <w:rsid w:val="00A6205F"/>
    <w:rsid w:val="00AB05C3"/>
    <w:rsid w:val="00AC73D8"/>
    <w:rsid w:val="00B4757E"/>
    <w:rsid w:val="00B5180F"/>
    <w:rsid w:val="00B674A4"/>
    <w:rsid w:val="00B70A4A"/>
    <w:rsid w:val="00B837F8"/>
    <w:rsid w:val="00BA6532"/>
    <w:rsid w:val="00BB70D7"/>
    <w:rsid w:val="00BC7E74"/>
    <w:rsid w:val="00BD48C7"/>
    <w:rsid w:val="00BD6382"/>
    <w:rsid w:val="00BE2EB8"/>
    <w:rsid w:val="00BE6907"/>
    <w:rsid w:val="00C02B7A"/>
    <w:rsid w:val="00C079D5"/>
    <w:rsid w:val="00C12805"/>
    <w:rsid w:val="00C63126"/>
    <w:rsid w:val="00C67DA4"/>
    <w:rsid w:val="00CD4A07"/>
    <w:rsid w:val="00CD6325"/>
    <w:rsid w:val="00CE165B"/>
    <w:rsid w:val="00D00D00"/>
    <w:rsid w:val="00D119F6"/>
    <w:rsid w:val="00D15E05"/>
    <w:rsid w:val="00D240BB"/>
    <w:rsid w:val="00D2428F"/>
    <w:rsid w:val="00D25762"/>
    <w:rsid w:val="00D31E4C"/>
    <w:rsid w:val="00D42B3F"/>
    <w:rsid w:val="00D54D85"/>
    <w:rsid w:val="00D57219"/>
    <w:rsid w:val="00D77178"/>
    <w:rsid w:val="00D90422"/>
    <w:rsid w:val="00DC5C7E"/>
    <w:rsid w:val="00E31294"/>
    <w:rsid w:val="00E45BB5"/>
    <w:rsid w:val="00E57E50"/>
    <w:rsid w:val="00E64F6C"/>
    <w:rsid w:val="00E81227"/>
    <w:rsid w:val="00E86EB6"/>
    <w:rsid w:val="00EC47E5"/>
    <w:rsid w:val="00ED56AE"/>
    <w:rsid w:val="00EF00E7"/>
    <w:rsid w:val="00F13296"/>
    <w:rsid w:val="00F30D98"/>
    <w:rsid w:val="00F312D1"/>
    <w:rsid w:val="00F81E78"/>
    <w:rsid w:val="00F82CB3"/>
    <w:rsid w:val="00F86EAE"/>
    <w:rsid w:val="00FA0519"/>
    <w:rsid w:val="00FC63BB"/>
    <w:rsid w:val="00FD2F4A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19F2"/>
  <w15:chartTrackingRefBased/>
  <w15:docId w15:val="{2FB82FF1-952B-41FC-A587-8751845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457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A6205F"/>
    <w:pPr>
      <w:suppressAutoHyphens/>
      <w:spacing w:before="12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6205F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0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05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C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7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57E"/>
  </w:style>
  <w:style w:type="paragraph" w:styleId="Fuzeile">
    <w:name w:val="footer"/>
    <w:basedOn w:val="Standard"/>
    <w:link w:val="FuzeileZchn"/>
    <w:uiPriority w:val="99"/>
    <w:unhideWhenUsed/>
    <w:rsid w:val="00B47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57E"/>
  </w:style>
  <w:style w:type="paragraph" w:styleId="KeinLeerraum">
    <w:name w:val="No Spacing"/>
    <w:uiPriority w:val="1"/>
    <w:unhideWhenUsed/>
    <w:qFormat/>
    <w:rsid w:val="0043403A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910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Pytlik</dc:creator>
  <cp:keywords/>
  <dc:description/>
  <cp:lastModifiedBy>Stephanie Mehl</cp:lastModifiedBy>
  <cp:revision>119</cp:revision>
  <dcterms:created xsi:type="dcterms:W3CDTF">2020-09-19T11:29:00Z</dcterms:created>
  <dcterms:modified xsi:type="dcterms:W3CDTF">2020-09-22T08:40:00Z</dcterms:modified>
</cp:coreProperties>
</file>