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DD23" w14:textId="50672419" w:rsidR="00FA706E" w:rsidRDefault="00FA706E" w:rsidP="00FA706E">
      <w:pPr>
        <w:rPr>
          <w:rFonts w:ascii="Times New Roman" w:hAnsi="Times New Roman" w:cs="Times New Roman"/>
          <w:lang w:val="en-CH"/>
        </w:rPr>
      </w:pPr>
      <w:r>
        <w:rPr>
          <w:rFonts w:ascii="Times New Roman" w:hAnsi="Times New Roman" w:cs="Times New Roman"/>
          <w:b/>
          <w:bCs/>
          <w:lang w:val="en-CH"/>
        </w:rPr>
        <w:t>TABLE</w:t>
      </w:r>
      <w:r w:rsidRPr="00725CF5">
        <w:rPr>
          <w:rFonts w:ascii="Times New Roman" w:hAnsi="Times New Roman" w:cs="Times New Roman"/>
          <w:b/>
          <w:bCs/>
        </w:rPr>
        <w:t xml:space="preserve"> 2:</w:t>
      </w:r>
      <w:r w:rsidRPr="00725CF5">
        <w:rPr>
          <w:rFonts w:ascii="Times New Roman" w:hAnsi="Times New Roman" w:cs="Times New Roman"/>
        </w:rPr>
        <w:t xml:space="preserve"> </w:t>
      </w:r>
      <w:r w:rsidR="009F0916" w:rsidRPr="00016D29">
        <w:rPr>
          <w:rFonts w:ascii="Times New Roman" w:hAnsi="Times New Roman" w:cs="Times New Roman"/>
          <w:lang w:val="en-US"/>
        </w:rPr>
        <w:t>MD-PhD program characteristics for MD-PhD graduates in University of Geneva 2010-2019</w:t>
      </w:r>
    </w:p>
    <w:p w14:paraId="4F8C89E9" w14:textId="77777777" w:rsidR="009F0916" w:rsidRPr="00725CF5" w:rsidRDefault="009F0916" w:rsidP="00FA706E">
      <w:pPr>
        <w:rPr>
          <w:rFonts w:ascii="Times New Roman" w:hAnsi="Times New Roman" w:cs="Times New Roman"/>
          <w:lang w:val="en-CH"/>
        </w:rPr>
      </w:pPr>
    </w:p>
    <w:p w14:paraId="568C4634" w14:textId="77777777" w:rsidR="00FA706E" w:rsidRPr="00725CF5" w:rsidRDefault="00FA706E" w:rsidP="00FA706E">
      <w:pPr>
        <w:rPr>
          <w:rFonts w:ascii="Times New Roman" w:hAnsi="Times New Roman" w:cs="Times New Roman"/>
          <w:lang w:val="en-CH"/>
        </w:rPr>
      </w:pPr>
    </w:p>
    <w:tbl>
      <w:tblPr>
        <w:tblW w:w="5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</w:tblGrid>
      <w:tr w:rsidR="00FA706E" w:rsidRPr="00725CF5" w14:paraId="0F5DB95E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576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Age at time of MD-PhD 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  <w:t>graduation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, years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146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H"/>
              </w:rPr>
            </w:pPr>
          </w:p>
        </w:tc>
      </w:tr>
      <w:tr w:rsidR="00FA706E" w:rsidRPr="00725CF5" w14:paraId="08FBF6BD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3F2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Mean (sd)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289E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32 (4)</w:t>
            </w:r>
          </w:p>
        </w:tc>
      </w:tr>
      <w:tr w:rsidR="00FA706E" w:rsidRPr="00725CF5" w14:paraId="23CDBD7D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731F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Median (min-max)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4A86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31 (27 to 46)</w:t>
            </w:r>
          </w:p>
        </w:tc>
      </w:tr>
      <w:tr w:rsidR="00FA706E" w:rsidRPr="00725CF5" w14:paraId="2801A2B2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B30D7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  <w:t>Field of MD-PhD 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D6613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CH" w:eastAsia="fr-CH"/>
              </w:rPr>
            </w:pPr>
          </w:p>
        </w:tc>
      </w:tr>
      <w:tr w:rsidR="00FA706E" w:rsidRPr="00725CF5" w14:paraId="16DACE01" w14:textId="77777777" w:rsidTr="006B3AE9">
        <w:trPr>
          <w:trHeight w:val="300"/>
          <w:jc w:val="center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5E8E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  <w:t xml:space="preserve">    Basic science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49E6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lang w:val="de-CH" w:eastAsia="fr-CH"/>
              </w:rPr>
              <w:t>12 (57.1%)</w:t>
            </w:r>
          </w:p>
        </w:tc>
      </w:tr>
      <w:tr w:rsidR="00FA706E" w:rsidRPr="00725CF5" w14:paraId="3FCE3CDD" w14:textId="77777777" w:rsidTr="006B3AE9">
        <w:trPr>
          <w:trHeight w:val="300"/>
          <w:jc w:val="center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1DC0D9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  <w:t xml:space="preserve">    Clinical research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7C1F6D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lang w:val="de-CH" w:eastAsia="fr-CH"/>
              </w:rPr>
              <w:t>4 (19.0%)</w:t>
            </w:r>
          </w:p>
        </w:tc>
      </w:tr>
      <w:tr w:rsidR="00FA706E" w:rsidRPr="00725CF5" w14:paraId="3AC8F6CF" w14:textId="77777777" w:rsidTr="006B3AE9">
        <w:trPr>
          <w:trHeight w:val="300"/>
          <w:jc w:val="center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1C0D3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val="de-CH" w:eastAsia="fr-CH"/>
              </w:rPr>
              <w:t xml:space="preserve">    Translational research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F56FC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lang w:val="de-CH" w:eastAsia="fr-CH"/>
              </w:rPr>
              <w:t>5 (23.8%)</w:t>
            </w:r>
          </w:p>
        </w:tc>
      </w:tr>
      <w:tr w:rsidR="00FA706E" w:rsidRPr="00725CF5" w14:paraId="0378F0A4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4761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MD-PhD 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  <w:t xml:space="preserve">training 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duration, n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876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H"/>
              </w:rPr>
            </w:pPr>
          </w:p>
        </w:tc>
      </w:tr>
      <w:tr w:rsidR="00FA706E" w:rsidRPr="00725CF5" w14:paraId="3A30E05A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8C7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3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2C9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 (42.9%)</w:t>
            </w:r>
          </w:p>
        </w:tc>
      </w:tr>
      <w:tr w:rsidR="00FA706E" w:rsidRPr="00725CF5" w14:paraId="039077D2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38B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4 years (including 3.5 y)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7C9D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 (33.3%)</w:t>
            </w:r>
          </w:p>
        </w:tc>
      </w:tr>
      <w:tr w:rsidR="00FA706E" w:rsidRPr="00725CF5" w14:paraId="10038497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5A8D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5 years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B3F5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 (23.8%)</w:t>
            </w:r>
          </w:p>
        </w:tc>
      </w:tr>
      <w:tr w:rsidR="00FA706E" w:rsidRPr="00725CF5" w14:paraId="6C4B6EB5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C60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MD-PhD funding, n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F91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H"/>
              </w:rPr>
            </w:pPr>
          </w:p>
        </w:tc>
      </w:tr>
      <w:tr w:rsidR="00FA706E" w:rsidRPr="00725CF5" w14:paraId="1AF53463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836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European grant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FD2B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 (4.8%)</w:t>
            </w:r>
          </w:p>
        </w:tc>
      </w:tr>
      <w:tr w:rsidR="00FA706E" w:rsidRPr="00725CF5" w14:paraId="2FE921B4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4AB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Grant from host lab / institution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71A3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 (61.9%)</w:t>
            </w:r>
          </w:p>
        </w:tc>
      </w:tr>
      <w:tr w:rsidR="00FA706E" w:rsidRPr="00725CF5" w14:paraId="569E479D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5AB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Grant from 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  <w:t>SAMS*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B57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 (28.6%)</w:t>
            </w:r>
          </w:p>
        </w:tc>
      </w:tr>
      <w:tr w:rsidR="00FA706E" w:rsidRPr="00725CF5" w14:paraId="2AB535D2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382A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  <w:t>Grant SCES**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6CD7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 (4.8%)</w:t>
            </w:r>
          </w:p>
        </w:tc>
      </w:tr>
      <w:tr w:rsidR="00FA706E" w:rsidRPr="00725CF5" w14:paraId="4115F009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83C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Number of 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val="en-CH" w:eastAsia="fr-CH"/>
              </w:rPr>
              <w:t>original papers</w:t>
            </w: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during MD-PhD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916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H"/>
              </w:rPr>
            </w:pPr>
          </w:p>
        </w:tc>
      </w:tr>
      <w:tr w:rsidR="00FA706E" w:rsidRPr="00725CF5" w14:paraId="2D7C9325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A75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Mean (sd)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AE2B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4.9 (4.4)</w:t>
            </w:r>
          </w:p>
        </w:tc>
      </w:tr>
      <w:tr w:rsidR="00FA706E" w:rsidRPr="00725CF5" w14:paraId="2D712C08" w14:textId="77777777" w:rsidTr="006B3AE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CA7C" w14:textId="77777777" w:rsidR="00FA706E" w:rsidRPr="00725CF5" w:rsidRDefault="00FA706E" w:rsidP="006B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  Median (min-max)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BAF0" w14:textId="77777777" w:rsidR="00FA706E" w:rsidRPr="00725CF5" w:rsidRDefault="00FA706E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25CF5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 (0 to 20)</w:t>
            </w:r>
          </w:p>
        </w:tc>
      </w:tr>
    </w:tbl>
    <w:p w14:paraId="69B2F423" w14:textId="77777777" w:rsidR="00FA706E" w:rsidRPr="00725CF5" w:rsidRDefault="00FA706E" w:rsidP="00FA706E">
      <w:pPr>
        <w:jc w:val="both"/>
        <w:rPr>
          <w:rFonts w:ascii="Times New Roman" w:hAnsi="Times New Roman" w:cs="Times New Roman"/>
          <w:lang w:val="en-CH"/>
        </w:rPr>
      </w:pPr>
    </w:p>
    <w:p w14:paraId="114CDCA0" w14:textId="77777777" w:rsidR="00FA706E" w:rsidRPr="00725CF5" w:rsidRDefault="00FA706E" w:rsidP="00FA706E">
      <w:pPr>
        <w:jc w:val="both"/>
        <w:rPr>
          <w:rFonts w:ascii="Times New Roman" w:eastAsia="Times New Roman" w:hAnsi="Times New Roman" w:cs="Times New Roman"/>
          <w:color w:val="000000"/>
          <w:lang w:eastAsia="fr-CH"/>
        </w:rPr>
      </w:pPr>
      <w:r w:rsidRPr="00725CF5">
        <w:rPr>
          <w:rFonts w:ascii="Times New Roman" w:hAnsi="Times New Roman" w:cs="Times New Roman"/>
          <w:lang w:val="en-CH"/>
        </w:rPr>
        <w:t xml:space="preserve">*SAMS: Swiss Academy of Medical Sciences    **SCES: </w:t>
      </w:r>
      <w:r w:rsidRPr="00725CF5">
        <w:rPr>
          <w:rFonts w:ascii="Times New Roman" w:eastAsia="Times New Roman" w:hAnsi="Times New Roman" w:cs="Times New Roman"/>
          <w:color w:val="000000"/>
          <w:lang w:eastAsia="fr-CH"/>
        </w:rPr>
        <w:t>Swiss Confederation Excellence Scholarship</w:t>
      </w:r>
    </w:p>
    <w:sectPr w:rsidR="00FA706E" w:rsidRPr="00725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30"/>
    <w:rsid w:val="000B23C7"/>
    <w:rsid w:val="004E49F5"/>
    <w:rsid w:val="00803937"/>
    <w:rsid w:val="009F0916"/>
    <w:rsid w:val="00AD6F30"/>
    <w:rsid w:val="00F43F37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7EF5"/>
  <w15:chartTrackingRefBased/>
  <w15:docId w15:val="{7F833DC7-121B-4F76-8B58-A03E381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30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6E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1441A7286B74C82D78C86B5515CE7" ma:contentTypeVersion="13" ma:contentTypeDescription="Crée un document." ma:contentTypeScope="" ma:versionID="df09c9414e408c66622039cc594de20d">
  <xsd:schema xmlns:xsd="http://www.w3.org/2001/XMLSchema" xmlns:xs="http://www.w3.org/2001/XMLSchema" xmlns:p="http://schemas.microsoft.com/office/2006/metadata/properties" xmlns:ns3="4bd5a2f5-48af-4c12-855a-e75d72c4fd04" xmlns:ns4="e40ad676-2773-4299-b437-4d2713edeb5d" targetNamespace="http://schemas.microsoft.com/office/2006/metadata/properties" ma:root="true" ma:fieldsID="a266f98f11d51629375c640683d681ce" ns3:_="" ns4:_="">
    <xsd:import namespace="4bd5a2f5-48af-4c12-855a-e75d72c4fd04"/>
    <xsd:import namespace="e40ad676-2773-4299-b437-4d2713ede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a2f5-48af-4c12-855a-e75d72c4f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ad676-2773-4299-b437-4d2713ede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A1961-5545-474D-A957-0849123BA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9BE68-912A-462B-B1FF-FD1DBE85C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71E07-81D1-41CF-9C04-280C8CFC9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5a2f5-48af-4c12-855a-e75d72c4fd04"/>
    <ds:schemaRef ds:uri="e40ad676-2773-4299-b437-4d2713ede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Rocha</dc:creator>
  <cp:keywords/>
  <dc:description/>
  <cp:lastModifiedBy>André Rocha</cp:lastModifiedBy>
  <cp:revision>5</cp:revision>
  <dcterms:created xsi:type="dcterms:W3CDTF">2020-03-19T21:47:00Z</dcterms:created>
  <dcterms:modified xsi:type="dcterms:W3CDTF">2020-10-12T21:07:00Z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0x010100CBC1441A7286B74C82D78C86B5515CE7</vt:lpwstr>
  </property>
</Properties>
</file>