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260D1" w14:textId="18945F0A" w:rsidR="00BE2FA4" w:rsidRPr="00A63B9B" w:rsidRDefault="00A63B9B" w:rsidP="00BB78F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S</w:t>
      </w:r>
      <w:r w:rsidRPr="00A63B9B">
        <w:rPr>
          <w:b/>
          <w:bCs/>
          <w:lang w:val="en-US"/>
        </w:rPr>
        <w:t xml:space="preserve">upplementary Tables </w:t>
      </w:r>
      <w:r w:rsidR="00F00FCE">
        <w:rPr>
          <w:b/>
          <w:bCs/>
          <w:lang w:val="en-US"/>
        </w:rPr>
        <w:t>S4</w:t>
      </w:r>
      <w:r>
        <w:rPr>
          <w:b/>
          <w:bCs/>
          <w:lang w:val="en-US"/>
        </w:rPr>
        <w:t xml:space="preserve">: </w:t>
      </w:r>
      <w:r w:rsidR="00BE2FA4" w:rsidRPr="00A63B9B">
        <w:rPr>
          <w:b/>
          <w:bCs/>
          <w:lang w:val="en-US"/>
        </w:rPr>
        <w:t>Multivariable analysis on blood loss</w:t>
      </w:r>
      <w:r w:rsidR="00B84B9D" w:rsidRPr="00A63B9B">
        <w:rPr>
          <w:b/>
          <w:bCs/>
          <w:lang w:val="en-US"/>
        </w:rPr>
        <w:t xml:space="preserve"> (coefficient multiplicatif)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835"/>
      </w:tblGrid>
      <w:tr w:rsidR="005F15E0" w14:paraId="245FC311" w14:textId="77777777" w:rsidTr="00BE2FA4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C91F398" w14:textId="77777777" w:rsidR="005F15E0" w:rsidRPr="001F38F1" w:rsidRDefault="005F15E0" w:rsidP="00567182">
            <w:pPr>
              <w:rPr>
                <w:b/>
                <w:bCs/>
              </w:rPr>
            </w:pPr>
            <w:r w:rsidRPr="001F38F1">
              <w:rPr>
                <w:b/>
                <w:bCs/>
              </w:rPr>
              <w:t>Variables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63B19F7" w14:textId="5A521277" w:rsidR="00BE2FA4" w:rsidRPr="00D24B09" w:rsidRDefault="00BE2FA4" w:rsidP="00D24B0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Odds ratio and [95% CI]</w:t>
            </w:r>
          </w:p>
        </w:tc>
      </w:tr>
      <w:tr w:rsidR="005F15E0" w14:paraId="75CB8CD3" w14:textId="77777777" w:rsidTr="00BE2FA4">
        <w:tc>
          <w:tcPr>
            <w:tcW w:w="58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8CB2EB5" w14:textId="77777777" w:rsidR="005F15E0" w:rsidRPr="001F38F1" w:rsidRDefault="005F15E0" w:rsidP="00567182">
            <w:pPr>
              <w:jc w:val="both"/>
              <w:rPr>
                <w:b/>
                <w:bCs/>
              </w:rPr>
            </w:pPr>
            <w:r w:rsidRPr="001F38F1">
              <w:rPr>
                <w:b/>
                <w:bCs/>
              </w:rPr>
              <w:t>Non-ajusté</w:t>
            </w:r>
          </w:p>
        </w:tc>
      </w:tr>
      <w:tr w:rsidR="005F15E0" w14:paraId="2452CB3B" w14:textId="77777777" w:rsidTr="00BE2FA4">
        <w:tc>
          <w:tcPr>
            <w:tcW w:w="2972" w:type="dxa"/>
            <w:tcBorders>
              <w:left w:val="single" w:sz="18" w:space="0" w:color="auto"/>
              <w:right w:val="single" w:sz="18" w:space="0" w:color="auto"/>
            </w:tcBorders>
          </w:tcPr>
          <w:p w14:paraId="1CE667E6" w14:textId="27E514CC" w:rsidR="005F15E0" w:rsidRDefault="003C61FB" w:rsidP="00567182">
            <w:pPr>
              <w:jc w:val="both"/>
            </w:pPr>
            <w:r>
              <w:rPr>
                <w:rFonts w:ascii="Times New Roman" w:hAnsi="Times New Roman" w:cs="Times New Roman"/>
              </w:rPr>
              <w:t>mPAP &gt;</w:t>
            </w:r>
            <w:r w:rsidR="00BE2FA4" w:rsidRPr="00116F77">
              <w:rPr>
                <w:rFonts w:ascii="Times New Roman" w:hAnsi="Times New Roman" w:cs="Times New Roman"/>
              </w:rPr>
              <w:t xml:space="preserve"> 20 mmHg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4E2CB619" w14:textId="632D4536" w:rsidR="005F15E0" w:rsidRDefault="00B84B9D" w:rsidP="00567182">
            <w:pPr>
              <w:jc w:val="both"/>
            </w:pPr>
            <w:r>
              <w:t>1.3</w:t>
            </w:r>
            <w:r w:rsidR="00F609AE">
              <w:t>0</w:t>
            </w:r>
            <w:r>
              <w:t xml:space="preserve"> [1.</w:t>
            </w:r>
            <w:r w:rsidR="00F609AE">
              <w:t>3</w:t>
            </w:r>
            <w:r>
              <w:t>, 1.</w:t>
            </w:r>
            <w:r w:rsidR="00F609AE">
              <w:t>48</w:t>
            </w:r>
            <w:r>
              <w:t>]</w:t>
            </w:r>
            <w:r w:rsidR="00DF7FF1">
              <w:t>*</w:t>
            </w:r>
          </w:p>
        </w:tc>
      </w:tr>
      <w:tr w:rsidR="005F15E0" w14:paraId="3E70808A" w14:textId="77777777" w:rsidTr="00BE2FA4">
        <w:tc>
          <w:tcPr>
            <w:tcW w:w="580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74B4A5D" w14:textId="77777777" w:rsidR="005F15E0" w:rsidRPr="001F38F1" w:rsidRDefault="005F15E0" w:rsidP="00567182">
            <w:pPr>
              <w:jc w:val="both"/>
              <w:rPr>
                <w:b/>
                <w:bCs/>
              </w:rPr>
            </w:pPr>
            <w:r w:rsidRPr="001F38F1">
              <w:rPr>
                <w:b/>
                <w:bCs/>
              </w:rPr>
              <w:t>Ajusté</w:t>
            </w:r>
          </w:p>
        </w:tc>
      </w:tr>
      <w:tr w:rsidR="005F15E0" w14:paraId="20ED7149" w14:textId="77777777" w:rsidTr="00BE2FA4">
        <w:tc>
          <w:tcPr>
            <w:tcW w:w="2972" w:type="dxa"/>
            <w:tcBorders>
              <w:left w:val="single" w:sz="18" w:space="0" w:color="auto"/>
              <w:right w:val="single" w:sz="18" w:space="0" w:color="auto"/>
            </w:tcBorders>
          </w:tcPr>
          <w:p w14:paraId="7D001528" w14:textId="4FDDCCE2" w:rsidR="005F15E0" w:rsidRDefault="003C61FB" w:rsidP="00567182">
            <w:pPr>
              <w:jc w:val="both"/>
            </w:pPr>
            <w:r>
              <w:rPr>
                <w:rFonts w:ascii="Times New Roman" w:hAnsi="Times New Roman" w:cs="Times New Roman"/>
              </w:rPr>
              <w:t>mPAP &gt;</w:t>
            </w:r>
            <w:r w:rsidR="00BE2FA4" w:rsidRPr="00116F77">
              <w:rPr>
                <w:rFonts w:ascii="Times New Roman" w:hAnsi="Times New Roman" w:cs="Times New Roman"/>
              </w:rPr>
              <w:t xml:space="preserve"> 20 mmHg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0738965F" w14:textId="5AC5255F" w:rsidR="005F15E0" w:rsidRDefault="00DF7FF1" w:rsidP="00567182">
            <w:pPr>
              <w:jc w:val="both"/>
            </w:pPr>
            <w:r>
              <w:t>1.1</w:t>
            </w:r>
            <w:r w:rsidR="004354CB">
              <w:t>3</w:t>
            </w:r>
            <w:r>
              <w:t xml:space="preserve"> [</w:t>
            </w:r>
            <w:r w:rsidR="004354CB">
              <w:t>0.99</w:t>
            </w:r>
            <w:r>
              <w:t>, 1.</w:t>
            </w:r>
            <w:r w:rsidR="004354CB">
              <w:t>2</w:t>
            </w:r>
            <w:r w:rsidR="00F609AE">
              <w:t>9</w:t>
            </w:r>
            <w:r>
              <w:t>]</w:t>
            </w:r>
          </w:p>
        </w:tc>
      </w:tr>
      <w:tr w:rsidR="005F15E0" w14:paraId="0D62D277" w14:textId="77777777" w:rsidTr="00BE2FA4">
        <w:tc>
          <w:tcPr>
            <w:tcW w:w="2972" w:type="dxa"/>
            <w:tcBorders>
              <w:left w:val="single" w:sz="18" w:space="0" w:color="auto"/>
              <w:right w:val="single" w:sz="18" w:space="0" w:color="auto"/>
            </w:tcBorders>
          </w:tcPr>
          <w:p w14:paraId="501FCEE4" w14:textId="585A0E30" w:rsidR="005F15E0" w:rsidRDefault="00BE2FA4" w:rsidP="00BE2FA4">
            <w:pPr>
              <w:jc w:val="both"/>
            </w:pPr>
            <w:r>
              <w:t>A</w:t>
            </w:r>
            <w:r w:rsidR="005F15E0">
              <w:t>ge (</w:t>
            </w:r>
            <w:r>
              <w:t>per 10 years)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6F50E4B4" w14:textId="78A5DAAE" w:rsidR="005F15E0" w:rsidRDefault="00DF7FF1" w:rsidP="00567182">
            <w:pPr>
              <w:jc w:val="both"/>
            </w:pPr>
            <w:r>
              <w:t>1.0</w:t>
            </w:r>
            <w:r w:rsidR="00DA2D3C">
              <w:t>1</w:t>
            </w:r>
            <w:r>
              <w:t xml:space="preserve"> [0.9</w:t>
            </w:r>
            <w:r w:rsidR="004354CB">
              <w:t>7</w:t>
            </w:r>
            <w:r>
              <w:t>, 1.0</w:t>
            </w:r>
            <w:r w:rsidR="004354CB">
              <w:t>7</w:t>
            </w:r>
            <w:r>
              <w:t>]</w:t>
            </w:r>
          </w:p>
        </w:tc>
      </w:tr>
      <w:tr w:rsidR="005F15E0" w14:paraId="34625CC0" w14:textId="77777777" w:rsidTr="00BE2FA4">
        <w:tc>
          <w:tcPr>
            <w:tcW w:w="2972" w:type="dxa"/>
            <w:tcBorders>
              <w:left w:val="single" w:sz="18" w:space="0" w:color="auto"/>
              <w:right w:val="single" w:sz="18" w:space="0" w:color="auto"/>
            </w:tcBorders>
          </w:tcPr>
          <w:p w14:paraId="2330E97D" w14:textId="52FB1328" w:rsidR="005F15E0" w:rsidRDefault="00BE2FA4" w:rsidP="00567182">
            <w:pPr>
              <w:jc w:val="both"/>
            </w:pPr>
            <w:r>
              <w:t>Male sex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267A141D" w14:textId="3E38F1B9" w:rsidR="005F15E0" w:rsidRDefault="00DF7FF1" w:rsidP="00567182">
            <w:pPr>
              <w:jc w:val="both"/>
            </w:pPr>
            <w:r>
              <w:t>1.1</w:t>
            </w:r>
            <w:r w:rsidR="00F609AE">
              <w:t>4</w:t>
            </w:r>
            <w:r>
              <w:t xml:space="preserve"> [</w:t>
            </w:r>
            <w:r w:rsidR="00F609AE">
              <w:t>0.99</w:t>
            </w:r>
            <w:r>
              <w:t>, 1.3</w:t>
            </w:r>
            <w:r w:rsidR="00F609AE">
              <w:t>0</w:t>
            </w:r>
            <w:r>
              <w:t>]</w:t>
            </w:r>
          </w:p>
        </w:tc>
      </w:tr>
      <w:tr w:rsidR="005F15E0" w14:paraId="71C16620" w14:textId="77777777" w:rsidTr="00BE2FA4">
        <w:tc>
          <w:tcPr>
            <w:tcW w:w="2972" w:type="dxa"/>
            <w:tcBorders>
              <w:left w:val="single" w:sz="18" w:space="0" w:color="auto"/>
              <w:right w:val="single" w:sz="18" w:space="0" w:color="auto"/>
            </w:tcBorders>
          </w:tcPr>
          <w:p w14:paraId="3C8CFEC7" w14:textId="051AC4B2" w:rsidR="005F15E0" w:rsidRDefault="005F15E0" w:rsidP="00567182">
            <w:pPr>
              <w:jc w:val="both"/>
            </w:pPr>
            <w:r>
              <w:t>MELD</w:t>
            </w:r>
            <w:r w:rsidR="00BE2FA4">
              <w:t xml:space="preserve"> score</w:t>
            </w:r>
            <w:r>
              <w:t xml:space="preserve"> (5 points)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0816E7A5" w14:textId="1CCB55CC" w:rsidR="005F15E0" w:rsidRDefault="00DF7FF1" w:rsidP="00567182">
            <w:pPr>
              <w:jc w:val="both"/>
            </w:pPr>
            <w:r>
              <w:t>1.</w:t>
            </w:r>
            <w:r w:rsidR="00F609AE">
              <w:t>28</w:t>
            </w:r>
            <w:r>
              <w:t xml:space="preserve"> [1.</w:t>
            </w:r>
            <w:r w:rsidR="004354CB">
              <w:t>1</w:t>
            </w:r>
            <w:r w:rsidR="00F609AE">
              <w:t>5</w:t>
            </w:r>
            <w:r>
              <w:t>, 1.</w:t>
            </w:r>
            <w:r w:rsidR="004354CB">
              <w:t>4</w:t>
            </w:r>
            <w:r w:rsidR="00F609AE">
              <w:t>3</w:t>
            </w:r>
            <w:r>
              <w:t>]*</w:t>
            </w:r>
          </w:p>
        </w:tc>
      </w:tr>
      <w:tr w:rsidR="00E32FF3" w14:paraId="6E323B3B" w14:textId="77777777" w:rsidTr="00BE2FA4">
        <w:tc>
          <w:tcPr>
            <w:tcW w:w="2972" w:type="dxa"/>
            <w:tcBorders>
              <w:left w:val="single" w:sz="18" w:space="0" w:color="auto"/>
              <w:right w:val="single" w:sz="18" w:space="0" w:color="auto"/>
            </w:tcBorders>
          </w:tcPr>
          <w:p w14:paraId="70A43BC2" w14:textId="6EAC6ED9" w:rsidR="00E32FF3" w:rsidRPr="004354CB" w:rsidRDefault="004354CB" w:rsidP="00567182">
            <w:pPr>
              <w:jc w:val="both"/>
              <w:rPr>
                <w:vertAlign w:val="superscript"/>
              </w:rPr>
            </w:pPr>
            <w:r>
              <w:t>(MELD</w:t>
            </w:r>
            <w:r w:rsidR="00BE2FA4">
              <w:t xml:space="preserve"> score</w:t>
            </w:r>
            <w:r>
              <w:t xml:space="preserve"> (</w:t>
            </w:r>
            <w:r w:rsidR="00BE2FA4">
              <w:t xml:space="preserve">per </w:t>
            </w:r>
            <w:r>
              <w:t>5 points))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67958593" w14:textId="17E12438" w:rsidR="00E32FF3" w:rsidRDefault="004354CB" w:rsidP="00567182">
            <w:pPr>
              <w:jc w:val="both"/>
            </w:pPr>
            <w:r>
              <w:t>0.98 [0.97, 0.99]*</w:t>
            </w:r>
          </w:p>
        </w:tc>
      </w:tr>
      <w:tr w:rsidR="005F15E0" w14:paraId="5BC8C2AA" w14:textId="77777777" w:rsidTr="00BE2FA4">
        <w:tc>
          <w:tcPr>
            <w:tcW w:w="2972" w:type="dxa"/>
            <w:tcBorders>
              <w:left w:val="single" w:sz="18" w:space="0" w:color="auto"/>
              <w:right w:val="single" w:sz="18" w:space="0" w:color="auto"/>
            </w:tcBorders>
          </w:tcPr>
          <w:p w14:paraId="2377DAE1" w14:textId="7613CEB3" w:rsidR="005F15E0" w:rsidRPr="00BE2FA4" w:rsidRDefault="00BE2FA4" w:rsidP="00567182">
            <w:pPr>
              <w:jc w:val="both"/>
              <w:rPr>
                <w:lang w:val="en-US"/>
              </w:rPr>
            </w:pPr>
            <w:r w:rsidRPr="00BE2FA4">
              <w:rPr>
                <w:lang w:val="en-US"/>
              </w:rPr>
              <w:t>Cardiac index</w:t>
            </w:r>
            <w:r w:rsidR="005F15E0" w:rsidRPr="00BE2FA4">
              <w:rPr>
                <w:lang w:val="en-US"/>
              </w:rPr>
              <w:t xml:space="preserve"> (L/min/m</w:t>
            </w:r>
            <w:r w:rsidR="005F15E0" w:rsidRPr="00BE2FA4">
              <w:rPr>
                <w:vertAlign w:val="superscript"/>
                <w:lang w:val="en-US"/>
              </w:rPr>
              <w:t>2</w:t>
            </w:r>
            <w:r w:rsidR="005F15E0" w:rsidRPr="00BE2FA4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4814A9F4" w14:textId="3FA73559" w:rsidR="005F15E0" w:rsidRDefault="00DF7FF1" w:rsidP="00567182">
            <w:pPr>
              <w:jc w:val="both"/>
            </w:pPr>
            <w:r>
              <w:t>1.</w:t>
            </w:r>
            <w:r w:rsidR="004354CB">
              <w:t>2</w:t>
            </w:r>
            <w:r w:rsidR="00F609AE">
              <w:t>5</w:t>
            </w:r>
            <w:r>
              <w:t xml:space="preserve"> [</w:t>
            </w:r>
            <w:r w:rsidR="004354CB">
              <w:t>1.06</w:t>
            </w:r>
            <w:r>
              <w:t>, 1.</w:t>
            </w:r>
            <w:r w:rsidR="004354CB">
              <w:t>4</w:t>
            </w:r>
            <w:r w:rsidR="00DA2D3C">
              <w:t>8</w:t>
            </w:r>
            <w:r>
              <w:t>]</w:t>
            </w:r>
            <w:r w:rsidR="004354CB">
              <w:t>*</w:t>
            </w:r>
          </w:p>
        </w:tc>
      </w:tr>
      <w:tr w:rsidR="00E32FF3" w14:paraId="1965FD96" w14:textId="77777777" w:rsidTr="00BE2FA4">
        <w:tc>
          <w:tcPr>
            <w:tcW w:w="2972" w:type="dxa"/>
            <w:tcBorders>
              <w:left w:val="single" w:sz="18" w:space="0" w:color="auto"/>
              <w:right w:val="single" w:sz="18" w:space="0" w:color="auto"/>
            </w:tcBorders>
          </w:tcPr>
          <w:p w14:paraId="114DFEE3" w14:textId="1788A028" w:rsidR="00E32FF3" w:rsidRPr="00BE2FA4" w:rsidRDefault="004354CB" w:rsidP="00BE2FA4">
            <w:pPr>
              <w:jc w:val="both"/>
              <w:rPr>
                <w:lang w:val="en-US"/>
              </w:rPr>
            </w:pPr>
            <w:r w:rsidRPr="00BE2FA4">
              <w:rPr>
                <w:lang w:val="en-US"/>
              </w:rPr>
              <w:t>(</w:t>
            </w:r>
            <w:r w:rsidR="00BE2FA4" w:rsidRPr="00BE2FA4">
              <w:rPr>
                <w:lang w:val="en-US"/>
              </w:rPr>
              <w:t>cardiac index</w:t>
            </w:r>
            <w:r w:rsidRPr="00BE2FA4">
              <w:rPr>
                <w:lang w:val="en-US"/>
              </w:rPr>
              <w:t xml:space="preserve"> (L/min/m</w:t>
            </w:r>
            <w:r w:rsidRPr="00BE2FA4">
              <w:rPr>
                <w:vertAlign w:val="superscript"/>
                <w:lang w:val="en-US"/>
              </w:rPr>
              <w:t>2</w:t>
            </w:r>
            <w:r w:rsidRPr="00BE2FA4">
              <w:rPr>
                <w:lang w:val="en-US"/>
              </w:rPr>
              <w:t>))</w:t>
            </w:r>
            <w:r w:rsidRPr="00BE2FA4">
              <w:rPr>
                <w:vertAlign w:val="superscript"/>
                <w:lang w:val="en-US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78380D5F" w14:textId="0736DC2A" w:rsidR="00E32FF3" w:rsidRDefault="004354CB" w:rsidP="00567182">
            <w:pPr>
              <w:jc w:val="both"/>
            </w:pPr>
            <w:r>
              <w:t>0.98 [0.97, 0.99]*</w:t>
            </w:r>
          </w:p>
        </w:tc>
      </w:tr>
      <w:tr w:rsidR="005F15E0" w14:paraId="1598CE55" w14:textId="77777777" w:rsidTr="00BE2FA4">
        <w:tc>
          <w:tcPr>
            <w:tcW w:w="2972" w:type="dxa"/>
            <w:tcBorders>
              <w:left w:val="single" w:sz="18" w:space="0" w:color="auto"/>
              <w:right w:val="single" w:sz="18" w:space="0" w:color="auto"/>
            </w:tcBorders>
          </w:tcPr>
          <w:p w14:paraId="3FE0E978" w14:textId="5EEA0773" w:rsidR="005F15E0" w:rsidRDefault="00BE2FA4" w:rsidP="00567182">
            <w:pPr>
              <w:jc w:val="both"/>
            </w:pPr>
            <w:r w:rsidRPr="00F458AB">
              <w:rPr>
                <w:rFonts w:ascii="Times New Roman" w:hAnsi="Times New Roman" w:cs="Times New Roman"/>
                <w:bCs/>
                <w:color w:val="000000"/>
              </w:rPr>
              <w:t>Arterial hypertension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32698825" w14:textId="09F1E47A" w:rsidR="005F15E0" w:rsidRDefault="00DF7FF1" w:rsidP="00567182">
            <w:pPr>
              <w:jc w:val="both"/>
            </w:pPr>
            <w:r>
              <w:t>1.0</w:t>
            </w:r>
            <w:r w:rsidR="00F609AE">
              <w:t>5</w:t>
            </w:r>
            <w:r>
              <w:t xml:space="preserve"> [0.9</w:t>
            </w:r>
            <w:r w:rsidR="00F609AE">
              <w:t>2</w:t>
            </w:r>
            <w:r>
              <w:t>, 1.</w:t>
            </w:r>
            <w:r w:rsidR="004354CB">
              <w:t>2</w:t>
            </w:r>
            <w:r w:rsidR="00F609AE">
              <w:t>0</w:t>
            </w:r>
            <w:r>
              <w:t>]</w:t>
            </w:r>
          </w:p>
        </w:tc>
      </w:tr>
      <w:tr w:rsidR="005F15E0" w14:paraId="630DE0D8" w14:textId="77777777" w:rsidTr="00BE2FA4">
        <w:tc>
          <w:tcPr>
            <w:tcW w:w="2972" w:type="dxa"/>
            <w:tcBorders>
              <w:left w:val="single" w:sz="18" w:space="0" w:color="auto"/>
              <w:right w:val="single" w:sz="18" w:space="0" w:color="auto"/>
            </w:tcBorders>
          </w:tcPr>
          <w:p w14:paraId="22305305" w14:textId="62B158F1" w:rsidR="005F15E0" w:rsidRDefault="00BE2FA4" w:rsidP="00567182">
            <w:pPr>
              <w:jc w:val="both"/>
            </w:pPr>
            <w:r>
              <w:t>COPD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32EDACE0" w14:textId="41C96B8B" w:rsidR="005F15E0" w:rsidRDefault="00DF7FF1" w:rsidP="00567182">
            <w:pPr>
              <w:jc w:val="both"/>
            </w:pPr>
            <w:r>
              <w:t>1.0</w:t>
            </w:r>
            <w:r w:rsidR="004354CB">
              <w:t>7</w:t>
            </w:r>
            <w:r>
              <w:t xml:space="preserve"> [0.9</w:t>
            </w:r>
            <w:r w:rsidR="004354CB">
              <w:t>0</w:t>
            </w:r>
            <w:r>
              <w:t>, 1.</w:t>
            </w:r>
            <w:r w:rsidR="004354CB">
              <w:t>2</w:t>
            </w:r>
            <w:r w:rsidR="00DA2D3C">
              <w:t>7</w:t>
            </w:r>
            <w:r>
              <w:t>]</w:t>
            </w:r>
          </w:p>
        </w:tc>
        <w:bookmarkStart w:id="0" w:name="_GoBack"/>
        <w:bookmarkEnd w:id="0"/>
      </w:tr>
      <w:tr w:rsidR="005F15E0" w14:paraId="30141671" w14:textId="77777777" w:rsidTr="00BE2FA4">
        <w:tc>
          <w:tcPr>
            <w:tcW w:w="2972" w:type="dxa"/>
            <w:tcBorders>
              <w:left w:val="single" w:sz="18" w:space="0" w:color="auto"/>
              <w:right w:val="single" w:sz="18" w:space="0" w:color="auto"/>
            </w:tcBorders>
          </w:tcPr>
          <w:p w14:paraId="2677A5A6" w14:textId="24EF070B" w:rsidR="005F15E0" w:rsidRDefault="00BE2FA4" w:rsidP="00567182">
            <w:pPr>
              <w:jc w:val="both"/>
            </w:pPr>
            <w:r>
              <w:t>Atrial fibrillation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571A895A" w14:textId="7D658B52" w:rsidR="005F15E0" w:rsidRDefault="00DF7FF1" w:rsidP="00567182">
            <w:pPr>
              <w:jc w:val="both"/>
            </w:pPr>
            <w:r>
              <w:t>1.</w:t>
            </w:r>
            <w:r w:rsidR="004354CB">
              <w:t>2</w:t>
            </w:r>
            <w:r w:rsidR="00F609AE">
              <w:t>1</w:t>
            </w:r>
            <w:r>
              <w:t xml:space="preserve"> [0.8</w:t>
            </w:r>
            <w:r w:rsidR="00F609AE">
              <w:t>9</w:t>
            </w:r>
            <w:r>
              <w:t>, 1.</w:t>
            </w:r>
            <w:r w:rsidR="004354CB">
              <w:t>6</w:t>
            </w:r>
            <w:r w:rsidR="00F609AE">
              <w:t>5</w:t>
            </w:r>
            <w:r>
              <w:t>]</w:t>
            </w:r>
          </w:p>
        </w:tc>
      </w:tr>
      <w:tr w:rsidR="005F15E0" w14:paraId="39BA7F7D" w14:textId="77777777" w:rsidTr="00BE2FA4">
        <w:tc>
          <w:tcPr>
            <w:tcW w:w="2972" w:type="dxa"/>
            <w:tcBorders>
              <w:left w:val="single" w:sz="18" w:space="0" w:color="auto"/>
              <w:right w:val="single" w:sz="18" w:space="0" w:color="auto"/>
            </w:tcBorders>
          </w:tcPr>
          <w:p w14:paraId="0DADB13D" w14:textId="559D7E3D" w:rsidR="005F15E0" w:rsidRDefault="00BE2FA4" w:rsidP="00567182">
            <w:pPr>
              <w:jc w:val="both"/>
            </w:pPr>
            <w:r w:rsidRPr="00F458AB">
              <w:rPr>
                <w:rFonts w:ascii="Times New Roman" w:hAnsi="Times New Roman" w:cs="Times New Roman"/>
                <w:bCs/>
                <w:color w:val="000000"/>
              </w:rPr>
              <w:t>Chronic kidney disease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5B752FE0" w14:textId="525B6F02" w:rsidR="005F15E0" w:rsidRDefault="00DF7FF1" w:rsidP="00567182">
            <w:pPr>
              <w:jc w:val="both"/>
            </w:pPr>
            <w:r>
              <w:t>0.8</w:t>
            </w:r>
            <w:r w:rsidR="00DA2D3C">
              <w:t>6</w:t>
            </w:r>
            <w:r>
              <w:t xml:space="preserve"> [0.</w:t>
            </w:r>
            <w:r w:rsidR="004354CB">
              <w:t>6</w:t>
            </w:r>
            <w:r w:rsidR="00F609AE">
              <w:t>8</w:t>
            </w:r>
            <w:r>
              <w:t>, 1.</w:t>
            </w:r>
            <w:r w:rsidR="004354CB">
              <w:t>0</w:t>
            </w:r>
            <w:r w:rsidR="00F609AE">
              <w:t>8</w:t>
            </w:r>
            <w:r>
              <w:t>]</w:t>
            </w:r>
          </w:p>
        </w:tc>
      </w:tr>
      <w:tr w:rsidR="005F15E0" w14:paraId="7CD2FE1E" w14:textId="77777777" w:rsidTr="00BE2FA4">
        <w:tc>
          <w:tcPr>
            <w:tcW w:w="29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9B374" w14:textId="23257D64" w:rsidR="005F15E0" w:rsidRDefault="00BE2FA4" w:rsidP="00567182">
            <w:pPr>
              <w:jc w:val="both"/>
            </w:pPr>
            <w:r>
              <w:t>Cardiac insufficiency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64932" w14:textId="18BE7572" w:rsidR="005F15E0" w:rsidRDefault="00DF7FF1" w:rsidP="00567182">
            <w:pPr>
              <w:jc w:val="both"/>
            </w:pPr>
            <w:r>
              <w:t>0.6</w:t>
            </w:r>
            <w:r w:rsidR="004354CB">
              <w:t>4</w:t>
            </w:r>
            <w:r>
              <w:t xml:space="preserve"> [0.3</w:t>
            </w:r>
            <w:r w:rsidR="004354CB">
              <w:t>6</w:t>
            </w:r>
            <w:r>
              <w:t>, 1.</w:t>
            </w:r>
            <w:r w:rsidR="004354CB">
              <w:t>1</w:t>
            </w:r>
            <w:r w:rsidR="00F609AE">
              <w:t>5</w:t>
            </w:r>
            <w:r>
              <w:t>]</w:t>
            </w:r>
          </w:p>
        </w:tc>
      </w:tr>
    </w:tbl>
    <w:p w14:paraId="250BE460" w14:textId="46105C62" w:rsidR="00D24B09" w:rsidRDefault="00D24B09" w:rsidP="00BB78FD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Le coefficient rapporté est un facteur qui multiplie les saignements </w:t>
      </w:r>
      <w:r w:rsidRPr="00D24B09">
        <w:rPr>
          <w:i/>
          <w:iCs/>
          <w:sz w:val="16"/>
          <w:szCs w:val="16"/>
        </w:rPr>
        <w:t xml:space="preserve">moyens si la </w:t>
      </w:r>
      <w:proofErr w:type="spellStart"/>
      <w:r w:rsidRPr="00D24B09">
        <w:rPr>
          <w:i/>
          <w:iCs/>
          <w:sz w:val="16"/>
          <w:szCs w:val="16"/>
        </w:rPr>
        <w:t>PAPm</w:t>
      </w:r>
      <w:proofErr w:type="spellEnd"/>
      <w:r w:rsidRPr="00D24B09">
        <w:rPr>
          <w:i/>
          <w:iCs/>
          <w:sz w:val="16"/>
          <w:szCs w:val="16"/>
        </w:rPr>
        <w:t xml:space="preserve"> </w:t>
      </w:r>
      <w:r w:rsidR="003A4FBF">
        <w:rPr>
          <w:rFonts w:ascii="Calibri" w:hAnsi="Calibri" w:cs="Calibri"/>
          <w:i/>
          <w:iCs/>
          <w:color w:val="000000"/>
          <w:sz w:val="16"/>
          <w:szCs w:val="16"/>
        </w:rPr>
        <w:t>&gt;</w:t>
      </w:r>
      <w:r w:rsidRPr="00D24B09">
        <w:rPr>
          <w:i/>
          <w:iCs/>
          <w:sz w:val="16"/>
          <w:szCs w:val="16"/>
        </w:rPr>
        <w:t xml:space="preserve"> 2</w:t>
      </w:r>
      <w:r w:rsidR="00F609AE">
        <w:rPr>
          <w:i/>
          <w:iCs/>
          <w:sz w:val="16"/>
          <w:szCs w:val="16"/>
        </w:rPr>
        <w:t>0</w:t>
      </w:r>
      <w:r w:rsidRPr="00D24B09">
        <w:rPr>
          <w:i/>
          <w:iCs/>
          <w:sz w:val="16"/>
          <w:szCs w:val="16"/>
        </w:rPr>
        <w:t xml:space="preserve"> m</w:t>
      </w:r>
      <w:r w:rsidR="00BE2FA4">
        <w:rPr>
          <w:i/>
          <w:iCs/>
          <w:sz w:val="16"/>
          <w:szCs w:val="16"/>
        </w:rPr>
        <w:t>m</w:t>
      </w:r>
      <w:r w:rsidRPr="00D24B09">
        <w:rPr>
          <w:i/>
          <w:iCs/>
          <w:sz w:val="16"/>
          <w:szCs w:val="16"/>
        </w:rPr>
        <w:t>Hg.</w:t>
      </w:r>
    </w:p>
    <w:p w14:paraId="6805FA73" w14:textId="455CEA46" w:rsidR="00FA0776" w:rsidRPr="003C61FB" w:rsidRDefault="00FA0776" w:rsidP="00BB78FD">
      <w:pPr>
        <w:jc w:val="both"/>
        <w:rPr>
          <w:i/>
          <w:iCs/>
          <w:sz w:val="16"/>
          <w:szCs w:val="16"/>
          <w:lang w:val="fr-BE"/>
        </w:rPr>
      </w:pPr>
      <w:r w:rsidRPr="003C61FB">
        <w:rPr>
          <w:i/>
          <w:iCs/>
          <w:sz w:val="16"/>
          <w:szCs w:val="16"/>
          <w:lang w:val="fr-BE"/>
        </w:rPr>
        <w:t xml:space="preserve"> </w:t>
      </w:r>
    </w:p>
    <w:p w14:paraId="09AFEF14" w14:textId="0F0ED3C9" w:rsidR="00BE2FA4" w:rsidRPr="00BE2FA4" w:rsidRDefault="00F00FCE" w:rsidP="00BB78F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Supplementary Tables</w:t>
      </w:r>
      <w:r w:rsidR="00F13DD4" w:rsidRPr="00A63B9B">
        <w:rPr>
          <w:b/>
          <w:bCs/>
          <w:lang w:val="en-US"/>
        </w:rPr>
        <w:t xml:space="preserve"> S</w:t>
      </w:r>
      <w:r w:rsidR="001B213C">
        <w:rPr>
          <w:b/>
          <w:bCs/>
          <w:lang w:val="en-US"/>
        </w:rPr>
        <w:t>5</w:t>
      </w:r>
      <w:r w:rsidR="00F13DD4" w:rsidRPr="00A63B9B">
        <w:rPr>
          <w:b/>
          <w:bCs/>
          <w:lang w:val="en-US"/>
        </w:rPr>
        <w:t>.</w:t>
      </w:r>
      <w:r w:rsidR="00BE2FA4" w:rsidRPr="00A63B9B">
        <w:rPr>
          <w:b/>
          <w:bCs/>
          <w:lang w:val="en-US"/>
        </w:rPr>
        <w:t xml:space="preserve"> </w:t>
      </w:r>
      <w:r w:rsidR="00BE2FA4">
        <w:rPr>
          <w:b/>
          <w:bCs/>
          <w:lang w:val="en-US"/>
        </w:rPr>
        <w:t xml:space="preserve">Dialysis (exclusion of </w:t>
      </w:r>
      <w:r>
        <w:rPr>
          <w:b/>
          <w:bCs/>
          <w:lang w:val="en-US"/>
        </w:rPr>
        <w:t xml:space="preserve">patients </w:t>
      </w:r>
      <w:r w:rsidR="00BE2FA4" w:rsidRPr="00BE2FA4">
        <w:rPr>
          <w:b/>
          <w:bCs/>
          <w:lang w:val="en-US"/>
        </w:rPr>
        <w:t>with preoperative dialysis</w:t>
      </w:r>
      <w:r w:rsidR="00B55E95" w:rsidRPr="00BE2FA4">
        <w:rPr>
          <w:b/>
          <w:bCs/>
          <w:lang w:val="en-US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835"/>
      </w:tblGrid>
      <w:tr w:rsidR="00F13DD4" w:rsidRPr="00BE2FA4" w14:paraId="5934FCDF" w14:textId="77777777" w:rsidTr="00BE2FA4"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16D4E251" w14:textId="77777777" w:rsidR="00F13DD4" w:rsidRPr="001F38F1" w:rsidRDefault="00F13DD4" w:rsidP="00567182">
            <w:pPr>
              <w:rPr>
                <w:b/>
                <w:bCs/>
              </w:rPr>
            </w:pPr>
            <w:r w:rsidRPr="001F38F1">
              <w:rPr>
                <w:b/>
                <w:bCs/>
              </w:rPr>
              <w:t>Variables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FFAF279" w14:textId="2937C608" w:rsidR="00BE2FA4" w:rsidRPr="00BE2FA4" w:rsidRDefault="00BE2FA4" w:rsidP="00567182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Odds ratio and [95% CI]</w:t>
            </w:r>
          </w:p>
        </w:tc>
      </w:tr>
      <w:tr w:rsidR="00F13DD4" w14:paraId="09F2DC3F" w14:textId="77777777" w:rsidTr="00BE2FA4">
        <w:tc>
          <w:tcPr>
            <w:tcW w:w="56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0D5ED06" w14:textId="50FC9C7D" w:rsidR="00F13DD4" w:rsidRPr="001F38F1" w:rsidRDefault="00BE2FA4" w:rsidP="005671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Non-ajusted</w:t>
            </w:r>
          </w:p>
        </w:tc>
      </w:tr>
      <w:tr w:rsidR="00F13DD4" w14:paraId="6A67D96A" w14:textId="77777777" w:rsidTr="00BE2FA4"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44F800ED" w14:textId="39410D25" w:rsidR="00F13DD4" w:rsidRDefault="003C61FB" w:rsidP="00567182">
            <w:pPr>
              <w:jc w:val="both"/>
            </w:pPr>
            <w:r>
              <w:rPr>
                <w:rFonts w:ascii="Times New Roman" w:hAnsi="Times New Roman" w:cs="Times New Roman"/>
              </w:rPr>
              <w:t>mPAP &gt;</w:t>
            </w:r>
            <w:r w:rsidR="00BE2FA4" w:rsidRPr="00116F77">
              <w:rPr>
                <w:rFonts w:ascii="Times New Roman" w:hAnsi="Times New Roman" w:cs="Times New Roman"/>
              </w:rPr>
              <w:t xml:space="preserve"> 20 mmHg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79486C18" w14:textId="0A35BE89" w:rsidR="00F13DD4" w:rsidRDefault="00F13DD4" w:rsidP="00567182">
            <w:pPr>
              <w:jc w:val="both"/>
            </w:pPr>
            <w:r>
              <w:t>1.</w:t>
            </w:r>
            <w:r w:rsidR="00F609AE">
              <w:t>3</w:t>
            </w:r>
            <w:r w:rsidR="00DA2D3C">
              <w:t>2</w:t>
            </w:r>
            <w:r>
              <w:t xml:space="preserve"> [</w:t>
            </w:r>
            <w:r w:rsidR="001A319F">
              <w:t>0.</w:t>
            </w:r>
            <w:r w:rsidR="002D1A69">
              <w:t>7</w:t>
            </w:r>
            <w:r w:rsidR="00F609AE">
              <w:t>2</w:t>
            </w:r>
            <w:r>
              <w:t>, 2.</w:t>
            </w:r>
            <w:r w:rsidR="00F609AE">
              <w:t>59</w:t>
            </w:r>
            <w:r>
              <w:t>]</w:t>
            </w:r>
          </w:p>
        </w:tc>
      </w:tr>
      <w:tr w:rsidR="00F13DD4" w14:paraId="5A24A77B" w14:textId="77777777" w:rsidTr="00BE2FA4">
        <w:tc>
          <w:tcPr>
            <w:tcW w:w="566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D0CABB9" w14:textId="217D4B6A" w:rsidR="00F13DD4" w:rsidRPr="001F38F1" w:rsidRDefault="00BE2FA4" w:rsidP="005671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Ajusted</w:t>
            </w:r>
          </w:p>
        </w:tc>
      </w:tr>
      <w:tr w:rsidR="00F13DD4" w14:paraId="42D9E93F" w14:textId="77777777" w:rsidTr="00BE2FA4"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4B39FA44" w14:textId="2EB13598" w:rsidR="00F13DD4" w:rsidRDefault="003C61FB" w:rsidP="00567182">
            <w:pPr>
              <w:jc w:val="both"/>
            </w:pPr>
            <w:r>
              <w:rPr>
                <w:rFonts w:ascii="Times New Roman" w:hAnsi="Times New Roman" w:cs="Times New Roman"/>
              </w:rPr>
              <w:t>mPAP &gt;</w:t>
            </w:r>
            <w:r w:rsidR="00BE2FA4" w:rsidRPr="00116F77">
              <w:rPr>
                <w:rFonts w:ascii="Times New Roman" w:hAnsi="Times New Roman" w:cs="Times New Roman"/>
              </w:rPr>
              <w:t xml:space="preserve"> 20 mmHg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0A42E1B7" w14:textId="27A6DFDC" w:rsidR="00F13DD4" w:rsidRDefault="001A319F" w:rsidP="00567182">
            <w:pPr>
              <w:jc w:val="both"/>
            </w:pPr>
            <w:r>
              <w:t>0.</w:t>
            </w:r>
            <w:r w:rsidR="00F609AE">
              <w:t>89</w:t>
            </w:r>
            <w:r w:rsidR="00F13DD4">
              <w:t xml:space="preserve"> [0.</w:t>
            </w:r>
            <w:r w:rsidR="00900093">
              <w:t>4</w:t>
            </w:r>
            <w:r w:rsidR="00F609AE">
              <w:t>5</w:t>
            </w:r>
            <w:r w:rsidR="00F13DD4">
              <w:t>, 1.</w:t>
            </w:r>
            <w:r w:rsidR="00F609AE">
              <w:t>84</w:t>
            </w:r>
            <w:r w:rsidR="00F13DD4">
              <w:t>]</w:t>
            </w:r>
          </w:p>
        </w:tc>
      </w:tr>
      <w:tr w:rsidR="00BE2FA4" w14:paraId="0FE055A4" w14:textId="77777777" w:rsidTr="00BE2FA4"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3CD5DF78" w14:textId="35A5BBB2" w:rsidR="00BE2FA4" w:rsidRDefault="00BE2FA4" w:rsidP="00BE2FA4">
            <w:pPr>
              <w:jc w:val="both"/>
            </w:pPr>
            <w:r>
              <w:t>Age (per 10 years)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73EAC04E" w14:textId="3433376D" w:rsidR="00BE2FA4" w:rsidRDefault="00BE2FA4" w:rsidP="00BE2FA4">
            <w:pPr>
              <w:jc w:val="both"/>
            </w:pPr>
            <w:r>
              <w:t>0.99 [0.78, 1.28]</w:t>
            </w:r>
          </w:p>
        </w:tc>
      </w:tr>
      <w:tr w:rsidR="00BE2FA4" w14:paraId="1734C581" w14:textId="77777777" w:rsidTr="00BE2FA4"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2C423E3C" w14:textId="55FBE29F" w:rsidR="00BE2FA4" w:rsidRDefault="00BE2FA4" w:rsidP="00BE2FA4">
            <w:pPr>
              <w:jc w:val="both"/>
            </w:pPr>
            <w:r>
              <w:t>Male sex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045A4C7B" w14:textId="50D62C85" w:rsidR="00BE2FA4" w:rsidRDefault="00BE2FA4" w:rsidP="00BE2FA4">
            <w:pPr>
              <w:jc w:val="both"/>
            </w:pPr>
            <w:r>
              <w:t>1.88 [0.91, 4.33]</w:t>
            </w:r>
          </w:p>
        </w:tc>
      </w:tr>
      <w:tr w:rsidR="00BE2FA4" w14:paraId="5FB97962" w14:textId="77777777" w:rsidTr="00BE2FA4"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06187F56" w14:textId="7F3936D2" w:rsidR="00BE2FA4" w:rsidRDefault="00BE2FA4" w:rsidP="00BE2FA4">
            <w:pPr>
              <w:jc w:val="both"/>
            </w:pPr>
            <w:r>
              <w:t>MELD score (5 points)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74D9B9CA" w14:textId="22AAFD84" w:rsidR="00BE2FA4" w:rsidRDefault="00BE2FA4" w:rsidP="00BE2FA4">
            <w:pPr>
              <w:jc w:val="both"/>
            </w:pPr>
            <w:r>
              <w:t>0.61 [0.37, 1.02]</w:t>
            </w:r>
          </w:p>
        </w:tc>
      </w:tr>
      <w:tr w:rsidR="00900093" w14:paraId="74D297C2" w14:textId="77777777" w:rsidTr="00BE2FA4"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7DAA75A9" w14:textId="57BA9618" w:rsidR="00900093" w:rsidRDefault="00900093" w:rsidP="00900093">
            <w:pPr>
              <w:jc w:val="both"/>
            </w:pPr>
            <w:r>
              <w:t>(MELD (5 points))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0F70C8C3" w14:textId="049C6EF1" w:rsidR="00900093" w:rsidRDefault="00900093" w:rsidP="00900093">
            <w:pPr>
              <w:jc w:val="both"/>
            </w:pPr>
            <w:r>
              <w:t>1.0</w:t>
            </w:r>
            <w:r w:rsidR="00F609AE">
              <w:t>8</w:t>
            </w:r>
            <w:r>
              <w:t xml:space="preserve"> [1.03, 1.1</w:t>
            </w:r>
            <w:r w:rsidR="00F609AE">
              <w:t>3</w:t>
            </w:r>
            <w:r>
              <w:t>]*</w:t>
            </w:r>
          </w:p>
        </w:tc>
      </w:tr>
      <w:tr w:rsidR="00BD26BD" w14:paraId="242CDD49" w14:textId="77777777" w:rsidTr="00BE2FA4">
        <w:tc>
          <w:tcPr>
            <w:tcW w:w="28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152E7" w14:textId="6D61B795" w:rsidR="00BD26BD" w:rsidRPr="00BE2FA4" w:rsidRDefault="00BE2FA4" w:rsidP="00BD26BD">
            <w:pPr>
              <w:jc w:val="both"/>
              <w:rPr>
                <w:lang w:val="en-US"/>
              </w:rPr>
            </w:pPr>
            <w:r w:rsidRPr="00BE2FA4">
              <w:rPr>
                <w:lang w:val="en-US"/>
              </w:rPr>
              <w:t>Cardiac index (L/min/m</w:t>
            </w:r>
            <w:r w:rsidRPr="00BE2FA4">
              <w:rPr>
                <w:vertAlign w:val="superscript"/>
                <w:lang w:val="en-US"/>
              </w:rPr>
              <w:t>2</w:t>
            </w:r>
            <w:r w:rsidRPr="00BE2FA4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61EEB" w14:textId="12A45727" w:rsidR="00BD26BD" w:rsidRDefault="00BD26BD" w:rsidP="00BD26BD">
            <w:pPr>
              <w:jc w:val="both"/>
            </w:pPr>
            <w:r>
              <w:t>0.</w:t>
            </w:r>
            <w:r w:rsidR="00DA2D3C">
              <w:t>9</w:t>
            </w:r>
            <w:r w:rsidR="00F609AE">
              <w:t>1</w:t>
            </w:r>
            <w:r>
              <w:t xml:space="preserve"> [0.7</w:t>
            </w:r>
            <w:r w:rsidR="00F609AE">
              <w:t>4</w:t>
            </w:r>
            <w:r>
              <w:t>, 1.</w:t>
            </w:r>
            <w:r w:rsidR="00900093">
              <w:t>1</w:t>
            </w:r>
            <w:r w:rsidR="00F609AE">
              <w:t>1</w:t>
            </w:r>
            <w:r>
              <w:t>]</w:t>
            </w:r>
          </w:p>
        </w:tc>
      </w:tr>
    </w:tbl>
    <w:p w14:paraId="3A225E2C" w14:textId="77777777" w:rsidR="00BE2FA4" w:rsidRDefault="00BE2FA4" w:rsidP="00BB78FD">
      <w:pPr>
        <w:jc w:val="both"/>
      </w:pPr>
    </w:p>
    <w:p w14:paraId="504016F2" w14:textId="130645A2" w:rsidR="006468A4" w:rsidRPr="00F00FCE" w:rsidRDefault="00F00FCE" w:rsidP="005F15E0">
      <w:pPr>
        <w:rPr>
          <w:b/>
          <w:bCs/>
          <w:lang w:val="en-US"/>
        </w:rPr>
      </w:pPr>
      <w:r>
        <w:rPr>
          <w:b/>
          <w:bCs/>
          <w:lang w:val="en-US"/>
        </w:rPr>
        <w:t>S</w:t>
      </w:r>
      <w:r w:rsidRPr="00A63B9B">
        <w:rPr>
          <w:b/>
          <w:bCs/>
          <w:lang w:val="en-US"/>
        </w:rPr>
        <w:t xml:space="preserve">upplementary Tables </w:t>
      </w:r>
      <w:r w:rsidR="006468A4" w:rsidRPr="00F00FCE">
        <w:rPr>
          <w:b/>
          <w:bCs/>
          <w:lang w:val="en-US"/>
        </w:rPr>
        <w:t>S</w:t>
      </w:r>
      <w:r w:rsidR="001B213C" w:rsidRPr="00F00FCE">
        <w:rPr>
          <w:b/>
          <w:bCs/>
          <w:lang w:val="en-US"/>
        </w:rPr>
        <w:t>6</w:t>
      </w:r>
      <w:r w:rsidR="006468A4" w:rsidRPr="00F00FCE">
        <w:rPr>
          <w:b/>
          <w:bCs/>
          <w:lang w:val="en-US"/>
        </w:rPr>
        <w:t xml:space="preserve">. </w:t>
      </w:r>
      <w:r w:rsidR="00BE2FA4" w:rsidRPr="00F00FCE">
        <w:rPr>
          <w:b/>
          <w:bCs/>
          <w:lang w:val="en-US"/>
        </w:rPr>
        <w:t>Graft failure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835"/>
      </w:tblGrid>
      <w:tr w:rsidR="006468A4" w:rsidRPr="00BE2FA4" w14:paraId="6A5C6AD1" w14:textId="77777777" w:rsidTr="00BE2FA4"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18032D7E" w14:textId="77777777" w:rsidR="006468A4" w:rsidRPr="001F38F1" w:rsidRDefault="006468A4" w:rsidP="00567182">
            <w:pPr>
              <w:rPr>
                <w:b/>
                <w:bCs/>
              </w:rPr>
            </w:pPr>
            <w:r w:rsidRPr="001F38F1">
              <w:rPr>
                <w:b/>
                <w:bCs/>
              </w:rPr>
              <w:t>Variables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4CF4E75B" w14:textId="7AF6E4BA" w:rsidR="006468A4" w:rsidRPr="00BE2FA4" w:rsidRDefault="00BE2FA4" w:rsidP="00567182">
            <w:pPr>
              <w:rPr>
                <w:b/>
                <w:bCs/>
                <w:lang w:val="en-US"/>
              </w:rPr>
            </w:pPr>
            <w:r w:rsidRPr="00BE2FA4">
              <w:rPr>
                <w:rFonts w:ascii="Times New Roman" w:hAnsi="Times New Roman" w:cs="Times New Roman"/>
                <w:b/>
                <w:bCs/>
                <w:lang w:val="en-US"/>
              </w:rPr>
              <w:t>Odds ratio and [95% CI]</w:t>
            </w:r>
          </w:p>
        </w:tc>
      </w:tr>
      <w:tr w:rsidR="006468A4" w14:paraId="606B1032" w14:textId="77777777" w:rsidTr="00BE2FA4">
        <w:tc>
          <w:tcPr>
            <w:tcW w:w="56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67ACF2E" w14:textId="588ED2C7" w:rsidR="006468A4" w:rsidRPr="001F38F1" w:rsidRDefault="00BE2FA4" w:rsidP="005671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Non-ajusted</w:t>
            </w:r>
          </w:p>
        </w:tc>
      </w:tr>
      <w:tr w:rsidR="006468A4" w14:paraId="3D1D3E49" w14:textId="77777777" w:rsidTr="00BE2FA4"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06592B01" w14:textId="19A1A389" w:rsidR="006468A4" w:rsidRDefault="003C61FB" w:rsidP="00567182">
            <w:pPr>
              <w:jc w:val="both"/>
            </w:pPr>
            <w:r>
              <w:rPr>
                <w:rFonts w:ascii="Times New Roman" w:hAnsi="Times New Roman" w:cs="Times New Roman"/>
              </w:rPr>
              <w:t>mPAP &gt;</w:t>
            </w:r>
            <w:r w:rsidR="00BE2FA4" w:rsidRPr="00116F77">
              <w:rPr>
                <w:rFonts w:ascii="Times New Roman" w:hAnsi="Times New Roman" w:cs="Times New Roman"/>
              </w:rPr>
              <w:t xml:space="preserve"> 20 mmHg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25D37ADD" w14:textId="726EEC9F" w:rsidR="006468A4" w:rsidRDefault="00F609AE" w:rsidP="00567182">
            <w:pPr>
              <w:jc w:val="both"/>
            </w:pPr>
            <w:r>
              <w:t>1.03</w:t>
            </w:r>
            <w:r w:rsidR="00DA2D3C">
              <w:t xml:space="preserve"> </w:t>
            </w:r>
            <w:r w:rsidR="005F15E0">
              <w:t>[0.</w:t>
            </w:r>
            <w:r>
              <w:t>60</w:t>
            </w:r>
            <w:r w:rsidR="00F00FCE">
              <w:t xml:space="preserve"> -</w:t>
            </w:r>
            <w:r w:rsidR="005F15E0">
              <w:t xml:space="preserve"> 1.</w:t>
            </w:r>
            <w:r>
              <w:t>84</w:t>
            </w:r>
            <w:r w:rsidR="005F15E0">
              <w:t>]</w:t>
            </w:r>
          </w:p>
        </w:tc>
      </w:tr>
      <w:tr w:rsidR="006468A4" w14:paraId="4FF80546" w14:textId="77777777" w:rsidTr="00BE2FA4">
        <w:tc>
          <w:tcPr>
            <w:tcW w:w="566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5EB53BB" w14:textId="76080ADE" w:rsidR="006468A4" w:rsidRPr="001F38F1" w:rsidRDefault="00BE2FA4" w:rsidP="005671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Ajusted</w:t>
            </w:r>
          </w:p>
        </w:tc>
      </w:tr>
      <w:tr w:rsidR="00BE2FA4" w14:paraId="468BC97D" w14:textId="77777777" w:rsidTr="00BE2FA4"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78EF2E2F" w14:textId="64529BBF" w:rsidR="00BE2FA4" w:rsidRDefault="003C61FB" w:rsidP="00BE2FA4">
            <w:pPr>
              <w:jc w:val="both"/>
            </w:pPr>
            <w:r>
              <w:rPr>
                <w:rFonts w:ascii="Times New Roman" w:hAnsi="Times New Roman" w:cs="Times New Roman"/>
              </w:rPr>
              <w:t>mPAP &gt;</w:t>
            </w:r>
            <w:r w:rsidR="00BE2FA4" w:rsidRPr="00116F77">
              <w:rPr>
                <w:rFonts w:ascii="Times New Roman" w:hAnsi="Times New Roman" w:cs="Times New Roman"/>
              </w:rPr>
              <w:t xml:space="preserve"> 20 mmHg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0ACBC686" w14:textId="6E856220" w:rsidR="00BE2FA4" w:rsidRDefault="00F00FCE" w:rsidP="00BE2FA4">
            <w:pPr>
              <w:jc w:val="both"/>
            </w:pPr>
            <w:r>
              <w:t>1.33 [0.74 -</w:t>
            </w:r>
            <w:r w:rsidR="00BE2FA4">
              <w:t xml:space="preserve"> 2.46]</w:t>
            </w:r>
          </w:p>
        </w:tc>
      </w:tr>
      <w:tr w:rsidR="00BE2FA4" w14:paraId="3317DEC5" w14:textId="77777777" w:rsidTr="00BE2FA4"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7BBD8CD5" w14:textId="127D1CFB" w:rsidR="00BE2FA4" w:rsidRDefault="00BE2FA4" w:rsidP="00BE2FA4">
            <w:pPr>
              <w:jc w:val="both"/>
            </w:pPr>
            <w:r>
              <w:t>Age (per 10 years)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31D0D213" w14:textId="1DA9EC39" w:rsidR="00BE2FA4" w:rsidRDefault="00F00FCE" w:rsidP="00BE2FA4">
            <w:pPr>
              <w:jc w:val="both"/>
            </w:pPr>
            <w:r>
              <w:t>0.72 [0.60 -</w:t>
            </w:r>
            <w:r w:rsidR="00BE2FA4">
              <w:t xml:space="preserve"> 0.87]*</w:t>
            </w:r>
          </w:p>
        </w:tc>
      </w:tr>
      <w:tr w:rsidR="00BE2FA4" w14:paraId="24764A35" w14:textId="77777777" w:rsidTr="00BE2FA4"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35CA0A6D" w14:textId="3C05DC1E" w:rsidR="00BE2FA4" w:rsidRDefault="00BE2FA4" w:rsidP="00BE2FA4">
            <w:pPr>
              <w:jc w:val="both"/>
            </w:pPr>
            <w:r>
              <w:t>Male sex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22FECFCA" w14:textId="06FADDE6" w:rsidR="00BE2FA4" w:rsidRDefault="00F00FCE" w:rsidP="00BE2FA4">
            <w:pPr>
              <w:jc w:val="both"/>
            </w:pPr>
            <w:r>
              <w:t>1.26 [0.70 -</w:t>
            </w:r>
            <w:r w:rsidR="00BE2FA4">
              <w:t xml:space="preserve"> 2.39]</w:t>
            </w:r>
          </w:p>
        </w:tc>
      </w:tr>
      <w:tr w:rsidR="00BE2FA4" w14:paraId="10200F5D" w14:textId="77777777" w:rsidTr="00BE2FA4"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766859BF" w14:textId="192A73C0" w:rsidR="00BE2FA4" w:rsidRDefault="00BE2FA4" w:rsidP="00BE2FA4">
            <w:pPr>
              <w:jc w:val="both"/>
            </w:pPr>
            <w:r>
              <w:t>MELD score (5 points)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14:paraId="1C47F8CA" w14:textId="5E1542AC" w:rsidR="00BE2FA4" w:rsidRDefault="00F00FCE" w:rsidP="00BE2FA4">
            <w:pPr>
              <w:jc w:val="both"/>
            </w:pPr>
            <w:r>
              <w:t>0.89 [0.77 -</w:t>
            </w:r>
            <w:r w:rsidR="00BE2FA4">
              <w:t xml:space="preserve"> 1.03]</w:t>
            </w:r>
          </w:p>
        </w:tc>
      </w:tr>
      <w:tr w:rsidR="005F15E0" w14:paraId="60CD13CF" w14:textId="77777777" w:rsidTr="00BE2FA4">
        <w:tc>
          <w:tcPr>
            <w:tcW w:w="28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30A22" w14:textId="670BB5E0" w:rsidR="005F15E0" w:rsidRPr="00BE2FA4" w:rsidRDefault="00BE2FA4" w:rsidP="005F15E0">
            <w:pPr>
              <w:jc w:val="both"/>
              <w:rPr>
                <w:lang w:val="en-US"/>
              </w:rPr>
            </w:pPr>
            <w:r w:rsidRPr="00BE2FA4">
              <w:rPr>
                <w:lang w:val="en-US"/>
              </w:rPr>
              <w:t>Cardiac index (L/min/m</w:t>
            </w:r>
            <w:r w:rsidRPr="00BE2FA4">
              <w:rPr>
                <w:vertAlign w:val="superscript"/>
                <w:lang w:val="en-US"/>
              </w:rPr>
              <w:t>2</w:t>
            </w:r>
            <w:r w:rsidRPr="00BE2FA4">
              <w:rPr>
                <w:lang w:val="en-US"/>
              </w:rPr>
              <w:t>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89085" w14:textId="742C20AB" w:rsidR="005F15E0" w:rsidRDefault="00F609AE" w:rsidP="005F15E0">
            <w:pPr>
              <w:jc w:val="both"/>
            </w:pPr>
            <w:r>
              <w:t>1.00</w:t>
            </w:r>
            <w:r w:rsidR="005F15E0">
              <w:t xml:space="preserve"> [0.8</w:t>
            </w:r>
            <w:r>
              <w:t>3</w:t>
            </w:r>
            <w:r w:rsidR="00F00FCE">
              <w:t xml:space="preserve"> -</w:t>
            </w:r>
            <w:r w:rsidR="005F15E0">
              <w:t xml:space="preserve"> 1.</w:t>
            </w:r>
            <w:r w:rsidR="00DA2D3C">
              <w:t>1</w:t>
            </w:r>
            <w:r>
              <w:t>8</w:t>
            </w:r>
            <w:r w:rsidR="005F15E0">
              <w:t>]</w:t>
            </w:r>
          </w:p>
        </w:tc>
      </w:tr>
    </w:tbl>
    <w:p w14:paraId="4EB1C64D" w14:textId="77777777" w:rsidR="00900093" w:rsidRDefault="00900093" w:rsidP="005F15E0">
      <w:pPr>
        <w:jc w:val="both"/>
        <w:rPr>
          <w:b/>
          <w:bCs/>
        </w:rPr>
      </w:pPr>
    </w:p>
    <w:p w14:paraId="01F6E4B3" w14:textId="076F12EF" w:rsidR="005F15E0" w:rsidRPr="005F15E0" w:rsidRDefault="00F00FCE" w:rsidP="005F15E0">
      <w:pPr>
        <w:jc w:val="both"/>
        <w:rPr>
          <w:b/>
          <w:bCs/>
        </w:rPr>
      </w:pPr>
      <w:r>
        <w:rPr>
          <w:b/>
          <w:bCs/>
          <w:lang w:val="en-US"/>
        </w:rPr>
        <w:lastRenderedPageBreak/>
        <w:t>Supplementary Tables</w:t>
      </w:r>
      <w:r w:rsidR="005F15E0" w:rsidRPr="005F15E0">
        <w:rPr>
          <w:b/>
          <w:bCs/>
        </w:rPr>
        <w:t xml:space="preserve"> S</w:t>
      </w:r>
      <w:r w:rsidR="001B213C">
        <w:rPr>
          <w:b/>
          <w:bCs/>
        </w:rPr>
        <w:t>7</w:t>
      </w:r>
      <w:r w:rsidR="005F15E0" w:rsidRPr="005F15E0">
        <w:rPr>
          <w:b/>
          <w:bCs/>
        </w:rPr>
        <w:t xml:space="preserve">. </w:t>
      </w:r>
      <w:r w:rsidR="00BE2FA4">
        <w:rPr>
          <w:b/>
          <w:bCs/>
        </w:rPr>
        <w:t>Infection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976"/>
      </w:tblGrid>
      <w:tr w:rsidR="005F15E0" w14:paraId="66B14919" w14:textId="77777777" w:rsidTr="00BE2FA4">
        <w:trPr>
          <w:trHeight w:val="353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4E99881" w14:textId="77777777" w:rsidR="005F15E0" w:rsidRPr="001F38F1" w:rsidRDefault="005F15E0" w:rsidP="00567182">
            <w:pPr>
              <w:rPr>
                <w:b/>
                <w:bCs/>
              </w:rPr>
            </w:pPr>
            <w:r w:rsidRPr="001F38F1">
              <w:rPr>
                <w:b/>
                <w:bCs/>
              </w:rPr>
              <w:t>Variables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408C6FFE" w14:textId="01A8BFD3" w:rsidR="005F15E0" w:rsidRPr="001F38F1" w:rsidRDefault="00BE2FA4" w:rsidP="00567182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Odds ratio and [95% CI]</w:t>
            </w:r>
          </w:p>
        </w:tc>
      </w:tr>
      <w:tr w:rsidR="005F15E0" w14:paraId="66C12026" w14:textId="77777777" w:rsidTr="00BE2FA4">
        <w:tc>
          <w:tcPr>
            <w:tcW w:w="56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3A4E3E84" w14:textId="77777777" w:rsidR="005F15E0" w:rsidRPr="001F38F1" w:rsidRDefault="005F15E0" w:rsidP="00567182">
            <w:pPr>
              <w:jc w:val="both"/>
              <w:rPr>
                <w:b/>
                <w:bCs/>
              </w:rPr>
            </w:pPr>
            <w:r w:rsidRPr="001F38F1">
              <w:rPr>
                <w:b/>
                <w:bCs/>
              </w:rPr>
              <w:t>Non-ajusté</w:t>
            </w:r>
          </w:p>
        </w:tc>
      </w:tr>
      <w:tr w:rsidR="005F15E0" w14:paraId="3EF2A5E2" w14:textId="77777777" w:rsidTr="00BE2FA4">
        <w:tc>
          <w:tcPr>
            <w:tcW w:w="2689" w:type="dxa"/>
            <w:tcBorders>
              <w:left w:val="single" w:sz="18" w:space="0" w:color="auto"/>
              <w:right w:val="single" w:sz="18" w:space="0" w:color="auto"/>
            </w:tcBorders>
          </w:tcPr>
          <w:p w14:paraId="19FB359D" w14:textId="134B1B4E" w:rsidR="005F15E0" w:rsidRDefault="003C61FB" w:rsidP="00567182">
            <w:pPr>
              <w:jc w:val="both"/>
            </w:pPr>
            <w:r>
              <w:rPr>
                <w:rFonts w:ascii="Times New Roman" w:hAnsi="Times New Roman" w:cs="Times New Roman"/>
              </w:rPr>
              <w:t>mPAP &gt;</w:t>
            </w:r>
            <w:r w:rsidR="00BE2FA4" w:rsidRPr="00116F77">
              <w:rPr>
                <w:rFonts w:ascii="Times New Roman" w:hAnsi="Times New Roman" w:cs="Times New Roman"/>
              </w:rPr>
              <w:t xml:space="preserve"> 20 mmHg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55447969" w14:textId="5C4E413D" w:rsidR="005F15E0" w:rsidRDefault="005F15E0" w:rsidP="00567182">
            <w:pPr>
              <w:jc w:val="both"/>
            </w:pPr>
            <w:r>
              <w:t>1.</w:t>
            </w:r>
            <w:r w:rsidR="00DA2D3C">
              <w:t>2</w:t>
            </w:r>
            <w:r w:rsidR="00F609AE">
              <w:t>7</w:t>
            </w:r>
            <w:r>
              <w:t xml:space="preserve"> [</w:t>
            </w:r>
            <w:r w:rsidR="00DA2D3C">
              <w:t>0.</w:t>
            </w:r>
            <w:r w:rsidR="00F609AE">
              <w:t>92</w:t>
            </w:r>
            <w:r w:rsidR="00F00FCE">
              <w:t xml:space="preserve"> -</w:t>
            </w:r>
            <w:r>
              <w:t xml:space="preserve"> 1.</w:t>
            </w:r>
            <w:r w:rsidR="00F609AE">
              <w:t>77</w:t>
            </w:r>
            <w:r>
              <w:t>]</w:t>
            </w:r>
          </w:p>
        </w:tc>
      </w:tr>
      <w:tr w:rsidR="005F15E0" w14:paraId="15A2377C" w14:textId="77777777" w:rsidTr="00BE2FA4">
        <w:tc>
          <w:tcPr>
            <w:tcW w:w="566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D2A8CA" w14:textId="77777777" w:rsidR="005F15E0" w:rsidRPr="001F38F1" w:rsidRDefault="005F15E0" w:rsidP="00567182">
            <w:pPr>
              <w:jc w:val="both"/>
              <w:rPr>
                <w:b/>
                <w:bCs/>
              </w:rPr>
            </w:pPr>
            <w:r w:rsidRPr="001F38F1">
              <w:rPr>
                <w:b/>
                <w:bCs/>
              </w:rPr>
              <w:t>Ajusté</w:t>
            </w:r>
          </w:p>
        </w:tc>
      </w:tr>
      <w:tr w:rsidR="00BE2FA4" w14:paraId="3CA783B7" w14:textId="77777777" w:rsidTr="00BE2FA4">
        <w:tc>
          <w:tcPr>
            <w:tcW w:w="2689" w:type="dxa"/>
            <w:tcBorders>
              <w:left w:val="single" w:sz="18" w:space="0" w:color="auto"/>
              <w:right w:val="single" w:sz="18" w:space="0" w:color="auto"/>
            </w:tcBorders>
          </w:tcPr>
          <w:p w14:paraId="0B374B52" w14:textId="5E672F85" w:rsidR="00BE2FA4" w:rsidRDefault="003C61FB" w:rsidP="00BE2FA4">
            <w:pPr>
              <w:jc w:val="both"/>
            </w:pPr>
            <w:r>
              <w:rPr>
                <w:rFonts w:ascii="Times New Roman" w:hAnsi="Times New Roman" w:cs="Times New Roman"/>
              </w:rPr>
              <w:t>mPAP &gt;</w:t>
            </w:r>
            <w:r w:rsidR="00BE2FA4" w:rsidRPr="00116F77">
              <w:rPr>
                <w:rFonts w:ascii="Times New Roman" w:hAnsi="Times New Roman" w:cs="Times New Roman"/>
              </w:rPr>
              <w:t xml:space="preserve"> 20 mmHg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63512FE6" w14:textId="2284A28C" w:rsidR="00BE2FA4" w:rsidRDefault="00F00FCE" w:rsidP="00BE2FA4">
            <w:pPr>
              <w:jc w:val="both"/>
            </w:pPr>
            <w:r>
              <w:t>1.03 [0.73 -</w:t>
            </w:r>
            <w:r w:rsidR="00BE2FA4">
              <w:t xml:space="preserve"> 1.46]</w:t>
            </w:r>
          </w:p>
        </w:tc>
      </w:tr>
      <w:tr w:rsidR="00BE2FA4" w14:paraId="29BB0E55" w14:textId="77777777" w:rsidTr="00BE2FA4">
        <w:tc>
          <w:tcPr>
            <w:tcW w:w="2689" w:type="dxa"/>
            <w:tcBorders>
              <w:left w:val="single" w:sz="18" w:space="0" w:color="auto"/>
              <w:right w:val="single" w:sz="18" w:space="0" w:color="auto"/>
            </w:tcBorders>
          </w:tcPr>
          <w:p w14:paraId="0174D24F" w14:textId="2FA511F0" w:rsidR="00BE2FA4" w:rsidRDefault="00BE2FA4" w:rsidP="00BE2FA4">
            <w:pPr>
              <w:jc w:val="both"/>
            </w:pPr>
            <w:r>
              <w:t>Age (per 10 years)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79B4D778" w14:textId="5B10C940" w:rsidR="00BE2FA4" w:rsidRDefault="00F00FCE" w:rsidP="00BE2FA4">
            <w:pPr>
              <w:jc w:val="both"/>
            </w:pPr>
            <w:r>
              <w:t>1.05 [0.93 -</w:t>
            </w:r>
            <w:r w:rsidR="00BE2FA4">
              <w:t xml:space="preserve"> 1.20]</w:t>
            </w:r>
          </w:p>
        </w:tc>
      </w:tr>
      <w:tr w:rsidR="00BE2FA4" w14:paraId="0C7459D6" w14:textId="77777777" w:rsidTr="00BE2FA4">
        <w:tc>
          <w:tcPr>
            <w:tcW w:w="2689" w:type="dxa"/>
            <w:tcBorders>
              <w:left w:val="single" w:sz="18" w:space="0" w:color="auto"/>
              <w:right w:val="single" w:sz="18" w:space="0" w:color="auto"/>
            </w:tcBorders>
          </w:tcPr>
          <w:p w14:paraId="08219BF0" w14:textId="2CAFC9FB" w:rsidR="00BE2FA4" w:rsidRDefault="00BE2FA4" w:rsidP="00BE2FA4">
            <w:pPr>
              <w:jc w:val="both"/>
            </w:pPr>
            <w:r>
              <w:t>Male sex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0C67FD7D" w14:textId="25997A1E" w:rsidR="00BE2FA4" w:rsidRDefault="00F00FCE" w:rsidP="00BE2FA4">
            <w:pPr>
              <w:jc w:val="both"/>
            </w:pPr>
            <w:r>
              <w:t>0.65 [0.45 -</w:t>
            </w:r>
            <w:r w:rsidR="00BE2FA4">
              <w:t xml:space="preserve"> 0.93]*</w:t>
            </w:r>
          </w:p>
        </w:tc>
      </w:tr>
      <w:tr w:rsidR="00BE2FA4" w14:paraId="62F5704E" w14:textId="77777777" w:rsidTr="00BE2FA4">
        <w:tc>
          <w:tcPr>
            <w:tcW w:w="2689" w:type="dxa"/>
            <w:tcBorders>
              <w:left w:val="single" w:sz="18" w:space="0" w:color="auto"/>
              <w:right w:val="single" w:sz="18" w:space="0" w:color="auto"/>
            </w:tcBorders>
          </w:tcPr>
          <w:p w14:paraId="66A72DC6" w14:textId="4AC22E87" w:rsidR="00BE2FA4" w:rsidRDefault="00BE2FA4" w:rsidP="00BE2FA4">
            <w:pPr>
              <w:jc w:val="both"/>
            </w:pPr>
            <w:r>
              <w:t>MELD score (5 points)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3693E643" w14:textId="00DD3288" w:rsidR="00BE2FA4" w:rsidRDefault="00F00FCE" w:rsidP="00BE2FA4">
            <w:pPr>
              <w:jc w:val="both"/>
            </w:pPr>
            <w:r>
              <w:t>1.18 [1.08 -</w:t>
            </w:r>
            <w:r w:rsidR="00BE2FA4">
              <w:t xml:space="preserve"> 1.28]*</w:t>
            </w:r>
          </w:p>
        </w:tc>
      </w:tr>
      <w:tr w:rsidR="005F15E0" w14:paraId="77A2916D" w14:textId="77777777" w:rsidTr="00BE2FA4">
        <w:tc>
          <w:tcPr>
            <w:tcW w:w="2689" w:type="dxa"/>
            <w:tcBorders>
              <w:left w:val="single" w:sz="18" w:space="0" w:color="auto"/>
              <w:right w:val="single" w:sz="18" w:space="0" w:color="auto"/>
            </w:tcBorders>
          </w:tcPr>
          <w:p w14:paraId="7CE2439D" w14:textId="1F731F46" w:rsidR="005F15E0" w:rsidRPr="00BE2FA4" w:rsidRDefault="00BE2FA4" w:rsidP="00567182">
            <w:pPr>
              <w:jc w:val="both"/>
              <w:rPr>
                <w:lang w:val="en-US"/>
              </w:rPr>
            </w:pPr>
            <w:r w:rsidRPr="00BE2FA4">
              <w:rPr>
                <w:lang w:val="en-US"/>
              </w:rPr>
              <w:t>Cardiac index (L/min/m</w:t>
            </w:r>
            <w:r w:rsidRPr="00BE2FA4">
              <w:rPr>
                <w:vertAlign w:val="superscript"/>
                <w:lang w:val="en-US"/>
              </w:rPr>
              <w:t>2</w:t>
            </w:r>
            <w:r w:rsidRPr="00BE2FA4">
              <w:rPr>
                <w:lang w:val="en-US"/>
              </w:rPr>
              <w:t>)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0F48D1BA" w14:textId="72C29FBC" w:rsidR="005F15E0" w:rsidRDefault="005F15E0" w:rsidP="00567182">
            <w:pPr>
              <w:jc w:val="both"/>
            </w:pPr>
            <w:r>
              <w:t>1.0</w:t>
            </w:r>
            <w:r w:rsidR="00F609AE">
              <w:t>7</w:t>
            </w:r>
            <w:r>
              <w:t xml:space="preserve"> [0.9</w:t>
            </w:r>
            <w:r w:rsidR="00F609AE">
              <w:t>6</w:t>
            </w:r>
            <w:r w:rsidR="00F00FCE">
              <w:t xml:space="preserve"> -</w:t>
            </w:r>
            <w:r>
              <w:t xml:space="preserve"> 1.</w:t>
            </w:r>
            <w:r w:rsidR="00900093">
              <w:t>1</w:t>
            </w:r>
            <w:r w:rsidR="00F609AE">
              <w:t>9</w:t>
            </w:r>
            <w:r>
              <w:t>]</w:t>
            </w:r>
          </w:p>
        </w:tc>
      </w:tr>
      <w:tr w:rsidR="00BE2FA4" w14:paraId="37758A9E" w14:textId="77777777" w:rsidTr="00BE2FA4">
        <w:tc>
          <w:tcPr>
            <w:tcW w:w="2689" w:type="dxa"/>
            <w:tcBorders>
              <w:left w:val="single" w:sz="18" w:space="0" w:color="auto"/>
              <w:right w:val="single" w:sz="18" w:space="0" w:color="auto"/>
            </w:tcBorders>
          </w:tcPr>
          <w:p w14:paraId="32B20007" w14:textId="5178D9CD" w:rsidR="00BE2FA4" w:rsidRDefault="00BE2FA4" w:rsidP="00BE2FA4">
            <w:pPr>
              <w:jc w:val="both"/>
            </w:pPr>
            <w:r w:rsidRPr="00F458AB">
              <w:rPr>
                <w:rFonts w:ascii="Times New Roman" w:hAnsi="Times New Roman" w:cs="Times New Roman"/>
                <w:bCs/>
                <w:color w:val="000000"/>
              </w:rPr>
              <w:t>Arterial hypertension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71B7E914" w14:textId="766B1F6B" w:rsidR="00BE2FA4" w:rsidRDefault="00F00FCE" w:rsidP="00BE2FA4">
            <w:pPr>
              <w:jc w:val="both"/>
            </w:pPr>
            <w:r>
              <w:t>1.12 [0.78 -</w:t>
            </w:r>
            <w:r w:rsidR="00BE2FA4">
              <w:t xml:space="preserve"> 1.59]</w:t>
            </w:r>
          </w:p>
        </w:tc>
      </w:tr>
      <w:tr w:rsidR="00BE2FA4" w14:paraId="6D93EFC5" w14:textId="77777777" w:rsidTr="00BE2FA4">
        <w:tc>
          <w:tcPr>
            <w:tcW w:w="2689" w:type="dxa"/>
            <w:tcBorders>
              <w:left w:val="single" w:sz="18" w:space="0" w:color="auto"/>
              <w:right w:val="single" w:sz="18" w:space="0" w:color="auto"/>
            </w:tcBorders>
          </w:tcPr>
          <w:p w14:paraId="3353AE09" w14:textId="0C36D121" w:rsidR="00BE2FA4" w:rsidRDefault="00BE2FA4" w:rsidP="00BE2FA4">
            <w:pPr>
              <w:jc w:val="both"/>
            </w:pPr>
            <w:r>
              <w:t>COPD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2C48528F" w14:textId="3551C729" w:rsidR="00BE2FA4" w:rsidRDefault="00BE2FA4" w:rsidP="00F00FCE">
            <w:pPr>
              <w:jc w:val="both"/>
            </w:pPr>
            <w:r>
              <w:t>1.04 [0.66</w:t>
            </w:r>
            <w:r w:rsidR="00F00FCE">
              <w:t xml:space="preserve"> -</w:t>
            </w:r>
            <w:r>
              <w:t xml:space="preserve"> 1.65]</w:t>
            </w:r>
          </w:p>
        </w:tc>
      </w:tr>
      <w:tr w:rsidR="00BE2FA4" w14:paraId="701F287D" w14:textId="77777777" w:rsidTr="00BE2FA4">
        <w:tc>
          <w:tcPr>
            <w:tcW w:w="2689" w:type="dxa"/>
            <w:tcBorders>
              <w:left w:val="single" w:sz="18" w:space="0" w:color="auto"/>
              <w:right w:val="single" w:sz="18" w:space="0" w:color="auto"/>
            </w:tcBorders>
          </w:tcPr>
          <w:p w14:paraId="5F623EC4" w14:textId="0ED81FD6" w:rsidR="00BE2FA4" w:rsidRDefault="00BE2FA4" w:rsidP="00BE2FA4">
            <w:pPr>
              <w:jc w:val="both"/>
            </w:pPr>
            <w:r>
              <w:t>Atrial fibrillation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570EDC1D" w14:textId="74AB6004" w:rsidR="00BE2FA4" w:rsidRDefault="00F00FCE" w:rsidP="00BE2FA4">
            <w:pPr>
              <w:jc w:val="both"/>
            </w:pPr>
            <w:r>
              <w:t>1.16 [0.51 -</w:t>
            </w:r>
            <w:r w:rsidR="00BE2FA4">
              <w:t xml:space="preserve"> 2.68]</w:t>
            </w:r>
          </w:p>
        </w:tc>
      </w:tr>
      <w:tr w:rsidR="00BE2FA4" w14:paraId="1CE4FECC" w14:textId="77777777" w:rsidTr="00BE2FA4">
        <w:tc>
          <w:tcPr>
            <w:tcW w:w="2689" w:type="dxa"/>
            <w:tcBorders>
              <w:left w:val="single" w:sz="18" w:space="0" w:color="auto"/>
              <w:right w:val="single" w:sz="18" w:space="0" w:color="auto"/>
            </w:tcBorders>
          </w:tcPr>
          <w:p w14:paraId="76612916" w14:textId="76106AB0" w:rsidR="00BE2FA4" w:rsidRDefault="00BE2FA4" w:rsidP="00BE2FA4">
            <w:pPr>
              <w:jc w:val="both"/>
            </w:pPr>
            <w:r w:rsidRPr="00F458AB">
              <w:rPr>
                <w:rFonts w:ascii="Times New Roman" w:hAnsi="Times New Roman" w:cs="Times New Roman"/>
                <w:bCs/>
                <w:color w:val="000000"/>
              </w:rPr>
              <w:t>Chronic kidney disease</w:t>
            </w: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08721D91" w14:textId="54F128E0" w:rsidR="00BE2FA4" w:rsidRDefault="00F00FCE" w:rsidP="00BE2FA4">
            <w:pPr>
              <w:jc w:val="both"/>
            </w:pPr>
            <w:r>
              <w:t xml:space="preserve">1.10 [0.60 - </w:t>
            </w:r>
            <w:r w:rsidR="00BE2FA4">
              <w:t>2.03]</w:t>
            </w:r>
          </w:p>
        </w:tc>
      </w:tr>
      <w:tr w:rsidR="00BE2FA4" w14:paraId="21497C0C" w14:textId="77777777" w:rsidTr="00BE2FA4">
        <w:tc>
          <w:tcPr>
            <w:tcW w:w="2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0F97A7" w14:textId="34FC70E6" w:rsidR="00BE2FA4" w:rsidRDefault="00BE2FA4" w:rsidP="00BE2FA4">
            <w:pPr>
              <w:jc w:val="both"/>
            </w:pPr>
            <w:r>
              <w:t>Cardiac insufficiency</w:t>
            </w: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399658" w14:textId="7656348B" w:rsidR="00BE2FA4" w:rsidRDefault="00F00FCE" w:rsidP="00BE2FA4">
            <w:pPr>
              <w:jc w:val="both"/>
            </w:pPr>
            <w:r>
              <w:t>0.51 [0.10 -</w:t>
            </w:r>
            <w:r w:rsidR="00BE2FA4">
              <w:t xml:space="preserve"> 2.41]</w:t>
            </w:r>
          </w:p>
        </w:tc>
      </w:tr>
    </w:tbl>
    <w:p w14:paraId="46DF6EA1" w14:textId="77777777" w:rsidR="00F00FCE" w:rsidRPr="00BE2FA4" w:rsidRDefault="00F00FCE" w:rsidP="00F00FCE">
      <w:pPr>
        <w:pStyle w:val="Paragraphedeliste"/>
        <w:jc w:val="both"/>
        <w:rPr>
          <w:rFonts w:ascii="Times New Roman" w:hAnsi="Times New Roman" w:cs="Times New Roman"/>
          <w:lang w:val="en-US"/>
        </w:rPr>
      </w:pPr>
      <w:r w:rsidRPr="00BE2FA4">
        <w:rPr>
          <w:rFonts w:ascii="Times New Roman" w:hAnsi="Times New Roman" w:cs="Times New Roman"/>
          <w:lang w:val="en-US"/>
        </w:rPr>
        <w:t>*p&lt;0.05</w:t>
      </w:r>
    </w:p>
    <w:p w14:paraId="04A40191" w14:textId="77777777" w:rsidR="00F00FCE" w:rsidRPr="00F76113" w:rsidRDefault="00F00FCE" w:rsidP="00F00FCE">
      <w:pPr>
        <w:pStyle w:val="Paragraphedeliste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mPAP</w:t>
      </w:r>
      <w:proofErr w:type="gramEnd"/>
      <w:r w:rsidRPr="00F76113">
        <w:rPr>
          <w:rFonts w:ascii="Times New Roman" w:hAnsi="Times New Roman" w:cs="Times New Roman"/>
          <w:lang w:val="en-US"/>
        </w:rPr>
        <w:t>: mean pulmonary arterial pressure ; COPD : chronic obstructive pulmonary disease </w:t>
      </w:r>
    </w:p>
    <w:p w14:paraId="22DCBA72" w14:textId="77777777" w:rsidR="00F00FCE" w:rsidRPr="00F76113" w:rsidRDefault="00F00FCE" w:rsidP="00F00FCE">
      <w:pPr>
        <w:pStyle w:val="Paragraphedeliste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MELD</w:t>
      </w:r>
      <w:r w:rsidRPr="00F76113">
        <w:rPr>
          <w:rFonts w:ascii="Times New Roman" w:hAnsi="Times New Roman" w:cs="Times New Roman"/>
          <w:lang w:val="en-US"/>
        </w:rPr>
        <w:t>: model for end-stage liver disease</w:t>
      </w:r>
    </w:p>
    <w:p w14:paraId="7D1DA255" w14:textId="77777777" w:rsidR="005F15E0" w:rsidRPr="00F00FCE" w:rsidRDefault="005F15E0" w:rsidP="005F15E0">
      <w:pPr>
        <w:jc w:val="both"/>
        <w:rPr>
          <w:lang w:val="en-US"/>
        </w:rPr>
      </w:pPr>
    </w:p>
    <w:p w14:paraId="300837D4" w14:textId="28B7B34D" w:rsidR="00DC551C" w:rsidRPr="00F00FCE" w:rsidRDefault="00DC551C" w:rsidP="0040264C">
      <w:pPr>
        <w:jc w:val="both"/>
        <w:rPr>
          <w:i/>
          <w:iCs/>
          <w:sz w:val="16"/>
          <w:szCs w:val="16"/>
          <w:lang w:val="en-US"/>
        </w:rPr>
      </w:pPr>
    </w:p>
    <w:sectPr w:rsidR="00DC551C" w:rsidRPr="00F00FCE" w:rsidSect="00D553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D45"/>
    <w:multiLevelType w:val="hybridMultilevel"/>
    <w:tmpl w:val="5624378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7F8"/>
    <w:multiLevelType w:val="hybridMultilevel"/>
    <w:tmpl w:val="668A2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5075"/>
    <w:multiLevelType w:val="hybridMultilevel"/>
    <w:tmpl w:val="C2C210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EE"/>
    <w:rsid w:val="00002536"/>
    <w:rsid w:val="00032C44"/>
    <w:rsid w:val="00033DCA"/>
    <w:rsid w:val="00055823"/>
    <w:rsid w:val="00067D8F"/>
    <w:rsid w:val="000713D5"/>
    <w:rsid w:val="00087EFC"/>
    <w:rsid w:val="000B367D"/>
    <w:rsid w:val="000D0EE1"/>
    <w:rsid w:val="000D691D"/>
    <w:rsid w:val="00103A1F"/>
    <w:rsid w:val="00151268"/>
    <w:rsid w:val="00176A59"/>
    <w:rsid w:val="001851C2"/>
    <w:rsid w:val="001A319F"/>
    <w:rsid w:val="001B213C"/>
    <w:rsid w:val="001B68A7"/>
    <w:rsid w:val="001D2DC4"/>
    <w:rsid w:val="001D722B"/>
    <w:rsid w:val="001E3037"/>
    <w:rsid w:val="001F38F1"/>
    <w:rsid w:val="001F66D7"/>
    <w:rsid w:val="00200207"/>
    <w:rsid w:val="0020037B"/>
    <w:rsid w:val="00225486"/>
    <w:rsid w:val="00255277"/>
    <w:rsid w:val="002559A6"/>
    <w:rsid w:val="00272B5A"/>
    <w:rsid w:val="002766CB"/>
    <w:rsid w:val="002A32B8"/>
    <w:rsid w:val="002D1A69"/>
    <w:rsid w:val="003139CF"/>
    <w:rsid w:val="00331678"/>
    <w:rsid w:val="00345438"/>
    <w:rsid w:val="0037463B"/>
    <w:rsid w:val="0037793A"/>
    <w:rsid w:val="003873D6"/>
    <w:rsid w:val="00391C4C"/>
    <w:rsid w:val="00397E8A"/>
    <w:rsid w:val="003A4392"/>
    <w:rsid w:val="003A4FBF"/>
    <w:rsid w:val="003A6CCD"/>
    <w:rsid w:val="003C61FB"/>
    <w:rsid w:val="003D293E"/>
    <w:rsid w:val="003F2AD1"/>
    <w:rsid w:val="003F4238"/>
    <w:rsid w:val="0040264C"/>
    <w:rsid w:val="00407454"/>
    <w:rsid w:val="004354CB"/>
    <w:rsid w:val="00485E10"/>
    <w:rsid w:val="004A4AED"/>
    <w:rsid w:val="004A4E22"/>
    <w:rsid w:val="004B2E96"/>
    <w:rsid w:val="004B6A77"/>
    <w:rsid w:val="004D3E66"/>
    <w:rsid w:val="004E710A"/>
    <w:rsid w:val="004F4DE9"/>
    <w:rsid w:val="004F7E4F"/>
    <w:rsid w:val="00535159"/>
    <w:rsid w:val="00553425"/>
    <w:rsid w:val="00570531"/>
    <w:rsid w:val="005C3EE2"/>
    <w:rsid w:val="005F15E0"/>
    <w:rsid w:val="00631653"/>
    <w:rsid w:val="006468A4"/>
    <w:rsid w:val="00673C47"/>
    <w:rsid w:val="0067520C"/>
    <w:rsid w:val="00684797"/>
    <w:rsid w:val="00686155"/>
    <w:rsid w:val="00686636"/>
    <w:rsid w:val="006B5049"/>
    <w:rsid w:val="006B5340"/>
    <w:rsid w:val="006D579C"/>
    <w:rsid w:val="007166EF"/>
    <w:rsid w:val="007564DF"/>
    <w:rsid w:val="00796A72"/>
    <w:rsid w:val="007A4647"/>
    <w:rsid w:val="007A6113"/>
    <w:rsid w:val="007B0C7C"/>
    <w:rsid w:val="007B2856"/>
    <w:rsid w:val="00812D8A"/>
    <w:rsid w:val="0086750B"/>
    <w:rsid w:val="00871078"/>
    <w:rsid w:val="008A09BB"/>
    <w:rsid w:val="008C29FB"/>
    <w:rsid w:val="008C77D4"/>
    <w:rsid w:val="008F1A9A"/>
    <w:rsid w:val="008F4256"/>
    <w:rsid w:val="00900093"/>
    <w:rsid w:val="00914139"/>
    <w:rsid w:val="0096233F"/>
    <w:rsid w:val="00972EF1"/>
    <w:rsid w:val="009A49C3"/>
    <w:rsid w:val="009A7BD0"/>
    <w:rsid w:val="009B05E5"/>
    <w:rsid w:val="009C5614"/>
    <w:rsid w:val="009C799E"/>
    <w:rsid w:val="00A03B28"/>
    <w:rsid w:val="00A0623D"/>
    <w:rsid w:val="00A44020"/>
    <w:rsid w:val="00A56C5B"/>
    <w:rsid w:val="00A63B9B"/>
    <w:rsid w:val="00A82F6A"/>
    <w:rsid w:val="00AF747D"/>
    <w:rsid w:val="00B00465"/>
    <w:rsid w:val="00B06914"/>
    <w:rsid w:val="00B15BC9"/>
    <w:rsid w:val="00B33AF0"/>
    <w:rsid w:val="00B53BB8"/>
    <w:rsid w:val="00B55E95"/>
    <w:rsid w:val="00B84B9D"/>
    <w:rsid w:val="00B94457"/>
    <w:rsid w:val="00BB78FD"/>
    <w:rsid w:val="00BD26BD"/>
    <w:rsid w:val="00BE2FA4"/>
    <w:rsid w:val="00BE7A0B"/>
    <w:rsid w:val="00BF103A"/>
    <w:rsid w:val="00BF4119"/>
    <w:rsid w:val="00C04AFC"/>
    <w:rsid w:val="00C46121"/>
    <w:rsid w:val="00C92EDD"/>
    <w:rsid w:val="00CA2EB5"/>
    <w:rsid w:val="00CC70BB"/>
    <w:rsid w:val="00CE3C1A"/>
    <w:rsid w:val="00D228D9"/>
    <w:rsid w:val="00D2383D"/>
    <w:rsid w:val="00D24B09"/>
    <w:rsid w:val="00D36EC8"/>
    <w:rsid w:val="00D41D03"/>
    <w:rsid w:val="00D5535F"/>
    <w:rsid w:val="00D70918"/>
    <w:rsid w:val="00D71B48"/>
    <w:rsid w:val="00D825E0"/>
    <w:rsid w:val="00DA2D3C"/>
    <w:rsid w:val="00DC551C"/>
    <w:rsid w:val="00DD3246"/>
    <w:rsid w:val="00DF7FF1"/>
    <w:rsid w:val="00E03590"/>
    <w:rsid w:val="00E20D1E"/>
    <w:rsid w:val="00E2588C"/>
    <w:rsid w:val="00E32FF3"/>
    <w:rsid w:val="00E45E57"/>
    <w:rsid w:val="00E65AEE"/>
    <w:rsid w:val="00E673AB"/>
    <w:rsid w:val="00E679EF"/>
    <w:rsid w:val="00E72BBD"/>
    <w:rsid w:val="00E72EE7"/>
    <w:rsid w:val="00E859B1"/>
    <w:rsid w:val="00EB3300"/>
    <w:rsid w:val="00ED10D6"/>
    <w:rsid w:val="00ED4F46"/>
    <w:rsid w:val="00ED62D2"/>
    <w:rsid w:val="00EF57B5"/>
    <w:rsid w:val="00F00FCE"/>
    <w:rsid w:val="00F13DD4"/>
    <w:rsid w:val="00F609AE"/>
    <w:rsid w:val="00F85531"/>
    <w:rsid w:val="00FA0776"/>
    <w:rsid w:val="00FD4443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DE11"/>
  <w15:chartTrackingRefBased/>
  <w15:docId w15:val="{761B12A4-C728-9247-A09F-D8CFC343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5E10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A6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Recherche du CHUM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Martin Carrier</dc:creator>
  <cp:keywords/>
  <dc:description/>
  <cp:lastModifiedBy>JOOSTEN Alexandre</cp:lastModifiedBy>
  <cp:revision>8</cp:revision>
  <dcterms:created xsi:type="dcterms:W3CDTF">2021-07-14T05:46:00Z</dcterms:created>
  <dcterms:modified xsi:type="dcterms:W3CDTF">2021-09-09T07:31:00Z</dcterms:modified>
</cp:coreProperties>
</file>