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F3C6" w14:textId="77777777" w:rsidR="00486D26" w:rsidRPr="00F567BD" w:rsidRDefault="00486D26" w:rsidP="00486D26">
      <w:pPr>
        <w:spacing w:line="259" w:lineRule="auto"/>
        <w:jc w:val="both"/>
        <w:rPr>
          <w:rFonts w:asciiTheme="minorHAnsi" w:hAnsiTheme="minorHAnsi"/>
          <w:sz w:val="18"/>
          <w:szCs w:val="18"/>
          <w:lang w:eastAsia="fr-BE"/>
        </w:rPr>
      </w:pPr>
    </w:p>
    <w:tbl>
      <w:tblPr>
        <w:tblW w:w="10520" w:type="dxa"/>
        <w:jc w:val="center"/>
        <w:tblLook w:val="04A0" w:firstRow="1" w:lastRow="0" w:firstColumn="1" w:lastColumn="0" w:noHBand="0" w:noVBand="1"/>
      </w:tblPr>
      <w:tblGrid>
        <w:gridCol w:w="3420"/>
        <w:gridCol w:w="2380"/>
        <w:gridCol w:w="1160"/>
        <w:gridCol w:w="2380"/>
        <w:gridCol w:w="1180"/>
      </w:tblGrid>
      <w:tr w:rsidR="00486D26" w:rsidRPr="00F567BD" w14:paraId="02FFC10F" w14:textId="77777777" w:rsidTr="00A82AFF">
        <w:trPr>
          <w:trHeight w:val="288"/>
          <w:jc w:val="center"/>
        </w:trPr>
        <w:tc>
          <w:tcPr>
            <w:tcW w:w="3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2EDF7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FDA19" w14:textId="77777777" w:rsidR="00486D26" w:rsidRPr="00F567BD" w:rsidRDefault="00486D26" w:rsidP="00A82AF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Children</w:t>
            </w:r>
          </w:p>
        </w:tc>
        <w:tc>
          <w:tcPr>
            <w:tcW w:w="3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C1DB" w14:textId="77777777" w:rsidR="00486D26" w:rsidRPr="00F567BD" w:rsidRDefault="00486D26" w:rsidP="00A82AF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School staff</w:t>
            </w:r>
          </w:p>
        </w:tc>
      </w:tr>
      <w:tr w:rsidR="00486D26" w:rsidRPr="00F567BD" w14:paraId="05311953" w14:textId="77777777" w:rsidTr="00A82AFF">
        <w:trPr>
          <w:trHeight w:val="876"/>
          <w:jc w:val="center"/>
        </w:trPr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E0F67" w14:textId="77777777" w:rsidR="00486D26" w:rsidRPr="00F567BD" w:rsidRDefault="00486D26" w:rsidP="00A82AF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2C1A9AD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Participants </w:t>
            </w:r>
            <w:r w:rsidRPr="00F567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n(%)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14:paraId="6A9738B9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children</w:t>
            </w:r>
            <w:r w:rsidRPr="00F567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667FA1B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Participants </w:t>
            </w:r>
            <w:r w:rsidRPr="00F567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n(%)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14:paraId="1DF2C30A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school staff</w:t>
            </w:r>
            <w:r w:rsidRPr="00F567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n</w:t>
            </w:r>
          </w:p>
        </w:tc>
      </w:tr>
      <w:tr w:rsidR="00486D26" w:rsidRPr="00F567BD" w14:paraId="2FD43B57" w14:textId="77777777" w:rsidTr="00A82AFF">
        <w:trPr>
          <w:trHeight w:val="315"/>
          <w:jc w:val="center"/>
        </w:trPr>
        <w:tc>
          <w:tcPr>
            <w:tcW w:w="3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A52B97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La Hulpe (PC: 1310)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620AA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150 (71.1)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FE750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211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99B77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28 (71.8)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DEEF0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39</w:t>
            </w:r>
          </w:p>
        </w:tc>
      </w:tr>
      <w:tr w:rsidR="00486D26" w:rsidRPr="00F567BD" w14:paraId="4E8DE009" w14:textId="77777777" w:rsidTr="00A82AFF">
        <w:trPr>
          <w:trHeight w:val="31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F53D63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Herve (PC: 4650)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0F56E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94 (57.0)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4372D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5BEB9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16 (38.1)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27EF8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42</w:t>
            </w:r>
          </w:p>
        </w:tc>
      </w:tr>
      <w:tr w:rsidR="00486D26" w:rsidRPr="00F567BD" w14:paraId="3DD25E27" w14:textId="77777777" w:rsidTr="00A82AFF">
        <w:trPr>
          <w:trHeight w:val="31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D8A159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Farciennes (PC: 6240)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29246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27 (45.8)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25116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D81AD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11 (100.0)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484AB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</w:tr>
      <w:tr w:rsidR="00486D26" w:rsidRPr="00F567BD" w14:paraId="656B44AD" w14:textId="77777777" w:rsidTr="00A82AFF">
        <w:trPr>
          <w:trHeight w:val="31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72C354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Beauraing (PC: 5570)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C3A18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151 (50.7)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D769F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298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C8BAE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32 (71.1)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447D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</w:tr>
      <w:tr w:rsidR="00486D26" w:rsidRPr="00F567BD" w14:paraId="791F6612" w14:textId="77777777" w:rsidTr="00A82AFF">
        <w:trPr>
          <w:trHeight w:val="31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695CF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Seraing (PC: 4100)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E14CB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41 (32.8)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08D7B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08A70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27 (71.1)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BD3F6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38</w:t>
            </w:r>
          </w:p>
        </w:tc>
      </w:tr>
      <w:tr w:rsidR="00486D26" w:rsidRPr="00F567BD" w14:paraId="2C1AF303" w14:textId="77777777" w:rsidTr="00A82AFF">
        <w:trPr>
          <w:trHeight w:val="31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9BBB59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Angleur (PC: 4031)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F1415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125 (51.2)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23FCC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244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64A9B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29 (69.0)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8D973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42</w:t>
            </w:r>
          </w:p>
        </w:tc>
      </w:tr>
      <w:tr w:rsidR="00486D26" w:rsidRPr="00F567BD" w14:paraId="7E4142D7" w14:textId="77777777" w:rsidTr="00A82AFF">
        <w:trPr>
          <w:trHeight w:val="31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97297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Châtelineau 1 (PC: 6200)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DBCAF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97 (42.7)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C5765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227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1A504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23 (46.0)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476E0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</w:tr>
      <w:tr w:rsidR="00486D26" w:rsidRPr="00F567BD" w14:paraId="11FFE8DC" w14:textId="77777777" w:rsidTr="00A82AFF">
        <w:trPr>
          <w:trHeight w:val="31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AE3FA6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Châtelineau 2 (PC: 6200)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C7B6D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99 (36.0)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7E050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275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51D21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10 (20.0)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B3A13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</w:tr>
      <w:tr w:rsidR="00486D26" w:rsidRPr="00F567BD" w14:paraId="75FC3D2D" w14:textId="77777777" w:rsidTr="00A82AFF">
        <w:trPr>
          <w:trHeight w:val="31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5005D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Berchem-Sainte-Agathe (PC: 1082)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BAB5A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44 (11.6)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9850B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379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1DFD1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17 (36.2)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4598D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</w:tr>
      <w:tr w:rsidR="00486D26" w:rsidRPr="00F567BD" w14:paraId="6FA8619F" w14:textId="77777777" w:rsidTr="00A82AFF">
        <w:trPr>
          <w:trHeight w:val="315"/>
          <w:jc w:val="center"/>
        </w:trPr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8C3E813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Jette (PC: 1090)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AFD24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78 (30.5)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E188F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256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0EE8E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32 (91.4)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C97CD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</w:p>
        </w:tc>
      </w:tr>
      <w:tr w:rsidR="00486D26" w:rsidRPr="00F567BD" w14:paraId="03462B93" w14:textId="77777777" w:rsidTr="00A82AFF">
        <w:trPr>
          <w:trHeight w:val="315"/>
          <w:jc w:val="center"/>
        </w:trPr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14:paraId="29B5FBE9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Koekelberg (PC: 1081)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8DE9E5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26 (10.4)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52BE45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249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A533B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17 (37.8)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7C324" w14:textId="77777777" w:rsidR="00486D26" w:rsidRPr="00F567BD" w:rsidRDefault="00486D26" w:rsidP="00A82AF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67BD"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</w:tr>
    </w:tbl>
    <w:p w14:paraId="360264AB" w14:textId="77777777" w:rsidR="00486D26" w:rsidRPr="00F567BD" w:rsidRDefault="00486D26" w:rsidP="00486D26">
      <w:pPr>
        <w:spacing w:line="259" w:lineRule="auto"/>
        <w:rPr>
          <w:rFonts w:asciiTheme="minorHAnsi" w:hAnsiTheme="minorHAnsi"/>
          <w:sz w:val="20"/>
          <w:szCs w:val="20"/>
          <w:lang w:eastAsia="fr-BE"/>
        </w:rPr>
      </w:pPr>
    </w:p>
    <w:p w14:paraId="14DCCBCB" w14:textId="59ACA0A0" w:rsidR="00486D26" w:rsidRPr="00F567BD" w:rsidRDefault="000C00D0" w:rsidP="00486D26">
      <w:pPr>
        <w:spacing w:after="0" w:line="259" w:lineRule="auto"/>
        <w:ind w:left="284"/>
        <w:rPr>
          <w:rFonts w:asciiTheme="minorHAnsi" w:hAnsiTheme="minorHAnsi"/>
          <w:b/>
          <w:sz w:val="16"/>
          <w:szCs w:val="16"/>
          <w:lang w:eastAsia="fr-BE"/>
        </w:rPr>
      </w:pPr>
      <w:r>
        <w:rPr>
          <w:rFonts w:asciiTheme="minorHAnsi" w:hAnsiTheme="minorHAnsi"/>
          <w:b/>
          <w:sz w:val="16"/>
          <w:szCs w:val="16"/>
          <w:lang w:eastAsia="fr-BE"/>
        </w:rPr>
        <w:t>Additional file</w:t>
      </w:r>
      <w:r w:rsidRPr="00F567BD">
        <w:rPr>
          <w:rFonts w:asciiTheme="minorHAnsi" w:hAnsiTheme="minorHAnsi"/>
          <w:b/>
          <w:sz w:val="16"/>
          <w:szCs w:val="16"/>
          <w:lang w:eastAsia="fr-BE"/>
        </w:rPr>
        <w:t xml:space="preserve"> </w:t>
      </w:r>
      <w:r>
        <w:rPr>
          <w:rFonts w:asciiTheme="minorHAnsi" w:hAnsiTheme="minorHAnsi"/>
          <w:b/>
          <w:sz w:val="16"/>
          <w:szCs w:val="16"/>
          <w:lang w:eastAsia="fr-BE"/>
        </w:rPr>
        <w:t>2</w:t>
      </w:r>
      <w:r w:rsidR="00486D26" w:rsidRPr="00F567BD">
        <w:rPr>
          <w:rFonts w:asciiTheme="minorHAnsi" w:hAnsiTheme="minorHAnsi"/>
          <w:b/>
          <w:sz w:val="16"/>
          <w:szCs w:val="16"/>
          <w:lang w:eastAsia="fr-BE"/>
        </w:rPr>
        <w:t xml:space="preserve">: Participation </w:t>
      </w:r>
      <w:r w:rsidR="009D649A">
        <w:rPr>
          <w:rFonts w:asciiTheme="minorHAnsi" w:hAnsiTheme="minorHAnsi"/>
          <w:b/>
          <w:sz w:val="16"/>
          <w:szCs w:val="16"/>
          <w:lang w:eastAsia="fr-BE"/>
        </w:rPr>
        <w:t>of</w:t>
      </w:r>
      <w:r w:rsidR="00486D26" w:rsidRPr="00F567BD">
        <w:rPr>
          <w:rFonts w:asciiTheme="minorHAnsi" w:hAnsiTheme="minorHAnsi"/>
          <w:b/>
          <w:sz w:val="16"/>
          <w:szCs w:val="16"/>
          <w:lang w:eastAsia="fr-BE"/>
        </w:rPr>
        <w:t xml:space="preserve"> school of children and school staff</w:t>
      </w:r>
    </w:p>
    <w:p w14:paraId="7582E2CA" w14:textId="2CBC5DBF" w:rsidR="00486D26" w:rsidRPr="00F567BD" w:rsidRDefault="00486D26" w:rsidP="00486D26">
      <w:pPr>
        <w:spacing w:line="259" w:lineRule="auto"/>
        <w:ind w:left="284"/>
        <w:rPr>
          <w:rFonts w:asciiTheme="minorHAnsi" w:hAnsiTheme="minorHAnsi"/>
          <w:sz w:val="16"/>
          <w:szCs w:val="16"/>
          <w:lang w:eastAsia="fr-BE"/>
        </w:rPr>
      </w:pPr>
      <w:r w:rsidRPr="00F567BD">
        <w:rPr>
          <w:rFonts w:asciiTheme="minorHAnsi" w:hAnsiTheme="minorHAnsi"/>
          <w:sz w:val="16"/>
          <w:szCs w:val="16"/>
          <w:lang w:eastAsia="fr-BE"/>
        </w:rPr>
        <w:t xml:space="preserve">Participation of children and school staff are represented by the </w:t>
      </w:r>
      <w:r w:rsidR="008A52E7">
        <w:rPr>
          <w:rFonts w:asciiTheme="minorHAnsi" w:hAnsiTheme="minorHAnsi"/>
          <w:sz w:val="16"/>
          <w:szCs w:val="16"/>
          <w:lang w:eastAsia="fr-BE"/>
        </w:rPr>
        <w:t>participants</w:t>
      </w:r>
      <w:bookmarkStart w:id="0" w:name="_GoBack"/>
      <w:bookmarkEnd w:id="0"/>
      <w:r w:rsidRPr="00F567BD">
        <w:rPr>
          <w:rFonts w:asciiTheme="minorHAnsi" w:hAnsiTheme="minorHAnsi"/>
          <w:sz w:val="16"/>
          <w:szCs w:val="16"/>
          <w:lang w:eastAsia="fr-BE"/>
        </w:rPr>
        <w:t xml:space="preserve"> number and percentages</w:t>
      </w:r>
      <w:r w:rsidR="00BE487A">
        <w:rPr>
          <w:rFonts w:asciiTheme="minorHAnsi" w:hAnsiTheme="minorHAnsi"/>
          <w:sz w:val="16"/>
          <w:szCs w:val="16"/>
          <w:lang w:eastAsia="fr-BE"/>
        </w:rPr>
        <w:t>, n(%)</w:t>
      </w:r>
      <w:r w:rsidRPr="00F567BD">
        <w:rPr>
          <w:rFonts w:asciiTheme="minorHAnsi" w:hAnsiTheme="minorHAnsi"/>
          <w:sz w:val="16"/>
          <w:szCs w:val="16"/>
          <w:lang w:eastAsia="fr-BE"/>
        </w:rPr>
        <w:t>. Number of children and school staff designates the total number presents in the school. PC: postcode.</w:t>
      </w:r>
    </w:p>
    <w:p w14:paraId="39435A7E" w14:textId="77777777" w:rsidR="005F7823" w:rsidRDefault="005F7823"/>
    <w:sectPr w:rsidR="005F7823" w:rsidSect="0039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4209C"/>
    <w:multiLevelType w:val="multilevel"/>
    <w:tmpl w:val="2D48A5A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44"/>
        <w:szCs w:val="28"/>
        <w:u w:color="7EBC6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26"/>
    <w:rsid w:val="000C00D0"/>
    <w:rsid w:val="00116708"/>
    <w:rsid w:val="002067C2"/>
    <w:rsid w:val="00291EC0"/>
    <w:rsid w:val="00390EC3"/>
    <w:rsid w:val="00486D26"/>
    <w:rsid w:val="005F7823"/>
    <w:rsid w:val="0078207D"/>
    <w:rsid w:val="008A52E7"/>
    <w:rsid w:val="009C31E1"/>
    <w:rsid w:val="009D649A"/>
    <w:rsid w:val="00BE487A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999D"/>
  <w15:chartTrackingRefBased/>
  <w15:docId w15:val="{AEE6ECCF-4D65-47B6-9F9E-5703AAB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D26"/>
    <w:pPr>
      <w:spacing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E23C7"/>
    <w:pPr>
      <w:numPr>
        <w:numId w:val="1"/>
      </w:numPr>
      <w:pBdr>
        <w:bottom w:val="single" w:sz="18" w:space="1" w:color="auto"/>
      </w:pBdr>
      <w:spacing w:after="240"/>
      <w:jc w:val="both"/>
      <w:textAlignment w:val="baseline"/>
      <w:outlineLvl w:val="0"/>
    </w:pPr>
    <w:rPr>
      <w:rFonts w:ascii="Calibri" w:eastAsia="Times New Roman" w:hAnsi="Calibri" w:cs="Calibri"/>
      <w:b/>
      <w:bCs/>
      <w:sz w:val="4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23C7"/>
    <w:rPr>
      <w:rFonts w:ascii="Calibri" w:eastAsia="Times New Roman" w:hAnsi="Calibri" w:cs="Calibri"/>
      <w:b/>
      <w:bCs/>
      <w:sz w:val="4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Crémer</dc:creator>
  <cp:keywords/>
  <dc:description/>
  <cp:lastModifiedBy>Kelly Crémer</cp:lastModifiedBy>
  <cp:revision>4</cp:revision>
  <dcterms:created xsi:type="dcterms:W3CDTF">2022-06-20T14:00:00Z</dcterms:created>
  <dcterms:modified xsi:type="dcterms:W3CDTF">2022-06-21T15:43:00Z</dcterms:modified>
</cp:coreProperties>
</file>