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CA68" w14:textId="77777777" w:rsidR="00BA5582" w:rsidRPr="0087641B" w:rsidRDefault="00BA5582" w:rsidP="00BA55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Linotype,Bold" w:hAnsi="PalatinoLinotype,Bold" w:cs="PalatinoLinotype,Bold"/>
          <w:b/>
          <w:bCs/>
          <w:sz w:val="18"/>
          <w:szCs w:val="18"/>
          <w:lang w:bidi="bn-BD"/>
        </w:rPr>
        <w:t xml:space="preserve">Table S3. </w:t>
      </w:r>
      <w:r>
        <w:rPr>
          <w:rFonts w:ascii="PalatinoLinotype" w:hAnsi="PalatinoLinotype" w:cs="PalatinoLinotype"/>
          <w:sz w:val="18"/>
          <w:szCs w:val="18"/>
          <w:lang w:bidi="bn-BD"/>
        </w:rPr>
        <w:t>Ingredient and nutrient composition of piglets’ creep feed, post-weaning feed.</w:t>
      </w:r>
    </w:p>
    <w:tbl>
      <w:tblPr>
        <w:tblW w:w="10295" w:type="dxa"/>
        <w:tblLook w:val="04A0" w:firstRow="1" w:lastRow="0" w:firstColumn="1" w:lastColumn="0" w:noHBand="0" w:noVBand="1"/>
      </w:tblPr>
      <w:tblGrid>
        <w:gridCol w:w="2029"/>
        <w:gridCol w:w="1403"/>
        <w:gridCol w:w="1810"/>
        <w:gridCol w:w="1655"/>
        <w:gridCol w:w="1655"/>
        <w:gridCol w:w="1743"/>
      </w:tblGrid>
      <w:tr w:rsidR="00BA5582" w:rsidRPr="00AE3A27" w14:paraId="68430202" w14:textId="77777777" w:rsidTr="00755D24">
        <w:trPr>
          <w:trHeight w:val="95"/>
        </w:trPr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ED9DD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  <w:t>Preweaning creep feed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8C435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  <w:t>Post-weaning feed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C05B1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  <w:t>Post-weaning feed</w:t>
            </w:r>
          </w:p>
        </w:tc>
      </w:tr>
      <w:tr w:rsidR="00BA5582" w:rsidRPr="00AE3A27" w14:paraId="7B58C5D4" w14:textId="77777777" w:rsidTr="00755D24">
        <w:trPr>
          <w:trHeight w:val="95"/>
        </w:trPr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0F518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  <w:t xml:space="preserve"> (7-22)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7968D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  <w:t>23-35 d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76A5F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  <w:t>35-49 d</w:t>
            </w:r>
          </w:p>
        </w:tc>
      </w:tr>
      <w:tr w:rsidR="00BA5582" w:rsidRPr="00AE3A27" w14:paraId="13D244A0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A5805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  <w:t>Control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F70FC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  <w:t>MFC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E6416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  <w:t>Control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2999A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  <w:t>MFC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B7B4B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  <w:t>Control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5B79F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lang w:bidi="bn-BD"/>
              </w:rPr>
              <w:t>MFC</w:t>
            </w:r>
          </w:p>
        </w:tc>
      </w:tr>
      <w:tr w:rsidR="00BA5582" w:rsidRPr="00AE3A27" w14:paraId="7B3449AE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F7D41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Dehulled oats 21.62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4D2E5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Dehulled oats 21.62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B8271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Barley 30.0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80E94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Barley 30.0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42254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Barley 30.00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5ACD5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Barley 30.00</w:t>
            </w:r>
          </w:p>
        </w:tc>
      </w:tr>
      <w:tr w:rsidR="00BA5582" w:rsidRPr="00AE3A27" w14:paraId="13AB6638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BA467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Wheat 20.00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D791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Wheat 20.00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0887A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Dehulled oats 15.94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09002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Dehulled oats 15.94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14E7A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Wheat 20.30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C8F8A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Wheat 20.30</w:t>
            </w:r>
          </w:p>
        </w:tc>
      </w:tr>
      <w:tr w:rsidR="00BA5582" w:rsidRPr="00AE3A27" w14:paraId="077DFF23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D37F4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Barley 13.40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85BAA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Barley 13.30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1624D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Wheat 14.60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4D9C6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Wheat 14.60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34470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Dehulled oats 18.04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56FC8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Dehulled oats 18.04</w:t>
            </w:r>
          </w:p>
        </w:tc>
      </w:tr>
      <w:tr w:rsidR="00BA5582" w:rsidRPr="00AE3A27" w14:paraId="5C019932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18D07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Steamed corn 10.00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BF892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Steamed corn 10.00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BC744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Whey powder 5.28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84775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Whey powder 5.28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A1F7B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Oats 6.30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69290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Oats 6.30</w:t>
            </w:r>
          </w:p>
        </w:tc>
      </w:tr>
      <w:tr w:rsidR="00BA5582" w:rsidRPr="00AE3A27" w14:paraId="7AA40314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EE8CF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Skimmed milk powder 6.64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61848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Skimmed milk powder 6.64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E35C8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Steamed corn 5.00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21945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Steamed corn 5.00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016D9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Wheat bran 5.00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9782B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Wheat bran 5.00</w:t>
            </w:r>
          </w:p>
        </w:tc>
      </w:tr>
      <w:tr w:rsidR="00BA5582" w:rsidRPr="00AE3A27" w14:paraId="52063CA8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700F8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Whey meal 5.38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CD061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Whey meal 5.38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31279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Wheat bran 4.00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88D36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Wheat bran 4.00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E47FB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Soyabean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 xml:space="preserve"> meal 3.10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C2939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Soyabean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 xml:space="preserve"> meal 3.10</w:t>
            </w:r>
          </w:p>
        </w:tc>
      </w:tr>
      <w:tr w:rsidR="00BA5582" w:rsidRPr="00AE3A27" w14:paraId="489E3B1E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1E7C6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Oats 3.50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5829A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Oats 3.50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02875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Oats 3.60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CFA87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Oats 3.60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3E7B5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Premixes 2.56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CDC59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Premixes 2.56</w:t>
            </w:r>
          </w:p>
        </w:tc>
      </w:tr>
      <w:tr w:rsidR="00BA5582" w:rsidRPr="00AE3A27" w14:paraId="612898DD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EC03E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Premixes 3.08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FC43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Premixes 3.08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78C5A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proofErr w:type="gram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Premixes  3</w:t>
            </w:r>
            <w:proofErr w:type="gram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.50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035C1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proofErr w:type="gram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Premixes  3</w:t>
            </w:r>
            <w:proofErr w:type="gram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.50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1DE2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Soya protein concentrate 2.03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628D1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Soya protein concentrate 2.03</w:t>
            </w:r>
          </w:p>
        </w:tc>
      </w:tr>
      <w:tr w:rsidR="00BA5582" w:rsidRPr="00AE3A27" w14:paraId="7552E81A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D464D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Fish meal 2.50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EE703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Fish meal 2.50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165C9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Oat hulls 3.00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AA80F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Oat hulls 3.00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E31B2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Potato protein 2.00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5693C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Potato protein 2.00</w:t>
            </w:r>
          </w:p>
        </w:tc>
      </w:tr>
      <w:tr w:rsidR="00BA5582" w:rsidRPr="00AE3A27" w14:paraId="2B6E1ED9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F2E53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Coconut oil 1.95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0E9D0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Coconut oil 1.95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6AB3A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Skimmed milk powder 2.64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3A1AA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Skimmed milk powder 2.64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DEF8C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Whey powder 1.48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B79D7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Whey powder 1.48</w:t>
            </w:r>
          </w:p>
        </w:tc>
      </w:tr>
      <w:tr w:rsidR="00BA5582" w:rsidRPr="00AE3A27" w14:paraId="1B19B83E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23A7B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Wheat bran 1.90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A5DBE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Wheat gluten 1.51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B32CB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Potato protein 2.16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85776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Potato protein 2.16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008CE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Linseed expeller 1.30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B6DB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Linseed expeller 1.30</w:t>
            </w:r>
          </w:p>
        </w:tc>
      </w:tr>
      <w:tr w:rsidR="00BA5582" w:rsidRPr="00AE3A27" w14:paraId="6C2E7D61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DDD58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Wheat gluten 1.51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14300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Amino acids 1.50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1C28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Soya protein concentrate 2.12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91D79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Soya protein concentrate 2.12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C76DB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Amino acids 1.18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8AFD7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Amino acids 1.18</w:t>
            </w:r>
          </w:p>
        </w:tc>
      </w:tr>
      <w:tr w:rsidR="00BA5582" w:rsidRPr="00AE3A27" w14:paraId="1A2241AD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CEDDF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Amino acids 1.50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E52C4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Linseed expeller 1.50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9D901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Linseed expeller 1.30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6F739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Linseed expeller 1.30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702DA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Glucose 1.02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52110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Glucose 1.02</w:t>
            </w:r>
          </w:p>
        </w:tc>
      </w:tr>
      <w:tr w:rsidR="00BA5582" w:rsidRPr="00AE3A27" w14:paraId="2F263B3A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E3BAD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Linseed expeller 1.50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42DAC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Potato protein 1.37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8E072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Vegetable oils and fatty acids 1.25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761C4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Vegetable oils and fatty acids 1.25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E4DCE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Fish meal 1.00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BBB1D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Fish meal 1.00</w:t>
            </w:r>
          </w:p>
        </w:tc>
      </w:tr>
      <w:tr w:rsidR="00BA5582" w:rsidRPr="00AE3A27" w14:paraId="347D94C1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AE4ED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Potato protein 1.37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D5587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Glucose 1.17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6F86D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Glucose 1.07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56C60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Glucose 1.07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B859B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Vegetable oils and fatty acids 1.00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13FE8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Vegetable oils and fatty acids 1.00</w:t>
            </w:r>
          </w:p>
        </w:tc>
      </w:tr>
      <w:tr w:rsidR="00BA5582" w:rsidRPr="00AE3A27" w14:paraId="75250C63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07220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Glucose 1.17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71071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Soya protein concentrate 1.10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E7839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Fish meal 1.00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ECE3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Fish meal 1.00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AAA90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>Progut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 xml:space="preserve">. </w:t>
            </w: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>yeast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 xml:space="preserve"> </w:t>
            </w: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>hydrolysate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 xml:space="preserve"> 0.96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E37F1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>Progut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 xml:space="preserve">. </w:t>
            </w: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>yeast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 xml:space="preserve"> </w:t>
            </w: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>hydrolysate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 xml:space="preserve"> 0.96</w:t>
            </w:r>
          </w:p>
        </w:tc>
      </w:tr>
      <w:tr w:rsidR="00BA5582" w:rsidRPr="00AE3A27" w14:paraId="07B0FCBA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92B20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Soya protein concentrate 1.10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83986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MFC-</w:t>
            </w: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fibre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 xml:space="preserve"> 1.00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3ADC8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Amino acids 0.90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EC545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Amino acids 0.90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2CC65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Calcium carbonate 0.76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820DA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Calcium carbonate 0.76</w:t>
            </w:r>
          </w:p>
        </w:tc>
      </w:tr>
      <w:tr w:rsidR="00BA5582" w:rsidRPr="00AE3A27" w14:paraId="5C749583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C2185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Vegetable oils and fatty acids 0.55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EBCC4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Wheat bran 1.00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C6FB0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Coconut oil 0.77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58D87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Coconut oil 0.77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33EAB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Skimmed milk powder 0.72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82307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Skimmed milk powder 0.72</w:t>
            </w:r>
          </w:p>
        </w:tc>
      </w:tr>
      <w:tr w:rsidR="00BA5582" w:rsidRPr="00AE3A27" w14:paraId="05A46786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8B7D9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Salt 0.46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20A4D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Vegetable oils and fatty acids 0.55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1F93A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Wheat gluten 0.60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2E3F6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Wheat gluten 0.60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02F8E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Salt 0.46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D3699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Salt 0.46</w:t>
            </w:r>
          </w:p>
        </w:tc>
      </w:tr>
      <w:tr w:rsidR="00BA5582" w:rsidRPr="00AE3A27" w14:paraId="436FBD1D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42E4A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>Progut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 xml:space="preserve">. </w:t>
            </w: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>yeast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 xml:space="preserve"> </w:t>
            </w: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>hydrolysate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 xml:space="preserve"> 0.32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07F9B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Salt 0.46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C5C63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Salt 0.44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11E34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Salt 0.44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07B5F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Defluorinated monocalcium phosphate 0.30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9B41F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Defluorinated monocalcium phosphate 0.30</w:t>
            </w:r>
          </w:p>
        </w:tc>
      </w:tr>
      <w:tr w:rsidR="00BA5582" w:rsidRPr="00AE3A27" w14:paraId="391002D8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6CFB0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Defluorinated monocalcium phosphate 0.30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A6EB9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>Progut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 xml:space="preserve">. </w:t>
            </w: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>yeast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 xml:space="preserve"> </w:t>
            </w: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>hydrolysate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 xml:space="preserve"> 0.32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69C99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Defluorinated monocalcium phosphate 0.37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2A147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Defluorinated monocalcium phosphate 0.37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1F8D5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Coconut oil 0.21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3EDA1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Coconut oil 0.21</w:t>
            </w:r>
          </w:p>
        </w:tc>
      </w:tr>
      <w:tr w:rsidR="00BA5582" w:rsidRPr="00AE3A27" w14:paraId="1AC5D3F5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9EBA4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Lactose 0.15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1BDE1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Defluorinated monocalcium phosphate 0.30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E4FA3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>Progut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 xml:space="preserve">. </w:t>
            </w: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>yeast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 xml:space="preserve"> </w:t>
            </w: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>hydrolysate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 xml:space="preserve"> 0.30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1CD18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>Progut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 xml:space="preserve">. </w:t>
            </w: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>yeast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 xml:space="preserve"> </w:t>
            </w: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>hydrolysate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val="fi-FI" w:bidi="bn-BD"/>
              </w:rPr>
              <w:t xml:space="preserve"> 0.30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60A5B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Wheat gluten 0.16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8099F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Wheat gluten 0.16</w:t>
            </w:r>
          </w:p>
        </w:tc>
      </w:tr>
      <w:tr w:rsidR="00BA5582" w:rsidRPr="00AE3A27" w14:paraId="6DE7FAA8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12484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Progres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. tall oil fatty acids 0.10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2A382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Lactose 0.15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79DF9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Progres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. tall oil fatty acids 0.10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43AF0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Progres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. tall oil fatty acids 0.10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5EF2A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Progres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. tall oil fatty acids 0.10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50044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Progres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. tall oil fatty acids 0.10</w:t>
            </w:r>
          </w:p>
        </w:tc>
      </w:tr>
      <w:tr w:rsidR="00BA5582" w:rsidRPr="00AE3A27" w14:paraId="702C194A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7E395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2C257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proofErr w:type="spellStart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Progres</w:t>
            </w:r>
            <w:proofErr w:type="spellEnd"/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. tall oil fatty acids 0.10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65D25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Lactose 0.06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0309B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Lactose 0.06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56DD1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Lactose 0.02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2DE04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Lactose 0.02</w:t>
            </w:r>
          </w:p>
        </w:tc>
      </w:tr>
      <w:tr w:rsidR="00BA5582" w:rsidRPr="00AE3A27" w14:paraId="62A8EB5F" w14:textId="77777777" w:rsidTr="00755D24">
        <w:trPr>
          <w:trHeight w:val="9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323EA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5C7E9" w14:textId="77777777" w:rsidR="00BA5582" w:rsidRPr="00AE3A27" w:rsidRDefault="00BA5582" w:rsidP="0075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MFC 1.00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311CE" w14:textId="77777777" w:rsidR="00BA5582" w:rsidRPr="00AE3A27" w:rsidRDefault="00BA5582" w:rsidP="00755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EF5B6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MFC 2.00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513D8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71F4E" w14:textId="77777777" w:rsidR="00BA5582" w:rsidRPr="00AE3A27" w:rsidRDefault="00BA5582" w:rsidP="00755D24">
            <w:pPr>
              <w:spacing w:after="0" w:line="240" w:lineRule="auto"/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</w:pPr>
            <w:r w:rsidRPr="00AE3A27">
              <w:rPr>
                <w:rFonts w:ascii="Trebuchet MS" w:eastAsia="Times New Roman" w:hAnsi="Trebuchet MS" w:cs="Calibri"/>
                <w:sz w:val="18"/>
                <w:szCs w:val="18"/>
                <w:lang w:bidi="bn-BD"/>
              </w:rPr>
              <w:t>MFC 2.00</w:t>
            </w:r>
          </w:p>
        </w:tc>
      </w:tr>
    </w:tbl>
    <w:p w14:paraId="055A74E8" w14:textId="77777777" w:rsidR="00BA5582" w:rsidRDefault="00BA5582" w:rsidP="00BA5582"/>
    <w:p w14:paraId="7892D240" w14:textId="77777777" w:rsidR="00673027" w:rsidRDefault="00673027">
      <w:bookmarkStart w:id="0" w:name="_GoBack"/>
      <w:bookmarkEnd w:id="0"/>
    </w:p>
    <w:sectPr w:rsidR="006730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,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6F"/>
    <w:rsid w:val="000013DB"/>
    <w:rsid w:val="00020235"/>
    <w:rsid w:val="000278FC"/>
    <w:rsid w:val="00044259"/>
    <w:rsid w:val="000453A8"/>
    <w:rsid w:val="00045E2E"/>
    <w:rsid w:val="000640B1"/>
    <w:rsid w:val="0007620E"/>
    <w:rsid w:val="00083AF8"/>
    <w:rsid w:val="00091E80"/>
    <w:rsid w:val="000B70B8"/>
    <w:rsid w:val="000C2217"/>
    <w:rsid w:val="000C3E19"/>
    <w:rsid w:val="000C6D3D"/>
    <w:rsid w:val="000E28EA"/>
    <w:rsid w:val="000E61FD"/>
    <w:rsid w:val="00105641"/>
    <w:rsid w:val="00111D82"/>
    <w:rsid w:val="00111E96"/>
    <w:rsid w:val="001235AB"/>
    <w:rsid w:val="00124E08"/>
    <w:rsid w:val="00127C3E"/>
    <w:rsid w:val="00127CE8"/>
    <w:rsid w:val="00161157"/>
    <w:rsid w:val="00163F33"/>
    <w:rsid w:val="001906A3"/>
    <w:rsid w:val="00192456"/>
    <w:rsid w:val="001B048D"/>
    <w:rsid w:val="001B423F"/>
    <w:rsid w:val="001C7218"/>
    <w:rsid w:val="001D1793"/>
    <w:rsid w:val="001E2D2E"/>
    <w:rsid w:val="001E5605"/>
    <w:rsid w:val="00201514"/>
    <w:rsid w:val="00203372"/>
    <w:rsid w:val="002418BE"/>
    <w:rsid w:val="002537F9"/>
    <w:rsid w:val="00272BD5"/>
    <w:rsid w:val="00297535"/>
    <w:rsid w:val="002B2552"/>
    <w:rsid w:val="00302925"/>
    <w:rsid w:val="003046DB"/>
    <w:rsid w:val="00317846"/>
    <w:rsid w:val="00321704"/>
    <w:rsid w:val="00332326"/>
    <w:rsid w:val="003512DC"/>
    <w:rsid w:val="0035138E"/>
    <w:rsid w:val="00355FF5"/>
    <w:rsid w:val="00364401"/>
    <w:rsid w:val="003669A3"/>
    <w:rsid w:val="003C6C91"/>
    <w:rsid w:val="003D0CFC"/>
    <w:rsid w:val="003D4C9A"/>
    <w:rsid w:val="003E5EA4"/>
    <w:rsid w:val="00401776"/>
    <w:rsid w:val="00404898"/>
    <w:rsid w:val="00404D15"/>
    <w:rsid w:val="00415818"/>
    <w:rsid w:val="00422B78"/>
    <w:rsid w:val="0043239F"/>
    <w:rsid w:val="0044641D"/>
    <w:rsid w:val="00464E12"/>
    <w:rsid w:val="0048060F"/>
    <w:rsid w:val="00481FE8"/>
    <w:rsid w:val="004A4590"/>
    <w:rsid w:val="004A5818"/>
    <w:rsid w:val="004B07E9"/>
    <w:rsid w:val="004B3623"/>
    <w:rsid w:val="004B45BC"/>
    <w:rsid w:val="004C2411"/>
    <w:rsid w:val="004D3430"/>
    <w:rsid w:val="004D3730"/>
    <w:rsid w:val="00505C44"/>
    <w:rsid w:val="005159E3"/>
    <w:rsid w:val="0052025D"/>
    <w:rsid w:val="00521AD1"/>
    <w:rsid w:val="005374C7"/>
    <w:rsid w:val="0056356B"/>
    <w:rsid w:val="005760F6"/>
    <w:rsid w:val="00576208"/>
    <w:rsid w:val="005B654D"/>
    <w:rsid w:val="00604224"/>
    <w:rsid w:val="0063680A"/>
    <w:rsid w:val="0065287C"/>
    <w:rsid w:val="006659D3"/>
    <w:rsid w:val="00673027"/>
    <w:rsid w:val="00675054"/>
    <w:rsid w:val="0067627B"/>
    <w:rsid w:val="006842AD"/>
    <w:rsid w:val="006C3294"/>
    <w:rsid w:val="006C7678"/>
    <w:rsid w:val="006F11B7"/>
    <w:rsid w:val="00704B18"/>
    <w:rsid w:val="00726AAA"/>
    <w:rsid w:val="007328A1"/>
    <w:rsid w:val="00752F81"/>
    <w:rsid w:val="0076158A"/>
    <w:rsid w:val="007665E2"/>
    <w:rsid w:val="00794330"/>
    <w:rsid w:val="00796686"/>
    <w:rsid w:val="00797D03"/>
    <w:rsid w:val="007B4983"/>
    <w:rsid w:val="007C1897"/>
    <w:rsid w:val="007C26C0"/>
    <w:rsid w:val="007D6C2E"/>
    <w:rsid w:val="007E0F31"/>
    <w:rsid w:val="007F084D"/>
    <w:rsid w:val="0081481F"/>
    <w:rsid w:val="008239A2"/>
    <w:rsid w:val="00826E98"/>
    <w:rsid w:val="00841726"/>
    <w:rsid w:val="00845959"/>
    <w:rsid w:val="00853397"/>
    <w:rsid w:val="008646D5"/>
    <w:rsid w:val="00872279"/>
    <w:rsid w:val="00873E6D"/>
    <w:rsid w:val="008824CB"/>
    <w:rsid w:val="008978B3"/>
    <w:rsid w:val="008D2C17"/>
    <w:rsid w:val="008E310F"/>
    <w:rsid w:val="008E47AC"/>
    <w:rsid w:val="00916091"/>
    <w:rsid w:val="00924449"/>
    <w:rsid w:val="00927D47"/>
    <w:rsid w:val="00955A0C"/>
    <w:rsid w:val="00980182"/>
    <w:rsid w:val="00980A6F"/>
    <w:rsid w:val="00983403"/>
    <w:rsid w:val="00985AD6"/>
    <w:rsid w:val="00986D06"/>
    <w:rsid w:val="00987289"/>
    <w:rsid w:val="009C758A"/>
    <w:rsid w:val="009C779A"/>
    <w:rsid w:val="009D5E0F"/>
    <w:rsid w:val="009E77F4"/>
    <w:rsid w:val="009F50FC"/>
    <w:rsid w:val="00A07AE3"/>
    <w:rsid w:val="00A11051"/>
    <w:rsid w:val="00A3462A"/>
    <w:rsid w:val="00A60A40"/>
    <w:rsid w:val="00A83AAE"/>
    <w:rsid w:val="00A92BF1"/>
    <w:rsid w:val="00A93722"/>
    <w:rsid w:val="00AA352A"/>
    <w:rsid w:val="00AC06CA"/>
    <w:rsid w:val="00AE076D"/>
    <w:rsid w:val="00AF490B"/>
    <w:rsid w:val="00B0356E"/>
    <w:rsid w:val="00B13B80"/>
    <w:rsid w:val="00B1760E"/>
    <w:rsid w:val="00B22BDF"/>
    <w:rsid w:val="00B31007"/>
    <w:rsid w:val="00B42401"/>
    <w:rsid w:val="00B520F1"/>
    <w:rsid w:val="00B575C3"/>
    <w:rsid w:val="00B65958"/>
    <w:rsid w:val="00B81910"/>
    <w:rsid w:val="00B83A6E"/>
    <w:rsid w:val="00BA1A02"/>
    <w:rsid w:val="00BA5582"/>
    <w:rsid w:val="00BA7C56"/>
    <w:rsid w:val="00BB75A0"/>
    <w:rsid w:val="00BC2590"/>
    <w:rsid w:val="00BC791B"/>
    <w:rsid w:val="00BD3495"/>
    <w:rsid w:val="00BE2D78"/>
    <w:rsid w:val="00C10E9A"/>
    <w:rsid w:val="00C12202"/>
    <w:rsid w:val="00C228FA"/>
    <w:rsid w:val="00C54BF5"/>
    <w:rsid w:val="00C628B5"/>
    <w:rsid w:val="00C82B29"/>
    <w:rsid w:val="00C857F0"/>
    <w:rsid w:val="00C87381"/>
    <w:rsid w:val="00CA3B1F"/>
    <w:rsid w:val="00CA3FB7"/>
    <w:rsid w:val="00CE1114"/>
    <w:rsid w:val="00CF1C43"/>
    <w:rsid w:val="00CF3C40"/>
    <w:rsid w:val="00CF5547"/>
    <w:rsid w:val="00D201B1"/>
    <w:rsid w:val="00D46597"/>
    <w:rsid w:val="00D47092"/>
    <w:rsid w:val="00D7436B"/>
    <w:rsid w:val="00DB205E"/>
    <w:rsid w:val="00DB5D55"/>
    <w:rsid w:val="00DD1506"/>
    <w:rsid w:val="00E00465"/>
    <w:rsid w:val="00E2300D"/>
    <w:rsid w:val="00E25DA5"/>
    <w:rsid w:val="00E41C79"/>
    <w:rsid w:val="00E434BC"/>
    <w:rsid w:val="00E80421"/>
    <w:rsid w:val="00E84C85"/>
    <w:rsid w:val="00E87194"/>
    <w:rsid w:val="00EA0217"/>
    <w:rsid w:val="00EA36D4"/>
    <w:rsid w:val="00EC298E"/>
    <w:rsid w:val="00EC7466"/>
    <w:rsid w:val="00ED690C"/>
    <w:rsid w:val="00EE1075"/>
    <w:rsid w:val="00EE2827"/>
    <w:rsid w:val="00EE3C54"/>
    <w:rsid w:val="00EF3302"/>
    <w:rsid w:val="00F20B09"/>
    <w:rsid w:val="00F313BB"/>
    <w:rsid w:val="00F5411D"/>
    <w:rsid w:val="00F8160E"/>
    <w:rsid w:val="00F92EE6"/>
    <w:rsid w:val="00FA73B3"/>
    <w:rsid w:val="00FB17DE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C52F"/>
  <w15:chartTrackingRefBased/>
  <w15:docId w15:val="{22B146DE-D702-4DD6-AAC8-C8F98976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fi-FI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582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Uddin, Md K</dc:creator>
  <cp:keywords/>
  <dc:description/>
  <cp:lastModifiedBy>Uddin, Md K</cp:lastModifiedBy>
  <cp:revision>2</cp:revision>
  <dcterms:created xsi:type="dcterms:W3CDTF">2022-06-15T11:51:00Z</dcterms:created>
  <dcterms:modified xsi:type="dcterms:W3CDTF">2022-06-15T11:52:00Z</dcterms:modified>
</cp:coreProperties>
</file>