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E8938B" w14:textId="77777777" w:rsidR="009C3CD0" w:rsidRPr="009C3CD0" w:rsidRDefault="009C3CD0" w:rsidP="009C3CD0">
      <w:pPr>
        <w:widowControl/>
        <w:spacing w:after="200" w:line="276" w:lineRule="auto"/>
        <w:jc w:val="left"/>
        <w:rPr>
          <w:rFonts w:ascii="Times New Roman" w:eastAsia="宋体" w:hAnsi="Times New Roman" w:cs="Times New Roman"/>
          <w:b/>
          <w:bCs/>
          <w:kern w:val="0"/>
          <w:sz w:val="40"/>
          <w:szCs w:val="40"/>
          <w:lang w:eastAsia="en-US" w:bidi="hi-IN"/>
        </w:rPr>
      </w:pPr>
      <w:r w:rsidRPr="009C3CD0">
        <w:rPr>
          <w:rFonts w:ascii="Times New Roman" w:eastAsia="宋体" w:hAnsi="Times New Roman" w:cs="Times New Roman"/>
          <w:b/>
          <w:bCs/>
          <w:kern w:val="0"/>
          <w:sz w:val="40"/>
          <w:szCs w:val="40"/>
          <w:lang w:eastAsia="en-US" w:bidi="hi-IN"/>
        </w:rPr>
        <w:t>Additional data for article</w:t>
      </w:r>
    </w:p>
    <w:p w14:paraId="39C56F51" w14:textId="77777777" w:rsidR="00D17115" w:rsidRDefault="001B4A26" w:rsidP="001B4A26">
      <w:pPr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  <w:r w:rsidRPr="001B4A26">
        <w:rPr>
          <w:rFonts w:ascii="Times New Roman" w:eastAsia="Times New Roman" w:hAnsi="Times New Roman" w:cs="Times New Roman"/>
          <w:b/>
          <w:kern w:val="0"/>
          <w:sz w:val="28"/>
          <w:szCs w:val="28"/>
        </w:rPr>
        <w:t>Captions</w:t>
      </w:r>
    </w:p>
    <w:p w14:paraId="6C5FB2B8" w14:textId="77777777" w:rsidR="00223157" w:rsidRDefault="00B44A75" w:rsidP="00223157">
      <w:pPr>
        <w:spacing w:line="480" w:lineRule="auto"/>
        <w:rPr>
          <w:rFonts w:ascii="Times New Roman" w:eastAsia="宋体" w:hAnsi="Times New Roman" w:cs="Times New Roman"/>
          <w:b/>
          <w:bCs/>
          <w:szCs w:val="21"/>
        </w:rPr>
      </w:pPr>
      <w:bookmarkStart w:id="0" w:name="_Hlk32872430"/>
      <w:r w:rsidRPr="00B44A75">
        <w:rPr>
          <w:rFonts w:ascii="Times New Roman" w:eastAsia="宋体" w:hAnsi="Times New Roman" w:cs="Times New Roman" w:hint="eastAsia"/>
          <w:b/>
          <w:bCs/>
          <w:szCs w:val="21"/>
        </w:rPr>
        <w:t>T</w:t>
      </w:r>
      <w:r w:rsidRPr="00B44A75">
        <w:rPr>
          <w:rFonts w:ascii="Times New Roman" w:eastAsia="宋体" w:hAnsi="Times New Roman" w:cs="Times New Roman"/>
          <w:b/>
          <w:bCs/>
          <w:szCs w:val="21"/>
        </w:rPr>
        <w:t>able S1</w:t>
      </w:r>
      <w:r>
        <w:rPr>
          <w:rFonts w:ascii="Times New Roman" w:eastAsia="宋体" w:hAnsi="Times New Roman" w:cs="Times New Roman"/>
          <w:b/>
          <w:bCs/>
          <w:szCs w:val="21"/>
        </w:rPr>
        <w:t>.</w:t>
      </w:r>
      <w:r w:rsidRPr="00B44A75">
        <w:rPr>
          <w:rFonts w:ascii="Times New Roman" w:eastAsia="宋体" w:hAnsi="Times New Roman" w:cs="Times New Roman"/>
          <w:b/>
          <w:bCs/>
          <w:szCs w:val="21"/>
        </w:rPr>
        <w:t xml:space="preserve"> </w:t>
      </w:r>
      <w:r w:rsidRPr="00B44A75">
        <w:rPr>
          <w:rFonts w:ascii="Times New Roman" w:eastAsia="宋体" w:hAnsi="Times New Roman" w:cs="Times New Roman" w:hint="eastAsia"/>
          <w:szCs w:val="21"/>
        </w:rPr>
        <w:t>ANOVA of the models</w:t>
      </w:r>
      <w:r w:rsidRPr="00B44A75">
        <w:rPr>
          <w:rFonts w:ascii="Times New Roman" w:eastAsia="宋体" w:hAnsi="Times New Roman" w:cs="Times New Roman"/>
          <w:szCs w:val="21"/>
        </w:rPr>
        <w:t>.</w:t>
      </w:r>
      <w:r w:rsidR="00223157" w:rsidRPr="00223157">
        <w:rPr>
          <w:rFonts w:ascii="Times New Roman" w:eastAsia="宋体" w:hAnsi="Times New Roman" w:cs="Times New Roman"/>
          <w:b/>
          <w:bCs/>
          <w:szCs w:val="21"/>
        </w:rPr>
        <w:t xml:space="preserve"> </w:t>
      </w:r>
    </w:p>
    <w:p w14:paraId="7F74C914" w14:textId="07704676" w:rsidR="00223157" w:rsidRPr="00412355" w:rsidRDefault="00223157" w:rsidP="00223157">
      <w:pPr>
        <w:spacing w:line="480" w:lineRule="auto"/>
        <w:rPr>
          <w:rFonts w:ascii="Times New Roman" w:eastAsia="宋体" w:hAnsi="Times New Roman" w:cs="Times New Roman"/>
          <w:szCs w:val="21"/>
        </w:rPr>
      </w:pPr>
      <w:r w:rsidRPr="00B44A75">
        <w:rPr>
          <w:rFonts w:ascii="Times New Roman" w:eastAsia="宋体" w:hAnsi="Times New Roman" w:cs="Times New Roman"/>
          <w:b/>
          <w:bCs/>
          <w:szCs w:val="21"/>
        </w:rPr>
        <w:t>Table S</w:t>
      </w:r>
      <w:r>
        <w:rPr>
          <w:rFonts w:ascii="Times New Roman" w:eastAsia="宋体" w:hAnsi="Times New Roman" w:cs="Times New Roman"/>
          <w:b/>
          <w:bCs/>
          <w:szCs w:val="21"/>
        </w:rPr>
        <w:t>2.</w:t>
      </w:r>
      <w:r w:rsidRPr="00B44A75">
        <w:rPr>
          <w:rFonts w:ascii="Times New Roman" w:eastAsia="宋体" w:hAnsi="Times New Roman" w:cs="Times New Roman"/>
          <w:b/>
          <w:bCs/>
          <w:szCs w:val="21"/>
        </w:rPr>
        <w:t xml:space="preserve"> </w:t>
      </w:r>
      <w:r w:rsidRPr="00B44A75">
        <w:rPr>
          <w:rFonts w:ascii="Times New Roman" w:eastAsia="宋体" w:hAnsi="Times New Roman" w:cs="Times New Roman"/>
          <w:szCs w:val="21"/>
        </w:rPr>
        <w:t>The wavelength assignments of the lignin, cellulose and hemicellulose related bands.</w:t>
      </w:r>
    </w:p>
    <w:bookmarkEnd w:id="0"/>
    <w:p w14:paraId="19D54530" w14:textId="6D0BAB8F" w:rsidR="00412355" w:rsidRDefault="00412355" w:rsidP="00412355">
      <w:pPr>
        <w:spacing w:line="480" w:lineRule="auto"/>
        <w:rPr>
          <w:rFonts w:ascii="Times New Roman" w:eastAsia="宋体" w:hAnsi="Times New Roman" w:cs="Times New Roman"/>
          <w:b/>
          <w:bCs/>
          <w:szCs w:val="21"/>
        </w:rPr>
      </w:pPr>
      <w:r w:rsidRPr="00412355">
        <w:rPr>
          <w:rFonts w:ascii="Times New Roman" w:eastAsia="宋体" w:hAnsi="Times New Roman" w:cs="Times New Roman"/>
          <w:b/>
          <w:bCs/>
          <w:szCs w:val="21"/>
        </w:rPr>
        <w:t>Table S</w:t>
      </w:r>
      <w:r w:rsidR="00223157">
        <w:rPr>
          <w:rFonts w:ascii="Times New Roman" w:eastAsia="宋体" w:hAnsi="Times New Roman" w:cs="Times New Roman"/>
          <w:b/>
          <w:bCs/>
          <w:szCs w:val="21"/>
        </w:rPr>
        <w:t>3</w:t>
      </w:r>
      <w:r w:rsidRPr="00412355">
        <w:rPr>
          <w:rFonts w:ascii="Times New Roman" w:eastAsia="宋体" w:hAnsi="Times New Roman" w:cs="Times New Roman"/>
          <w:szCs w:val="21"/>
        </w:rPr>
        <w:t xml:space="preserve">. </w:t>
      </w:r>
      <w:r w:rsidR="00914DC6" w:rsidRPr="00914DC6">
        <w:rPr>
          <w:rFonts w:ascii="Times New Roman" w:eastAsia="宋体" w:hAnsi="Times New Roman" w:cs="Times New Roman"/>
          <w:szCs w:val="21"/>
        </w:rPr>
        <w:t>The yields of xylose (X1) and XOS (X2-X6) from extracted xylan of sorghum pith, rind and whole stem.</w:t>
      </w:r>
    </w:p>
    <w:p w14:paraId="1CD3E19D" w14:textId="67EA5D40" w:rsidR="00B44A75" w:rsidRPr="00524CB0" w:rsidRDefault="00DA477C" w:rsidP="00B44A75">
      <w:pPr>
        <w:spacing w:line="480" w:lineRule="auto"/>
        <w:rPr>
          <w:rFonts w:ascii="Times New Roman" w:eastAsia="宋体" w:hAnsi="Times New Roman" w:cs="Times New Roman"/>
          <w:szCs w:val="21"/>
        </w:rPr>
      </w:pPr>
      <w:r w:rsidRPr="00524CB0">
        <w:rPr>
          <w:rFonts w:ascii="Times New Roman" w:eastAsia="宋体" w:hAnsi="Times New Roman" w:cs="Times New Roman"/>
          <w:b/>
          <w:bCs/>
          <w:szCs w:val="21"/>
        </w:rPr>
        <w:t>Fig</w:t>
      </w:r>
      <w:r w:rsidR="00970570" w:rsidRPr="00524CB0">
        <w:rPr>
          <w:rFonts w:ascii="Times New Roman" w:eastAsia="宋体" w:hAnsi="Times New Roman" w:cs="Times New Roman"/>
          <w:b/>
          <w:bCs/>
          <w:szCs w:val="21"/>
        </w:rPr>
        <w:t>.</w:t>
      </w:r>
      <w:r w:rsidR="00B44A75" w:rsidRPr="00524CB0">
        <w:rPr>
          <w:rFonts w:ascii="Times New Roman" w:eastAsia="宋体" w:hAnsi="Times New Roman" w:cs="Times New Roman"/>
          <w:b/>
          <w:bCs/>
          <w:szCs w:val="21"/>
        </w:rPr>
        <w:t xml:space="preserve"> S1.</w:t>
      </w:r>
      <w:r w:rsidR="00B44A75" w:rsidRPr="00524CB0">
        <w:rPr>
          <w:rFonts w:ascii="Times New Roman" w:eastAsia="宋体" w:hAnsi="Times New Roman" w:cs="Times New Roman"/>
          <w:szCs w:val="21"/>
        </w:rPr>
        <w:t xml:space="preserve"> The correlation between the release</w:t>
      </w:r>
      <w:r w:rsidR="00E013A4" w:rsidRPr="00524CB0">
        <w:rPr>
          <w:rFonts w:ascii="Times New Roman" w:eastAsia="宋体" w:hAnsi="Times New Roman" w:cs="Times New Roman"/>
          <w:szCs w:val="21"/>
        </w:rPr>
        <w:t>d</w:t>
      </w:r>
      <w:r w:rsidR="00B44A75" w:rsidRPr="00524CB0">
        <w:rPr>
          <w:rFonts w:ascii="Times New Roman" w:eastAsia="宋体" w:hAnsi="Times New Roman" w:cs="Times New Roman"/>
          <w:szCs w:val="21"/>
        </w:rPr>
        <w:t xml:space="preserve"> </w:t>
      </w:r>
      <w:r w:rsidR="00B44A75" w:rsidRPr="00524CB0">
        <w:rPr>
          <w:rFonts w:ascii="Times New Roman" w:eastAsia="宋体" w:hAnsi="Times New Roman" w:cs="Times New Roman"/>
          <w:i/>
          <w:iCs/>
          <w:szCs w:val="21"/>
        </w:rPr>
        <w:t>p</w:t>
      </w:r>
      <w:r w:rsidR="00B44A75" w:rsidRPr="00524CB0">
        <w:rPr>
          <w:rFonts w:ascii="Times New Roman" w:eastAsia="宋体" w:hAnsi="Times New Roman" w:cs="Times New Roman"/>
          <w:szCs w:val="21"/>
        </w:rPr>
        <w:t>-coumaric acid and the recover</w:t>
      </w:r>
      <w:r w:rsidR="00E013A4" w:rsidRPr="00524CB0">
        <w:rPr>
          <w:rFonts w:ascii="Times New Roman" w:eastAsia="宋体" w:hAnsi="Times New Roman" w:cs="Times New Roman"/>
          <w:szCs w:val="21"/>
        </w:rPr>
        <w:t>ed</w:t>
      </w:r>
      <w:r w:rsidR="00B44A75" w:rsidRPr="00524CB0">
        <w:rPr>
          <w:rFonts w:ascii="Times New Roman" w:eastAsia="宋体" w:hAnsi="Times New Roman" w:cs="Times New Roman"/>
          <w:szCs w:val="21"/>
        </w:rPr>
        <w:t xml:space="preserve"> xylan</w:t>
      </w:r>
      <w:r w:rsidR="00E013A4" w:rsidRPr="00524CB0">
        <w:rPr>
          <w:rFonts w:ascii="Times New Roman" w:eastAsia="宋体" w:hAnsi="Times New Roman" w:cs="Times New Roman"/>
          <w:szCs w:val="21"/>
        </w:rPr>
        <w:t xml:space="preserve"> of pith (A), rind (B) and </w:t>
      </w:r>
      <w:r w:rsidR="00E013A4" w:rsidRPr="00524CB0">
        <w:rPr>
          <w:rFonts w:ascii="Times New Roman" w:eastAsia="宋体" w:hAnsi="Times New Roman" w:cs="Times New Roman" w:hint="eastAsia"/>
          <w:szCs w:val="21"/>
        </w:rPr>
        <w:t>w</w:t>
      </w:r>
      <w:r w:rsidR="00E013A4" w:rsidRPr="00524CB0">
        <w:rPr>
          <w:rFonts w:ascii="Times New Roman" w:eastAsia="宋体" w:hAnsi="Times New Roman" w:cs="Times New Roman"/>
          <w:szCs w:val="21"/>
        </w:rPr>
        <w:t>hole stem (C)</w:t>
      </w:r>
      <w:r w:rsidR="00B44A75" w:rsidRPr="00524CB0">
        <w:rPr>
          <w:rFonts w:ascii="Times New Roman" w:eastAsia="宋体" w:hAnsi="Times New Roman" w:cs="Times New Roman"/>
          <w:szCs w:val="21"/>
        </w:rPr>
        <w:t>.</w:t>
      </w:r>
    </w:p>
    <w:p w14:paraId="078301DB" w14:textId="588AE574" w:rsidR="00B44A75" w:rsidRPr="00B44A75" w:rsidRDefault="00DA477C" w:rsidP="00B44A75">
      <w:pPr>
        <w:spacing w:line="480" w:lineRule="auto"/>
        <w:rPr>
          <w:rFonts w:ascii="Times New Roman" w:eastAsia="宋体" w:hAnsi="Times New Roman" w:cs="Times New Roman"/>
          <w:szCs w:val="21"/>
        </w:rPr>
      </w:pPr>
      <w:r w:rsidRPr="00DA477C">
        <w:rPr>
          <w:rFonts w:ascii="Times New Roman" w:eastAsia="宋体" w:hAnsi="Times New Roman" w:cs="Times New Roman"/>
          <w:b/>
          <w:bCs/>
          <w:szCs w:val="21"/>
        </w:rPr>
        <w:t>Fig</w:t>
      </w:r>
      <w:r w:rsidR="00970570">
        <w:rPr>
          <w:rFonts w:ascii="Times New Roman" w:eastAsia="宋体" w:hAnsi="Times New Roman" w:cs="Times New Roman"/>
          <w:b/>
          <w:bCs/>
          <w:szCs w:val="21"/>
        </w:rPr>
        <w:t>.</w:t>
      </w:r>
      <w:r w:rsidR="00B44A75" w:rsidRPr="00B44A75">
        <w:rPr>
          <w:rFonts w:ascii="Times New Roman" w:eastAsia="宋体" w:hAnsi="Times New Roman" w:cs="Times New Roman"/>
          <w:b/>
          <w:bCs/>
          <w:szCs w:val="21"/>
        </w:rPr>
        <w:t xml:space="preserve"> S2.</w:t>
      </w:r>
      <w:r w:rsidR="00B44A75" w:rsidRPr="00B44A75">
        <w:rPr>
          <w:rFonts w:ascii="Times New Roman" w:eastAsia="宋体" w:hAnsi="Times New Roman" w:cs="Times New Roman"/>
          <w:szCs w:val="21"/>
        </w:rPr>
        <w:t xml:space="preserve"> FTIR spectra of </w:t>
      </w:r>
      <w:r w:rsidR="00FC1895">
        <w:rPr>
          <w:rFonts w:ascii="Times New Roman" w:eastAsia="宋体" w:hAnsi="Times New Roman" w:cs="Times New Roman"/>
          <w:szCs w:val="21"/>
        </w:rPr>
        <w:t>raw</w:t>
      </w:r>
      <w:r w:rsidR="00B44A75" w:rsidRPr="00B44A75">
        <w:rPr>
          <w:rFonts w:ascii="Times New Roman" w:eastAsia="宋体" w:hAnsi="Times New Roman" w:cs="Times New Roman"/>
          <w:szCs w:val="21"/>
        </w:rPr>
        <w:t xml:space="preserve"> and pretreat</w:t>
      </w:r>
      <w:r w:rsidR="00FC1895">
        <w:rPr>
          <w:rFonts w:ascii="Times New Roman" w:eastAsia="宋体" w:hAnsi="Times New Roman" w:cs="Times New Roman"/>
          <w:szCs w:val="21"/>
        </w:rPr>
        <w:t>ed</w:t>
      </w:r>
      <w:r w:rsidR="00B44A75" w:rsidRPr="00B44A75">
        <w:rPr>
          <w:rFonts w:ascii="Times New Roman" w:eastAsia="宋体" w:hAnsi="Times New Roman" w:cs="Times New Roman"/>
          <w:szCs w:val="21"/>
        </w:rPr>
        <w:t xml:space="preserve"> </w:t>
      </w:r>
      <w:bookmarkStart w:id="1" w:name="_Hlk37420142"/>
      <w:r w:rsidR="00B44A75" w:rsidRPr="00B44A75">
        <w:rPr>
          <w:rFonts w:ascii="Times New Roman" w:eastAsia="宋体" w:hAnsi="Times New Roman" w:cs="Times New Roman"/>
          <w:szCs w:val="21"/>
        </w:rPr>
        <w:t>pith</w:t>
      </w:r>
      <w:bookmarkStart w:id="2" w:name="_Hlk28853742"/>
      <w:r w:rsidR="00B44A75" w:rsidRPr="00B44A75">
        <w:rPr>
          <w:rFonts w:ascii="Times New Roman" w:eastAsia="宋体" w:hAnsi="Times New Roman" w:cs="Times New Roman"/>
          <w:szCs w:val="21"/>
        </w:rPr>
        <w:t xml:space="preserve"> (A)</w:t>
      </w:r>
      <w:bookmarkEnd w:id="2"/>
      <w:r w:rsidR="00B44A75" w:rsidRPr="00B44A75">
        <w:rPr>
          <w:rFonts w:ascii="Times New Roman" w:eastAsia="宋体" w:hAnsi="Times New Roman" w:cs="Times New Roman"/>
          <w:szCs w:val="21"/>
        </w:rPr>
        <w:t xml:space="preserve">, rind (B) and </w:t>
      </w:r>
      <w:r w:rsidR="00B44A75" w:rsidRPr="00B44A75">
        <w:rPr>
          <w:rFonts w:ascii="Times New Roman" w:eastAsia="宋体" w:hAnsi="Times New Roman" w:cs="Times New Roman" w:hint="eastAsia"/>
          <w:szCs w:val="21"/>
        </w:rPr>
        <w:t>w</w:t>
      </w:r>
      <w:r w:rsidR="00B44A75" w:rsidRPr="00B44A75">
        <w:rPr>
          <w:rFonts w:ascii="Times New Roman" w:eastAsia="宋体" w:hAnsi="Times New Roman" w:cs="Times New Roman"/>
          <w:szCs w:val="21"/>
        </w:rPr>
        <w:t>hole stem (C).</w:t>
      </w:r>
      <w:bookmarkEnd w:id="1"/>
    </w:p>
    <w:p w14:paraId="47EADC6A" w14:textId="17625EB3" w:rsidR="00B44A75" w:rsidRPr="00B44A75" w:rsidRDefault="00DA477C" w:rsidP="00B44A75">
      <w:pPr>
        <w:spacing w:line="480" w:lineRule="auto"/>
        <w:rPr>
          <w:rFonts w:ascii="Times New Roman" w:eastAsia="宋体" w:hAnsi="Times New Roman" w:cs="Times New Roman"/>
          <w:szCs w:val="21"/>
        </w:rPr>
      </w:pPr>
      <w:r w:rsidRPr="00DA477C">
        <w:rPr>
          <w:rFonts w:ascii="Times New Roman" w:eastAsia="宋体" w:hAnsi="Times New Roman" w:cs="Times New Roman"/>
          <w:b/>
          <w:bCs/>
          <w:szCs w:val="21"/>
        </w:rPr>
        <w:t>Fig</w:t>
      </w:r>
      <w:r w:rsidR="00970570">
        <w:rPr>
          <w:rFonts w:ascii="Times New Roman" w:eastAsia="宋体" w:hAnsi="Times New Roman" w:cs="Times New Roman"/>
          <w:b/>
          <w:bCs/>
          <w:szCs w:val="21"/>
        </w:rPr>
        <w:t>.</w:t>
      </w:r>
      <w:r w:rsidR="00B44A75" w:rsidRPr="00B44A75">
        <w:rPr>
          <w:rFonts w:ascii="Times New Roman" w:eastAsia="宋体" w:hAnsi="Times New Roman" w:cs="Times New Roman"/>
          <w:b/>
          <w:bCs/>
          <w:szCs w:val="21"/>
        </w:rPr>
        <w:t xml:space="preserve"> S3.</w:t>
      </w:r>
      <w:r w:rsidR="00B44A75" w:rsidRPr="00B44A75">
        <w:rPr>
          <w:rFonts w:ascii="Times New Roman" w:eastAsia="宋体" w:hAnsi="Times New Roman" w:cs="Times New Roman"/>
          <w:szCs w:val="21"/>
        </w:rPr>
        <w:t xml:space="preserve"> SEM images of untreated and pretreated sorghum sample. Raw pith (A), raw rind (D), raw whole stem (G), </w:t>
      </w:r>
      <w:bookmarkStart w:id="3" w:name="_Hlk23709577"/>
      <w:r w:rsidR="00B44A75" w:rsidRPr="00B44A75">
        <w:rPr>
          <w:rFonts w:ascii="Times New Roman" w:eastAsia="宋体" w:hAnsi="Times New Roman" w:cs="Times New Roman"/>
          <w:szCs w:val="21"/>
        </w:rPr>
        <w:t>NaOH-ethanol</w:t>
      </w:r>
      <w:r w:rsidR="00B44A75" w:rsidRPr="00B44A75">
        <w:rPr>
          <w:rFonts w:ascii="Times New Roman" w:eastAsia="宋体" w:hAnsi="Times New Roman" w:cs="Times New Roman" w:hint="eastAsia"/>
          <w:szCs w:val="21"/>
        </w:rPr>
        <w:t xml:space="preserve"> </w:t>
      </w:r>
      <w:r w:rsidR="00B44A75" w:rsidRPr="00B44A75">
        <w:rPr>
          <w:rFonts w:ascii="Times New Roman" w:eastAsia="宋体" w:hAnsi="Times New Roman" w:cs="Times New Roman"/>
          <w:szCs w:val="21"/>
        </w:rPr>
        <w:t>pretreated pith (B)</w:t>
      </w:r>
      <w:bookmarkEnd w:id="3"/>
      <w:r w:rsidR="00B44A75" w:rsidRPr="00B44A75">
        <w:rPr>
          <w:rFonts w:ascii="Times New Roman" w:eastAsia="宋体" w:hAnsi="Times New Roman" w:cs="Times New Roman"/>
          <w:szCs w:val="21"/>
        </w:rPr>
        <w:t>, NaOH-ethanol</w:t>
      </w:r>
      <w:r w:rsidR="00B44A75" w:rsidRPr="00B44A75">
        <w:rPr>
          <w:rFonts w:ascii="Times New Roman" w:eastAsia="宋体" w:hAnsi="Times New Roman" w:cs="Times New Roman" w:hint="eastAsia"/>
          <w:szCs w:val="21"/>
        </w:rPr>
        <w:t xml:space="preserve"> </w:t>
      </w:r>
      <w:r w:rsidR="00B44A75" w:rsidRPr="00B44A75">
        <w:rPr>
          <w:rFonts w:ascii="Times New Roman" w:eastAsia="宋体" w:hAnsi="Times New Roman" w:cs="Times New Roman"/>
          <w:szCs w:val="21"/>
        </w:rPr>
        <w:t>pretreated rind (E), NaOH-ethanol</w:t>
      </w:r>
      <w:r w:rsidR="00B44A75" w:rsidRPr="00B44A75">
        <w:rPr>
          <w:rFonts w:ascii="Times New Roman" w:eastAsia="宋体" w:hAnsi="Times New Roman" w:cs="Times New Roman" w:hint="eastAsia"/>
          <w:szCs w:val="21"/>
        </w:rPr>
        <w:t xml:space="preserve"> </w:t>
      </w:r>
      <w:r w:rsidR="00B44A75" w:rsidRPr="00B44A75">
        <w:rPr>
          <w:rFonts w:ascii="Times New Roman" w:eastAsia="宋体" w:hAnsi="Times New Roman" w:cs="Times New Roman"/>
          <w:szCs w:val="21"/>
        </w:rPr>
        <w:t>pretreated whole stem (H), NaOH</w:t>
      </w:r>
      <w:r w:rsidR="00B44A75" w:rsidRPr="00B44A75">
        <w:rPr>
          <w:rFonts w:ascii="Times New Roman" w:eastAsia="宋体" w:hAnsi="Times New Roman" w:cs="Times New Roman" w:hint="eastAsia"/>
          <w:szCs w:val="21"/>
        </w:rPr>
        <w:t xml:space="preserve"> </w:t>
      </w:r>
      <w:r w:rsidR="00B44A75" w:rsidRPr="00B44A75">
        <w:rPr>
          <w:rFonts w:ascii="Times New Roman" w:eastAsia="宋体" w:hAnsi="Times New Roman" w:cs="Times New Roman"/>
          <w:szCs w:val="21"/>
        </w:rPr>
        <w:t>pretreated pith (C), NaOH</w:t>
      </w:r>
      <w:r w:rsidR="00B44A75" w:rsidRPr="00B44A75">
        <w:rPr>
          <w:rFonts w:ascii="Times New Roman" w:eastAsia="宋体" w:hAnsi="Times New Roman" w:cs="Times New Roman" w:hint="eastAsia"/>
          <w:szCs w:val="21"/>
        </w:rPr>
        <w:t xml:space="preserve"> </w:t>
      </w:r>
      <w:r w:rsidR="00B44A75" w:rsidRPr="00B44A75">
        <w:rPr>
          <w:rFonts w:ascii="Times New Roman" w:eastAsia="宋体" w:hAnsi="Times New Roman" w:cs="Times New Roman"/>
          <w:szCs w:val="21"/>
        </w:rPr>
        <w:t>pretreated rind (F) and NaOH</w:t>
      </w:r>
      <w:r w:rsidR="00B44A75" w:rsidRPr="00B44A75">
        <w:rPr>
          <w:rFonts w:ascii="Times New Roman" w:eastAsia="宋体" w:hAnsi="Times New Roman" w:cs="Times New Roman" w:hint="eastAsia"/>
          <w:szCs w:val="21"/>
        </w:rPr>
        <w:t xml:space="preserve"> </w:t>
      </w:r>
      <w:r w:rsidR="00B44A75" w:rsidRPr="00B44A75">
        <w:rPr>
          <w:rFonts w:ascii="Times New Roman" w:eastAsia="宋体" w:hAnsi="Times New Roman" w:cs="Times New Roman"/>
          <w:szCs w:val="21"/>
        </w:rPr>
        <w:t>pretreated whole stem (I).</w:t>
      </w:r>
    </w:p>
    <w:p w14:paraId="1816AEA5" w14:textId="0B8A32A8" w:rsidR="00B44A75" w:rsidRDefault="00DA477C" w:rsidP="00B44A75">
      <w:pPr>
        <w:spacing w:line="480" w:lineRule="auto"/>
        <w:rPr>
          <w:rFonts w:ascii="Times New Roman" w:eastAsia="宋体" w:hAnsi="Times New Roman" w:cs="Times New Roman"/>
          <w:szCs w:val="21"/>
        </w:rPr>
      </w:pPr>
      <w:r w:rsidRPr="00DA477C">
        <w:rPr>
          <w:rFonts w:ascii="Times New Roman" w:eastAsia="宋体" w:hAnsi="Times New Roman" w:cs="Times New Roman"/>
          <w:b/>
          <w:bCs/>
          <w:szCs w:val="21"/>
        </w:rPr>
        <w:t>Fig</w:t>
      </w:r>
      <w:r w:rsidR="00970570">
        <w:rPr>
          <w:rFonts w:ascii="Times New Roman" w:eastAsia="宋体" w:hAnsi="Times New Roman" w:cs="Times New Roman"/>
          <w:b/>
          <w:bCs/>
          <w:szCs w:val="21"/>
        </w:rPr>
        <w:t>.</w:t>
      </w:r>
      <w:r w:rsidR="00B44A75" w:rsidRPr="00B44A75">
        <w:rPr>
          <w:rFonts w:ascii="Times New Roman" w:eastAsia="宋体" w:hAnsi="Times New Roman" w:cs="Times New Roman"/>
          <w:b/>
          <w:bCs/>
          <w:szCs w:val="21"/>
        </w:rPr>
        <w:t xml:space="preserve"> S4. </w:t>
      </w:r>
      <w:r w:rsidR="00743ACE" w:rsidRPr="00743ACE">
        <w:rPr>
          <w:rFonts w:ascii="Times New Roman" w:eastAsia="宋体" w:hAnsi="Times New Roman" w:cs="Times New Roman"/>
          <w:szCs w:val="21"/>
        </w:rPr>
        <w:t>X-ray diffractograms</w:t>
      </w:r>
      <w:r w:rsidR="00B44A75" w:rsidRPr="00B44A75">
        <w:rPr>
          <w:rFonts w:ascii="Times New Roman" w:eastAsia="宋体" w:hAnsi="Times New Roman" w:cs="Times New Roman"/>
          <w:szCs w:val="21"/>
        </w:rPr>
        <w:t xml:space="preserve"> of untreated and pretreated</w:t>
      </w:r>
      <w:r w:rsidR="00B44A75" w:rsidRPr="00B44A75">
        <w:rPr>
          <w:rFonts w:ascii="Times New Roman" w:eastAsia="宋体" w:hAnsi="Times New Roman" w:cs="Times New Roman" w:hint="eastAsia"/>
          <w:szCs w:val="21"/>
        </w:rPr>
        <w:t xml:space="preserve"> </w:t>
      </w:r>
      <w:r w:rsidR="00B44A75" w:rsidRPr="00B44A75">
        <w:rPr>
          <w:rFonts w:ascii="Times New Roman" w:eastAsia="宋体" w:hAnsi="Times New Roman" w:cs="Times New Roman"/>
          <w:szCs w:val="21"/>
        </w:rPr>
        <w:t>sorghum samples.</w:t>
      </w:r>
    </w:p>
    <w:p w14:paraId="3936A524" w14:textId="2EBC3C19" w:rsidR="00B44A75" w:rsidRDefault="00B44A75" w:rsidP="00B44A75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14:paraId="30735D98" w14:textId="756FDF20" w:rsidR="001D5DE2" w:rsidRPr="00B3067A" w:rsidRDefault="001D5DE2" w:rsidP="00B3067A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</w:rPr>
      </w:pPr>
    </w:p>
    <w:p w14:paraId="006A2E93" w14:textId="77777777" w:rsidR="00056037" w:rsidRDefault="00056037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</w:rPr>
      </w:pPr>
      <w:r>
        <w:rPr>
          <w:rFonts w:ascii="Times New Roman" w:eastAsia="宋体" w:hAnsi="Times New Roman" w:cs="Times New Roman"/>
          <w:b/>
          <w:bCs/>
          <w:szCs w:val="21"/>
        </w:rPr>
        <w:br w:type="page"/>
      </w:r>
    </w:p>
    <w:p w14:paraId="04895E60" w14:textId="7FC73984" w:rsidR="00B44A75" w:rsidRDefault="00B44A75" w:rsidP="00B44A75">
      <w:pPr>
        <w:spacing w:line="480" w:lineRule="auto"/>
        <w:rPr>
          <w:rFonts w:ascii="Times New Roman" w:eastAsia="宋体" w:hAnsi="Times New Roman" w:cs="Times New Roman"/>
          <w:szCs w:val="21"/>
        </w:rPr>
      </w:pPr>
      <w:r w:rsidRPr="00B44A75">
        <w:rPr>
          <w:rFonts w:ascii="Times New Roman" w:eastAsia="宋体" w:hAnsi="Times New Roman" w:cs="Times New Roman" w:hint="eastAsia"/>
          <w:b/>
          <w:bCs/>
          <w:szCs w:val="21"/>
        </w:rPr>
        <w:lastRenderedPageBreak/>
        <w:t>T</w:t>
      </w:r>
      <w:r w:rsidRPr="00B44A75">
        <w:rPr>
          <w:rFonts w:ascii="Times New Roman" w:eastAsia="宋体" w:hAnsi="Times New Roman" w:cs="Times New Roman"/>
          <w:b/>
          <w:bCs/>
          <w:szCs w:val="21"/>
        </w:rPr>
        <w:t>able S1</w:t>
      </w:r>
      <w:r>
        <w:rPr>
          <w:rFonts w:ascii="Times New Roman" w:eastAsia="宋体" w:hAnsi="Times New Roman" w:cs="Times New Roman"/>
          <w:b/>
          <w:bCs/>
          <w:szCs w:val="21"/>
        </w:rPr>
        <w:t>.</w:t>
      </w:r>
      <w:r w:rsidRPr="00B44A75">
        <w:rPr>
          <w:rFonts w:ascii="Times New Roman" w:eastAsia="宋体" w:hAnsi="Times New Roman" w:cs="Times New Roman"/>
          <w:b/>
          <w:bCs/>
          <w:szCs w:val="21"/>
        </w:rPr>
        <w:t xml:space="preserve"> </w:t>
      </w:r>
      <w:r w:rsidRPr="00B44A75">
        <w:rPr>
          <w:rFonts w:ascii="Times New Roman" w:eastAsia="宋体" w:hAnsi="Times New Roman" w:cs="Times New Roman" w:hint="eastAsia"/>
          <w:szCs w:val="21"/>
        </w:rPr>
        <w:t>ANOVA of the models</w:t>
      </w:r>
      <w:r w:rsidRPr="00B44A75">
        <w:rPr>
          <w:rFonts w:ascii="Times New Roman" w:eastAsia="宋体" w:hAnsi="Times New Roman" w:cs="Times New Roman"/>
          <w:szCs w:val="21"/>
        </w:rPr>
        <w:t>.</w:t>
      </w:r>
    </w:p>
    <w:p w14:paraId="24F6395B" w14:textId="77777777" w:rsidR="00B44A75" w:rsidRPr="00B44A75" w:rsidRDefault="00B44A75" w:rsidP="00B44A75">
      <w:pPr>
        <w:spacing w:line="480" w:lineRule="auto"/>
        <w:rPr>
          <w:rFonts w:ascii="Times New Roman" w:eastAsia="宋体" w:hAnsi="Times New Roman" w:cs="Times New Roman"/>
          <w:szCs w:val="21"/>
        </w:rPr>
      </w:pPr>
      <w:r w:rsidRPr="00B44A75">
        <w:rPr>
          <w:rFonts w:ascii="Times New Roman" w:eastAsia="宋体" w:hAnsi="Times New Roman" w:cs="Times New Roman" w:hint="eastAsia"/>
          <w:szCs w:val="21"/>
        </w:rPr>
        <w:t>P</w:t>
      </w:r>
      <w:r w:rsidRPr="00B44A75">
        <w:rPr>
          <w:rFonts w:ascii="Times New Roman" w:eastAsia="宋体" w:hAnsi="Times New Roman" w:cs="Times New Roman"/>
          <w:szCs w:val="21"/>
        </w:rPr>
        <w:t>ith:</w:t>
      </w:r>
    </w:p>
    <w:tbl>
      <w:tblPr>
        <w:tblW w:w="850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59"/>
        <w:gridCol w:w="709"/>
        <w:gridCol w:w="1417"/>
        <w:gridCol w:w="992"/>
        <w:gridCol w:w="1134"/>
        <w:gridCol w:w="1134"/>
      </w:tblGrid>
      <w:tr w:rsidR="001B4A26" w:rsidRPr="009D4BE0" w14:paraId="0D69A65E" w14:textId="77777777" w:rsidTr="00B44A75">
        <w:trPr>
          <w:tblCellSpacing w:w="15" w:type="dxa"/>
        </w:trPr>
        <w:tc>
          <w:tcPr>
            <w:tcW w:w="1515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15032B0A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9D4BE0">
              <w:rPr>
                <w:rFonts w:ascii="Times New Roman" w:eastAsia="宋体" w:hAnsi="Times New Roman"/>
                <w:szCs w:val="21"/>
              </w:rPr>
              <w:t>Source</w:t>
            </w:r>
          </w:p>
        </w:tc>
        <w:tc>
          <w:tcPr>
            <w:tcW w:w="1529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3596E40E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9D4BE0">
              <w:rPr>
                <w:rFonts w:ascii="Times New Roman" w:eastAsia="宋体" w:hAnsi="Times New Roman"/>
                <w:szCs w:val="21"/>
              </w:rPr>
              <w:t>Sum of Squares</w:t>
            </w:r>
          </w:p>
        </w:tc>
        <w:tc>
          <w:tcPr>
            <w:tcW w:w="679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78B7BEDE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D</w:t>
            </w:r>
            <w:r>
              <w:rPr>
                <w:rFonts w:ascii="Times New Roman" w:eastAsia="宋体" w:hAnsi="Times New Roman"/>
                <w:szCs w:val="21"/>
              </w:rPr>
              <w:t>F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3C2241A3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9D4BE0">
              <w:rPr>
                <w:rFonts w:ascii="Times New Roman" w:eastAsia="宋体" w:hAnsi="Times New Roman"/>
                <w:szCs w:val="21"/>
              </w:rPr>
              <w:t>Mean Square</w:t>
            </w: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093CCEC7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9D4BE0">
              <w:rPr>
                <w:rFonts w:ascii="Times New Roman" w:eastAsia="宋体" w:hAnsi="Times New Roman"/>
                <w:i/>
                <w:iCs/>
                <w:szCs w:val="21"/>
              </w:rPr>
              <w:t>F-</w:t>
            </w:r>
            <w:r w:rsidRPr="009D4BE0">
              <w:rPr>
                <w:rFonts w:ascii="Times New Roman" w:eastAsia="宋体" w:hAnsi="Times New Roman"/>
                <w:szCs w:val="21"/>
              </w:rPr>
              <w:t>value</w:t>
            </w:r>
          </w:p>
        </w:tc>
        <w:tc>
          <w:tcPr>
            <w:tcW w:w="1104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7CD5637C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754455">
              <w:rPr>
                <w:rFonts w:ascii="Times New Roman" w:eastAsia="宋体" w:hAnsi="Times New Roman"/>
                <w:i/>
                <w:iCs/>
                <w:szCs w:val="21"/>
              </w:rPr>
              <w:t>P</w:t>
            </w:r>
            <w:r w:rsidRPr="009D4BE0">
              <w:rPr>
                <w:rFonts w:ascii="Times New Roman" w:eastAsia="宋体" w:hAnsi="Times New Roman"/>
                <w:szCs w:val="21"/>
              </w:rPr>
              <w:t>-value</w:t>
            </w:r>
          </w:p>
        </w:tc>
        <w:tc>
          <w:tcPr>
            <w:tcW w:w="1089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215678EB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9D4BE0" w14:paraId="443FA312" w14:textId="77777777" w:rsidTr="00B44A75">
        <w:trPr>
          <w:tblCellSpacing w:w="15" w:type="dxa"/>
        </w:trPr>
        <w:tc>
          <w:tcPr>
            <w:tcW w:w="151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9201335" w14:textId="77777777" w:rsidR="001B4A26" w:rsidRPr="003B60E5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i/>
                <w:iCs/>
                <w:szCs w:val="21"/>
              </w:rPr>
            </w:pPr>
            <w:r w:rsidRPr="003B60E5">
              <w:rPr>
                <w:rFonts w:ascii="Times New Roman" w:eastAsia="宋体" w:hAnsi="Times New Roman"/>
                <w:i/>
                <w:iCs/>
                <w:szCs w:val="21"/>
              </w:rPr>
              <w:t>P-coumaric acid</w:t>
            </w:r>
          </w:p>
        </w:tc>
        <w:tc>
          <w:tcPr>
            <w:tcW w:w="152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E8D8E6D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67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79DD1F4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C8C35C2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9F7558D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10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099E8A7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B7F0DC2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9D4BE0" w14:paraId="7F35B5DD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585FB57A" w14:textId="77777777" w:rsidR="001B4A26" w:rsidRPr="009D4BE0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Model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6AC1F9DC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12245.85</w:t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14:paraId="2E9B6662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14</w:t>
            </w:r>
          </w:p>
        </w:tc>
        <w:tc>
          <w:tcPr>
            <w:tcW w:w="1387" w:type="dxa"/>
            <w:shd w:val="clear" w:color="auto" w:fill="FFFFFF"/>
            <w:vAlign w:val="center"/>
            <w:hideMark/>
          </w:tcPr>
          <w:p w14:paraId="1AB381F0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874.70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738CA0D6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52.42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14:paraId="75032AF9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&lt; 0.0001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15948EC4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significant</w:t>
            </w:r>
          </w:p>
        </w:tc>
      </w:tr>
      <w:tr w:rsidR="001B4A26" w:rsidRPr="009D4BE0" w14:paraId="21A22695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4A8ED61F" w14:textId="77777777" w:rsidR="001B4A26" w:rsidRPr="009D4BE0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A-NaOH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64B94065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9049.72</w:t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14:paraId="31E85A6E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  <w:hideMark/>
          </w:tcPr>
          <w:p w14:paraId="39E1EB7A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9049.72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2B138608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542.37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14:paraId="2709AB29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&lt; 0.0001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38F81DF6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9D4BE0" w14:paraId="2C93DF0D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64AEEF27" w14:textId="77777777" w:rsidR="001B4A26" w:rsidRPr="009D4BE0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B-Ethanol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2619A0E2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589.68</w:t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14:paraId="403DBF4A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  <w:hideMark/>
          </w:tcPr>
          <w:p w14:paraId="1BE054C6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589.68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0820F012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35.34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14:paraId="72A6A898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&lt; 0.0001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7E9EC90C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9D4BE0" w14:paraId="67445084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3FE0BBC8" w14:textId="77777777" w:rsidR="001B4A26" w:rsidRPr="009D4BE0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C-Tempertature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2B90BB21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268.47</w:t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14:paraId="6A67A1CD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  <w:hideMark/>
          </w:tcPr>
          <w:p w14:paraId="24B713E2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268.47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1E8299D9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16.09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14:paraId="1354DE05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0.0013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39D62488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9D4BE0" w14:paraId="4EF0059C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42D1D35C" w14:textId="77777777" w:rsidR="001B4A26" w:rsidRPr="009D4BE0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D-Time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06A6507C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339.63</w:t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14:paraId="356A5347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  <w:hideMark/>
          </w:tcPr>
          <w:p w14:paraId="4B09A767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339.63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4C6807BD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20.35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14:paraId="4DFDB806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0.0005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19899A45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9D4BE0" w14:paraId="35497D61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69140284" w14:textId="77777777" w:rsidR="001B4A26" w:rsidRPr="009D4BE0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AB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3FB181C8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10.60</w:t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14:paraId="17CCAADA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  <w:hideMark/>
          </w:tcPr>
          <w:p w14:paraId="21C334D4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10.60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58CE755E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0.6350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14:paraId="03797483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0.4388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65778580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9D4BE0" w14:paraId="335820F9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5F5BD212" w14:textId="77777777" w:rsidR="001B4A26" w:rsidRPr="009D4BE0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AC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6096E297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72.93</w:t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14:paraId="177FA3D5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  <w:hideMark/>
          </w:tcPr>
          <w:p w14:paraId="16BCE837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72.93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6825448B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4.37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14:paraId="78C37C08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0.0553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7E7A428D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9D4BE0" w14:paraId="216715F1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56F5ACC6" w14:textId="77777777" w:rsidR="001B4A26" w:rsidRPr="009D4BE0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AD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29F20A3D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29.43</w:t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14:paraId="457F85A0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  <w:hideMark/>
          </w:tcPr>
          <w:p w14:paraId="48361F32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29.43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5F57935C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1.76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14:paraId="3DBD143A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0.2054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19BDCCD0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9D4BE0" w14:paraId="6F3E616D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0AC171E1" w14:textId="77777777" w:rsidR="001B4A26" w:rsidRPr="009D4BE0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BC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3A3A8879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11.53</w:t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14:paraId="72926B96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  <w:hideMark/>
          </w:tcPr>
          <w:p w14:paraId="76364D54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11.53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1C4188D4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0.6908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14:paraId="192AE37E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0.4198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1D660E46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9D4BE0" w14:paraId="5F26E0C3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472C962C" w14:textId="77777777" w:rsidR="001B4A26" w:rsidRPr="009D4BE0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BD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1489EE54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244.30</w:t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14:paraId="0A88C5EA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  <w:hideMark/>
          </w:tcPr>
          <w:p w14:paraId="3C1D5ABB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244.30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4D2E7EAA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14.64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14:paraId="0BBE2B95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0.0019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199AB538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9D4BE0" w14:paraId="40E25A74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71897440" w14:textId="77777777" w:rsidR="001B4A26" w:rsidRPr="009D4BE0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CD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413DAC2B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5.13</w:t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14:paraId="7602BD44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  <w:hideMark/>
          </w:tcPr>
          <w:p w14:paraId="6223DD20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5.13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14E7058B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0.3075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14:paraId="7DCC7511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0.5880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27B409A2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9D4BE0" w14:paraId="45546B11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46B4DC5F" w14:textId="77777777" w:rsidR="001B4A26" w:rsidRPr="009D4BE0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A²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23770640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1596.78</w:t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14:paraId="283781A5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  <w:hideMark/>
          </w:tcPr>
          <w:p w14:paraId="747559D9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1596.78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5504E1E7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95.70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14:paraId="375B2F5D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&lt; 0.0001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4034D176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9D4BE0" w14:paraId="1EDF0BF8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529C44CA" w14:textId="77777777" w:rsidR="001B4A26" w:rsidRPr="009D4BE0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B²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5007DC83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57.60</w:t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14:paraId="58A37357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  <w:hideMark/>
          </w:tcPr>
          <w:p w14:paraId="118CC413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57.60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604ABCDB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3.45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14:paraId="2E3C00FD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0.0843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4EFEC52C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9D4BE0" w14:paraId="79A180EF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6DDADA8B" w14:textId="77777777" w:rsidR="001B4A26" w:rsidRPr="009D4BE0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C²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7FFF0233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58.47</w:t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14:paraId="75045A88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  <w:hideMark/>
          </w:tcPr>
          <w:p w14:paraId="431204EC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58.47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2553B2C5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3.50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14:paraId="16FDEBA9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0.0823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26467FCC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9D4BE0" w14:paraId="193845F3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43DC4A22" w14:textId="77777777" w:rsidR="001B4A26" w:rsidRPr="009D4BE0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D²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7514D72F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6.39</w:t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14:paraId="3B90284D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  <w:hideMark/>
          </w:tcPr>
          <w:p w14:paraId="2466E020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6.39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19B0F069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0.3828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14:paraId="3403BC3E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0.5460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0E597709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9D4BE0" w14:paraId="6D37542D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1EE03F2A" w14:textId="77777777" w:rsidR="001B4A26" w:rsidRPr="009D4BE0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Residual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1BE3F777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233.60</w:t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14:paraId="13995578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14</w:t>
            </w:r>
          </w:p>
        </w:tc>
        <w:tc>
          <w:tcPr>
            <w:tcW w:w="1387" w:type="dxa"/>
            <w:shd w:val="clear" w:color="auto" w:fill="FFFFFF"/>
            <w:vAlign w:val="center"/>
            <w:hideMark/>
          </w:tcPr>
          <w:p w14:paraId="7C7089C6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16.69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04625F14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14:paraId="4CE63657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36BF8AA9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9D4BE0" w14:paraId="28E3BACC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7EA539EE" w14:textId="77777777" w:rsidR="001B4A26" w:rsidRPr="009D4BE0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Lack of Fit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23AC5BC5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228.68</w:t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14:paraId="2649553B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10</w:t>
            </w:r>
          </w:p>
        </w:tc>
        <w:tc>
          <w:tcPr>
            <w:tcW w:w="1387" w:type="dxa"/>
            <w:shd w:val="clear" w:color="auto" w:fill="FFFFFF"/>
            <w:vAlign w:val="center"/>
            <w:hideMark/>
          </w:tcPr>
          <w:p w14:paraId="665788E8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22.87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472C0944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18.59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14:paraId="7F6C5F80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0.0063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7B989D9E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significant</w:t>
            </w:r>
          </w:p>
        </w:tc>
      </w:tr>
      <w:tr w:rsidR="001B4A26" w:rsidRPr="009D4BE0" w14:paraId="0EDF5440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4381FC73" w14:textId="77777777" w:rsidR="001B4A26" w:rsidRPr="009D4BE0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Pure Error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6CBEA789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4.92</w:t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14:paraId="692E11DA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4</w:t>
            </w:r>
          </w:p>
        </w:tc>
        <w:tc>
          <w:tcPr>
            <w:tcW w:w="1387" w:type="dxa"/>
            <w:shd w:val="clear" w:color="auto" w:fill="FFFFFF"/>
            <w:vAlign w:val="center"/>
            <w:hideMark/>
          </w:tcPr>
          <w:p w14:paraId="276FC55E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eastAsia="宋体" w:hAnsi="Times New Roman"/>
                <w:szCs w:val="21"/>
              </w:rPr>
              <w:t>1.23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05F37394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14:paraId="67A5B2BB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5AC69217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9D4BE0" w14:paraId="55E0FA29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28AFD133" w14:textId="77777777" w:rsidR="001B4A26" w:rsidRPr="009D4BE0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R</w:t>
            </w:r>
            <w:r w:rsidRPr="003B60E5">
              <w:rPr>
                <w:rFonts w:ascii="Times New Roman" w:eastAsia="宋体" w:hAnsi="Times New Roman"/>
                <w:szCs w:val="21"/>
                <w:vertAlign w:val="superscript"/>
              </w:rPr>
              <w:t>2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7BF962F9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/>
                <w:szCs w:val="21"/>
              </w:rPr>
              <w:t>.9813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2956D54E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7" w:type="dxa"/>
            <w:shd w:val="clear" w:color="auto" w:fill="FFFFFF"/>
            <w:vAlign w:val="center"/>
          </w:tcPr>
          <w:p w14:paraId="0341EC14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130A6D78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104" w:type="dxa"/>
            <w:shd w:val="clear" w:color="auto" w:fill="FFFFFF"/>
            <w:vAlign w:val="center"/>
          </w:tcPr>
          <w:p w14:paraId="121662E6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7FDCD4E9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9D4BE0" w14:paraId="7F63F849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32E9D920" w14:textId="77777777" w:rsidR="001B4A26" w:rsidRPr="009D4BE0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A</w:t>
            </w:r>
            <w:r>
              <w:rPr>
                <w:rFonts w:ascii="Times New Roman" w:eastAsia="宋体" w:hAnsi="Times New Roman"/>
                <w:szCs w:val="21"/>
              </w:rPr>
              <w:t>djusted R</w:t>
            </w:r>
            <w:r w:rsidRPr="003B60E5">
              <w:rPr>
                <w:rFonts w:ascii="Times New Roman" w:eastAsia="宋体" w:hAnsi="Times New Roman"/>
                <w:szCs w:val="21"/>
                <w:vertAlign w:val="superscript"/>
              </w:rPr>
              <w:t>2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503B7F7C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/>
                <w:szCs w:val="21"/>
              </w:rPr>
              <w:t>.9626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1596903E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7" w:type="dxa"/>
            <w:shd w:val="clear" w:color="auto" w:fill="FFFFFF"/>
            <w:vAlign w:val="center"/>
          </w:tcPr>
          <w:p w14:paraId="4C2845FB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40119583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104" w:type="dxa"/>
            <w:shd w:val="clear" w:color="auto" w:fill="FFFFFF"/>
            <w:vAlign w:val="center"/>
          </w:tcPr>
          <w:p w14:paraId="7DA18892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39013BE8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9D4BE0" w14:paraId="52F180FE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393913E3" w14:textId="77777777" w:rsidR="001B4A26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P</w:t>
            </w:r>
            <w:r>
              <w:rPr>
                <w:rFonts w:ascii="Times New Roman" w:eastAsia="宋体" w:hAnsi="Times New Roman"/>
                <w:szCs w:val="21"/>
              </w:rPr>
              <w:t>redicted R</w:t>
            </w:r>
            <w:r w:rsidRPr="003B60E5">
              <w:rPr>
                <w:rFonts w:ascii="Times New Roman" w:eastAsia="宋体" w:hAnsi="Times New Roman"/>
                <w:szCs w:val="21"/>
                <w:vertAlign w:val="superscript"/>
              </w:rPr>
              <w:t>2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5DBCBF9C" w14:textId="77777777" w:rsidR="001B4A26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/>
                <w:szCs w:val="21"/>
              </w:rPr>
              <w:t>.8938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2D0F9CD7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7" w:type="dxa"/>
            <w:shd w:val="clear" w:color="auto" w:fill="FFFFFF"/>
            <w:vAlign w:val="center"/>
          </w:tcPr>
          <w:p w14:paraId="4B009D6D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71A436B6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104" w:type="dxa"/>
            <w:shd w:val="clear" w:color="auto" w:fill="FFFFFF"/>
            <w:vAlign w:val="center"/>
          </w:tcPr>
          <w:p w14:paraId="43D3D555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30AC0967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9D4BE0" w14:paraId="0957C0F6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15EE828B" w14:textId="77777777" w:rsidR="001B4A26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529" w:type="dxa"/>
            <w:shd w:val="clear" w:color="auto" w:fill="FFFFFF"/>
            <w:vAlign w:val="center"/>
          </w:tcPr>
          <w:p w14:paraId="7A12C20B" w14:textId="77777777" w:rsidR="001B4A26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679" w:type="dxa"/>
            <w:shd w:val="clear" w:color="auto" w:fill="FFFFFF"/>
            <w:vAlign w:val="center"/>
          </w:tcPr>
          <w:p w14:paraId="3CAB1F00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7" w:type="dxa"/>
            <w:shd w:val="clear" w:color="auto" w:fill="FFFFFF"/>
            <w:vAlign w:val="center"/>
          </w:tcPr>
          <w:p w14:paraId="0BD11859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6F9FBD89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104" w:type="dxa"/>
            <w:shd w:val="clear" w:color="auto" w:fill="FFFFFF"/>
            <w:vAlign w:val="center"/>
          </w:tcPr>
          <w:p w14:paraId="5E371B3E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031CF7B6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9D4BE0" w14:paraId="5E9FA6FA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0692478F" w14:textId="77777777" w:rsidR="001B4A26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754455">
              <w:rPr>
                <w:rFonts w:ascii="Times New Roman" w:eastAsia="宋体" w:hAnsi="Times New Roman"/>
                <w:bCs/>
                <w:i/>
                <w:iCs/>
                <w:szCs w:val="21"/>
              </w:rPr>
              <w:t>Hemicellulose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34CFE72C" w14:textId="77777777" w:rsidR="001B4A26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679" w:type="dxa"/>
            <w:shd w:val="clear" w:color="auto" w:fill="FFFFFF"/>
            <w:vAlign w:val="center"/>
          </w:tcPr>
          <w:p w14:paraId="26E45057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7" w:type="dxa"/>
            <w:shd w:val="clear" w:color="auto" w:fill="FFFFFF"/>
            <w:vAlign w:val="center"/>
          </w:tcPr>
          <w:p w14:paraId="1FEAE5E2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1181E57F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104" w:type="dxa"/>
            <w:shd w:val="clear" w:color="auto" w:fill="FFFFFF"/>
            <w:vAlign w:val="center"/>
          </w:tcPr>
          <w:p w14:paraId="3F4DFD2C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2DF65821" w14:textId="77777777" w:rsidR="001B4A26" w:rsidRPr="009D4BE0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754455" w14:paraId="3DEBDFBD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2DD5BF7B" w14:textId="77777777" w:rsidR="001B4A26" w:rsidRPr="00A756A4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Model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7C1F926B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1566.63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624110AD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87" w:type="dxa"/>
            <w:shd w:val="clear" w:color="auto" w:fill="FFFFFF"/>
            <w:vAlign w:val="center"/>
          </w:tcPr>
          <w:p w14:paraId="752995C9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111.90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57643129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17.76</w:t>
            </w:r>
          </w:p>
        </w:tc>
        <w:tc>
          <w:tcPr>
            <w:tcW w:w="1104" w:type="dxa"/>
            <w:shd w:val="clear" w:color="auto" w:fill="FFFFFF"/>
            <w:vAlign w:val="center"/>
          </w:tcPr>
          <w:p w14:paraId="39BED686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&lt; 0.0001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6938AA58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significant</w:t>
            </w:r>
          </w:p>
        </w:tc>
      </w:tr>
      <w:tr w:rsidR="001B4A26" w:rsidRPr="00754455" w14:paraId="0FCA5FD5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1CF33379" w14:textId="77777777" w:rsidR="001B4A26" w:rsidRPr="00754455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A-NaOH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390A6C51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1170.98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5FEA4494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</w:tcPr>
          <w:p w14:paraId="3955C3D9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1170.98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2A472CC2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185.80</w:t>
            </w:r>
          </w:p>
        </w:tc>
        <w:tc>
          <w:tcPr>
            <w:tcW w:w="1104" w:type="dxa"/>
            <w:shd w:val="clear" w:color="auto" w:fill="FFFFFF"/>
            <w:vAlign w:val="center"/>
          </w:tcPr>
          <w:p w14:paraId="078CC88D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&lt; 0.0001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3EF673EF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754455" w14:paraId="20000C75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61CB3735" w14:textId="77777777" w:rsidR="001B4A26" w:rsidRPr="00754455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B-Ethanol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4C11DB5F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127.86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6419B3A9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</w:tcPr>
          <w:p w14:paraId="490E46AA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127.86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43B9D3A8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20.29</w:t>
            </w:r>
          </w:p>
        </w:tc>
        <w:tc>
          <w:tcPr>
            <w:tcW w:w="1104" w:type="dxa"/>
            <w:shd w:val="clear" w:color="auto" w:fill="FFFFFF"/>
            <w:vAlign w:val="center"/>
          </w:tcPr>
          <w:p w14:paraId="4AF99D16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0.0005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650C32A7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754455" w14:paraId="759066EC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3CEAAB89" w14:textId="77777777" w:rsidR="001B4A26" w:rsidRPr="00754455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C-Tempertature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11C3881B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1.47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1549256A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</w:tcPr>
          <w:p w14:paraId="322D106D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1.47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05DBF2ED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0.2332</w:t>
            </w:r>
          </w:p>
        </w:tc>
        <w:tc>
          <w:tcPr>
            <w:tcW w:w="1104" w:type="dxa"/>
            <w:shd w:val="clear" w:color="auto" w:fill="FFFFFF"/>
            <w:vAlign w:val="center"/>
          </w:tcPr>
          <w:p w14:paraId="620332F4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0.6366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2FC6B812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754455" w14:paraId="139B428F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3FC96A83" w14:textId="77777777" w:rsidR="001B4A26" w:rsidRPr="00754455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D-Time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2D080A51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2.31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2880A064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</w:tcPr>
          <w:p w14:paraId="6995E36F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2.31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364301A0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0.3672</w:t>
            </w:r>
          </w:p>
        </w:tc>
        <w:tc>
          <w:tcPr>
            <w:tcW w:w="1104" w:type="dxa"/>
            <w:shd w:val="clear" w:color="auto" w:fill="FFFFFF"/>
            <w:vAlign w:val="center"/>
          </w:tcPr>
          <w:p w14:paraId="43A22AF8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0.5542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3F574FC0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754455" w14:paraId="758C54DB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46551834" w14:textId="77777777" w:rsidR="001B4A26" w:rsidRPr="00754455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AB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498E5BD5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1.17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7565C528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</w:tcPr>
          <w:p w14:paraId="5C497402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1.17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08F460E6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0.1851</w:t>
            </w:r>
          </w:p>
        </w:tc>
        <w:tc>
          <w:tcPr>
            <w:tcW w:w="1104" w:type="dxa"/>
            <w:shd w:val="clear" w:color="auto" w:fill="FFFFFF"/>
            <w:vAlign w:val="center"/>
          </w:tcPr>
          <w:p w14:paraId="223607D0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0.6736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0DD66924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754455" w14:paraId="5B7B3602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23A03A0A" w14:textId="77777777" w:rsidR="001B4A26" w:rsidRPr="00754455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AC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54DF5B70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4.93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17C3AE4F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</w:tcPr>
          <w:p w14:paraId="4902BF47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4.93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0970D193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0.7820</w:t>
            </w:r>
          </w:p>
        </w:tc>
        <w:tc>
          <w:tcPr>
            <w:tcW w:w="1104" w:type="dxa"/>
            <w:shd w:val="clear" w:color="auto" w:fill="FFFFFF"/>
            <w:vAlign w:val="center"/>
          </w:tcPr>
          <w:p w14:paraId="4824B285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0.3915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42E1620C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754455" w14:paraId="05666833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20D3C7CA" w14:textId="77777777" w:rsidR="001B4A26" w:rsidRPr="00754455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AD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77A45AC9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3.61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773BB904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</w:tcPr>
          <w:p w14:paraId="4935D327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3.61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30F24D05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0.5728</w:t>
            </w:r>
          </w:p>
        </w:tc>
        <w:tc>
          <w:tcPr>
            <w:tcW w:w="1104" w:type="dxa"/>
            <w:shd w:val="clear" w:color="auto" w:fill="FFFFFF"/>
            <w:vAlign w:val="center"/>
          </w:tcPr>
          <w:p w14:paraId="5A818817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0.4617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364EBAF0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754455" w14:paraId="0E75E3E1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44B82C4B" w14:textId="77777777" w:rsidR="001B4A26" w:rsidRPr="00754455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688802D3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32.09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44E140BA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</w:tcPr>
          <w:p w14:paraId="107D04E0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32.09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2730CF08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5.09</w:t>
            </w:r>
          </w:p>
        </w:tc>
        <w:tc>
          <w:tcPr>
            <w:tcW w:w="1104" w:type="dxa"/>
            <w:shd w:val="clear" w:color="auto" w:fill="FFFFFF"/>
            <w:vAlign w:val="center"/>
          </w:tcPr>
          <w:p w14:paraId="16832E97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0.0405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419F11AD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754455" w14:paraId="7F741EC4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5BB3F3E5" w14:textId="77777777" w:rsidR="001B4A26" w:rsidRPr="00754455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BD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21A08B22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93.51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27066341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</w:tcPr>
          <w:p w14:paraId="3B1A8E87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93.51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04DAA9B0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14.84</w:t>
            </w:r>
          </w:p>
        </w:tc>
        <w:tc>
          <w:tcPr>
            <w:tcW w:w="1104" w:type="dxa"/>
            <w:shd w:val="clear" w:color="auto" w:fill="FFFFFF"/>
            <w:vAlign w:val="center"/>
          </w:tcPr>
          <w:p w14:paraId="53AC73D7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0.0018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19E4F412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754455" w14:paraId="5E03D608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24CD494E" w14:textId="77777777" w:rsidR="001B4A26" w:rsidRPr="00754455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CD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7281F1CD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24.65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7E2635B6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</w:tcPr>
          <w:p w14:paraId="1AE78B38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24.65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3FD49FD0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3.91</w:t>
            </w:r>
          </w:p>
        </w:tc>
        <w:tc>
          <w:tcPr>
            <w:tcW w:w="1104" w:type="dxa"/>
            <w:shd w:val="clear" w:color="auto" w:fill="FFFFFF"/>
            <w:vAlign w:val="center"/>
          </w:tcPr>
          <w:p w14:paraId="5B03B871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0.0680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38C7A4A3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754455" w14:paraId="371F9DAA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5436E26C" w14:textId="77777777" w:rsidR="001B4A26" w:rsidRPr="00754455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A²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58992A31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63.71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06F4754B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</w:tcPr>
          <w:p w14:paraId="6B446967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63.71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3A8C863C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10.11</w:t>
            </w:r>
          </w:p>
        </w:tc>
        <w:tc>
          <w:tcPr>
            <w:tcW w:w="1104" w:type="dxa"/>
            <w:shd w:val="clear" w:color="auto" w:fill="FFFFFF"/>
            <w:vAlign w:val="center"/>
          </w:tcPr>
          <w:p w14:paraId="3C068257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0.0067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60C31593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754455" w14:paraId="4BF2F041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52F066DC" w14:textId="77777777" w:rsidR="001B4A26" w:rsidRPr="00754455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B²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6BA6F989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9.82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7FBFE105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</w:tcPr>
          <w:p w14:paraId="7F287E84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9.82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4F8A77FA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1.56</w:t>
            </w:r>
          </w:p>
        </w:tc>
        <w:tc>
          <w:tcPr>
            <w:tcW w:w="1104" w:type="dxa"/>
            <w:shd w:val="clear" w:color="auto" w:fill="FFFFFF"/>
            <w:vAlign w:val="center"/>
          </w:tcPr>
          <w:p w14:paraId="0E298C90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0.2325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6B022283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754455" w14:paraId="780ED726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41F7C069" w14:textId="77777777" w:rsidR="001B4A26" w:rsidRPr="00754455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C²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589D4AF8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40.91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2551E93B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</w:tcPr>
          <w:p w14:paraId="526D4DCE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40.91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464EBBB7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6.49</w:t>
            </w:r>
          </w:p>
        </w:tc>
        <w:tc>
          <w:tcPr>
            <w:tcW w:w="1104" w:type="dxa"/>
            <w:shd w:val="clear" w:color="auto" w:fill="FFFFFF"/>
            <w:vAlign w:val="center"/>
          </w:tcPr>
          <w:p w14:paraId="55843A30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0.0232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4CB9340E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754455" w14:paraId="6CB45BBE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6C60B361" w14:textId="77777777" w:rsidR="001B4A26" w:rsidRPr="00754455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D²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54CE83B4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37.21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119F66C9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  <w:shd w:val="clear" w:color="auto" w:fill="FFFFFF"/>
            <w:vAlign w:val="center"/>
          </w:tcPr>
          <w:p w14:paraId="2B36F10E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37.21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75CA7D39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5.90</w:t>
            </w:r>
          </w:p>
        </w:tc>
        <w:tc>
          <w:tcPr>
            <w:tcW w:w="1104" w:type="dxa"/>
            <w:shd w:val="clear" w:color="auto" w:fill="FFFFFF"/>
            <w:vAlign w:val="center"/>
          </w:tcPr>
          <w:p w14:paraId="7432FD6C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0.0291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6331130A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754455" w14:paraId="0D1EA73E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5E30848E" w14:textId="77777777" w:rsidR="001B4A26" w:rsidRPr="00A756A4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Residual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065A113C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88.23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4853CF83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87" w:type="dxa"/>
            <w:shd w:val="clear" w:color="auto" w:fill="FFFFFF"/>
            <w:vAlign w:val="center"/>
          </w:tcPr>
          <w:p w14:paraId="524CAE94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6.30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62D2435F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104" w:type="dxa"/>
            <w:shd w:val="clear" w:color="auto" w:fill="FFFFFF"/>
            <w:vAlign w:val="center"/>
          </w:tcPr>
          <w:p w14:paraId="376F8B06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4D353427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754455" w14:paraId="0D67842B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6C02BEA7" w14:textId="77777777" w:rsidR="001B4A26" w:rsidRPr="00754455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Lack of Fit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4058F14C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87.13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2F2DC85A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87" w:type="dxa"/>
            <w:shd w:val="clear" w:color="auto" w:fill="FFFFFF"/>
            <w:vAlign w:val="center"/>
          </w:tcPr>
          <w:p w14:paraId="0A6BF313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8.71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6A58D33A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31.61</w:t>
            </w:r>
          </w:p>
        </w:tc>
        <w:tc>
          <w:tcPr>
            <w:tcW w:w="1104" w:type="dxa"/>
            <w:shd w:val="clear" w:color="auto" w:fill="FFFFFF"/>
            <w:vAlign w:val="center"/>
          </w:tcPr>
          <w:p w14:paraId="6CAC422B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0.0023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27734D41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significant</w:t>
            </w:r>
          </w:p>
        </w:tc>
      </w:tr>
      <w:tr w:rsidR="001B4A26" w:rsidRPr="00754455" w14:paraId="66DF4688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57461905" w14:textId="77777777" w:rsidR="001B4A26" w:rsidRPr="00754455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lastRenderedPageBreak/>
              <w:t>Pure Error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373AC5E2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64C64C9C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87" w:type="dxa"/>
            <w:shd w:val="clear" w:color="auto" w:fill="FFFFFF"/>
            <w:vAlign w:val="center"/>
          </w:tcPr>
          <w:p w14:paraId="2675F0E3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0.2757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15A703BE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104" w:type="dxa"/>
            <w:shd w:val="clear" w:color="auto" w:fill="FFFFFF"/>
            <w:vAlign w:val="center"/>
          </w:tcPr>
          <w:p w14:paraId="43474A3E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20F80B89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754455" w14:paraId="528AA70E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1EA1BF5A" w14:textId="77777777" w:rsidR="001B4A26" w:rsidRPr="00A756A4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Cor Total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3E36A168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1654.87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50DAF815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A756A4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87" w:type="dxa"/>
            <w:shd w:val="clear" w:color="auto" w:fill="FFFFFF"/>
            <w:vAlign w:val="center"/>
          </w:tcPr>
          <w:p w14:paraId="7B6C2DA5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002001FD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104" w:type="dxa"/>
            <w:shd w:val="clear" w:color="auto" w:fill="FFFFFF"/>
            <w:vAlign w:val="center"/>
          </w:tcPr>
          <w:p w14:paraId="66F901E0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79C9ECB4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754455" w14:paraId="45A19888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2C37B30E" w14:textId="77777777" w:rsidR="001B4A26" w:rsidRPr="00754455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R</w:t>
            </w:r>
            <w:r w:rsidRPr="00754455">
              <w:rPr>
                <w:rFonts w:ascii="Times New Roman" w:eastAsia="宋体" w:hAnsi="Times New Roman"/>
                <w:szCs w:val="21"/>
                <w:vertAlign w:val="superscript"/>
              </w:rPr>
              <w:t>2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6FDCFA4C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/>
                <w:szCs w:val="21"/>
              </w:rPr>
              <w:t>.9467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0B7B2A20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7" w:type="dxa"/>
            <w:shd w:val="clear" w:color="auto" w:fill="FFFFFF"/>
            <w:vAlign w:val="center"/>
          </w:tcPr>
          <w:p w14:paraId="0F0BD27D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5396B61D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104" w:type="dxa"/>
            <w:shd w:val="clear" w:color="auto" w:fill="FFFFFF"/>
            <w:vAlign w:val="center"/>
          </w:tcPr>
          <w:p w14:paraId="57D552EC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2DDB0027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754455" w14:paraId="6F8A84B2" w14:textId="77777777" w:rsidTr="00B44A7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6365745E" w14:textId="77777777" w:rsidR="001B4A26" w:rsidRPr="00754455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A</w:t>
            </w:r>
            <w:r>
              <w:rPr>
                <w:rFonts w:ascii="Times New Roman" w:eastAsia="宋体" w:hAnsi="Times New Roman"/>
                <w:szCs w:val="21"/>
              </w:rPr>
              <w:t>djusted R</w:t>
            </w:r>
            <w:r w:rsidRPr="00754455">
              <w:rPr>
                <w:rFonts w:ascii="Times New Roman" w:eastAsia="宋体" w:hAnsi="Times New Roman"/>
                <w:szCs w:val="21"/>
                <w:vertAlign w:val="superscript"/>
              </w:rPr>
              <w:t>2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462E279E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/>
                <w:szCs w:val="21"/>
              </w:rPr>
              <w:t>.8934</w:t>
            </w:r>
          </w:p>
        </w:tc>
        <w:tc>
          <w:tcPr>
            <w:tcW w:w="679" w:type="dxa"/>
            <w:shd w:val="clear" w:color="auto" w:fill="FFFFFF"/>
            <w:vAlign w:val="center"/>
          </w:tcPr>
          <w:p w14:paraId="73B2C0B2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7" w:type="dxa"/>
            <w:shd w:val="clear" w:color="auto" w:fill="FFFFFF"/>
            <w:vAlign w:val="center"/>
          </w:tcPr>
          <w:p w14:paraId="2B9766E0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6A525CBD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104" w:type="dxa"/>
            <w:shd w:val="clear" w:color="auto" w:fill="FFFFFF"/>
            <w:vAlign w:val="center"/>
          </w:tcPr>
          <w:p w14:paraId="74BCB5CB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0697259C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1B4A26" w:rsidRPr="00754455" w14:paraId="46892E89" w14:textId="77777777" w:rsidTr="00B44A75">
        <w:trPr>
          <w:tblCellSpacing w:w="15" w:type="dxa"/>
        </w:trPr>
        <w:tc>
          <w:tcPr>
            <w:tcW w:w="151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0119541" w14:textId="77777777" w:rsidR="001B4A26" w:rsidRPr="00754455" w:rsidRDefault="001B4A26" w:rsidP="00B44A7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P</w:t>
            </w:r>
            <w:r>
              <w:rPr>
                <w:rFonts w:ascii="Times New Roman" w:eastAsia="宋体" w:hAnsi="Times New Roman"/>
                <w:szCs w:val="21"/>
              </w:rPr>
              <w:t>redicted R</w:t>
            </w:r>
            <w:r w:rsidRPr="00754455">
              <w:rPr>
                <w:rFonts w:ascii="Times New Roman" w:eastAsia="宋体" w:hAnsi="Times New Roman"/>
                <w:szCs w:val="21"/>
                <w:vertAlign w:val="superscript"/>
              </w:rPr>
              <w:t>2</w:t>
            </w:r>
          </w:p>
        </w:tc>
        <w:tc>
          <w:tcPr>
            <w:tcW w:w="152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D97AA5E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/>
                <w:szCs w:val="21"/>
              </w:rPr>
              <w:t>.6957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E6FA421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BF84083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DCF8FBF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10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ECA6808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605C5FC" w14:textId="77777777" w:rsidR="001B4A26" w:rsidRPr="00754455" w:rsidRDefault="001B4A26" w:rsidP="00B44A7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</w:tbl>
    <w:p w14:paraId="17CB1D61" w14:textId="77777777" w:rsidR="00A756A4" w:rsidRPr="00B44A75" w:rsidRDefault="00B44A75" w:rsidP="00B44A75">
      <w:pPr>
        <w:spacing w:line="480" w:lineRule="auto"/>
        <w:rPr>
          <w:rFonts w:ascii="Times New Roman" w:eastAsia="宋体" w:hAnsi="Times New Roman" w:cs="Times New Roman"/>
          <w:szCs w:val="21"/>
        </w:rPr>
      </w:pPr>
      <w:r w:rsidRPr="00B44A75">
        <w:rPr>
          <w:rFonts w:ascii="Times New Roman" w:eastAsia="宋体" w:hAnsi="Times New Roman" w:cs="Times New Roman"/>
          <w:szCs w:val="21"/>
        </w:rPr>
        <w:t>Rind:</w:t>
      </w:r>
    </w:p>
    <w:tbl>
      <w:tblPr>
        <w:tblW w:w="850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559"/>
        <w:gridCol w:w="850"/>
        <w:gridCol w:w="1418"/>
        <w:gridCol w:w="992"/>
        <w:gridCol w:w="992"/>
        <w:gridCol w:w="1134"/>
      </w:tblGrid>
      <w:tr w:rsidR="005419FB" w:rsidRPr="00754455" w14:paraId="2DE31BB6" w14:textId="77777777" w:rsidTr="00D17115">
        <w:trPr>
          <w:tblCellSpacing w:w="15" w:type="dxa"/>
        </w:trPr>
        <w:tc>
          <w:tcPr>
            <w:tcW w:w="1515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6632E362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255C3">
              <w:rPr>
                <w:rFonts w:ascii="Times New Roman" w:eastAsia="宋体" w:hAnsi="Times New Roman"/>
                <w:szCs w:val="21"/>
              </w:rPr>
              <w:t>Source</w:t>
            </w:r>
          </w:p>
        </w:tc>
        <w:tc>
          <w:tcPr>
            <w:tcW w:w="1529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494A1BF0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255C3">
              <w:rPr>
                <w:rFonts w:ascii="Times New Roman" w:eastAsia="宋体" w:hAnsi="Times New Roman"/>
                <w:szCs w:val="21"/>
              </w:rPr>
              <w:t>Sum of Squares</w:t>
            </w: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3B1EB143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D</w:t>
            </w:r>
            <w:r>
              <w:rPr>
                <w:rFonts w:ascii="Times New Roman" w:eastAsia="宋体" w:hAnsi="Times New Roman"/>
                <w:szCs w:val="21"/>
              </w:rPr>
              <w:t>F</w:t>
            </w:r>
          </w:p>
        </w:tc>
        <w:tc>
          <w:tcPr>
            <w:tcW w:w="1388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23832079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255C3">
              <w:rPr>
                <w:rFonts w:ascii="Times New Roman" w:eastAsia="宋体" w:hAnsi="Times New Roman"/>
                <w:szCs w:val="21"/>
              </w:rPr>
              <w:t>Mean Square</w:t>
            </w: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78818038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255C3">
              <w:rPr>
                <w:rFonts w:ascii="Times New Roman" w:eastAsia="宋体" w:hAnsi="Times New Roman"/>
                <w:i/>
                <w:iCs/>
                <w:szCs w:val="21"/>
              </w:rPr>
              <w:t>F</w:t>
            </w:r>
            <w:r w:rsidRPr="005255C3">
              <w:rPr>
                <w:rFonts w:ascii="Times New Roman" w:eastAsia="宋体" w:hAnsi="Times New Roman"/>
                <w:szCs w:val="21"/>
              </w:rPr>
              <w:t>-value</w:t>
            </w: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1B20E260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255C3">
              <w:rPr>
                <w:rFonts w:ascii="Times New Roman" w:eastAsia="宋体" w:hAnsi="Times New Roman"/>
                <w:i/>
                <w:iCs/>
                <w:szCs w:val="21"/>
              </w:rPr>
              <w:t>P</w:t>
            </w:r>
            <w:r w:rsidRPr="005255C3">
              <w:rPr>
                <w:rFonts w:ascii="Times New Roman" w:eastAsia="宋体" w:hAnsi="Times New Roman"/>
                <w:szCs w:val="21"/>
              </w:rPr>
              <w:t>-value</w:t>
            </w:r>
          </w:p>
        </w:tc>
        <w:tc>
          <w:tcPr>
            <w:tcW w:w="1089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5799446E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5419FB" w:rsidRPr="00754455" w14:paraId="425ED9EC" w14:textId="77777777" w:rsidTr="00D17115">
        <w:trPr>
          <w:tblCellSpacing w:w="15" w:type="dxa"/>
        </w:trPr>
        <w:tc>
          <w:tcPr>
            <w:tcW w:w="151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CAAD03B" w14:textId="77777777" w:rsidR="005419FB" w:rsidRPr="005255C3" w:rsidRDefault="005419FB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3B60E5">
              <w:rPr>
                <w:rFonts w:ascii="Times New Roman" w:eastAsia="宋体" w:hAnsi="Times New Roman"/>
                <w:i/>
                <w:iCs/>
                <w:szCs w:val="21"/>
              </w:rPr>
              <w:t>P-coumaric acid</w:t>
            </w:r>
          </w:p>
        </w:tc>
        <w:tc>
          <w:tcPr>
            <w:tcW w:w="152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00373B3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F7A7510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7E9DB3F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18D0A6D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AD5F241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CBB8EB6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5419FB" w:rsidRPr="00754455" w14:paraId="7B8D7775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4BDB0BAD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Model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2D5BB6A1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18566.46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3279FC9B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0CDC900B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1326.18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048E9F49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39.44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6E816A37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&lt; 0.0001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75D4B0BF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significant</w:t>
            </w:r>
          </w:p>
        </w:tc>
      </w:tr>
      <w:tr w:rsidR="005419FB" w:rsidRPr="00754455" w14:paraId="1FB0895E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7D2CCF3E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A-NaOH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3B177496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13563.65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0DE06A19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7552FF1F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13563.65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0C123164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403.37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30FD76D0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&lt; 0.0001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06C3C6DC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5419FB" w:rsidRPr="00754455" w14:paraId="2E5734D7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52928B67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B-Ethanol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5AFAC75B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513.26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61BEDF33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72858C01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513.26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0858F276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15.26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575A4227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0.0016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3CA8AF3B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5419FB" w:rsidRPr="00754455" w14:paraId="501CDA18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6292DDBE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C-Temperature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3751A05C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152.65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5181B732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785DE7D4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152.65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4593BB15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4.54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4F7CF343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0.0513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078D3AFE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5419FB" w:rsidRPr="00754455" w14:paraId="01B9855C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7DE7B0EB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D-Time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3C7B1E48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654.16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5A45942F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3A52BBB9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654.16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12F86A39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19.45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5F0FC128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0.0006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7A71FB10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5419FB" w:rsidRPr="00754455" w14:paraId="68CAD651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453DC74E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AB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6E13CD9B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101.30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08C3B517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5706D78B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101.30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3C87E56F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3.01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4479A96B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0.1046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0A653C66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5419FB" w:rsidRPr="00754455" w14:paraId="20D2CCC2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488CC348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AC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5B2C8389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1.30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55BF0B90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1D2B89A0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1.30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2A4B91B3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0.0386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302139F3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0.8470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05B8E26B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5419FB" w:rsidRPr="00754455" w14:paraId="14FCC447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5205F68F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AD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49D09BBF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6.43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62F3D962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3FE76D20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6.43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2C524D60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0.1911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6C6F332A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0.6687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010AC38E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5419FB" w:rsidRPr="00754455" w14:paraId="58378ED9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40029948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3EBF3B0E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1.39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49496CCA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20DF6005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1.39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3473631A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0.0414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49ADBAA1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0.8417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28DD98B1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5419FB" w:rsidRPr="00754455" w14:paraId="4830D456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666FFEC9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BD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718E4AB2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251.06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7AD47B28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4485AE55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251.06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577DD602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7.47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1187F07B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0.0162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27216BC9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5419FB" w:rsidRPr="00754455" w14:paraId="4151F549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144ECAAD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CD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2DC203C0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13.40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0716995F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090682F8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13.40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59DB1313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0.3984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44779578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0.5381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3AAE0711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5419FB" w:rsidRPr="00754455" w14:paraId="30D12758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003BD0C2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A²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11C450C9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3277.73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335BEC3D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6882B15D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3277.73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78DB1A98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97.48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089822F2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&lt; 0.0001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4F815CC7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5419FB" w:rsidRPr="00754455" w14:paraId="6163DAC4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62DF27C5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B²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26059160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171.32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3EA6DD6D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2289785D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171.32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0EDB527E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5.09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0EF862ED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0.0405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69F7C595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5419FB" w:rsidRPr="00754455" w14:paraId="06A20FA2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4ECC71C9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C²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14360B08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115.61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7851F1AB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7AB11D10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115.61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77B4D709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3.44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6FAA6795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0.0849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7754ADF2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5419FB" w:rsidRPr="00754455" w14:paraId="07FE94C5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123E70ED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D²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007EFAFC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40.52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226F4295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215A07FA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40.52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15F0C97E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1.20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516EA36D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0.2909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1C807B15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5419FB" w:rsidRPr="00754455" w14:paraId="63ABD93C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4C9E0FA0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Residual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66CA4098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470.76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781CEE64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08F2771B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33.63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58CFF530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3CFE1CFC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7BAAD49F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5419FB" w:rsidRPr="00754455" w14:paraId="37604154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52B9CE34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Lack of Fit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3D2880F3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464.43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55E7BEDF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36924DA0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46.44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25B8BA16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29.33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3AC791FE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0.0026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1538995D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significant</w:t>
            </w:r>
          </w:p>
        </w:tc>
      </w:tr>
      <w:tr w:rsidR="005419FB" w:rsidRPr="00754455" w14:paraId="141C9262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02B7045E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Pure Error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422F3D40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6.33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294D9573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206B150D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1.58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47135702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4BFDC5E9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619E61D8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5419FB" w:rsidRPr="00754455" w14:paraId="5D2E7CAA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  <w:hideMark/>
          </w:tcPr>
          <w:p w14:paraId="27287732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Cor Total</w:t>
            </w:r>
          </w:p>
        </w:tc>
        <w:tc>
          <w:tcPr>
            <w:tcW w:w="1529" w:type="dxa"/>
            <w:shd w:val="clear" w:color="auto" w:fill="FFFFFF"/>
            <w:vAlign w:val="center"/>
            <w:hideMark/>
          </w:tcPr>
          <w:p w14:paraId="5671787A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19037.22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5A27CCD1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43E9485D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6789FAD7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3368E8E4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5ABB440D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5419FB" w:rsidRPr="00754455" w14:paraId="73F4717F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5B716CB5" w14:textId="77777777" w:rsidR="005419FB" w:rsidRPr="005255C3" w:rsidRDefault="005419FB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R</w:t>
            </w:r>
            <w:r w:rsidRPr="005255C3">
              <w:rPr>
                <w:rFonts w:ascii="Times New Roman" w:eastAsia="宋体" w:hAnsi="Times New Roman"/>
                <w:szCs w:val="21"/>
                <w:vertAlign w:val="superscript"/>
              </w:rPr>
              <w:t>2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29644BA0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/>
                <w:szCs w:val="21"/>
              </w:rPr>
              <w:t>.9753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07B5F3DF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8" w:type="dxa"/>
            <w:shd w:val="clear" w:color="auto" w:fill="FFFFFF"/>
            <w:vAlign w:val="center"/>
          </w:tcPr>
          <w:p w14:paraId="6A597512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04ED2330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186B8E47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713E0937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5419FB" w:rsidRPr="00754455" w14:paraId="465881C6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03B31259" w14:textId="77777777" w:rsidR="005419FB" w:rsidRPr="005255C3" w:rsidRDefault="005419FB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A</w:t>
            </w:r>
            <w:r>
              <w:rPr>
                <w:rFonts w:ascii="Times New Roman" w:eastAsia="宋体" w:hAnsi="Times New Roman"/>
                <w:szCs w:val="21"/>
              </w:rPr>
              <w:t>djusted R</w:t>
            </w:r>
            <w:r w:rsidRPr="005255C3">
              <w:rPr>
                <w:rFonts w:ascii="Times New Roman" w:eastAsia="宋体" w:hAnsi="Times New Roman"/>
                <w:szCs w:val="21"/>
                <w:vertAlign w:val="superscript"/>
              </w:rPr>
              <w:t>2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07D38187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/>
                <w:szCs w:val="21"/>
              </w:rPr>
              <w:t>.9505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581CDD6D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8" w:type="dxa"/>
            <w:shd w:val="clear" w:color="auto" w:fill="FFFFFF"/>
            <w:vAlign w:val="center"/>
          </w:tcPr>
          <w:p w14:paraId="66678014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2BA9652B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1C9AFDA9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01020A79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5419FB" w:rsidRPr="00754455" w14:paraId="788540F6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4C775D26" w14:textId="77777777" w:rsidR="005419FB" w:rsidRPr="005255C3" w:rsidRDefault="005419FB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P</w:t>
            </w:r>
            <w:r>
              <w:rPr>
                <w:rFonts w:ascii="Times New Roman" w:eastAsia="宋体" w:hAnsi="Times New Roman"/>
                <w:szCs w:val="21"/>
              </w:rPr>
              <w:t>redicted R</w:t>
            </w:r>
            <w:r w:rsidRPr="005255C3">
              <w:rPr>
                <w:rFonts w:ascii="Times New Roman" w:eastAsia="宋体" w:hAnsi="Times New Roman"/>
                <w:szCs w:val="21"/>
                <w:vertAlign w:val="superscript"/>
              </w:rPr>
              <w:t>2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1A3D6668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/>
                <w:szCs w:val="21"/>
              </w:rPr>
              <w:t>.8590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408E50F7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8" w:type="dxa"/>
            <w:shd w:val="clear" w:color="auto" w:fill="FFFFFF"/>
            <w:vAlign w:val="center"/>
          </w:tcPr>
          <w:p w14:paraId="2EC4DB83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51260AE1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3B7C2EDC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261E6E96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5419FB" w:rsidRPr="00754455" w14:paraId="6C281782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2B1A20B8" w14:textId="77777777" w:rsidR="005419FB" w:rsidRDefault="005419FB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529" w:type="dxa"/>
            <w:shd w:val="clear" w:color="auto" w:fill="FFFFFF"/>
            <w:vAlign w:val="center"/>
          </w:tcPr>
          <w:p w14:paraId="2465F65B" w14:textId="77777777" w:rsidR="005419FB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820" w:type="dxa"/>
            <w:shd w:val="clear" w:color="auto" w:fill="FFFFFF"/>
            <w:vAlign w:val="center"/>
          </w:tcPr>
          <w:p w14:paraId="76A8CDC8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8" w:type="dxa"/>
            <w:shd w:val="clear" w:color="auto" w:fill="FFFFFF"/>
            <w:vAlign w:val="center"/>
          </w:tcPr>
          <w:p w14:paraId="44EB71DC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177BD6AC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04E73E7C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3654BECA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5419FB" w:rsidRPr="00754455" w14:paraId="48718628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591AC50B" w14:textId="77777777" w:rsidR="005419FB" w:rsidRDefault="005419FB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754455">
              <w:rPr>
                <w:rFonts w:ascii="Times New Roman" w:eastAsia="宋体" w:hAnsi="Times New Roman"/>
                <w:bCs/>
                <w:i/>
                <w:iCs/>
                <w:szCs w:val="21"/>
              </w:rPr>
              <w:t>Hemicellulose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730629B5" w14:textId="77777777" w:rsidR="005419FB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820" w:type="dxa"/>
            <w:shd w:val="clear" w:color="auto" w:fill="FFFFFF"/>
            <w:vAlign w:val="center"/>
          </w:tcPr>
          <w:p w14:paraId="4E7B087A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8" w:type="dxa"/>
            <w:shd w:val="clear" w:color="auto" w:fill="FFFFFF"/>
            <w:vAlign w:val="center"/>
          </w:tcPr>
          <w:p w14:paraId="610116BF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01D282D8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03F249B3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01021879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5419FB" w:rsidRPr="005255C3" w14:paraId="69EC1FC5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46347D8F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Model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66C1AADE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464.23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2EC4F146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5468D01D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46.42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5404BF87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12.43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55347376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&lt; 0.0001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583E5267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significant</w:t>
            </w:r>
          </w:p>
        </w:tc>
      </w:tr>
      <w:tr w:rsidR="005419FB" w:rsidRPr="005255C3" w14:paraId="56E71993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228BA70E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A-NaOH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6294796F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147.63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75037DC0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21FC1435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147.63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5E9FE6A1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39.53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375FA33A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&lt; 0.0001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6B05C1C2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5419FB" w:rsidRPr="005255C3" w14:paraId="48E8484F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7ACCFE08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B-Ethanol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253A6CBF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225.33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4D6AAE55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10AECFA5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225.33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1D609B79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60.33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1E394315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&lt; 0.0001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15CF331B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5419FB" w:rsidRPr="005255C3" w14:paraId="22326D49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122ACCB4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C-Temperature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0EFBCC3E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3.55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6CD71880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12D3C643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3.55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6169B135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0.9514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2EC0394A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0.3423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1F62891A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5419FB" w:rsidRPr="005255C3" w14:paraId="1AAD644B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03973DE6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D-Time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5C2E52C1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29.27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7829AAC6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71896703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29.27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3F41CC4F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7.84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5A47D408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0.0119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109E0EE0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5419FB" w:rsidRPr="005255C3" w14:paraId="733BF20D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08ED5E93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AB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1551F244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35.88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03C7CB69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22D3312C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35.88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1B12170A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9.61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200A9B00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0.0062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51E90399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5419FB" w:rsidRPr="005255C3" w14:paraId="4E3DA41E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5DC1C505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AC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6DB04B06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3.40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1F3B08D6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36CEC3B3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3.40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35366838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0.9115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0348FD0C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0.3524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22205A87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5419FB" w:rsidRPr="005255C3" w14:paraId="20B165C2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2DCDF0C9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AD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509B1959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0.0196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69284C5D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4A066E3E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0.0196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73C00DEC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0.0052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29E308ED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0.9430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05DA3F0C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5419FB" w:rsidRPr="005255C3" w14:paraId="258B7F21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5099985F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2F7746A2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3.57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0DDD91B1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082AE8CE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3.57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7131CE78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0.9565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1ECAD52C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0.3410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6660AAF6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5419FB" w:rsidRPr="005255C3" w14:paraId="52B74131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7398CDB5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BD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481885D9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14.90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6FD3C1A7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29B90C1F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14.90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3B12BCD5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3.99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58E2FA5D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0.0611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16ABAA76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5419FB" w:rsidRPr="005255C3" w14:paraId="683077EE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5B4CC3D9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CD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2B024DE0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0.6724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12724F63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465C479B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0.6724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5D33D974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0.1800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292A104F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0.6764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4DC06005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5419FB" w:rsidRPr="005255C3" w14:paraId="4E3C61BB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2675D6AE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Residual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11B9964C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67.23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17C7A738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6166DF5E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3.73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4293F2B0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40D22619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590C76F4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5419FB" w:rsidRPr="005255C3" w14:paraId="39F62976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7D7E1CC5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Lack of Fit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6A22A999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66.45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4ED1527C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4F563B35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4.75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3A2A4A21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24.54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036AA0B8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0.0035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2CA46652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significant</w:t>
            </w:r>
          </w:p>
        </w:tc>
      </w:tr>
      <w:tr w:rsidR="005419FB" w:rsidRPr="005255C3" w14:paraId="7C2AFAB6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33A16D42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lastRenderedPageBreak/>
              <w:t>Pure Error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52E94B33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0.7737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5AF6D5A4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4A6EE6EB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0.1934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1B9DA642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09FFE023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38464DFF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5419FB" w:rsidRPr="005255C3" w14:paraId="23D5D03F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17E11879" w14:textId="77777777" w:rsidR="005419FB" w:rsidRPr="005419FB" w:rsidRDefault="005419FB" w:rsidP="005419FB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Cor Total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31749347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531.46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6042E2E8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5419FB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0107CF81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23B02696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37C50E1A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1DBAD6F9" w14:textId="77777777" w:rsidR="005419FB" w:rsidRPr="005419FB" w:rsidRDefault="005419FB" w:rsidP="005419FB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5419FB" w:rsidRPr="005255C3" w14:paraId="40AF8245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5CA2C6CB" w14:textId="77777777" w:rsidR="005419FB" w:rsidRPr="005255C3" w:rsidRDefault="005419FB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R</w:t>
            </w:r>
            <w:r w:rsidRPr="005255C3">
              <w:rPr>
                <w:rFonts w:ascii="Times New Roman" w:eastAsia="宋体" w:hAnsi="Times New Roman"/>
                <w:szCs w:val="21"/>
                <w:vertAlign w:val="superscript"/>
              </w:rPr>
              <w:t>2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6BB145A4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/>
                <w:szCs w:val="21"/>
              </w:rPr>
              <w:t>.8735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0AC99400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8" w:type="dxa"/>
            <w:shd w:val="clear" w:color="auto" w:fill="FFFFFF"/>
            <w:vAlign w:val="center"/>
          </w:tcPr>
          <w:p w14:paraId="723F7B5F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086CCE45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5131F020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03D5EB46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5419FB" w:rsidRPr="005255C3" w14:paraId="0B7F8600" w14:textId="77777777" w:rsidTr="00D17115">
        <w:trPr>
          <w:tblCellSpacing w:w="15" w:type="dxa"/>
        </w:trPr>
        <w:tc>
          <w:tcPr>
            <w:tcW w:w="1515" w:type="dxa"/>
            <w:shd w:val="clear" w:color="auto" w:fill="FFFFFF"/>
            <w:vAlign w:val="center"/>
          </w:tcPr>
          <w:p w14:paraId="2825607E" w14:textId="77777777" w:rsidR="005419FB" w:rsidRPr="005255C3" w:rsidRDefault="005419FB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A</w:t>
            </w:r>
            <w:r>
              <w:rPr>
                <w:rFonts w:ascii="Times New Roman" w:eastAsia="宋体" w:hAnsi="Times New Roman"/>
                <w:szCs w:val="21"/>
              </w:rPr>
              <w:t>djusted R</w:t>
            </w:r>
            <w:r w:rsidRPr="005255C3">
              <w:rPr>
                <w:rFonts w:ascii="Times New Roman" w:eastAsia="宋体" w:hAnsi="Times New Roman"/>
                <w:szCs w:val="21"/>
                <w:vertAlign w:val="superscript"/>
              </w:rPr>
              <w:t>2</w:t>
            </w:r>
          </w:p>
        </w:tc>
        <w:tc>
          <w:tcPr>
            <w:tcW w:w="1529" w:type="dxa"/>
            <w:shd w:val="clear" w:color="auto" w:fill="FFFFFF"/>
            <w:vAlign w:val="center"/>
          </w:tcPr>
          <w:p w14:paraId="3CF389EE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/>
                <w:szCs w:val="21"/>
              </w:rPr>
              <w:t>.8032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65FF463A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8" w:type="dxa"/>
            <w:shd w:val="clear" w:color="auto" w:fill="FFFFFF"/>
            <w:vAlign w:val="center"/>
          </w:tcPr>
          <w:p w14:paraId="0D3605F3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6C8EFDD0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44ABF9CA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149AA383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5419FB" w:rsidRPr="005255C3" w14:paraId="599554DC" w14:textId="77777777" w:rsidTr="00D17115">
        <w:trPr>
          <w:tblCellSpacing w:w="15" w:type="dxa"/>
        </w:trPr>
        <w:tc>
          <w:tcPr>
            <w:tcW w:w="151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6446453" w14:textId="77777777" w:rsidR="005419FB" w:rsidRPr="005255C3" w:rsidRDefault="005419FB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P</w:t>
            </w:r>
            <w:r>
              <w:rPr>
                <w:rFonts w:ascii="Times New Roman" w:eastAsia="宋体" w:hAnsi="Times New Roman"/>
                <w:szCs w:val="21"/>
              </w:rPr>
              <w:t>redicted R</w:t>
            </w:r>
            <w:r w:rsidRPr="005255C3">
              <w:rPr>
                <w:rFonts w:ascii="Times New Roman" w:eastAsia="宋体" w:hAnsi="Times New Roman"/>
                <w:szCs w:val="21"/>
                <w:vertAlign w:val="superscript"/>
              </w:rPr>
              <w:t>2</w:t>
            </w:r>
          </w:p>
        </w:tc>
        <w:tc>
          <w:tcPr>
            <w:tcW w:w="152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8C99213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/>
                <w:szCs w:val="21"/>
              </w:rPr>
              <w:t>.6212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7F5DF82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E8C5AC3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982D131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AA02349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C76833C" w14:textId="77777777" w:rsidR="005419FB" w:rsidRPr="005255C3" w:rsidRDefault="005419FB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</w:tbl>
    <w:p w14:paraId="50E56160" w14:textId="77777777" w:rsidR="00A756A4" w:rsidRPr="00B44A75" w:rsidRDefault="00B44A75" w:rsidP="00B44A75">
      <w:pPr>
        <w:spacing w:line="480" w:lineRule="auto"/>
        <w:rPr>
          <w:rFonts w:ascii="Times New Roman" w:eastAsia="宋体" w:hAnsi="Times New Roman" w:cs="Times New Roman"/>
          <w:szCs w:val="21"/>
        </w:rPr>
      </w:pPr>
      <w:r w:rsidRPr="00B44A75">
        <w:rPr>
          <w:rFonts w:ascii="Times New Roman" w:eastAsia="宋体" w:hAnsi="Times New Roman" w:cs="Times New Roman" w:hint="eastAsia"/>
          <w:szCs w:val="21"/>
        </w:rPr>
        <w:t>W</w:t>
      </w:r>
      <w:r w:rsidRPr="00B44A75">
        <w:rPr>
          <w:rFonts w:ascii="Times New Roman" w:eastAsia="宋体" w:hAnsi="Times New Roman" w:cs="Times New Roman"/>
          <w:szCs w:val="21"/>
        </w:rPr>
        <w:t>hole stem:</w:t>
      </w:r>
    </w:p>
    <w:tbl>
      <w:tblPr>
        <w:tblW w:w="850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1701"/>
        <w:gridCol w:w="567"/>
        <w:gridCol w:w="1418"/>
        <w:gridCol w:w="850"/>
        <w:gridCol w:w="992"/>
        <w:gridCol w:w="1134"/>
      </w:tblGrid>
      <w:tr w:rsidR="00D17115" w:rsidRPr="00F2760A" w14:paraId="7CAC5EB9" w14:textId="77777777" w:rsidTr="00D17115">
        <w:trPr>
          <w:tblCellSpacing w:w="15" w:type="dxa"/>
        </w:trPr>
        <w:tc>
          <w:tcPr>
            <w:tcW w:w="1798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0AD57778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F2760A">
              <w:rPr>
                <w:rFonts w:ascii="Times New Roman" w:eastAsia="宋体" w:hAnsi="Times New Roman"/>
                <w:szCs w:val="21"/>
              </w:rPr>
              <w:t>Source</w:t>
            </w:r>
          </w:p>
        </w:tc>
        <w:tc>
          <w:tcPr>
            <w:tcW w:w="1671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3A54F708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F2760A">
              <w:rPr>
                <w:rFonts w:ascii="Times New Roman" w:eastAsia="宋体" w:hAnsi="Times New Roman"/>
                <w:szCs w:val="21"/>
              </w:rPr>
              <w:t>Sum of Squares</w:t>
            </w:r>
          </w:p>
        </w:tc>
        <w:tc>
          <w:tcPr>
            <w:tcW w:w="537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6895CFD6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/>
                <w:szCs w:val="21"/>
              </w:rPr>
              <w:t>DF</w:t>
            </w:r>
          </w:p>
        </w:tc>
        <w:tc>
          <w:tcPr>
            <w:tcW w:w="1388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56532E17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F2760A">
              <w:rPr>
                <w:rFonts w:ascii="Times New Roman" w:eastAsia="宋体" w:hAnsi="Times New Roman"/>
                <w:szCs w:val="21"/>
              </w:rPr>
              <w:t>Mean Square</w:t>
            </w: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501C1108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F2760A">
              <w:rPr>
                <w:rFonts w:ascii="Times New Roman" w:eastAsia="宋体" w:hAnsi="Times New Roman"/>
                <w:i/>
                <w:iCs/>
                <w:szCs w:val="21"/>
              </w:rPr>
              <w:t>F</w:t>
            </w:r>
            <w:r w:rsidRPr="00F2760A">
              <w:rPr>
                <w:rFonts w:ascii="Times New Roman" w:eastAsia="宋体" w:hAnsi="Times New Roman"/>
                <w:szCs w:val="21"/>
              </w:rPr>
              <w:t>-value</w:t>
            </w: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5FC6303A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F2760A">
              <w:rPr>
                <w:rFonts w:ascii="Times New Roman" w:eastAsia="宋体" w:hAnsi="Times New Roman"/>
                <w:i/>
                <w:iCs/>
                <w:szCs w:val="21"/>
              </w:rPr>
              <w:t>P</w:t>
            </w:r>
            <w:r w:rsidRPr="00F2760A">
              <w:rPr>
                <w:rFonts w:ascii="Times New Roman" w:eastAsia="宋体" w:hAnsi="Times New Roman"/>
                <w:szCs w:val="21"/>
              </w:rPr>
              <w:t>-value</w:t>
            </w:r>
          </w:p>
        </w:tc>
        <w:tc>
          <w:tcPr>
            <w:tcW w:w="1089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5135167B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F2760A" w14:paraId="712B2274" w14:textId="77777777" w:rsidTr="00D17115">
        <w:trPr>
          <w:tblCellSpacing w:w="15" w:type="dxa"/>
        </w:trPr>
        <w:tc>
          <w:tcPr>
            <w:tcW w:w="179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BBACA93" w14:textId="77777777" w:rsidR="00D17115" w:rsidRPr="00F2760A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3B60E5">
              <w:rPr>
                <w:rFonts w:ascii="Times New Roman" w:eastAsia="宋体" w:hAnsi="Times New Roman"/>
                <w:i/>
                <w:iCs/>
                <w:szCs w:val="21"/>
              </w:rPr>
              <w:t>P-coumaric acid</w:t>
            </w:r>
          </w:p>
        </w:tc>
        <w:tc>
          <w:tcPr>
            <w:tcW w:w="167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7FA74D8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53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E615DA7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852D20C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C50CBF0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2AC64CC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AA398D5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F2760A" w14:paraId="77A22651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  <w:hideMark/>
          </w:tcPr>
          <w:p w14:paraId="1ED5BEBE" w14:textId="77777777" w:rsidR="00D17115" w:rsidRPr="00F2760A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Model</w:t>
            </w:r>
          </w:p>
        </w:tc>
        <w:tc>
          <w:tcPr>
            <w:tcW w:w="1671" w:type="dxa"/>
            <w:shd w:val="clear" w:color="auto" w:fill="FFFFFF"/>
            <w:vAlign w:val="center"/>
            <w:hideMark/>
          </w:tcPr>
          <w:p w14:paraId="09034995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13421.69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14:paraId="5E2A8257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1FD719B3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958.69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1A01B68E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39.35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4EC526D9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&lt; 0.0001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7C7034AF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significant</w:t>
            </w:r>
          </w:p>
        </w:tc>
      </w:tr>
      <w:tr w:rsidR="00D17115" w:rsidRPr="00F2760A" w14:paraId="06D1289C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  <w:hideMark/>
          </w:tcPr>
          <w:p w14:paraId="22A4DE4C" w14:textId="77777777" w:rsidR="00D17115" w:rsidRPr="00F2760A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A-NaOH</w:t>
            </w:r>
          </w:p>
        </w:tc>
        <w:tc>
          <w:tcPr>
            <w:tcW w:w="1671" w:type="dxa"/>
            <w:shd w:val="clear" w:color="auto" w:fill="FFFFFF"/>
            <w:vAlign w:val="center"/>
            <w:hideMark/>
          </w:tcPr>
          <w:p w14:paraId="29F0E09A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10038.13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14:paraId="18E5495E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2F3C5153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10038.13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38089D24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412.01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3D814C90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&lt; 0.0001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24630C07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F2760A" w14:paraId="7CE5699A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  <w:hideMark/>
          </w:tcPr>
          <w:p w14:paraId="210FA7C4" w14:textId="77777777" w:rsidR="00D17115" w:rsidRPr="00F2760A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B-Ethanol</w:t>
            </w:r>
          </w:p>
        </w:tc>
        <w:tc>
          <w:tcPr>
            <w:tcW w:w="1671" w:type="dxa"/>
            <w:shd w:val="clear" w:color="auto" w:fill="FFFFFF"/>
            <w:vAlign w:val="center"/>
            <w:hideMark/>
          </w:tcPr>
          <w:p w14:paraId="70A3BB6E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534.40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14:paraId="545A51C3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27FF87C6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534.40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110879EB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21.93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0D39EEB0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0.0004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02867FE7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F2760A" w14:paraId="2763FC94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  <w:hideMark/>
          </w:tcPr>
          <w:p w14:paraId="08112AFE" w14:textId="77777777" w:rsidR="00D17115" w:rsidRPr="00F2760A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C-Temperature</w:t>
            </w:r>
          </w:p>
        </w:tc>
        <w:tc>
          <w:tcPr>
            <w:tcW w:w="1671" w:type="dxa"/>
            <w:shd w:val="clear" w:color="auto" w:fill="FFFFFF"/>
            <w:vAlign w:val="center"/>
            <w:hideMark/>
          </w:tcPr>
          <w:p w14:paraId="15AB0800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275.33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14:paraId="5D5EA48A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12DB3959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275.33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7F33BE6E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11.30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7F1D7D84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0.0047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29651F06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F2760A" w14:paraId="0F04B01C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  <w:hideMark/>
          </w:tcPr>
          <w:p w14:paraId="41DD739C" w14:textId="77777777" w:rsidR="00D17115" w:rsidRPr="00F2760A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D-Time</w:t>
            </w:r>
          </w:p>
        </w:tc>
        <w:tc>
          <w:tcPr>
            <w:tcW w:w="1671" w:type="dxa"/>
            <w:shd w:val="clear" w:color="auto" w:fill="FFFFFF"/>
            <w:vAlign w:val="center"/>
            <w:hideMark/>
          </w:tcPr>
          <w:p w14:paraId="67A90A33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355.67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14:paraId="5AF94142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27496F0C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355.67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4735F2AE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14.60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7BABD672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0.0019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0A4EE06F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F2760A" w14:paraId="199B07F8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  <w:hideMark/>
          </w:tcPr>
          <w:p w14:paraId="41E4D4F9" w14:textId="77777777" w:rsidR="00D17115" w:rsidRPr="00F2760A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AB</w:t>
            </w:r>
          </w:p>
        </w:tc>
        <w:tc>
          <w:tcPr>
            <w:tcW w:w="1671" w:type="dxa"/>
            <w:shd w:val="clear" w:color="auto" w:fill="FFFFFF"/>
            <w:vAlign w:val="center"/>
            <w:hideMark/>
          </w:tcPr>
          <w:p w14:paraId="02CB3425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34.28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14:paraId="489C2132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28B24606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34.28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5A3509E7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1.41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3FC9C5D3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0.2553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3AB70080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F2760A" w14:paraId="4D02EE26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  <w:hideMark/>
          </w:tcPr>
          <w:p w14:paraId="6B8D63EC" w14:textId="77777777" w:rsidR="00D17115" w:rsidRPr="00F2760A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AC</w:t>
            </w:r>
          </w:p>
        </w:tc>
        <w:tc>
          <w:tcPr>
            <w:tcW w:w="1671" w:type="dxa"/>
            <w:shd w:val="clear" w:color="auto" w:fill="FFFFFF"/>
            <w:vAlign w:val="center"/>
            <w:hideMark/>
          </w:tcPr>
          <w:p w14:paraId="2A3F42BB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75.26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14:paraId="57EFCC49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257CE9E2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75.26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44254304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3.09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6488C7F8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0.1007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6E6C54ED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F2760A" w14:paraId="0138C700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  <w:hideMark/>
          </w:tcPr>
          <w:p w14:paraId="047710EF" w14:textId="77777777" w:rsidR="00D17115" w:rsidRPr="00F2760A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AD</w:t>
            </w:r>
          </w:p>
        </w:tc>
        <w:tc>
          <w:tcPr>
            <w:tcW w:w="1671" w:type="dxa"/>
            <w:shd w:val="clear" w:color="auto" w:fill="FFFFFF"/>
            <w:vAlign w:val="center"/>
            <w:hideMark/>
          </w:tcPr>
          <w:p w14:paraId="66D14E3B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5.00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14:paraId="06B30A20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1D981531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5.00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6E71A8AD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0.2050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1960F7AD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0.6576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380A6105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F2760A" w14:paraId="384291D1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  <w:hideMark/>
          </w:tcPr>
          <w:p w14:paraId="7A36F7BB" w14:textId="77777777" w:rsidR="00D17115" w:rsidRPr="00F2760A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BC</w:t>
            </w:r>
          </w:p>
        </w:tc>
        <w:tc>
          <w:tcPr>
            <w:tcW w:w="1671" w:type="dxa"/>
            <w:shd w:val="clear" w:color="auto" w:fill="FFFFFF"/>
            <w:vAlign w:val="center"/>
            <w:hideMark/>
          </w:tcPr>
          <w:p w14:paraId="29CAABA2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0.9506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14:paraId="5F273E0A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7F83FDD0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0.9506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05AD2241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0.0390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5E07DDAB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0.8463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6ECFE2F4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F2760A" w14:paraId="1F1252B8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  <w:hideMark/>
          </w:tcPr>
          <w:p w14:paraId="6CE0DD68" w14:textId="77777777" w:rsidR="00D17115" w:rsidRPr="00F2760A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BD</w:t>
            </w:r>
          </w:p>
        </w:tc>
        <w:tc>
          <w:tcPr>
            <w:tcW w:w="1671" w:type="dxa"/>
            <w:shd w:val="clear" w:color="auto" w:fill="FFFFFF"/>
            <w:vAlign w:val="center"/>
            <w:hideMark/>
          </w:tcPr>
          <w:p w14:paraId="099AE0DC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222.01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14:paraId="15B117FD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45F20400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222.01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70904B97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9.11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6AB0C6A8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0.0092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1AC1FCF7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F2760A" w14:paraId="5CC690E8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  <w:hideMark/>
          </w:tcPr>
          <w:p w14:paraId="1CFC1F28" w14:textId="77777777" w:rsidR="00D17115" w:rsidRPr="00F2760A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CD</w:t>
            </w:r>
          </w:p>
        </w:tc>
        <w:tc>
          <w:tcPr>
            <w:tcW w:w="1671" w:type="dxa"/>
            <w:shd w:val="clear" w:color="auto" w:fill="FFFFFF"/>
            <w:vAlign w:val="center"/>
            <w:hideMark/>
          </w:tcPr>
          <w:p w14:paraId="0F4411DC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3.46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14:paraId="416DCD9C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2C75A55A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3.46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385532B4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0.1420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37870865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0.7120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5259DED6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F2760A" w14:paraId="0178A21B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  <w:hideMark/>
          </w:tcPr>
          <w:p w14:paraId="48B1F3F7" w14:textId="77777777" w:rsidR="00D17115" w:rsidRPr="00F2760A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A²</w:t>
            </w:r>
          </w:p>
        </w:tc>
        <w:tc>
          <w:tcPr>
            <w:tcW w:w="1671" w:type="dxa"/>
            <w:shd w:val="clear" w:color="auto" w:fill="FFFFFF"/>
            <w:vAlign w:val="center"/>
            <w:hideMark/>
          </w:tcPr>
          <w:p w14:paraId="6DE922D8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1847.33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14:paraId="23EAA9B0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7C7C8A18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1847.33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50CAADA8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75.82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0A74F873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&lt; 0.0001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446C1544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F2760A" w14:paraId="49D90994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  <w:hideMark/>
          </w:tcPr>
          <w:p w14:paraId="0BEF9577" w14:textId="77777777" w:rsidR="00D17115" w:rsidRPr="00F2760A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B²</w:t>
            </w:r>
          </w:p>
        </w:tc>
        <w:tc>
          <w:tcPr>
            <w:tcW w:w="1671" w:type="dxa"/>
            <w:shd w:val="clear" w:color="auto" w:fill="FFFFFF"/>
            <w:vAlign w:val="center"/>
            <w:hideMark/>
          </w:tcPr>
          <w:p w14:paraId="0145BDCB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77.75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14:paraId="6B8EBF44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5E4C83D5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77.75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386A7432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3.19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66F878A1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0.0957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6538A9DA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F2760A" w14:paraId="69DA34B6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  <w:hideMark/>
          </w:tcPr>
          <w:p w14:paraId="2651567F" w14:textId="77777777" w:rsidR="00D17115" w:rsidRPr="00F2760A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C²</w:t>
            </w:r>
          </w:p>
        </w:tc>
        <w:tc>
          <w:tcPr>
            <w:tcW w:w="1671" w:type="dxa"/>
            <w:shd w:val="clear" w:color="auto" w:fill="FFFFFF"/>
            <w:vAlign w:val="center"/>
            <w:hideMark/>
          </w:tcPr>
          <w:p w14:paraId="197016E9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38.85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14:paraId="7C2BBB23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34B72D65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38.85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725542F2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1.59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4BF63427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0.2273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3F3B87EC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F2760A" w14:paraId="62A1456C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  <w:hideMark/>
          </w:tcPr>
          <w:p w14:paraId="73250AFF" w14:textId="77777777" w:rsidR="00D17115" w:rsidRPr="00F2760A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D²</w:t>
            </w:r>
          </w:p>
        </w:tc>
        <w:tc>
          <w:tcPr>
            <w:tcW w:w="1671" w:type="dxa"/>
            <w:shd w:val="clear" w:color="auto" w:fill="FFFFFF"/>
            <w:vAlign w:val="center"/>
            <w:hideMark/>
          </w:tcPr>
          <w:p w14:paraId="6F23D384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9.95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14:paraId="4C766AF6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75F22A84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9.95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66561146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0.4083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0EE18612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0.5331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7CE119A2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F2760A" w14:paraId="5B880F48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  <w:hideMark/>
          </w:tcPr>
          <w:p w14:paraId="5FF13DE3" w14:textId="77777777" w:rsidR="00D17115" w:rsidRPr="00F2760A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Residual</w:t>
            </w:r>
          </w:p>
        </w:tc>
        <w:tc>
          <w:tcPr>
            <w:tcW w:w="1671" w:type="dxa"/>
            <w:shd w:val="clear" w:color="auto" w:fill="FFFFFF"/>
            <w:vAlign w:val="center"/>
            <w:hideMark/>
          </w:tcPr>
          <w:p w14:paraId="44E01EC2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341.09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14:paraId="6508C487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1C6856E5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24.36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69DA5F96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7991F9DF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702BCDEE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F2760A" w14:paraId="47D6FD9F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  <w:hideMark/>
          </w:tcPr>
          <w:p w14:paraId="0DBF25AF" w14:textId="77777777" w:rsidR="00D17115" w:rsidRPr="00F2760A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Lack of Fit</w:t>
            </w:r>
          </w:p>
        </w:tc>
        <w:tc>
          <w:tcPr>
            <w:tcW w:w="1671" w:type="dxa"/>
            <w:shd w:val="clear" w:color="auto" w:fill="FFFFFF"/>
            <w:vAlign w:val="center"/>
            <w:hideMark/>
          </w:tcPr>
          <w:p w14:paraId="79156CF5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335.26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14:paraId="4601F0A9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537A4E66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33.53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161E7214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23.01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290B26A2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0.0042</w:t>
            </w: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2BD5E5A0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significant</w:t>
            </w:r>
          </w:p>
        </w:tc>
      </w:tr>
      <w:tr w:rsidR="00D17115" w:rsidRPr="00F2760A" w14:paraId="5B36CBDF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  <w:hideMark/>
          </w:tcPr>
          <w:p w14:paraId="1DCC9614" w14:textId="77777777" w:rsidR="00D17115" w:rsidRPr="00F2760A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Pure Error</w:t>
            </w:r>
          </w:p>
        </w:tc>
        <w:tc>
          <w:tcPr>
            <w:tcW w:w="1671" w:type="dxa"/>
            <w:shd w:val="clear" w:color="auto" w:fill="FFFFFF"/>
            <w:vAlign w:val="center"/>
            <w:hideMark/>
          </w:tcPr>
          <w:p w14:paraId="4CA64486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5.83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14:paraId="219F988E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02AC4B31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1.46</w:t>
            </w: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26CD54D8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2E3CA53C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679BB334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F2760A" w14:paraId="1908641E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  <w:hideMark/>
          </w:tcPr>
          <w:p w14:paraId="60381F1F" w14:textId="77777777" w:rsidR="00D17115" w:rsidRPr="00F2760A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Cor Total</w:t>
            </w:r>
          </w:p>
        </w:tc>
        <w:tc>
          <w:tcPr>
            <w:tcW w:w="1671" w:type="dxa"/>
            <w:shd w:val="clear" w:color="auto" w:fill="FFFFFF"/>
            <w:vAlign w:val="center"/>
            <w:hideMark/>
          </w:tcPr>
          <w:p w14:paraId="640EE4CA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13762.78</w:t>
            </w:r>
          </w:p>
        </w:tc>
        <w:tc>
          <w:tcPr>
            <w:tcW w:w="537" w:type="dxa"/>
            <w:shd w:val="clear" w:color="auto" w:fill="FFFFFF"/>
            <w:vAlign w:val="center"/>
            <w:hideMark/>
          </w:tcPr>
          <w:p w14:paraId="2A6C153E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D1711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88" w:type="dxa"/>
            <w:shd w:val="clear" w:color="auto" w:fill="FFFFFF"/>
            <w:vAlign w:val="center"/>
            <w:hideMark/>
          </w:tcPr>
          <w:p w14:paraId="0F77A8AB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820" w:type="dxa"/>
            <w:shd w:val="clear" w:color="auto" w:fill="FFFFFF"/>
            <w:vAlign w:val="center"/>
            <w:hideMark/>
          </w:tcPr>
          <w:p w14:paraId="7C8E63FC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14:paraId="7D9EBFC4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  <w:hideMark/>
          </w:tcPr>
          <w:p w14:paraId="4E2FC0E8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F2760A" w14:paraId="24DA584D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71F59296" w14:textId="77777777" w:rsidR="00D17115" w:rsidRPr="00F2760A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R</w:t>
            </w:r>
            <w:r w:rsidRPr="00F2760A">
              <w:rPr>
                <w:rFonts w:ascii="Times New Roman" w:eastAsia="宋体" w:hAnsi="Times New Roman"/>
                <w:szCs w:val="21"/>
                <w:vertAlign w:val="superscript"/>
              </w:rPr>
              <w:t>2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75056D77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/>
                <w:szCs w:val="21"/>
              </w:rPr>
              <w:t>.9752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6C455A80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8" w:type="dxa"/>
            <w:shd w:val="clear" w:color="auto" w:fill="FFFFFF"/>
            <w:vAlign w:val="center"/>
          </w:tcPr>
          <w:p w14:paraId="3BADCC79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820" w:type="dxa"/>
            <w:shd w:val="clear" w:color="auto" w:fill="FFFFFF"/>
            <w:vAlign w:val="center"/>
          </w:tcPr>
          <w:p w14:paraId="158A0E0F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6C4A0F97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70451242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F2760A" w14:paraId="49786F50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677A5238" w14:textId="77777777" w:rsidR="00D17115" w:rsidRPr="00F2760A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Ad</w:t>
            </w:r>
            <w:r>
              <w:rPr>
                <w:rFonts w:ascii="Times New Roman" w:eastAsia="宋体" w:hAnsi="Times New Roman"/>
                <w:szCs w:val="21"/>
              </w:rPr>
              <w:t>justed R</w:t>
            </w:r>
            <w:r w:rsidRPr="00F2760A">
              <w:rPr>
                <w:rFonts w:ascii="Times New Roman" w:eastAsia="宋体" w:hAnsi="Times New Roman"/>
                <w:szCs w:val="21"/>
                <w:vertAlign w:val="superscript"/>
              </w:rPr>
              <w:t>2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5AB11CC9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/>
                <w:szCs w:val="21"/>
              </w:rPr>
              <w:t>.9504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57AA412E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8" w:type="dxa"/>
            <w:shd w:val="clear" w:color="auto" w:fill="FFFFFF"/>
            <w:vAlign w:val="center"/>
          </w:tcPr>
          <w:p w14:paraId="39936CB6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820" w:type="dxa"/>
            <w:shd w:val="clear" w:color="auto" w:fill="FFFFFF"/>
            <w:vAlign w:val="center"/>
          </w:tcPr>
          <w:p w14:paraId="67BE4447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094E408C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1A0EEBCA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F2760A" w14:paraId="25EC9C82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2C531C1E" w14:textId="77777777" w:rsidR="00D17115" w:rsidRPr="00F2760A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P</w:t>
            </w:r>
            <w:r>
              <w:rPr>
                <w:rFonts w:ascii="Times New Roman" w:eastAsia="宋体" w:hAnsi="Times New Roman"/>
                <w:szCs w:val="21"/>
              </w:rPr>
              <w:t>redicted R</w:t>
            </w:r>
            <w:r w:rsidRPr="00F2760A">
              <w:rPr>
                <w:rFonts w:ascii="Times New Roman" w:eastAsia="宋体" w:hAnsi="Times New Roman"/>
                <w:szCs w:val="21"/>
                <w:vertAlign w:val="superscript"/>
              </w:rPr>
              <w:t>2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0B6A6C64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/>
                <w:szCs w:val="21"/>
              </w:rPr>
              <w:t>.8590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0CCCE25E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8" w:type="dxa"/>
            <w:shd w:val="clear" w:color="auto" w:fill="FFFFFF"/>
            <w:vAlign w:val="center"/>
          </w:tcPr>
          <w:p w14:paraId="2B14DFCE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820" w:type="dxa"/>
            <w:shd w:val="clear" w:color="auto" w:fill="FFFFFF"/>
            <w:vAlign w:val="center"/>
          </w:tcPr>
          <w:p w14:paraId="5ADAA964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11A14D14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7416B362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F2760A" w14:paraId="523173FB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013CDBE8" w14:textId="77777777" w:rsidR="00D17115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671" w:type="dxa"/>
            <w:shd w:val="clear" w:color="auto" w:fill="FFFFFF"/>
            <w:vAlign w:val="center"/>
          </w:tcPr>
          <w:p w14:paraId="16CCFAFF" w14:textId="77777777" w:rsidR="00D17115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50C5C674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8" w:type="dxa"/>
            <w:shd w:val="clear" w:color="auto" w:fill="FFFFFF"/>
            <w:vAlign w:val="center"/>
          </w:tcPr>
          <w:p w14:paraId="4E5B2FDC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820" w:type="dxa"/>
            <w:shd w:val="clear" w:color="auto" w:fill="FFFFFF"/>
            <w:vAlign w:val="center"/>
          </w:tcPr>
          <w:p w14:paraId="1B47F9AB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3341DA6E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0065887B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F2760A" w14:paraId="0F2CA9B6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4E3B3ED9" w14:textId="77777777" w:rsidR="00D17115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754455">
              <w:rPr>
                <w:rFonts w:ascii="Times New Roman" w:eastAsia="宋体" w:hAnsi="Times New Roman"/>
                <w:bCs/>
                <w:i/>
                <w:iCs/>
                <w:szCs w:val="21"/>
              </w:rPr>
              <w:t>Hemicellulose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51E6EAD0" w14:textId="77777777" w:rsidR="00D17115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537" w:type="dxa"/>
            <w:shd w:val="clear" w:color="auto" w:fill="FFFFFF"/>
            <w:vAlign w:val="center"/>
          </w:tcPr>
          <w:p w14:paraId="22CB218E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8" w:type="dxa"/>
            <w:shd w:val="clear" w:color="auto" w:fill="FFFFFF"/>
            <w:vAlign w:val="center"/>
          </w:tcPr>
          <w:p w14:paraId="65D2FEF4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820" w:type="dxa"/>
            <w:shd w:val="clear" w:color="auto" w:fill="FFFFFF"/>
            <w:vAlign w:val="center"/>
          </w:tcPr>
          <w:p w14:paraId="6A8BC396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0EDB2F61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09B56692" w14:textId="77777777" w:rsidR="00D17115" w:rsidRPr="00F2760A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0541E7" w14:paraId="40F68608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3F776736" w14:textId="77777777" w:rsidR="00D17115" w:rsidRPr="000541E7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Model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62BF5004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1097.38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606D9BA4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14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67F8DBE3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78.38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5118703A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19.23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319635F7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&lt; 0.0001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6AA116D9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significant</w:t>
            </w:r>
          </w:p>
        </w:tc>
      </w:tr>
      <w:tr w:rsidR="00D17115" w:rsidRPr="000541E7" w14:paraId="2FCBDB40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4C80BCC5" w14:textId="77777777" w:rsidR="00D17115" w:rsidRPr="000541E7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A-NaOH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01D69F92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626.41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21B45AE4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1F0F8ECF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626.41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32E66B99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153.69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4CBAA299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&lt; 0.0001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2EFCB581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0541E7" w14:paraId="360F55D2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3AA6E15E" w14:textId="77777777" w:rsidR="00D17115" w:rsidRPr="000541E7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B-Ethanol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2F20B90D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218.79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156802C3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523EC0EA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218.79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4C7BB530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53.68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40E2C6A8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&lt; 0.0001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56EBFB2A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0541E7" w14:paraId="3EF3CF63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055C31C9" w14:textId="77777777" w:rsidR="00D17115" w:rsidRPr="000541E7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C-Temperature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3CEE8CFD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0.3502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26A39CC1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6DC15F98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0.3502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2E7D2F00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0.0859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1380D251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0.7737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5011338F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0541E7" w14:paraId="5AB33C0F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2A67EC06" w14:textId="77777777" w:rsidR="00D17115" w:rsidRPr="000541E7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D-Time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6FD65A99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3.82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0D5E972C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00DA2291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3.82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4B6CD543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0.9371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293E5B36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0.3494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583DECD3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0541E7" w14:paraId="559110EA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2913EA63" w14:textId="77777777" w:rsidR="00D17115" w:rsidRPr="000541E7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AB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7C1390C2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15.44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15A5568B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02F5D3EA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15.44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2BCF5B13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3.79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4CE5C20B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0.0719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2551FE2F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0541E7" w14:paraId="75FAB5BD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3942B18E" w14:textId="77777777" w:rsidR="00D17115" w:rsidRPr="000541E7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AC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4EA2788A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10.82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49F72BCF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2A5890B2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10.82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22B3D71B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2.66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684FE380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0.1255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5BD78448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0541E7" w14:paraId="0CB28190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2E1B0FF8" w14:textId="77777777" w:rsidR="00D17115" w:rsidRPr="000541E7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AD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5F405DC1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0.4096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4359ABF3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62266643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0.4096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762E0223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0.1005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5E14E4D6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0.7559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629BC3C7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0541E7" w14:paraId="33061D5A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372123BD" w14:textId="77777777" w:rsidR="00D17115" w:rsidRPr="000541E7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BC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0D64ECDE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18.23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73DFC701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6AE260B4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18.23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09A4D699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4.47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13C97324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0.0528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3252F176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0541E7" w14:paraId="531FB2A2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0CA0C53D" w14:textId="77777777" w:rsidR="00D17115" w:rsidRPr="000541E7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BD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0EBB69D7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11.22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46D804D1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683DAA1A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11.22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20B3A208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2.75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265BC6AE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0.1193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29E1B669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0541E7" w14:paraId="4E6E8B33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0214DE8D" w14:textId="77777777" w:rsidR="00D17115" w:rsidRPr="000541E7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CD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75AA77B3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11.46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27BEFBE0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64D195DE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11.46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576F4927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2.81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63563F66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0.1158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7ECB0AE9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0541E7" w14:paraId="6CCFA48C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01DEF56E" w14:textId="77777777" w:rsidR="00D17115" w:rsidRPr="000541E7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A²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617A1E87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167.27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24F20946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745A7FF1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167.27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4EEB459F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41.04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32DAD561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&lt; 0.0001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1038C44E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0541E7" w14:paraId="72179AC5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74E8823F" w14:textId="77777777" w:rsidR="00D17115" w:rsidRPr="000541E7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B²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16D9A09A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9.27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35F2F535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44B5D41C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9.27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0E97188E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2.27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5595C604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0.1537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6DDA7DC3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0541E7" w14:paraId="2074FD1B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0E997E5E" w14:textId="77777777" w:rsidR="00D17115" w:rsidRPr="000541E7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lastRenderedPageBreak/>
              <w:t>C²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319186EF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0.6986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36F24DCD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089F7630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0.6986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6885B234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0.1714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6C125984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0.6851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17011AFC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0541E7" w14:paraId="3A87D2E3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431EBA31" w14:textId="77777777" w:rsidR="00D17115" w:rsidRPr="000541E7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D²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0CD9CB49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1.72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1A586F10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4DA96D7D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1.72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77DA227B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0.4210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0669D33B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0.5269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24D92C5E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0541E7" w14:paraId="3907F057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07B225E9" w14:textId="77777777" w:rsidR="00D17115" w:rsidRPr="000541E7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Residual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58650E25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57.06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37DC8B9E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14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22E4EEA3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4.08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43A3AC92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79203035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62E652EB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0541E7" w14:paraId="031A337B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009C13D3" w14:textId="77777777" w:rsidR="00D17115" w:rsidRPr="000541E7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Lack of Fit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7EB12D70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56.14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6E290CD5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10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37DE4961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5.61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65B1EDC5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24.48</w:t>
            </w:r>
          </w:p>
        </w:tc>
        <w:tc>
          <w:tcPr>
            <w:tcW w:w="962" w:type="dxa"/>
            <w:shd w:val="clear" w:color="auto" w:fill="FFFFFF"/>
            <w:vAlign w:val="center"/>
          </w:tcPr>
          <w:p w14:paraId="75FB8F1B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0.0037</w:t>
            </w:r>
          </w:p>
        </w:tc>
        <w:tc>
          <w:tcPr>
            <w:tcW w:w="1089" w:type="dxa"/>
            <w:shd w:val="clear" w:color="auto" w:fill="FFFFFF"/>
            <w:vAlign w:val="center"/>
          </w:tcPr>
          <w:p w14:paraId="4EADF844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significant</w:t>
            </w:r>
          </w:p>
        </w:tc>
      </w:tr>
      <w:tr w:rsidR="00D17115" w:rsidRPr="000541E7" w14:paraId="1A97E06E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1F35A2F1" w14:textId="77777777" w:rsidR="00D17115" w:rsidRPr="000541E7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Pure Error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67B8C64D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0.9175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369C6525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4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28E108DF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0.2294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5C1E10FA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087E28FB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6AF6D6B5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0541E7" w14:paraId="4A9B8A34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4F89AD68" w14:textId="77777777" w:rsidR="00D17115" w:rsidRPr="000541E7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Cor Total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6FCE59A0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1154.44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5A515013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 w:rsidRPr="000541E7">
              <w:rPr>
                <w:rFonts w:ascii="Times New Roman" w:eastAsia="宋体" w:hAnsi="Times New Roman"/>
                <w:szCs w:val="21"/>
              </w:rPr>
              <w:t>28</w:t>
            </w:r>
          </w:p>
        </w:tc>
        <w:tc>
          <w:tcPr>
            <w:tcW w:w="1388" w:type="dxa"/>
            <w:shd w:val="clear" w:color="auto" w:fill="FFFFFF"/>
            <w:vAlign w:val="center"/>
          </w:tcPr>
          <w:p w14:paraId="7C79D9F7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820" w:type="dxa"/>
            <w:shd w:val="clear" w:color="auto" w:fill="FFFFFF"/>
            <w:vAlign w:val="center"/>
          </w:tcPr>
          <w:p w14:paraId="69ABDC9A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013AF42A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4DB5982B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0541E7" w14:paraId="7BD124AC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4C11D75D" w14:textId="77777777" w:rsidR="00D17115" w:rsidRPr="000541E7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R</w:t>
            </w:r>
            <w:r w:rsidRPr="000541E7">
              <w:rPr>
                <w:rFonts w:ascii="Times New Roman" w:eastAsia="宋体" w:hAnsi="Times New Roman"/>
                <w:szCs w:val="21"/>
                <w:vertAlign w:val="superscript"/>
              </w:rPr>
              <w:t>2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637FE8E5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/>
                <w:szCs w:val="21"/>
              </w:rPr>
              <w:t>.9506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3D16786D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8" w:type="dxa"/>
            <w:shd w:val="clear" w:color="auto" w:fill="FFFFFF"/>
            <w:vAlign w:val="center"/>
          </w:tcPr>
          <w:p w14:paraId="2216C245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820" w:type="dxa"/>
            <w:shd w:val="clear" w:color="auto" w:fill="FFFFFF"/>
            <w:vAlign w:val="center"/>
          </w:tcPr>
          <w:p w14:paraId="5E278E48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2E8A495B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0A2D02CD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0541E7" w14:paraId="3FFD27D7" w14:textId="77777777" w:rsidTr="00D17115">
        <w:trPr>
          <w:tblCellSpacing w:w="15" w:type="dxa"/>
        </w:trPr>
        <w:tc>
          <w:tcPr>
            <w:tcW w:w="1798" w:type="dxa"/>
            <w:shd w:val="clear" w:color="auto" w:fill="FFFFFF"/>
            <w:vAlign w:val="center"/>
          </w:tcPr>
          <w:p w14:paraId="2178CF26" w14:textId="77777777" w:rsidR="00D17115" w:rsidRPr="000541E7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A</w:t>
            </w:r>
            <w:r>
              <w:rPr>
                <w:rFonts w:ascii="Times New Roman" w:eastAsia="宋体" w:hAnsi="Times New Roman"/>
                <w:szCs w:val="21"/>
              </w:rPr>
              <w:t>djusted R</w:t>
            </w:r>
            <w:r w:rsidRPr="000541E7">
              <w:rPr>
                <w:rFonts w:ascii="Times New Roman" w:eastAsia="宋体" w:hAnsi="Times New Roman"/>
                <w:szCs w:val="21"/>
                <w:vertAlign w:val="superscript"/>
              </w:rPr>
              <w:t>2</w:t>
            </w:r>
          </w:p>
        </w:tc>
        <w:tc>
          <w:tcPr>
            <w:tcW w:w="1671" w:type="dxa"/>
            <w:shd w:val="clear" w:color="auto" w:fill="FFFFFF"/>
            <w:vAlign w:val="center"/>
          </w:tcPr>
          <w:p w14:paraId="32AFB79A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/>
                <w:szCs w:val="21"/>
              </w:rPr>
              <w:t>.9011</w:t>
            </w:r>
          </w:p>
        </w:tc>
        <w:tc>
          <w:tcPr>
            <w:tcW w:w="537" w:type="dxa"/>
            <w:shd w:val="clear" w:color="auto" w:fill="FFFFFF"/>
            <w:vAlign w:val="center"/>
          </w:tcPr>
          <w:p w14:paraId="1A235DC6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8" w:type="dxa"/>
            <w:shd w:val="clear" w:color="auto" w:fill="FFFFFF"/>
            <w:vAlign w:val="center"/>
          </w:tcPr>
          <w:p w14:paraId="59D12BB3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820" w:type="dxa"/>
            <w:shd w:val="clear" w:color="auto" w:fill="FFFFFF"/>
            <w:vAlign w:val="center"/>
          </w:tcPr>
          <w:p w14:paraId="488669C3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shd w:val="clear" w:color="auto" w:fill="FFFFFF"/>
            <w:vAlign w:val="center"/>
          </w:tcPr>
          <w:p w14:paraId="679441B8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 w14:paraId="3DAA0E8E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D17115" w:rsidRPr="000541E7" w14:paraId="47DF24EF" w14:textId="77777777" w:rsidTr="00D17115">
        <w:trPr>
          <w:tblCellSpacing w:w="15" w:type="dxa"/>
        </w:trPr>
        <w:tc>
          <w:tcPr>
            <w:tcW w:w="179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DEE3D2B" w14:textId="77777777" w:rsidR="00D17115" w:rsidRPr="000541E7" w:rsidRDefault="00D17115" w:rsidP="00D17115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P</w:t>
            </w:r>
            <w:r>
              <w:rPr>
                <w:rFonts w:ascii="Times New Roman" w:eastAsia="宋体" w:hAnsi="Times New Roman"/>
                <w:szCs w:val="21"/>
              </w:rPr>
              <w:t>redicted R</w:t>
            </w:r>
            <w:r w:rsidRPr="000541E7">
              <w:rPr>
                <w:rFonts w:ascii="Times New Roman" w:eastAsia="宋体" w:hAnsi="Times New Roman"/>
                <w:szCs w:val="21"/>
                <w:vertAlign w:val="superscript"/>
              </w:rPr>
              <w:t>2</w:t>
            </w:r>
          </w:p>
        </w:tc>
        <w:tc>
          <w:tcPr>
            <w:tcW w:w="167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7AD8132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/>
                <w:szCs w:val="21"/>
              </w:rPr>
              <w:t>.7186</w:t>
            </w: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6424EA2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38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CF4CCE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3C25E45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2A731F7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108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334B3B5" w14:textId="77777777" w:rsidR="00D17115" w:rsidRPr="000541E7" w:rsidRDefault="00D17115" w:rsidP="00D17115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</w:tbl>
    <w:p w14:paraId="5698BA2B" w14:textId="6863E787" w:rsidR="00F3041E" w:rsidRDefault="00F3041E" w:rsidP="00B44A7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GoBack"/>
      <w:bookmarkEnd w:id="4"/>
    </w:p>
    <w:p w14:paraId="5BB61AA1" w14:textId="7428849A" w:rsidR="00223157" w:rsidRDefault="00223157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1F8B1E5" w14:textId="15703AAE" w:rsidR="00223157" w:rsidRPr="007E42B6" w:rsidRDefault="00223157" w:rsidP="00223157">
      <w:pPr>
        <w:spacing w:line="480" w:lineRule="auto"/>
        <w:rPr>
          <w:rFonts w:ascii="Times New Roman" w:eastAsia="宋体" w:hAnsi="Times New Roman" w:cs="Times New Roman"/>
          <w:szCs w:val="21"/>
        </w:rPr>
      </w:pPr>
      <w:r w:rsidRPr="007E42B6">
        <w:rPr>
          <w:rFonts w:ascii="Times New Roman" w:eastAsia="宋体" w:hAnsi="Times New Roman" w:cs="Times New Roman"/>
          <w:b/>
          <w:bCs/>
          <w:szCs w:val="21"/>
        </w:rPr>
        <w:lastRenderedPageBreak/>
        <w:t>Table S</w:t>
      </w:r>
      <w:r>
        <w:rPr>
          <w:rFonts w:ascii="Times New Roman" w:eastAsia="宋体" w:hAnsi="Times New Roman" w:cs="Times New Roman"/>
          <w:b/>
          <w:bCs/>
          <w:szCs w:val="21"/>
        </w:rPr>
        <w:t>2.</w:t>
      </w:r>
      <w:r w:rsidRPr="007E42B6">
        <w:rPr>
          <w:rFonts w:ascii="Times New Roman" w:eastAsia="宋体" w:hAnsi="Times New Roman" w:cs="Times New Roman"/>
          <w:b/>
          <w:bCs/>
          <w:szCs w:val="21"/>
        </w:rPr>
        <w:t xml:space="preserve"> </w:t>
      </w:r>
      <w:r w:rsidRPr="007E42B6">
        <w:rPr>
          <w:rFonts w:ascii="Times New Roman" w:eastAsia="宋体" w:hAnsi="Times New Roman" w:cs="Times New Roman"/>
          <w:szCs w:val="21"/>
        </w:rPr>
        <w:t>The wavelength assignments of the lignin, cellulose and hemicellulose related bands.</w:t>
      </w:r>
    </w:p>
    <w:tbl>
      <w:tblPr>
        <w:tblStyle w:val="62"/>
        <w:tblW w:w="0" w:type="auto"/>
        <w:tblLook w:val="04A0" w:firstRow="1" w:lastRow="0" w:firstColumn="1" w:lastColumn="0" w:noHBand="0" w:noVBand="1"/>
      </w:tblPr>
      <w:tblGrid>
        <w:gridCol w:w="2093"/>
        <w:gridCol w:w="6203"/>
      </w:tblGrid>
      <w:tr w:rsidR="00223157" w:rsidRPr="007E42B6" w14:paraId="073F2882" w14:textId="77777777" w:rsidTr="00845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  <w:vAlign w:val="center"/>
          </w:tcPr>
          <w:p w14:paraId="3CCD5C62" w14:textId="77777777" w:rsidR="00223157" w:rsidRPr="007E42B6" w:rsidRDefault="00223157" w:rsidP="00845979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7E42B6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Wavenumber (cm</w:t>
            </w:r>
            <w:r w:rsidRPr="007E42B6">
              <w:rPr>
                <w:rFonts w:ascii="Times New Roman" w:eastAsia="宋体" w:hAnsi="Times New Roman" w:cs="Times New Roman"/>
                <w:b w:val="0"/>
                <w:bCs w:val="0"/>
                <w:szCs w:val="21"/>
                <w:vertAlign w:val="superscript"/>
              </w:rPr>
              <w:t>-1</w:t>
            </w:r>
            <w:r w:rsidRPr="007E42B6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)</w:t>
            </w:r>
          </w:p>
        </w:tc>
        <w:tc>
          <w:tcPr>
            <w:tcW w:w="6203" w:type="dxa"/>
            <w:shd w:val="clear" w:color="auto" w:fill="auto"/>
            <w:vAlign w:val="center"/>
          </w:tcPr>
          <w:p w14:paraId="2D5DEC4E" w14:textId="77777777" w:rsidR="00223157" w:rsidRPr="007E42B6" w:rsidRDefault="00223157" w:rsidP="00845979">
            <w:pPr>
              <w:spacing w:line="36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7E42B6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Wavelength Assignment</w:t>
            </w:r>
          </w:p>
        </w:tc>
      </w:tr>
      <w:tr w:rsidR="00223157" w:rsidRPr="007E42B6" w14:paraId="4247B22F" w14:textId="77777777" w:rsidTr="008459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  <w:vAlign w:val="center"/>
          </w:tcPr>
          <w:p w14:paraId="1D01B13C" w14:textId="77777777" w:rsidR="00223157" w:rsidRPr="007E42B6" w:rsidRDefault="00223157" w:rsidP="00845979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7E42B6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3432</w:t>
            </w:r>
          </w:p>
        </w:tc>
        <w:tc>
          <w:tcPr>
            <w:tcW w:w="6203" w:type="dxa"/>
            <w:shd w:val="clear" w:color="auto" w:fill="auto"/>
            <w:vAlign w:val="center"/>
          </w:tcPr>
          <w:p w14:paraId="64F91280" w14:textId="77777777" w:rsidR="00223157" w:rsidRPr="007E42B6" w:rsidRDefault="00223157" w:rsidP="00845979">
            <w:pPr>
              <w:spacing w:line="36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7E42B6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7E42B6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  <w:r w:rsidRPr="007E42B6">
              <w:rPr>
                <w:rFonts w:ascii="Times New Roman" w:eastAsia="宋体" w:hAnsi="Times New Roman" w:cs="Times New Roman"/>
                <w:szCs w:val="21"/>
              </w:rPr>
              <w:t>-H</w:t>
            </w:r>
            <w:r w:rsidRPr="007E42B6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  <w:r w:rsidRPr="007E42B6">
              <w:rPr>
                <w:rFonts w:ascii="Times New Roman" w:eastAsia="宋体" w:hAnsi="Times New Roman" w:cs="Times New Roman" w:hint="eastAsia"/>
                <w:szCs w:val="21"/>
                <w:vertAlign w:val="subscript"/>
              </w:rPr>
              <w:t>。。。</w:t>
            </w:r>
            <w:r w:rsidRPr="007E42B6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7E42B6">
              <w:rPr>
                <w:rFonts w:ascii="Times New Roman" w:eastAsia="宋体" w:hAnsi="Times New Roman" w:cs="Times New Roman"/>
                <w:szCs w:val="21"/>
                <w:vertAlign w:val="subscript"/>
              </w:rPr>
              <w:t>6</w:t>
            </w:r>
            <w:r w:rsidRPr="007E42B6">
              <w:rPr>
                <w:rFonts w:ascii="Times New Roman" w:eastAsia="宋体" w:hAnsi="Times New Roman" w:cs="Times New Roman"/>
                <w:szCs w:val="21"/>
              </w:rPr>
              <w:t xml:space="preserve"> intramolecular stretching modes in cellulose</w:t>
            </w:r>
          </w:p>
        </w:tc>
      </w:tr>
      <w:tr w:rsidR="00223157" w:rsidRPr="007E42B6" w14:paraId="374D357A" w14:textId="77777777" w:rsidTr="008459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</w:tcPr>
          <w:p w14:paraId="538B8E50" w14:textId="77777777" w:rsidR="00223157" w:rsidRPr="007E42B6" w:rsidRDefault="00223157" w:rsidP="00845979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7E42B6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1732</w:t>
            </w:r>
          </w:p>
        </w:tc>
        <w:tc>
          <w:tcPr>
            <w:tcW w:w="6203" w:type="dxa"/>
            <w:shd w:val="clear" w:color="auto" w:fill="auto"/>
            <w:vAlign w:val="center"/>
          </w:tcPr>
          <w:p w14:paraId="2BDF79B7" w14:textId="77777777" w:rsidR="00223157" w:rsidRPr="007E42B6" w:rsidRDefault="00223157" w:rsidP="00845979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7E42B6">
              <w:rPr>
                <w:rFonts w:ascii="Times New Roman" w:eastAsia="宋体" w:hAnsi="Times New Roman" w:cs="Times New Roman"/>
                <w:szCs w:val="21"/>
              </w:rPr>
              <w:t>C=O vibration of esters, ketones, aldehydes in hemicellulose</w:t>
            </w:r>
            <w:r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and</w:t>
            </w:r>
            <w:r>
              <w:rPr>
                <w:rFonts w:ascii="Times New Roman" w:eastAsia="宋体" w:hAnsi="Times New Roman" w:cs="Times New Roman"/>
                <w:szCs w:val="21"/>
              </w:rPr>
              <w:t>/or lignin</w:t>
            </w:r>
          </w:p>
        </w:tc>
      </w:tr>
      <w:tr w:rsidR="00223157" w:rsidRPr="007E42B6" w14:paraId="7C5D0462" w14:textId="77777777" w:rsidTr="008459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  <w:vAlign w:val="center"/>
          </w:tcPr>
          <w:p w14:paraId="2809548D" w14:textId="77777777" w:rsidR="00223157" w:rsidRPr="007E42B6" w:rsidRDefault="00223157" w:rsidP="00845979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7E42B6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1513</w:t>
            </w:r>
          </w:p>
        </w:tc>
        <w:tc>
          <w:tcPr>
            <w:tcW w:w="6203" w:type="dxa"/>
            <w:shd w:val="clear" w:color="auto" w:fill="auto"/>
            <w:vAlign w:val="center"/>
          </w:tcPr>
          <w:p w14:paraId="08FD66CA" w14:textId="77777777" w:rsidR="00223157" w:rsidRPr="007E42B6" w:rsidRDefault="00223157" w:rsidP="00845979">
            <w:pPr>
              <w:spacing w:line="36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7E42B6">
              <w:rPr>
                <w:rFonts w:ascii="Times New Roman" w:eastAsia="宋体" w:hAnsi="Times New Roman" w:cs="Times New Roman"/>
                <w:szCs w:val="21"/>
              </w:rPr>
              <w:t>Aromatic skeletal ring in lignin</w:t>
            </w:r>
          </w:p>
        </w:tc>
      </w:tr>
      <w:tr w:rsidR="00223157" w:rsidRPr="007E42B6" w14:paraId="7BDAC713" w14:textId="77777777" w:rsidTr="008459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  <w:vAlign w:val="center"/>
          </w:tcPr>
          <w:p w14:paraId="177E1BDD" w14:textId="77777777" w:rsidR="00223157" w:rsidRPr="007E42B6" w:rsidRDefault="00223157" w:rsidP="00845979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7E42B6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1399</w:t>
            </w:r>
          </w:p>
        </w:tc>
        <w:tc>
          <w:tcPr>
            <w:tcW w:w="6203" w:type="dxa"/>
            <w:shd w:val="clear" w:color="auto" w:fill="auto"/>
            <w:vAlign w:val="center"/>
          </w:tcPr>
          <w:p w14:paraId="5BFFB54A" w14:textId="77777777" w:rsidR="00223157" w:rsidRPr="007E42B6" w:rsidRDefault="00223157" w:rsidP="00845979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7E42B6">
              <w:rPr>
                <w:rFonts w:ascii="Times New Roman" w:eastAsia="宋体" w:hAnsi="Times New Roman" w:cs="Times New Roman"/>
                <w:szCs w:val="21"/>
              </w:rPr>
              <w:t>C-H deformation in cellulose and hemicellulose</w:t>
            </w:r>
          </w:p>
        </w:tc>
      </w:tr>
      <w:tr w:rsidR="00223157" w:rsidRPr="007E42B6" w14:paraId="6FBE65DF" w14:textId="77777777" w:rsidTr="008459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  <w:vAlign w:val="center"/>
          </w:tcPr>
          <w:p w14:paraId="13141306" w14:textId="77777777" w:rsidR="00223157" w:rsidRPr="007E42B6" w:rsidRDefault="00223157" w:rsidP="00845979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7E42B6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1254</w:t>
            </w:r>
          </w:p>
        </w:tc>
        <w:tc>
          <w:tcPr>
            <w:tcW w:w="6203" w:type="dxa"/>
            <w:shd w:val="clear" w:color="auto" w:fill="auto"/>
            <w:vAlign w:val="center"/>
          </w:tcPr>
          <w:p w14:paraId="042A8F0C" w14:textId="77777777" w:rsidR="00223157" w:rsidRPr="007E42B6" w:rsidRDefault="00223157" w:rsidP="00845979">
            <w:pPr>
              <w:spacing w:line="36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7E42B6">
              <w:rPr>
                <w:rFonts w:ascii="Times New Roman" w:eastAsia="宋体" w:hAnsi="Times New Roman" w:cs="Times New Roman"/>
                <w:szCs w:val="21"/>
              </w:rPr>
              <w:t>C-O stretch in lignin and C-O linkage in guaiacyl aromatic groups</w:t>
            </w:r>
          </w:p>
        </w:tc>
      </w:tr>
      <w:tr w:rsidR="00223157" w:rsidRPr="007E42B6" w14:paraId="426F56A6" w14:textId="77777777" w:rsidTr="008459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  <w:vAlign w:val="center"/>
          </w:tcPr>
          <w:p w14:paraId="765703C9" w14:textId="77777777" w:rsidR="00223157" w:rsidRPr="007E42B6" w:rsidRDefault="00223157" w:rsidP="00845979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7E42B6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1162</w:t>
            </w:r>
          </w:p>
        </w:tc>
        <w:tc>
          <w:tcPr>
            <w:tcW w:w="6203" w:type="dxa"/>
            <w:shd w:val="clear" w:color="auto" w:fill="auto"/>
            <w:vAlign w:val="center"/>
          </w:tcPr>
          <w:p w14:paraId="033925E4" w14:textId="77777777" w:rsidR="00223157" w:rsidRPr="007E42B6" w:rsidRDefault="00223157" w:rsidP="00845979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7E42B6">
              <w:rPr>
                <w:rFonts w:ascii="Times New Roman" w:eastAsia="宋体" w:hAnsi="Times New Roman" w:cs="Times New Roman"/>
                <w:szCs w:val="21"/>
              </w:rPr>
              <w:t>C-O-C vibrations in cellulose and hemicellulose</w:t>
            </w:r>
          </w:p>
        </w:tc>
      </w:tr>
      <w:tr w:rsidR="00223157" w:rsidRPr="007E42B6" w14:paraId="6441E44A" w14:textId="77777777" w:rsidTr="008459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  <w:vAlign w:val="center"/>
          </w:tcPr>
          <w:p w14:paraId="445BE856" w14:textId="77777777" w:rsidR="00223157" w:rsidRPr="007E42B6" w:rsidRDefault="00223157" w:rsidP="00845979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7E42B6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1106</w:t>
            </w:r>
          </w:p>
        </w:tc>
        <w:tc>
          <w:tcPr>
            <w:tcW w:w="6203" w:type="dxa"/>
            <w:shd w:val="clear" w:color="auto" w:fill="auto"/>
            <w:vAlign w:val="center"/>
          </w:tcPr>
          <w:p w14:paraId="14ED0768" w14:textId="77777777" w:rsidR="00223157" w:rsidRPr="007E42B6" w:rsidRDefault="00223157" w:rsidP="00845979">
            <w:pPr>
              <w:spacing w:line="36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7E42B6">
              <w:rPr>
                <w:rFonts w:ascii="Times New Roman" w:eastAsia="宋体" w:hAnsi="Times New Roman" w:cs="Times New Roman"/>
                <w:szCs w:val="21"/>
              </w:rPr>
              <w:t>Aromatic skeletal and C-O stretch in lignin</w:t>
            </w:r>
          </w:p>
        </w:tc>
      </w:tr>
      <w:tr w:rsidR="00223157" w:rsidRPr="007E42B6" w14:paraId="057AFC49" w14:textId="77777777" w:rsidTr="008459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  <w:vAlign w:val="center"/>
          </w:tcPr>
          <w:p w14:paraId="4EDFDDF9" w14:textId="77777777" w:rsidR="00223157" w:rsidRPr="007E42B6" w:rsidRDefault="00223157" w:rsidP="00845979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7E42B6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1048</w:t>
            </w:r>
          </w:p>
        </w:tc>
        <w:tc>
          <w:tcPr>
            <w:tcW w:w="6203" w:type="dxa"/>
            <w:shd w:val="clear" w:color="auto" w:fill="auto"/>
            <w:vAlign w:val="center"/>
          </w:tcPr>
          <w:p w14:paraId="7D53734B" w14:textId="77777777" w:rsidR="00223157" w:rsidRPr="007E42B6" w:rsidRDefault="00223157" w:rsidP="00845979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7E42B6">
              <w:rPr>
                <w:rFonts w:ascii="Times New Roman" w:eastAsia="宋体" w:hAnsi="Times New Roman" w:cs="Times New Roman"/>
                <w:szCs w:val="21"/>
              </w:rPr>
              <w:t>C-O stretch in cellulose and hemicellulose</w:t>
            </w:r>
          </w:p>
        </w:tc>
      </w:tr>
      <w:tr w:rsidR="00223157" w:rsidRPr="007E42B6" w14:paraId="10E5D787" w14:textId="77777777" w:rsidTr="008459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  <w:vAlign w:val="center"/>
          </w:tcPr>
          <w:p w14:paraId="5A2D2FB2" w14:textId="77777777" w:rsidR="00223157" w:rsidRPr="007E42B6" w:rsidRDefault="00223157" w:rsidP="00845979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7E42B6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896</w:t>
            </w:r>
          </w:p>
        </w:tc>
        <w:tc>
          <w:tcPr>
            <w:tcW w:w="6203" w:type="dxa"/>
            <w:shd w:val="clear" w:color="auto" w:fill="auto"/>
            <w:vAlign w:val="center"/>
          </w:tcPr>
          <w:p w14:paraId="128B9BD4" w14:textId="77777777" w:rsidR="00223157" w:rsidRPr="007E42B6" w:rsidRDefault="00223157" w:rsidP="00845979">
            <w:pPr>
              <w:spacing w:line="36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7E42B6">
              <w:rPr>
                <w:rFonts w:ascii="Times New Roman" w:eastAsia="宋体" w:hAnsi="Times New Roman" w:cs="Times New Roman"/>
                <w:szCs w:val="21"/>
              </w:rPr>
              <w:t>C-H deformation in cellulose</w:t>
            </w:r>
          </w:p>
        </w:tc>
      </w:tr>
    </w:tbl>
    <w:p w14:paraId="4D1729B8" w14:textId="0D87F29E" w:rsidR="00223157" w:rsidRPr="00223157" w:rsidRDefault="00223157" w:rsidP="00223157">
      <w:pPr>
        <w:widowControl/>
        <w:jc w:val="left"/>
      </w:pPr>
      <w:r>
        <w:br w:type="page"/>
      </w:r>
    </w:p>
    <w:p w14:paraId="5007270C" w14:textId="1351E59C" w:rsidR="00293C90" w:rsidRPr="00FC6E47" w:rsidRDefault="00D720C8" w:rsidP="00FC6E47">
      <w:pPr>
        <w:spacing w:line="480" w:lineRule="auto"/>
        <w:rPr>
          <w:color w:val="FF0000"/>
        </w:rPr>
      </w:pPr>
      <w:bookmarkStart w:id="5" w:name="_Hlk32927816"/>
      <w:r w:rsidRPr="00D720C8">
        <w:rPr>
          <w:rFonts w:ascii="Times New Roman" w:hAnsi="Times New Roman" w:cs="Times New Roman"/>
          <w:b/>
          <w:bCs/>
        </w:rPr>
        <w:lastRenderedPageBreak/>
        <w:t>Table S</w:t>
      </w:r>
      <w:r w:rsidR="00223157"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</w:rPr>
        <w:t>.</w:t>
      </w:r>
      <w:r w:rsidRPr="006F2525">
        <w:rPr>
          <w:rFonts w:ascii="Times New Roman" w:hAnsi="Times New Roman" w:cs="Times New Roman"/>
          <w:color w:val="0070C0"/>
        </w:rPr>
        <w:t xml:space="preserve"> </w:t>
      </w:r>
      <w:r w:rsidRPr="002C6BFB">
        <w:rPr>
          <w:rFonts w:ascii="Times New Roman" w:hAnsi="Times New Roman" w:cs="Times New Roman"/>
        </w:rPr>
        <w:t xml:space="preserve">The yields of </w:t>
      </w:r>
      <w:r w:rsidR="006F2525" w:rsidRPr="002C6BFB">
        <w:rPr>
          <w:rFonts w:ascii="Times New Roman" w:hAnsi="Times New Roman" w:cs="Times New Roman"/>
        </w:rPr>
        <w:t xml:space="preserve">xylose (X1) and </w:t>
      </w:r>
      <w:r w:rsidRPr="002C6BFB">
        <w:rPr>
          <w:rFonts w:ascii="Times New Roman" w:hAnsi="Times New Roman" w:cs="Times New Roman"/>
        </w:rPr>
        <w:t>XOS</w:t>
      </w:r>
      <w:r w:rsidR="006F2525" w:rsidRPr="002C6BFB">
        <w:rPr>
          <w:rFonts w:ascii="Times New Roman" w:hAnsi="Times New Roman" w:cs="Times New Roman"/>
        </w:rPr>
        <w:t xml:space="preserve"> (X2-X6)</w:t>
      </w:r>
      <w:r w:rsidRPr="002C6BFB">
        <w:rPr>
          <w:rFonts w:ascii="Times New Roman" w:hAnsi="Times New Roman" w:cs="Times New Roman"/>
        </w:rPr>
        <w:t xml:space="preserve"> from extracted xylan of sorghum pith, rind and whole stem.</w:t>
      </w:r>
      <w:bookmarkEnd w:id="5"/>
    </w:p>
    <w:tbl>
      <w:tblPr>
        <w:tblStyle w:val="62"/>
        <w:tblW w:w="0" w:type="auto"/>
        <w:tblLook w:val="04A0" w:firstRow="1" w:lastRow="0" w:firstColumn="1" w:lastColumn="0" w:noHBand="0" w:noVBand="1"/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 w:rsidR="009F7C0D" w:rsidRPr="00293C90" w14:paraId="66710236" w14:textId="77777777" w:rsidTr="00293C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Merge w:val="restart"/>
            <w:shd w:val="clear" w:color="auto" w:fill="auto"/>
            <w:vAlign w:val="center"/>
          </w:tcPr>
          <w:p w14:paraId="0E6D9BCF" w14:textId="10D08929" w:rsidR="00293C90" w:rsidRPr="00293C90" w:rsidRDefault="00293C90" w:rsidP="00293C90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293C90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Source</w:t>
            </w:r>
          </w:p>
        </w:tc>
        <w:tc>
          <w:tcPr>
            <w:tcW w:w="1065" w:type="dxa"/>
            <w:vMerge w:val="restart"/>
            <w:shd w:val="clear" w:color="auto" w:fill="auto"/>
            <w:vAlign w:val="center"/>
          </w:tcPr>
          <w:p w14:paraId="1DFF061B" w14:textId="6FA806A5" w:rsidR="00293C90" w:rsidRPr="00293C90" w:rsidRDefault="00293C90" w:rsidP="00293C90">
            <w:pPr>
              <w:widowControl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X</w:t>
            </w:r>
            <w:r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ylanase</w:t>
            </w:r>
          </w:p>
        </w:tc>
        <w:tc>
          <w:tcPr>
            <w:tcW w:w="1065" w:type="dxa"/>
            <w:vMerge w:val="restart"/>
            <w:shd w:val="clear" w:color="auto" w:fill="auto"/>
            <w:vAlign w:val="center"/>
          </w:tcPr>
          <w:p w14:paraId="5B99EC3C" w14:textId="2C698E6B" w:rsidR="00293C90" w:rsidRPr="00293C90" w:rsidRDefault="00293C90" w:rsidP="00293C90">
            <w:pPr>
              <w:widowControl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X</w:t>
            </w:r>
            <w:r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1 (%)</w:t>
            </w:r>
          </w:p>
        </w:tc>
        <w:tc>
          <w:tcPr>
            <w:tcW w:w="5327" w:type="dxa"/>
            <w:gridSpan w:val="5"/>
            <w:shd w:val="clear" w:color="auto" w:fill="auto"/>
            <w:vAlign w:val="center"/>
          </w:tcPr>
          <w:p w14:paraId="102494E6" w14:textId="2A5BF9B9" w:rsidR="00293C90" w:rsidRPr="00293C90" w:rsidRDefault="00293C90" w:rsidP="00293C90">
            <w:pPr>
              <w:widowControl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X</w:t>
            </w:r>
            <w:r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OS (%)</w:t>
            </w:r>
          </w:p>
        </w:tc>
      </w:tr>
      <w:tr w:rsidR="009F7C0D" w:rsidRPr="00293C90" w14:paraId="76ECE5C4" w14:textId="77777777" w:rsidTr="00293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6EB679" w14:textId="77777777" w:rsidR="00293C90" w:rsidRPr="00293C90" w:rsidRDefault="00293C90" w:rsidP="00293C90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5B062A" w14:textId="77777777" w:rsidR="00293C90" w:rsidRPr="00293C90" w:rsidRDefault="00293C90" w:rsidP="00293C90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085AAA" w14:textId="77777777" w:rsidR="00293C90" w:rsidRPr="00293C90" w:rsidRDefault="00293C90" w:rsidP="00293C90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0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8B0AB0" w14:textId="43538984" w:rsidR="00293C90" w:rsidRPr="00293C90" w:rsidRDefault="00293C90" w:rsidP="00293C90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X</w:t>
            </w:r>
            <w:r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10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260777" w14:textId="10142F7D" w:rsidR="00293C90" w:rsidRPr="00293C90" w:rsidRDefault="00293C90" w:rsidP="00293C90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X</w:t>
            </w:r>
            <w:r>
              <w:rPr>
                <w:rFonts w:ascii="Times New Roman" w:eastAsia="宋体" w:hAnsi="Times New Roman" w:cs="Times New Roman"/>
                <w:szCs w:val="21"/>
              </w:rPr>
              <w:t>3</w:t>
            </w:r>
          </w:p>
        </w:tc>
        <w:tc>
          <w:tcPr>
            <w:tcW w:w="10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F907B9" w14:textId="3643411B" w:rsidR="00293C90" w:rsidRPr="00293C90" w:rsidRDefault="00293C90" w:rsidP="00293C90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X</w:t>
            </w:r>
            <w:r>
              <w:rPr>
                <w:rFonts w:ascii="Times New Roman" w:eastAsia="宋体" w:hAnsi="Times New Roman" w:cs="Times New Roman"/>
                <w:szCs w:val="21"/>
              </w:rPr>
              <w:t>4</w:t>
            </w:r>
          </w:p>
        </w:tc>
        <w:tc>
          <w:tcPr>
            <w:tcW w:w="1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A9ED1D" w14:textId="6ECB4EAA" w:rsidR="00293C90" w:rsidRPr="00293C90" w:rsidRDefault="00293C90" w:rsidP="00293C90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X</w:t>
            </w:r>
            <w:r>
              <w:rPr>
                <w:rFonts w:ascii="Times New Roman" w:eastAsia="宋体" w:hAnsi="Times New Roman" w:cs="Times New Roman"/>
                <w:szCs w:val="21"/>
              </w:rPr>
              <w:t>5</w:t>
            </w:r>
          </w:p>
        </w:tc>
        <w:tc>
          <w:tcPr>
            <w:tcW w:w="1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FA787A" w14:textId="74C57437" w:rsidR="00293C90" w:rsidRPr="00293C90" w:rsidRDefault="00293C90" w:rsidP="00293C90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X</w:t>
            </w:r>
            <w:r>
              <w:rPr>
                <w:rFonts w:ascii="Times New Roman" w:eastAsia="宋体" w:hAnsi="Times New Roman" w:cs="Times New Roman"/>
                <w:szCs w:val="21"/>
              </w:rPr>
              <w:t>6</w:t>
            </w:r>
          </w:p>
        </w:tc>
      </w:tr>
      <w:tr w:rsidR="009F7C0D" w:rsidRPr="00293C90" w14:paraId="71F4C242" w14:textId="77777777" w:rsidTr="00293C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377D5F" w14:textId="6A858895" w:rsidR="00162640" w:rsidRPr="00293C90" w:rsidRDefault="00162640" w:rsidP="00293C90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293C90"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P</w:t>
            </w:r>
            <w:r w:rsidRPr="00293C90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ith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D19860" w14:textId="4D52F88A" w:rsidR="00162640" w:rsidRPr="00293C90" w:rsidRDefault="00162640" w:rsidP="00293C90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293C90">
              <w:rPr>
                <w:rFonts w:ascii="Times New Roman" w:hAnsi="Times New Roman" w:cs="Times New Roman"/>
              </w:rPr>
              <w:t>EpXYN1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CF863F" w14:textId="387DE083" w:rsidR="00162640" w:rsidRPr="00293C90" w:rsidRDefault="00A5284B" w:rsidP="00293C90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</w:t>
            </w:r>
            <w:r w:rsidR="00162640">
              <w:rPr>
                <w:rFonts w:ascii="Times New Roman" w:eastAsia="宋体" w:hAnsi="Times New Roman" w:cs="Times New Roman"/>
                <w:szCs w:val="21"/>
              </w:rPr>
              <w:t>.70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5E03E4" w14:textId="6A815F5B" w:rsidR="00162640" w:rsidRPr="00293C90" w:rsidRDefault="00162640" w:rsidP="00293C90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="007F3ACF">
              <w:rPr>
                <w:rFonts w:ascii="Times New Roman" w:eastAsia="宋体" w:hAnsi="Times New Roman" w:cs="Times New Roman"/>
                <w:szCs w:val="21"/>
              </w:rPr>
              <w:t>5</w:t>
            </w:r>
            <w:r>
              <w:rPr>
                <w:rFonts w:ascii="Times New Roman" w:eastAsia="宋体" w:hAnsi="Times New Roman" w:cs="Times New Roman"/>
                <w:szCs w:val="21"/>
              </w:rPr>
              <w:t>.92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C815F9" w14:textId="2B5BFB70" w:rsidR="00162640" w:rsidRPr="00293C90" w:rsidRDefault="00A5284B" w:rsidP="00293C90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9</w:t>
            </w:r>
            <w:r w:rsidR="007F3ACF">
              <w:rPr>
                <w:rFonts w:ascii="Times New Roman" w:eastAsia="宋体" w:hAnsi="Times New Roman" w:cs="Times New Roman"/>
                <w:szCs w:val="21"/>
              </w:rPr>
              <w:t>.93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FFCAA0" w14:textId="00913CDB" w:rsidR="00162640" w:rsidRPr="00293C90" w:rsidRDefault="00A5284B" w:rsidP="00293C90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4</w:t>
            </w:r>
            <w:r w:rsidR="007F3ACF">
              <w:rPr>
                <w:rFonts w:ascii="Times New Roman" w:eastAsia="宋体" w:hAnsi="Times New Roman" w:cs="Times New Roman"/>
                <w:szCs w:val="21"/>
              </w:rPr>
              <w:t>.44</w:t>
            </w:r>
          </w:p>
        </w:tc>
        <w:tc>
          <w:tcPr>
            <w:tcW w:w="10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0D1572" w14:textId="3072AFAD" w:rsidR="00162640" w:rsidRPr="00293C90" w:rsidRDefault="007F3ACF" w:rsidP="00293C90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.54</w:t>
            </w:r>
          </w:p>
        </w:tc>
        <w:tc>
          <w:tcPr>
            <w:tcW w:w="10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FC8E88" w14:textId="50395E55" w:rsidR="00162640" w:rsidRPr="00293C90" w:rsidRDefault="00A5284B" w:rsidP="00293C90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0</w:t>
            </w:r>
            <w:r w:rsidR="007F3ACF">
              <w:rPr>
                <w:rFonts w:ascii="Times New Roman" w:eastAsia="宋体" w:hAnsi="Times New Roman" w:cs="Times New Roman"/>
                <w:szCs w:val="21"/>
              </w:rPr>
              <w:t>.36</w:t>
            </w:r>
          </w:p>
        </w:tc>
      </w:tr>
      <w:tr w:rsidR="009F7C0D" w:rsidRPr="00293C90" w14:paraId="35428334" w14:textId="77777777" w:rsidTr="00293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Merge/>
            <w:shd w:val="clear" w:color="auto" w:fill="auto"/>
            <w:vAlign w:val="center"/>
          </w:tcPr>
          <w:p w14:paraId="55CD496C" w14:textId="77777777" w:rsidR="00162640" w:rsidRPr="00293C90" w:rsidRDefault="00162640" w:rsidP="00293C90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14:paraId="3F86A05B" w14:textId="453E77EE" w:rsidR="00162640" w:rsidRPr="00293C90" w:rsidRDefault="00162640" w:rsidP="00293C90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293C90">
              <w:rPr>
                <w:rFonts w:ascii="Times New Roman" w:hAnsi="Times New Roman" w:cs="Times New Roman"/>
              </w:rPr>
              <w:t>EpXYN3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2AC2A105" w14:textId="2F0AF789" w:rsidR="00162640" w:rsidRPr="00293C90" w:rsidRDefault="00A5284B" w:rsidP="00293C90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</w:t>
            </w:r>
            <w:r w:rsidR="00162640">
              <w:rPr>
                <w:rFonts w:ascii="Times New Roman" w:eastAsia="宋体" w:hAnsi="Times New Roman" w:cs="Times New Roman"/>
                <w:szCs w:val="21"/>
              </w:rPr>
              <w:t>.74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07A80E1E" w14:textId="7711E2F4" w:rsidR="00162640" w:rsidRPr="00293C90" w:rsidRDefault="007F3ACF" w:rsidP="00293C90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10</w:t>
            </w:r>
            <w:r w:rsidR="00162640">
              <w:rPr>
                <w:rFonts w:ascii="Times New Roman" w:eastAsia="宋体" w:hAnsi="Times New Roman" w:cs="Times New Roman"/>
                <w:szCs w:val="21"/>
              </w:rPr>
              <w:t>.00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55324B72" w14:textId="03682F41" w:rsidR="00162640" w:rsidRPr="00293C90" w:rsidRDefault="007F3ACF" w:rsidP="00293C90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7</w:t>
            </w:r>
            <w:r>
              <w:rPr>
                <w:rFonts w:ascii="Times New Roman" w:eastAsia="宋体" w:hAnsi="Times New Roman" w:cs="Times New Roman"/>
                <w:szCs w:val="21"/>
              </w:rPr>
              <w:t>.12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05853740" w14:textId="4FC3E05B" w:rsidR="00162640" w:rsidRPr="00293C90" w:rsidRDefault="007F3ACF" w:rsidP="00293C90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</w:t>
            </w:r>
            <w:r w:rsidR="006F2525">
              <w:rPr>
                <w:rFonts w:ascii="Times New Roman" w:eastAsia="宋体" w:hAnsi="Times New Roman" w:cs="Times New Roman"/>
                <w:szCs w:val="21"/>
              </w:rPr>
              <w:t>7</w:t>
            </w:r>
            <w:r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62A535C4" w14:textId="2822F3EE" w:rsidR="00162640" w:rsidRPr="00293C90" w:rsidRDefault="007F3ACF" w:rsidP="00293C90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.77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770C7DC9" w14:textId="0F2CDA24" w:rsidR="00162640" w:rsidRPr="00293C90" w:rsidRDefault="007F3ACF" w:rsidP="00293C90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0.</w:t>
            </w:r>
            <w:r w:rsidR="006F2525">
              <w:rPr>
                <w:rFonts w:ascii="Times New Roman" w:eastAsia="宋体" w:hAnsi="Times New Roman" w:cs="Times New Roman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szCs w:val="21"/>
              </w:rPr>
              <w:t>3</w:t>
            </w:r>
          </w:p>
        </w:tc>
      </w:tr>
      <w:tr w:rsidR="009F7C0D" w:rsidRPr="00293C90" w14:paraId="04292CA9" w14:textId="77777777" w:rsidTr="00293C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B02D0B" w14:textId="77777777" w:rsidR="00162640" w:rsidRPr="00293C90" w:rsidRDefault="00162640" w:rsidP="00293C90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</w:p>
        </w:tc>
        <w:tc>
          <w:tcPr>
            <w:tcW w:w="10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BCDFF4" w14:textId="035FBDC9" w:rsidR="00162640" w:rsidRPr="00293C90" w:rsidRDefault="00162640" w:rsidP="00293C90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5A4119">
              <w:rPr>
                <w:rFonts w:ascii="Times New Roman" w:hAnsi="Times New Roman" w:cs="Times New Roman"/>
              </w:rPr>
              <w:t>XynII</w:t>
            </w:r>
          </w:p>
        </w:tc>
        <w:tc>
          <w:tcPr>
            <w:tcW w:w="10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E86F20" w14:textId="769AB29F" w:rsidR="00162640" w:rsidRPr="00293C90" w:rsidRDefault="00162640" w:rsidP="00293C90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.84</w:t>
            </w:r>
          </w:p>
        </w:tc>
        <w:tc>
          <w:tcPr>
            <w:tcW w:w="10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FC1683" w14:textId="0DD79019" w:rsidR="00162640" w:rsidRPr="00293C90" w:rsidRDefault="00162640" w:rsidP="00293C90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6</w:t>
            </w:r>
            <w:r>
              <w:rPr>
                <w:rFonts w:ascii="Times New Roman" w:eastAsia="宋体" w:hAnsi="Times New Roman" w:cs="Times New Roman"/>
                <w:szCs w:val="21"/>
              </w:rPr>
              <w:t>.87</w:t>
            </w:r>
          </w:p>
        </w:tc>
        <w:tc>
          <w:tcPr>
            <w:tcW w:w="10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F86B0B" w14:textId="71102AF6" w:rsidR="00162640" w:rsidRPr="00293C90" w:rsidRDefault="007F3ACF" w:rsidP="00293C90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6</w:t>
            </w:r>
            <w:r>
              <w:rPr>
                <w:rFonts w:ascii="Times New Roman" w:eastAsia="宋体" w:hAnsi="Times New Roman" w:cs="Times New Roman"/>
                <w:szCs w:val="21"/>
              </w:rPr>
              <w:t>.71</w:t>
            </w:r>
          </w:p>
        </w:tc>
        <w:tc>
          <w:tcPr>
            <w:tcW w:w="10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2F5B76" w14:textId="12BD1187" w:rsidR="00162640" w:rsidRPr="00293C90" w:rsidRDefault="00583CDF" w:rsidP="00293C90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n</w:t>
            </w:r>
            <w:r>
              <w:rPr>
                <w:rFonts w:ascii="Times New Roman" w:eastAsia="宋体" w:hAnsi="Times New Roman" w:cs="Times New Roman"/>
                <w:szCs w:val="21"/>
              </w:rPr>
              <w:t>.d.</w:t>
            </w:r>
            <w:r w:rsidRPr="00583CDF">
              <w:rPr>
                <w:rFonts w:ascii="Times New Roman" w:eastAsia="宋体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1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D4AF3C" w14:textId="4B0B3796" w:rsidR="00162640" w:rsidRPr="00293C90" w:rsidRDefault="007F3ACF" w:rsidP="00293C90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.10</w:t>
            </w:r>
          </w:p>
        </w:tc>
        <w:tc>
          <w:tcPr>
            <w:tcW w:w="1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5363D1" w14:textId="38305882" w:rsidR="00162640" w:rsidRPr="00293C90" w:rsidRDefault="007F3ACF" w:rsidP="00293C90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.09</w:t>
            </w:r>
          </w:p>
        </w:tc>
      </w:tr>
      <w:tr w:rsidR="009F7C0D" w:rsidRPr="00293C90" w14:paraId="6DF9E2CD" w14:textId="77777777" w:rsidTr="00293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A2F9E1" w14:textId="1317E160" w:rsidR="00CA08EA" w:rsidRPr="00293C90" w:rsidRDefault="00CA08EA" w:rsidP="00CA08E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r w:rsidRPr="00293C90"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R</w:t>
            </w:r>
            <w:r w:rsidRPr="00293C90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ind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590635" w14:textId="71B20D97" w:rsidR="00CA08EA" w:rsidRPr="00293C90" w:rsidRDefault="00CA08EA" w:rsidP="00CA08E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293C90">
              <w:rPr>
                <w:rFonts w:ascii="Times New Roman" w:hAnsi="Times New Roman" w:cs="Times New Roman"/>
              </w:rPr>
              <w:t>EpXYN1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4FCE16" w14:textId="0F86F0A6" w:rsidR="00CA08EA" w:rsidRPr="00293C90" w:rsidRDefault="00CA08EA" w:rsidP="00CA08E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3.20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A1E9A0" w14:textId="6EDEFDA2" w:rsidR="00CA08EA" w:rsidRPr="00293C90" w:rsidRDefault="00CA08EA" w:rsidP="00CA08E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szCs w:val="21"/>
              </w:rPr>
              <w:t>5.33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8C6B7A" w14:textId="6D35C68B" w:rsidR="00CA08EA" w:rsidRPr="00293C90" w:rsidRDefault="00CA08EA" w:rsidP="00CA08E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10.67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0404AD" w14:textId="2553812D" w:rsidR="00CA08EA" w:rsidRPr="00293C90" w:rsidRDefault="00CA08EA" w:rsidP="00CA08E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6</w:t>
            </w:r>
            <w:r>
              <w:rPr>
                <w:rFonts w:ascii="Times New Roman" w:eastAsia="宋体" w:hAnsi="Times New Roman" w:cs="Times New Roman"/>
                <w:szCs w:val="21"/>
              </w:rPr>
              <w:t>.32</w:t>
            </w:r>
          </w:p>
        </w:tc>
        <w:tc>
          <w:tcPr>
            <w:tcW w:w="10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346D7D" w14:textId="0C16F50E" w:rsidR="00CA08EA" w:rsidRPr="00293C90" w:rsidRDefault="00CA08EA" w:rsidP="00CA08E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.27</w:t>
            </w:r>
          </w:p>
        </w:tc>
        <w:tc>
          <w:tcPr>
            <w:tcW w:w="10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592C00" w14:textId="5E0AFAF9" w:rsidR="00CA08EA" w:rsidRPr="00293C90" w:rsidRDefault="00CA08EA" w:rsidP="00CA08E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0.12</w:t>
            </w:r>
          </w:p>
        </w:tc>
      </w:tr>
      <w:tr w:rsidR="009F7C0D" w:rsidRPr="00293C90" w14:paraId="2F2941D4" w14:textId="77777777" w:rsidTr="00293C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Merge/>
            <w:shd w:val="clear" w:color="auto" w:fill="auto"/>
            <w:vAlign w:val="center"/>
          </w:tcPr>
          <w:p w14:paraId="267EB468" w14:textId="77777777" w:rsidR="00CA08EA" w:rsidRPr="00293C90" w:rsidRDefault="00CA08EA" w:rsidP="00CA08E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14:paraId="65DBBCD7" w14:textId="6A421733" w:rsidR="00CA08EA" w:rsidRPr="00293C90" w:rsidRDefault="00CA08EA" w:rsidP="00CA08EA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293C90">
              <w:rPr>
                <w:rFonts w:ascii="Times New Roman" w:eastAsia="宋体" w:hAnsi="Times New Roman" w:cs="Times New Roman"/>
                <w:szCs w:val="21"/>
              </w:rPr>
              <w:t>EpXYN3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39E873C0" w14:textId="698675B2" w:rsidR="00CA08EA" w:rsidRPr="00293C90" w:rsidRDefault="00CA08EA" w:rsidP="00CA08EA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2.11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25AD58F4" w14:textId="44D91D6B" w:rsidR="00CA08EA" w:rsidRPr="00293C90" w:rsidRDefault="00CA08EA" w:rsidP="00CA08EA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5</w:t>
            </w:r>
            <w:r>
              <w:rPr>
                <w:rFonts w:ascii="Times New Roman" w:eastAsia="宋体" w:hAnsi="Times New Roman" w:cs="Times New Roman"/>
                <w:szCs w:val="21"/>
              </w:rPr>
              <w:t>.92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063A5812" w14:textId="38556AD6" w:rsidR="00CA08EA" w:rsidRPr="00293C90" w:rsidRDefault="00CA08EA" w:rsidP="00CA08EA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8</w:t>
            </w:r>
            <w:r>
              <w:rPr>
                <w:rFonts w:ascii="Times New Roman" w:eastAsia="宋体" w:hAnsi="Times New Roman" w:cs="Times New Roman"/>
                <w:szCs w:val="21"/>
              </w:rPr>
              <w:t>.56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07514C56" w14:textId="0394F6BB" w:rsidR="00CA08EA" w:rsidRPr="00293C90" w:rsidRDefault="00CA08EA" w:rsidP="00CA08EA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583CDF">
              <w:rPr>
                <w:rFonts w:ascii="Times New Roman" w:eastAsia="宋体" w:hAnsi="Times New Roman" w:cs="Times New Roman" w:hint="eastAsia"/>
                <w:szCs w:val="21"/>
              </w:rPr>
              <w:t>n</w:t>
            </w:r>
            <w:r w:rsidRPr="00583CDF">
              <w:rPr>
                <w:rFonts w:ascii="Times New Roman" w:eastAsia="宋体" w:hAnsi="Times New Roman" w:cs="Times New Roman"/>
                <w:szCs w:val="21"/>
              </w:rPr>
              <w:t>.d.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54EA2FA5" w14:textId="5724D1FF" w:rsidR="00CA08EA" w:rsidRPr="00293C90" w:rsidRDefault="00CA08EA" w:rsidP="00CA08EA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.86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3732B3D2" w14:textId="1DCA7A42" w:rsidR="00CA08EA" w:rsidRPr="00293C90" w:rsidRDefault="00CA08EA" w:rsidP="00CA08EA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583CDF">
              <w:rPr>
                <w:rFonts w:ascii="Times New Roman" w:eastAsia="宋体" w:hAnsi="Times New Roman" w:cs="Times New Roman" w:hint="eastAsia"/>
                <w:szCs w:val="21"/>
              </w:rPr>
              <w:t>n</w:t>
            </w:r>
            <w:r w:rsidRPr="00583CDF">
              <w:rPr>
                <w:rFonts w:ascii="Times New Roman" w:eastAsia="宋体" w:hAnsi="Times New Roman" w:cs="Times New Roman"/>
                <w:szCs w:val="21"/>
              </w:rPr>
              <w:t>.d.</w:t>
            </w:r>
          </w:p>
        </w:tc>
      </w:tr>
      <w:tr w:rsidR="009F7C0D" w:rsidRPr="00293C90" w14:paraId="76D1065E" w14:textId="77777777" w:rsidTr="00EA75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CF20E1" w14:textId="77777777" w:rsidR="00CA08EA" w:rsidRPr="00293C90" w:rsidRDefault="00CA08EA" w:rsidP="00CA08E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</w:p>
        </w:tc>
        <w:tc>
          <w:tcPr>
            <w:tcW w:w="10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2D40CA" w14:textId="2CC80639" w:rsidR="00CA08EA" w:rsidRPr="00293C90" w:rsidRDefault="00CA08EA" w:rsidP="00CA08E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293C90">
              <w:rPr>
                <w:rFonts w:ascii="Times New Roman" w:eastAsia="宋体" w:hAnsi="Times New Roman" w:cs="Times New Roman"/>
                <w:szCs w:val="21"/>
              </w:rPr>
              <w:t>XynII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101B5230" w14:textId="33A62EDB" w:rsidR="00CA08EA" w:rsidRPr="00293C90" w:rsidRDefault="00CA08EA" w:rsidP="00CA08E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.55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032CB5E3" w14:textId="4FE76A59" w:rsidR="00CA08EA" w:rsidRPr="00293C90" w:rsidRDefault="00CA08EA" w:rsidP="00CA08E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6</w:t>
            </w:r>
            <w:r>
              <w:rPr>
                <w:rFonts w:ascii="Times New Roman" w:eastAsia="宋体" w:hAnsi="Times New Roman" w:cs="Times New Roman"/>
                <w:szCs w:val="21"/>
              </w:rPr>
              <w:t>.24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654A6CA7" w14:textId="054BB566" w:rsidR="00CA08EA" w:rsidRPr="00293C90" w:rsidRDefault="00CA08EA" w:rsidP="00CA08E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6</w:t>
            </w:r>
            <w:r>
              <w:rPr>
                <w:rFonts w:ascii="Times New Roman" w:eastAsia="宋体" w:hAnsi="Times New Roman" w:cs="Times New Roman"/>
                <w:szCs w:val="21"/>
              </w:rPr>
              <w:t>.24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73371C6E" w14:textId="32EB65E8" w:rsidR="00CA08EA" w:rsidRPr="00293C90" w:rsidRDefault="00CA08EA" w:rsidP="00CA08E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583CDF">
              <w:rPr>
                <w:rFonts w:ascii="Times New Roman" w:eastAsia="宋体" w:hAnsi="Times New Roman" w:cs="Times New Roman" w:hint="eastAsia"/>
                <w:szCs w:val="21"/>
              </w:rPr>
              <w:t>n</w:t>
            </w:r>
            <w:r w:rsidRPr="00583CDF">
              <w:rPr>
                <w:rFonts w:ascii="Times New Roman" w:eastAsia="宋体" w:hAnsi="Times New Roman" w:cs="Times New Roman"/>
                <w:szCs w:val="21"/>
              </w:rPr>
              <w:t>.d.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244AB008" w14:textId="2D155FD9" w:rsidR="00CA08EA" w:rsidRPr="00293C90" w:rsidRDefault="00CA08EA" w:rsidP="00CA08E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583CDF">
              <w:rPr>
                <w:rFonts w:ascii="Times New Roman" w:eastAsia="宋体" w:hAnsi="Times New Roman" w:cs="Times New Roman" w:hint="eastAsia"/>
                <w:szCs w:val="21"/>
              </w:rPr>
              <w:t>n</w:t>
            </w:r>
            <w:r w:rsidRPr="00583CDF">
              <w:rPr>
                <w:rFonts w:ascii="Times New Roman" w:eastAsia="宋体" w:hAnsi="Times New Roman" w:cs="Times New Roman"/>
                <w:szCs w:val="21"/>
              </w:rPr>
              <w:t>.d.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604FF759" w14:textId="42416F06" w:rsidR="00CA08EA" w:rsidRPr="00293C90" w:rsidRDefault="00CA08EA" w:rsidP="00CA08E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.50</w:t>
            </w:r>
          </w:p>
        </w:tc>
      </w:tr>
      <w:tr w:rsidR="009F7C0D" w:rsidRPr="00293C90" w14:paraId="0C8F91D0" w14:textId="77777777" w:rsidTr="00493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EE39B6" w14:textId="0FF42169" w:rsidR="00CA08EA" w:rsidRPr="00293C90" w:rsidRDefault="00CA08EA" w:rsidP="00CA08E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  <w:bookmarkStart w:id="6" w:name="_Hlk33700409"/>
            <w:r w:rsidRPr="00293C90">
              <w:rPr>
                <w:rFonts w:ascii="Times New Roman" w:eastAsia="宋体" w:hAnsi="Times New Roman" w:cs="Times New Roman" w:hint="eastAsia"/>
                <w:b w:val="0"/>
                <w:bCs w:val="0"/>
                <w:szCs w:val="21"/>
              </w:rPr>
              <w:t>W</w:t>
            </w:r>
            <w:r w:rsidRPr="00293C90"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  <w:t>hole stem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28D4CF" w14:textId="56C0447B" w:rsidR="00CA08EA" w:rsidRPr="00293C90" w:rsidRDefault="00CA08EA" w:rsidP="00CA08EA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293C90">
              <w:rPr>
                <w:rFonts w:ascii="Times New Roman" w:hAnsi="Times New Roman" w:cs="Times New Roman"/>
              </w:rPr>
              <w:t>EpXYN1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shd w:val="clear" w:color="auto" w:fill="auto"/>
          </w:tcPr>
          <w:p w14:paraId="7278CCEF" w14:textId="135B0BC3" w:rsidR="00CA08EA" w:rsidRPr="00CA08EA" w:rsidRDefault="00CA08EA" w:rsidP="00CA08EA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CA08EA">
              <w:rPr>
                <w:rFonts w:ascii="Times New Roman" w:hAnsi="Times New Roman" w:cs="Times New Roman"/>
              </w:rPr>
              <w:t>3.03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shd w:val="clear" w:color="auto" w:fill="auto"/>
          </w:tcPr>
          <w:p w14:paraId="1F5ACE75" w14:textId="51DF299F" w:rsidR="00CA08EA" w:rsidRPr="00CA08EA" w:rsidRDefault="00CA08EA" w:rsidP="00CA08EA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CA08EA">
              <w:rPr>
                <w:rFonts w:ascii="Times New Roman" w:hAnsi="Times New Roman" w:cs="Times New Roman"/>
              </w:rPr>
              <w:t>14.91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shd w:val="clear" w:color="auto" w:fill="auto"/>
          </w:tcPr>
          <w:p w14:paraId="79AF2C0D" w14:textId="0B477C9C" w:rsidR="00CA08EA" w:rsidRPr="00CA08EA" w:rsidRDefault="00CA08EA" w:rsidP="00CA08EA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CA08EA">
              <w:rPr>
                <w:rFonts w:ascii="Times New Roman" w:hAnsi="Times New Roman" w:cs="Times New Roman"/>
              </w:rPr>
              <w:t>9.11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shd w:val="clear" w:color="auto" w:fill="auto"/>
          </w:tcPr>
          <w:p w14:paraId="5039EED9" w14:textId="78F75648" w:rsidR="00CA08EA" w:rsidRPr="00CA08EA" w:rsidRDefault="00CA08EA" w:rsidP="00CA08EA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CA08EA">
              <w:rPr>
                <w:rFonts w:ascii="Times New Roman" w:hAnsi="Times New Roman" w:cs="Times New Roman"/>
              </w:rPr>
              <w:t>5.32</w:t>
            </w:r>
          </w:p>
        </w:tc>
        <w:tc>
          <w:tcPr>
            <w:tcW w:w="1066" w:type="dxa"/>
            <w:tcBorders>
              <w:top w:val="single" w:sz="4" w:space="0" w:color="auto"/>
            </w:tcBorders>
            <w:shd w:val="clear" w:color="auto" w:fill="auto"/>
          </w:tcPr>
          <w:p w14:paraId="598CEC0C" w14:textId="3999811A" w:rsidR="00CA08EA" w:rsidRPr="00CA08EA" w:rsidRDefault="00CA08EA" w:rsidP="00CA08EA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CA08EA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1066" w:type="dxa"/>
            <w:tcBorders>
              <w:top w:val="single" w:sz="4" w:space="0" w:color="auto"/>
            </w:tcBorders>
            <w:shd w:val="clear" w:color="auto" w:fill="auto"/>
          </w:tcPr>
          <w:p w14:paraId="0E4873CF" w14:textId="3622B288" w:rsidR="00CA08EA" w:rsidRPr="00CA08EA" w:rsidRDefault="00CA08EA" w:rsidP="00CA08EA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CA08EA">
              <w:rPr>
                <w:rFonts w:ascii="Times New Roman" w:hAnsi="Times New Roman" w:cs="Times New Roman"/>
              </w:rPr>
              <w:t>0.72</w:t>
            </w:r>
          </w:p>
        </w:tc>
      </w:tr>
      <w:tr w:rsidR="009F7C0D" w:rsidRPr="00293C90" w14:paraId="28096F5B" w14:textId="77777777" w:rsidTr="00493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Merge/>
            <w:shd w:val="clear" w:color="auto" w:fill="auto"/>
            <w:vAlign w:val="center"/>
          </w:tcPr>
          <w:p w14:paraId="7AD98238" w14:textId="77777777" w:rsidR="00CA08EA" w:rsidRPr="00293C90" w:rsidRDefault="00CA08EA" w:rsidP="00CA08E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14:paraId="05659E40" w14:textId="6C144607" w:rsidR="00CA08EA" w:rsidRPr="00293C90" w:rsidRDefault="00CA08EA" w:rsidP="00CA08E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293C90">
              <w:rPr>
                <w:rFonts w:ascii="Times New Roman" w:eastAsia="宋体" w:hAnsi="Times New Roman" w:cs="Times New Roman"/>
                <w:szCs w:val="21"/>
              </w:rPr>
              <w:t>EpXYN3</w:t>
            </w:r>
          </w:p>
        </w:tc>
        <w:tc>
          <w:tcPr>
            <w:tcW w:w="1065" w:type="dxa"/>
            <w:shd w:val="clear" w:color="auto" w:fill="auto"/>
          </w:tcPr>
          <w:p w14:paraId="2674B320" w14:textId="5292480C" w:rsidR="00CA08EA" w:rsidRPr="00CA08EA" w:rsidRDefault="00CA08EA" w:rsidP="00CA08E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CA08EA">
              <w:rPr>
                <w:rFonts w:ascii="Times New Roman" w:hAnsi="Times New Roman" w:cs="Times New Roman"/>
              </w:rPr>
              <w:t>4.31</w:t>
            </w:r>
          </w:p>
        </w:tc>
        <w:tc>
          <w:tcPr>
            <w:tcW w:w="1065" w:type="dxa"/>
            <w:shd w:val="clear" w:color="auto" w:fill="auto"/>
          </w:tcPr>
          <w:p w14:paraId="66089D1A" w14:textId="2A85AFC0" w:rsidR="00CA08EA" w:rsidRPr="00CA08EA" w:rsidRDefault="00CA08EA" w:rsidP="00CA08E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CA08EA">
              <w:rPr>
                <w:rFonts w:ascii="Times New Roman" w:hAnsi="Times New Roman" w:cs="Times New Roman"/>
              </w:rPr>
              <w:t>11.79</w:t>
            </w:r>
          </w:p>
        </w:tc>
        <w:tc>
          <w:tcPr>
            <w:tcW w:w="1065" w:type="dxa"/>
            <w:shd w:val="clear" w:color="auto" w:fill="auto"/>
          </w:tcPr>
          <w:p w14:paraId="737FDD69" w14:textId="49510734" w:rsidR="00CA08EA" w:rsidRPr="00CA08EA" w:rsidRDefault="00CA08EA" w:rsidP="00CA08E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CA08EA">
              <w:rPr>
                <w:rFonts w:ascii="Times New Roman" w:hAnsi="Times New Roman" w:cs="Times New Roman"/>
              </w:rPr>
              <w:t>4.84</w:t>
            </w:r>
          </w:p>
        </w:tc>
        <w:tc>
          <w:tcPr>
            <w:tcW w:w="1065" w:type="dxa"/>
            <w:shd w:val="clear" w:color="auto" w:fill="auto"/>
          </w:tcPr>
          <w:p w14:paraId="0B5E05BA" w14:textId="448E4083" w:rsidR="00CA08EA" w:rsidRPr="00CA08EA" w:rsidRDefault="00CA08EA" w:rsidP="00CA08E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CA08EA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1066" w:type="dxa"/>
            <w:shd w:val="clear" w:color="auto" w:fill="auto"/>
          </w:tcPr>
          <w:p w14:paraId="310E585C" w14:textId="63D6BD34" w:rsidR="00CA08EA" w:rsidRPr="00CA08EA" w:rsidRDefault="00CA08EA" w:rsidP="00CA08E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CA08EA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1066" w:type="dxa"/>
            <w:shd w:val="clear" w:color="auto" w:fill="auto"/>
          </w:tcPr>
          <w:p w14:paraId="0E608636" w14:textId="40256FAC" w:rsidR="00CA08EA" w:rsidRPr="00CA08EA" w:rsidRDefault="00CA08EA" w:rsidP="00CA08E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CA08EA">
              <w:rPr>
                <w:rFonts w:ascii="Times New Roman" w:hAnsi="Times New Roman" w:cs="Times New Roman"/>
              </w:rPr>
              <w:t>0.11</w:t>
            </w:r>
          </w:p>
        </w:tc>
      </w:tr>
      <w:tr w:rsidR="009F7C0D" w:rsidRPr="00293C90" w14:paraId="030EDF98" w14:textId="77777777" w:rsidTr="00493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vMerge/>
            <w:shd w:val="clear" w:color="auto" w:fill="auto"/>
            <w:vAlign w:val="center"/>
          </w:tcPr>
          <w:p w14:paraId="0D01B035" w14:textId="77777777" w:rsidR="00CA08EA" w:rsidRPr="00293C90" w:rsidRDefault="00CA08EA" w:rsidP="00CA08E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 w:val="0"/>
                <w:bCs w:val="0"/>
                <w:szCs w:val="21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14:paraId="14D192EF" w14:textId="49166C2D" w:rsidR="00CA08EA" w:rsidRPr="00293C90" w:rsidRDefault="00CA08EA" w:rsidP="00CA08EA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293C90">
              <w:rPr>
                <w:rFonts w:ascii="Times New Roman" w:eastAsia="宋体" w:hAnsi="Times New Roman" w:cs="Times New Roman"/>
                <w:szCs w:val="21"/>
              </w:rPr>
              <w:t>XynII</w:t>
            </w:r>
          </w:p>
        </w:tc>
        <w:tc>
          <w:tcPr>
            <w:tcW w:w="1065" w:type="dxa"/>
            <w:shd w:val="clear" w:color="auto" w:fill="auto"/>
          </w:tcPr>
          <w:p w14:paraId="46FE9EB6" w14:textId="05A0042C" w:rsidR="00CA08EA" w:rsidRPr="00CA08EA" w:rsidRDefault="00CA08EA" w:rsidP="00CA08EA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CA08EA">
              <w:rPr>
                <w:rFonts w:ascii="Times New Roman" w:hAnsi="Times New Roman" w:cs="Times New Roman"/>
              </w:rPr>
              <w:t>0.82</w:t>
            </w:r>
          </w:p>
        </w:tc>
        <w:tc>
          <w:tcPr>
            <w:tcW w:w="1065" w:type="dxa"/>
            <w:shd w:val="clear" w:color="auto" w:fill="auto"/>
          </w:tcPr>
          <w:p w14:paraId="311B7553" w14:textId="5891DB43" w:rsidR="00CA08EA" w:rsidRPr="00CA08EA" w:rsidRDefault="00CA08EA" w:rsidP="00CA08EA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CA08EA">
              <w:rPr>
                <w:rFonts w:ascii="Times New Roman" w:hAnsi="Times New Roman" w:cs="Times New Roman"/>
              </w:rPr>
              <w:t>8.02</w:t>
            </w:r>
          </w:p>
        </w:tc>
        <w:tc>
          <w:tcPr>
            <w:tcW w:w="1065" w:type="dxa"/>
            <w:shd w:val="clear" w:color="auto" w:fill="auto"/>
          </w:tcPr>
          <w:p w14:paraId="0570B664" w14:textId="771735E1" w:rsidR="00CA08EA" w:rsidRPr="00CA08EA" w:rsidRDefault="00CA08EA" w:rsidP="00CA08EA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CA08EA">
              <w:rPr>
                <w:rFonts w:ascii="Times New Roman" w:hAnsi="Times New Roman" w:cs="Times New Roman"/>
              </w:rPr>
              <w:t>7.94</w:t>
            </w:r>
          </w:p>
        </w:tc>
        <w:tc>
          <w:tcPr>
            <w:tcW w:w="1065" w:type="dxa"/>
            <w:shd w:val="clear" w:color="auto" w:fill="auto"/>
          </w:tcPr>
          <w:p w14:paraId="5011C782" w14:textId="6D1E287C" w:rsidR="00CA08EA" w:rsidRPr="00CA08EA" w:rsidRDefault="00CA08EA" w:rsidP="00CA08EA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CA08EA">
              <w:rPr>
                <w:rFonts w:ascii="Times New Roman" w:eastAsia="宋体" w:hAnsi="Times New Roman" w:cs="Times New Roman" w:hint="eastAsia"/>
                <w:szCs w:val="21"/>
              </w:rPr>
              <w:t>n</w:t>
            </w:r>
            <w:r w:rsidRPr="00CA08EA">
              <w:rPr>
                <w:rFonts w:ascii="Times New Roman" w:eastAsia="宋体" w:hAnsi="Times New Roman" w:cs="Times New Roman"/>
                <w:szCs w:val="21"/>
              </w:rPr>
              <w:t>.d.</w:t>
            </w:r>
          </w:p>
        </w:tc>
        <w:tc>
          <w:tcPr>
            <w:tcW w:w="1066" w:type="dxa"/>
            <w:shd w:val="clear" w:color="auto" w:fill="auto"/>
          </w:tcPr>
          <w:p w14:paraId="551FB45F" w14:textId="3F37E89F" w:rsidR="00CA08EA" w:rsidRPr="00CA08EA" w:rsidRDefault="00CA08EA" w:rsidP="00CA08EA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CA08EA">
              <w:rPr>
                <w:rFonts w:ascii="Times New Roman" w:eastAsia="宋体" w:hAnsi="Times New Roman" w:cs="Times New Roman" w:hint="eastAsia"/>
                <w:szCs w:val="21"/>
              </w:rPr>
              <w:t>n</w:t>
            </w:r>
            <w:r w:rsidRPr="00CA08EA">
              <w:rPr>
                <w:rFonts w:ascii="Times New Roman" w:eastAsia="宋体" w:hAnsi="Times New Roman" w:cs="Times New Roman"/>
                <w:szCs w:val="21"/>
              </w:rPr>
              <w:t>.d.</w:t>
            </w:r>
          </w:p>
        </w:tc>
        <w:tc>
          <w:tcPr>
            <w:tcW w:w="1066" w:type="dxa"/>
            <w:shd w:val="clear" w:color="auto" w:fill="auto"/>
          </w:tcPr>
          <w:p w14:paraId="3C577ACD" w14:textId="28B7C41B" w:rsidR="00CA08EA" w:rsidRPr="00CA08EA" w:rsidRDefault="00CA08EA" w:rsidP="00CA08EA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Cs w:val="21"/>
              </w:rPr>
            </w:pPr>
            <w:r w:rsidRPr="00CA08EA">
              <w:rPr>
                <w:rFonts w:ascii="Times New Roman" w:eastAsia="宋体" w:hAnsi="Times New Roman" w:cs="Times New Roman" w:hint="eastAsia"/>
                <w:szCs w:val="21"/>
              </w:rPr>
              <w:t>n</w:t>
            </w:r>
            <w:r w:rsidRPr="00CA08EA">
              <w:rPr>
                <w:rFonts w:ascii="Times New Roman" w:eastAsia="宋体" w:hAnsi="Times New Roman" w:cs="Times New Roman"/>
                <w:szCs w:val="21"/>
              </w:rPr>
              <w:t>.d.</w:t>
            </w:r>
          </w:p>
        </w:tc>
      </w:tr>
    </w:tbl>
    <w:bookmarkEnd w:id="6"/>
    <w:p w14:paraId="6B445111" w14:textId="5BFA1DFD" w:rsidR="00293C90" w:rsidRDefault="00162640" w:rsidP="00293C90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bCs/>
          <w:szCs w:val="21"/>
        </w:rPr>
      </w:pPr>
      <w:r w:rsidRPr="00162640">
        <w:rPr>
          <w:rFonts w:ascii="Times New Roman" w:eastAsia="宋体" w:hAnsi="Times New Roman" w:cs="Times New Roman"/>
          <w:szCs w:val="21"/>
          <w:vertAlign w:val="superscript"/>
        </w:rPr>
        <w:t>a</w:t>
      </w:r>
      <w:r w:rsidRPr="00162640">
        <w:rPr>
          <w:rFonts w:ascii="Times New Roman" w:eastAsia="宋体" w:hAnsi="Times New Roman" w:cs="Times New Roman"/>
          <w:b/>
          <w:bCs/>
          <w:szCs w:val="21"/>
        </w:rPr>
        <w:t xml:space="preserve"> </w:t>
      </w:r>
      <w:r w:rsidRPr="00162640">
        <w:rPr>
          <w:rFonts w:ascii="Times New Roman" w:eastAsia="宋体" w:hAnsi="Times New Roman" w:cs="Times New Roman"/>
          <w:szCs w:val="21"/>
        </w:rPr>
        <w:t>n.d., not detected.</w:t>
      </w:r>
    </w:p>
    <w:p w14:paraId="26D05059" w14:textId="0DF31675" w:rsidR="00392028" w:rsidRPr="00583CDF" w:rsidRDefault="009F7C0D" w:rsidP="00293C90">
      <w:pPr>
        <w:widowControl/>
        <w:spacing w:line="360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4303B559" wp14:editId="63989220">
            <wp:simplePos x="0" y="0"/>
            <wp:positionH relativeFrom="column">
              <wp:posOffset>1905</wp:posOffset>
            </wp:positionH>
            <wp:positionV relativeFrom="paragraph">
              <wp:posOffset>64541</wp:posOffset>
            </wp:positionV>
            <wp:extent cx="3145155" cy="886333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 S1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BF5CAC" w14:textId="2751C2F0" w:rsidR="00056037" w:rsidRPr="009F7C0D" w:rsidRDefault="00056037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</w:rPr>
      </w:pPr>
    </w:p>
    <w:p w14:paraId="1E35BF97" w14:textId="1C29E2EB" w:rsidR="00D96E60" w:rsidRDefault="00D96E60" w:rsidP="00B44A7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96E60">
        <w:rPr>
          <w:rFonts w:ascii="Times New Roman" w:hAnsi="Times New Roman" w:cs="Times New Roman"/>
          <w:sz w:val="24"/>
          <w:szCs w:val="24"/>
        </w:rPr>
        <w:t xml:space="preserve"> </w:t>
      </w:r>
      <w:r w:rsidR="00056037">
        <w:rPr>
          <w:rFonts w:ascii="Times New Roman" w:hAnsi="Times New Roman" w:cs="Times New Roman" w:hint="eastAsia"/>
          <w:sz w:val="24"/>
          <w:szCs w:val="24"/>
        </w:rPr>
        <w:t xml:space="preserve">  </w:t>
      </w:r>
      <w:r w:rsidR="00DA477C" w:rsidRPr="00DA477C">
        <w:rPr>
          <w:rFonts w:ascii="Times New Roman" w:hAnsi="Times New Roman" w:cs="Times New Roman"/>
          <w:sz w:val="24"/>
          <w:szCs w:val="24"/>
        </w:rPr>
        <w:t>Figure</w:t>
      </w:r>
      <w:r w:rsidRPr="00D96E60">
        <w:rPr>
          <w:rFonts w:ascii="Times New Roman" w:hAnsi="Times New Roman" w:cs="Times New Roman"/>
          <w:sz w:val="24"/>
          <w:szCs w:val="24"/>
        </w:rPr>
        <w:t xml:space="preserve"> S1</w:t>
      </w:r>
    </w:p>
    <w:p w14:paraId="0F03D78E" w14:textId="06B04449" w:rsidR="009F7C0D" w:rsidRDefault="009F7C0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33868DB" w14:textId="77777777" w:rsidR="00056037" w:rsidRDefault="0005603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17111F1" w14:textId="77777777" w:rsidR="00056037" w:rsidRPr="00D96E60" w:rsidRDefault="00056037" w:rsidP="00B44A7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9CA1C9A" w14:textId="3692E4D7" w:rsidR="00056037" w:rsidRDefault="00434F4E" w:rsidP="00B44A7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B9AFB37" wp14:editId="2A229CDF">
            <wp:simplePos x="1162050" y="929640"/>
            <wp:positionH relativeFrom="margin">
              <wp:align>left</wp:align>
            </wp:positionH>
            <wp:positionV relativeFrom="margin">
              <wp:align>top</wp:align>
            </wp:positionV>
            <wp:extent cx="4150360" cy="885444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 S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36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E60" w:rsidRPr="00D96E60">
        <w:rPr>
          <w:rFonts w:ascii="Times New Roman" w:hAnsi="Times New Roman" w:cs="Times New Roman"/>
          <w:sz w:val="24"/>
          <w:szCs w:val="24"/>
        </w:rPr>
        <w:t xml:space="preserve"> </w:t>
      </w:r>
      <w:r w:rsidR="00DA477C" w:rsidRPr="00DA477C">
        <w:rPr>
          <w:rFonts w:ascii="Times New Roman" w:hAnsi="Times New Roman" w:cs="Times New Roman"/>
          <w:sz w:val="24"/>
          <w:szCs w:val="24"/>
        </w:rPr>
        <w:t>Figure</w:t>
      </w:r>
      <w:r w:rsidR="00D96E60" w:rsidRPr="00D96E60">
        <w:rPr>
          <w:rFonts w:ascii="Times New Roman" w:hAnsi="Times New Roman" w:cs="Times New Roman"/>
          <w:sz w:val="24"/>
          <w:szCs w:val="24"/>
        </w:rPr>
        <w:t xml:space="preserve"> S</w:t>
      </w:r>
      <w:r w:rsidR="00D96E60">
        <w:rPr>
          <w:rFonts w:ascii="Times New Roman" w:hAnsi="Times New Roman" w:cs="Times New Roman"/>
          <w:sz w:val="24"/>
          <w:szCs w:val="24"/>
        </w:rPr>
        <w:t>2</w:t>
      </w:r>
    </w:p>
    <w:p w14:paraId="29B7EF74" w14:textId="77777777" w:rsidR="00056037" w:rsidRDefault="0005603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069EEC4" w14:textId="77777777" w:rsidR="00434F4E" w:rsidRPr="00D96E60" w:rsidRDefault="00434F4E" w:rsidP="00B44A7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AF97C77" w14:textId="77777777" w:rsidR="00434F4E" w:rsidRDefault="00434F4E" w:rsidP="00B44A75">
      <w:pPr>
        <w:spacing w:line="480" w:lineRule="auto"/>
      </w:pPr>
      <w:r>
        <w:rPr>
          <w:noProof/>
        </w:rPr>
        <w:drawing>
          <wp:inline distT="0" distB="0" distL="0" distR="0" wp14:anchorId="41964C81" wp14:editId="3E01D352">
            <wp:extent cx="5274310" cy="48660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. S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C1F6" w14:textId="41E6045B" w:rsidR="00D96E60" w:rsidRDefault="00DA477C" w:rsidP="00D96E6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A477C">
        <w:rPr>
          <w:rFonts w:ascii="Times New Roman" w:hAnsi="Times New Roman" w:cs="Times New Roman"/>
          <w:sz w:val="24"/>
          <w:szCs w:val="24"/>
        </w:rPr>
        <w:t>Figure</w:t>
      </w:r>
      <w:r w:rsidR="00D96E60" w:rsidRPr="00D96E60">
        <w:rPr>
          <w:rFonts w:ascii="Times New Roman" w:hAnsi="Times New Roman" w:cs="Times New Roman"/>
          <w:sz w:val="24"/>
          <w:szCs w:val="24"/>
        </w:rPr>
        <w:t xml:space="preserve"> S</w:t>
      </w:r>
      <w:r w:rsidR="00D96E60">
        <w:rPr>
          <w:rFonts w:ascii="Times New Roman" w:hAnsi="Times New Roman" w:cs="Times New Roman"/>
          <w:sz w:val="24"/>
          <w:szCs w:val="24"/>
        </w:rPr>
        <w:t>3</w:t>
      </w:r>
    </w:p>
    <w:p w14:paraId="16A5E751" w14:textId="77777777" w:rsidR="00056037" w:rsidRDefault="00056037">
      <w:pPr>
        <w:widowControl/>
        <w:jc w:val="left"/>
      </w:pPr>
      <w:r>
        <w:br w:type="page"/>
      </w:r>
    </w:p>
    <w:p w14:paraId="75A7C5F2" w14:textId="77777777" w:rsidR="00434F4E" w:rsidRDefault="00434F4E" w:rsidP="00B44A75">
      <w:pPr>
        <w:spacing w:line="480" w:lineRule="auto"/>
      </w:pPr>
    </w:p>
    <w:p w14:paraId="4061C59B" w14:textId="77777777" w:rsidR="00B44A75" w:rsidRPr="00D96E60" w:rsidRDefault="00434F4E" w:rsidP="00B44A7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6714BE30" wp14:editId="21D129A1">
            <wp:simplePos x="1143000" y="922020"/>
            <wp:positionH relativeFrom="margin">
              <wp:align>left</wp:align>
            </wp:positionH>
            <wp:positionV relativeFrom="margin">
              <wp:align>top</wp:align>
            </wp:positionV>
            <wp:extent cx="4456430" cy="8862060"/>
            <wp:effectExtent l="19050" t="0" r="127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 S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430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E60" w:rsidRPr="00D96E60">
        <w:rPr>
          <w:rFonts w:ascii="Times New Roman" w:hAnsi="Times New Roman" w:cs="Times New Roman"/>
          <w:sz w:val="24"/>
          <w:szCs w:val="24"/>
        </w:rPr>
        <w:t xml:space="preserve"> Fig. S</w:t>
      </w:r>
      <w:r w:rsidR="00D96E60">
        <w:rPr>
          <w:rFonts w:ascii="Times New Roman" w:hAnsi="Times New Roman" w:cs="Times New Roman" w:hint="eastAsia"/>
          <w:sz w:val="24"/>
          <w:szCs w:val="24"/>
        </w:rPr>
        <w:t>4</w:t>
      </w:r>
    </w:p>
    <w:sectPr w:rsidR="00B44A75" w:rsidRPr="00D96E60" w:rsidSect="00D952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B95AF" w14:textId="77777777" w:rsidR="00992355" w:rsidRDefault="00992355" w:rsidP="00A756A4">
      <w:r>
        <w:separator/>
      </w:r>
    </w:p>
  </w:endnote>
  <w:endnote w:type="continuationSeparator" w:id="0">
    <w:p w14:paraId="01BE73F9" w14:textId="77777777" w:rsidR="00992355" w:rsidRDefault="00992355" w:rsidP="00A75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F82E2A" w14:textId="77777777" w:rsidR="00992355" w:rsidRDefault="00992355" w:rsidP="00A756A4">
      <w:r>
        <w:separator/>
      </w:r>
    </w:p>
  </w:footnote>
  <w:footnote w:type="continuationSeparator" w:id="0">
    <w:p w14:paraId="55A05EEC" w14:textId="77777777" w:rsidR="00992355" w:rsidRDefault="00992355" w:rsidP="00A756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55477"/>
    <w:rsid w:val="0003556C"/>
    <w:rsid w:val="00056037"/>
    <w:rsid w:val="000A2B1B"/>
    <w:rsid w:val="000D6D3A"/>
    <w:rsid w:val="000F5B03"/>
    <w:rsid w:val="00162640"/>
    <w:rsid w:val="001B4A26"/>
    <w:rsid w:val="001D5DE2"/>
    <w:rsid w:val="00223157"/>
    <w:rsid w:val="002455EA"/>
    <w:rsid w:val="00274FC6"/>
    <w:rsid w:val="00293C90"/>
    <w:rsid w:val="002C6BFB"/>
    <w:rsid w:val="00392028"/>
    <w:rsid w:val="003D77D9"/>
    <w:rsid w:val="003E0B45"/>
    <w:rsid w:val="00412355"/>
    <w:rsid w:val="004132B7"/>
    <w:rsid w:val="00434F4E"/>
    <w:rsid w:val="004B64E5"/>
    <w:rsid w:val="004F7B5B"/>
    <w:rsid w:val="00512399"/>
    <w:rsid w:val="00524CB0"/>
    <w:rsid w:val="005419FB"/>
    <w:rsid w:val="00560C8A"/>
    <w:rsid w:val="00583CDF"/>
    <w:rsid w:val="005A4119"/>
    <w:rsid w:val="005E63A3"/>
    <w:rsid w:val="00645CDD"/>
    <w:rsid w:val="006523DF"/>
    <w:rsid w:val="006949FF"/>
    <w:rsid w:val="006F2525"/>
    <w:rsid w:val="007275A8"/>
    <w:rsid w:val="00735043"/>
    <w:rsid w:val="00743ACE"/>
    <w:rsid w:val="00751B5F"/>
    <w:rsid w:val="0076650A"/>
    <w:rsid w:val="00767014"/>
    <w:rsid w:val="00771811"/>
    <w:rsid w:val="007F298C"/>
    <w:rsid w:val="007F3ACF"/>
    <w:rsid w:val="008333B6"/>
    <w:rsid w:val="00840D5B"/>
    <w:rsid w:val="00893756"/>
    <w:rsid w:val="008C08A2"/>
    <w:rsid w:val="008E1915"/>
    <w:rsid w:val="008F778A"/>
    <w:rsid w:val="00914DC6"/>
    <w:rsid w:val="009408BB"/>
    <w:rsid w:val="00970570"/>
    <w:rsid w:val="00992355"/>
    <w:rsid w:val="009C3CD0"/>
    <w:rsid w:val="009F7C0D"/>
    <w:rsid w:val="00A5284B"/>
    <w:rsid w:val="00A756A4"/>
    <w:rsid w:val="00B3067A"/>
    <w:rsid w:val="00B44A75"/>
    <w:rsid w:val="00B6334E"/>
    <w:rsid w:val="00BB4984"/>
    <w:rsid w:val="00C058F8"/>
    <w:rsid w:val="00CA08EA"/>
    <w:rsid w:val="00CA4D4A"/>
    <w:rsid w:val="00D14EDC"/>
    <w:rsid w:val="00D17115"/>
    <w:rsid w:val="00D55477"/>
    <w:rsid w:val="00D720C8"/>
    <w:rsid w:val="00D8368D"/>
    <w:rsid w:val="00D95278"/>
    <w:rsid w:val="00D96E60"/>
    <w:rsid w:val="00DA477C"/>
    <w:rsid w:val="00DD2155"/>
    <w:rsid w:val="00E013A4"/>
    <w:rsid w:val="00E95E5E"/>
    <w:rsid w:val="00F02B42"/>
    <w:rsid w:val="00F233D4"/>
    <w:rsid w:val="00F24406"/>
    <w:rsid w:val="00F3041E"/>
    <w:rsid w:val="00F875FC"/>
    <w:rsid w:val="00F9552A"/>
    <w:rsid w:val="00FB1B54"/>
    <w:rsid w:val="00FC1895"/>
    <w:rsid w:val="00FC6E47"/>
    <w:rsid w:val="00FF1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DB04BD"/>
  <w15:docId w15:val="{7676B8FF-CA51-4C1E-9D7B-FBA73CA23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6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56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756A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756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756A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756A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756A4"/>
    <w:rPr>
      <w:sz w:val="18"/>
      <w:szCs w:val="18"/>
    </w:rPr>
  </w:style>
  <w:style w:type="table" w:customStyle="1" w:styleId="62">
    <w:name w:val="清单表 6 彩色2"/>
    <w:basedOn w:val="a1"/>
    <w:next w:val="a1"/>
    <w:uiPriority w:val="51"/>
    <w:rsid w:val="00B44A7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9">
    <w:name w:val="Table Grid"/>
    <w:basedOn w:val="a1"/>
    <w:uiPriority w:val="39"/>
    <w:rsid w:val="00D72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F9552A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F9552A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F9552A"/>
  </w:style>
  <w:style w:type="paragraph" w:styleId="ad">
    <w:name w:val="annotation subject"/>
    <w:basedOn w:val="ab"/>
    <w:next w:val="ab"/>
    <w:link w:val="ae"/>
    <w:uiPriority w:val="99"/>
    <w:semiHidden/>
    <w:unhideWhenUsed/>
    <w:rsid w:val="00F9552A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F9552A"/>
    <w:rPr>
      <w:b/>
      <w:bCs/>
    </w:rPr>
  </w:style>
  <w:style w:type="paragraph" w:customStyle="1" w:styleId="EndNoteBibliography">
    <w:name w:val="EndNote Bibliography"/>
    <w:basedOn w:val="a"/>
    <w:link w:val="EndNoteBibliography0"/>
    <w:rsid w:val="001D5DE2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1D5DE2"/>
    <w:rPr>
      <w:rFonts w:ascii="等线" w:eastAsia="等线" w:hAnsi="等线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11</Pages>
  <Words>1014</Words>
  <Characters>5783</Characters>
  <Application>Microsoft Office Word</Application>
  <DocSecurity>0</DocSecurity>
  <Lines>48</Lines>
  <Paragraphs>13</Paragraphs>
  <ScaleCrop>false</ScaleCrop>
  <Company/>
  <LinksUpToDate>false</LinksUpToDate>
  <CharactersWithSpaces>6784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丹丹</dc:creator>
  <cp:keywords/>
  <dc:description/>
  <cp:lastModifiedBy>hp</cp:lastModifiedBy>
  <cp:revision>46</cp:revision>
  <dcterms:created xsi:type="dcterms:W3CDTF">2020-02-17T12:48:00Z</dcterms:created>
  <dcterms:modified xsi:type="dcterms:W3CDTF">2020-05-27T01:35:00Z</dcterms:modified>
</cp:coreProperties>
</file>