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73DB" w14:textId="32170324" w:rsidR="00C3279D" w:rsidRPr="005A074F" w:rsidRDefault="007124A8" w:rsidP="00E13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4A8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C3279D" w:rsidRPr="007124A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A3045B">
        <w:rPr>
          <w:rFonts w:ascii="Times New Roman" w:hAnsi="Times New Roman" w:cs="Times New Roman"/>
          <w:sz w:val="24"/>
          <w:szCs w:val="24"/>
        </w:rPr>
        <w:t xml:space="preserve"> </w:t>
      </w:r>
      <w:r w:rsidR="00E71A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045B">
        <w:rPr>
          <w:rFonts w:ascii="Times New Roman" w:hAnsi="Times New Roman" w:cs="Times New Roman"/>
          <w:sz w:val="24"/>
          <w:szCs w:val="24"/>
        </w:rPr>
        <w:t>. Median densities of cell phenotypes</w:t>
      </w:r>
      <w:r w:rsidR="00165F78">
        <w:rPr>
          <w:rFonts w:ascii="Times New Roman" w:hAnsi="Times New Roman" w:cs="Times New Roman"/>
          <w:sz w:val="24"/>
          <w:szCs w:val="24"/>
        </w:rPr>
        <w:t xml:space="preserve"> by histolog</w:t>
      </w:r>
      <w:r w:rsidR="00E13E3F">
        <w:rPr>
          <w:rFonts w:ascii="Times New Roman" w:hAnsi="Times New Roman" w:cs="Times New Roman"/>
          <w:sz w:val="24"/>
          <w:szCs w:val="24"/>
        </w:rPr>
        <w:t>ic type</w:t>
      </w:r>
      <w:r w:rsidR="00165F78">
        <w:rPr>
          <w:rFonts w:ascii="Times New Roman" w:hAnsi="Times New Roman" w:cs="Times New Roman"/>
          <w:sz w:val="24"/>
          <w:szCs w:val="24"/>
        </w:rPr>
        <w:t>.</w:t>
      </w:r>
      <w:r w:rsidR="00A3045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1260"/>
        <w:gridCol w:w="1620"/>
        <w:gridCol w:w="2610"/>
        <w:gridCol w:w="810"/>
      </w:tblGrid>
      <w:tr w:rsidR="00E13E3F" w:rsidRPr="00211D0B" w14:paraId="14E22403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bottom"/>
          </w:tcPr>
          <w:p w14:paraId="34A8A7FC" w14:textId="5B92F594" w:rsidR="00E13E3F" w:rsidRPr="00082AB4" w:rsidRDefault="00E13E3F" w:rsidP="00E13E3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Panel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bottom"/>
          </w:tcPr>
          <w:p w14:paraId="0FFAA02F" w14:textId="11C45975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2A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Phenotype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36744" w14:textId="15CC6DA6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2A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Cell</w:t>
            </w:r>
            <w:r w:rsidR="008D7D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s/</w:t>
            </w:r>
            <w:r w:rsidRPr="00082A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mm</w:t>
            </w:r>
            <w:r w:rsidRPr="00082A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580D64D5" w14:textId="77777777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2A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</w:t>
            </w:r>
            <w:r w:rsidRPr="00082A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E13E3F" w:rsidRPr="00211D0B" w14:paraId="6289928D" w14:textId="77777777" w:rsidTr="00E13E3F"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809EEFA" w14:textId="77777777" w:rsidR="00E13E3F" w:rsidRPr="006D5BF5" w:rsidRDefault="00E13E3F" w:rsidP="00C327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bottom"/>
          </w:tcPr>
          <w:p w14:paraId="428C3865" w14:textId="462156C0" w:rsidR="00E13E3F" w:rsidRPr="006D5BF5" w:rsidRDefault="00E13E3F" w:rsidP="00C327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FFAE98" w14:textId="27AE9D84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NSCLC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9CC31" w14:textId="5E972F54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Adenocarcinoma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C421A" w14:textId="03180268" w:rsidR="00E13E3F" w:rsidRPr="00082AB4" w:rsidRDefault="00E13E3F" w:rsidP="00E13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Squamous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0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08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arcinoma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266096E5" w14:textId="77777777" w:rsidR="00E13E3F" w:rsidRPr="006D5BF5" w:rsidRDefault="00E13E3F" w:rsidP="00C327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C4A" w:rsidRPr="00211D0B" w14:paraId="1971DBB1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50AD33F8" w14:textId="0C5A20EE" w:rsidR="005A2C4A" w:rsidRPr="00C42945" w:rsidRDefault="004068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C81060" w14:textId="681A3697" w:rsidR="005A2C4A" w:rsidRPr="00C42945" w:rsidRDefault="005A2C4A" w:rsidP="00F80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2914F4" w14:textId="58FA1CDA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2342.70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15CBEE" w14:textId="0E31C6FD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2281.72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D2389" w14:textId="26AB840B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2609.02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288E97B" w14:textId="24DAC7E9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5A2C4A" w:rsidRPr="00211D0B" w14:paraId="51BC492E" w14:textId="77777777" w:rsidTr="00E13E3F">
        <w:tc>
          <w:tcPr>
            <w:tcW w:w="900" w:type="dxa"/>
            <w:vMerge/>
            <w:textDirection w:val="btLr"/>
            <w:vAlign w:val="center"/>
          </w:tcPr>
          <w:p w14:paraId="2E875055" w14:textId="47470EB1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24AD16B" w14:textId="0811D0E3" w:rsidR="005A2C4A" w:rsidRPr="00335042" w:rsidRDefault="005A2C4A" w:rsidP="00F800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50CC43" w14:textId="0F558B53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90.63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5B910BC" w14:textId="5FCE98A9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87.74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7C3F9CD" w14:textId="13C37D5D" w:rsidR="005A2C4A" w:rsidRPr="0055081B" w:rsidRDefault="005A2C4A" w:rsidP="00F8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133.65</w:t>
            </w:r>
          </w:p>
        </w:tc>
        <w:tc>
          <w:tcPr>
            <w:tcW w:w="810" w:type="dxa"/>
            <w:shd w:val="clear" w:color="auto" w:fill="auto"/>
          </w:tcPr>
          <w:p w14:paraId="145310E8" w14:textId="0111C7DC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</w:tc>
      </w:tr>
      <w:tr w:rsidR="005A2C4A" w:rsidRPr="00211D0B" w14:paraId="221E9EAD" w14:textId="77777777" w:rsidTr="00E13E3F">
        <w:tc>
          <w:tcPr>
            <w:tcW w:w="900" w:type="dxa"/>
            <w:vMerge/>
            <w:textDirection w:val="btLr"/>
            <w:vAlign w:val="center"/>
          </w:tcPr>
          <w:p w14:paraId="21D29E71" w14:textId="26F85F25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EDE22D7" w14:textId="40E16453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AEB47AE" w14:textId="1F5DFD90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834.54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29B32E" w14:textId="73D55101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1012.85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DCBC4CD" w14:textId="59918F71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1022.33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D49C530" w14:textId="5CC8143A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0.910</w:t>
            </w:r>
          </w:p>
        </w:tc>
      </w:tr>
      <w:tr w:rsidR="005A2C4A" w:rsidRPr="00211D0B" w14:paraId="7A437591" w14:textId="77777777" w:rsidTr="00E13E3F">
        <w:tc>
          <w:tcPr>
            <w:tcW w:w="900" w:type="dxa"/>
            <w:vMerge/>
            <w:textDirection w:val="btLr"/>
            <w:vAlign w:val="center"/>
          </w:tcPr>
          <w:p w14:paraId="315D8948" w14:textId="71DEF822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005DE22" w14:textId="3EDCA2C7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C27871C" w14:textId="00494298" w:rsidR="005A2C4A" w:rsidRPr="0055081B" w:rsidRDefault="0007083D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E041D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376FEF5" w14:textId="22E9F4D9" w:rsidR="005A2C4A" w:rsidRPr="0055081B" w:rsidRDefault="00AF43B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99.75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71FE947" w14:textId="420FC49C" w:rsidR="005A2C4A" w:rsidRPr="0055081B" w:rsidRDefault="00AF43B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7083D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E450E54" w14:textId="16E33ECA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7083D" w:rsidRPr="00550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A2C4A" w:rsidRPr="00211D0B" w14:paraId="25F5A346" w14:textId="77777777" w:rsidTr="00E13E3F">
        <w:tc>
          <w:tcPr>
            <w:tcW w:w="900" w:type="dxa"/>
            <w:vMerge/>
            <w:textDirection w:val="btLr"/>
            <w:vAlign w:val="center"/>
          </w:tcPr>
          <w:p w14:paraId="2A4CB3E7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9023FB4" w14:textId="0E5692DC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CD3+PD-1+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65291F7" w14:textId="11267172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39.53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8B685B4" w14:textId="0ADAE70D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53.32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D33FD1E" w14:textId="0ADE9FE3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71.69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E82409D" w14:textId="243765D5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0.607</w:t>
            </w:r>
          </w:p>
        </w:tc>
      </w:tr>
      <w:tr w:rsidR="005A2C4A" w:rsidRPr="00211D0B" w14:paraId="6A80A2EE" w14:textId="77777777" w:rsidTr="00E13E3F">
        <w:tc>
          <w:tcPr>
            <w:tcW w:w="900" w:type="dxa"/>
            <w:vMerge/>
            <w:textDirection w:val="btLr"/>
            <w:vAlign w:val="center"/>
          </w:tcPr>
          <w:p w14:paraId="711F9D97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B857EE8" w14:textId="2080328A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627940" w14:textId="259B64B1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45.15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D26676" w14:textId="55728E60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47.59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1B1B161" w14:textId="26CCDBEF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8EEC176" w14:textId="1589666C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21CD7" w:rsidRPr="005508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A2C4A" w:rsidRPr="00211D0B" w14:paraId="220F9836" w14:textId="77777777" w:rsidTr="00E13E3F">
        <w:tc>
          <w:tcPr>
            <w:tcW w:w="900" w:type="dxa"/>
            <w:vMerge/>
            <w:textDirection w:val="btLr"/>
            <w:vAlign w:val="center"/>
          </w:tcPr>
          <w:p w14:paraId="2117C966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3F78735" w14:textId="02B88D4D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CD3+CD8+PD-1</w:t>
            </w:r>
            <w:r w:rsidR="008D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0AFB09" w14:textId="0CB7D49C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24D48A3" w14:textId="0364238A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8.73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69E849D0" w14:textId="33B427D2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F649E0A" w14:textId="4A1A2AE8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</w:p>
        </w:tc>
      </w:tr>
      <w:tr w:rsidR="005A2C4A" w:rsidRPr="00211D0B" w14:paraId="4252BA20" w14:textId="77777777" w:rsidTr="00E13E3F">
        <w:tc>
          <w:tcPr>
            <w:tcW w:w="900" w:type="dxa"/>
            <w:vMerge/>
            <w:textDirection w:val="btLr"/>
            <w:vAlign w:val="center"/>
          </w:tcPr>
          <w:p w14:paraId="6B2A2152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B4F1A65" w14:textId="171A6890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4B4792C" w14:textId="41BC38A7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A9956B8" w14:textId="6CD631E9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7A07A21" w14:textId="7045B047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27A210D" w14:textId="68ECD93A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</w:tr>
      <w:tr w:rsidR="005A2C4A" w:rsidRPr="00211D0B" w14:paraId="485DD195" w14:textId="77777777" w:rsidTr="00E13E3F">
        <w:tc>
          <w:tcPr>
            <w:tcW w:w="900" w:type="dxa"/>
            <w:vMerge/>
            <w:textDirection w:val="btLr"/>
            <w:vAlign w:val="center"/>
          </w:tcPr>
          <w:p w14:paraId="674A54F4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ABB459F" w14:textId="4994A9FE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CD3+PD-1+PD-L1+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6AE975" w14:textId="41A753D0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8B21B9" w14:textId="4B472CED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9995F32" w14:textId="04935C30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BE5C25A" w14:textId="615662D4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0.055</w:t>
            </w:r>
          </w:p>
        </w:tc>
      </w:tr>
      <w:tr w:rsidR="005A2C4A" w:rsidRPr="00211D0B" w14:paraId="34BB37CA" w14:textId="77777777" w:rsidTr="00E13E3F">
        <w:tc>
          <w:tcPr>
            <w:tcW w:w="900" w:type="dxa"/>
            <w:vMerge/>
            <w:textDirection w:val="btLr"/>
            <w:vAlign w:val="center"/>
          </w:tcPr>
          <w:p w14:paraId="08F52F4F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23E27A1" w14:textId="7A96DEFB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CD3+CD8+PD-1+PD-L1+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8337E9" w14:textId="1038402F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604B91E" w14:textId="5902F555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E3E74B5" w14:textId="618AA8CD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D104887" w14:textId="4A1A5A46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</w:tr>
      <w:tr w:rsidR="005A2C4A" w:rsidRPr="00211D0B" w14:paraId="7B7A8FF6" w14:textId="77777777" w:rsidTr="00E13E3F">
        <w:tc>
          <w:tcPr>
            <w:tcW w:w="900" w:type="dxa"/>
            <w:vMerge/>
            <w:textDirection w:val="btLr"/>
            <w:vAlign w:val="center"/>
          </w:tcPr>
          <w:p w14:paraId="177800D6" w14:textId="77777777" w:rsidR="005A2C4A" w:rsidRPr="00C42945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D580492" w14:textId="48985815" w:rsidR="005A2C4A" w:rsidRPr="00C42945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B413C2" w14:textId="52F2FB90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277.14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B66AE3B" w14:textId="4EA9A23F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312.32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D36BC1C" w14:textId="501F61FC" w:rsidR="005A2C4A" w:rsidRPr="0055081B" w:rsidRDefault="00A10948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82.11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7DB8498" w14:textId="7006018C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0.963</w:t>
            </w:r>
          </w:p>
        </w:tc>
      </w:tr>
      <w:tr w:rsidR="005A2C4A" w:rsidRPr="00211D0B" w14:paraId="70FE3EE0" w14:textId="77777777" w:rsidTr="00E13E3F">
        <w:tc>
          <w:tcPr>
            <w:tcW w:w="900" w:type="dxa"/>
            <w:vMerge/>
            <w:textDirection w:val="btLr"/>
            <w:vAlign w:val="center"/>
          </w:tcPr>
          <w:p w14:paraId="35658889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7F1BAEB" w14:textId="3905FA71" w:rsidR="005A2C4A" w:rsidRPr="00335042" w:rsidRDefault="005A2C4A" w:rsidP="00977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F9C883B" w14:textId="543A114C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40.48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234ED9" w14:textId="52B67457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39.47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6C94A7C8" w14:textId="3C99FE61" w:rsidR="005A2C4A" w:rsidRPr="0055081B" w:rsidRDefault="005A2C4A" w:rsidP="009773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DF59267" w14:textId="115D4FBF" w:rsidR="005A2C4A" w:rsidRPr="0055081B" w:rsidRDefault="005A2C4A" w:rsidP="00DE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0.259</w:t>
            </w:r>
          </w:p>
        </w:tc>
      </w:tr>
      <w:tr w:rsidR="005A2C4A" w:rsidRPr="00211D0B" w14:paraId="547182A7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56DCABA4" w14:textId="0BDC9751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CEBD3" w14:textId="12A1739B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54FAC42" w14:textId="449397AF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1911.12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4C903911" w14:textId="6D2EF78D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1812.05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53EA19E4" w14:textId="3DDBDA67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2232.66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6F01C10" w14:textId="56142768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5A2C4A" w:rsidRPr="00211D0B" w14:paraId="78D12E49" w14:textId="77777777" w:rsidTr="00E13E3F">
        <w:tc>
          <w:tcPr>
            <w:tcW w:w="900" w:type="dxa"/>
            <w:vMerge/>
            <w:vAlign w:val="center"/>
          </w:tcPr>
          <w:p w14:paraId="043A22C8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4BEFFD3" w14:textId="510692CA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</w:t>
            </w:r>
          </w:p>
        </w:tc>
        <w:tc>
          <w:tcPr>
            <w:tcW w:w="1260" w:type="dxa"/>
            <w:shd w:val="clear" w:color="auto" w:fill="auto"/>
          </w:tcPr>
          <w:p w14:paraId="0E692396" w14:textId="2E7CEA2A" w:rsidR="005A2C4A" w:rsidRPr="0055081B" w:rsidRDefault="008455B2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61.09</w:t>
            </w:r>
          </w:p>
        </w:tc>
        <w:tc>
          <w:tcPr>
            <w:tcW w:w="1620" w:type="dxa"/>
            <w:shd w:val="clear" w:color="auto" w:fill="auto"/>
          </w:tcPr>
          <w:p w14:paraId="7286F47A" w14:textId="4102EB14" w:rsidR="005A2C4A" w:rsidRPr="0055081B" w:rsidRDefault="00F303A6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94.53</w:t>
            </w:r>
          </w:p>
        </w:tc>
        <w:tc>
          <w:tcPr>
            <w:tcW w:w="2610" w:type="dxa"/>
            <w:shd w:val="clear" w:color="auto" w:fill="auto"/>
          </w:tcPr>
          <w:p w14:paraId="3E5DD4FF" w14:textId="1665742A" w:rsidR="005A2C4A" w:rsidRPr="0055081B" w:rsidRDefault="00F303A6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66.96</w:t>
            </w:r>
          </w:p>
        </w:tc>
        <w:tc>
          <w:tcPr>
            <w:tcW w:w="810" w:type="dxa"/>
            <w:shd w:val="clear" w:color="auto" w:fill="auto"/>
          </w:tcPr>
          <w:p w14:paraId="30C10B09" w14:textId="27681191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F303A6" w:rsidRPr="0055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1BF3" w:rsidRPr="005508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A2C4A" w:rsidRPr="00211D0B" w14:paraId="4B023C79" w14:textId="77777777" w:rsidTr="00E13E3F">
        <w:tc>
          <w:tcPr>
            <w:tcW w:w="900" w:type="dxa"/>
            <w:vMerge/>
            <w:vAlign w:val="center"/>
          </w:tcPr>
          <w:p w14:paraId="5BFD8BA6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BE99471" w14:textId="65DCA046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</w:t>
            </w:r>
          </w:p>
        </w:tc>
        <w:tc>
          <w:tcPr>
            <w:tcW w:w="1260" w:type="dxa"/>
            <w:shd w:val="clear" w:color="auto" w:fill="auto"/>
          </w:tcPr>
          <w:p w14:paraId="1AF07883" w14:textId="565C2072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144.60</w:t>
            </w:r>
          </w:p>
        </w:tc>
        <w:tc>
          <w:tcPr>
            <w:tcW w:w="1620" w:type="dxa"/>
            <w:shd w:val="clear" w:color="auto" w:fill="auto"/>
          </w:tcPr>
          <w:p w14:paraId="164BFBAE" w14:textId="2755A535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193.12</w:t>
            </w:r>
          </w:p>
        </w:tc>
        <w:tc>
          <w:tcPr>
            <w:tcW w:w="2610" w:type="dxa"/>
            <w:shd w:val="clear" w:color="auto" w:fill="auto"/>
          </w:tcPr>
          <w:p w14:paraId="7C02FDA0" w14:textId="1BAFBC65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136.25</w:t>
            </w:r>
          </w:p>
        </w:tc>
        <w:tc>
          <w:tcPr>
            <w:tcW w:w="810" w:type="dxa"/>
            <w:shd w:val="clear" w:color="auto" w:fill="auto"/>
          </w:tcPr>
          <w:p w14:paraId="19C8E4E7" w14:textId="3F22D9D1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</w:tr>
      <w:tr w:rsidR="005A2C4A" w:rsidRPr="00211D0B" w14:paraId="3BDAFA2F" w14:textId="77777777" w:rsidTr="00E13E3F">
        <w:tc>
          <w:tcPr>
            <w:tcW w:w="900" w:type="dxa"/>
            <w:vMerge/>
            <w:vAlign w:val="center"/>
          </w:tcPr>
          <w:p w14:paraId="43444566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FD6BD88" w14:textId="3242AF1A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CD3+CD8+GZB+</w:t>
            </w:r>
          </w:p>
        </w:tc>
        <w:tc>
          <w:tcPr>
            <w:tcW w:w="1260" w:type="dxa"/>
            <w:shd w:val="clear" w:color="auto" w:fill="auto"/>
          </w:tcPr>
          <w:p w14:paraId="5C31E07F" w14:textId="1799EA32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1620" w:type="dxa"/>
            <w:shd w:val="clear" w:color="auto" w:fill="auto"/>
          </w:tcPr>
          <w:p w14:paraId="007E5D07" w14:textId="06BA2E8C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2610" w:type="dxa"/>
            <w:shd w:val="clear" w:color="auto" w:fill="auto"/>
          </w:tcPr>
          <w:p w14:paraId="0AC396CF" w14:textId="2F98750C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810" w:type="dxa"/>
            <w:shd w:val="clear" w:color="auto" w:fill="auto"/>
          </w:tcPr>
          <w:p w14:paraId="0C7D3EB2" w14:textId="2AA66035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0.789</w:t>
            </w:r>
          </w:p>
        </w:tc>
      </w:tr>
      <w:tr w:rsidR="005A2C4A" w:rsidRPr="00211D0B" w14:paraId="38C31F78" w14:textId="77777777" w:rsidTr="00E13E3F">
        <w:tc>
          <w:tcPr>
            <w:tcW w:w="900" w:type="dxa"/>
            <w:vMerge/>
            <w:vAlign w:val="center"/>
          </w:tcPr>
          <w:p w14:paraId="59C627D4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ABCB227" w14:textId="0DB0FC27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CD3+CD45RO+</w:t>
            </w:r>
          </w:p>
        </w:tc>
        <w:tc>
          <w:tcPr>
            <w:tcW w:w="1260" w:type="dxa"/>
            <w:shd w:val="clear" w:color="auto" w:fill="auto"/>
          </w:tcPr>
          <w:p w14:paraId="140B78DB" w14:textId="78E3DBB2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57.39</w:t>
            </w:r>
          </w:p>
        </w:tc>
        <w:tc>
          <w:tcPr>
            <w:tcW w:w="1620" w:type="dxa"/>
            <w:shd w:val="clear" w:color="auto" w:fill="auto"/>
          </w:tcPr>
          <w:p w14:paraId="1728389C" w14:textId="587038CB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93.95</w:t>
            </w:r>
          </w:p>
        </w:tc>
        <w:tc>
          <w:tcPr>
            <w:tcW w:w="2610" w:type="dxa"/>
            <w:shd w:val="clear" w:color="auto" w:fill="auto"/>
          </w:tcPr>
          <w:p w14:paraId="7D108459" w14:textId="643FAAC5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59.29</w:t>
            </w:r>
          </w:p>
        </w:tc>
        <w:tc>
          <w:tcPr>
            <w:tcW w:w="810" w:type="dxa"/>
            <w:shd w:val="clear" w:color="auto" w:fill="auto"/>
          </w:tcPr>
          <w:p w14:paraId="7DB235B3" w14:textId="71BE2909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5A2C4A" w:rsidRPr="00211D0B" w14:paraId="2485CC16" w14:textId="77777777" w:rsidTr="00E13E3F">
        <w:tc>
          <w:tcPr>
            <w:tcW w:w="900" w:type="dxa"/>
            <w:vMerge/>
            <w:vAlign w:val="center"/>
          </w:tcPr>
          <w:p w14:paraId="7566B71B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09B19C8" w14:textId="5AE7459E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CD3+CD8+CD45RO+</w:t>
            </w:r>
          </w:p>
        </w:tc>
        <w:tc>
          <w:tcPr>
            <w:tcW w:w="1260" w:type="dxa"/>
            <w:shd w:val="clear" w:color="auto" w:fill="auto"/>
          </w:tcPr>
          <w:p w14:paraId="4938E9AB" w14:textId="3F7E09BE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1620" w:type="dxa"/>
            <w:shd w:val="clear" w:color="auto" w:fill="auto"/>
          </w:tcPr>
          <w:p w14:paraId="2769210F" w14:textId="614886ED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51.91</w:t>
            </w:r>
          </w:p>
        </w:tc>
        <w:tc>
          <w:tcPr>
            <w:tcW w:w="2610" w:type="dxa"/>
            <w:shd w:val="clear" w:color="auto" w:fill="auto"/>
          </w:tcPr>
          <w:p w14:paraId="0726116C" w14:textId="366D2830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810" w:type="dxa"/>
            <w:shd w:val="clear" w:color="auto" w:fill="auto"/>
          </w:tcPr>
          <w:p w14:paraId="5A770EF6" w14:textId="28219A2A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0.037</w:t>
            </w:r>
          </w:p>
        </w:tc>
      </w:tr>
      <w:tr w:rsidR="005A2C4A" w:rsidRPr="00211D0B" w14:paraId="04376101" w14:textId="77777777" w:rsidTr="00E13E3F">
        <w:tc>
          <w:tcPr>
            <w:tcW w:w="900" w:type="dxa"/>
            <w:vMerge/>
            <w:vAlign w:val="center"/>
          </w:tcPr>
          <w:p w14:paraId="25DE9ECF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BF31DDE" w14:textId="7CC5FA94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CD3+CD8</w:t>
            </w:r>
            <w:r w:rsidR="00744186" w:rsidRPr="0074418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neg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FOXP3+</w:t>
            </w:r>
          </w:p>
        </w:tc>
        <w:tc>
          <w:tcPr>
            <w:tcW w:w="1260" w:type="dxa"/>
            <w:shd w:val="clear" w:color="auto" w:fill="auto"/>
          </w:tcPr>
          <w:p w14:paraId="78CD9820" w14:textId="33FF7518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24.10</w:t>
            </w:r>
          </w:p>
        </w:tc>
        <w:tc>
          <w:tcPr>
            <w:tcW w:w="1620" w:type="dxa"/>
            <w:shd w:val="clear" w:color="auto" w:fill="auto"/>
          </w:tcPr>
          <w:p w14:paraId="0251F299" w14:textId="6A3BF2A8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30.02</w:t>
            </w:r>
          </w:p>
        </w:tc>
        <w:tc>
          <w:tcPr>
            <w:tcW w:w="2610" w:type="dxa"/>
            <w:shd w:val="clear" w:color="auto" w:fill="auto"/>
          </w:tcPr>
          <w:p w14:paraId="1CD48B83" w14:textId="18D9082D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25.51</w:t>
            </w:r>
          </w:p>
        </w:tc>
        <w:tc>
          <w:tcPr>
            <w:tcW w:w="810" w:type="dxa"/>
            <w:shd w:val="clear" w:color="auto" w:fill="auto"/>
          </w:tcPr>
          <w:p w14:paraId="20F8CF5A" w14:textId="24DC13F6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0.328</w:t>
            </w:r>
          </w:p>
        </w:tc>
      </w:tr>
      <w:tr w:rsidR="005A2C4A" w:rsidRPr="00211D0B" w14:paraId="3A51B310" w14:textId="77777777" w:rsidTr="00E13E3F"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16776CDF" w14:textId="7777777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910468" w14:textId="18D09F2E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CD3+CD45RO+FOXP3+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562E797" w14:textId="5584E8CB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5B7595" w14:textId="66E39D9E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5BA93EB" w14:textId="4522A97D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1C98074" w14:textId="05E6D6C4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</w:tr>
      <w:tr w:rsidR="005A2C4A" w:rsidRPr="00211D0B" w14:paraId="68A73786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17BF7BD7" w14:textId="56953067" w:rsidR="005A2C4A" w:rsidRPr="00335042" w:rsidRDefault="005A2C4A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6E432B" w14:textId="78A97376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13B437" w14:textId="0E50779D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2013.57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F59BE3" w14:textId="40098C37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1797.32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6A41AF" w14:textId="4954ED13" w:rsidR="005A2C4A" w:rsidRPr="0055081B" w:rsidRDefault="005A2C4A" w:rsidP="00E04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2307.99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66B7D4" w14:textId="3C34DC98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</w:tr>
      <w:tr w:rsidR="005A2C4A" w:rsidRPr="00211D0B" w14:paraId="43E4AF70" w14:textId="77777777" w:rsidTr="00E13E3F">
        <w:tc>
          <w:tcPr>
            <w:tcW w:w="900" w:type="dxa"/>
            <w:vMerge/>
            <w:textDirection w:val="btLr"/>
            <w:vAlign w:val="center"/>
          </w:tcPr>
          <w:p w14:paraId="05C5B8E2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B4F4D3E" w14:textId="07F2B992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CK+PD-L1+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533AF5" w14:textId="2AD0A5CB" w:rsidR="005A2C4A" w:rsidRPr="0055081B" w:rsidRDefault="00AC0327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5081B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09B787" w14:textId="107E1FDE" w:rsidR="005A2C4A" w:rsidRPr="0055081B" w:rsidRDefault="00676DD2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FD26673" w14:textId="770D7862" w:rsidR="005A2C4A" w:rsidRPr="0055081B" w:rsidRDefault="00AC0327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76DD2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5B10A4B" w14:textId="005A3E73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676DD2" w:rsidRPr="0055081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5A2C4A" w:rsidRPr="00211D0B" w14:paraId="2BA121AB" w14:textId="77777777" w:rsidTr="00E13E3F">
        <w:tc>
          <w:tcPr>
            <w:tcW w:w="900" w:type="dxa"/>
            <w:vMerge/>
            <w:textDirection w:val="btLr"/>
            <w:vAlign w:val="center"/>
          </w:tcPr>
          <w:p w14:paraId="7DE72B8B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72B3B51" w14:textId="6417BE2A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CK+B7-H3+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8F5BB5" w14:textId="2D21AF96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307.79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6BDFAF4" w14:textId="0059D14E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172.92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151586E" w14:textId="10BF5F93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745.80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8BA3C1E" w14:textId="18BC1C8A" w:rsidR="005A2C4A" w:rsidRPr="0055081B" w:rsidRDefault="00D16857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5A2C4A" w:rsidRPr="0055081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2C4A" w:rsidRPr="00211D0B" w14:paraId="5A6F4F8A" w14:textId="77777777" w:rsidTr="00E13E3F">
        <w:tc>
          <w:tcPr>
            <w:tcW w:w="900" w:type="dxa"/>
            <w:vMerge/>
            <w:textDirection w:val="btLr"/>
            <w:vAlign w:val="center"/>
          </w:tcPr>
          <w:p w14:paraId="5BCA9952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F955DA2" w14:textId="2AC17C4E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CK+B7-H4+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35F8C1" w14:textId="5241BC35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194C2FB" w14:textId="3EDE2F72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308D9DF" w14:textId="6CCEFB5B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59B1B32" w14:textId="757ACD89" w:rsidR="005A2C4A" w:rsidRPr="0055081B" w:rsidRDefault="00D16857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5A2C4A" w:rsidRPr="0055081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A2C4A" w:rsidRPr="00211D0B" w14:paraId="01565B50" w14:textId="77777777" w:rsidTr="00E13E3F">
        <w:tc>
          <w:tcPr>
            <w:tcW w:w="900" w:type="dxa"/>
            <w:vMerge/>
            <w:textDirection w:val="btLr"/>
            <w:vAlign w:val="center"/>
          </w:tcPr>
          <w:p w14:paraId="3DA85A16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B4B3D11" w14:textId="54117AFF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CK+IDO-1+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72B083" w14:textId="666A7F2C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19.17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AEA4478" w14:textId="1E9D9C2B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34.06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8516FE2" w14:textId="1F7CE7A7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73E0518" w14:textId="0C2DE2D1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</w:tr>
      <w:tr w:rsidR="005A2C4A" w:rsidRPr="00211D0B" w14:paraId="52BCB132" w14:textId="77777777" w:rsidTr="00E13E3F">
        <w:tc>
          <w:tcPr>
            <w:tcW w:w="900" w:type="dxa"/>
            <w:vMerge/>
            <w:textDirection w:val="btLr"/>
            <w:vAlign w:val="center"/>
          </w:tcPr>
          <w:p w14:paraId="6A335CB3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8F9CD9F" w14:textId="55E91765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2524A7E" w14:textId="098C5D6D" w:rsidR="005A2C4A" w:rsidRPr="0055081B" w:rsidRDefault="00741BF3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00A123" w14:textId="480C2659" w:rsidR="005A2C4A" w:rsidRPr="0055081B" w:rsidRDefault="00741BF3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74.78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5327BA1" w14:textId="3B4BA447" w:rsidR="005A2C4A" w:rsidRPr="0055081B" w:rsidRDefault="00741BF3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CBDA701" w14:textId="5D0B0C3F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82319" w:rsidRPr="0055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479CA" w:rsidRPr="00550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A2C4A" w:rsidRPr="00211D0B" w14:paraId="656A2DC6" w14:textId="77777777" w:rsidTr="00E13E3F">
        <w:tc>
          <w:tcPr>
            <w:tcW w:w="900" w:type="dxa"/>
            <w:vMerge/>
            <w:textDirection w:val="btLr"/>
            <w:vAlign w:val="center"/>
          </w:tcPr>
          <w:p w14:paraId="3AD08931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3DA9BB1" w14:textId="554F7E4D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CD3+PD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93C433" w14:textId="724A00EC" w:rsidR="005A2C4A" w:rsidRPr="0055081B" w:rsidRDefault="00D80E3D" w:rsidP="00E046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3DA8569" w14:textId="7DDC7BA7" w:rsidR="005A2C4A" w:rsidRPr="0055081B" w:rsidRDefault="0038704A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613CDF6A" w14:textId="156833FC" w:rsidR="005A2C4A" w:rsidRPr="0055081B" w:rsidRDefault="006479C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5A2C4A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753D047" w14:textId="0D835273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</w:tr>
      <w:tr w:rsidR="005A2C4A" w:rsidRPr="00211D0B" w14:paraId="63DCEC8D" w14:textId="77777777" w:rsidTr="00E13E3F">
        <w:tc>
          <w:tcPr>
            <w:tcW w:w="900" w:type="dxa"/>
            <w:vMerge/>
            <w:textDirection w:val="btLr"/>
            <w:vAlign w:val="center"/>
          </w:tcPr>
          <w:p w14:paraId="018740C0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BE6B138" w14:textId="72CD117B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CD3+B7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2973F4" w14:textId="519BFB4C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5243D6" w14:textId="6804634E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12.73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8014DAD" w14:textId="0B62993B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50D8CBD" w14:textId="5B07DF62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0.388</w:t>
            </w:r>
          </w:p>
        </w:tc>
      </w:tr>
      <w:tr w:rsidR="005A2C4A" w:rsidRPr="00211D0B" w14:paraId="677E0F45" w14:textId="77777777" w:rsidTr="00E13E3F">
        <w:tc>
          <w:tcPr>
            <w:tcW w:w="900" w:type="dxa"/>
            <w:vMerge/>
            <w:textDirection w:val="btLr"/>
            <w:vAlign w:val="center"/>
          </w:tcPr>
          <w:p w14:paraId="32F26F7F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7EC5025" w14:textId="40248D5A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CD3+B7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H4+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CB8099" w14:textId="172FAFD1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D11294C" w14:textId="1B78B1D8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66A3FE4" w14:textId="004B5D30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522149F" w14:textId="22BE8636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0.267</w:t>
            </w:r>
          </w:p>
        </w:tc>
      </w:tr>
      <w:tr w:rsidR="005A2C4A" w:rsidRPr="00211D0B" w14:paraId="3C87FD9A" w14:textId="77777777" w:rsidTr="00E13E3F">
        <w:tc>
          <w:tcPr>
            <w:tcW w:w="900" w:type="dxa"/>
            <w:vMerge/>
            <w:textDirection w:val="btLr"/>
            <w:vAlign w:val="center"/>
          </w:tcPr>
          <w:p w14:paraId="52A45E29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A1CBF67" w14:textId="25EE28B7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CD3+IDO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E7BD7D" w14:textId="3DD8A189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45D53E8" w14:textId="3AB9DD69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B68A98B" w14:textId="076FDA6B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3D3786" w14:textId="47BFDEAE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5A2C4A" w:rsidRPr="00211D0B" w14:paraId="6153BC6C" w14:textId="77777777" w:rsidTr="00E13E3F"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5D70173" w14:textId="77777777" w:rsidR="005A2C4A" w:rsidRPr="00335042" w:rsidRDefault="005A2C4A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18C267" w14:textId="783F7777" w:rsidR="005A2C4A" w:rsidRPr="00335042" w:rsidRDefault="005A2C4A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CD3+VISTA+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E6D1DD" w14:textId="7743267B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E136E" w14:textId="6628461A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C3E73" w14:textId="32163261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4934E" w14:textId="2E9CBDE4" w:rsidR="005A2C4A" w:rsidRPr="0055081B" w:rsidRDefault="005A2C4A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0.540</w:t>
            </w:r>
          </w:p>
        </w:tc>
      </w:tr>
      <w:tr w:rsidR="008C6164" w:rsidRPr="00211D0B" w14:paraId="584146E2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1F8970BA" w14:textId="346ECC84" w:rsidR="008C6164" w:rsidRPr="00335042" w:rsidRDefault="008C6164" w:rsidP="00FB13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FAEFA" w14:textId="025C071C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289B6B" w14:textId="4877B3A7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2028.33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F0F3E" w14:textId="3333E26A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1743.00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58A048" w14:textId="6881C0B1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2428.43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09AD11" w14:textId="4A791F08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8C6164" w:rsidRPr="00211D0B" w14:paraId="40FF61E4" w14:textId="77777777" w:rsidTr="00E13E3F">
        <w:tc>
          <w:tcPr>
            <w:tcW w:w="900" w:type="dxa"/>
            <w:vMerge/>
            <w:textDirection w:val="btLr"/>
            <w:vAlign w:val="center"/>
          </w:tcPr>
          <w:p w14:paraId="68B0C3E4" w14:textId="7963E1FD" w:rsidR="008C6164" w:rsidRPr="00335042" w:rsidRDefault="008C6164" w:rsidP="001345A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29EA851" w14:textId="7B6EE76A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CK+OX40+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AC18E5" w14:textId="3BE047A9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25.38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443F17F" w14:textId="2629E248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29.97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D94429F" w14:textId="2FDAAD5D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19.33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CC8B0E" w14:textId="3514D970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0.557</w:t>
            </w:r>
          </w:p>
        </w:tc>
      </w:tr>
      <w:tr w:rsidR="008C6164" w:rsidRPr="00211D0B" w14:paraId="1894E323" w14:textId="77777777" w:rsidTr="00E13E3F">
        <w:tc>
          <w:tcPr>
            <w:tcW w:w="900" w:type="dxa"/>
            <w:vMerge/>
            <w:textDirection w:val="btLr"/>
            <w:vAlign w:val="center"/>
          </w:tcPr>
          <w:p w14:paraId="78E244F1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D6BB869" w14:textId="674C6597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8E7029" w14:textId="69E18285" w:rsidR="008C6164" w:rsidRPr="0055081B" w:rsidRDefault="00297933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C6164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718A78" w14:textId="487A487C" w:rsidR="008C6164" w:rsidRPr="0055081B" w:rsidRDefault="00297933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C6164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40.91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DD9F290" w14:textId="09FDF2C6" w:rsidR="008C6164" w:rsidRPr="0055081B" w:rsidRDefault="00297933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8C6164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13.43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D3B5766" w14:textId="273A5A59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97933" w:rsidRPr="0055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8C6164" w:rsidRPr="00211D0B" w14:paraId="03E5B061" w14:textId="77777777" w:rsidTr="00E13E3F">
        <w:tc>
          <w:tcPr>
            <w:tcW w:w="900" w:type="dxa"/>
            <w:vMerge/>
            <w:textDirection w:val="btLr"/>
            <w:vAlign w:val="center"/>
          </w:tcPr>
          <w:p w14:paraId="77D08668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2DA6B97" w14:textId="17E99A48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CD3+ICOS+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5E4A56" w14:textId="21C05B24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36.19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C568DD9" w14:textId="6B754287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F8C980D" w14:textId="0C8615B4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33.42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FB1D283" w14:textId="4C9E0FFA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0.841</w:t>
            </w:r>
          </w:p>
        </w:tc>
      </w:tr>
      <w:tr w:rsidR="008C6164" w:rsidRPr="00211D0B" w14:paraId="4C522E7A" w14:textId="77777777" w:rsidTr="00E13E3F">
        <w:tc>
          <w:tcPr>
            <w:tcW w:w="900" w:type="dxa"/>
            <w:vMerge/>
            <w:textDirection w:val="btLr"/>
            <w:vAlign w:val="center"/>
          </w:tcPr>
          <w:p w14:paraId="7F3633E8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DAC22FA" w14:textId="09A0F726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CD3+LAG3+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C68AF6" w14:textId="0724D27B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229.81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CDFDC6" w14:textId="2AAB7CA5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240.34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F8D58E4" w14:textId="0FD9961E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213.43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C97F300" w14:textId="7D83F6B9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0.651</w:t>
            </w:r>
          </w:p>
        </w:tc>
        <w:bookmarkStart w:id="0" w:name="_GoBack"/>
        <w:bookmarkEnd w:id="0"/>
      </w:tr>
      <w:tr w:rsidR="008C6164" w:rsidRPr="00211D0B" w14:paraId="1B8A3D02" w14:textId="77777777" w:rsidTr="00E13E3F">
        <w:tc>
          <w:tcPr>
            <w:tcW w:w="900" w:type="dxa"/>
            <w:vMerge/>
            <w:textDirection w:val="btLr"/>
            <w:vAlign w:val="center"/>
          </w:tcPr>
          <w:p w14:paraId="781E0C27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7CDD23E" w14:textId="76E63221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CD3+OX40+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0758C8" w14:textId="12F4E836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E5DCB3" w14:textId="587D1FAE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14.68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F50BC88" w14:textId="53353BAA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75D90D6" w14:textId="1B856791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</w:p>
        </w:tc>
      </w:tr>
      <w:tr w:rsidR="008C6164" w:rsidRPr="00211D0B" w14:paraId="7FAF2CCD" w14:textId="77777777" w:rsidTr="00E13E3F">
        <w:tc>
          <w:tcPr>
            <w:tcW w:w="900" w:type="dxa"/>
            <w:vMerge/>
            <w:textDirection w:val="btLr"/>
            <w:vAlign w:val="center"/>
          </w:tcPr>
          <w:p w14:paraId="6BFFBAD4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1533259" w14:textId="69AB4EED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CD3+TIM3+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BF31CA" w14:textId="7C132DEF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4E5C15D" w14:textId="06D6302D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6D37E25A" w14:textId="6202D5AF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F3812C" w14:textId="3EE4C4DF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</w:tr>
      <w:tr w:rsidR="008C6164" w:rsidRPr="00211D0B" w14:paraId="681BB4EE" w14:textId="77777777" w:rsidTr="00E13E3F">
        <w:tc>
          <w:tcPr>
            <w:tcW w:w="900" w:type="dxa"/>
            <w:vMerge/>
            <w:textDirection w:val="btLr"/>
            <w:vAlign w:val="center"/>
          </w:tcPr>
          <w:p w14:paraId="61D5FF83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E56C109" w14:textId="7501D1AE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CD20+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1386D2E" w14:textId="53415F10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80.07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CC161BD" w14:textId="0DE8DD1B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73.82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1CF7C4F" w14:textId="397704B0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E0A4B5" w14:textId="4FF2DE4C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0.657</w:t>
            </w:r>
          </w:p>
        </w:tc>
      </w:tr>
      <w:tr w:rsidR="008C6164" w:rsidRPr="00211D0B" w14:paraId="53156D2E" w14:textId="77777777" w:rsidTr="00E13E3F">
        <w:tc>
          <w:tcPr>
            <w:tcW w:w="900" w:type="dxa"/>
            <w:vMerge/>
            <w:textDirection w:val="btLr"/>
            <w:vAlign w:val="center"/>
          </w:tcPr>
          <w:p w14:paraId="00378304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9F8EE00" w14:textId="05BEB522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CD20+ICOS+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CF19D1" w14:textId="7FCAFF39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D1E3A05" w14:textId="29AE3674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BA4BC85" w14:textId="1B6BC6A7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9E0E09B" w14:textId="764CBC18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0.497</w:t>
            </w:r>
          </w:p>
        </w:tc>
      </w:tr>
      <w:tr w:rsidR="008C6164" w:rsidRPr="00211D0B" w14:paraId="207E7198" w14:textId="77777777" w:rsidTr="00E13E3F">
        <w:tc>
          <w:tcPr>
            <w:tcW w:w="900" w:type="dxa"/>
            <w:vMerge/>
            <w:textDirection w:val="btLr"/>
            <w:vAlign w:val="center"/>
          </w:tcPr>
          <w:p w14:paraId="29B1459C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80A5380" w14:textId="0FF79F91" w:rsidR="008C6164" w:rsidRPr="00335042" w:rsidRDefault="008C6164" w:rsidP="00E046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CD20+OX40+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3254E1" w14:textId="7A65AC7E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EF0D7D" w14:textId="2997574F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5E52E67" w14:textId="2DFD3D27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3215E2" w14:textId="520ECC6C" w:rsidR="008C6164" w:rsidRPr="0055081B" w:rsidRDefault="008C6164" w:rsidP="00E046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0.157</w:t>
            </w:r>
          </w:p>
        </w:tc>
      </w:tr>
      <w:tr w:rsidR="008C6164" w:rsidRPr="00211D0B" w14:paraId="6F4D7A98" w14:textId="77777777" w:rsidTr="00E13E3F">
        <w:tc>
          <w:tcPr>
            <w:tcW w:w="900" w:type="dxa"/>
            <w:vMerge/>
            <w:textDirection w:val="btLr"/>
            <w:vAlign w:val="center"/>
          </w:tcPr>
          <w:p w14:paraId="424B6BAB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DD89CAD" w14:textId="5F6F0CD0" w:rsidR="008C6164" w:rsidRPr="00335042" w:rsidRDefault="008C6164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CD20+TIM3+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9FF651F" w14:textId="35AECCFD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5D75305" w14:textId="0DFADFFA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098AADA" w14:textId="6C6F3A08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BDF4456" w14:textId="480F55E6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0.072</w:t>
            </w:r>
          </w:p>
        </w:tc>
      </w:tr>
      <w:tr w:rsidR="008C6164" w:rsidRPr="00211D0B" w14:paraId="18E5D419" w14:textId="77777777" w:rsidTr="00E13E3F"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8828658" w14:textId="77777777" w:rsidR="008C6164" w:rsidRPr="00335042" w:rsidRDefault="008C6164" w:rsidP="0040684A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51408" w14:textId="657A8664" w:rsidR="008C6164" w:rsidRPr="00335042" w:rsidRDefault="008C6164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CD20+LAG3+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E1F4A" w14:textId="3D29F426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3566A" w14:textId="3C4B021B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28.62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D6F601" w14:textId="27019C5A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84180" w14:textId="24C7F74D" w:rsidR="008C6164" w:rsidRPr="0055081B" w:rsidRDefault="008C6164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0.922</w:t>
            </w:r>
          </w:p>
        </w:tc>
      </w:tr>
      <w:tr w:rsidR="005A2C4A" w:rsidRPr="00211D0B" w14:paraId="1BD1603B" w14:textId="77777777" w:rsidTr="00E13E3F"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1927E895" w14:textId="19A8A96A" w:rsidR="005A2C4A" w:rsidRPr="00335042" w:rsidRDefault="005A2C4A" w:rsidP="00D04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FC5E8F" w14:textId="6B117E51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CK+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C48099" w14:textId="44E68220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2528.17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862F98" w14:textId="2259A689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2145.2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DCB509" w14:textId="6F24B1FD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2617.60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19D372" w14:textId="162242CB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5A2C4A" w:rsidRPr="00211D0B" w14:paraId="35C48108" w14:textId="77777777" w:rsidTr="00E13E3F">
        <w:tc>
          <w:tcPr>
            <w:tcW w:w="900" w:type="dxa"/>
            <w:vMerge/>
          </w:tcPr>
          <w:p w14:paraId="7C0A5B3F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4067BA7" w14:textId="5E479ACC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7C294D4" w14:textId="25187AA4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359.5</w:t>
            </w:r>
            <w:r w:rsidR="00C71D2F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ED456B8" w14:textId="19C1DCBB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300.7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30F922F" w14:textId="43D2D8FF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495.3</w:t>
            </w:r>
            <w:r w:rsidR="0008044F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67D78A" w14:textId="5595E2AE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</w:tr>
      <w:tr w:rsidR="005A2C4A" w:rsidRPr="00211D0B" w14:paraId="032F5FBF" w14:textId="77777777" w:rsidTr="00E13E3F">
        <w:tc>
          <w:tcPr>
            <w:tcW w:w="900" w:type="dxa"/>
            <w:vMerge/>
          </w:tcPr>
          <w:p w14:paraId="7E665194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E96EDB5" w14:textId="515DCBA4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CD68+Arg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2A1332" w14:textId="544DCB03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C2F21DB" w14:textId="42EE3B6D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732AD58" w14:textId="3DDE1800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  <w:r w:rsidR="0008044F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E30DA32" w14:textId="1BC4B5E6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0.250</w:t>
            </w:r>
          </w:p>
        </w:tc>
      </w:tr>
      <w:tr w:rsidR="005A2C4A" w:rsidRPr="00211D0B" w14:paraId="5330935E" w14:textId="77777777" w:rsidTr="00E13E3F">
        <w:tc>
          <w:tcPr>
            <w:tcW w:w="900" w:type="dxa"/>
            <w:vMerge/>
          </w:tcPr>
          <w:p w14:paraId="4F6911D6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B78E2F9" w14:textId="165A2DEB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CD68+Arg</w:t>
            </w:r>
            <w:r w:rsidR="00E13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1+CD11b+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A85A53" w14:textId="05450182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09E1A44" w14:textId="5F25F0B0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C625CC6" w14:textId="32E7B148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48DE902" w14:textId="50E67F04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0.314</w:t>
            </w:r>
          </w:p>
        </w:tc>
      </w:tr>
      <w:tr w:rsidR="005A2C4A" w:rsidRPr="00211D0B" w14:paraId="2886D3EF" w14:textId="77777777" w:rsidTr="00E13E3F">
        <w:tc>
          <w:tcPr>
            <w:tcW w:w="900" w:type="dxa"/>
            <w:vMerge/>
          </w:tcPr>
          <w:p w14:paraId="3D8464FB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9926C58" w14:textId="69996A00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CD68+CD11b+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5334B9" w14:textId="6605F277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231.1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1A855D" w14:textId="621F5B3B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180.6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47AE055" w14:textId="05E6429A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344.74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8FCE26A" w14:textId="143355CC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5A2C4A" w:rsidRPr="00211D0B" w14:paraId="36660C93" w14:textId="77777777" w:rsidTr="00E13E3F">
        <w:tc>
          <w:tcPr>
            <w:tcW w:w="900" w:type="dxa"/>
            <w:vMerge/>
          </w:tcPr>
          <w:p w14:paraId="515D6D3E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77D3231" w14:textId="4A163789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CD66b+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FB6EBE" w14:textId="3DF06A0B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83.79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D47345" w14:textId="47A58FFD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70.3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1570ED5" w14:textId="38626C77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111.8</w:t>
            </w:r>
            <w:r w:rsidR="004A3B22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E0E962" w14:textId="70F237E4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</w:p>
        </w:tc>
      </w:tr>
      <w:tr w:rsidR="005A2C4A" w:rsidRPr="00211D0B" w14:paraId="5D9DFB56" w14:textId="77777777" w:rsidTr="00E13E3F">
        <w:tc>
          <w:tcPr>
            <w:tcW w:w="900" w:type="dxa"/>
            <w:vMerge/>
          </w:tcPr>
          <w:p w14:paraId="5ECA721F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3FD312F" w14:textId="4B20F086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CD11b+</w:t>
            </w:r>
            <w:r w:rsidR="00486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CD66+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3547A05" w14:textId="726B318D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33.5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D9D027" w14:textId="5D6D54B4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1136D2B" w14:textId="3F189FE1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14FCDFC" w14:textId="15BC650F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B425F7" w:rsidRPr="00211D0B" w14:paraId="6C9CFE1C" w14:textId="77777777" w:rsidTr="00E13E3F">
        <w:tc>
          <w:tcPr>
            <w:tcW w:w="900" w:type="dxa"/>
            <w:vMerge/>
          </w:tcPr>
          <w:p w14:paraId="599CACC4" w14:textId="77777777" w:rsidR="00B425F7" w:rsidRPr="00335042" w:rsidRDefault="00B425F7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A9CBC4F" w14:textId="16DA48DE" w:rsidR="00B425F7" w:rsidRPr="00335042" w:rsidRDefault="0027637D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CD11</w:t>
            </w:r>
            <w:r w:rsidR="00FD6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b+Arg-1+CD14+CD33+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F10C20" w14:textId="0861AF3E" w:rsidR="00B425F7" w:rsidRPr="0055081B" w:rsidRDefault="007D565E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F6AF0E7" w14:textId="41023AFD" w:rsidR="00B425F7" w:rsidRPr="0055081B" w:rsidRDefault="005452FB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  <w:r w:rsidR="001A69D8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4A8C07B" w14:textId="5B796898" w:rsidR="00B425F7" w:rsidRPr="0055081B" w:rsidRDefault="00E61012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8ED2478" w14:textId="3AF48769" w:rsidR="00B425F7" w:rsidRPr="0055081B" w:rsidRDefault="00046F04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9442D4" w:rsidRPr="0055081B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</w:tr>
      <w:tr w:rsidR="005A2C4A" w:rsidRPr="00211D0B" w14:paraId="379FB028" w14:textId="77777777" w:rsidTr="00E13E3F"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23F29864" w14:textId="77777777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FF454" w14:textId="3E5D7F8A" w:rsidR="005A2C4A" w:rsidRPr="00335042" w:rsidRDefault="005A2C4A" w:rsidP="004C16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CD11b+CD66b+CD33+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CE514" w14:textId="399EBFE6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BCEA56" w14:textId="426E7E15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  <w:r w:rsidR="005A28E3"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6B651" w14:textId="4A2AFB68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13.74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D096E" w14:textId="26374EDF" w:rsidR="005A2C4A" w:rsidRPr="0055081B" w:rsidRDefault="005A2C4A" w:rsidP="004C1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1B">
              <w:rPr>
                <w:rFonts w:ascii="Times New Roman" w:hAnsi="Times New Roman" w:cs="Times New Roman"/>
                <w:sz w:val="18"/>
                <w:szCs w:val="18"/>
              </w:rPr>
              <w:t>0.181</w:t>
            </w:r>
          </w:p>
        </w:tc>
      </w:tr>
    </w:tbl>
    <w:p w14:paraId="749F12F0" w14:textId="3E4C4466" w:rsidR="00E13E3F" w:rsidRDefault="00165F78" w:rsidP="00E13E3F">
      <w:pPr>
        <w:spacing w:after="0"/>
        <w:rPr>
          <w:rFonts w:ascii="Times New Roman" w:hAnsi="Times New Roman" w:cs="Times New Roman"/>
        </w:rPr>
      </w:pPr>
      <w:r w:rsidRPr="00AC3928">
        <w:rPr>
          <w:rFonts w:ascii="Times New Roman" w:hAnsi="Times New Roman" w:cs="Times New Roman"/>
          <w:b/>
          <w:bCs/>
        </w:rPr>
        <w:t>Note:</w:t>
      </w:r>
      <w:r w:rsidRPr="00AC3928">
        <w:rPr>
          <w:rFonts w:ascii="Times New Roman" w:hAnsi="Times New Roman" w:cs="Times New Roman"/>
        </w:rPr>
        <w:t xml:space="preserve"> </w:t>
      </w:r>
      <w:r w:rsidR="00E13E3F">
        <w:rPr>
          <w:rFonts w:ascii="Times New Roman" w:hAnsi="Times New Roman" w:cs="Times New Roman"/>
        </w:rPr>
        <w:t>NSCLC, non-small cell lung cancer; CK, cytokeratin; GZB, granzyme B.</w:t>
      </w:r>
    </w:p>
    <w:p w14:paraId="0180884C" w14:textId="62D348BE" w:rsidR="00C3279D" w:rsidRPr="00AC3928" w:rsidRDefault="00FB1447" w:rsidP="00E13E3F">
      <w:pPr>
        <w:spacing w:after="0"/>
        <w:rPr>
          <w:rFonts w:ascii="Times New Roman" w:hAnsi="Times New Roman" w:cs="Times New Roman"/>
        </w:rPr>
      </w:pPr>
      <w:r w:rsidRPr="00AC3928">
        <w:rPr>
          <w:rFonts w:ascii="Times New Roman" w:hAnsi="Times New Roman" w:cs="Times New Roman"/>
        </w:rPr>
        <w:t>*</w:t>
      </w:r>
      <w:r w:rsidRPr="00AC3928">
        <w:rPr>
          <w:rFonts w:ascii="Times New Roman" w:hAnsi="Times New Roman" w:cs="Times New Roman"/>
          <w:i/>
          <w:iCs/>
        </w:rPr>
        <w:t>P</w:t>
      </w:r>
      <w:r w:rsidRPr="00AC3928">
        <w:rPr>
          <w:rFonts w:ascii="Times New Roman" w:hAnsi="Times New Roman" w:cs="Times New Roman"/>
        </w:rPr>
        <w:t xml:space="preserve"> value</w:t>
      </w:r>
      <w:r w:rsidR="0051483F">
        <w:rPr>
          <w:rFonts w:ascii="Times New Roman" w:hAnsi="Times New Roman" w:cs="Times New Roman"/>
        </w:rPr>
        <w:t>s</w:t>
      </w:r>
      <w:r w:rsidRPr="00AC3928">
        <w:rPr>
          <w:rFonts w:ascii="Times New Roman" w:hAnsi="Times New Roman" w:cs="Times New Roman"/>
        </w:rPr>
        <w:t xml:space="preserve"> </w:t>
      </w:r>
      <w:r w:rsidR="0051483F">
        <w:rPr>
          <w:rFonts w:ascii="Times New Roman" w:hAnsi="Times New Roman" w:cs="Times New Roman"/>
        </w:rPr>
        <w:t>are for</w:t>
      </w:r>
      <w:r w:rsidRPr="00AC3928">
        <w:rPr>
          <w:rFonts w:ascii="Times New Roman" w:hAnsi="Times New Roman" w:cs="Times New Roman"/>
        </w:rPr>
        <w:t xml:space="preserve"> comparison</w:t>
      </w:r>
      <w:r w:rsidR="002B0E77">
        <w:rPr>
          <w:rFonts w:ascii="Times New Roman" w:hAnsi="Times New Roman" w:cs="Times New Roman"/>
        </w:rPr>
        <w:t>s</w:t>
      </w:r>
      <w:r w:rsidRPr="00AC3928">
        <w:rPr>
          <w:rFonts w:ascii="Times New Roman" w:hAnsi="Times New Roman" w:cs="Times New Roman"/>
        </w:rPr>
        <w:t xml:space="preserve"> between </w:t>
      </w:r>
      <w:r w:rsidR="002B0E77">
        <w:rPr>
          <w:rFonts w:ascii="Times New Roman" w:hAnsi="Times New Roman" w:cs="Times New Roman"/>
        </w:rPr>
        <w:t>a</w:t>
      </w:r>
      <w:r w:rsidRPr="00AC3928">
        <w:rPr>
          <w:rFonts w:ascii="Times New Roman" w:hAnsi="Times New Roman" w:cs="Times New Roman"/>
        </w:rPr>
        <w:t xml:space="preserve">denocarcinoma </w:t>
      </w:r>
      <w:r w:rsidR="002601A6" w:rsidRPr="00AC3928">
        <w:rPr>
          <w:rFonts w:ascii="Times New Roman" w:hAnsi="Times New Roman" w:cs="Times New Roman"/>
        </w:rPr>
        <w:t xml:space="preserve">and </w:t>
      </w:r>
      <w:r w:rsidR="002B0E77">
        <w:rPr>
          <w:rFonts w:ascii="Times New Roman" w:hAnsi="Times New Roman" w:cs="Times New Roman"/>
        </w:rPr>
        <w:t>s</w:t>
      </w:r>
      <w:r w:rsidR="002601A6" w:rsidRPr="00AC3928">
        <w:rPr>
          <w:rFonts w:ascii="Times New Roman" w:hAnsi="Times New Roman" w:cs="Times New Roman"/>
        </w:rPr>
        <w:t xml:space="preserve">quamous </w:t>
      </w:r>
      <w:r w:rsidR="002B0E77">
        <w:rPr>
          <w:rFonts w:ascii="Times New Roman" w:hAnsi="Times New Roman" w:cs="Times New Roman"/>
        </w:rPr>
        <w:t>c</w:t>
      </w:r>
      <w:r w:rsidR="002601A6" w:rsidRPr="00AC3928">
        <w:rPr>
          <w:rFonts w:ascii="Times New Roman" w:hAnsi="Times New Roman" w:cs="Times New Roman"/>
        </w:rPr>
        <w:t xml:space="preserve">ell </w:t>
      </w:r>
      <w:r w:rsidR="002B0E77">
        <w:rPr>
          <w:rFonts w:ascii="Times New Roman" w:hAnsi="Times New Roman" w:cs="Times New Roman"/>
        </w:rPr>
        <w:t>c</w:t>
      </w:r>
      <w:r w:rsidR="002601A6" w:rsidRPr="00AC3928">
        <w:rPr>
          <w:rFonts w:ascii="Times New Roman" w:hAnsi="Times New Roman" w:cs="Times New Roman"/>
        </w:rPr>
        <w:t>arcinoma</w:t>
      </w:r>
      <w:r w:rsidR="002B0E77">
        <w:rPr>
          <w:rFonts w:ascii="Times New Roman" w:hAnsi="Times New Roman" w:cs="Times New Roman"/>
        </w:rPr>
        <w:t>.</w:t>
      </w:r>
    </w:p>
    <w:sectPr w:rsidR="00C3279D" w:rsidRPr="00AC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9D"/>
    <w:rsid w:val="00001DA7"/>
    <w:rsid w:val="00006506"/>
    <w:rsid w:val="0001029B"/>
    <w:rsid w:val="00010CA0"/>
    <w:rsid w:val="00020BC5"/>
    <w:rsid w:val="00043E66"/>
    <w:rsid w:val="00046F04"/>
    <w:rsid w:val="00055746"/>
    <w:rsid w:val="00062F40"/>
    <w:rsid w:val="00066611"/>
    <w:rsid w:val="0007083D"/>
    <w:rsid w:val="0008044F"/>
    <w:rsid w:val="00082319"/>
    <w:rsid w:val="00082AB4"/>
    <w:rsid w:val="000A66E1"/>
    <w:rsid w:val="000A7AC6"/>
    <w:rsid w:val="000C5787"/>
    <w:rsid w:val="0010174E"/>
    <w:rsid w:val="001345A9"/>
    <w:rsid w:val="00163BCC"/>
    <w:rsid w:val="00165F78"/>
    <w:rsid w:val="001A69D8"/>
    <w:rsid w:val="001C0670"/>
    <w:rsid w:val="001D0603"/>
    <w:rsid w:val="001D629B"/>
    <w:rsid w:val="00211D0B"/>
    <w:rsid w:val="002262CA"/>
    <w:rsid w:val="0022708A"/>
    <w:rsid w:val="002601A6"/>
    <w:rsid w:val="00267ACA"/>
    <w:rsid w:val="002702A2"/>
    <w:rsid w:val="002714F4"/>
    <w:rsid w:val="0027352E"/>
    <w:rsid w:val="0027637D"/>
    <w:rsid w:val="002826DB"/>
    <w:rsid w:val="002862D1"/>
    <w:rsid w:val="00287B42"/>
    <w:rsid w:val="00292657"/>
    <w:rsid w:val="00297933"/>
    <w:rsid w:val="002A6E00"/>
    <w:rsid w:val="002B0E77"/>
    <w:rsid w:val="002B2E26"/>
    <w:rsid w:val="002C025A"/>
    <w:rsid w:val="002C6088"/>
    <w:rsid w:val="00335042"/>
    <w:rsid w:val="00382220"/>
    <w:rsid w:val="00383F8F"/>
    <w:rsid w:val="0038704A"/>
    <w:rsid w:val="003A2CC6"/>
    <w:rsid w:val="003B7F53"/>
    <w:rsid w:val="003C621B"/>
    <w:rsid w:val="003C76F0"/>
    <w:rsid w:val="003D135B"/>
    <w:rsid w:val="003D436F"/>
    <w:rsid w:val="003E3370"/>
    <w:rsid w:val="003F2E0E"/>
    <w:rsid w:val="0040684A"/>
    <w:rsid w:val="00423774"/>
    <w:rsid w:val="0045488B"/>
    <w:rsid w:val="004548CD"/>
    <w:rsid w:val="00455096"/>
    <w:rsid w:val="00476B6A"/>
    <w:rsid w:val="0048672E"/>
    <w:rsid w:val="004A0321"/>
    <w:rsid w:val="004A3B22"/>
    <w:rsid w:val="004A7295"/>
    <w:rsid w:val="004C1697"/>
    <w:rsid w:val="004D5E1C"/>
    <w:rsid w:val="004F4984"/>
    <w:rsid w:val="0051483F"/>
    <w:rsid w:val="00523FF9"/>
    <w:rsid w:val="0054228B"/>
    <w:rsid w:val="005452FB"/>
    <w:rsid w:val="00546373"/>
    <w:rsid w:val="0055081B"/>
    <w:rsid w:val="00586503"/>
    <w:rsid w:val="005A074F"/>
    <w:rsid w:val="005A28E3"/>
    <w:rsid w:val="005A2C4A"/>
    <w:rsid w:val="005B1DE1"/>
    <w:rsid w:val="006111FF"/>
    <w:rsid w:val="006205FD"/>
    <w:rsid w:val="00621CD7"/>
    <w:rsid w:val="006357FF"/>
    <w:rsid w:val="00637C59"/>
    <w:rsid w:val="006479CA"/>
    <w:rsid w:val="006557CF"/>
    <w:rsid w:val="00667D4C"/>
    <w:rsid w:val="00671F15"/>
    <w:rsid w:val="00676DD2"/>
    <w:rsid w:val="006A2ABB"/>
    <w:rsid w:val="006D4461"/>
    <w:rsid w:val="006D5BF5"/>
    <w:rsid w:val="00701284"/>
    <w:rsid w:val="007055BC"/>
    <w:rsid w:val="00711DF5"/>
    <w:rsid w:val="007124A8"/>
    <w:rsid w:val="00741BF3"/>
    <w:rsid w:val="00744186"/>
    <w:rsid w:val="00744C33"/>
    <w:rsid w:val="0076686E"/>
    <w:rsid w:val="00770F7C"/>
    <w:rsid w:val="007C402F"/>
    <w:rsid w:val="007C593A"/>
    <w:rsid w:val="007D565E"/>
    <w:rsid w:val="008001ED"/>
    <w:rsid w:val="0080344D"/>
    <w:rsid w:val="00826ABA"/>
    <w:rsid w:val="0083560A"/>
    <w:rsid w:val="0084386B"/>
    <w:rsid w:val="008455B2"/>
    <w:rsid w:val="00856BC2"/>
    <w:rsid w:val="0087309F"/>
    <w:rsid w:val="00883E44"/>
    <w:rsid w:val="00886D8C"/>
    <w:rsid w:val="00890E16"/>
    <w:rsid w:val="008C6164"/>
    <w:rsid w:val="008D2E3A"/>
    <w:rsid w:val="008D7D5F"/>
    <w:rsid w:val="008F297F"/>
    <w:rsid w:val="00902AA6"/>
    <w:rsid w:val="00911181"/>
    <w:rsid w:val="009442D4"/>
    <w:rsid w:val="00955D6E"/>
    <w:rsid w:val="0097735D"/>
    <w:rsid w:val="00985BFD"/>
    <w:rsid w:val="009933F5"/>
    <w:rsid w:val="009B6D16"/>
    <w:rsid w:val="009C4C16"/>
    <w:rsid w:val="009C5CCD"/>
    <w:rsid w:val="009C7668"/>
    <w:rsid w:val="009D4C8C"/>
    <w:rsid w:val="00A003E3"/>
    <w:rsid w:val="00A10948"/>
    <w:rsid w:val="00A22ED4"/>
    <w:rsid w:val="00A30267"/>
    <w:rsid w:val="00A3045B"/>
    <w:rsid w:val="00A31573"/>
    <w:rsid w:val="00A57991"/>
    <w:rsid w:val="00A814EE"/>
    <w:rsid w:val="00AB14B7"/>
    <w:rsid w:val="00AC0327"/>
    <w:rsid w:val="00AC3928"/>
    <w:rsid w:val="00AF43BA"/>
    <w:rsid w:val="00B425F7"/>
    <w:rsid w:val="00B72239"/>
    <w:rsid w:val="00B80592"/>
    <w:rsid w:val="00B82FB4"/>
    <w:rsid w:val="00BA0028"/>
    <w:rsid w:val="00BA224A"/>
    <w:rsid w:val="00BC7A8D"/>
    <w:rsid w:val="00BD5AC6"/>
    <w:rsid w:val="00C14ECA"/>
    <w:rsid w:val="00C15F76"/>
    <w:rsid w:val="00C22A9D"/>
    <w:rsid w:val="00C31F47"/>
    <w:rsid w:val="00C3279D"/>
    <w:rsid w:val="00C419A8"/>
    <w:rsid w:val="00C42945"/>
    <w:rsid w:val="00C47C37"/>
    <w:rsid w:val="00C5167F"/>
    <w:rsid w:val="00C53209"/>
    <w:rsid w:val="00C71D2F"/>
    <w:rsid w:val="00C72606"/>
    <w:rsid w:val="00C758A3"/>
    <w:rsid w:val="00C91529"/>
    <w:rsid w:val="00C97DD9"/>
    <w:rsid w:val="00CA68E8"/>
    <w:rsid w:val="00CB78DA"/>
    <w:rsid w:val="00CD205A"/>
    <w:rsid w:val="00CE0717"/>
    <w:rsid w:val="00CE3551"/>
    <w:rsid w:val="00CF5793"/>
    <w:rsid w:val="00D04E39"/>
    <w:rsid w:val="00D16857"/>
    <w:rsid w:val="00D2194A"/>
    <w:rsid w:val="00D410CC"/>
    <w:rsid w:val="00D73122"/>
    <w:rsid w:val="00D80E3D"/>
    <w:rsid w:val="00D843A3"/>
    <w:rsid w:val="00DA53C3"/>
    <w:rsid w:val="00DB5810"/>
    <w:rsid w:val="00DD6A34"/>
    <w:rsid w:val="00DE0D37"/>
    <w:rsid w:val="00E046F0"/>
    <w:rsid w:val="00E11B59"/>
    <w:rsid w:val="00E13E3F"/>
    <w:rsid w:val="00E37C69"/>
    <w:rsid w:val="00E47C47"/>
    <w:rsid w:val="00E61012"/>
    <w:rsid w:val="00E612E8"/>
    <w:rsid w:val="00E64A7E"/>
    <w:rsid w:val="00E71A42"/>
    <w:rsid w:val="00EC5F51"/>
    <w:rsid w:val="00ED1162"/>
    <w:rsid w:val="00EE041D"/>
    <w:rsid w:val="00EE3B28"/>
    <w:rsid w:val="00F158BF"/>
    <w:rsid w:val="00F27BC3"/>
    <w:rsid w:val="00F303A6"/>
    <w:rsid w:val="00F36D61"/>
    <w:rsid w:val="00F425E0"/>
    <w:rsid w:val="00F53E88"/>
    <w:rsid w:val="00F60061"/>
    <w:rsid w:val="00F60E54"/>
    <w:rsid w:val="00F80048"/>
    <w:rsid w:val="00FA15CB"/>
    <w:rsid w:val="00FA1D50"/>
    <w:rsid w:val="00FB1371"/>
    <w:rsid w:val="00FB1447"/>
    <w:rsid w:val="00FB3AD0"/>
    <w:rsid w:val="00FC1C74"/>
    <w:rsid w:val="00FD651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A7B0"/>
  <w15:chartTrackingRefBased/>
  <w15:docId w15:val="{5BDFAA8D-05FE-4FBB-BD4F-B7C4A6DF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BDD9F0ACC4C4094BBA50EF7D5EF89" ma:contentTypeVersion="14" ma:contentTypeDescription="Create a new document." ma:contentTypeScope="" ma:versionID="1c2a6b62b51024555786f128c8093903">
  <xsd:schema xmlns:xsd="http://www.w3.org/2001/XMLSchema" xmlns:xs="http://www.w3.org/2001/XMLSchema" xmlns:p="http://schemas.microsoft.com/office/2006/metadata/properties" xmlns:ns3="5282ba90-ddec-4a13-ae54-b66a1cb5bf68" xmlns:ns4="1d4a5150-cbf4-4235-bd97-0c12de4f47da" targetNamespace="http://schemas.microsoft.com/office/2006/metadata/properties" ma:root="true" ma:fieldsID="aa3a6ae5be1ddaa5bf583fea0062c65e" ns3:_="" ns4:_="">
    <xsd:import namespace="5282ba90-ddec-4a13-ae54-b66a1cb5bf68"/>
    <xsd:import namespace="1d4a5150-cbf4-4235-bd97-0c12de4f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ba90-ddec-4a13-ae54-b66a1cb5b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a5150-cbf4-4235-bd97-0c12de4f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3D87D-68C8-4275-9068-B898FF5583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d4a5150-cbf4-4235-bd97-0c12de4f47d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282ba90-ddec-4a13-ae54-b66a1cb5bf6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30B13-D40C-4235-BE78-6130CD451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ba90-ddec-4a13-ae54-b66a1cb5bf68"/>
    <ds:schemaRef ds:uri="1d4a5150-cbf4-4235-bd97-0c12de4f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7715A-9FFB-4A6B-8F63-CCCDAC104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 Cuentas,Edwin Roger</dc:creator>
  <cp:keywords/>
  <dc:description/>
  <cp:lastModifiedBy>Parra Cuentas,Edwin Roger</cp:lastModifiedBy>
  <cp:revision>3</cp:revision>
  <dcterms:created xsi:type="dcterms:W3CDTF">2022-05-27T05:08:00Z</dcterms:created>
  <dcterms:modified xsi:type="dcterms:W3CDTF">2022-05-27T05:08:00Z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0x010100EFBBDD9F0ACC4C4094BBA50EF7D5EF89</vt:lpwstr>
  </property>
</Properties>
</file>