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8C" w:rsidRDefault="000D478C" w:rsidP="000D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D7">
        <w:rPr>
          <w:rFonts w:ascii="Times New Roman" w:hAnsi="Times New Roman" w:cs="Times New Roman"/>
          <w:b/>
          <w:sz w:val="28"/>
          <w:szCs w:val="28"/>
        </w:rPr>
        <w:t>Pollution, Ecological, and Health Risk Assessments of Heavy Metal Remediated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0D7">
        <w:rPr>
          <w:rFonts w:ascii="Times New Roman" w:hAnsi="Times New Roman" w:cs="Times New Roman"/>
          <w:b/>
          <w:sz w:val="28"/>
          <w:szCs w:val="28"/>
        </w:rPr>
        <w:t>Soil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0D7">
        <w:rPr>
          <w:rFonts w:ascii="Times New Roman" w:hAnsi="Times New Roman" w:cs="Times New Roman"/>
          <w:b/>
          <w:sz w:val="28"/>
          <w:szCs w:val="28"/>
        </w:rPr>
        <w:t>by Compost Fortified with Natural Coagulants</w:t>
      </w:r>
    </w:p>
    <w:p w:rsidR="000D478C" w:rsidRDefault="000D478C" w:rsidP="000D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8C" w:rsidRPr="00A63A24" w:rsidRDefault="000D478C" w:rsidP="000D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A24">
        <w:rPr>
          <w:rFonts w:ascii="Times New Roman" w:hAnsi="Times New Roman" w:cs="Times New Roman"/>
          <w:b/>
          <w:sz w:val="24"/>
          <w:szCs w:val="24"/>
          <w:vertAlign w:val="superscript"/>
        </w:rPr>
        <w:t>*1</w:t>
      </w:r>
      <w:r w:rsidRPr="00A63A24">
        <w:rPr>
          <w:rFonts w:ascii="Times New Roman" w:hAnsi="Times New Roman" w:cs="Times New Roman"/>
          <w:b/>
          <w:sz w:val="24"/>
          <w:szCs w:val="24"/>
        </w:rPr>
        <w:t xml:space="preserve">Taiwo, A.M., </w:t>
      </w:r>
      <w:r w:rsidRPr="00A63A2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63A24">
        <w:rPr>
          <w:rFonts w:ascii="Times New Roman" w:hAnsi="Times New Roman" w:cs="Times New Roman"/>
          <w:b/>
          <w:sz w:val="24"/>
          <w:szCs w:val="24"/>
        </w:rPr>
        <w:t xml:space="preserve">Oladotun, O.R.,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63A24">
        <w:rPr>
          <w:rFonts w:ascii="Times New Roman" w:hAnsi="Times New Roman" w:cs="Times New Roman"/>
          <w:b/>
          <w:sz w:val="24"/>
          <w:szCs w:val="24"/>
        </w:rPr>
        <w:t>Alegbeleye, W.O.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63A24">
        <w:rPr>
          <w:rFonts w:ascii="Times New Roman" w:hAnsi="Times New Roman" w:cs="Times New Roman"/>
          <w:b/>
          <w:sz w:val="24"/>
          <w:szCs w:val="24"/>
        </w:rPr>
        <w:t>Gbadebo, A.M.,</w:t>
      </w:r>
      <w:proofErr w:type="gramEnd"/>
    </w:p>
    <w:p w:rsidR="000D478C" w:rsidRPr="00A63A24" w:rsidRDefault="000D478C" w:rsidP="000D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78C" w:rsidRPr="00A63A24" w:rsidRDefault="000D478C" w:rsidP="000D478C">
      <w:pPr>
        <w:pStyle w:val="ListParagraph"/>
        <w:numPr>
          <w:ilvl w:val="0"/>
          <w:numId w:val="1"/>
        </w:numPr>
        <w:spacing w:after="0"/>
        <w:jc w:val="center"/>
        <w:rPr>
          <w:rFonts w:cs="Times New Roman"/>
          <w:b/>
          <w:szCs w:val="24"/>
        </w:rPr>
      </w:pPr>
      <w:r w:rsidRPr="00A63A24">
        <w:rPr>
          <w:rFonts w:cs="Times New Roman"/>
          <w:b/>
          <w:szCs w:val="24"/>
        </w:rPr>
        <w:t xml:space="preserve">Department of Environmental Management and Toxicology, Federal University of Agriculture, PMB 2240, Abeokuta, </w:t>
      </w:r>
      <w:proofErr w:type="spellStart"/>
      <w:r w:rsidRPr="00A63A24">
        <w:rPr>
          <w:rFonts w:cs="Times New Roman"/>
          <w:b/>
          <w:szCs w:val="24"/>
        </w:rPr>
        <w:t>Ogun</w:t>
      </w:r>
      <w:proofErr w:type="spellEnd"/>
      <w:r w:rsidRPr="00A63A24">
        <w:rPr>
          <w:rFonts w:cs="Times New Roman"/>
          <w:b/>
          <w:szCs w:val="24"/>
        </w:rPr>
        <w:t xml:space="preserve"> State, Nigeria </w:t>
      </w:r>
    </w:p>
    <w:p w:rsidR="000D478C" w:rsidRDefault="000D478C" w:rsidP="000D478C">
      <w:pPr>
        <w:pStyle w:val="ListParagraph"/>
        <w:numPr>
          <w:ilvl w:val="0"/>
          <w:numId w:val="1"/>
        </w:numPr>
        <w:spacing w:after="0"/>
        <w:jc w:val="center"/>
        <w:rPr>
          <w:rFonts w:cs="Times New Roman"/>
          <w:b/>
          <w:szCs w:val="24"/>
        </w:rPr>
      </w:pPr>
      <w:r w:rsidRPr="00A63A24">
        <w:rPr>
          <w:rFonts w:cs="Times New Roman"/>
          <w:b/>
          <w:szCs w:val="24"/>
        </w:rPr>
        <w:t xml:space="preserve">Department of Aquaculture and Fisheries Management, Federal University of Agriculture, PMB 2240, Abeokuta, </w:t>
      </w:r>
      <w:proofErr w:type="spellStart"/>
      <w:r w:rsidRPr="00A63A24">
        <w:rPr>
          <w:rFonts w:cs="Times New Roman"/>
          <w:b/>
          <w:szCs w:val="24"/>
        </w:rPr>
        <w:t>Ogun</w:t>
      </w:r>
      <w:proofErr w:type="spellEnd"/>
      <w:r w:rsidRPr="00A63A24">
        <w:rPr>
          <w:rFonts w:cs="Times New Roman"/>
          <w:b/>
          <w:szCs w:val="24"/>
        </w:rPr>
        <w:t xml:space="preserve"> State, Nigeria </w:t>
      </w:r>
    </w:p>
    <w:p w:rsidR="000D478C" w:rsidRPr="00A63A24" w:rsidRDefault="000D478C" w:rsidP="000D478C">
      <w:pPr>
        <w:pStyle w:val="ListParagraph"/>
        <w:numPr>
          <w:ilvl w:val="0"/>
          <w:numId w:val="1"/>
        </w:numPr>
        <w:spacing w:after="0"/>
        <w:jc w:val="center"/>
        <w:rPr>
          <w:rFonts w:cs="Times New Roman"/>
          <w:b/>
          <w:szCs w:val="24"/>
        </w:rPr>
      </w:pPr>
      <w:r w:rsidRPr="00A63A24">
        <w:rPr>
          <w:rFonts w:cs="Times New Roman"/>
          <w:b/>
          <w:szCs w:val="24"/>
        </w:rPr>
        <w:t xml:space="preserve">Department of Geology, Federal University of Agriculture, PMB 2240, Abeokuta, </w:t>
      </w:r>
      <w:proofErr w:type="spellStart"/>
      <w:r w:rsidRPr="00A63A24">
        <w:rPr>
          <w:rFonts w:cs="Times New Roman"/>
          <w:b/>
          <w:szCs w:val="24"/>
        </w:rPr>
        <w:t>Ogun</w:t>
      </w:r>
      <w:proofErr w:type="spellEnd"/>
      <w:r w:rsidRPr="00A63A24">
        <w:rPr>
          <w:rFonts w:cs="Times New Roman"/>
          <w:b/>
          <w:szCs w:val="24"/>
        </w:rPr>
        <w:t xml:space="preserve"> State, Nigeria</w:t>
      </w:r>
    </w:p>
    <w:p w:rsidR="000D478C" w:rsidRPr="00A63A24" w:rsidRDefault="000D478C" w:rsidP="000D478C">
      <w:pPr>
        <w:pStyle w:val="ListParagraph"/>
        <w:spacing w:after="0"/>
        <w:rPr>
          <w:rFonts w:cs="Times New Roman"/>
          <w:b/>
          <w:szCs w:val="24"/>
        </w:rPr>
      </w:pPr>
    </w:p>
    <w:p w:rsidR="000D478C" w:rsidRPr="00A63A24" w:rsidRDefault="000D478C" w:rsidP="000D478C">
      <w:pPr>
        <w:pStyle w:val="ListParagraph"/>
        <w:spacing w:after="0"/>
        <w:rPr>
          <w:rFonts w:cs="Times New Roman"/>
          <w:b/>
          <w:szCs w:val="24"/>
        </w:rPr>
      </w:pPr>
    </w:p>
    <w:p w:rsidR="000D478C" w:rsidRPr="00EC0A3A" w:rsidRDefault="000D478C" w:rsidP="000D478C">
      <w:pPr>
        <w:pStyle w:val="ListParagraph"/>
        <w:spacing w:after="0"/>
        <w:rPr>
          <w:rFonts w:cs="Times New Roman"/>
          <w:b/>
          <w:sz w:val="20"/>
          <w:szCs w:val="20"/>
        </w:rPr>
      </w:pPr>
      <w:r w:rsidRPr="00A63A24">
        <w:rPr>
          <w:rFonts w:cs="Times New Roman"/>
          <w:b/>
          <w:szCs w:val="24"/>
        </w:rPr>
        <w:t xml:space="preserve">*Corresponding Author Email: </w:t>
      </w:r>
      <w:hyperlink r:id="rId5" w:history="1">
        <w:r w:rsidRPr="00A63A24">
          <w:rPr>
            <w:rStyle w:val="Hyperlink"/>
            <w:rFonts w:cs="Times New Roman"/>
            <w:b/>
            <w:szCs w:val="24"/>
          </w:rPr>
          <w:t>taiwoademat@gmail.com</w:t>
        </w:r>
      </w:hyperlink>
      <w:r w:rsidRPr="00A63A24">
        <w:rPr>
          <w:rFonts w:cs="Times New Roman"/>
          <w:b/>
          <w:szCs w:val="24"/>
        </w:rPr>
        <w:t>; taiwoam@funaab.edu</w:t>
      </w:r>
      <w:r w:rsidRPr="00EC0A3A">
        <w:rPr>
          <w:rFonts w:cs="Times New Roman"/>
          <w:b/>
          <w:sz w:val="20"/>
          <w:szCs w:val="20"/>
        </w:rPr>
        <w:t>.ng</w:t>
      </w:r>
    </w:p>
    <w:p w:rsidR="000D478C" w:rsidRPr="00EC0A3A" w:rsidRDefault="000D478C" w:rsidP="000D478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97B" w:rsidRPr="00F40845" w:rsidRDefault="00C5097B" w:rsidP="00C5097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506" w:rsidRDefault="00181506" w:rsidP="00181506">
      <w:pPr>
        <w:rPr>
          <w:rFonts w:ascii="Times New Roman" w:hAnsi="Times New Roman" w:cs="Times New Roman"/>
          <w:sz w:val="18"/>
          <w:szCs w:val="18"/>
        </w:rPr>
      </w:pPr>
    </w:p>
    <w:p w:rsidR="00240B7B" w:rsidRDefault="00240B7B" w:rsidP="00181506">
      <w:pPr>
        <w:rPr>
          <w:rFonts w:ascii="Times New Roman" w:hAnsi="Times New Roman" w:cs="Times New Roman"/>
          <w:sz w:val="18"/>
          <w:szCs w:val="18"/>
        </w:rPr>
      </w:pPr>
    </w:p>
    <w:p w:rsidR="00C5097B" w:rsidRDefault="00C5097B" w:rsidP="00181506">
      <w:pPr>
        <w:rPr>
          <w:rFonts w:ascii="Times New Roman" w:hAnsi="Times New Roman" w:cs="Times New Roman"/>
          <w:sz w:val="18"/>
          <w:szCs w:val="18"/>
        </w:rPr>
      </w:pPr>
    </w:p>
    <w:p w:rsidR="00C5097B" w:rsidRDefault="00C5097B" w:rsidP="00C509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97B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:rsidR="00C5097B" w:rsidRDefault="00C5097B" w:rsidP="00C509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97B" w:rsidRDefault="00C5097B" w:rsidP="00C509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97B" w:rsidRDefault="00C5097B" w:rsidP="00C509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97B" w:rsidRDefault="00C5097B" w:rsidP="00C509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97B" w:rsidRDefault="00C5097B" w:rsidP="00C509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97B" w:rsidRDefault="00C5097B" w:rsidP="00C509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97B" w:rsidRDefault="00C5097B" w:rsidP="00C509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8B3" w:rsidRDefault="008668B3" w:rsidP="0018150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668B3" w:rsidRDefault="008668B3" w:rsidP="0018150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2B1F" w:rsidRPr="00812B1F" w:rsidRDefault="008668B3" w:rsidP="00812B1F">
      <w:pPr>
        <w:rPr>
          <w:rFonts w:ascii="Times New Roman" w:hAnsi="Times New Roman" w:cs="Times New Roman"/>
        </w:rPr>
      </w:pPr>
      <w:r w:rsidRPr="00812B1F">
        <w:rPr>
          <w:rFonts w:ascii="Times New Roman" w:hAnsi="Times New Roman" w:cs="Times New Roman"/>
          <w:sz w:val="24"/>
          <w:szCs w:val="24"/>
        </w:rPr>
        <w:lastRenderedPageBreak/>
        <w:t>Table S1:</w:t>
      </w:r>
      <w:r w:rsidR="00812B1F" w:rsidRPr="00812B1F">
        <w:rPr>
          <w:rFonts w:ascii="Times New Roman" w:hAnsi="Times New Roman" w:cs="Times New Roman"/>
          <w:sz w:val="24"/>
          <w:szCs w:val="24"/>
        </w:rPr>
        <w:t xml:space="preserve"> Hazard quotient data </w:t>
      </w:r>
      <w:r w:rsidR="00812B1F" w:rsidRPr="00812B1F">
        <w:rPr>
          <w:rFonts w:ascii="Times New Roman" w:hAnsi="Times New Roman" w:cs="Times New Roman"/>
        </w:rPr>
        <w:t>of heavy metals exposed to through ingestion by adults</w:t>
      </w:r>
    </w:p>
    <w:tbl>
      <w:tblPr>
        <w:tblStyle w:val="TableGrid"/>
        <w:tblW w:w="9228" w:type="dxa"/>
        <w:tblLook w:val="04A0"/>
      </w:tblPr>
      <w:tblGrid>
        <w:gridCol w:w="707"/>
        <w:gridCol w:w="3676"/>
        <w:gridCol w:w="969"/>
        <w:gridCol w:w="969"/>
        <w:gridCol w:w="969"/>
        <w:gridCol w:w="969"/>
        <w:gridCol w:w="969"/>
      </w:tblGrid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2.58E-02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5.05E-03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2.22E-02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3.16E-02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2.91E-03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8.29E-03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3.04E-03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1.42E-02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2.17E-02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1.88E-03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9.07E-03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1.83E-03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1.76E-03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8.88E-03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Zn</w:t>
            </w: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1.80E-02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3.72E-03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2.11E-02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4.91E-03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3.47E-04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4.28E-03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5.42E-03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3.07E-04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3.41E-03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4.48E-03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4.60E-03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5.64E-04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3.82E-03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5.48E-03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3.25E-03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4.28E-04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2.86E-03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4.23E-03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5.15E-03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3.72E-04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4.39E-03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5.68E-03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3.83E-03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5.48E-04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2.99E-03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4.44E-03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3.40E-03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3.73E-04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3.10E-03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3.82E-03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2.56E-03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3.10E-04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2.13E-03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3.33E-03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2.09E-03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2.44E-04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2.16E-03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2.92E-04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2.74E-03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1.83E-03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3.12E-04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2.42E-03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1.74E-03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3.14E-04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2.29E-03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1.48E-04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1.53E-03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2.82E-02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2.94E-02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8.05E-03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7.58E-04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7.02E-03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6.80E-03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3.37E-04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6.06E-03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7.32E-03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8.92E-03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7.45E-03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6.89E-03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7.60E-04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5.79E-03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8.04E-03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7.65E-04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9.93E-03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8.27E-03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7.46E-04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7.02E-03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9.13E-03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4.92E-02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3.76E-02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6.20E-02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4.49E-02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2.40E-03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4.04E-02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4.87E-02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4.15E-02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2.05E-03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3.86E-02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4.47E-02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3.51E-02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2.31E-03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3.18E-02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3.82E-02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2.79E-02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2.27E-03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2.29E-02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3.12E-02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2.98E-02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2.18E-03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2.66E-02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3.38E-02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2.54E-02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2.18E-03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2.27E-02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2.97E-02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3.05E-01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1.98E-01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4.10E-01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1.34E-01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4.36E-02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8.66E-02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2.22E-01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2.11E-02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5.67E-02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1.22E-01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1.31E-01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3.65E-02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8.44E-02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2.07E-01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9.54E-02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9.10E-03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8.63E-02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1.18E-01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1.25E-01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4.38E-02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4.58E-02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2.16E-01</w:t>
            </w:r>
          </w:p>
        </w:tc>
      </w:tr>
      <w:tr w:rsidR="008668B3" w:rsidRPr="008668B3" w:rsidTr="00201B15">
        <w:trPr>
          <w:trHeight w:val="253"/>
        </w:trPr>
        <w:tc>
          <w:tcPr>
            <w:tcW w:w="707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noWrap/>
            <w:hideMark/>
          </w:tcPr>
          <w:p w:rsidR="008668B3" w:rsidRPr="008668B3" w:rsidRDefault="00AA5A39" w:rsidP="00866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668B3"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1.03E-01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8.07E-02</w:t>
            </w:r>
          </w:p>
        </w:tc>
        <w:tc>
          <w:tcPr>
            <w:tcW w:w="969" w:type="dxa"/>
            <w:noWrap/>
            <w:hideMark/>
          </w:tcPr>
          <w:p w:rsidR="008668B3" w:rsidRPr="008668B3" w:rsidRDefault="008668B3" w:rsidP="00866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8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1.25E-01</w:t>
            </w:r>
          </w:p>
        </w:tc>
      </w:tr>
    </w:tbl>
    <w:p w:rsidR="008668B3" w:rsidRDefault="008668B3"/>
    <w:p w:rsidR="00AA5A39" w:rsidRDefault="00AA5A39">
      <w:pPr>
        <w:rPr>
          <w:rFonts w:ascii="Times New Roman" w:hAnsi="Times New Roman" w:cs="Times New Roman"/>
        </w:rPr>
      </w:pPr>
    </w:p>
    <w:p w:rsidR="008668B3" w:rsidRDefault="000E7665">
      <w:r w:rsidRPr="00A97C96">
        <w:rPr>
          <w:rFonts w:ascii="Times New Roman" w:hAnsi="Times New Roman" w:cs="Times New Roman"/>
        </w:rPr>
        <w:lastRenderedPageBreak/>
        <w:t>Table S2:</w:t>
      </w:r>
      <w:r w:rsidR="00812B1F" w:rsidRPr="00812B1F">
        <w:rPr>
          <w:rFonts w:ascii="Times New Roman" w:hAnsi="Times New Roman" w:cs="Times New Roman"/>
          <w:sz w:val="24"/>
          <w:szCs w:val="24"/>
        </w:rPr>
        <w:t xml:space="preserve"> Hazard quotient data </w:t>
      </w:r>
      <w:r w:rsidR="00812B1F" w:rsidRPr="00812B1F">
        <w:rPr>
          <w:rFonts w:ascii="Times New Roman" w:hAnsi="Times New Roman" w:cs="Times New Roman"/>
        </w:rPr>
        <w:t>of heavy metals exposed to through in</w:t>
      </w:r>
      <w:r w:rsidR="00812B1F">
        <w:rPr>
          <w:rFonts w:ascii="Times New Roman" w:hAnsi="Times New Roman" w:cs="Times New Roman"/>
        </w:rPr>
        <w:t>halation</w:t>
      </w:r>
      <w:r w:rsidR="00812B1F" w:rsidRPr="00812B1F">
        <w:rPr>
          <w:rFonts w:ascii="Times New Roman" w:hAnsi="Times New Roman" w:cs="Times New Roman"/>
        </w:rPr>
        <w:t xml:space="preserve"> by adults</w:t>
      </w:r>
    </w:p>
    <w:tbl>
      <w:tblPr>
        <w:tblStyle w:val="TableGrid"/>
        <w:tblW w:w="9502" w:type="dxa"/>
        <w:tblLook w:val="04A0"/>
      </w:tblPr>
      <w:tblGrid>
        <w:gridCol w:w="728"/>
        <w:gridCol w:w="3784"/>
        <w:gridCol w:w="998"/>
        <w:gridCol w:w="998"/>
        <w:gridCol w:w="998"/>
        <w:gridCol w:w="998"/>
        <w:gridCol w:w="998"/>
      </w:tblGrid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3.91E-06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7.65E-07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3.37E-06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4.79E-06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2.19E-06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4.42E-07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3.41E-06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1.59E-06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1.92E-06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2.83E-06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4.61E-07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3.29E-06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1.89E-06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2.84E-07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1.37E-06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2.39E-06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2.77E-07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1.96E-06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2.71E-06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2.67E-07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2.26E-06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Zn</w:t>
            </w: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3.19E-06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7.44E-07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5.25E-08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6.49E-07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8.22E-07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4.66E-08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5.16E-07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6.79E-07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6.97E-07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8.55E-08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5.79E-07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8.30E-07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6.49E-08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6.40E-07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7.81E-07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5.64E-08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6.66E-07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8.60E-07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5.80E-07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8.30E-08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6.72E-07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5.15E-07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5.65E-08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4.69E-07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5.78E-07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3.88E-07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4.69E-08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3.22E-07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5.04E-07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3.16E-07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3.70E-08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4.13E-07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3.27E-07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4.43E-08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2.71E-07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4.16E-07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2.78E-07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4.72E-08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3.66E-07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4.76E-08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2.05E-07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3.47E-07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2.01E-07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2.31E-07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4.27E-06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4.13E-06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4.45E-06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5.11E-08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9.18E-07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8.77E-07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1.16E-07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1.88E-06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5.70E-06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9.39E-06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6.80E-06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3.63E-07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7.37E-06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6.28E-06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3.11E-07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5.84E-06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6.78E-06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5.33E-06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3.50E-07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4.82E-06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5.78E-06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4.23E-06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3.44E-07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3.47E-06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4.72E-06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4.51E-06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4.03E-06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5.12E-06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3.30E-07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3.44E-06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4.49E-06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4.63E-05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6.21E-05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2.02E-05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6.60E-06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3.37E-05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3.19E-06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8.59E-06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1.85E-05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1.99E-05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5.53E-06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1.28E-05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3.13E-05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1.78E-05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6.64E-06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6.94E-06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3.28E-05</w:t>
            </w:r>
          </w:p>
        </w:tc>
      </w:tr>
      <w:tr w:rsidR="000E7665" w:rsidRPr="000E7665" w:rsidTr="00201B15">
        <w:trPr>
          <w:trHeight w:val="253"/>
        </w:trPr>
        <w:tc>
          <w:tcPr>
            <w:tcW w:w="72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noWrap/>
            <w:hideMark/>
          </w:tcPr>
          <w:p w:rsidR="000E7665" w:rsidRPr="000E766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0E7665"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2.00E-06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998" w:type="dxa"/>
            <w:noWrap/>
            <w:hideMark/>
          </w:tcPr>
          <w:p w:rsidR="000E7665" w:rsidRPr="000E7665" w:rsidRDefault="000E766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6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1.90E-05</w:t>
            </w:r>
          </w:p>
        </w:tc>
      </w:tr>
    </w:tbl>
    <w:p w:rsidR="000E7665" w:rsidRDefault="000E7665"/>
    <w:p w:rsidR="00AA5A39" w:rsidRDefault="00AA5A39">
      <w:pPr>
        <w:rPr>
          <w:rFonts w:ascii="Times New Roman" w:hAnsi="Times New Roman" w:cs="Times New Roman"/>
        </w:rPr>
      </w:pPr>
    </w:p>
    <w:p w:rsidR="00D728F4" w:rsidRDefault="00D728F4">
      <w:r w:rsidRPr="00A97C96">
        <w:rPr>
          <w:rFonts w:ascii="Times New Roman" w:hAnsi="Times New Roman" w:cs="Times New Roman"/>
        </w:rPr>
        <w:lastRenderedPageBreak/>
        <w:t>Table S3</w:t>
      </w:r>
      <w:proofErr w:type="gramStart"/>
      <w:r w:rsidR="00812B1F" w:rsidRPr="00A97C96">
        <w:rPr>
          <w:rFonts w:ascii="Times New Roman" w:hAnsi="Times New Roman" w:cs="Times New Roman"/>
        </w:rPr>
        <w:t>:</w:t>
      </w:r>
      <w:r w:rsidR="00812B1F" w:rsidRPr="00812B1F">
        <w:rPr>
          <w:rFonts w:ascii="Times New Roman" w:hAnsi="Times New Roman" w:cs="Times New Roman"/>
          <w:sz w:val="24"/>
          <w:szCs w:val="24"/>
        </w:rPr>
        <w:t>Hazard</w:t>
      </w:r>
      <w:proofErr w:type="gramEnd"/>
      <w:r w:rsidR="00812B1F" w:rsidRPr="00812B1F">
        <w:rPr>
          <w:rFonts w:ascii="Times New Roman" w:hAnsi="Times New Roman" w:cs="Times New Roman"/>
          <w:sz w:val="24"/>
          <w:szCs w:val="24"/>
        </w:rPr>
        <w:t xml:space="preserve"> quotient data </w:t>
      </w:r>
      <w:r w:rsidR="00812B1F" w:rsidRPr="00812B1F">
        <w:rPr>
          <w:rFonts w:ascii="Times New Roman" w:hAnsi="Times New Roman" w:cs="Times New Roman"/>
        </w:rPr>
        <w:t>of h</w:t>
      </w:r>
      <w:r w:rsidR="00812B1F">
        <w:rPr>
          <w:rFonts w:ascii="Times New Roman" w:hAnsi="Times New Roman" w:cs="Times New Roman"/>
        </w:rPr>
        <w:t>eavy metals exposed to through dermal contact</w:t>
      </w:r>
      <w:r w:rsidR="00812B1F" w:rsidRPr="00812B1F">
        <w:rPr>
          <w:rFonts w:ascii="Times New Roman" w:hAnsi="Times New Roman" w:cs="Times New Roman"/>
        </w:rPr>
        <w:t xml:space="preserve"> by adults</w:t>
      </w:r>
    </w:p>
    <w:tbl>
      <w:tblPr>
        <w:tblStyle w:val="TableGrid"/>
        <w:tblW w:w="9367" w:type="dxa"/>
        <w:tblLook w:val="04A0"/>
      </w:tblPr>
      <w:tblGrid>
        <w:gridCol w:w="717"/>
        <w:gridCol w:w="3730"/>
        <w:gridCol w:w="984"/>
        <w:gridCol w:w="984"/>
        <w:gridCol w:w="984"/>
        <w:gridCol w:w="984"/>
        <w:gridCol w:w="984"/>
      </w:tblGrid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6.37E-06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3.98E-05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1.82E-05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3.67E-06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1.46E-05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2.83E-05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1.60E-05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3.83E-06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2.36E-06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1.99E-05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1.96E-05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2.30E-06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1.63E-05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2.22E-06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1.88E-05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Zn</w:t>
            </w: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2.26E-05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4.68E-06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1.74E-05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2.66E-05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4.37E-07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5.40E-06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6.83E-06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4.85E-06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3.87E-07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5.65E-06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5.80E-06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7.11E-07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4.81E-06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6.90E-06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5.39E-07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3.60E-06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5.33E-06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4.69E-07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5.54E-06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7.15E-06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4.82E-06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6.90E-07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3.76E-06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5.59E-06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4.70E-07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4.81E-06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3.23E-06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2.68E-06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4.19E-06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2.63E-06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3.08E-07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2.26E-06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3.68E-07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3.46E-06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2.31E-06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3.93E-07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3.04E-06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3.96E-07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1.70E-06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2.88E-06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1.67E-06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1.92E-06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1.36E-06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3.44E-05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3.70E-05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9.55E-07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8.85E-06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8.57E-06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4.25E-07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7.63E-06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9.22E-06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9.58E-07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7.29E-06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9.64E-07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9.40E-07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8.85E-06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6.20E-05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4.74E-05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7.81E-05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3.02E-06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5.09E-05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6.13E-05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5.23E-05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2.58E-06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4.86E-05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5.64E-05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4.43E-05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2.91E-06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4.01E-05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4.81E-05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2.86E-06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2.88E-05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3.93E-05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4.26E-05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3.20E-05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2.75E-06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2.86E-05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3.74E-05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5.17E-04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5.49E-05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2.80E-04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7.14E-05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1.54E-04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4.60E-05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2.60E-04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1.48E-04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5.52E-05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5.77E-05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2.73E-04</w:t>
            </w:r>
          </w:p>
        </w:tc>
      </w:tr>
      <w:tr w:rsidR="00D728F4" w:rsidRPr="00D728F4" w:rsidTr="00C02F93">
        <w:trPr>
          <w:trHeight w:val="263"/>
        </w:trPr>
        <w:tc>
          <w:tcPr>
            <w:tcW w:w="717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noWrap/>
            <w:hideMark/>
          </w:tcPr>
          <w:p w:rsidR="00D728F4" w:rsidRPr="00D728F4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D728F4"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1.66E-05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1.02E-04</w:t>
            </w:r>
          </w:p>
        </w:tc>
        <w:tc>
          <w:tcPr>
            <w:tcW w:w="984" w:type="dxa"/>
            <w:noWrap/>
            <w:hideMark/>
          </w:tcPr>
          <w:p w:rsidR="00D728F4" w:rsidRPr="00D728F4" w:rsidRDefault="00D728F4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28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1.58E-04</w:t>
            </w:r>
          </w:p>
        </w:tc>
      </w:tr>
    </w:tbl>
    <w:p w:rsidR="00AA5A39" w:rsidRDefault="00AA5A39">
      <w:pPr>
        <w:rPr>
          <w:rFonts w:ascii="Times New Roman" w:hAnsi="Times New Roman" w:cs="Times New Roman"/>
        </w:rPr>
      </w:pPr>
    </w:p>
    <w:p w:rsidR="00636039" w:rsidRDefault="00636039">
      <w:r w:rsidRPr="00A97C96">
        <w:rPr>
          <w:rFonts w:ascii="Times New Roman" w:hAnsi="Times New Roman" w:cs="Times New Roman"/>
        </w:rPr>
        <w:lastRenderedPageBreak/>
        <w:t>Table S4:</w:t>
      </w:r>
      <w:r w:rsidR="00AA5A39">
        <w:rPr>
          <w:rFonts w:ascii="Times New Roman" w:hAnsi="Times New Roman" w:cs="Times New Roman"/>
        </w:rPr>
        <w:t xml:space="preserve"> </w:t>
      </w:r>
      <w:r w:rsidR="001F6E58" w:rsidRPr="00812B1F">
        <w:rPr>
          <w:rFonts w:ascii="Times New Roman" w:hAnsi="Times New Roman" w:cs="Times New Roman"/>
          <w:sz w:val="24"/>
          <w:szCs w:val="24"/>
        </w:rPr>
        <w:t xml:space="preserve">Hazard quotient data </w:t>
      </w:r>
      <w:r w:rsidR="001F6E58" w:rsidRPr="00812B1F">
        <w:rPr>
          <w:rFonts w:ascii="Times New Roman" w:hAnsi="Times New Roman" w:cs="Times New Roman"/>
        </w:rPr>
        <w:t xml:space="preserve">of heavy metals exposed to through ingestion by </w:t>
      </w:r>
      <w:r w:rsidR="001F6E58">
        <w:rPr>
          <w:rFonts w:ascii="Times New Roman" w:hAnsi="Times New Roman" w:cs="Times New Roman"/>
        </w:rPr>
        <w:t>children</w:t>
      </w:r>
    </w:p>
    <w:tbl>
      <w:tblPr>
        <w:tblStyle w:val="TableGrid"/>
        <w:tblW w:w="9675" w:type="dxa"/>
        <w:tblLook w:val="04A0"/>
      </w:tblPr>
      <w:tblGrid>
        <w:gridCol w:w="988"/>
        <w:gridCol w:w="3747"/>
        <w:gridCol w:w="988"/>
        <w:gridCol w:w="988"/>
        <w:gridCol w:w="988"/>
        <w:gridCol w:w="988"/>
        <w:gridCol w:w="988"/>
      </w:tblGrid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3.75E-01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7.34E-02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3.23E-01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4.59E-01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4.24E-02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3.27E-01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1.53E-01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1.85E-01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2.71E-01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4.42E-02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2.06E-01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3.15E-01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1.81E-01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2.29E-01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2.26E-01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2.65E-02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1.88E-01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2.56E-02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2.17E-01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Zn</w:t>
            </w: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2.61E-01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5.40E-02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2.01E-01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3.06E-01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7.14E-02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5.04E-03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6.23E-02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7.88E-02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5.59E-02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4.47E-03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4.95E-02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6.52E-02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6.68E-02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8.20E-03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5.55E-02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7.96E-02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4.73E-02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6.22E-03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4.16E-02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6.14E-02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7.49E-02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5.41E-03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8.25E-02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5.56E-02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7.96E-03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4.34E-02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6.45E-02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4.94E-02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5.42E-03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4.50E-02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5.55E-02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3.72E-02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4.50E-03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3.09E-02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4.83E-02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3.03E-02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3.55E-03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3.96E-02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3.14E-02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4.25E-03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3.99E-02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2.66E-02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4.53E-03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1.83E-02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3.51E-02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4.56E-03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1.96E-02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3.33E-02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2.15E-03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2.22E-02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3.96E-01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4.27E-01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1.10E-02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9.88E-02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4.90E-03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8.81E-02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1.72E-01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1.10E-02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1.59E-01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1.80E-01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7.15E-01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1.77E-01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5.47E-01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9.01E-01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6.52E-01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3.49E-02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5.87E-01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7.07E-01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6.03E-01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2.98E-02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5.60E-01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6.50E-01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5.11E-01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3.36E-02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4.63E-01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5.55E-01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4.06E-01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3.33E-01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4.53E-01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4.33E-01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3.17E-02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3.87E-01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4.91E-01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3.69E-01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3.17E-02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4.31E-01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4.44E+00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2.88E+00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5.96E+00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1.94E+00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6.33E-01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3.23E+00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3.06E-01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8.24E-01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1.78E+00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1.91E+00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5.31E-01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3.00E+00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1.71E+00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1.82E+00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6.37E-01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6.65E-01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3.15E+00</w:t>
            </w:r>
          </w:p>
        </w:tc>
      </w:tr>
      <w:tr w:rsidR="00F6787B" w:rsidRPr="00F6787B" w:rsidTr="00C02F93">
        <w:trPr>
          <w:trHeight w:val="263"/>
        </w:trPr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noWrap/>
            <w:hideMark/>
          </w:tcPr>
          <w:p w:rsidR="00F6787B" w:rsidRPr="00F6787B" w:rsidRDefault="00AA5A39" w:rsidP="00F6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F6787B"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1.91E-01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1.17E+00</w:t>
            </w:r>
          </w:p>
        </w:tc>
        <w:tc>
          <w:tcPr>
            <w:tcW w:w="988" w:type="dxa"/>
            <w:noWrap/>
            <w:hideMark/>
          </w:tcPr>
          <w:p w:rsidR="00F6787B" w:rsidRPr="00F6787B" w:rsidRDefault="00F6787B" w:rsidP="00F6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78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1.82E+00</w:t>
            </w:r>
          </w:p>
        </w:tc>
      </w:tr>
    </w:tbl>
    <w:p w:rsidR="00AA5A39" w:rsidRDefault="00AA5A39">
      <w:pPr>
        <w:rPr>
          <w:rFonts w:ascii="Times New Roman" w:hAnsi="Times New Roman" w:cs="Times New Roman"/>
        </w:rPr>
      </w:pPr>
    </w:p>
    <w:p w:rsidR="00F6787B" w:rsidRDefault="00201B15">
      <w:r w:rsidRPr="00A97C96">
        <w:rPr>
          <w:rFonts w:ascii="Times New Roman" w:hAnsi="Times New Roman" w:cs="Times New Roman"/>
        </w:rPr>
        <w:lastRenderedPageBreak/>
        <w:t>Table S5</w:t>
      </w:r>
      <w:r w:rsidR="00F6787B" w:rsidRPr="00A97C96">
        <w:rPr>
          <w:rFonts w:ascii="Times New Roman" w:hAnsi="Times New Roman" w:cs="Times New Roman"/>
        </w:rPr>
        <w:t>:</w:t>
      </w:r>
      <w:r w:rsidR="00AA5A39">
        <w:rPr>
          <w:rFonts w:ascii="Times New Roman" w:hAnsi="Times New Roman" w:cs="Times New Roman"/>
        </w:rPr>
        <w:t xml:space="preserve"> </w:t>
      </w:r>
      <w:r w:rsidR="001F6E58" w:rsidRPr="00812B1F">
        <w:rPr>
          <w:rFonts w:ascii="Times New Roman" w:hAnsi="Times New Roman" w:cs="Times New Roman"/>
          <w:sz w:val="24"/>
          <w:szCs w:val="24"/>
        </w:rPr>
        <w:t xml:space="preserve">Hazard quotient data </w:t>
      </w:r>
      <w:r w:rsidR="001F6E58" w:rsidRPr="00812B1F">
        <w:rPr>
          <w:rFonts w:ascii="Times New Roman" w:hAnsi="Times New Roman" w:cs="Times New Roman"/>
        </w:rPr>
        <w:t>of heavy metals exposed to through in</w:t>
      </w:r>
      <w:r w:rsidR="001F6E58">
        <w:rPr>
          <w:rFonts w:ascii="Times New Roman" w:hAnsi="Times New Roman" w:cs="Times New Roman"/>
        </w:rPr>
        <w:t>halation</w:t>
      </w:r>
      <w:r w:rsidR="001F6E58" w:rsidRPr="00812B1F">
        <w:rPr>
          <w:rFonts w:ascii="Times New Roman" w:hAnsi="Times New Roman" w:cs="Times New Roman"/>
        </w:rPr>
        <w:t xml:space="preserve"> by </w:t>
      </w:r>
      <w:r w:rsidR="001F6E58">
        <w:rPr>
          <w:rFonts w:ascii="Times New Roman" w:hAnsi="Times New Roman" w:cs="Times New Roman"/>
        </w:rPr>
        <w:t>children</w:t>
      </w:r>
    </w:p>
    <w:tbl>
      <w:tblPr>
        <w:tblStyle w:val="TableGrid"/>
        <w:tblW w:w="9283" w:type="dxa"/>
        <w:tblLook w:val="04A0"/>
      </w:tblPr>
      <w:tblGrid>
        <w:gridCol w:w="947"/>
        <w:gridCol w:w="3590"/>
        <w:gridCol w:w="791"/>
        <w:gridCol w:w="990"/>
        <w:gridCol w:w="1060"/>
        <w:gridCol w:w="947"/>
        <w:gridCol w:w="958"/>
      </w:tblGrid>
      <w:tr w:rsidR="00201B15" w:rsidRPr="00201B15" w:rsidTr="00D360C9">
        <w:trPr>
          <w:trHeight w:val="170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7.10E-06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8.69E-06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3.97E-06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8.02E-07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3.18E-06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6.19E-06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2.89E-06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3.05E-07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2.28E-06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3.50E-06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5.14E-06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8.37E-07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3.91E-06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5.97E-06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5.16E-07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4.34E-06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4.27E-06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5.03E-07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3.56E-06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4.92E-06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3.17E-06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4.85E-07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2.44E-06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Zn</w:t>
            </w: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4.95E-06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1.02E-06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3.81E-06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5.80E-06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9.54E-08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8.46E-08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9.37E-07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1.51E-06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8.96E-07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7.87E-07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1.16E-06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1.42E-06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1.51E-07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8.22E-07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9.36E-07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8.52E-07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7.05E-07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8.52E-08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5.85E-07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9.15E-07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5.74E-07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6.72E-08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4.93E-07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7.50E-07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5.94E-07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8.04E-08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4.92E-07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7.55E-07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5.04E-07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8.58E-08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3.46E-07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6.65E-07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4.78E-07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8.64E-08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3.72E-07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6.30E-07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3.66E-07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4.08E-08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3.14E-07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4.20E-07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7.77E-06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2.97E-07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7.51E-06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8.09E-06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2.22E-06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2.09E-07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9.29E-08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1.67E-06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2.01E-06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2.46E-06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3.04E-07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2.05E-06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3.26E-06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2.09E-07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1.59E-06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2.21E-06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3.01E-06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3.42E-06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2.28E-06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2.05E-07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2.51E-06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3.36E-06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1.71E-05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6.60E-07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5.64E-07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9.67E-06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6.36E-07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7.68E-06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6.24E-07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6.30E-06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8.58E-06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8.20E-06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6.00E-07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7.32E-06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9.30E-06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7.00E-06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6.00E-07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6.25E-06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8.16E-06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8.40E-05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2.92E-05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5.45E-05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1.13E-04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3.68E-05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1.20E-05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2.38E-05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5.80E-06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3.37E-05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3.62E-05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1.00E-05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2.32E-05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5.68E-05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2.63E-05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2.50E-06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2.37E-05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3.24E-05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3.45E-05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1.21E-05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5.96E-05</w:t>
            </w:r>
          </w:p>
        </w:tc>
      </w:tr>
      <w:tr w:rsidR="00201B15" w:rsidRPr="00201B15" w:rsidTr="00D360C9">
        <w:trPr>
          <w:trHeight w:val="229"/>
        </w:trPr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91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9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2.84E-05</w:t>
            </w:r>
          </w:p>
        </w:tc>
        <w:tc>
          <w:tcPr>
            <w:tcW w:w="106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3.63E-06</w:t>
            </w:r>
          </w:p>
        </w:tc>
        <w:tc>
          <w:tcPr>
            <w:tcW w:w="94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2.22E-05</w:t>
            </w:r>
          </w:p>
        </w:tc>
        <w:tc>
          <w:tcPr>
            <w:tcW w:w="95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3.45E-05</w:t>
            </w:r>
          </w:p>
        </w:tc>
      </w:tr>
    </w:tbl>
    <w:p w:rsidR="00201B15" w:rsidRDefault="00201B15"/>
    <w:p w:rsidR="00D360C9" w:rsidRDefault="00D360C9"/>
    <w:p w:rsidR="001F6E58" w:rsidRDefault="001F6E58"/>
    <w:p w:rsidR="001F6E58" w:rsidRDefault="001F6E58"/>
    <w:p w:rsidR="00201B15" w:rsidRDefault="00201B15">
      <w:r w:rsidRPr="00A97C96">
        <w:rPr>
          <w:rFonts w:ascii="Times New Roman" w:hAnsi="Times New Roman" w:cs="Times New Roman"/>
        </w:rPr>
        <w:lastRenderedPageBreak/>
        <w:t>Table S6</w:t>
      </w:r>
      <w:r w:rsidR="001F6E58" w:rsidRPr="00A97C96">
        <w:rPr>
          <w:rFonts w:ascii="Times New Roman" w:hAnsi="Times New Roman" w:cs="Times New Roman"/>
        </w:rPr>
        <w:t>:</w:t>
      </w:r>
      <w:r w:rsidR="00AA5A39">
        <w:rPr>
          <w:rFonts w:ascii="Times New Roman" w:hAnsi="Times New Roman" w:cs="Times New Roman"/>
        </w:rPr>
        <w:t xml:space="preserve"> </w:t>
      </w:r>
      <w:r w:rsidR="001F6E58" w:rsidRPr="00812B1F">
        <w:rPr>
          <w:rFonts w:ascii="Times New Roman" w:hAnsi="Times New Roman" w:cs="Times New Roman"/>
          <w:sz w:val="24"/>
          <w:szCs w:val="24"/>
        </w:rPr>
        <w:t xml:space="preserve">Hazard quotient data </w:t>
      </w:r>
      <w:r w:rsidR="001F6E58" w:rsidRPr="00812B1F">
        <w:rPr>
          <w:rFonts w:ascii="Times New Roman" w:hAnsi="Times New Roman" w:cs="Times New Roman"/>
        </w:rPr>
        <w:t xml:space="preserve">of heavy metals exposed to through </w:t>
      </w:r>
      <w:r w:rsidR="001F6E58">
        <w:rPr>
          <w:rFonts w:ascii="Times New Roman" w:hAnsi="Times New Roman" w:cs="Times New Roman"/>
        </w:rPr>
        <w:t>dermal contact</w:t>
      </w:r>
      <w:r w:rsidR="001F6E58" w:rsidRPr="00812B1F">
        <w:rPr>
          <w:rFonts w:ascii="Times New Roman" w:hAnsi="Times New Roman" w:cs="Times New Roman"/>
        </w:rPr>
        <w:t xml:space="preserve"> by </w:t>
      </w:r>
      <w:r w:rsidR="001F6E58">
        <w:rPr>
          <w:rFonts w:ascii="Times New Roman" w:hAnsi="Times New Roman" w:cs="Times New Roman"/>
        </w:rPr>
        <w:t>children</w:t>
      </w:r>
    </w:p>
    <w:tbl>
      <w:tblPr>
        <w:tblStyle w:val="TableGrid"/>
        <w:tblW w:w="9645" w:type="dxa"/>
        <w:tblLook w:val="04A0"/>
      </w:tblPr>
      <w:tblGrid>
        <w:gridCol w:w="985"/>
        <w:gridCol w:w="3735"/>
        <w:gridCol w:w="788"/>
        <w:gridCol w:w="900"/>
        <w:gridCol w:w="1267"/>
        <w:gridCol w:w="985"/>
        <w:gridCol w:w="985"/>
      </w:tblGrid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2.36E-04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4.63E-05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2.03E-04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2.89E-04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2.67E-05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2.06E-04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9.62E-05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7.59E-05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1.16E-04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1.71E-04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2.78E-05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1.99E-04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1.72E-05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8.30E-05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1.42E-04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1.67E-05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1.64E-04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8.13E-05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1.36E-04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Zn</w:t>
            </w: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3.40E-05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4.50E-05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3.17E-06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3.92E-05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4.96E-05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2.81E-06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3.12E-05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4.11E-05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4.21E-05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5.17E-06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3.50E-05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5.01E-05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2.98E-05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3.92E-06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2.62E-05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3.87E-05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4.72E-05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3.41E-06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4.02E-05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5.20E-05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3.51E-05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5.01E-06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2.74E-05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4.06E-05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3.11E-05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3.41E-06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2.83E-05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3.49E-05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2.83E-06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1.95E-05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3.04E-05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1.91E-05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2.24E-06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1.64E-05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1.98E-05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2.68E-06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1.64E-05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2.51E-05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2.85E-06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2.21E-05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1.59E-05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2.87E-06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1.36E-06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1.40E-05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2.58E-04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9.88E-06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2.69E-04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7.37E-05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6.94E-06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6.43E-05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9.16E-05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6.23E-05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3.09E-06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5.55E-05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6.70E-05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8.17E-05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6.82E-05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6.31E-05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6.96E-06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5.30E-05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7.37E-05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7.00E-06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9.09E-05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7.58E-05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6.83E-06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6.43E-05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8.36E-05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4.50E-04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3.45E-04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5.67E-04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4.11E-04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2.20E-05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3.70E-04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4.46E-04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3.80E-04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1.88E-05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3.53E-04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3.22E-04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2.12E-05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2.91E-04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3.49E-04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2.56E-04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2.08E-05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2.85E-04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2.44E-04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3.09E-04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2.33E-04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2.72E-04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2.80E-03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9.70E-04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1.81E-03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3.75E-03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1.22E-03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3.99E-04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7.93E-04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2.04E-03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9.16E-04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5.19E-04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1.12E-03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1.20E-03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3.34E-04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7.73E-04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1.89E-03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8.74E-04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8.33E-05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7.90E-04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1.08E-03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1.15E-03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4.01E-04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4.19E-04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1.98E-03</w:t>
            </w:r>
          </w:p>
        </w:tc>
      </w:tr>
      <w:tr w:rsidR="00201B15" w:rsidRPr="00201B15" w:rsidTr="00D360C9">
        <w:trPr>
          <w:trHeight w:val="263"/>
        </w:trPr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noWrap/>
            <w:hideMark/>
          </w:tcPr>
          <w:p w:rsidR="00201B15" w:rsidRPr="00201B15" w:rsidRDefault="00AA5A39" w:rsidP="0020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201B15"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788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00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9.43E-04</w:t>
            </w:r>
          </w:p>
        </w:tc>
        <w:tc>
          <w:tcPr>
            <w:tcW w:w="1267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7.39E-04</w:t>
            </w:r>
          </w:p>
        </w:tc>
        <w:tc>
          <w:tcPr>
            <w:tcW w:w="985" w:type="dxa"/>
            <w:noWrap/>
            <w:hideMark/>
          </w:tcPr>
          <w:p w:rsidR="00201B15" w:rsidRPr="00201B15" w:rsidRDefault="00201B15" w:rsidP="00201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B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1.15E-03</w:t>
            </w:r>
          </w:p>
        </w:tc>
      </w:tr>
    </w:tbl>
    <w:p w:rsidR="00201B15" w:rsidRDefault="00201B15"/>
    <w:p w:rsidR="00AA5A39" w:rsidRDefault="00AA5A39">
      <w:pPr>
        <w:rPr>
          <w:rFonts w:ascii="Times New Roman" w:hAnsi="Times New Roman" w:cs="Times New Roman"/>
        </w:rPr>
      </w:pPr>
    </w:p>
    <w:p w:rsidR="00532F79" w:rsidRDefault="001F6E58">
      <w:r w:rsidRPr="00A97C96">
        <w:rPr>
          <w:rFonts w:ascii="Times New Roman" w:hAnsi="Times New Roman" w:cs="Times New Roman"/>
        </w:rPr>
        <w:lastRenderedPageBreak/>
        <w:t>Table S7</w:t>
      </w:r>
      <w:r w:rsidR="00532F79" w:rsidRPr="00A97C96">
        <w:rPr>
          <w:rFonts w:ascii="Times New Roman" w:hAnsi="Times New Roman" w:cs="Times New Roman"/>
        </w:rPr>
        <w:t>: Cancer</w:t>
      </w:r>
      <w:r w:rsidR="00532F79" w:rsidRPr="001F6E58">
        <w:rPr>
          <w:rFonts w:ascii="Times New Roman" w:hAnsi="Times New Roman" w:cs="Times New Roman"/>
        </w:rPr>
        <w:t xml:space="preserve"> Risk of heavy metals exposed to through ingestion by adults</w:t>
      </w:r>
    </w:p>
    <w:tbl>
      <w:tblPr>
        <w:tblStyle w:val="TableGrid"/>
        <w:tblW w:w="9677" w:type="dxa"/>
        <w:tblLook w:val="04A0"/>
      </w:tblPr>
      <w:tblGrid>
        <w:gridCol w:w="949"/>
        <w:gridCol w:w="3579"/>
        <w:gridCol w:w="950"/>
        <w:gridCol w:w="950"/>
        <w:gridCol w:w="1061"/>
        <w:gridCol w:w="1077"/>
        <w:gridCol w:w="1111"/>
      </w:tblGrid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4.15E-04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4.55E-05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3.78E-04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4.66E-04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3.13E-04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3.78E-05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2.60E-04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4.06E-04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2.55E-04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2.98E-05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2.19E-04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3.33E-04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2.64E-04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3.57E-05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2.18E-04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3.35E-04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2.24E-04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3.81E-05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1.53E-04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2.95E-04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2.12E-04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3.83E-05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1.65E-04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2.80E-04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1.62E-04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1.81E-05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1.39E-04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1.86E-04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2.18E-03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5.41E-04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1.67E-03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2.75E-03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1.99E-03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1.06E-04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1.79E-03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2.16E-03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1.84E-03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9.09E-05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1.71E-03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1.98E-03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1.56E-03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1.02E-04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1.41E-03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1.69E-03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1.24E-03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1.01E-04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1.01E-03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1.38E-03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1.32E-03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9.67E-05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1.18E-03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1.50E-03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1.13E-03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9.67E-05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1.01E-03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1.31E-03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6.60E-05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2.29E-05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4.28E-05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8.86E-05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2.89E-05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9.42E-06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1.87E-05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4.81E-05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2.16E-05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4.55E-06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1.23E-05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2.65E-05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2.84E-05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7.89E-06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1.82E-05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4.46E-05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2.06E-05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1.97E-06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1.87E-05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2.55E-05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2.71E-05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9.47E-06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9.90E-06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4.68E-05</w:t>
            </w:r>
          </w:p>
        </w:tc>
      </w:tr>
      <w:tr w:rsidR="00A25E78" w:rsidRPr="00A25E78" w:rsidTr="00686AFE">
        <w:trPr>
          <w:trHeight w:val="237"/>
        </w:trPr>
        <w:tc>
          <w:tcPr>
            <w:tcW w:w="949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noWrap/>
            <w:hideMark/>
          </w:tcPr>
          <w:p w:rsidR="00A25E78" w:rsidRPr="00A25E78" w:rsidRDefault="00AA5A39" w:rsidP="00A25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A25E78"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50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2.23E-05</w:t>
            </w:r>
          </w:p>
        </w:tc>
        <w:tc>
          <w:tcPr>
            <w:tcW w:w="106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2.85E-06</w:t>
            </w:r>
          </w:p>
        </w:tc>
        <w:tc>
          <w:tcPr>
            <w:tcW w:w="1077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1.74E-05</w:t>
            </w:r>
          </w:p>
        </w:tc>
        <w:tc>
          <w:tcPr>
            <w:tcW w:w="1111" w:type="dxa"/>
            <w:noWrap/>
            <w:hideMark/>
          </w:tcPr>
          <w:p w:rsidR="00A25E78" w:rsidRPr="00A25E78" w:rsidRDefault="00A25E78" w:rsidP="00A25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2.71E-05</w:t>
            </w:r>
          </w:p>
        </w:tc>
      </w:tr>
    </w:tbl>
    <w:p w:rsidR="00AA5A39" w:rsidRDefault="00AA5A39" w:rsidP="001F6E58">
      <w:pPr>
        <w:rPr>
          <w:rFonts w:ascii="Times New Roman" w:hAnsi="Times New Roman" w:cs="Times New Roman"/>
        </w:rPr>
      </w:pPr>
    </w:p>
    <w:p w:rsidR="001F6E58" w:rsidRDefault="00A25E78" w:rsidP="001F6E58">
      <w:r w:rsidRPr="00686AFE">
        <w:rPr>
          <w:rFonts w:ascii="Times New Roman" w:hAnsi="Times New Roman" w:cs="Times New Roman"/>
        </w:rPr>
        <w:t>Table S8:</w:t>
      </w:r>
      <w:r w:rsidR="00AA5A39">
        <w:rPr>
          <w:rFonts w:ascii="Times New Roman" w:hAnsi="Times New Roman" w:cs="Times New Roman"/>
        </w:rPr>
        <w:t xml:space="preserve"> </w:t>
      </w:r>
      <w:r w:rsidR="001F6E58" w:rsidRPr="001F6E58">
        <w:rPr>
          <w:rFonts w:ascii="Times New Roman" w:hAnsi="Times New Roman" w:cs="Times New Roman"/>
        </w:rPr>
        <w:t>Cancer Risk of heavy metals exposed to through in</w:t>
      </w:r>
      <w:r w:rsidR="001F6E58">
        <w:rPr>
          <w:rFonts w:ascii="Times New Roman" w:hAnsi="Times New Roman" w:cs="Times New Roman"/>
        </w:rPr>
        <w:t>halation</w:t>
      </w:r>
      <w:r w:rsidR="001F6E58" w:rsidRPr="001F6E58">
        <w:rPr>
          <w:rFonts w:ascii="Times New Roman" w:hAnsi="Times New Roman" w:cs="Times New Roman"/>
        </w:rPr>
        <w:t xml:space="preserve"> by adults</w:t>
      </w:r>
    </w:p>
    <w:tbl>
      <w:tblPr>
        <w:tblStyle w:val="TableGrid"/>
        <w:tblW w:w="9811" w:type="dxa"/>
        <w:tblLook w:val="04A0"/>
      </w:tblPr>
      <w:tblGrid>
        <w:gridCol w:w="1002"/>
        <w:gridCol w:w="3799"/>
        <w:gridCol w:w="1002"/>
        <w:gridCol w:w="1002"/>
        <w:gridCol w:w="1002"/>
        <w:gridCol w:w="1002"/>
        <w:gridCol w:w="1002"/>
      </w:tblGrid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noWrap/>
            <w:hideMark/>
          </w:tcPr>
          <w:p w:rsidR="008050F0" w:rsidRPr="00A25E78" w:rsidRDefault="008050F0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2" w:type="dxa"/>
            <w:noWrap/>
            <w:hideMark/>
          </w:tcPr>
          <w:p w:rsidR="008050F0" w:rsidRPr="00A25E78" w:rsidRDefault="008050F0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2" w:type="dxa"/>
            <w:noWrap/>
            <w:hideMark/>
          </w:tcPr>
          <w:p w:rsidR="008050F0" w:rsidRPr="00A25E78" w:rsidRDefault="008050F0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2" w:type="dxa"/>
            <w:noWrap/>
            <w:hideMark/>
          </w:tcPr>
          <w:p w:rsidR="008050F0" w:rsidRPr="00A25E78" w:rsidRDefault="008050F0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25E7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6.29E-08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6.90E-09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5.73E-08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7.06E-08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4.74E-08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5.73E-09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3.93E-08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6.15E-08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3.86E-08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4.52E-09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3.32E-08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5.04E-08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3.99E-08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5.40E-09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3.31E-08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5.07E-08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3.39E-08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5.77E-09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2.32E-08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4.47E-08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3.21E-08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5.81E-09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4.23E-08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2.46E-08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2.74E-09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2.11E-08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2.82E-08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8.20E-08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2.53E-07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4.16E-07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3.01E-07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2.71E-07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3.27E-07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2.79E-07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2.59E-07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3.01E-07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2.36E-07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2.14E-07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2.56E-07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2.09E-07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1.46E-08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2.27E-07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1.71E-07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1.46E-08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1.53E-07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1.99E-07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1.00E-08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3.47E-09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6.49E-09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1.34E-08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4.38E-09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1.43E-09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2.84E-09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7.28E-09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3.28E-09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6.90E-10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1.86E-09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4.01E-09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4.31E-09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2.77E-09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6.76E-09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3.13E-09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2.98E-10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2.83E-09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3.86E-09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4.11E-09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1.43E-09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7.09E-09</w:t>
            </w:r>
          </w:p>
        </w:tc>
      </w:tr>
      <w:tr w:rsidR="008050F0" w:rsidRPr="00BB738B" w:rsidTr="00686AFE">
        <w:trPr>
          <w:trHeight w:val="161"/>
        </w:trPr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noWrap/>
            <w:hideMark/>
          </w:tcPr>
          <w:p w:rsidR="008050F0" w:rsidRPr="00BB738B" w:rsidRDefault="00AA5A39" w:rsidP="00BB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050F0"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3.37E-09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4.31E-10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2.64E-09</w:t>
            </w:r>
          </w:p>
        </w:tc>
        <w:tc>
          <w:tcPr>
            <w:tcW w:w="1002" w:type="dxa"/>
            <w:noWrap/>
            <w:hideMark/>
          </w:tcPr>
          <w:p w:rsidR="008050F0" w:rsidRPr="00BB738B" w:rsidRDefault="008050F0" w:rsidP="00BB7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73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4.10E-09</w:t>
            </w:r>
          </w:p>
        </w:tc>
      </w:tr>
    </w:tbl>
    <w:p w:rsidR="00BB738B" w:rsidRDefault="00BB738B"/>
    <w:p w:rsidR="00AA5A39" w:rsidRDefault="00AA5A39" w:rsidP="001F6E58">
      <w:pPr>
        <w:rPr>
          <w:rFonts w:ascii="Times New Roman" w:hAnsi="Times New Roman" w:cs="Times New Roman"/>
        </w:rPr>
      </w:pPr>
    </w:p>
    <w:p w:rsidR="001F6E58" w:rsidRDefault="00BB738B" w:rsidP="001F6E58">
      <w:r w:rsidRPr="00686AFE">
        <w:rPr>
          <w:rFonts w:ascii="Times New Roman" w:hAnsi="Times New Roman" w:cs="Times New Roman"/>
        </w:rPr>
        <w:lastRenderedPageBreak/>
        <w:t>Table S9:</w:t>
      </w:r>
      <w:r w:rsidR="001F6E58" w:rsidRPr="00686AFE">
        <w:rPr>
          <w:rFonts w:ascii="Times New Roman" w:hAnsi="Times New Roman" w:cs="Times New Roman"/>
        </w:rPr>
        <w:t xml:space="preserve"> Cancer Risk</w:t>
      </w:r>
      <w:r w:rsidR="001F6E58" w:rsidRPr="001F6E58">
        <w:rPr>
          <w:rFonts w:ascii="Times New Roman" w:hAnsi="Times New Roman" w:cs="Times New Roman"/>
        </w:rPr>
        <w:t xml:space="preserve"> of heavy metals exposed to through </w:t>
      </w:r>
      <w:r w:rsidR="001F6E58">
        <w:rPr>
          <w:rFonts w:ascii="Times New Roman" w:hAnsi="Times New Roman" w:cs="Times New Roman"/>
        </w:rPr>
        <w:t>dermal contact</w:t>
      </w:r>
      <w:r w:rsidR="001F6E58" w:rsidRPr="001F6E58">
        <w:rPr>
          <w:rFonts w:ascii="Times New Roman" w:hAnsi="Times New Roman" w:cs="Times New Roman"/>
        </w:rPr>
        <w:t xml:space="preserve"> by adults</w:t>
      </w:r>
    </w:p>
    <w:tbl>
      <w:tblPr>
        <w:tblStyle w:val="TableGrid"/>
        <w:tblW w:w="9673" w:type="dxa"/>
        <w:tblLook w:val="04A0"/>
      </w:tblPr>
      <w:tblGrid>
        <w:gridCol w:w="988"/>
        <w:gridCol w:w="3746"/>
        <w:gridCol w:w="843"/>
        <w:gridCol w:w="987"/>
        <w:gridCol w:w="1133"/>
        <w:gridCol w:w="988"/>
        <w:gridCol w:w="988"/>
      </w:tblGrid>
      <w:tr w:rsidR="00462A4C" w:rsidRPr="00ED053C" w:rsidTr="00686AFE">
        <w:trPr>
          <w:trHeight w:val="80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5.23E-07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5.74E-08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4.76E-07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5.87E-07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3.94E-07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4.76E-08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3.27E-07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5.11E-07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3.21E-07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3.76E-08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2.76E-07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4.19E-07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3.32E-07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4.49E-08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4.22E-07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2.82E-07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4.80E-08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3.72E-07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2.67E-07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4.83E-08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2.08E-07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3.52E-07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2.04E-07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2.28E-08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1.76E-07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2.35E-07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2.75E-06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6.82E-07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2.10E-06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3.46E-06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2.51E-06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2.26E-06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2.72E-06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2.32E-06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2.15E-06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2.50E-06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1.96E-06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1.78E-06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2.13E-06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1.56E-06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1.28E-06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1.74E-06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1.66E-06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1.49E-06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1.89E-06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1.42E-06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1.22E-07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1.27E-06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1.66E-06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8.32E-08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2.89E-08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5.40E-08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1.12E-07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3.64E-08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2.36E-08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6.06E-08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2.72E-08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5.74E-09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3.33E-08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3.58E-08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9.94E-09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2.30E-08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5.63E-08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2.60E-08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2.48E-09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3.21E-08</w:t>
            </w:r>
          </w:p>
        </w:tc>
      </w:tr>
      <w:tr w:rsidR="00462A4C" w:rsidRPr="00ED053C" w:rsidTr="00686AFE">
        <w:trPr>
          <w:trHeight w:val="263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3.42E-08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5.90E-08</w:t>
            </w:r>
          </w:p>
        </w:tc>
      </w:tr>
      <w:tr w:rsidR="00462A4C" w:rsidRPr="00ED053C" w:rsidTr="00686AFE">
        <w:trPr>
          <w:trHeight w:val="70"/>
        </w:trPr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ED053C" w:rsidRPr="00ED053C" w:rsidRDefault="00AA5A39" w:rsidP="00ED0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ED053C"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84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7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2.81E-08</w:t>
            </w:r>
          </w:p>
        </w:tc>
        <w:tc>
          <w:tcPr>
            <w:tcW w:w="1133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3.59E-09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2.20E-08</w:t>
            </w:r>
          </w:p>
        </w:tc>
        <w:tc>
          <w:tcPr>
            <w:tcW w:w="988" w:type="dxa"/>
            <w:noWrap/>
            <w:hideMark/>
          </w:tcPr>
          <w:p w:rsidR="00ED053C" w:rsidRPr="00ED053C" w:rsidRDefault="00ED053C" w:rsidP="00ED0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0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3.41E-08</w:t>
            </w:r>
          </w:p>
        </w:tc>
      </w:tr>
    </w:tbl>
    <w:p w:rsidR="00AA5A39" w:rsidRDefault="00AA5A39">
      <w:pPr>
        <w:rPr>
          <w:rFonts w:ascii="Times New Roman" w:hAnsi="Times New Roman" w:cs="Times New Roman"/>
        </w:rPr>
      </w:pPr>
    </w:p>
    <w:p w:rsidR="00ED053C" w:rsidRPr="00686AFE" w:rsidRDefault="00ED053C">
      <w:pPr>
        <w:rPr>
          <w:rFonts w:ascii="Times New Roman" w:hAnsi="Times New Roman" w:cs="Times New Roman"/>
        </w:rPr>
      </w:pPr>
      <w:r w:rsidRPr="00686AFE">
        <w:rPr>
          <w:rFonts w:ascii="Times New Roman" w:hAnsi="Times New Roman" w:cs="Times New Roman"/>
        </w:rPr>
        <w:t>Table S10: Cancer Risk of heavy metals exposed to through ingestion by children</w:t>
      </w:r>
    </w:p>
    <w:tbl>
      <w:tblPr>
        <w:tblStyle w:val="TableGrid"/>
        <w:tblW w:w="9420" w:type="dxa"/>
        <w:tblLook w:val="04A0"/>
      </w:tblPr>
      <w:tblGrid>
        <w:gridCol w:w="962"/>
        <w:gridCol w:w="3648"/>
        <w:gridCol w:w="823"/>
        <w:gridCol w:w="993"/>
        <w:gridCol w:w="1070"/>
        <w:gridCol w:w="962"/>
        <w:gridCol w:w="962"/>
      </w:tblGrid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8.31E-04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9.10E-05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7.56E-04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9.32E-04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6.26E-04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7.56E-05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5.19E-04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8.12E-04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5.09E-04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5.96E-05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4.38E-04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6.65E-04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5.27E-04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7.13E-05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4.37E-04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6.70E-04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4.47E-04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7.61E-05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3.07E-04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5.90E-04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4.24E-04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7.67E-05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5.59E-04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3.24E-04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3.62E-05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2.79E-04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3.73E-04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4.36E-03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1.08E-03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3.34E-03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5.49E-03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3.98E-03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2.13E-04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3.58E-03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4.31E-03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3.68E-03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1.82E-04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3.42E-03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3.97E-03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3.12E-03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2.05E-04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2.82E-03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3.38E-03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2.47E-03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2.01E-04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2.03E-03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2.76E-03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2.64E-03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2.36E-03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3.00E-03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2.25E-03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1.93E-04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2.01E-03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2.63E-03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1.32E-04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4.58E-05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8.57E-05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1.77E-04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5.78E-05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1.88E-05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3.74E-05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9.62E-05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4.32E-05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9.11E-06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2.45E-05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5.29E-05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5.68E-05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3.65E-05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8.93E-05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4.13E-05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3.93E-06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3.73E-05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5.09E-05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5.42E-05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1.89E-05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1.98E-05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9.36E-05</w:t>
            </w:r>
          </w:p>
        </w:tc>
      </w:tr>
      <w:tr w:rsidR="00462A4C" w:rsidRPr="00462A4C" w:rsidTr="00686AFE">
        <w:trPr>
          <w:trHeight w:val="221"/>
        </w:trPr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noWrap/>
            <w:hideMark/>
          </w:tcPr>
          <w:p w:rsidR="00462A4C" w:rsidRPr="00462A4C" w:rsidRDefault="00AA5A39" w:rsidP="00462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462A4C"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82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3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4.45E-05</w:t>
            </w:r>
          </w:p>
        </w:tc>
        <w:tc>
          <w:tcPr>
            <w:tcW w:w="1070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5.69E-06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3.49E-05</w:t>
            </w:r>
          </w:p>
        </w:tc>
        <w:tc>
          <w:tcPr>
            <w:tcW w:w="962" w:type="dxa"/>
            <w:noWrap/>
            <w:hideMark/>
          </w:tcPr>
          <w:p w:rsidR="00462A4C" w:rsidRPr="00462A4C" w:rsidRDefault="00462A4C" w:rsidP="00462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5.41E-05</w:t>
            </w:r>
          </w:p>
        </w:tc>
      </w:tr>
    </w:tbl>
    <w:p w:rsidR="00904016" w:rsidRPr="00686AFE" w:rsidRDefault="00904016">
      <w:pPr>
        <w:rPr>
          <w:rFonts w:ascii="Times New Roman" w:hAnsi="Times New Roman" w:cs="Times New Roman"/>
        </w:rPr>
      </w:pPr>
      <w:r w:rsidRPr="00686AFE">
        <w:rPr>
          <w:rFonts w:ascii="Times New Roman" w:hAnsi="Times New Roman" w:cs="Times New Roman"/>
        </w:rPr>
        <w:lastRenderedPageBreak/>
        <w:t xml:space="preserve">Table S11: </w:t>
      </w:r>
      <w:r w:rsidR="001F6E58" w:rsidRPr="00686AFE">
        <w:rPr>
          <w:rFonts w:ascii="Times New Roman" w:hAnsi="Times New Roman" w:cs="Times New Roman"/>
        </w:rPr>
        <w:t xml:space="preserve"> Cancer Risk of heavy metals exposed to through inhalation by children</w:t>
      </w:r>
    </w:p>
    <w:tbl>
      <w:tblPr>
        <w:tblStyle w:val="TableGrid"/>
        <w:tblW w:w="9663" w:type="dxa"/>
        <w:tblLook w:val="04A0"/>
      </w:tblPr>
      <w:tblGrid>
        <w:gridCol w:w="987"/>
        <w:gridCol w:w="3741"/>
        <w:gridCol w:w="987"/>
        <w:gridCol w:w="870"/>
        <w:gridCol w:w="1104"/>
        <w:gridCol w:w="987"/>
        <w:gridCol w:w="987"/>
      </w:tblGrid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/>
            <w:hideMark/>
          </w:tcPr>
          <w:p w:rsidR="008F7353" w:rsidRPr="00462A4C" w:rsidRDefault="008F7353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4" w:type="dxa"/>
            <w:noWrap/>
            <w:hideMark/>
          </w:tcPr>
          <w:p w:rsidR="008F7353" w:rsidRPr="00462A4C" w:rsidRDefault="008F7353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7" w:type="dxa"/>
            <w:noWrap/>
            <w:hideMark/>
          </w:tcPr>
          <w:p w:rsidR="008F7353" w:rsidRPr="00462A4C" w:rsidRDefault="008F7353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87" w:type="dxa"/>
            <w:noWrap/>
            <w:hideMark/>
          </w:tcPr>
          <w:p w:rsidR="008F7353" w:rsidRPr="00462A4C" w:rsidRDefault="008F7353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1.72E-09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1.43E-08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1.76E-08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1.43E-09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9.83E-09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9.65E-09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8.29E-09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9.98E-09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8.27E-09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8.47E-09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5.81E-09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6.25E-09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6.14E-09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6.86E-10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5.28E-09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7.06E-09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8.26E-08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2.05E-08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6.32E-08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1.04E-07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7.53E-08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4.03E-09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6.78E-08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8.17E-08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6.96E-08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3.44E-09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6.47E-08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7.51E-08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5.90E-08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3.88E-09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5.35E-08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6.41E-08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4.69E-08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3.81E-09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3.84E-08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5.24E-08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3.66E-09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4.47E-08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5.67E-08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4.27E-08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3.66E-09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3.81E-08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4.98E-08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8.67E-10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1.62E-09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3.36E-09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3.57E-10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7.09E-10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1.82E-09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8.19E-10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1.73E-10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4.64E-10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1.00E-09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2.99E-10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6.91E-10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1.69E-09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7.81E-10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7.45E-11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7.07E-10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9.64E-10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1.03E-09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3.59E-10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3.75E-10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1.77E-09</w:t>
            </w:r>
          </w:p>
        </w:tc>
      </w:tr>
      <w:tr w:rsidR="008F7353" w:rsidRPr="008F7353" w:rsidTr="00686AFE">
        <w:trPr>
          <w:trHeight w:val="263"/>
        </w:trPr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noWrap/>
            <w:hideMark/>
          </w:tcPr>
          <w:p w:rsidR="008F7353" w:rsidRPr="008F7353" w:rsidRDefault="00AA5A39" w:rsidP="008F7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F7353"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870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8.43E-10</w:t>
            </w:r>
          </w:p>
        </w:tc>
        <w:tc>
          <w:tcPr>
            <w:tcW w:w="1104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6.61E-10</w:t>
            </w:r>
          </w:p>
        </w:tc>
        <w:tc>
          <w:tcPr>
            <w:tcW w:w="987" w:type="dxa"/>
            <w:noWrap/>
            <w:hideMark/>
          </w:tcPr>
          <w:p w:rsidR="008F7353" w:rsidRPr="008F7353" w:rsidRDefault="008F7353" w:rsidP="008F7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73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1.03E-09</w:t>
            </w:r>
          </w:p>
        </w:tc>
      </w:tr>
    </w:tbl>
    <w:p w:rsidR="00AA5A39" w:rsidRDefault="00AA5A39">
      <w:pPr>
        <w:rPr>
          <w:rFonts w:ascii="Times New Roman" w:hAnsi="Times New Roman" w:cs="Times New Roman"/>
        </w:rPr>
      </w:pPr>
    </w:p>
    <w:p w:rsidR="008F7353" w:rsidRPr="00686AFE" w:rsidRDefault="008F7353">
      <w:pPr>
        <w:rPr>
          <w:rFonts w:ascii="Times New Roman" w:hAnsi="Times New Roman" w:cs="Times New Roman"/>
        </w:rPr>
      </w:pPr>
      <w:r w:rsidRPr="00686AFE">
        <w:rPr>
          <w:rFonts w:ascii="Times New Roman" w:hAnsi="Times New Roman" w:cs="Times New Roman"/>
        </w:rPr>
        <w:t>Table S12:</w:t>
      </w:r>
      <w:r w:rsidR="001F6E58" w:rsidRPr="00686AFE">
        <w:rPr>
          <w:rFonts w:ascii="Times New Roman" w:hAnsi="Times New Roman" w:cs="Times New Roman"/>
        </w:rPr>
        <w:t xml:space="preserve"> Cancer Risk of heavy metals exposed to through dermal contact by children</w:t>
      </w:r>
    </w:p>
    <w:tbl>
      <w:tblPr>
        <w:tblStyle w:val="TableGrid"/>
        <w:tblW w:w="9692" w:type="dxa"/>
        <w:tblLook w:val="04A0"/>
      </w:tblPr>
      <w:tblGrid>
        <w:gridCol w:w="990"/>
        <w:gridCol w:w="3752"/>
        <w:gridCol w:w="990"/>
        <w:gridCol w:w="990"/>
        <w:gridCol w:w="990"/>
        <w:gridCol w:w="990"/>
        <w:gridCol w:w="990"/>
      </w:tblGrid>
      <w:tr w:rsidR="00812B1F" w:rsidRPr="00812B1F" w:rsidTr="00686AFE">
        <w:trPr>
          <w:trHeight w:val="18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5.23E-07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5.74E-08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4.76E-07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5.87E-07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3.94E-07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4.76E-08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3.27E-07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5.11E-07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3.21E-07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3.76E-08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2.76E-07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4.19E-07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3.32E-07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4.49E-08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4.22E-07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2.82E-07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4.80E-08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3.72E-07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2.67E-07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4.83E-08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2.08E-07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3.52E-07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2.04E-07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2.28E-08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1.76E-07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2.35E-07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6.82E-07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3.46E-06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2.51E-06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2.26E-06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2.72E-06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2.32E-06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2.15E-06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2.50E-06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1.96E-06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1.78E-06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2.13E-06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1.28E-06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1.74E-06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1.89E-06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1.42E-06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1.22E-07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1.27E-06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1.66E-06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8.32E-08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2.89E-08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5.40E-08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1.12E-07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3.64E-08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2.36E-08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6.06E-08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Moringa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5.74E-09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3.33E-08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3.58E-08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9.94E-09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2.30E-08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5.63E-08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</w:t>
            </w:r>
            <w:proofErr w:type="spellStart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Neem</w:t>
            </w:r>
            <w:proofErr w:type="spellEnd"/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2.48E-09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3.21E-08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3.42E-08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5.90E-08</w:t>
            </w:r>
          </w:p>
        </w:tc>
      </w:tr>
      <w:tr w:rsidR="00812B1F" w:rsidRPr="00812B1F" w:rsidTr="00686AFE">
        <w:trPr>
          <w:trHeight w:val="148"/>
        </w:trPr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noWrap/>
            <w:hideMark/>
          </w:tcPr>
          <w:p w:rsidR="00812B1F" w:rsidRPr="00812B1F" w:rsidRDefault="00AA5A39" w:rsidP="0081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Polluted</w:t>
            </w:r>
            <w:r w:rsidR="00812B1F"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 + Pawpaw Compost + Plant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2.81E-08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3.59E-09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2.20E-08</w:t>
            </w:r>
          </w:p>
        </w:tc>
        <w:tc>
          <w:tcPr>
            <w:tcW w:w="990" w:type="dxa"/>
            <w:noWrap/>
            <w:hideMark/>
          </w:tcPr>
          <w:p w:rsidR="00812B1F" w:rsidRPr="00812B1F" w:rsidRDefault="00812B1F" w:rsidP="0081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B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3.41E-08</w:t>
            </w:r>
          </w:p>
        </w:tc>
      </w:tr>
    </w:tbl>
    <w:p w:rsidR="00812B1F" w:rsidRDefault="00812B1F" w:rsidP="00AA5A39">
      <w:pPr>
        <w:ind w:firstLine="720"/>
      </w:pPr>
    </w:p>
    <w:sectPr w:rsidR="00812B1F" w:rsidSect="0075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CF0"/>
    <w:multiLevelType w:val="hybridMultilevel"/>
    <w:tmpl w:val="F3B407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38B"/>
    <w:rsid w:val="000C0FA5"/>
    <w:rsid w:val="000D478C"/>
    <w:rsid w:val="000E7665"/>
    <w:rsid w:val="00165905"/>
    <w:rsid w:val="00181506"/>
    <w:rsid w:val="001F6E58"/>
    <w:rsid w:val="00201B15"/>
    <w:rsid w:val="00240B7B"/>
    <w:rsid w:val="00370D61"/>
    <w:rsid w:val="003B0A91"/>
    <w:rsid w:val="00462A4C"/>
    <w:rsid w:val="004F1BD6"/>
    <w:rsid w:val="00505B71"/>
    <w:rsid w:val="00532F79"/>
    <w:rsid w:val="00636039"/>
    <w:rsid w:val="006655B8"/>
    <w:rsid w:val="00686AFE"/>
    <w:rsid w:val="007507B2"/>
    <w:rsid w:val="008050F0"/>
    <w:rsid w:val="00812B1F"/>
    <w:rsid w:val="008668B3"/>
    <w:rsid w:val="0089682B"/>
    <w:rsid w:val="008F7353"/>
    <w:rsid w:val="00904016"/>
    <w:rsid w:val="00982DF7"/>
    <w:rsid w:val="00A25E78"/>
    <w:rsid w:val="00A528C2"/>
    <w:rsid w:val="00A97C96"/>
    <w:rsid w:val="00AA5A39"/>
    <w:rsid w:val="00BB738B"/>
    <w:rsid w:val="00C02F93"/>
    <w:rsid w:val="00C5097B"/>
    <w:rsid w:val="00C57E6C"/>
    <w:rsid w:val="00D360C9"/>
    <w:rsid w:val="00D728F4"/>
    <w:rsid w:val="00E048D7"/>
    <w:rsid w:val="00E20049"/>
    <w:rsid w:val="00E4738B"/>
    <w:rsid w:val="00E8368D"/>
    <w:rsid w:val="00ED053C"/>
    <w:rsid w:val="00F36A03"/>
    <w:rsid w:val="00F6787B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7B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0D4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woadem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</dc:creator>
  <cp:lastModifiedBy>FAVOR</cp:lastModifiedBy>
  <cp:revision>2</cp:revision>
  <dcterms:created xsi:type="dcterms:W3CDTF">2022-06-13T14:31:00Z</dcterms:created>
  <dcterms:modified xsi:type="dcterms:W3CDTF">2022-06-13T14:31:00Z</dcterms:modified>
</cp:coreProperties>
</file>