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5A12" w14:textId="1931AEC6" w:rsidR="000E727E" w:rsidRPr="00C35ACC" w:rsidRDefault="000E727E" w:rsidP="000E727E">
      <w:pPr>
        <w:spacing w:line="480" w:lineRule="auto"/>
        <w:ind w:firstLineChars="0" w:firstLine="0"/>
        <w:rPr>
          <w:rFonts w:eastAsiaTheme="minorEastAsia" w:cs="Times New Roman"/>
        </w:rPr>
      </w:pPr>
      <w:r w:rsidRPr="00EE5C1A">
        <w:rPr>
          <w:rFonts w:eastAsiaTheme="minorEastAsia" w:cs="Times New Roman" w:hint="eastAsia"/>
          <w:b/>
          <w:bCs/>
        </w:rPr>
        <w:t>T</w:t>
      </w:r>
      <w:r w:rsidRPr="00EE5C1A">
        <w:rPr>
          <w:rFonts w:eastAsiaTheme="minorEastAsia" w:cs="Times New Roman"/>
          <w:b/>
          <w:bCs/>
        </w:rPr>
        <w:t>able S1</w:t>
      </w:r>
      <w:r w:rsidRPr="00C35ACC">
        <w:rPr>
          <w:rFonts w:eastAsiaTheme="minorEastAsia" w:cs="Times New Roman" w:hint="eastAsia"/>
        </w:rPr>
        <w:t xml:space="preserve"> </w:t>
      </w:r>
      <w:r w:rsidRPr="00C35ACC">
        <w:rPr>
          <w:rFonts w:eastAsiaTheme="minorEastAsia" w:cs="Times New Roman"/>
          <w:lang w:val="en-GB"/>
        </w:rPr>
        <w:t xml:space="preserve">Migratory data of three females </w:t>
      </w:r>
      <w:r w:rsidRPr="00C35ACC">
        <w:rPr>
          <w:rFonts w:eastAsiaTheme="minorEastAsia" w:cs="Times New Roman"/>
          <w:i/>
          <w:iCs/>
          <w:lang w:val="en-GB"/>
        </w:rPr>
        <w:t xml:space="preserve">O. t. </w:t>
      </w:r>
      <w:proofErr w:type="spellStart"/>
      <w:r w:rsidRPr="00C35ACC">
        <w:rPr>
          <w:rFonts w:eastAsiaTheme="minorEastAsia" w:cs="Times New Roman"/>
          <w:i/>
          <w:iCs/>
          <w:lang w:val="en-GB"/>
        </w:rPr>
        <w:t>dybowskii</w:t>
      </w:r>
      <w:proofErr w:type="spellEnd"/>
      <w:r w:rsidRPr="00C35ACC">
        <w:rPr>
          <w:rFonts w:eastAsiaTheme="minorEastAsia" w:cs="Times New Roman"/>
          <w:i/>
          <w:iCs/>
          <w:lang w:val="en-GB"/>
        </w:rPr>
        <w:t xml:space="preserve"> </w:t>
      </w:r>
      <w:r w:rsidRPr="00C35ACC">
        <w:rPr>
          <w:rFonts w:eastAsiaTheme="minorEastAsia" w:cs="Times New Roman"/>
          <w:lang w:val="en-GB"/>
        </w:rPr>
        <w:t xml:space="preserve">from </w:t>
      </w:r>
      <w:bookmarkStart w:id="0" w:name="_Hlk100919303"/>
      <w:r w:rsidRPr="00C35ACC">
        <w:rPr>
          <w:rFonts w:cs="Times New Roman"/>
          <w:szCs w:val="21"/>
          <w:lang w:val="en-GB"/>
        </w:rPr>
        <w:t>Kessler et al. 2013</w:t>
      </w:r>
      <w:bookmarkEnd w:id="0"/>
    </w:p>
    <w:tbl>
      <w:tblPr>
        <w:tblStyle w:val="a7"/>
        <w:tblW w:w="5209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73"/>
        <w:gridCol w:w="538"/>
        <w:gridCol w:w="825"/>
        <w:gridCol w:w="962"/>
        <w:gridCol w:w="1073"/>
        <w:gridCol w:w="706"/>
        <w:gridCol w:w="853"/>
        <w:gridCol w:w="1019"/>
        <w:gridCol w:w="1111"/>
      </w:tblGrid>
      <w:tr w:rsidR="000E727E" w:rsidRPr="00C35ACC" w14:paraId="2210C24C" w14:textId="77777777" w:rsidTr="005B7C61">
        <w:trPr>
          <w:jc w:val="center"/>
        </w:trPr>
        <w:tc>
          <w:tcPr>
            <w:tcW w:w="400" w:type="pct"/>
            <w:tcBorders>
              <w:top w:val="single" w:sz="4" w:space="0" w:color="auto"/>
              <w:bottom w:val="nil"/>
            </w:tcBorders>
            <w:vAlign w:val="center"/>
          </w:tcPr>
          <w:p w14:paraId="21EC2BA6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bookmarkStart w:id="1" w:name="_Hlk100834994"/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 xml:space="preserve">Bird </w:t>
            </w:r>
          </w:p>
        </w:tc>
        <w:tc>
          <w:tcPr>
            <w:tcW w:w="504" w:type="pct"/>
            <w:tcBorders>
              <w:top w:val="single" w:sz="4" w:space="0" w:color="auto"/>
              <w:bottom w:val="nil"/>
            </w:tcBorders>
            <w:vAlign w:val="center"/>
          </w:tcPr>
          <w:p w14:paraId="7C53413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Body mass</w:t>
            </w:r>
          </w:p>
          <w:p w14:paraId="20FABB5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 xml:space="preserve"> (kg)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2E8E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Year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CD08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Season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80417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1996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End date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612D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Duration</w:t>
            </w:r>
          </w:p>
          <w:p w14:paraId="72ED1AC4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 xml:space="preserve"> (days)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8C39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Distance</w:t>
            </w:r>
          </w:p>
          <w:p w14:paraId="6FE56C5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 xml:space="preserve"> (km)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98385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Total speed</w:t>
            </w:r>
          </w:p>
          <w:p w14:paraId="03B7575E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(km/day)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F60A8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Flying speed</w:t>
            </w:r>
          </w:p>
          <w:p w14:paraId="1C4BC6A7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(km/h)</w:t>
            </w:r>
          </w:p>
        </w:tc>
      </w:tr>
      <w:tr w:rsidR="000E727E" w:rsidRPr="00C35ACC" w14:paraId="105E7706" w14:textId="77777777" w:rsidTr="005B7C61">
        <w:trPr>
          <w:jc w:val="center"/>
        </w:trPr>
        <w:tc>
          <w:tcPr>
            <w:tcW w:w="400" w:type="pct"/>
            <w:tcBorders>
              <w:top w:val="nil"/>
            </w:tcBorders>
            <w:vAlign w:val="center"/>
          </w:tcPr>
          <w:p w14:paraId="77FA97FA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504" w:type="pct"/>
            <w:tcBorders>
              <w:top w:val="nil"/>
            </w:tcBorders>
            <w:vAlign w:val="center"/>
          </w:tcPr>
          <w:p w14:paraId="63A53EC4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3.40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5565C33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2007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3BFFD36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Autumn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605ED56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13-16 Oct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center"/>
          </w:tcPr>
          <w:p w14:paraId="312D1A2C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4-12 Dec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14:paraId="2A51D058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49-60</w:t>
            </w:r>
          </w:p>
        </w:tc>
        <w:tc>
          <w:tcPr>
            <w:tcW w:w="493" w:type="pct"/>
            <w:tcBorders>
              <w:top w:val="nil"/>
              <w:bottom w:val="nil"/>
            </w:tcBorders>
          </w:tcPr>
          <w:p w14:paraId="1FB288F4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1954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1F3CA8F9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33-40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752B120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59 ± 2</w:t>
            </w:r>
          </w:p>
        </w:tc>
      </w:tr>
      <w:tr w:rsidR="000E727E" w:rsidRPr="00C35ACC" w14:paraId="128D70A8" w14:textId="77777777" w:rsidTr="005B7C61">
        <w:trPr>
          <w:jc w:val="center"/>
        </w:trPr>
        <w:tc>
          <w:tcPr>
            <w:tcW w:w="400" w:type="pct"/>
            <w:vAlign w:val="center"/>
          </w:tcPr>
          <w:p w14:paraId="1308DFB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vAlign w:val="center"/>
          </w:tcPr>
          <w:p w14:paraId="567C6F9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7ED0C498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2A1300E4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Spring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36160677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24-26 Mar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center"/>
          </w:tcPr>
          <w:p w14:paraId="0602E2B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28-31 May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14:paraId="37BF638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63-68</w:t>
            </w:r>
          </w:p>
        </w:tc>
        <w:tc>
          <w:tcPr>
            <w:tcW w:w="493" w:type="pct"/>
            <w:tcBorders>
              <w:top w:val="nil"/>
              <w:bottom w:val="nil"/>
            </w:tcBorders>
          </w:tcPr>
          <w:p w14:paraId="44596FCE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1966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36231C29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29-31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7BFC211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62</w:t>
            </w:r>
          </w:p>
        </w:tc>
      </w:tr>
      <w:tr w:rsidR="000E727E" w:rsidRPr="00C35ACC" w14:paraId="5020AB75" w14:textId="77777777" w:rsidTr="005B7C61">
        <w:trPr>
          <w:jc w:val="center"/>
        </w:trPr>
        <w:tc>
          <w:tcPr>
            <w:tcW w:w="400" w:type="pct"/>
            <w:vAlign w:val="center"/>
          </w:tcPr>
          <w:p w14:paraId="57278AA9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vAlign w:val="center"/>
          </w:tcPr>
          <w:p w14:paraId="22FF66F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3B1EB979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24BE2E5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Autumn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2F03F80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17-19 Oct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center"/>
          </w:tcPr>
          <w:p w14:paraId="464FD2A7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4-6 Nov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14:paraId="7F5138E4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16-20</w:t>
            </w:r>
          </w:p>
        </w:tc>
        <w:tc>
          <w:tcPr>
            <w:tcW w:w="493" w:type="pct"/>
            <w:tcBorders>
              <w:top w:val="nil"/>
              <w:bottom w:val="nil"/>
            </w:tcBorders>
          </w:tcPr>
          <w:p w14:paraId="6A00761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1852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2EBE521A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93-116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14:paraId="566086D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59 ± 6</w:t>
            </w:r>
          </w:p>
        </w:tc>
      </w:tr>
      <w:tr w:rsidR="000E727E" w:rsidRPr="00C35ACC" w14:paraId="4A2ECA9B" w14:textId="77777777" w:rsidTr="005B7C61">
        <w:trPr>
          <w:jc w:val="center"/>
        </w:trPr>
        <w:tc>
          <w:tcPr>
            <w:tcW w:w="400" w:type="pct"/>
            <w:vAlign w:val="center"/>
          </w:tcPr>
          <w:p w14:paraId="105E95C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vAlign w:val="center"/>
          </w:tcPr>
          <w:p w14:paraId="17A59B56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14:paraId="4744FF1E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2009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3CFC09A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Spring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2C0BFB47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12-14 Mar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vAlign w:val="center"/>
          </w:tcPr>
          <w:p w14:paraId="62B3ACEE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 Jun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14:paraId="21FE140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79-81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2B5259A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1932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14:paraId="11456B94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14:paraId="2F3CCA6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0E727E" w:rsidRPr="00C35ACC" w14:paraId="17EBF6DA" w14:textId="77777777" w:rsidTr="005B7C61">
        <w:trPr>
          <w:jc w:val="center"/>
        </w:trPr>
        <w:tc>
          <w:tcPr>
            <w:tcW w:w="400" w:type="pct"/>
            <w:vAlign w:val="center"/>
          </w:tcPr>
          <w:p w14:paraId="001F84B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504" w:type="pct"/>
            <w:vAlign w:val="center"/>
          </w:tcPr>
          <w:p w14:paraId="5432086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3.50</w:t>
            </w: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  <w:vAlign w:val="center"/>
          </w:tcPr>
          <w:p w14:paraId="1E789D8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143F101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Autumn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14:paraId="52582A7A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12 Oct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vAlign w:val="center"/>
          </w:tcPr>
          <w:p w14:paraId="1B625D0B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31 Oct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14:paraId="279836DB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bottom w:val="nil"/>
            </w:tcBorders>
          </w:tcPr>
          <w:p w14:paraId="157D2A75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1836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</w:tcPr>
          <w:p w14:paraId="7DD2752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642" w:type="pct"/>
            <w:tcBorders>
              <w:top w:val="single" w:sz="4" w:space="0" w:color="auto"/>
              <w:bottom w:val="nil"/>
            </w:tcBorders>
          </w:tcPr>
          <w:p w14:paraId="0DE4A71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87 ± 10</w:t>
            </w:r>
          </w:p>
        </w:tc>
      </w:tr>
      <w:tr w:rsidR="000E727E" w:rsidRPr="00C35ACC" w14:paraId="3B34B1EA" w14:textId="77777777" w:rsidTr="005B7C61">
        <w:trPr>
          <w:jc w:val="center"/>
        </w:trPr>
        <w:tc>
          <w:tcPr>
            <w:tcW w:w="400" w:type="pct"/>
            <w:vAlign w:val="center"/>
          </w:tcPr>
          <w:p w14:paraId="5269D19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vAlign w:val="center"/>
          </w:tcPr>
          <w:p w14:paraId="4099E01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14:paraId="6A36136A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2009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3793B388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Spring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385B431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5 Apr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vAlign w:val="center"/>
          </w:tcPr>
          <w:p w14:paraId="2028DB2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9-13 May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14:paraId="5A6BA02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34-38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6DEB310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1860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14:paraId="72C5FE3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49-55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14:paraId="30B56D7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80 ± 6</w:t>
            </w:r>
          </w:p>
        </w:tc>
      </w:tr>
      <w:tr w:rsidR="000E727E" w:rsidRPr="00C35ACC" w14:paraId="1A2F55E7" w14:textId="77777777" w:rsidTr="005B7C61">
        <w:trPr>
          <w:jc w:val="center"/>
        </w:trPr>
        <w:tc>
          <w:tcPr>
            <w:tcW w:w="400" w:type="pct"/>
            <w:vAlign w:val="center"/>
          </w:tcPr>
          <w:p w14:paraId="6F9A2F61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03</w:t>
            </w:r>
          </w:p>
        </w:tc>
        <w:tc>
          <w:tcPr>
            <w:tcW w:w="504" w:type="pct"/>
            <w:vAlign w:val="center"/>
          </w:tcPr>
          <w:p w14:paraId="0918801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3.60</w:t>
            </w: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  <w:vAlign w:val="center"/>
          </w:tcPr>
          <w:p w14:paraId="0BF7DDB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2008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14:paraId="3F0053CC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Autumn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14:paraId="0A9B8F0E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17 Oct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vAlign w:val="center"/>
          </w:tcPr>
          <w:p w14:paraId="0CCBCCA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18-20 Dec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14:paraId="0177D25B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62-64</w:t>
            </w:r>
          </w:p>
        </w:tc>
        <w:tc>
          <w:tcPr>
            <w:tcW w:w="493" w:type="pct"/>
            <w:tcBorders>
              <w:top w:val="single" w:sz="4" w:space="0" w:color="auto"/>
              <w:bottom w:val="nil"/>
            </w:tcBorders>
          </w:tcPr>
          <w:p w14:paraId="6CCDA7C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2044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</w:tcPr>
          <w:p w14:paraId="28AB4CE6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32-33</w:t>
            </w:r>
          </w:p>
        </w:tc>
        <w:tc>
          <w:tcPr>
            <w:tcW w:w="642" w:type="pct"/>
            <w:tcBorders>
              <w:top w:val="single" w:sz="4" w:space="0" w:color="auto"/>
              <w:bottom w:val="nil"/>
            </w:tcBorders>
          </w:tcPr>
          <w:p w14:paraId="4EB1E873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76 ± 12</w:t>
            </w:r>
          </w:p>
        </w:tc>
      </w:tr>
      <w:tr w:rsidR="000E727E" w:rsidRPr="00C35ACC" w14:paraId="44B698AE" w14:textId="77777777" w:rsidTr="005B7C61">
        <w:trPr>
          <w:jc w:val="center"/>
        </w:trPr>
        <w:tc>
          <w:tcPr>
            <w:tcW w:w="400" w:type="pct"/>
            <w:vAlign w:val="center"/>
          </w:tcPr>
          <w:p w14:paraId="24FF3565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</w:p>
        </w:tc>
        <w:tc>
          <w:tcPr>
            <w:tcW w:w="504" w:type="pct"/>
            <w:vAlign w:val="center"/>
          </w:tcPr>
          <w:p w14:paraId="6DB01930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14:paraId="17C33ACE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2009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37B3A7C2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cs="Times New Roman"/>
                <w:sz w:val="18"/>
                <w:szCs w:val="18"/>
                <w:lang w:val="en-GB"/>
              </w:rPr>
              <w:t>Spring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14:paraId="02379CCA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5 Apr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vAlign w:val="center"/>
          </w:tcPr>
          <w:p w14:paraId="2A86A6A9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9 Jun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14:paraId="0AB45A7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44006DFD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2100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14:paraId="5F88510F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</w:tcPr>
          <w:p w14:paraId="0B9A979A" w14:textId="77777777" w:rsidR="000E727E" w:rsidRPr="00C35ACC" w:rsidRDefault="000E727E" w:rsidP="000E727E">
            <w:pPr>
              <w:spacing w:line="480" w:lineRule="auto"/>
              <w:ind w:leftChars="-100" w:left="-210" w:rightChars="-100" w:right="-210" w:firstLine="360"/>
              <w:rPr>
                <w:rFonts w:eastAsiaTheme="minorEastAsia" w:cs="Times New Roman"/>
                <w:sz w:val="18"/>
                <w:szCs w:val="18"/>
                <w:lang w:val="en-GB"/>
              </w:rPr>
            </w:pPr>
            <w:r w:rsidRPr="00C35ACC">
              <w:rPr>
                <w:rFonts w:eastAsiaTheme="minorEastAsia" w:cs="Times New Roman"/>
                <w:sz w:val="18"/>
                <w:szCs w:val="18"/>
                <w:lang w:val="en-GB"/>
              </w:rPr>
              <w:t>60 ± 9</w:t>
            </w:r>
          </w:p>
        </w:tc>
      </w:tr>
      <w:bookmarkEnd w:id="1"/>
    </w:tbl>
    <w:p w14:paraId="3E157B12" w14:textId="77777777" w:rsidR="000E727E" w:rsidRPr="00C35ACC" w:rsidRDefault="000E727E" w:rsidP="003078F8">
      <w:pPr>
        <w:spacing w:line="480" w:lineRule="auto"/>
        <w:ind w:firstLineChars="0" w:firstLine="0"/>
        <w:rPr>
          <w:rFonts w:eastAsiaTheme="minorEastAsia" w:cs="Times New Roman"/>
        </w:rPr>
      </w:pPr>
    </w:p>
    <w:p w14:paraId="572A6D8F" w14:textId="69FB5330" w:rsidR="003078F8" w:rsidRPr="00C35ACC" w:rsidRDefault="00E62E85" w:rsidP="003078F8">
      <w:pPr>
        <w:spacing w:line="480" w:lineRule="auto"/>
        <w:ind w:firstLineChars="0" w:firstLine="0"/>
        <w:rPr>
          <w:rFonts w:eastAsiaTheme="minorEastAsia" w:cs="Times New Roman"/>
        </w:rPr>
      </w:pPr>
      <w:r w:rsidRPr="00EE5C1A">
        <w:rPr>
          <w:rFonts w:eastAsiaTheme="minorEastAsia" w:cs="Times New Roman"/>
          <w:b/>
          <w:bCs/>
        </w:rPr>
        <w:t xml:space="preserve">Table </w:t>
      </w:r>
      <w:r w:rsidR="001B2194" w:rsidRPr="00EE5C1A">
        <w:rPr>
          <w:rFonts w:eastAsiaTheme="minorEastAsia" w:cs="Times New Roman"/>
          <w:b/>
          <w:bCs/>
        </w:rPr>
        <w:t>S</w:t>
      </w:r>
      <w:r w:rsidR="000E727E" w:rsidRPr="00EE5C1A">
        <w:rPr>
          <w:rFonts w:eastAsiaTheme="minorEastAsia" w:cs="Times New Roman"/>
          <w:b/>
          <w:bCs/>
        </w:rPr>
        <w:t>2</w:t>
      </w:r>
      <w:r w:rsidRPr="00C35ACC">
        <w:rPr>
          <w:rFonts w:eastAsiaTheme="minorEastAsia" w:cs="Times New Roman"/>
        </w:rPr>
        <w:t xml:space="preserve"> S</w:t>
      </w:r>
      <w:r w:rsidR="003078F8" w:rsidRPr="00C35ACC">
        <w:rPr>
          <w:rFonts w:eastAsiaTheme="minorEastAsia" w:cs="Times New Roman"/>
        </w:rPr>
        <w:t xml:space="preserve">easonal differences in </w:t>
      </w:r>
      <w:r w:rsidR="00A81025" w:rsidRPr="00C35ACC">
        <w:rPr>
          <w:rFonts w:eastAsiaTheme="minorEastAsia" w:cs="Times New Roman"/>
        </w:rPr>
        <w:t>great</w:t>
      </w:r>
      <w:r w:rsidR="003078F8" w:rsidRPr="00C35ACC">
        <w:rPr>
          <w:rFonts w:eastAsiaTheme="minorEastAsia" w:cs="Times New Roman"/>
        </w:rPr>
        <w:t xml:space="preserve"> bustard</w:t>
      </w:r>
      <w:r w:rsidR="00A81025" w:rsidRPr="00C35ACC">
        <w:rPr>
          <w:rFonts w:eastAsiaTheme="minorEastAsia" w:cs="Times New Roman"/>
        </w:rPr>
        <w:t xml:space="preserve"> </w:t>
      </w:r>
      <w:r w:rsidR="00172746" w:rsidRPr="00C35ACC">
        <w:rPr>
          <w:rFonts w:eastAsiaTheme="minorEastAsia" w:cs="Times New Roman" w:hint="eastAsia"/>
        </w:rPr>
        <w:t>by</w:t>
      </w:r>
      <w:r w:rsidR="00A81025" w:rsidRPr="00C35ACC">
        <w:rPr>
          <w:rFonts w:eastAsiaTheme="minorEastAsia" w:cs="Times New Roman"/>
        </w:rPr>
        <w:t xml:space="preserve"> sex</w:t>
      </w:r>
      <w:r w:rsidRPr="00C35ACC">
        <w:rPr>
          <w:rFonts w:eastAsiaTheme="minorEastAsia" w:cs="Times New Roman"/>
        </w:rPr>
        <w:t xml:space="preserve">. </w:t>
      </w:r>
      <w:r w:rsidR="006A66B6" w:rsidRPr="00C35ACC">
        <w:rPr>
          <w:rFonts w:eastAsiaTheme="minorEastAsia" w:cs="Times New Roman"/>
        </w:rPr>
        <w:t>T</w:t>
      </w:r>
      <w:r w:rsidRPr="00C35ACC">
        <w:rPr>
          <w:rFonts w:eastAsiaTheme="minorEastAsia" w:cs="Times New Roman"/>
        </w:rPr>
        <w:t xml:space="preserve">he tests used were </w:t>
      </w:r>
      <w:r w:rsidR="006A66B6" w:rsidRPr="00C35ACC">
        <w:rPr>
          <w:rFonts w:eastAsiaTheme="minorEastAsia" w:cs="Times New Roman"/>
        </w:rPr>
        <w:t>Mann–Whitney U-tests or t test</w:t>
      </w:r>
      <w:r w:rsidR="009A7B16" w:rsidRPr="00C35ACC">
        <w:rPr>
          <w:rFonts w:eastAsiaTheme="minorEastAsia" w:cs="Times New Roman"/>
        </w:rPr>
        <w:t>.</w:t>
      </w:r>
    </w:p>
    <w:tbl>
      <w:tblPr>
        <w:tblStyle w:val="a7"/>
        <w:tblW w:w="87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46"/>
        <w:gridCol w:w="1672"/>
        <w:gridCol w:w="567"/>
        <w:gridCol w:w="1701"/>
        <w:gridCol w:w="567"/>
        <w:gridCol w:w="1134"/>
        <w:gridCol w:w="992"/>
      </w:tblGrid>
      <w:tr w:rsidR="00A347A7" w:rsidRPr="00C35ACC" w14:paraId="43D9D798" w14:textId="77777777" w:rsidTr="002A2A32">
        <w:trPr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9FDB7" w14:textId="77777777" w:rsidR="008A4733" w:rsidRPr="002A2A32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D3F73" w14:textId="27BE63AF" w:rsidR="008A4733" w:rsidRPr="002A2A32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>S</w:t>
            </w:r>
            <w:r w:rsidR="008A4733"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>ex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51724" w14:textId="77777777" w:rsidR="000E314C" w:rsidRPr="002A2A32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>Spring migration</w:t>
            </w:r>
          </w:p>
          <w:p w14:paraId="6A9CD745" w14:textId="305F4B2A" w:rsidR="000E314C" w:rsidRPr="002A2A32" w:rsidRDefault="000E314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 w:hint="eastAsia"/>
                <w:b/>
                <w:bCs/>
                <w:sz w:val="18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oMath>
            <w:r w:rsidRPr="002A2A32">
              <w:rPr>
                <w:rFonts w:eastAsiaTheme="minorEastAsia" w:cs="Times New Roman"/>
                <w:b/>
                <w:bCs/>
                <w:iCs/>
                <w:sz w:val="18"/>
                <w:szCs w:val="20"/>
              </w:rPr>
              <w:t xml:space="preserve"> </w:t>
            </w:r>
            <w:r w:rsidRPr="002A2A32">
              <w:rPr>
                <w:rFonts w:eastAsiaTheme="minorEastAsia" w:cs="Times New Roman" w:hint="eastAsia"/>
                <w:b/>
                <w:bCs/>
                <w:iCs/>
                <w:sz w:val="18"/>
                <w:szCs w:val="20"/>
              </w:rPr>
              <w:t>±</w:t>
            </w: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 xml:space="preserve"> 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1C2B" w14:textId="4EB7428B" w:rsidR="008A4733" w:rsidRPr="002A2A32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 w:hint="eastAsia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BCC6E" w14:textId="77777777" w:rsidR="008A4733" w:rsidRPr="002A2A32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>Autumn migration</w:t>
            </w:r>
          </w:p>
          <w:p w14:paraId="1DFB5DD1" w14:textId="0F9D6852" w:rsidR="00EC3117" w:rsidRPr="002A2A32" w:rsidRDefault="00EC311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 w:hint="eastAsia"/>
                <w:b/>
                <w:bCs/>
                <w:sz w:val="18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oMath>
            <w:r w:rsidRPr="002A2A32">
              <w:rPr>
                <w:rFonts w:eastAsiaTheme="minorEastAsia" w:cs="Times New Roman"/>
                <w:b/>
                <w:bCs/>
                <w:iCs/>
                <w:sz w:val="18"/>
                <w:szCs w:val="20"/>
              </w:rPr>
              <w:t xml:space="preserve"> </w:t>
            </w:r>
            <w:r w:rsidRPr="002A2A32">
              <w:rPr>
                <w:rFonts w:eastAsiaTheme="minorEastAsia" w:cs="Times New Roman" w:hint="eastAsia"/>
                <w:b/>
                <w:bCs/>
                <w:iCs/>
                <w:sz w:val="18"/>
                <w:szCs w:val="20"/>
              </w:rPr>
              <w:t>±</w:t>
            </w: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 xml:space="preserve"> 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FCD1" w14:textId="185AB511" w:rsidR="008A4733" w:rsidRPr="002A2A32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 w:hint="eastAsia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D60B" w14:textId="7037C46A" w:rsidR="008A4733" w:rsidRPr="002A2A32" w:rsidRDefault="00E62E85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>Test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49E7" w14:textId="3FFF6E91" w:rsidR="008A4733" w:rsidRPr="002A2A32" w:rsidRDefault="00067BC0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2A2A32">
              <w:rPr>
                <w:rFonts w:eastAsiaTheme="minorEastAsia" w:cs="Times New Roman"/>
                <w:b/>
                <w:bCs/>
                <w:i/>
                <w:iCs/>
                <w:sz w:val="18"/>
                <w:szCs w:val="20"/>
              </w:rPr>
              <w:t>p</w:t>
            </w:r>
            <w:r w:rsidRPr="002A2A32">
              <w:rPr>
                <w:rFonts w:eastAsiaTheme="minorEastAsia" w:cs="Times New Roman"/>
                <w:b/>
                <w:bCs/>
                <w:sz w:val="18"/>
                <w:szCs w:val="20"/>
              </w:rPr>
              <w:t xml:space="preserve"> value</w:t>
            </w:r>
          </w:p>
        </w:tc>
      </w:tr>
      <w:tr w:rsidR="00A347A7" w:rsidRPr="00C35ACC" w14:paraId="44855035" w14:textId="77777777" w:rsidTr="002A2A32">
        <w:trPr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14:paraId="34277EEA" w14:textId="63375745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Distance (km)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14:paraId="3C706150" w14:textId="60C84ED3" w:rsidR="008A4733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</w:t>
            </w:r>
            <w:r w:rsidR="008A4733" w:rsidRPr="00C35ACC">
              <w:rPr>
                <w:rFonts w:eastAsiaTheme="minorEastAsia" w:cs="Times New Roman"/>
                <w:sz w:val="18"/>
                <w:szCs w:val="20"/>
              </w:rPr>
              <w:t>ale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14:paraId="3211EC45" w14:textId="3E428ACF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981.00 ± 83.14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C9BF9EB" w14:textId="2A4B662B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4A1D42D" w14:textId="3A849D86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903.28 ± 46.42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519B34F" w14:textId="4715ED5D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732571D" w14:textId="607412ED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 xml:space="preserve">t </w:t>
            </w:r>
            <w:r w:rsidRPr="00C35ACC">
              <w:rPr>
                <w:rFonts w:cs="Times New Roman"/>
                <w:sz w:val="18"/>
                <w:szCs w:val="20"/>
              </w:rPr>
              <w:t>= -1.37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144B94C" w14:textId="77777777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 xml:space="preserve">p </w:t>
            </w:r>
            <w:r w:rsidRPr="00C35ACC">
              <w:rPr>
                <w:rFonts w:cs="Times New Roman"/>
                <w:sz w:val="18"/>
                <w:szCs w:val="20"/>
              </w:rPr>
              <w:t>= 0.203</w:t>
            </w:r>
          </w:p>
        </w:tc>
      </w:tr>
      <w:tr w:rsidR="00375B58" w:rsidRPr="00C35ACC" w14:paraId="05FA5006" w14:textId="77777777" w:rsidTr="002A2A32">
        <w:trPr>
          <w:jc w:val="center"/>
        </w:trPr>
        <w:tc>
          <w:tcPr>
            <w:tcW w:w="1410" w:type="dxa"/>
            <w:vMerge/>
          </w:tcPr>
          <w:p w14:paraId="4D60ED8F" w14:textId="77777777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6DC6D71B" w14:textId="252C06DC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Female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39A5042" w14:textId="4F8F3C62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1939.62 ± 87.32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0F51CC" w14:textId="12B4F17C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05C4AD" w14:textId="4B8FEB6E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1906.13 ± 91.57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7D9522" w14:textId="6E144313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6D047677" w14:textId="7696E904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i/>
                <w:iCs/>
                <w:sz w:val="18"/>
                <w:szCs w:val="20"/>
              </w:rPr>
              <w:t>t</w:t>
            </w:r>
            <w:r w:rsidR="00536336" w:rsidRPr="00C35ACC">
              <w:rPr>
                <w:rFonts w:eastAsiaTheme="minorEastAsia" w:cs="Times New Roman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=</w:t>
            </w:r>
            <w:r w:rsidR="00536336" w:rsidRPr="00C35ACC">
              <w:rPr>
                <w:rFonts w:eastAsiaTheme="minorEastAsia" w:cs="Times New Roman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-0.648</w:t>
            </w:r>
          </w:p>
        </w:tc>
        <w:tc>
          <w:tcPr>
            <w:tcW w:w="992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0BB6FC50" w14:textId="0251B12A" w:rsidR="00375B58" w:rsidRPr="00C35ACC" w:rsidRDefault="00375B58" w:rsidP="00D553FA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i/>
                <w:iCs/>
                <w:sz w:val="18"/>
                <w:szCs w:val="20"/>
              </w:rPr>
              <w:t>p</w:t>
            </w:r>
            <w:r w:rsidR="00536336" w:rsidRPr="00C35ACC">
              <w:rPr>
                <w:rFonts w:eastAsiaTheme="minorEastAsia" w:cs="Times New Roman"/>
                <w:i/>
                <w:iCs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=</w:t>
            </w:r>
            <w:r w:rsidR="00536336" w:rsidRPr="00C35ACC">
              <w:rPr>
                <w:rFonts w:eastAsiaTheme="minorEastAsia" w:cs="Times New Roman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0.532</w:t>
            </w:r>
          </w:p>
        </w:tc>
      </w:tr>
      <w:tr w:rsidR="00A347A7" w:rsidRPr="00C35ACC" w14:paraId="11D658AB" w14:textId="77777777" w:rsidTr="002A2A32">
        <w:trPr>
          <w:jc w:val="center"/>
        </w:trPr>
        <w:tc>
          <w:tcPr>
            <w:tcW w:w="1410" w:type="dxa"/>
            <w:vMerge w:val="restart"/>
          </w:tcPr>
          <w:p w14:paraId="4962D28D" w14:textId="7F11B4A8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Duration (days)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5B87D660" w14:textId="70EDB7DB" w:rsidR="008A4733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</w:t>
            </w:r>
            <w:r w:rsidR="008A4733" w:rsidRPr="00C35ACC">
              <w:rPr>
                <w:rFonts w:eastAsiaTheme="minorEastAsia" w:cs="Times New Roman"/>
                <w:sz w:val="18"/>
                <w:szCs w:val="20"/>
              </w:rPr>
              <w:t>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577EF65" w14:textId="7D41B41F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13.42 ± 10.57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7AD117" w14:textId="28543DE2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27D53A" w14:textId="16C1FFB0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14.60 ± 16.02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E155D9" w14:textId="47F6556E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2BDC41" w14:textId="6D96AD05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W</w:t>
            </w:r>
            <w:r w:rsidR="00ED79A1"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Pr="00C35ACC">
              <w:rPr>
                <w:rFonts w:cs="Times New Roman"/>
                <w:sz w:val="18"/>
                <w:szCs w:val="20"/>
              </w:rPr>
              <w:t>=</w:t>
            </w:r>
            <w:r w:rsidR="00ED79A1"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Pr="00C35ACC">
              <w:rPr>
                <w:rFonts w:cs="Times New Roman"/>
                <w:sz w:val="18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AD5659" w14:textId="08BC6A39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p</w:t>
            </w:r>
            <w:r w:rsidR="00ED79A1" w:rsidRPr="00C35ACC">
              <w:rPr>
                <w:rFonts w:cs="Times New Roman"/>
                <w:i/>
                <w:iCs/>
                <w:sz w:val="18"/>
                <w:szCs w:val="20"/>
              </w:rPr>
              <w:t xml:space="preserve"> </w:t>
            </w:r>
            <w:r w:rsidRPr="00C35ACC">
              <w:rPr>
                <w:rFonts w:cs="Times New Roman"/>
                <w:sz w:val="18"/>
                <w:szCs w:val="20"/>
              </w:rPr>
              <w:t>=</w:t>
            </w:r>
            <w:r w:rsidR="00ED79A1"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Pr="00C35ACC">
              <w:rPr>
                <w:rFonts w:cs="Times New Roman"/>
                <w:sz w:val="18"/>
                <w:szCs w:val="20"/>
              </w:rPr>
              <w:t>0.961</w:t>
            </w:r>
          </w:p>
        </w:tc>
      </w:tr>
      <w:tr w:rsidR="00375B58" w:rsidRPr="00C35ACC" w14:paraId="6E5B29A6" w14:textId="77777777" w:rsidTr="002A2A32">
        <w:trPr>
          <w:jc w:val="center"/>
        </w:trPr>
        <w:tc>
          <w:tcPr>
            <w:tcW w:w="1410" w:type="dxa"/>
            <w:vMerge/>
          </w:tcPr>
          <w:p w14:paraId="445261D9" w14:textId="77777777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50A57283" w14:textId="792D8242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Female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9AD8082" w14:textId="03C9FFE5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61.69</w:t>
            </w:r>
            <w:r w:rsidRPr="00C35ACC">
              <w:rPr>
                <w:rFonts w:cs="Times New Roman"/>
                <w:sz w:val="18"/>
                <w:szCs w:val="20"/>
              </w:rPr>
              <w:t xml:space="preserve"> ±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15.38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DB492E" w14:textId="234E5FF9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27B059" w14:textId="6BD7DD8C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36.99 ± 19.84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7358F4" w14:textId="485CEF66" w:rsidR="00375B58" w:rsidRPr="00C35ACC" w:rsidRDefault="00375B58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  <w:tr2bl w:val="nil"/>
            </w:tcBorders>
          </w:tcPr>
          <w:p w14:paraId="7BF481AE" w14:textId="34B756D6" w:rsidR="00375B58" w:rsidRPr="00C35ACC" w:rsidRDefault="00536336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t</w:t>
            </w:r>
            <w:r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="00375B58" w:rsidRPr="00C35ACC">
              <w:rPr>
                <w:rFonts w:cs="Times New Roman"/>
                <w:sz w:val="18"/>
                <w:szCs w:val="20"/>
              </w:rPr>
              <w:t>=</w:t>
            </w:r>
            <w:r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="00375B58" w:rsidRPr="00C35ACC">
              <w:rPr>
                <w:rFonts w:cs="Times New Roman"/>
                <w:sz w:val="18"/>
                <w:szCs w:val="20"/>
              </w:rPr>
              <w:t>-2.4097</w:t>
            </w:r>
          </w:p>
        </w:tc>
        <w:tc>
          <w:tcPr>
            <w:tcW w:w="992" w:type="dxa"/>
            <w:tcBorders>
              <w:top w:val="nil"/>
              <w:bottom w:val="nil"/>
              <w:tr2bl w:val="nil"/>
            </w:tcBorders>
          </w:tcPr>
          <w:p w14:paraId="7750B5CB" w14:textId="788B138D" w:rsidR="00375B58" w:rsidRPr="00EA7B74" w:rsidRDefault="00536336" w:rsidP="00D553FA">
            <w:pPr>
              <w:spacing w:line="480" w:lineRule="auto"/>
              <w:ind w:firstLineChars="0" w:firstLine="0"/>
              <w:jc w:val="left"/>
              <w:rPr>
                <w:rFonts w:cs="Times New Roman"/>
                <w:b/>
                <w:bCs/>
                <w:sz w:val="18"/>
                <w:szCs w:val="20"/>
              </w:rPr>
            </w:pPr>
            <w:r w:rsidRPr="00EA7B74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p </w:t>
            </w:r>
            <w:r w:rsidR="00375B58" w:rsidRPr="00EA7B74">
              <w:rPr>
                <w:rFonts w:cs="Times New Roman"/>
                <w:b/>
                <w:bCs/>
                <w:sz w:val="18"/>
                <w:szCs w:val="20"/>
              </w:rPr>
              <w:t>=</w:t>
            </w:r>
            <w:r w:rsidRPr="00EA7B74">
              <w:rPr>
                <w:rFonts w:cs="Times New Roman"/>
                <w:b/>
                <w:bCs/>
                <w:sz w:val="18"/>
                <w:szCs w:val="20"/>
              </w:rPr>
              <w:t xml:space="preserve"> </w:t>
            </w:r>
            <w:r w:rsidR="00375B58" w:rsidRPr="00EA7B74">
              <w:rPr>
                <w:rFonts w:cs="Times New Roman"/>
                <w:b/>
                <w:bCs/>
                <w:sz w:val="18"/>
                <w:szCs w:val="20"/>
              </w:rPr>
              <w:t>0.038</w:t>
            </w:r>
          </w:p>
        </w:tc>
      </w:tr>
      <w:tr w:rsidR="00A347A7" w:rsidRPr="00C35ACC" w14:paraId="1449F0D4" w14:textId="77777777" w:rsidTr="002A2A32">
        <w:trPr>
          <w:jc w:val="center"/>
        </w:trPr>
        <w:tc>
          <w:tcPr>
            <w:tcW w:w="1410" w:type="dxa"/>
            <w:vMerge w:val="restart"/>
          </w:tcPr>
          <w:p w14:paraId="65815479" w14:textId="0116E843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F2639">
              <w:rPr>
                <w:rFonts w:cs="Times New Roman"/>
                <w:sz w:val="18"/>
                <w:szCs w:val="20"/>
              </w:rPr>
              <w:t xml:space="preserve">Total speed </w:t>
            </w:r>
            <w:r w:rsidRPr="00C35ACC">
              <w:rPr>
                <w:rFonts w:cs="Times New Roman"/>
                <w:sz w:val="18"/>
                <w:szCs w:val="20"/>
              </w:rPr>
              <w:t>(km/day)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2D9294ED" w14:textId="14DA71E9" w:rsidR="008A4733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</w:t>
            </w:r>
            <w:r w:rsidR="008A4733" w:rsidRPr="00C35ACC">
              <w:rPr>
                <w:rFonts w:eastAsiaTheme="minorEastAsia" w:cs="Times New Roman"/>
                <w:sz w:val="18"/>
                <w:szCs w:val="20"/>
              </w:rPr>
              <w:t>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B68224F" w14:textId="1DC96643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14.65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6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6.03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F92537" w14:textId="65077F5D" w:rsidR="008A4733" w:rsidRPr="00C35ACC" w:rsidRDefault="0069454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1573D7" w14:textId="5264EC7C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24.79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12.76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09D62D" w14:textId="0BE55615" w:rsidR="008A4733" w:rsidRPr="00C35ACC" w:rsidRDefault="0069454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6A325E" w14:textId="04D12A37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W = 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1B3EEE" w14:textId="674D394C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i/>
                <w:iCs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p</w:t>
            </w:r>
            <w:r w:rsidRPr="00C35ACC">
              <w:rPr>
                <w:rFonts w:cs="Times New Roman"/>
                <w:sz w:val="18"/>
                <w:szCs w:val="20"/>
              </w:rPr>
              <w:t xml:space="preserve"> = 0.808</w:t>
            </w:r>
          </w:p>
        </w:tc>
      </w:tr>
      <w:tr w:rsidR="009E6ADC" w:rsidRPr="00C35ACC" w14:paraId="7D992389" w14:textId="77777777" w:rsidTr="002A2A32">
        <w:trPr>
          <w:jc w:val="center"/>
        </w:trPr>
        <w:tc>
          <w:tcPr>
            <w:tcW w:w="1410" w:type="dxa"/>
            <w:vMerge/>
          </w:tcPr>
          <w:p w14:paraId="2788D8A2" w14:textId="77777777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47EB971E" w14:textId="026822ED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Female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41132B1" w14:textId="6081E850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3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3.44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9.4</w:t>
            </w:r>
            <w:r w:rsidR="00E24BEA" w:rsidRPr="00C35ACC">
              <w:rPr>
                <w:rFonts w:eastAsiaTheme="minorEastAsia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D26D25" w14:textId="0A69E7BA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B1EACD" w14:textId="1DB7EAC1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65.82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32.51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898375" w14:textId="04B38285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  <w:tr2bl w:val="nil"/>
            </w:tcBorders>
          </w:tcPr>
          <w:p w14:paraId="5B0BF844" w14:textId="1346FA17" w:rsidR="009E6ADC" w:rsidRPr="00C35ACC" w:rsidRDefault="009E6ADC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W</w:t>
            </w:r>
            <w:r w:rsidR="00536336" w:rsidRPr="00C35ACC">
              <w:rPr>
                <w:rFonts w:eastAsiaTheme="minorEastAsia" w:cs="Times New Roman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=</w:t>
            </w:r>
            <w:r w:rsidR="00536336" w:rsidRPr="00C35ACC">
              <w:rPr>
                <w:rFonts w:eastAsiaTheme="minorEastAsia" w:cs="Times New Roman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31.5</w:t>
            </w:r>
          </w:p>
        </w:tc>
        <w:tc>
          <w:tcPr>
            <w:tcW w:w="992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6525FE49" w14:textId="66F0DFBC" w:rsidR="009E6ADC" w:rsidRPr="00EA7B74" w:rsidRDefault="00536336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b/>
                <w:bCs/>
                <w:sz w:val="18"/>
                <w:szCs w:val="20"/>
              </w:rPr>
            </w:pPr>
            <w:r w:rsidRPr="00EA7B74">
              <w:rPr>
                <w:rFonts w:eastAsiaTheme="minorEastAsia" w:cs="Times New Roman"/>
                <w:b/>
                <w:bCs/>
                <w:i/>
                <w:iCs/>
                <w:sz w:val="18"/>
                <w:szCs w:val="20"/>
              </w:rPr>
              <w:t>p</w:t>
            </w:r>
            <w:r w:rsidRPr="00EA7B74">
              <w:rPr>
                <w:rFonts w:eastAsiaTheme="minorEastAsia" w:cs="Times New Roman"/>
                <w:b/>
                <w:bCs/>
                <w:sz w:val="18"/>
                <w:szCs w:val="20"/>
              </w:rPr>
              <w:t xml:space="preserve"> </w:t>
            </w:r>
            <w:r w:rsidR="009E6ADC" w:rsidRPr="00EA7B74">
              <w:rPr>
                <w:rFonts w:eastAsiaTheme="minorEastAsia" w:cs="Times New Roman"/>
                <w:b/>
                <w:bCs/>
                <w:sz w:val="18"/>
                <w:szCs w:val="20"/>
              </w:rPr>
              <w:t>=</w:t>
            </w:r>
            <w:r w:rsidRPr="00EA7B74">
              <w:rPr>
                <w:rFonts w:eastAsiaTheme="minorEastAsia" w:cs="Times New Roman"/>
                <w:b/>
                <w:bCs/>
                <w:sz w:val="18"/>
                <w:szCs w:val="20"/>
              </w:rPr>
              <w:t xml:space="preserve"> </w:t>
            </w:r>
            <w:r w:rsidR="009E6ADC" w:rsidRPr="00EA7B74">
              <w:rPr>
                <w:rFonts w:eastAsiaTheme="minorEastAsia" w:cs="Times New Roman"/>
                <w:b/>
                <w:bCs/>
                <w:sz w:val="18"/>
                <w:szCs w:val="20"/>
              </w:rPr>
              <w:t>0.037</w:t>
            </w:r>
          </w:p>
        </w:tc>
      </w:tr>
      <w:tr w:rsidR="00F833F3" w:rsidRPr="00C35ACC" w14:paraId="2522F3DE" w14:textId="77777777" w:rsidTr="002A2A32">
        <w:trPr>
          <w:jc w:val="center"/>
        </w:trPr>
        <w:tc>
          <w:tcPr>
            <w:tcW w:w="1410" w:type="dxa"/>
            <w:vMerge w:val="restart"/>
          </w:tcPr>
          <w:p w14:paraId="2A438B1E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lastRenderedPageBreak/>
              <w:t>Flight speed (km/h)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C3CBD83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13F3AFC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65.69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 5.65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C69AB5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29DE55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69.56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 9.09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432EC9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668892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t</w:t>
            </w:r>
            <w:r w:rsidRPr="00C35ACC">
              <w:rPr>
                <w:rFonts w:cs="Times New Roman"/>
                <w:sz w:val="18"/>
                <w:szCs w:val="20"/>
              </w:rPr>
              <w:t xml:space="preserve"> = 1.082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9221AE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p</w:t>
            </w:r>
            <w:r w:rsidRPr="00C35ACC">
              <w:rPr>
                <w:rFonts w:cs="Times New Roman"/>
                <w:sz w:val="18"/>
                <w:szCs w:val="20"/>
              </w:rPr>
              <w:t xml:space="preserve"> = 0.297</w:t>
            </w:r>
          </w:p>
        </w:tc>
      </w:tr>
      <w:tr w:rsidR="00F833F3" w:rsidRPr="00C35ACC" w14:paraId="12A4C2E7" w14:textId="77777777" w:rsidTr="002A2A32">
        <w:trPr>
          <w:jc w:val="center"/>
        </w:trPr>
        <w:tc>
          <w:tcPr>
            <w:tcW w:w="1410" w:type="dxa"/>
            <w:vMerge/>
          </w:tcPr>
          <w:p w14:paraId="48F2559A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13CAD981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Female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806D432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65.23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 9.68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07740E" w14:textId="77777777" w:rsidR="00F833F3" w:rsidRPr="00C35ACC" w:rsidRDefault="00F833F3" w:rsidP="00075C4E">
            <w:pPr>
              <w:tabs>
                <w:tab w:val="left" w:pos="270"/>
              </w:tabs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FC1A85" w14:textId="77777777" w:rsidR="00F833F3" w:rsidRPr="00C35ACC" w:rsidRDefault="00F833F3" w:rsidP="00075C4E">
            <w:pPr>
              <w:tabs>
                <w:tab w:val="left" w:pos="270"/>
              </w:tabs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68.64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11.94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924D90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B660B6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t</w:t>
            </w:r>
            <w:r w:rsidRPr="00C35ACC">
              <w:rPr>
                <w:rFonts w:cs="Times New Roman"/>
                <w:sz w:val="18"/>
                <w:szCs w:val="20"/>
              </w:rPr>
              <w:t xml:space="preserve"> = 0.523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A8DFF6" w14:textId="77777777" w:rsidR="00F833F3" w:rsidRPr="00C35ACC" w:rsidRDefault="00F833F3" w:rsidP="00075C4E">
            <w:pPr>
              <w:spacing w:line="480" w:lineRule="auto"/>
              <w:ind w:firstLineChars="0" w:firstLine="0"/>
              <w:jc w:val="left"/>
              <w:rPr>
                <w:rFonts w:cs="Times New Roman"/>
                <w:i/>
                <w:iCs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i/>
                <w:iCs/>
                <w:sz w:val="18"/>
                <w:szCs w:val="20"/>
              </w:rPr>
              <w:t>p =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 0.613</w:t>
            </w:r>
          </w:p>
        </w:tc>
      </w:tr>
      <w:tr w:rsidR="00A347A7" w:rsidRPr="00C35ACC" w14:paraId="77F3EE15" w14:textId="77777777" w:rsidTr="002A2A32">
        <w:trPr>
          <w:jc w:val="center"/>
        </w:trPr>
        <w:tc>
          <w:tcPr>
            <w:tcW w:w="1410" w:type="dxa"/>
            <w:vMerge w:val="restart"/>
          </w:tcPr>
          <w:p w14:paraId="671464C5" w14:textId="5D5D4DCB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Travel speed (km/day)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4C81A70A" w14:textId="47CFD904" w:rsidR="008A4733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</w:t>
            </w:r>
            <w:r w:rsidR="008A4733" w:rsidRPr="00C35ACC">
              <w:rPr>
                <w:rFonts w:eastAsiaTheme="minorEastAsia" w:cs="Times New Roman"/>
                <w:sz w:val="18"/>
                <w:szCs w:val="20"/>
              </w:rPr>
              <w:t>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125D844" w14:textId="388E590F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2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08.63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97.28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D3609A" w14:textId="78242197" w:rsidR="008A4733" w:rsidRPr="00C35ACC" w:rsidRDefault="0069454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E681B9" w14:textId="759323DA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73.75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07.45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052D8E" w14:textId="61E088EA" w:rsidR="008A4733" w:rsidRPr="00C35ACC" w:rsidRDefault="0069454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0B4197" w14:textId="52783E88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t</w:t>
            </w:r>
            <w:r w:rsidRPr="00C35ACC">
              <w:rPr>
                <w:rFonts w:cs="Times New Roman"/>
                <w:sz w:val="18"/>
                <w:szCs w:val="20"/>
              </w:rPr>
              <w:t xml:space="preserve"> = -0.681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E01E36" w14:textId="77777777" w:rsidR="008A4733" w:rsidRPr="00C35ACC" w:rsidRDefault="008A4733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>p</w:t>
            </w:r>
            <w:r w:rsidRPr="00C35ACC">
              <w:rPr>
                <w:rFonts w:cs="Times New Roman"/>
                <w:sz w:val="18"/>
                <w:szCs w:val="20"/>
              </w:rPr>
              <w:t xml:space="preserve"> = 0.510</w:t>
            </w:r>
          </w:p>
        </w:tc>
      </w:tr>
      <w:tr w:rsidR="00A347A7" w:rsidRPr="00C35ACC" w14:paraId="444D9957" w14:textId="77777777" w:rsidTr="002A2A32">
        <w:trPr>
          <w:jc w:val="center"/>
        </w:trPr>
        <w:tc>
          <w:tcPr>
            <w:tcW w:w="1410" w:type="dxa"/>
            <w:vMerge/>
          </w:tcPr>
          <w:p w14:paraId="2CA9FD22" w14:textId="77777777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37A2970" w14:textId="28F20840" w:rsidR="00933202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</w:t>
            </w:r>
            <w:r w:rsidR="00933202" w:rsidRPr="00C35ACC">
              <w:rPr>
                <w:rFonts w:eastAsiaTheme="minorEastAsia" w:cs="Times New Roman"/>
                <w:sz w:val="18"/>
                <w:szCs w:val="20"/>
              </w:rPr>
              <w:t>emale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C1F56FE" w14:textId="2D259A85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207.30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 66.58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F50F75" w14:textId="7DF16341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593527" w14:textId="502DB7E8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212.82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 50.22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337C95" w14:textId="3079A42F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tr2bl w:val="nil"/>
            </w:tcBorders>
          </w:tcPr>
          <w:p w14:paraId="71F44D7D" w14:textId="77777777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</w:tr>
      <w:tr w:rsidR="00A347A7" w:rsidRPr="00C35ACC" w14:paraId="16E299F8" w14:textId="77777777" w:rsidTr="002A2A32">
        <w:trPr>
          <w:jc w:val="center"/>
        </w:trPr>
        <w:tc>
          <w:tcPr>
            <w:tcW w:w="1410" w:type="dxa"/>
            <w:vMerge w:val="restart"/>
          </w:tcPr>
          <w:p w14:paraId="32988107" w14:textId="588AF387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Stopover numbers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1A7424A7" w14:textId="10B9BCF1" w:rsidR="00113DBD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</w:t>
            </w:r>
            <w:r w:rsidR="00113DBD" w:rsidRPr="00C35ACC">
              <w:rPr>
                <w:rFonts w:eastAsiaTheme="minorEastAsia" w:cs="Times New Roman"/>
                <w:sz w:val="18"/>
                <w:szCs w:val="20"/>
              </w:rPr>
              <w:t>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06E6AF5" w14:textId="27D19717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.33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0.82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18423C" w14:textId="09E2909E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09E98E" w14:textId="022A93AC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.64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1.50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97FD81" w14:textId="539C2146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51E166" w14:textId="5F6606D5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 xml:space="preserve">t </w:t>
            </w:r>
            <w:r w:rsidRPr="00C35ACC">
              <w:rPr>
                <w:rFonts w:cs="Times New Roman"/>
                <w:sz w:val="18"/>
                <w:szCs w:val="20"/>
              </w:rPr>
              <w:t>= 0.539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40E6CA" w14:textId="5CFE1AA5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 xml:space="preserve">p </w:t>
            </w:r>
            <w:r w:rsidRPr="00C35ACC">
              <w:rPr>
                <w:rFonts w:cs="Times New Roman"/>
                <w:sz w:val="18"/>
                <w:szCs w:val="20"/>
              </w:rPr>
              <w:t>= 0.598</w:t>
            </w:r>
          </w:p>
        </w:tc>
      </w:tr>
      <w:tr w:rsidR="00A347A7" w:rsidRPr="00C35ACC" w14:paraId="7BC2895B" w14:textId="77777777" w:rsidTr="002A2A32">
        <w:trPr>
          <w:jc w:val="center"/>
        </w:trPr>
        <w:tc>
          <w:tcPr>
            <w:tcW w:w="1410" w:type="dxa"/>
            <w:vMerge/>
          </w:tcPr>
          <w:p w14:paraId="525861A3" w14:textId="77777777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0413D75" w14:textId="4011A27C" w:rsidR="00933202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</w:t>
            </w:r>
            <w:r w:rsidR="00933202" w:rsidRPr="00C35ACC">
              <w:rPr>
                <w:rFonts w:eastAsiaTheme="minorEastAsia" w:cs="Times New Roman"/>
                <w:sz w:val="18"/>
                <w:szCs w:val="20"/>
              </w:rPr>
              <w:t>emale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72D52DC" w14:textId="62920865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2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.50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0.71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F9C45F" w14:textId="27B54CC7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D09FCF" w14:textId="4AF0284C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4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.50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3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.54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17BD83" w14:textId="714F39AB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tr2bl w:val="nil"/>
            </w:tcBorders>
          </w:tcPr>
          <w:p w14:paraId="74F52612" w14:textId="4733963B" w:rsidR="00933202" w:rsidRPr="00C35ACC" w:rsidRDefault="00933202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</w:p>
        </w:tc>
      </w:tr>
      <w:tr w:rsidR="00A347A7" w:rsidRPr="00C35ACC" w14:paraId="1432D925" w14:textId="77777777" w:rsidTr="002A2A32">
        <w:trPr>
          <w:jc w:val="center"/>
        </w:trPr>
        <w:tc>
          <w:tcPr>
            <w:tcW w:w="1410" w:type="dxa"/>
            <w:vMerge w:val="restart"/>
          </w:tcPr>
          <w:p w14:paraId="0E39769E" w14:textId="0A7E8285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Stopover duration (days)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4B4FD9EB" w14:textId="5214EA7A" w:rsidR="00113DBD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M</w:t>
            </w:r>
            <w:r w:rsidR="00113DBD" w:rsidRPr="00C35ACC">
              <w:rPr>
                <w:rFonts w:eastAsiaTheme="minorEastAsia" w:cs="Times New Roman"/>
                <w:sz w:val="18"/>
                <w:szCs w:val="20"/>
              </w:rPr>
              <w:t>ale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24DA19B" w14:textId="0DEC48BF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6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.01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5.84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9FEBEA" w14:textId="7DA96E65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3D7366" w14:textId="3179B3EF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3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.10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5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.54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C313DE" w14:textId="74BF0EC7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1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103D3" w14:textId="756252AF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sz w:val="18"/>
                <w:szCs w:val="20"/>
              </w:rPr>
              <w:t>W</w:t>
            </w:r>
            <w:r w:rsidR="00ED79A1"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Pr="00C35ACC">
              <w:rPr>
                <w:rFonts w:cs="Times New Roman"/>
                <w:sz w:val="18"/>
                <w:szCs w:val="20"/>
              </w:rPr>
              <w:t>=</w:t>
            </w:r>
            <w:r w:rsidR="00ED79A1" w:rsidRPr="00C35ACC">
              <w:rPr>
                <w:rFonts w:cs="Times New Roman"/>
                <w:sz w:val="18"/>
                <w:szCs w:val="20"/>
              </w:rPr>
              <w:t xml:space="preserve"> </w:t>
            </w:r>
            <w:r w:rsidRPr="00C35ACC">
              <w:rPr>
                <w:rFonts w:cs="Times New Roman"/>
                <w:sz w:val="18"/>
                <w:szCs w:val="20"/>
              </w:rPr>
              <w:t>63.5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7C721E" w14:textId="39BAAB9C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cs="Times New Roman"/>
                <w:i/>
                <w:iCs/>
                <w:sz w:val="18"/>
                <w:szCs w:val="20"/>
              </w:rPr>
              <w:t xml:space="preserve">p </w:t>
            </w:r>
            <w:r w:rsidRPr="00C35ACC">
              <w:rPr>
                <w:rFonts w:cs="Times New Roman"/>
                <w:sz w:val="18"/>
                <w:szCs w:val="20"/>
              </w:rPr>
              <w:t>= 0.816</w:t>
            </w:r>
          </w:p>
        </w:tc>
      </w:tr>
      <w:tr w:rsidR="00A347A7" w:rsidRPr="00C35ACC" w14:paraId="1DE5FA4B" w14:textId="77777777" w:rsidTr="002A2A32">
        <w:trPr>
          <w:jc w:val="center"/>
        </w:trPr>
        <w:tc>
          <w:tcPr>
            <w:tcW w:w="1410" w:type="dxa"/>
            <w:vMerge/>
          </w:tcPr>
          <w:p w14:paraId="753F96C4" w14:textId="77777777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14:paraId="19A41B0B" w14:textId="116D5E99" w:rsidR="00113DBD" w:rsidRPr="00C35ACC" w:rsidRDefault="00A347A7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/>
                <w:sz w:val="18"/>
                <w:szCs w:val="20"/>
              </w:rPr>
              <w:t>F</w:t>
            </w:r>
            <w:r w:rsidR="00113DBD" w:rsidRPr="00C35ACC">
              <w:rPr>
                <w:rFonts w:eastAsiaTheme="minorEastAsia" w:cs="Times New Roman"/>
                <w:sz w:val="18"/>
                <w:szCs w:val="20"/>
              </w:rPr>
              <w:t>emale</w:t>
            </w:r>
          </w:p>
        </w:tc>
        <w:tc>
          <w:tcPr>
            <w:tcW w:w="1672" w:type="dxa"/>
            <w:tcBorders>
              <w:top w:val="nil"/>
            </w:tcBorders>
          </w:tcPr>
          <w:p w14:paraId="2CB6226E" w14:textId="2AA78481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2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0.77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14.95</w:t>
            </w:r>
          </w:p>
        </w:tc>
        <w:tc>
          <w:tcPr>
            <w:tcW w:w="567" w:type="dxa"/>
            <w:tcBorders>
              <w:top w:val="nil"/>
            </w:tcBorders>
          </w:tcPr>
          <w:p w14:paraId="5B9F442B" w14:textId="6EDFC6FA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6253ACBA" w14:textId="62A44531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5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 xml:space="preserve">.41 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>±</w:t>
            </w:r>
            <w:r w:rsidRPr="00C35ACC">
              <w:rPr>
                <w:rFonts w:eastAsiaTheme="minorEastAsia" w:cs="Times New Roman" w:hint="eastAsia"/>
                <w:sz w:val="18"/>
                <w:szCs w:val="20"/>
              </w:rPr>
              <w:t xml:space="preserve"> </w:t>
            </w:r>
            <w:r w:rsidRPr="00C35ACC">
              <w:rPr>
                <w:rFonts w:eastAsiaTheme="minorEastAsia" w:cs="Times New Roman"/>
                <w:sz w:val="18"/>
                <w:szCs w:val="20"/>
              </w:rPr>
              <w:t>5.81</w:t>
            </w:r>
          </w:p>
        </w:tc>
        <w:tc>
          <w:tcPr>
            <w:tcW w:w="567" w:type="dxa"/>
            <w:tcBorders>
              <w:top w:val="nil"/>
            </w:tcBorders>
          </w:tcPr>
          <w:p w14:paraId="054BB52A" w14:textId="0769549D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  <w:r w:rsidRPr="00C35ACC">
              <w:rPr>
                <w:rFonts w:eastAsiaTheme="minorEastAsia" w:cs="Times New Roman" w:hint="eastAsia"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14:paraId="3F164272" w14:textId="03189803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3FFF850" w14:textId="1B902075" w:rsidR="00113DBD" w:rsidRPr="00C35ACC" w:rsidRDefault="00113DBD" w:rsidP="00067BC0">
            <w:pPr>
              <w:spacing w:line="480" w:lineRule="auto"/>
              <w:ind w:firstLineChars="0" w:firstLine="0"/>
              <w:jc w:val="left"/>
              <w:rPr>
                <w:rFonts w:eastAsiaTheme="minorEastAsia" w:cs="Times New Roman"/>
                <w:i/>
                <w:iCs/>
                <w:sz w:val="18"/>
                <w:szCs w:val="20"/>
              </w:rPr>
            </w:pPr>
          </w:p>
        </w:tc>
      </w:tr>
    </w:tbl>
    <w:p w14:paraId="37F90F48" w14:textId="5A1B6161" w:rsidR="00EB2306" w:rsidRDefault="001D6EAB" w:rsidP="001D6EAB">
      <w:pPr>
        <w:spacing w:line="480" w:lineRule="auto"/>
        <w:ind w:firstLineChars="0" w:firstLine="0"/>
        <w:jc w:val="left"/>
        <w:rPr>
          <w:rFonts w:eastAsiaTheme="minorEastAsia" w:cs="Times New Roman"/>
          <w:sz w:val="18"/>
          <w:szCs w:val="20"/>
        </w:rPr>
      </w:pPr>
      <w:r w:rsidRPr="001D6EAB">
        <w:rPr>
          <w:rFonts w:eastAsiaTheme="minorEastAsia" w:cs="Times New Roman"/>
          <w:sz w:val="18"/>
          <w:szCs w:val="20"/>
        </w:rPr>
        <w:t xml:space="preserve">P-values </w:t>
      </w:r>
      <w:r w:rsidRPr="001D6EAB">
        <w:rPr>
          <w:rFonts w:eastAsiaTheme="minorEastAsia" w:cs="Times New Roman" w:hint="eastAsia"/>
          <w:sz w:val="18"/>
          <w:szCs w:val="20"/>
        </w:rPr>
        <w:t>≤</w:t>
      </w:r>
      <w:r w:rsidRPr="001D6EAB">
        <w:rPr>
          <w:rFonts w:eastAsiaTheme="minorEastAsia" w:cs="Times New Roman"/>
          <w:sz w:val="18"/>
          <w:szCs w:val="20"/>
        </w:rPr>
        <w:t xml:space="preserve"> 0.05 are presented in bold</w:t>
      </w:r>
    </w:p>
    <w:p w14:paraId="6773B07C" w14:textId="77777777" w:rsidR="001D6EAB" w:rsidRPr="001D6EAB" w:rsidRDefault="001D6EAB" w:rsidP="001D6EAB">
      <w:pPr>
        <w:spacing w:line="480" w:lineRule="auto"/>
        <w:ind w:firstLineChars="0" w:firstLine="0"/>
        <w:jc w:val="left"/>
        <w:rPr>
          <w:rFonts w:eastAsiaTheme="minorEastAsia" w:cs="Times New Roman"/>
          <w:sz w:val="18"/>
          <w:szCs w:val="20"/>
        </w:rPr>
      </w:pPr>
    </w:p>
    <w:p w14:paraId="19173EAE" w14:textId="5CC7A63A" w:rsidR="00727922" w:rsidRPr="00C35ACC" w:rsidRDefault="00727922" w:rsidP="00F92C03">
      <w:pPr>
        <w:ind w:firstLineChars="0" w:firstLine="0"/>
        <w:rPr>
          <w:rFonts w:cs="Times New Roman"/>
        </w:rPr>
      </w:pPr>
      <w:r w:rsidRPr="002A2A32">
        <w:rPr>
          <w:rFonts w:cs="Times New Roman"/>
          <w:b/>
          <w:bCs/>
        </w:rPr>
        <w:t xml:space="preserve">Table </w:t>
      </w:r>
      <w:r w:rsidR="000E727E" w:rsidRPr="002A2A32">
        <w:rPr>
          <w:rFonts w:cs="Times New Roman"/>
          <w:b/>
          <w:bCs/>
        </w:rPr>
        <w:t>S3</w:t>
      </w:r>
      <w:r w:rsidRPr="00C35ACC">
        <w:rPr>
          <w:rFonts w:cs="Times New Roman"/>
        </w:rPr>
        <w:t xml:space="preserve"> Areas of </w:t>
      </w:r>
      <w:r w:rsidR="008F4AE4" w:rsidRPr="00C35ACC">
        <w:rPr>
          <w:rFonts w:cs="Times New Roman"/>
        </w:rPr>
        <w:t>95</w:t>
      </w:r>
      <w:r w:rsidRPr="00C35ACC">
        <w:rPr>
          <w:rFonts w:cs="Times New Roman"/>
        </w:rPr>
        <w:t>% KDE home range (km²)</w:t>
      </w:r>
      <w:r w:rsidR="00ED79A1" w:rsidRPr="00C35ACC">
        <w:rPr>
          <w:rFonts w:cs="Times New Roman"/>
        </w:rPr>
        <w:t xml:space="preserve"> of </w:t>
      </w:r>
      <w:r w:rsidR="00ED79A1" w:rsidRPr="00C35ACC">
        <w:rPr>
          <w:rFonts w:cs="Times New Roman"/>
          <w:i/>
          <w:iCs/>
        </w:rPr>
        <w:t xml:space="preserve">O. t. </w:t>
      </w:r>
      <w:proofErr w:type="spellStart"/>
      <w:r w:rsidR="00ED79A1" w:rsidRPr="00C35ACC">
        <w:rPr>
          <w:rFonts w:cs="Times New Roman"/>
          <w:i/>
          <w:iCs/>
        </w:rPr>
        <w:t>dybowskii</w:t>
      </w:r>
      <w:proofErr w:type="spellEnd"/>
    </w:p>
    <w:tbl>
      <w:tblPr>
        <w:tblStyle w:val="a7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1673"/>
        <w:gridCol w:w="1673"/>
      </w:tblGrid>
      <w:tr w:rsidR="006C2824" w:rsidRPr="002A2A32" w14:paraId="30507435" w14:textId="77777777" w:rsidTr="006C2824">
        <w:trPr>
          <w:trHeight w:val="276"/>
        </w:trPr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CC53E2" w14:textId="77777777" w:rsidR="006C2824" w:rsidRPr="002A2A32" w:rsidRDefault="006C2824" w:rsidP="00180B02">
            <w:pPr>
              <w:widowControl/>
              <w:ind w:firstLine="361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2A2A32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ID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BAC131" w14:textId="77777777" w:rsidR="006C2824" w:rsidRPr="002A2A32" w:rsidRDefault="006C2824" w:rsidP="00180B02">
            <w:pPr>
              <w:widowControl/>
              <w:ind w:firstLine="36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2A2A32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2018 winter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926891" w14:textId="77777777" w:rsidR="006C2824" w:rsidRPr="002A2A32" w:rsidRDefault="006C2824" w:rsidP="00180B02">
            <w:pPr>
              <w:widowControl/>
              <w:ind w:firstLine="36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2A2A32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2019 summer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C24E80" w14:textId="77777777" w:rsidR="006C2824" w:rsidRPr="002A2A32" w:rsidRDefault="006C2824" w:rsidP="00180B02">
            <w:pPr>
              <w:widowControl/>
              <w:ind w:firstLine="36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2A2A32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2019 winter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4A7DCE" w14:textId="77777777" w:rsidR="006C2824" w:rsidRPr="002A2A32" w:rsidRDefault="006C2824" w:rsidP="00180B02">
            <w:pPr>
              <w:widowControl/>
              <w:ind w:firstLine="36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2A2A32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2020 summer</w:t>
            </w:r>
          </w:p>
        </w:tc>
      </w:tr>
      <w:tr w:rsidR="006C2824" w:rsidRPr="00C35ACC" w14:paraId="6377178C" w14:textId="77777777" w:rsidTr="006C2824">
        <w:trPr>
          <w:trHeight w:val="276"/>
        </w:trPr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86EA3A" w14:textId="77777777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rFonts w:eastAsia="等线" w:cs="Times New Roman"/>
                <w:kern w:val="0"/>
                <w:sz w:val="18"/>
                <w:szCs w:val="18"/>
              </w:rPr>
              <w:t>NO.1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D465CB" w14:textId="1A740E92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1261.21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521BD3" w14:textId="69327B5E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816.4</w:t>
            </w:r>
            <w:r w:rsidR="001B51F6" w:rsidRPr="00C35ACC">
              <w:rPr>
                <w:sz w:val="18"/>
                <w:szCs w:val="18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0249E4" w14:textId="7E69F4BA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177.38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D97A4F" w14:textId="530865DB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645.5</w:t>
            </w:r>
            <w:r w:rsidR="001B51F6" w:rsidRPr="00C35ACC">
              <w:rPr>
                <w:sz w:val="18"/>
                <w:szCs w:val="18"/>
              </w:rPr>
              <w:t>3</w:t>
            </w:r>
          </w:p>
        </w:tc>
      </w:tr>
      <w:tr w:rsidR="006C2824" w:rsidRPr="00C35ACC" w14:paraId="12EC0674" w14:textId="77777777" w:rsidTr="006C2824">
        <w:trPr>
          <w:trHeight w:val="2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F4A5F" w14:textId="77777777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rFonts w:eastAsia="等线" w:cs="Times New Roman"/>
                <w:kern w:val="0"/>
                <w:sz w:val="18"/>
                <w:szCs w:val="18"/>
              </w:rPr>
              <w:t>NO.2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509A9" w14:textId="6E72B9D4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14.</w:t>
            </w:r>
            <w:r w:rsidR="001B51F6" w:rsidRPr="00C35ACC">
              <w:rPr>
                <w:sz w:val="18"/>
                <w:szCs w:val="18"/>
              </w:rPr>
              <w:t>90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068A5" w14:textId="177C6F5A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237.3</w:t>
            </w:r>
            <w:r w:rsidR="001B51F6" w:rsidRPr="00C35ACC">
              <w:rPr>
                <w:sz w:val="18"/>
                <w:szCs w:val="18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B4A07" w14:textId="41DE8951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19.42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397FA" w14:textId="468639DE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138.65</w:t>
            </w:r>
          </w:p>
        </w:tc>
      </w:tr>
      <w:tr w:rsidR="006C2824" w:rsidRPr="00C35ACC" w14:paraId="71D62190" w14:textId="77777777" w:rsidTr="006C2824">
        <w:trPr>
          <w:trHeight w:val="2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0529B" w14:textId="77777777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rFonts w:eastAsia="等线" w:cs="Times New Roman"/>
                <w:kern w:val="0"/>
                <w:sz w:val="18"/>
                <w:szCs w:val="18"/>
              </w:rPr>
              <w:t>NO.3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DBC36" w14:textId="0CA47D1E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96.0</w:t>
            </w:r>
            <w:r w:rsidR="001B51F6" w:rsidRPr="00C35ACC">
              <w:rPr>
                <w:sz w:val="18"/>
                <w:szCs w:val="18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A040F" w14:textId="2DA2CA5A" w:rsidR="006C2824" w:rsidRPr="00C35ACC" w:rsidRDefault="00003BC8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649.47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AA63D" w14:textId="3D00175D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26.</w:t>
            </w:r>
            <w:r w:rsidR="001B51F6" w:rsidRPr="00C35ACC">
              <w:rPr>
                <w:sz w:val="18"/>
                <w:szCs w:val="18"/>
              </w:rPr>
              <w:t>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8567D" w14:textId="01C588E0" w:rsidR="006C2824" w:rsidRPr="00C35ACC" w:rsidRDefault="00003BC8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1377.80</w:t>
            </w:r>
          </w:p>
        </w:tc>
      </w:tr>
      <w:tr w:rsidR="006C2824" w:rsidRPr="00C35ACC" w14:paraId="7A25AD1F" w14:textId="77777777" w:rsidTr="006C2824">
        <w:trPr>
          <w:trHeight w:val="276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D293FD" w14:textId="77777777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rFonts w:eastAsia="等线" w:cs="Times New Roman"/>
                <w:kern w:val="0"/>
                <w:sz w:val="18"/>
                <w:szCs w:val="18"/>
              </w:rPr>
              <w:t>NO.4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84225C" w14:textId="1D60A38B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19.36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26E7E7" w14:textId="75742B21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841.79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9B89DF" w14:textId="5BEDDC5B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27.05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04FAB7" w14:textId="7FE294EA" w:rsidR="006C2824" w:rsidRPr="00C35ACC" w:rsidRDefault="006C2824" w:rsidP="006C2824">
            <w:pPr>
              <w:widowControl/>
              <w:ind w:firstLine="36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C35ACC">
              <w:rPr>
                <w:sz w:val="18"/>
                <w:szCs w:val="18"/>
              </w:rPr>
              <w:t>2110.2</w:t>
            </w:r>
            <w:r w:rsidR="001B51F6" w:rsidRPr="00C35ACC">
              <w:rPr>
                <w:sz w:val="18"/>
                <w:szCs w:val="18"/>
              </w:rPr>
              <w:t>2</w:t>
            </w:r>
          </w:p>
        </w:tc>
      </w:tr>
    </w:tbl>
    <w:p w14:paraId="28C1531E" w14:textId="77777777" w:rsidR="00727922" w:rsidRPr="00C35ACC" w:rsidRDefault="00727922" w:rsidP="00152B32">
      <w:pPr>
        <w:widowControl/>
        <w:spacing w:line="480" w:lineRule="auto"/>
        <w:ind w:firstLineChars="0" w:firstLine="0"/>
        <w:rPr>
          <w:rFonts w:eastAsiaTheme="minorEastAsia" w:cs="Times New Roman"/>
          <w:b/>
          <w:bCs/>
        </w:rPr>
      </w:pPr>
    </w:p>
    <w:p w14:paraId="652F73F0" w14:textId="6B818DEE" w:rsidR="00E652F1" w:rsidRPr="00C35ACC" w:rsidRDefault="000D6384" w:rsidP="00C63D31">
      <w:pPr>
        <w:ind w:firstLineChars="0" w:firstLine="0"/>
        <w:rPr>
          <w:rFonts w:eastAsiaTheme="minorEastAsia"/>
        </w:rPr>
      </w:pPr>
      <w:r w:rsidRPr="00C35ACC">
        <w:rPr>
          <w:rFonts w:eastAsiaTheme="minorEastAsia"/>
          <w:noProof/>
        </w:rPr>
        <w:lastRenderedPageBreak/>
        <w:drawing>
          <wp:inline distT="0" distB="0" distL="0" distR="0" wp14:anchorId="7A8D6EC1" wp14:editId="5F0C4F88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DFFD" w14:textId="280E2B93" w:rsidR="000D6384" w:rsidRPr="00D222E8" w:rsidRDefault="000D6384" w:rsidP="00C63D31">
      <w:pPr>
        <w:ind w:firstLineChars="0" w:firstLine="0"/>
        <w:rPr>
          <w:rFonts w:eastAsiaTheme="minorEastAsia"/>
        </w:rPr>
      </w:pPr>
      <w:r w:rsidRPr="00EE5C1A">
        <w:rPr>
          <w:rFonts w:eastAsiaTheme="minorEastAsia" w:hint="eastAsia"/>
          <w:b/>
          <w:bCs/>
        </w:rPr>
        <w:t>F</w:t>
      </w:r>
      <w:r w:rsidRPr="00EE5C1A">
        <w:rPr>
          <w:rFonts w:eastAsiaTheme="minorEastAsia"/>
          <w:b/>
          <w:bCs/>
        </w:rPr>
        <w:t xml:space="preserve">igure </w:t>
      </w:r>
      <w:r w:rsidR="000E727E" w:rsidRPr="00EE5C1A">
        <w:rPr>
          <w:rFonts w:eastAsiaTheme="minorEastAsia"/>
          <w:b/>
          <w:bCs/>
        </w:rPr>
        <w:t>S1</w:t>
      </w:r>
      <w:r w:rsidRPr="00EE5C1A">
        <w:rPr>
          <w:rFonts w:eastAsiaTheme="minorEastAsia"/>
          <w:b/>
          <w:bCs/>
        </w:rPr>
        <w:t xml:space="preserve">. </w:t>
      </w:r>
      <w:r w:rsidRPr="00C35ACC">
        <w:rPr>
          <w:rFonts w:eastAsiaTheme="minorEastAsia"/>
        </w:rPr>
        <w:t xml:space="preserve">The largest male Great bustard (NO.6) trapped in </w:t>
      </w:r>
      <w:proofErr w:type="spellStart"/>
      <w:r w:rsidRPr="00C35ACC">
        <w:rPr>
          <w:rFonts w:eastAsiaTheme="minorEastAsia"/>
        </w:rPr>
        <w:t>Dashbalbar</w:t>
      </w:r>
      <w:proofErr w:type="spellEnd"/>
      <w:r w:rsidRPr="00C35ACC">
        <w:rPr>
          <w:rFonts w:eastAsiaTheme="minorEastAsia"/>
        </w:rPr>
        <w:t xml:space="preserve"> in 2019</w:t>
      </w:r>
      <w:r w:rsidR="002876BD" w:rsidRPr="00C35ACC">
        <w:rPr>
          <w:rFonts w:eastAsiaTheme="minorEastAsia"/>
        </w:rPr>
        <w:t xml:space="preserve"> (Photo by </w:t>
      </w:r>
      <w:proofErr w:type="spellStart"/>
      <w:r w:rsidR="002876BD" w:rsidRPr="00C35ACC">
        <w:rPr>
          <w:rFonts w:eastAsiaTheme="minorEastAsia"/>
        </w:rPr>
        <w:t>Gankhuyag</w:t>
      </w:r>
      <w:proofErr w:type="spellEnd"/>
      <w:r w:rsidR="002876BD" w:rsidRPr="00C35ACC">
        <w:rPr>
          <w:rFonts w:eastAsiaTheme="minorEastAsia"/>
        </w:rPr>
        <w:t xml:space="preserve"> </w:t>
      </w:r>
      <w:proofErr w:type="spellStart"/>
      <w:r w:rsidR="002876BD" w:rsidRPr="00C35ACC">
        <w:rPr>
          <w:rFonts w:eastAsiaTheme="minorEastAsia"/>
        </w:rPr>
        <w:t>Purev-Ochir</w:t>
      </w:r>
      <w:proofErr w:type="spellEnd"/>
      <w:r w:rsidR="002876BD" w:rsidRPr="00C35ACC">
        <w:rPr>
          <w:rFonts w:eastAsiaTheme="minorEastAsia"/>
        </w:rPr>
        <w:t>)</w:t>
      </w:r>
      <w:r w:rsidRPr="00C35ACC">
        <w:rPr>
          <w:rFonts w:eastAsiaTheme="minorEastAsia"/>
        </w:rPr>
        <w:t>.</w:t>
      </w:r>
      <w:r w:rsidR="002876BD">
        <w:rPr>
          <w:rFonts w:eastAsiaTheme="minorEastAsia"/>
        </w:rPr>
        <w:t xml:space="preserve"> </w:t>
      </w:r>
    </w:p>
    <w:sectPr w:rsidR="000D6384" w:rsidRPr="00D222E8" w:rsidSect="00733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3B9B" w14:textId="77777777" w:rsidR="00826CD4" w:rsidRDefault="00826CD4" w:rsidP="00727922">
      <w:pPr>
        <w:spacing w:line="240" w:lineRule="auto"/>
        <w:ind w:firstLine="420"/>
      </w:pPr>
      <w:r>
        <w:separator/>
      </w:r>
    </w:p>
  </w:endnote>
  <w:endnote w:type="continuationSeparator" w:id="0">
    <w:p w14:paraId="242FF74D" w14:textId="77777777" w:rsidR="00826CD4" w:rsidRDefault="00826CD4" w:rsidP="0072792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E37F" w14:textId="77777777" w:rsidR="00E73641" w:rsidRDefault="00E73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88F9" w14:textId="77777777" w:rsidR="00E73641" w:rsidRDefault="00E736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EF1" w14:textId="77777777" w:rsidR="00E73641" w:rsidRDefault="00E73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3660" w14:textId="77777777" w:rsidR="00826CD4" w:rsidRDefault="00826CD4" w:rsidP="00727922">
      <w:pPr>
        <w:spacing w:line="240" w:lineRule="auto"/>
        <w:ind w:firstLine="420"/>
      </w:pPr>
      <w:r>
        <w:separator/>
      </w:r>
    </w:p>
  </w:footnote>
  <w:footnote w:type="continuationSeparator" w:id="0">
    <w:p w14:paraId="36D3EE9A" w14:textId="77777777" w:rsidR="00826CD4" w:rsidRDefault="00826CD4" w:rsidP="0072792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2C0" w14:textId="77777777" w:rsidR="00E73641" w:rsidRDefault="00E73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362D" w14:textId="77777777" w:rsidR="00E73641" w:rsidRDefault="00E736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8E4" w14:textId="77777777" w:rsidR="00E73641" w:rsidRDefault="00E73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11"/>
    <w:rsid w:val="00002AA3"/>
    <w:rsid w:val="00003BC8"/>
    <w:rsid w:val="0001459C"/>
    <w:rsid w:val="0001559D"/>
    <w:rsid w:val="00027C2A"/>
    <w:rsid w:val="00037D05"/>
    <w:rsid w:val="00062379"/>
    <w:rsid w:val="00067BC0"/>
    <w:rsid w:val="000734D3"/>
    <w:rsid w:val="00080256"/>
    <w:rsid w:val="000A6AC9"/>
    <w:rsid w:val="000D4BAE"/>
    <w:rsid w:val="000D6384"/>
    <w:rsid w:val="000E314C"/>
    <w:rsid w:val="000E727E"/>
    <w:rsid w:val="00103FC7"/>
    <w:rsid w:val="00113DBD"/>
    <w:rsid w:val="00130B06"/>
    <w:rsid w:val="00133B87"/>
    <w:rsid w:val="0013474E"/>
    <w:rsid w:val="001368B5"/>
    <w:rsid w:val="001517C5"/>
    <w:rsid w:val="00152B32"/>
    <w:rsid w:val="001605F4"/>
    <w:rsid w:val="0016688E"/>
    <w:rsid w:val="00172746"/>
    <w:rsid w:val="00190861"/>
    <w:rsid w:val="0019601B"/>
    <w:rsid w:val="001B2194"/>
    <w:rsid w:val="001B51F6"/>
    <w:rsid w:val="001C5D3B"/>
    <w:rsid w:val="001D6EAB"/>
    <w:rsid w:val="001E481A"/>
    <w:rsid w:val="00213B54"/>
    <w:rsid w:val="00240305"/>
    <w:rsid w:val="0025583F"/>
    <w:rsid w:val="00277401"/>
    <w:rsid w:val="002876BD"/>
    <w:rsid w:val="002A2A32"/>
    <w:rsid w:val="002B35CB"/>
    <w:rsid w:val="002C198E"/>
    <w:rsid w:val="002C5DB1"/>
    <w:rsid w:val="002C6929"/>
    <w:rsid w:val="002E5D76"/>
    <w:rsid w:val="003078F8"/>
    <w:rsid w:val="00331B31"/>
    <w:rsid w:val="00375B58"/>
    <w:rsid w:val="00386DF6"/>
    <w:rsid w:val="003A0A7E"/>
    <w:rsid w:val="003D5065"/>
    <w:rsid w:val="003E6FB9"/>
    <w:rsid w:val="00430EB8"/>
    <w:rsid w:val="00435E7E"/>
    <w:rsid w:val="004578DC"/>
    <w:rsid w:val="004752D8"/>
    <w:rsid w:val="0049256E"/>
    <w:rsid w:val="004C2327"/>
    <w:rsid w:val="004F07A2"/>
    <w:rsid w:val="004F2C24"/>
    <w:rsid w:val="004F4DF3"/>
    <w:rsid w:val="00504DEB"/>
    <w:rsid w:val="00521F6A"/>
    <w:rsid w:val="00536336"/>
    <w:rsid w:val="0055216C"/>
    <w:rsid w:val="005738C3"/>
    <w:rsid w:val="005E3AEF"/>
    <w:rsid w:val="00604CE6"/>
    <w:rsid w:val="00613B23"/>
    <w:rsid w:val="00623C4A"/>
    <w:rsid w:val="00651C2C"/>
    <w:rsid w:val="00680525"/>
    <w:rsid w:val="00680981"/>
    <w:rsid w:val="00694543"/>
    <w:rsid w:val="006A41CE"/>
    <w:rsid w:val="006A66B6"/>
    <w:rsid w:val="006A7CD4"/>
    <w:rsid w:val="006C2824"/>
    <w:rsid w:val="006C3E66"/>
    <w:rsid w:val="006C45E3"/>
    <w:rsid w:val="006D1D75"/>
    <w:rsid w:val="006E7409"/>
    <w:rsid w:val="006F0A91"/>
    <w:rsid w:val="006F322C"/>
    <w:rsid w:val="00727922"/>
    <w:rsid w:val="00740A8A"/>
    <w:rsid w:val="00755371"/>
    <w:rsid w:val="00770CDA"/>
    <w:rsid w:val="007A67C7"/>
    <w:rsid w:val="007D561C"/>
    <w:rsid w:val="007E0511"/>
    <w:rsid w:val="007F3702"/>
    <w:rsid w:val="00815D14"/>
    <w:rsid w:val="008264A9"/>
    <w:rsid w:val="00826CD4"/>
    <w:rsid w:val="00826F76"/>
    <w:rsid w:val="008567E5"/>
    <w:rsid w:val="008A4733"/>
    <w:rsid w:val="008B38ED"/>
    <w:rsid w:val="008D225C"/>
    <w:rsid w:val="008E4351"/>
    <w:rsid w:val="008F4AE4"/>
    <w:rsid w:val="009106EF"/>
    <w:rsid w:val="00916FD7"/>
    <w:rsid w:val="00922CB2"/>
    <w:rsid w:val="009302BC"/>
    <w:rsid w:val="00933202"/>
    <w:rsid w:val="009504C4"/>
    <w:rsid w:val="009676DB"/>
    <w:rsid w:val="009A4B39"/>
    <w:rsid w:val="009A7B16"/>
    <w:rsid w:val="009E604B"/>
    <w:rsid w:val="009E6ADC"/>
    <w:rsid w:val="009F2259"/>
    <w:rsid w:val="00A141B1"/>
    <w:rsid w:val="00A241C8"/>
    <w:rsid w:val="00A347A7"/>
    <w:rsid w:val="00A545AA"/>
    <w:rsid w:val="00A623EF"/>
    <w:rsid w:val="00A6610A"/>
    <w:rsid w:val="00A71B9F"/>
    <w:rsid w:val="00A72C54"/>
    <w:rsid w:val="00A81025"/>
    <w:rsid w:val="00AC40F5"/>
    <w:rsid w:val="00AD4BC1"/>
    <w:rsid w:val="00B2585A"/>
    <w:rsid w:val="00B43DFF"/>
    <w:rsid w:val="00B65296"/>
    <w:rsid w:val="00B726A4"/>
    <w:rsid w:val="00B7486E"/>
    <w:rsid w:val="00B75248"/>
    <w:rsid w:val="00B93BE1"/>
    <w:rsid w:val="00BE1717"/>
    <w:rsid w:val="00C35ACC"/>
    <w:rsid w:val="00C63D31"/>
    <w:rsid w:val="00C65A14"/>
    <w:rsid w:val="00CD27F7"/>
    <w:rsid w:val="00CF2639"/>
    <w:rsid w:val="00CF40EB"/>
    <w:rsid w:val="00D222E8"/>
    <w:rsid w:val="00D414FE"/>
    <w:rsid w:val="00D553FA"/>
    <w:rsid w:val="00D64FE7"/>
    <w:rsid w:val="00D84A14"/>
    <w:rsid w:val="00D919FB"/>
    <w:rsid w:val="00D974AF"/>
    <w:rsid w:val="00DE1482"/>
    <w:rsid w:val="00E24BEA"/>
    <w:rsid w:val="00E34285"/>
    <w:rsid w:val="00E62E85"/>
    <w:rsid w:val="00E652F1"/>
    <w:rsid w:val="00E65FC4"/>
    <w:rsid w:val="00E718D1"/>
    <w:rsid w:val="00E73641"/>
    <w:rsid w:val="00E92D13"/>
    <w:rsid w:val="00EA5AAC"/>
    <w:rsid w:val="00EA7B74"/>
    <w:rsid w:val="00EB2306"/>
    <w:rsid w:val="00EB27F4"/>
    <w:rsid w:val="00EB40B6"/>
    <w:rsid w:val="00EC140B"/>
    <w:rsid w:val="00EC3117"/>
    <w:rsid w:val="00EC5199"/>
    <w:rsid w:val="00ED79A1"/>
    <w:rsid w:val="00EE5C1A"/>
    <w:rsid w:val="00F12C1A"/>
    <w:rsid w:val="00F670FC"/>
    <w:rsid w:val="00F751AE"/>
    <w:rsid w:val="00F833F3"/>
    <w:rsid w:val="00F92C03"/>
    <w:rsid w:val="00FA42C8"/>
    <w:rsid w:val="00FD0C24"/>
    <w:rsid w:val="00FE7A16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B5CE"/>
  <w15:chartTrackingRefBased/>
  <w15:docId w15:val="{1FC127CC-4074-464B-8A18-7AA515D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922"/>
    <w:pPr>
      <w:widowControl w:val="0"/>
      <w:spacing w:line="360" w:lineRule="auto"/>
      <w:ind w:firstLineChars="200" w:firstLine="20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92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922"/>
    <w:rPr>
      <w:sz w:val="18"/>
      <w:szCs w:val="18"/>
    </w:rPr>
  </w:style>
  <w:style w:type="table" w:styleId="a7">
    <w:name w:val="Table Grid"/>
    <w:basedOn w:val="a1"/>
    <w:uiPriority w:val="39"/>
    <w:rsid w:val="0072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727922"/>
  </w:style>
  <w:style w:type="character" w:styleId="a9">
    <w:name w:val="Placeholder Text"/>
    <w:basedOn w:val="a0"/>
    <w:uiPriority w:val="99"/>
    <w:semiHidden/>
    <w:rsid w:val="000E314C"/>
    <w:rPr>
      <w:color w:val="808080"/>
    </w:rPr>
  </w:style>
  <w:style w:type="paragraph" w:styleId="aa">
    <w:name w:val="Revision"/>
    <w:hidden/>
    <w:uiPriority w:val="99"/>
    <w:semiHidden/>
    <w:rsid w:val="002C19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颖君</dc:creator>
  <cp:keywords/>
  <dc:description/>
  <cp:lastModifiedBy>王 颖君</cp:lastModifiedBy>
  <cp:revision>43</cp:revision>
  <dcterms:created xsi:type="dcterms:W3CDTF">2022-02-25T09:59:00Z</dcterms:created>
  <dcterms:modified xsi:type="dcterms:W3CDTF">2022-06-08T09:00:00Z</dcterms:modified>
</cp:coreProperties>
</file>