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1134"/>
        <w:gridCol w:w="4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8296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able S</w:t>
            </w:r>
            <w:r>
              <w:rPr>
                <w:rFonts w:hint="eastAsia" w:ascii="Times New Roman" w:hAnsi="Times New Roman" w:cs="Times New Roman"/>
                <w:b/>
                <w:bCs/>
                <w:sz w:val="20"/>
                <w:szCs w:val="20"/>
                <w:lang w:val="en-US" w:eastAsia="zh-CN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bookmarkStart w:id="0" w:name="_GoBack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Primers used for qRT-PCR</w:t>
            </w:r>
            <w:bookmarkEnd w:id="0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tcBorders>
              <w:left w:val="nil"/>
              <w:bottom w:val="nil"/>
              <w:right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TCP1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4332" w:type="dxa"/>
            <w:tcBorders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222222"/>
                <w:sz w:val="20"/>
                <w:szCs w:val="20"/>
              </w:rPr>
              <w:t>TCTCTTGGTCCAGTTGGCTTG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222222"/>
                <w:sz w:val="20"/>
                <w:szCs w:val="20"/>
              </w:rPr>
              <w:t>GATATAACGCACTGCTTCCTTGC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c-Myc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222222"/>
                <w:sz w:val="20"/>
                <w:szCs w:val="20"/>
              </w:rPr>
              <w:t>CTCTCCGTCCTCGGATTCTC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ATCTTCTTGTTCCTCCTCAGAGTC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GAPDH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ACTAGGCGCTCACTGTTCTC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tcBorders>
              <w:top w:val="nil"/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4332" w:type="dxa"/>
            <w:tcBorders>
              <w:top w:val="nil"/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GATCTCGCTCCTGGAAGATGG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CB"/>
    <w:rsid w:val="002A10B0"/>
    <w:rsid w:val="0034543E"/>
    <w:rsid w:val="00360E0B"/>
    <w:rsid w:val="004A08CB"/>
    <w:rsid w:val="005B4180"/>
    <w:rsid w:val="00627811"/>
    <w:rsid w:val="006D6842"/>
    <w:rsid w:val="007C7EBE"/>
    <w:rsid w:val="007D3C29"/>
    <w:rsid w:val="00873621"/>
    <w:rsid w:val="00A025DD"/>
    <w:rsid w:val="00AF7018"/>
    <w:rsid w:val="00B93B3F"/>
    <w:rsid w:val="00BB6664"/>
    <w:rsid w:val="00CB7F7F"/>
    <w:rsid w:val="00DC1E32"/>
    <w:rsid w:val="00DF6D01"/>
    <w:rsid w:val="00FA7E27"/>
    <w:rsid w:val="1958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742</Characters>
  <Lines>6</Lines>
  <Paragraphs>1</Paragraphs>
  <TotalTime>4</TotalTime>
  <ScaleCrop>false</ScaleCrop>
  <LinksUpToDate>false</LinksUpToDate>
  <CharactersWithSpaces>871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2020-07-16T03:42:00Z</dcterms:created>
  <dc:creator>zhaizi2014@163.com</dc:creator>
  <cp:lastModifiedBy>Jin yiyi</cp:lastModifiedBy>
  <dcterms:modified xsi:type="dcterms:W3CDTF">2021-08-09T01:53:07Z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EE0EA220863A49C790BC9B4119D92789</vt:lpwstr>
  </property>
</Properties>
</file>