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Table S3</w:t>
      </w:r>
      <w:r>
        <w:rPr>
          <w:rFonts w:hint="default" w:ascii="Times New Roman" w:hAnsi="Times New Roman" w:cs="Times New Roman"/>
          <w:lang w:val="en-US" w:eastAsia="zh-CN"/>
        </w:rPr>
        <w:t xml:space="preserve"> The Binding Sites of Cepharanthine at the Target Protei</w:t>
      </w:r>
      <w:r>
        <w:rPr>
          <w:rFonts w:hint="eastAsia" w:ascii="Times New Roman" w:hAnsi="Times New Roman" w:cs="Times New Roman"/>
          <w:lang w:val="en-US" w:eastAsia="zh-CN"/>
        </w:rPr>
        <w:t>n.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3231"/>
        <w:gridCol w:w="1962"/>
        <w:gridCol w:w="143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arget Protein</w:t>
            </w:r>
          </w:p>
        </w:tc>
        <w:tc>
          <w:tcPr>
            <w:tcW w:w="3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Type of Interactions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Receptor Residue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Distance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1mq4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(AURKA)</w:t>
            </w:r>
          </w:p>
        </w:tc>
        <w:tc>
          <w:tcPr>
            <w:tcW w:w="3231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Hydrophabic Interactions</w:t>
            </w:r>
          </w:p>
        </w:tc>
        <w:tc>
          <w:tcPr>
            <w:tcW w:w="196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LYS-143</w:t>
            </w:r>
          </w:p>
        </w:tc>
        <w:tc>
          <w:tcPr>
            <w:tcW w:w="143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PHE-144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PHE-144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GLU-260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Hydrogen Bonds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LYS-143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LYS-162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LYS-258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TRP-277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Salt Bridges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GLU-260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1fin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(CCNA2)</w:t>
            </w:r>
          </w:p>
        </w:tc>
        <w:tc>
          <w:tcPr>
            <w:tcW w:w="32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Hydrophabic Interactions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ILE-182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ILE-182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GLN-313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THR-316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Hydrogen Bonds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ASN-173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Salt Bridges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GLU-268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1w98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(CCNE1)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Hydrophabic Interactions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GLN-240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Hydrogen Bonds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ASN-236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4y72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(CDK1)</w:t>
            </w:r>
          </w:p>
        </w:tc>
        <w:tc>
          <w:tcPr>
            <w:tcW w:w="32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Hydrophabic Interactions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VAL-227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VAL-227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ILE-269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ILE-269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TYR-270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LYS-274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Hydrogen Bonds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TYR-270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1ia8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(CHEK1)</w:t>
            </w:r>
          </w:p>
        </w:tc>
        <w:tc>
          <w:tcPr>
            <w:tcW w:w="32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Hydrophabic Interactions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GLU-33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ALA-34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Hydrogen Bonds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TYR-71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TYR-86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Salt Bridges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ASP-139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5.38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GLU-140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1q4o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(PLK1)</w:t>
            </w:r>
          </w:p>
        </w:tc>
        <w:tc>
          <w:tcPr>
            <w:tcW w:w="32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Hydrophabic Interactions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LYS-420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ASP-438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LYS-474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Hydrogen Bonds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ARG-456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ARG-456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Salt Bridges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ASP-438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4.86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NGE3OWIxZGZiMWYzZWFjZTI3MWZiODg0OTc0YmEifQ=="/>
  </w:docVars>
  <w:rsids>
    <w:rsidRoot w:val="774205D2"/>
    <w:rsid w:val="00983AA1"/>
    <w:rsid w:val="0490144A"/>
    <w:rsid w:val="0AD23834"/>
    <w:rsid w:val="0DC87D8C"/>
    <w:rsid w:val="136609E2"/>
    <w:rsid w:val="1DDB6080"/>
    <w:rsid w:val="2AD417E1"/>
    <w:rsid w:val="2C461A93"/>
    <w:rsid w:val="33C24A80"/>
    <w:rsid w:val="3F8968C9"/>
    <w:rsid w:val="425D32AC"/>
    <w:rsid w:val="4CC60309"/>
    <w:rsid w:val="50464617"/>
    <w:rsid w:val="55B47996"/>
    <w:rsid w:val="64CA75F7"/>
    <w:rsid w:val="6BC959C5"/>
    <w:rsid w:val="6ED559BC"/>
    <w:rsid w:val="70926520"/>
    <w:rsid w:val="722A12B4"/>
    <w:rsid w:val="73AB3D2F"/>
    <w:rsid w:val="774205D2"/>
    <w:rsid w:val="78F33DBA"/>
    <w:rsid w:val="7C4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824</Characters>
  <Lines>0</Lines>
  <Paragraphs>0</Paragraphs>
  <TotalTime>7</TotalTime>
  <ScaleCrop>false</ScaleCrop>
  <LinksUpToDate>false</LinksUpToDate>
  <CharactersWithSpaces>854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2022-05-28T08:57:00Z</dcterms:created>
  <dc:creator>max</dc:creator>
  <cp:lastModifiedBy>max</cp:lastModifiedBy>
  <dcterms:modified xsi:type="dcterms:W3CDTF">2022-06-08T16:43:30Z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556BC3355C524EFBAF6227F0D0C67344</vt:lpwstr>
  </property>
</Properties>
</file>