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Supplementary Materials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Table 1. Parameters used in the final model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learning_rate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max_depth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n_estimators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reg_lambda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scale_pos_weight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1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