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423E" w14:textId="6852039B" w:rsidR="00307099" w:rsidRPr="00307099" w:rsidRDefault="00307099" w:rsidP="005C7420">
      <w:pPr>
        <w:rPr>
          <w:rFonts w:ascii="Times New Roman" w:hAnsi="Times New Roman" w:cs="Times New Roman"/>
          <w:sz w:val="24"/>
          <w:szCs w:val="24"/>
        </w:rPr>
      </w:pPr>
      <w:r w:rsidRPr="00307099">
        <w:rPr>
          <w:rFonts w:ascii="Times New Roman" w:hAnsi="Times New Roman" w:cs="Times New Roman"/>
          <w:b/>
          <w:bCs/>
          <w:sz w:val="24"/>
          <w:szCs w:val="24"/>
        </w:rPr>
        <w:t>Supplementary fil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7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F3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t>Detailed findings related perceived barriers and enablers at a system, health services, health professional, patient and program level.</w:t>
      </w:r>
    </w:p>
    <w:p w14:paraId="55D6F9BA" w14:textId="171F570A" w:rsidR="005C7420" w:rsidRPr="00307099" w:rsidRDefault="00307099" w:rsidP="005C74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Barriers: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0"/>
        <w:gridCol w:w="10958"/>
      </w:tblGrid>
      <w:tr w:rsidR="005C7420" w:rsidRPr="00307099" w14:paraId="6B4C1227" w14:textId="77777777" w:rsidTr="009D676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374B2F" w14:textId="77777777" w:rsidR="005C7420" w:rsidRPr="00307099" w:rsidRDefault="005C7420" w:rsidP="009D6769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>System</w:t>
            </w:r>
          </w:p>
        </w:tc>
      </w:tr>
      <w:tr w:rsidR="005C7420" w:rsidRPr="00307099" w14:paraId="4E6DEBC6" w14:textId="77777777" w:rsidTr="009D6769">
        <w:tc>
          <w:tcPr>
            <w:tcW w:w="1072" w:type="pct"/>
          </w:tcPr>
          <w:p w14:paraId="60615854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Funding</w:t>
            </w:r>
          </w:p>
        </w:tc>
        <w:tc>
          <w:tcPr>
            <w:tcW w:w="3928" w:type="pct"/>
          </w:tcPr>
          <w:p w14:paraId="11867997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Funding in public health setting</w:t>
            </w:r>
          </w:p>
          <w:p w14:paraId="6EF35EFC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Funding with MAC and confusion re referrals from GPs</w:t>
            </w:r>
          </w:p>
          <w:p w14:paraId="098FCE2E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GLA:D would also be easier to implement in my region if Medicare would fund (low socio-economic area and low patient numbers due to rural nature).</w:t>
            </w:r>
          </w:p>
          <w:p w14:paraId="6CE56C16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local GLAD program being offered at local community health services at a much cheaper rate</w:t>
            </w:r>
          </w:p>
          <w:p w14:paraId="38707CBB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The My Aged Care referral process for participants who are 65 and over</w:t>
            </w:r>
          </w:p>
        </w:tc>
      </w:tr>
      <w:tr w:rsidR="005C7420" w:rsidRPr="00307099" w14:paraId="229C2706" w14:textId="77777777" w:rsidTr="009D6769">
        <w:tc>
          <w:tcPr>
            <w:tcW w:w="1072" w:type="pct"/>
          </w:tcPr>
          <w:p w14:paraId="69FADC99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Personal cost to patient</w:t>
            </w:r>
          </w:p>
        </w:tc>
        <w:tc>
          <w:tcPr>
            <w:tcW w:w="3928" w:type="pct"/>
          </w:tcPr>
          <w:p w14:paraId="57EDD955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Cost and willingness from patients</w:t>
            </w:r>
          </w:p>
          <w:p w14:paraId="5AB78677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cost effectiveness in</w:t>
            </w:r>
            <w:bookmarkStart w:id="0" w:name="_GoBack"/>
            <w:bookmarkEnd w:id="0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terms of remuneration for physio's time for supervised exercises and education sessions.</w:t>
            </w:r>
          </w:p>
          <w:p w14:paraId="4DAE7559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Cost for some patients</w:t>
            </w:r>
          </w:p>
          <w:p w14:paraId="38D8A34F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cost to client for program</w:t>
            </w:r>
          </w:p>
          <w:p w14:paraId="69FDEE94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Cost to patients</w:t>
            </w:r>
          </w:p>
          <w:p w14:paraId="4DB69EA6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COVID-19 - cost to patient.</w:t>
            </w:r>
          </w:p>
          <w:p w14:paraId="71F11BF2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Financial barriers for client in private practice as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have to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do one on one and costs more</w:t>
            </w:r>
          </w:p>
          <w:p w14:paraId="49CA045B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Financial cost for patients</w:t>
            </w:r>
          </w:p>
          <w:p w14:paraId="6615F132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getting patients into the program cost</w:t>
            </w:r>
          </w:p>
          <w:p w14:paraId="72D2F8B5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We don't have enough patients to sustain GLA:D specific classes, plus people are hesitant to pay for the program.</w:t>
            </w:r>
          </w:p>
        </w:tc>
      </w:tr>
      <w:tr w:rsidR="005C7420" w:rsidRPr="00307099" w14:paraId="0670C1D2" w14:textId="77777777" w:rsidTr="009D676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91E0FA" w14:textId="77777777" w:rsidR="005C7420" w:rsidRPr="00307099" w:rsidRDefault="005C7420" w:rsidP="009D6769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>Health Services</w:t>
            </w:r>
          </w:p>
        </w:tc>
      </w:tr>
      <w:tr w:rsidR="005C7420" w:rsidRPr="00307099" w14:paraId="6532E5DD" w14:textId="77777777" w:rsidTr="009D6769">
        <w:tc>
          <w:tcPr>
            <w:tcW w:w="1072" w:type="pct"/>
          </w:tcPr>
          <w:p w14:paraId="2EC85774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Conflicting managerial and organisational priorities</w:t>
            </w:r>
          </w:p>
        </w:tc>
        <w:tc>
          <w:tcPr>
            <w:tcW w:w="3928" w:type="pct"/>
          </w:tcPr>
          <w:p w14:paraId="56CFBF87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Awareness? - need a GP education night</w:t>
            </w:r>
          </w:p>
          <w:p w14:paraId="7AF37555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Colleague and patient buy in.</w:t>
            </w:r>
          </w:p>
          <w:p w14:paraId="68E92F2B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GP and orthopod education together with the beliefs and culture of the community and the value placed on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doctors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opinions</w:t>
            </w:r>
          </w:p>
          <w:p w14:paraId="54C37709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Lack of awareness amongst community of what GLAD is (I get GLAD is the acronym, but perhaps a better name might be more helpful in spreading the message instantly.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i.e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Taking charge of your OA (or knee/hip pain), or "OA care" or alike</w:t>
            </w:r>
          </w:p>
          <w:p w14:paraId="69BA7C1E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awareness amongst GPs/Surgeons/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refer's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and the cost of providing food platters when trying to educate them (seriously)</w:t>
            </w:r>
          </w:p>
          <w:p w14:paraId="323881A9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community awareness amongst public and health professionals, especially GPs</w:t>
            </w:r>
          </w:p>
          <w:p w14:paraId="3CD3066A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lack of patient/community knowledge about management of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oa</w:t>
            </w:r>
            <w:proofErr w:type="spellEnd"/>
          </w:p>
          <w:p w14:paraId="06A9D811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Letting people &amp; medical personal know about the program</w:t>
            </w:r>
          </w:p>
          <w:p w14:paraId="3CD2C98F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Marketing.</w:t>
            </w:r>
          </w:p>
          <w:p w14:paraId="7D8B546D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None but still need docs referring more so GP education is a big factor</w:t>
            </w:r>
          </w:p>
        </w:tc>
      </w:tr>
      <w:tr w:rsidR="005C7420" w:rsidRPr="00307099" w14:paraId="06F14190" w14:textId="77777777" w:rsidTr="009D6769">
        <w:tc>
          <w:tcPr>
            <w:tcW w:w="1072" w:type="pct"/>
          </w:tcPr>
          <w:p w14:paraId="6CA92A52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lastRenderedPageBreak/>
              <w:t>Equipment and physical space</w:t>
            </w:r>
          </w:p>
        </w:tc>
        <w:tc>
          <w:tcPr>
            <w:tcW w:w="3928" w:type="pct"/>
          </w:tcPr>
          <w:p w14:paraId="30C9803B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Access to cardio equipment.</w:t>
            </w:r>
          </w:p>
          <w:p w14:paraId="3D491566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current space of clinic</w:t>
            </w:r>
          </w:p>
          <w:p w14:paraId="37C6CC36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Currently our own gym space, however this is to improve in 1-2 months.</w:t>
            </w:r>
          </w:p>
          <w:p w14:paraId="60950B8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equipment</w:t>
            </w:r>
          </w:p>
          <w:p w14:paraId="50E7568A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Gym availability</w:t>
            </w:r>
          </w:p>
          <w:p w14:paraId="55EFBD9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availability of spaces available</w:t>
            </w:r>
          </w:p>
          <w:p w14:paraId="6948C19C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Lack of equipment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mirrors and appropriate space availability</w:t>
            </w:r>
          </w:p>
          <w:p w14:paraId="27387EA0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space to conduct the classes in the clinical setting,</w:t>
            </w:r>
          </w:p>
          <w:p w14:paraId="3D5E8AC1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Limited space in private clinic for group classes</w:t>
            </w:r>
          </w:p>
          <w:p w14:paraId="6EFDE4A7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 easy access to appropriate space to hold classes.</w:t>
            </w:r>
          </w:p>
          <w:p w14:paraId="1D39D301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 gym space in practice,</w:t>
            </w:r>
          </w:p>
          <w:p w14:paraId="4E609C69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Not much space</w:t>
            </w:r>
          </w:p>
          <w:p w14:paraId="6B5D5A2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Room availability, material not available for vision impaired clients</w:t>
            </w:r>
          </w:p>
          <w:p w14:paraId="7759A87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space</w:t>
            </w:r>
          </w:p>
          <w:p w14:paraId="45A0027E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Space</w:t>
            </w:r>
          </w:p>
          <w:p w14:paraId="268C76F7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Space to accommodate enough participants.</w:t>
            </w:r>
          </w:p>
          <w:p w14:paraId="75BC9760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space to run classes,</w:t>
            </w:r>
          </w:p>
          <w:p w14:paraId="5F08402C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Space to run enough people at a time to make it just as valuable as seeing patients one on one</w:t>
            </w:r>
          </w:p>
          <w:p w14:paraId="5A92D36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Space.</w:t>
            </w:r>
          </w:p>
          <w:p w14:paraId="4DC4836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Would be better in a larger space, I feel my current space restricts me to a maximum 3 patients per session and this seems a bit inefficient</w:t>
            </w:r>
          </w:p>
        </w:tc>
      </w:tr>
      <w:tr w:rsidR="005C7420" w:rsidRPr="00307099" w14:paraId="1B2435D3" w14:textId="77777777" w:rsidTr="009D6769">
        <w:tc>
          <w:tcPr>
            <w:tcW w:w="1072" w:type="pct"/>
          </w:tcPr>
          <w:p w14:paraId="706CE78F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Fit of program to service</w:t>
            </w:r>
          </w:p>
        </w:tc>
        <w:tc>
          <w:tcPr>
            <w:tcW w:w="3928" w:type="pct"/>
          </w:tcPr>
          <w:p w14:paraId="1CFC4646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Hospital setting</w:t>
            </w:r>
          </w:p>
          <w:p w14:paraId="15209F8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 am currently working locum jobs overseas. As a locum I am aware that my ability to implement and oversee new programs is limited.</w:t>
            </w:r>
          </w:p>
          <w:p w14:paraId="1F93FAEC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 don't treat patients with knee osteoarthritis</w:t>
            </w:r>
          </w:p>
          <w:p w14:paraId="0B0DE829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I work in the Pain Department of a public hospital. The OACCP program is already being provided by others so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unfortunately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I can’t provide GLAD. However, I implement a lot of what I learnt in the course in pain management programs and 1:1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sessions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9017C1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Kind of referrals I get are mostly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post surgical</w:t>
            </w:r>
            <w:proofErr w:type="spellEnd"/>
          </w:p>
          <w:p w14:paraId="45EC1D0E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my practice is orientated to other areas.</w:t>
            </w:r>
          </w:p>
          <w:p w14:paraId="0E23890A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Patient co-morbidities</w:t>
            </w:r>
          </w:p>
          <w:p w14:paraId="044D0E2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Room availability, material not available for vision impaired clients</w:t>
            </w:r>
          </w:p>
        </w:tc>
      </w:tr>
      <w:tr w:rsidR="005C7420" w:rsidRPr="00307099" w14:paraId="094FDA21" w14:textId="77777777" w:rsidTr="009D6769">
        <w:tc>
          <w:tcPr>
            <w:tcW w:w="1072" w:type="pct"/>
          </w:tcPr>
          <w:p w14:paraId="5731A2B6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Inadequate time to support program administration</w:t>
            </w:r>
          </w:p>
        </w:tc>
        <w:tc>
          <w:tcPr>
            <w:tcW w:w="3928" w:type="pct"/>
          </w:tcPr>
          <w:p w14:paraId="263C0FC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Admin time for clinician (paperwork/documentation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tc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935780A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Difficulty finding a time to educate GPs/surgeons/refers</w:t>
            </w:r>
          </w:p>
          <w:p w14:paraId="434B0D6C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Logging patient information into the database in a busy private practice</w:t>
            </w:r>
          </w:p>
          <w:p w14:paraId="314EB06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Mainly have had other issues since did course and haven’t had the oomph!</w:t>
            </w:r>
          </w:p>
          <w:p w14:paraId="32D1C319" w14:textId="0953B2DE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 admin staff to assist with administrative tasks</w:t>
            </w:r>
          </w:p>
          <w:p w14:paraId="34365699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56368265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Better information and coordination of the program to our clients - this is an organisational issue to sort out.</w:t>
            </w:r>
          </w:p>
          <w:bookmarkEnd w:id="1"/>
          <w:p w14:paraId="23A4EE1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admin support</w:t>
            </w:r>
          </w:p>
        </w:tc>
      </w:tr>
      <w:tr w:rsidR="005C7420" w:rsidRPr="00307099" w14:paraId="66AE9DEE" w14:textId="77777777" w:rsidTr="009D6769">
        <w:tc>
          <w:tcPr>
            <w:tcW w:w="1072" w:type="pct"/>
          </w:tcPr>
          <w:p w14:paraId="576FE6AC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Scheduling</w:t>
            </w:r>
          </w:p>
        </w:tc>
        <w:tc>
          <w:tcPr>
            <w:tcW w:w="3928" w:type="pct"/>
          </w:tcPr>
          <w:p w14:paraId="7AF147A5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Ability to cost effectively run enough classes to fit in clients during the week</w:t>
            </w:r>
          </w:p>
          <w:p w14:paraId="15568C1D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Availability of suitable session times for clients.</w:t>
            </w:r>
          </w:p>
          <w:p w14:paraId="344A0216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Demand outstripping our capacity</w:t>
            </w:r>
          </w:p>
          <w:p w14:paraId="163EDFC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frequency (twice a week)- staffing, patient motivation, fee etc</w:t>
            </w:r>
          </w:p>
          <w:p w14:paraId="051AE02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Patient intake.</w:t>
            </w:r>
          </w:p>
          <w:p w14:paraId="73172238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56368557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Scheduling sessions at a time that will suit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 large number of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people.</w:t>
            </w:r>
            <w:bookmarkEnd w:id="2"/>
          </w:p>
          <w:p w14:paraId="5988B28E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Staff availability</w:t>
            </w:r>
          </w:p>
          <w:p w14:paraId="6C36E74C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time constraints - both for staff and clients</w:t>
            </w:r>
          </w:p>
          <w:p w14:paraId="1154362A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Unable to offer a variety of times</w:t>
            </w:r>
          </w:p>
        </w:tc>
      </w:tr>
      <w:tr w:rsidR="005C7420" w:rsidRPr="00307099" w14:paraId="70944791" w14:textId="77777777" w:rsidTr="009D6769">
        <w:tc>
          <w:tcPr>
            <w:tcW w:w="1072" w:type="pct"/>
          </w:tcPr>
          <w:p w14:paraId="53EDA7E6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Staff resourcing and capacity to meet demand</w:t>
            </w:r>
          </w:p>
        </w:tc>
        <w:tc>
          <w:tcPr>
            <w:tcW w:w="3928" w:type="pct"/>
          </w:tcPr>
          <w:p w14:paraId="5F4F06BB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staffing</w:t>
            </w:r>
          </w:p>
          <w:p w14:paraId="75C22E8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 additional physio to reduce my case load!!</w:t>
            </w:r>
          </w:p>
          <w:p w14:paraId="357F5E16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56368597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Small clinic, light on staff, can't commit to full program</w:t>
            </w:r>
          </w:p>
          <w:bookmarkEnd w:id="3"/>
          <w:p w14:paraId="72494DA0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sole practitioner,</w:t>
            </w:r>
          </w:p>
          <w:p w14:paraId="0133F8F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Staff availability</w:t>
            </w:r>
          </w:p>
          <w:p w14:paraId="41E245A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staffing levels</w:t>
            </w:r>
          </w:p>
          <w:p w14:paraId="2096635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Current implementing and long waiting list</w:t>
            </w:r>
          </w:p>
          <w:p w14:paraId="446EFAB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Demand outstripping our capacity</w:t>
            </w:r>
          </w:p>
        </w:tc>
      </w:tr>
      <w:tr w:rsidR="002F4757" w:rsidRPr="00307099" w14:paraId="3DFF4B71" w14:textId="77777777" w:rsidTr="009D6769">
        <w:tc>
          <w:tcPr>
            <w:tcW w:w="1072" w:type="pct"/>
          </w:tcPr>
          <w:p w14:paraId="0D375617" w14:textId="72D012B0" w:rsidR="002F4757" w:rsidRPr="00832020" w:rsidRDefault="00350DCE" w:rsidP="009D6769">
            <w:pPr>
              <w:rPr>
                <w:rFonts w:ascii="Times New Roman" w:hAnsi="Times New Roman" w:cs="Times New Roman"/>
              </w:rPr>
            </w:pPr>
            <w:r w:rsidRPr="00832020">
              <w:rPr>
                <w:rFonts w:ascii="Times New Roman" w:hAnsi="Times New Roman" w:cs="Times New Roman"/>
              </w:rPr>
              <w:t>R</w:t>
            </w:r>
            <w:r w:rsidR="002F4757" w:rsidRPr="00832020">
              <w:rPr>
                <w:rFonts w:ascii="Times New Roman" w:hAnsi="Times New Roman" w:cs="Times New Roman"/>
              </w:rPr>
              <w:t>ural/regional location</w:t>
            </w:r>
          </w:p>
        </w:tc>
        <w:tc>
          <w:tcPr>
            <w:tcW w:w="3928" w:type="pct"/>
          </w:tcPr>
          <w:p w14:paraId="2E32917E" w14:textId="363AD03E" w:rsidR="002F4757" w:rsidRPr="002F4757" w:rsidRDefault="002F4757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4757">
              <w:rPr>
                <w:rFonts w:ascii="Times New Roman" w:hAnsi="Times New Roman" w:cs="Times New Roman"/>
                <w:sz w:val="22"/>
                <w:szCs w:val="22"/>
              </w:rPr>
              <w:t>GLA:D would also be easier to implement in my region if Medicare would fund (low socio-economic area and low patient numbers due to rural nature)</w:t>
            </w:r>
          </w:p>
          <w:p w14:paraId="34EA4716" w14:textId="5FCF7EA8" w:rsidR="002F4757" w:rsidRPr="002F4757" w:rsidRDefault="002F4757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4757">
              <w:rPr>
                <w:rFonts w:ascii="Times New Roman" w:hAnsi="Times New Roman" w:cs="Times New Roman"/>
                <w:sz w:val="22"/>
                <w:szCs w:val="22"/>
              </w:rPr>
              <w:t>I live in a small rural town - population 4000, in the middle of a drought year! Not much money around - running a programme that will pay me my usual hourly rate is not likely</w:t>
            </w:r>
          </w:p>
          <w:p w14:paraId="39988D15" w14:textId="77777777" w:rsidR="002F4757" w:rsidRPr="002F4757" w:rsidRDefault="002F4757" w:rsidP="002F4757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56368402"/>
            <w:r w:rsidRPr="002F4757">
              <w:rPr>
                <w:rFonts w:ascii="Times New Roman" w:hAnsi="Times New Roman" w:cs="Times New Roman"/>
                <w:sz w:val="22"/>
                <w:szCs w:val="22"/>
              </w:rPr>
              <w:t>Travel distance for patients to come to our group - 30+ km in some cases. That will limit our numbers</w:t>
            </w:r>
          </w:p>
          <w:bookmarkEnd w:id="4"/>
          <w:p w14:paraId="1EEE7B5C" w14:textId="1EA8091F" w:rsidR="002F4757" w:rsidRPr="00307099" w:rsidRDefault="002F4757" w:rsidP="002F4757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F4757">
              <w:rPr>
                <w:rFonts w:ascii="Times New Roman" w:hAnsi="Times New Roman" w:cs="Times New Roman"/>
                <w:sz w:val="22"/>
                <w:szCs w:val="22"/>
              </w:rPr>
              <w:t>rural/remote setting</w:t>
            </w:r>
          </w:p>
        </w:tc>
      </w:tr>
      <w:tr w:rsidR="005C7420" w:rsidRPr="00307099" w14:paraId="72BACBDE" w14:textId="77777777" w:rsidTr="009D676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38A7BC4" w14:textId="77777777" w:rsidR="005C7420" w:rsidRPr="00307099" w:rsidRDefault="005C7420" w:rsidP="009D6769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 xml:space="preserve">Health Professional </w:t>
            </w:r>
          </w:p>
        </w:tc>
      </w:tr>
      <w:tr w:rsidR="005C7420" w:rsidRPr="00307099" w14:paraId="0F69E12B" w14:textId="77777777" w:rsidTr="009D6769">
        <w:tc>
          <w:tcPr>
            <w:tcW w:w="1072" w:type="pct"/>
          </w:tcPr>
          <w:p w14:paraId="032BF04C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Referrer (</w:t>
            </w:r>
            <w:proofErr w:type="spellStart"/>
            <w:r w:rsidRPr="00307099">
              <w:rPr>
                <w:rFonts w:ascii="Times New Roman" w:hAnsi="Times New Roman" w:cs="Times New Roman"/>
              </w:rPr>
              <w:t>eg</w:t>
            </w:r>
            <w:proofErr w:type="spellEnd"/>
            <w:r w:rsidRPr="00307099">
              <w:rPr>
                <w:rFonts w:ascii="Times New Roman" w:hAnsi="Times New Roman" w:cs="Times New Roman"/>
              </w:rPr>
              <w:t xml:space="preserve"> GP) buy-in</w:t>
            </w:r>
          </w:p>
        </w:tc>
        <w:tc>
          <w:tcPr>
            <w:tcW w:w="3928" w:type="pct"/>
          </w:tcPr>
          <w:p w14:paraId="47AE55C5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Awareness? - need a GP education night</w:t>
            </w:r>
          </w:p>
          <w:p w14:paraId="061D4F53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Barriers to referral to GLAD programs in the hospital setting</w:t>
            </w:r>
          </w:p>
          <w:p w14:paraId="2D78C4B9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Beliefs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- ?lack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of referral for physio</w:t>
            </w:r>
          </w:p>
          <w:p w14:paraId="0D1FAF13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Colleague and patient buy in.</w:t>
            </w:r>
          </w:p>
          <w:p w14:paraId="138C126B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Funding with MAC and confusion re referrals from GPs</w:t>
            </w:r>
          </w:p>
          <w:p w14:paraId="7FAB5448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GP and orthopod education together with the beliefs and culture of the community and the value placed on doctor’s opinions</w:t>
            </w:r>
          </w:p>
          <w:p w14:paraId="6ACD3DF2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awareness amongst GPs/Surgeons/referrer and the cost of providing food platters when trying to educate them (seriously)</w:t>
            </w:r>
          </w:p>
          <w:p w14:paraId="5ECE6D6A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Limited referrals from Doctors.</w:t>
            </w:r>
          </w:p>
          <w:p w14:paraId="30486921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low numbers of referrals</w:t>
            </w:r>
          </w:p>
          <w:p w14:paraId="64F5E6DC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Medical model of care and modest amount of GP referrals for OA</w:t>
            </w:r>
          </w:p>
          <w:p w14:paraId="48A677E3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Need more referrals from GPs and hospital clinics</w:t>
            </w:r>
          </w:p>
          <w:p w14:paraId="355223DF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None but still need docs referring more so GP education is a big factor</w:t>
            </w:r>
          </w:p>
          <w:p w14:paraId="2B36E4C6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Poor referral into our GLA:D program</w:t>
            </w:r>
          </w:p>
          <w:p w14:paraId="73F353B2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referral</w:t>
            </w:r>
          </w:p>
          <w:p w14:paraId="58DED6B6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Referrals from GP's</w:t>
            </w:r>
          </w:p>
          <w:p w14:paraId="77DFF87A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Referrals in for GLA:D - only had 2 referrals in 12 months, 1 wasn't appropriate</w:t>
            </w:r>
          </w:p>
          <w:p w14:paraId="664C63E4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Resistance from medical and surgical community</w:t>
            </w:r>
          </w:p>
          <w:p w14:paraId="1BA12089" w14:textId="77777777" w:rsidR="005C7420" w:rsidRPr="00307099" w:rsidRDefault="005C7420" w:rsidP="005C7420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societal / HCP beliefs and expectations</w:t>
            </w:r>
          </w:p>
        </w:tc>
      </w:tr>
      <w:tr w:rsidR="005C7420" w:rsidRPr="00307099" w14:paraId="6D8AE1B3" w14:textId="77777777" w:rsidTr="009D676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BEFE757" w14:textId="77777777" w:rsidR="005C7420" w:rsidRPr="00307099" w:rsidRDefault="005C7420" w:rsidP="009D6769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Patient</w:t>
            </w:r>
          </w:p>
        </w:tc>
      </w:tr>
      <w:tr w:rsidR="005C7420" w:rsidRPr="00307099" w14:paraId="7696C571" w14:textId="77777777" w:rsidTr="009D6769">
        <w:tc>
          <w:tcPr>
            <w:tcW w:w="1072" w:type="pct"/>
          </w:tcPr>
          <w:p w14:paraId="04017BDA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Patient beliefs and understanding</w:t>
            </w:r>
          </w:p>
        </w:tc>
        <w:tc>
          <w:tcPr>
            <w:tcW w:w="3928" w:type="pct"/>
          </w:tcPr>
          <w:p w14:paraId="47F91C5B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Availability and convincing patients with clinical signs that the glad classes will help if they are convinced surgery is the only way</w:t>
            </w:r>
          </w:p>
          <w:p w14:paraId="3AC1B7C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GP and orthopod education together with the beliefs and culture of the community and the value placed on doctor’s opinions</w:t>
            </w:r>
          </w:p>
          <w:p w14:paraId="34B5577E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Lower levels of health education</w:t>
            </w:r>
          </w:p>
          <w:p w14:paraId="2BEA47B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patient interest</w:t>
            </w:r>
          </w:p>
          <w:p w14:paraId="55CD9071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societal / hcp beliefs and expectations</w:t>
            </w:r>
          </w:p>
          <w:p w14:paraId="4A2B26E7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Some patients prefer not to do the online part, just want to do the exercises &amp; education.   Some don't want to commit to it, just do it if / when they can.   Some have other problems to deal with when they present.</w:t>
            </w:r>
          </w:p>
          <w:p w14:paraId="74803C50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Those wanting a quick fix.</w:t>
            </w:r>
          </w:p>
        </w:tc>
      </w:tr>
      <w:tr w:rsidR="005C7420" w:rsidRPr="00307099" w14:paraId="6278EA09" w14:textId="77777777" w:rsidTr="009D6769">
        <w:tc>
          <w:tcPr>
            <w:tcW w:w="1072" w:type="pct"/>
          </w:tcPr>
          <w:p w14:paraId="11216DF9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Patient demand</w:t>
            </w:r>
          </w:p>
        </w:tc>
        <w:tc>
          <w:tcPr>
            <w:tcW w:w="3928" w:type="pct"/>
          </w:tcPr>
          <w:p w14:paraId="4A84AEEA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Ability to cost effectively run enough classes to fit in clients during the week</w:t>
            </w:r>
          </w:p>
          <w:p w14:paraId="5F372F75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Difficulty with getting enough participants in a small community to commence group program.</w:t>
            </w:r>
          </w:p>
          <w:p w14:paraId="63247D49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Getting enough patients to make class worthwhile</w:t>
            </w:r>
          </w:p>
          <w:p w14:paraId="09E734F0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getting patients into the program</w:t>
            </w:r>
          </w:p>
          <w:p w14:paraId="05E67F6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Having continuous numbers in classes and education sessions - if numbers are low the business questions whether we need to cancel GLAD</w:t>
            </w:r>
          </w:p>
          <w:p w14:paraId="76B17BC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numbers and referrals</w:t>
            </w:r>
          </w:p>
          <w:p w14:paraId="11E7B0A9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local GLAD program being offered at local community health services at a much cheaper rate</w:t>
            </w:r>
          </w:p>
          <w:p w14:paraId="0070EBA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low numbers of referrals</w:t>
            </w:r>
          </w:p>
          <w:p w14:paraId="070C6E16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Need more referrals from GPs and hospital clinics</w:t>
            </w:r>
          </w:p>
          <w:p w14:paraId="02E7F95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Number of patients as compared to the number of GLAD offering clinics.</w:t>
            </w:r>
          </w:p>
          <w:p w14:paraId="1856530B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participant numbers,</w:t>
            </w:r>
          </w:p>
          <w:p w14:paraId="42BC9E8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Patient numbers for referrals in a rural setting;</w:t>
            </w:r>
          </w:p>
          <w:p w14:paraId="591BA6B5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recruitment of patient numbers</w:t>
            </w:r>
          </w:p>
          <w:p w14:paraId="14D74C51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sole practitioner, difficulty getting appropriate numbers to make it affordable and sustainable.</w:t>
            </w:r>
          </w:p>
          <w:p w14:paraId="22977BB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Sole trader- difficult to get numbers to regularly start bigger groups. Tend to have small groups 3/4 participants</w:t>
            </w:r>
          </w:p>
          <w:p w14:paraId="28730A55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very small country town - population not big enough for ongoing classes.</w:t>
            </w:r>
          </w:p>
          <w:p w14:paraId="60601E57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We don't have enough patients to sustain GLA:D specific classes, plus people are hesitant to pay for the program.</w:t>
            </w:r>
          </w:p>
        </w:tc>
      </w:tr>
      <w:tr w:rsidR="005C7420" w:rsidRPr="00307099" w14:paraId="66892469" w14:textId="77777777" w:rsidTr="009D6769">
        <w:tc>
          <w:tcPr>
            <w:tcW w:w="1072" w:type="pct"/>
          </w:tcPr>
          <w:p w14:paraId="53B753D4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Patient motivation and commitment</w:t>
            </w:r>
          </w:p>
        </w:tc>
        <w:tc>
          <w:tcPr>
            <w:tcW w:w="3928" w:type="pct"/>
          </w:tcPr>
          <w:p w14:paraId="3B17CFD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Colleague and patient buy in.</w:t>
            </w:r>
          </w:p>
          <w:p w14:paraId="1B8C8308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Cost and willingness from patients</w:t>
            </w:r>
          </w:p>
          <w:p w14:paraId="788B9847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patient motivation,</w:t>
            </w:r>
          </w:p>
          <w:p w14:paraId="1E5DDBD9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getting patients to commit to classes</w:t>
            </w:r>
          </w:p>
          <w:p w14:paraId="11C7D7A5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Low levels of motivation to participate 2 x week at Hospital</w:t>
            </w:r>
          </w:p>
          <w:p w14:paraId="3AA8972E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Patients readiness to change (surgical dependency)</w:t>
            </w:r>
          </w:p>
          <w:p w14:paraId="70BC8910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Poor motivation to return for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3 month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reviews</w:t>
            </w:r>
          </w:p>
          <w:p w14:paraId="0BE3245A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Some patients prefer not to do the online part, just want to do the exercises &amp; education.   Some don't want to commit to it, just do it if / when they can.   Some have other problems to deal with when they present.</w:t>
            </w:r>
          </w:p>
          <w:p w14:paraId="23F635C9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Those wanting a quick fix.</w:t>
            </w:r>
          </w:p>
          <w:p w14:paraId="377A367D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time constraints - both for staff and clients</w:t>
            </w:r>
          </w:p>
        </w:tc>
      </w:tr>
      <w:tr w:rsidR="005C7420" w:rsidRPr="00307099" w14:paraId="54AE23C6" w14:textId="77777777" w:rsidTr="009D676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646C987" w14:textId="77777777" w:rsidR="005C7420" w:rsidRPr="00307099" w:rsidRDefault="005C7420" w:rsidP="009D6769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</w:p>
        </w:tc>
      </w:tr>
      <w:tr w:rsidR="005C7420" w:rsidRPr="00307099" w14:paraId="2A5100AD" w14:textId="77777777" w:rsidTr="009D6769">
        <w:tc>
          <w:tcPr>
            <w:tcW w:w="1072" w:type="pct"/>
          </w:tcPr>
          <w:p w14:paraId="379F33B4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Access to training</w:t>
            </w:r>
          </w:p>
        </w:tc>
        <w:tc>
          <w:tcPr>
            <w:tcW w:w="3928" w:type="pct"/>
          </w:tcPr>
          <w:p w14:paraId="718F52E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Cost of training more providers</w:t>
            </w:r>
          </w:p>
          <w:p w14:paraId="226BA7C8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expense of doing the course for therapists working with us for 4 months</w:t>
            </w:r>
          </w:p>
          <w:p w14:paraId="17106AEA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staffing in community health- awaiting more to be trained</w:t>
            </w:r>
          </w:p>
          <w:p w14:paraId="6BE262E1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 train the trainer model</w:t>
            </w:r>
          </w:p>
          <w:p w14:paraId="66F843B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Other trained physios.</w:t>
            </w:r>
          </w:p>
          <w:p w14:paraId="5D4A34DE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Staff training in GLAD in public health. the course is not a priority for less experienced physiotherapist to spend their own money on</w:t>
            </w:r>
          </w:p>
          <w:p w14:paraId="02DB18BF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Training of staff to help me.</w:t>
            </w:r>
          </w:p>
        </w:tc>
      </w:tr>
      <w:tr w:rsidR="005C7420" w:rsidRPr="00307099" w14:paraId="135AA94D" w14:textId="77777777" w:rsidTr="009D6769">
        <w:tc>
          <w:tcPr>
            <w:tcW w:w="1072" w:type="pct"/>
          </w:tcPr>
          <w:p w14:paraId="0093A38D" w14:textId="2FE9B970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Su</w:t>
            </w:r>
            <w:r w:rsidR="00E338BC" w:rsidRPr="00307099">
              <w:rPr>
                <w:rFonts w:ascii="Times New Roman" w:hAnsi="Times New Roman" w:cs="Times New Roman"/>
              </w:rPr>
              <w:t>itability</w:t>
            </w:r>
            <w:r w:rsidRPr="00307099">
              <w:rPr>
                <w:rFonts w:ascii="Times New Roman" w:hAnsi="Times New Roman" w:cs="Times New Roman"/>
              </w:rPr>
              <w:t xml:space="preserve"> for CALD groups</w:t>
            </w:r>
          </w:p>
        </w:tc>
        <w:tc>
          <w:tcPr>
            <w:tcW w:w="3928" w:type="pct"/>
          </w:tcPr>
          <w:p w14:paraId="3AF6134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A number of </w:t>
            </w:r>
            <w:proofErr w:type="spellStart"/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non English</w:t>
            </w:r>
            <w:proofErr w:type="spellEnd"/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speaking clients requiring interpreters (this is not accommodated in the current GLA:D program).</w:t>
            </w:r>
          </w:p>
          <w:p w14:paraId="0D4DF6A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Language barriers (lack of interpreters)</w:t>
            </w:r>
          </w:p>
          <w:p w14:paraId="02FBB5D8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non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English speaking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clients</w:t>
            </w:r>
          </w:p>
          <w:p w14:paraId="0D7BBECB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Non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English speaking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clients</w:t>
            </w:r>
          </w:p>
          <w:p w14:paraId="5F532260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Non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English speaking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patients</w:t>
            </w:r>
          </w:p>
        </w:tc>
      </w:tr>
      <w:tr w:rsidR="002F4757" w:rsidRPr="00307099" w14:paraId="59190169" w14:textId="77777777" w:rsidTr="00832020">
        <w:tc>
          <w:tcPr>
            <w:tcW w:w="1072" w:type="pct"/>
            <w:shd w:val="clear" w:color="auto" w:fill="auto"/>
          </w:tcPr>
          <w:p w14:paraId="4024A20A" w14:textId="1F6A5FBE" w:rsidR="002F4757" w:rsidRPr="00307099" w:rsidRDefault="002F4757" w:rsidP="009D6769">
            <w:pPr>
              <w:rPr>
                <w:rFonts w:ascii="Times New Roman" w:hAnsi="Times New Roman" w:cs="Times New Roman"/>
              </w:rPr>
            </w:pPr>
            <w:r w:rsidRPr="00832020">
              <w:rPr>
                <w:rFonts w:ascii="Times New Roman" w:hAnsi="Times New Roman" w:cs="Times New Roman"/>
              </w:rPr>
              <w:t xml:space="preserve">Suitability for </w:t>
            </w:r>
            <w:r w:rsidR="00350DCE" w:rsidRPr="00832020">
              <w:rPr>
                <w:rFonts w:ascii="Times New Roman" w:hAnsi="Times New Roman" w:cs="Times New Roman"/>
              </w:rPr>
              <w:t>patients with more complex needs</w:t>
            </w:r>
          </w:p>
        </w:tc>
        <w:tc>
          <w:tcPr>
            <w:tcW w:w="3928" w:type="pct"/>
          </w:tcPr>
          <w:p w14:paraId="72C11834" w14:textId="77777777" w:rsidR="00350DCE" w:rsidRPr="00350DCE" w:rsidRDefault="00350DCE" w:rsidP="00350DCE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50DCE">
              <w:rPr>
                <w:rFonts w:ascii="Times New Roman" w:hAnsi="Times New Roman" w:cs="Times New Roman"/>
                <w:sz w:val="22"/>
                <w:szCs w:val="22"/>
              </w:rPr>
              <w:t>Some have other problems to deal with when they present</w:t>
            </w:r>
          </w:p>
          <w:p w14:paraId="74CA84F7" w14:textId="77777777" w:rsidR="00350DCE" w:rsidRPr="00350DCE" w:rsidRDefault="00350DCE" w:rsidP="00350DCE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50DCE">
              <w:rPr>
                <w:rFonts w:ascii="Times New Roman" w:hAnsi="Times New Roman" w:cs="Times New Roman"/>
                <w:sz w:val="22"/>
                <w:szCs w:val="22"/>
              </w:rPr>
              <w:t>Patient co-morbidities</w:t>
            </w:r>
          </w:p>
          <w:p w14:paraId="185BDE29" w14:textId="77777777" w:rsidR="00350DCE" w:rsidRPr="00350DCE" w:rsidRDefault="00350DCE" w:rsidP="00350DCE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50DCE">
              <w:rPr>
                <w:rFonts w:ascii="Times New Roman" w:hAnsi="Times New Roman" w:cs="Times New Roman"/>
                <w:sz w:val="22"/>
                <w:szCs w:val="22"/>
              </w:rPr>
              <w:t>material not available for vision impaired clients</w:t>
            </w:r>
          </w:p>
          <w:p w14:paraId="58694215" w14:textId="17668A10" w:rsidR="002F4757" w:rsidRPr="00307099" w:rsidRDefault="00350DCE" w:rsidP="00350DCE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50DCE">
              <w:rPr>
                <w:rFonts w:ascii="Times New Roman" w:hAnsi="Times New Roman" w:cs="Times New Roman"/>
                <w:sz w:val="22"/>
                <w:szCs w:val="22"/>
              </w:rPr>
              <w:t>Lower literacy and health literacy levels</w:t>
            </w:r>
          </w:p>
        </w:tc>
      </w:tr>
      <w:tr w:rsidR="00350DCE" w:rsidRPr="00307099" w14:paraId="48BEE41F" w14:textId="77777777" w:rsidTr="00832020">
        <w:tc>
          <w:tcPr>
            <w:tcW w:w="1072" w:type="pct"/>
            <w:shd w:val="clear" w:color="auto" w:fill="auto"/>
          </w:tcPr>
          <w:p w14:paraId="0FA5B688" w14:textId="5FE829B1" w:rsidR="00350DCE" w:rsidRPr="00832020" w:rsidRDefault="00350DCE" w:rsidP="009D6769">
            <w:pPr>
              <w:rPr>
                <w:rFonts w:ascii="Times New Roman" w:hAnsi="Times New Roman" w:cs="Times New Roman"/>
              </w:rPr>
            </w:pPr>
            <w:r w:rsidRPr="00832020">
              <w:rPr>
                <w:rFonts w:ascii="Times New Roman" w:hAnsi="Times New Roman" w:cs="Times New Roman"/>
              </w:rPr>
              <w:t>Requirements related to online data collection or participation (telehealth)</w:t>
            </w:r>
          </w:p>
        </w:tc>
        <w:tc>
          <w:tcPr>
            <w:tcW w:w="3928" w:type="pct"/>
          </w:tcPr>
          <w:p w14:paraId="03864BDB" w14:textId="77777777" w:rsidR="00350DCE" w:rsidRPr="00350DCE" w:rsidRDefault="00350DCE" w:rsidP="00350DCE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50DCE">
              <w:rPr>
                <w:rFonts w:ascii="Times New Roman" w:hAnsi="Times New Roman" w:cs="Times New Roman"/>
                <w:sz w:val="22"/>
                <w:szCs w:val="22"/>
              </w:rPr>
              <w:t>Patients without access to internet and emails</w:t>
            </w:r>
          </w:p>
          <w:p w14:paraId="63582CE3" w14:textId="5218CC93" w:rsidR="00350DCE" w:rsidRPr="00350DCE" w:rsidRDefault="00350DCE" w:rsidP="00350DCE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50DCE">
              <w:rPr>
                <w:rFonts w:ascii="Times New Roman" w:hAnsi="Times New Roman" w:cs="Times New Roman"/>
                <w:sz w:val="22"/>
                <w:szCs w:val="22"/>
              </w:rPr>
              <w:t xml:space="preserve">COVID-19 problems for groups and many people do not have reliable </w:t>
            </w:r>
            <w:proofErr w:type="gramStart"/>
            <w:r w:rsidRPr="00350DCE">
              <w:rPr>
                <w:rFonts w:ascii="Times New Roman" w:hAnsi="Times New Roman" w:cs="Times New Roman"/>
                <w:sz w:val="22"/>
                <w:szCs w:val="22"/>
              </w:rPr>
              <w:t>internet  in</w:t>
            </w:r>
            <w:proofErr w:type="gramEnd"/>
            <w:r w:rsidRPr="00350DCE">
              <w:rPr>
                <w:rFonts w:ascii="Times New Roman" w:hAnsi="Times New Roman" w:cs="Times New Roman"/>
                <w:sz w:val="22"/>
                <w:szCs w:val="22"/>
              </w:rPr>
              <w:t xml:space="preserve"> our region to enable online program</w:t>
            </w:r>
          </w:p>
        </w:tc>
      </w:tr>
      <w:tr w:rsidR="005C7420" w:rsidRPr="00307099" w14:paraId="57AB188B" w14:textId="77777777" w:rsidTr="00832020">
        <w:tc>
          <w:tcPr>
            <w:tcW w:w="1072" w:type="pct"/>
            <w:shd w:val="clear" w:color="auto" w:fill="auto"/>
          </w:tcPr>
          <w:p w14:paraId="181D9C15" w14:textId="3C5339B9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COVID-19 (preventing face to face care)</w:t>
            </w:r>
          </w:p>
        </w:tc>
        <w:tc>
          <w:tcPr>
            <w:tcW w:w="3928" w:type="pct"/>
          </w:tcPr>
          <w:p w14:paraId="42F99271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Age of patients due to coronavirus restrictions</w:t>
            </w:r>
          </w:p>
          <w:p w14:paraId="7B73D775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Coronavirus</w:t>
            </w:r>
          </w:p>
          <w:p w14:paraId="261D9E9D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</w:t>
            </w:r>
            <w:proofErr w:type="spellEnd"/>
          </w:p>
          <w:p w14:paraId="595AB14B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 - 19</w:t>
            </w:r>
          </w:p>
          <w:p w14:paraId="0750764C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 19</w:t>
            </w:r>
          </w:p>
          <w:p w14:paraId="34D6F23D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 19!</w:t>
            </w:r>
          </w:p>
          <w:p w14:paraId="3517E39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COVID-19 - cost to patient.</w:t>
            </w:r>
          </w:p>
          <w:p w14:paraId="7082814D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Covid19 and therefore no classes allowed. Video class can be provided but this is not practical for all participants.</w:t>
            </w:r>
          </w:p>
          <w:p w14:paraId="59A74D5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COVID-19 problems for groups and many people do not have reliable internet in our region to enable online program</w:t>
            </w:r>
          </w:p>
          <w:p w14:paraId="024E47CA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COVID-19!</w:t>
            </w:r>
          </w:p>
          <w:p w14:paraId="1024D3AC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 can only offer GLA:D if employed by someone to do so.  Coronavirus limiting face to face contact and group settings.</w:t>
            </w:r>
          </w:p>
          <w:p w14:paraId="6FD9254E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Presently COVID-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19, but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offering as a telehealth option.</w:t>
            </w:r>
          </w:p>
          <w:p w14:paraId="5962F7FD" w14:textId="77777777" w:rsidR="00350DCE" w:rsidRDefault="005C7420" w:rsidP="00350DCE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The current restrictions due to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Covid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19!</w:t>
            </w:r>
          </w:p>
          <w:p w14:paraId="5995820D" w14:textId="50D429FF" w:rsidR="005C7420" w:rsidRPr="00350DCE" w:rsidRDefault="00350DCE" w:rsidP="00350DCE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Glob</w:t>
            </w:r>
            <w:r w:rsidR="005C7420" w:rsidRPr="00350DCE">
              <w:rPr>
                <w:rFonts w:ascii="Times New Roman" w:hAnsi="Times New Roman" w:cs="Times New Roman"/>
                <w:sz w:val="22"/>
                <w:szCs w:val="22"/>
              </w:rPr>
              <w:t>al pandemic</w:t>
            </w:r>
          </w:p>
        </w:tc>
      </w:tr>
      <w:tr w:rsidR="005C7420" w:rsidRPr="00307099" w14:paraId="054181DE" w14:textId="77777777" w:rsidTr="009D6769">
        <w:tc>
          <w:tcPr>
            <w:tcW w:w="1072" w:type="pct"/>
          </w:tcPr>
          <w:p w14:paraId="59D974F2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Program ethics and legal requirements</w:t>
            </w:r>
          </w:p>
        </w:tc>
        <w:tc>
          <w:tcPr>
            <w:tcW w:w="3928" w:type="pct"/>
          </w:tcPr>
          <w:p w14:paraId="066849B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consent for data collection from patients</w:t>
            </w:r>
          </w:p>
          <w:p w14:paraId="69E00D13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Getting through ethics</w:t>
            </w:r>
          </w:p>
          <w:p w14:paraId="536282D2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Public health system red tape</w:t>
            </w:r>
          </w:p>
        </w:tc>
      </w:tr>
      <w:tr w:rsidR="005C7420" w:rsidRPr="00307099" w14:paraId="2C20CD2C" w14:textId="77777777" w:rsidTr="009D6769">
        <w:tc>
          <w:tcPr>
            <w:tcW w:w="1072" w:type="pct"/>
          </w:tcPr>
          <w:p w14:paraId="3D1FD161" w14:textId="77777777" w:rsidR="005C7420" w:rsidRPr="00307099" w:rsidRDefault="005C7420" w:rsidP="009D6769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Program promotion and awareness</w:t>
            </w:r>
          </w:p>
        </w:tc>
        <w:tc>
          <w:tcPr>
            <w:tcW w:w="3928" w:type="pct"/>
          </w:tcPr>
          <w:p w14:paraId="08B044C4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Awareness? - need a GP education night</w:t>
            </w:r>
          </w:p>
          <w:p w14:paraId="6D4AD477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Lack of awareness amongst community of what GLAD is (I get GLAD is the acronym, but perhaps a better name might be more helpful in spreading the message instantly.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Taking charge of your OA (or knee/hip pain), or "OA care" or alike</w:t>
            </w:r>
          </w:p>
          <w:p w14:paraId="6AC5BB16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awareness amongst GPs/Surgeons/referrers and the cost of providing food platters when trying to educate them (seriously)</w:t>
            </w:r>
          </w:p>
          <w:p w14:paraId="3EA71D86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community awareness amongst public and health professionals, especially GPs</w:t>
            </w:r>
          </w:p>
          <w:p w14:paraId="2C247220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lack of patient/community knowledge about management of OA</w:t>
            </w:r>
          </w:p>
          <w:p w14:paraId="0D3B044E" w14:textId="77777777" w:rsidR="005C7420" w:rsidRPr="00307099" w:rsidRDefault="005C7420" w:rsidP="005C7420">
            <w:pPr>
              <w:pStyle w:val="Normal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None but still need doctors referring more so GP education is a big factor</w:t>
            </w:r>
          </w:p>
        </w:tc>
      </w:tr>
    </w:tbl>
    <w:p w14:paraId="016BEA9A" w14:textId="77777777" w:rsidR="005C7420" w:rsidRPr="00307099" w:rsidRDefault="005C7420" w:rsidP="005C7420">
      <w:pPr>
        <w:rPr>
          <w:rFonts w:ascii="Times New Roman" w:hAnsi="Times New Roman" w:cs="Times New Roman"/>
        </w:rPr>
      </w:pPr>
    </w:p>
    <w:p w14:paraId="26EC2E86" w14:textId="77777777" w:rsidR="00307099" w:rsidRDefault="00307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91990E" w14:textId="64319018" w:rsidR="00975D44" w:rsidRPr="00307099" w:rsidRDefault="003070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Enablers: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0"/>
        <w:gridCol w:w="10958"/>
      </w:tblGrid>
      <w:tr w:rsidR="00070C23" w:rsidRPr="00307099" w14:paraId="00A882B7" w14:textId="77777777" w:rsidTr="00536D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A8DE575" w14:textId="2EACF5E4" w:rsidR="00070C23" w:rsidRPr="00307099" w:rsidRDefault="00070C23" w:rsidP="00F81AED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>System</w:t>
            </w:r>
          </w:p>
        </w:tc>
      </w:tr>
      <w:tr w:rsidR="00070C23" w:rsidRPr="00307099" w14:paraId="1BE61B99" w14:textId="77777777" w:rsidTr="00070C23">
        <w:tc>
          <w:tcPr>
            <w:tcW w:w="1072" w:type="pct"/>
          </w:tcPr>
          <w:p w14:paraId="44380496" w14:textId="421C7A94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Funding</w:t>
            </w:r>
          </w:p>
        </w:tc>
        <w:tc>
          <w:tcPr>
            <w:tcW w:w="3928" w:type="pct"/>
          </w:tcPr>
          <w:p w14:paraId="59976AB0" w14:textId="0CA149A4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Funding or partially funding the program, or at least having a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edicare/ private health fund/insurer/government 'tick of approval' or 'stamp' so it is at least supported by the above (even if it is not funded).</w:t>
            </w:r>
          </w:p>
          <w:p w14:paraId="20E4C37F" w14:textId="74EA43E9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funding for the programme - it would make it more financially viable in my situation and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could offer to smaller groups.</w:t>
            </w:r>
          </w:p>
          <w:p w14:paraId="032CA5A6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Battling perceived financial viability right now so not much!</w:t>
            </w:r>
          </w:p>
          <w:p w14:paraId="62DB81DB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Funded packages so that we can refer to other providers at no cost to the client!</w:t>
            </w:r>
          </w:p>
          <w:p w14:paraId="1A11A360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Funding</w:t>
            </w:r>
          </w:p>
          <w:p w14:paraId="31B56B2C" w14:textId="0EF15724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government subsidies e.g.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edicare rebate</w:t>
            </w:r>
          </w:p>
          <w:p w14:paraId="17DD53E6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lower cost- funding</w:t>
            </w:r>
          </w:p>
          <w:p w14:paraId="20E85B06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health care reform</w:t>
            </w:r>
          </w:p>
          <w:p w14:paraId="0CF8BF10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funding</w:t>
            </w:r>
          </w:p>
          <w:p w14:paraId="3DC68009" w14:textId="729E1903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Health insurances funding the program or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edicare covering the program completely.</w:t>
            </w:r>
          </w:p>
          <w:p w14:paraId="032AAE18" w14:textId="426BCAEB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If it was mandatory for people to participate in a supervised GLA:D program before being eligibl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edicare rebates on hip and knee replacements will encourage more enrolment for people to try it.</w:t>
            </w:r>
          </w:p>
          <w:p w14:paraId="17657383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Improved funding so that we can run more sessions</w:t>
            </w:r>
          </w:p>
          <w:p w14:paraId="2A0D2330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Be able to bypass the complication of My Aged Care referrals...especially for clients who are referred from the public hospital OAHKS physiotherapists.</w:t>
            </w:r>
          </w:p>
          <w:p w14:paraId="550BB490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Better Medicare funding for these courses.</w:t>
            </w:r>
          </w:p>
          <w:p w14:paraId="3D1AE722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Medicare funding and increased private health insurance funding</w:t>
            </w:r>
          </w:p>
          <w:p w14:paraId="4C21CFA1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Medicare funding for clients</w:t>
            </w:r>
          </w:p>
          <w:p w14:paraId="482729E1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Medicare funding.</w:t>
            </w:r>
          </w:p>
          <w:p w14:paraId="217E8723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Medicare rebates would be a huge incentive for clients</w:t>
            </w:r>
          </w:p>
          <w:p w14:paraId="0E1320DC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funding for greater group exercises</w:t>
            </w:r>
          </w:p>
          <w:p w14:paraId="0EE054EB" w14:textId="0BC8EBB1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more funding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PHI or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edicare</w:t>
            </w:r>
          </w:p>
          <w:p w14:paraId="4F26694D" w14:textId="4039DE2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Not having to use MAC for patie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ts over age of 65; being able to refer directly from ortho clinics to GLA:D without having to go through MAC which would probably require additional funding to provide the GLAD program</w:t>
            </w:r>
          </w:p>
          <w:p w14:paraId="0FA29614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rebates specifically for exercise treatment for OA -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similar to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diabetes management plan and additional to current Team Care Arrangements</w:t>
            </w:r>
          </w:p>
          <w:p w14:paraId="6B642E57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Subsidised cost.</w:t>
            </w:r>
          </w:p>
          <w:p w14:paraId="3414C569" w14:textId="7D52BED5" w:rsidR="00070C23" w:rsidRPr="00307099" w:rsidRDefault="00070C23" w:rsidP="003263C5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Wish private health insurance would increase payments for conservative first line management instead of spending on joint replacements</w:t>
            </w:r>
          </w:p>
        </w:tc>
      </w:tr>
      <w:tr w:rsidR="00070C23" w:rsidRPr="00307099" w14:paraId="71CEE870" w14:textId="77777777" w:rsidTr="00536D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800CD41" w14:textId="5C412C7D" w:rsidR="00070C23" w:rsidRPr="00307099" w:rsidRDefault="00070C23" w:rsidP="00070C23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>Health services</w:t>
            </w:r>
          </w:p>
        </w:tc>
      </w:tr>
      <w:tr w:rsidR="00070C23" w:rsidRPr="00307099" w14:paraId="3C4437EC" w14:textId="77777777" w:rsidTr="00070C23">
        <w:tc>
          <w:tcPr>
            <w:tcW w:w="1072" w:type="pct"/>
          </w:tcPr>
          <w:p w14:paraId="74242B99" w14:textId="77777777" w:rsidR="00070C23" w:rsidRPr="00307099" w:rsidRDefault="00070C23" w:rsidP="003A317F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Equipment and physical space</w:t>
            </w:r>
          </w:p>
        </w:tc>
        <w:tc>
          <w:tcPr>
            <w:tcW w:w="3928" w:type="pct"/>
          </w:tcPr>
          <w:p w14:paraId="2AA974CF" w14:textId="77777777" w:rsidR="00070C23" w:rsidRPr="00307099" w:rsidRDefault="00070C23" w:rsidP="003A317F">
            <w:pPr>
              <w:pStyle w:val="Normal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56368697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Access to larger local exercise space.</w:t>
            </w:r>
          </w:p>
          <w:bookmarkEnd w:id="5"/>
          <w:p w14:paraId="66072C88" w14:textId="3F3CFFAF" w:rsidR="00070C23" w:rsidRPr="00307099" w:rsidRDefault="00070C23" w:rsidP="003263C5">
            <w:pPr>
              <w:pStyle w:val="Normal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Space</w:t>
            </w:r>
          </w:p>
        </w:tc>
      </w:tr>
      <w:tr w:rsidR="00070C23" w:rsidRPr="00307099" w14:paraId="36D55EDD" w14:textId="77777777" w:rsidTr="00070C23">
        <w:tc>
          <w:tcPr>
            <w:tcW w:w="1072" w:type="pct"/>
          </w:tcPr>
          <w:p w14:paraId="57A8295B" w14:textId="77777777" w:rsidR="00070C23" w:rsidRPr="00307099" w:rsidRDefault="00070C23" w:rsidP="003A317F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Fit of program to service</w:t>
            </w:r>
          </w:p>
        </w:tc>
        <w:tc>
          <w:tcPr>
            <w:tcW w:w="3928" w:type="pct"/>
          </w:tcPr>
          <w:p w14:paraId="694759A7" w14:textId="77777777" w:rsidR="00070C23" w:rsidRPr="00307099" w:rsidRDefault="00070C23" w:rsidP="003A317F">
            <w:pPr>
              <w:pStyle w:val="Normal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Caters to existing case load</w:t>
            </w:r>
          </w:p>
          <w:p w14:paraId="587FB87C" w14:textId="2229A209" w:rsidR="00070C23" w:rsidRPr="00307099" w:rsidRDefault="00070C23" w:rsidP="003263C5">
            <w:pPr>
              <w:pStyle w:val="Normal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assessment and reassessment that can be done within a smaller clinical setting.</w:t>
            </w:r>
          </w:p>
        </w:tc>
      </w:tr>
      <w:tr w:rsidR="00070C23" w:rsidRPr="00307099" w14:paraId="688A4EBD" w14:textId="77777777" w:rsidTr="00070C23">
        <w:tc>
          <w:tcPr>
            <w:tcW w:w="1072" w:type="pct"/>
          </w:tcPr>
          <w:p w14:paraId="0300291F" w14:textId="77777777" w:rsidR="00070C23" w:rsidRPr="00307099" w:rsidRDefault="00070C23" w:rsidP="003A317F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Scheduling</w:t>
            </w:r>
          </w:p>
        </w:tc>
        <w:tc>
          <w:tcPr>
            <w:tcW w:w="3928" w:type="pct"/>
          </w:tcPr>
          <w:p w14:paraId="383636EB" w14:textId="77777777" w:rsidR="00070C23" w:rsidRPr="00307099" w:rsidRDefault="00070C23" w:rsidP="003A317F">
            <w:pPr>
              <w:pStyle w:val="Normal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Discussing timing with clinic owner and creating more classes</w:t>
            </w:r>
          </w:p>
          <w:p w14:paraId="12E5B91B" w14:textId="77777777" w:rsidR="00070C23" w:rsidRPr="00307099" w:rsidRDefault="00070C23" w:rsidP="003A317F">
            <w:pPr>
              <w:pStyle w:val="Normal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classes</w:t>
            </w:r>
          </w:p>
          <w:p w14:paraId="11FB0239" w14:textId="4B7B38CE" w:rsidR="00070C23" w:rsidRPr="00307099" w:rsidRDefault="00070C23" w:rsidP="003A317F">
            <w:pPr>
              <w:pStyle w:val="Normal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Offering different class schedules and times -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eg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block of classes versus rolling intake</w:t>
            </w:r>
          </w:p>
          <w:p w14:paraId="65910E23" w14:textId="77777777" w:rsidR="00070C23" w:rsidRPr="00307099" w:rsidRDefault="00070C23" w:rsidP="003A317F">
            <w:pPr>
              <w:pStyle w:val="Normal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Start with individual sessions or small groups</w:t>
            </w:r>
          </w:p>
          <w:p w14:paraId="08D82EDB" w14:textId="6E2B74E5" w:rsidR="00070C23" w:rsidRPr="00307099" w:rsidRDefault="00070C23" w:rsidP="003A317F">
            <w:pPr>
              <w:pStyle w:val="Normal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To be able to have clients attend a broader range of session times by having them attend a session where other clients are doing 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pilates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not a session that is for GLAD clients only)</w:t>
            </w:r>
          </w:p>
        </w:tc>
      </w:tr>
      <w:tr w:rsidR="00070C23" w:rsidRPr="00307099" w14:paraId="2B65C333" w14:textId="77777777" w:rsidTr="00070C23">
        <w:tc>
          <w:tcPr>
            <w:tcW w:w="1072" w:type="pct"/>
          </w:tcPr>
          <w:p w14:paraId="7B00552E" w14:textId="77777777" w:rsidR="00070C23" w:rsidRPr="00307099" w:rsidRDefault="00070C23" w:rsidP="003A317F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Staff resources</w:t>
            </w:r>
          </w:p>
        </w:tc>
        <w:tc>
          <w:tcPr>
            <w:tcW w:w="3928" w:type="pct"/>
          </w:tcPr>
          <w:p w14:paraId="56D0D01A" w14:textId="77777777" w:rsidR="00070C23" w:rsidRPr="00307099" w:rsidRDefault="00070C23" w:rsidP="003A317F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Hire more staff, train them in GLAD</w:t>
            </w:r>
          </w:p>
          <w:p w14:paraId="23CC622B" w14:textId="2A8968A9" w:rsidR="00070C23" w:rsidRPr="00307099" w:rsidRDefault="00070C23" w:rsidP="003A317F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if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teamed up with another physio for the purpose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of GLA:D</w:t>
            </w:r>
          </w:p>
          <w:p w14:paraId="72DED499" w14:textId="77777777" w:rsidR="00070C23" w:rsidRPr="00307099" w:rsidRDefault="00070C23" w:rsidP="003A317F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staff trained and run more groups</w:t>
            </w:r>
          </w:p>
          <w:p w14:paraId="698EEEA3" w14:textId="09AD3DFF" w:rsidR="00070C23" w:rsidRPr="00307099" w:rsidRDefault="00070C23" w:rsidP="003A317F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 would need to move office, increase fees, and employ someone else - not easy in my region which is typically short of health professionals.</w:t>
            </w:r>
          </w:p>
        </w:tc>
      </w:tr>
      <w:tr w:rsidR="00070C23" w:rsidRPr="00307099" w14:paraId="4B59C00B" w14:textId="77777777" w:rsidTr="00536D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C1E8ED1" w14:textId="78B0E7A0" w:rsidR="00070C23" w:rsidRPr="00307099" w:rsidRDefault="00070C23" w:rsidP="00070C23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>Health Professional</w:t>
            </w:r>
          </w:p>
        </w:tc>
      </w:tr>
      <w:tr w:rsidR="00070C23" w:rsidRPr="00307099" w14:paraId="15B972D7" w14:textId="77777777" w:rsidTr="00070C23">
        <w:tc>
          <w:tcPr>
            <w:tcW w:w="1072" w:type="pct"/>
          </w:tcPr>
          <w:p w14:paraId="76554C33" w14:textId="1E76C736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 xml:space="preserve">Referrer </w:t>
            </w:r>
            <w:r w:rsidR="005C7420" w:rsidRPr="00307099">
              <w:rPr>
                <w:rFonts w:ascii="Times New Roman" w:hAnsi="Times New Roman" w:cs="Times New Roman"/>
              </w:rPr>
              <w:t>(</w:t>
            </w:r>
            <w:proofErr w:type="spellStart"/>
            <w:r w:rsidR="005C7420" w:rsidRPr="00307099">
              <w:rPr>
                <w:rFonts w:ascii="Times New Roman" w:hAnsi="Times New Roman" w:cs="Times New Roman"/>
              </w:rPr>
              <w:t>eg</w:t>
            </w:r>
            <w:proofErr w:type="spellEnd"/>
            <w:r w:rsidR="005C7420" w:rsidRPr="00307099">
              <w:rPr>
                <w:rFonts w:ascii="Times New Roman" w:hAnsi="Times New Roman" w:cs="Times New Roman"/>
              </w:rPr>
              <w:t xml:space="preserve"> GP) </w:t>
            </w:r>
            <w:r w:rsidRPr="00307099">
              <w:rPr>
                <w:rFonts w:ascii="Times New Roman" w:hAnsi="Times New Roman" w:cs="Times New Roman"/>
              </w:rPr>
              <w:t>buy-in</w:t>
            </w:r>
          </w:p>
        </w:tc>
        <w:tc>
          <w:tcPr>
            <w:tcW w:w="3928" w:type="pct"/>
          </w:tcPr>
          <w:p w14:paraId="52D73F2A" w14:textId="77777777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?GP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education night</w:t>
            </w:r>
          </w:p>
          <w:p w14:paraId="1720BAAC" w14:textId="6F10A073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 lot more education with GPs, surgeons to refer to Physiotherapists trained in GLAD or like rather than sending straight to orthopaedic surgeons.</w:t>
            </w:r>
          </w:p>
          <w:p w14:paraId="188DD3FF" w14:textId="77777777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Education for surgeons and GPs</w:t>
            </w:r>
          </w:p>
          <w:p w14:paraId="022EA106" w14:textId="77777777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Getting GPs and nurses on board and encouraging client participation</w:t>
            </w:r>
          </w:p>
          <w:p w14:paraId="4AD6763B" w14:textId="77777777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Global patient and GP education</w:t>
            </w:r>
          </w:p>
          <w:p w14:paraId="54D9D856" w14:textId="77777777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GP and surgeon referrals</w:t>
            </w:r>
          </w:p>
          <w:p w14:paraId="6A4F2824" w14:textId="77777777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GP awareness</w:t>
            </w:r>
          </w:p>
          <w:p w14:paraId="25B48CCB" w14:textId="77777777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GP awareness of guidelines &amp; want to refer to exercise-based interventions</w:t>
            </w:r>
          </w:p>
          <w:p w14:paraId="6F847BF3" w14:textId="77777777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GP educators</w:t>
            </w:r>
          </w:p>
          <w:p w14:paraId="11D3DE7D" w14:textId="3B1FC804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GP understanding and referral for clients</w:t>
            </w:r>
          </w:p>
          <w:p w14:paraId="10E0E492" w14:textId="4D490D35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Greater awareness by GPs and other health professionals</w:t>
            </w:r>
          </w:p>
          <w:p w14:paraId="387FFCED" w14:textId="068C763C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greater awareness from community to referrers</w:t>
            </w:r>
          </w:p>
          <w:p w14:paraId="6A8ECC7E" w14:textId="55A09651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public and hcp education</w:t>
            </w:r>
          </w:p>
          <w:p w14:paraId="089A2E68" w14:textId="0CB375F3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Improved GP and orthopod education on its benefits</w:t>
            </w:r>
          </w:p>
          <w:p w14:paraId="03D5237D" w14:textId="2CDD8589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increase referral base</w:t>
            </w:r>
          </w:p>
          <w:p w14:paraId="08CEB64A" w14:textId="4181BC22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Increased colleague buy-in and therefore referrals.</w:t>
            </w:r>
          </w:p>
          <w:p w14:paraId="729368F8" w14:textId="65E67499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Increased professionals (GP - surgeon) buy in.</w:t>
            </w:r>
          </w:p>
          <w:p w14:paraId="09308D25" w14:textId="3AF4EF42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Increased education and awareness of GPs and community</w:t>
            </w:r>
          </w:p>
          <w:p w14:paraId="0B50C92F" w14:textId="4BF53FBE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endorsement by orthopaedic surgeons locally and globally (Australia wide)</w:t>
            </w:r>
          </w:p>
          <w:p w14:paraId="4B142461" w14:textId="2FCCEE8C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publicity with GPs.</w:t>
            </w:r>
          </w:p>
          <w:p w14:paraId="72B65D7A" w14:textId="15A0AA4D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education to GPs</w:t>
            </w:r>
          </w:p>
          <w:p w14:paraId="1E8ED8CC" w14:textId="5D64B64A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National and state education for OA patients, GPs and ortho's that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exercise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and weight loss are the best first treatment for OA and physiotherapists are the people to implement it.</w:t>
            </w:r>
          </w:p>
          <w:p w14:paraId="21537165" w14:textId="7BB222A6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Ongoing networking and marketing to GPs and visiting orthopaedic surgeons in our region</w:t>
            </w:r>
          </w:p>
          <w:p w14:paraId="0D45D2DF" w14:textId="7BE83E7A" w:rsidR="00536DCE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regular presentations to GPs and general public</w:t>
            </w:r>
          </w:p>
          <w:p w14:paraId="415930FF" w14:textId="4FB219F9" w:rsidR="00070C23" w:rsidRPr="00307099" w:rsidRDefault="00536DCE" w:rsidP="00536DCE">
            <w:pPr>
              <w:pStyle w:val="Normal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7"/>
                <w:szCs w:val="17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surgeon referrals from within the organisation. Get surgeons on board and work alongside them to provide best care</w:t>
            </w:r>
          </w:p>
        </w:tc>
      </w:tr>
      <w:tr w:rsidR="00070C23" w:rsidRPr="00307099" w14:paraId="785DA0FD" w14:textId="77777777" w:rsidTr="00536D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BC7192" w14:textId="0709EC76" w:rsidR="00070C23" w:rsidRPr="00307099" w:rsidRDefault="00070C23" w:rsidP="00070C23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>Patient</w:t>
            </w:r>
          </w:p>
        </w:tc>
      </w:tr>
      <w:tr w:rsidR="00070C23" w:rsidRPr="00307099" w14:paraId="2C231C1A" w14:textId="77777777" w:rsidTr="00070C23">
        <w:tc>
          <w:tcPr>
            <w:tcW w:w="1072" w:type="pct"/>
          </w:tcPr>
          <w:p w14:paraId="2872AA31" w14:textId="225CAB05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Patient beliefs and understanding</w:t>
            </w:r>
          </w:p>
        </w:tc>
        <w:tc>
          <w:tcPr>
            <w:tcW w:w="3928" w:type="pct"/>
          </w:tcPr>
          <w:p w14:paraId="173ADE09" w14:textId="77777777" w:rsidR="00070C23" w:rsidRPr="00307099" w:rsidRDefault="00070C23" w:rsidP="00D721B7">
            <w:pPr>
              <w:pStyle w:val="Normal0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Better information and coordination of the program to our clients - this is an organisational issue to sort out.</w:t>
            </w:r>
          </w:p>
          <w:p w14:paraId="72811D17" w14:textId="77777777" w:rsidR="00070C23" w:rsidRPr="00307099" w:rsidRDefault="00070C23" w:rsidP="00D721B7">
            <w:pPr>
              <w:pStyle w:val="Normal0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Overall physical activity education and strength education for patients</w:t>
            </w:r>
          </w:p>
          <w:p w14:paraId="43AF5F81" w14:textId="1A0EB2CC" w:rsidR="00070C23" w:rsidRPr="00307099" w:rsidRDefault="00070C23" w:rsidP="00D721B7">
            <w:pPr>
              <w:pStyle w:val="Normal0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Overall edu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cation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to improve health literacy</w:t>
            </w:r>
          </w:p>
          <w:p w14:paraId="4AA78EF2" w14:textId="77777777" w:rsidR="00070C23" w:rsidRPr="00307099" w:rsidRDefault="00070C23" w:rsidP="00D721B7">
            <w:pPr>
              <w:pStyle w:val="Normal0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Global patient and GP education</w:t>
            </w:r>
          </w:p>
          <w:p w14:paraId="51F7D7EA" w14:textId="68B9D114" w:rsidR="00070C23" w:rsidRPr="00307099" w:rsidRDefault="00070C23" w:rsidP="00D721B7">
            <w:pPr>
              <w:pStyle w:val="Normal0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public and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HCP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education</w:t>
            </w:r>
          </w:p>
        </w:tc>
      </w:tr>
      <w:tr w:rsidR="00070C23" w:rsidRPr="00307099" w14:paraId="79749193" w14:textId="77777777" w:rsidTr="00070C23">
        <w:tc>
          <w:tcPr>
            <w:tcW w:w="1072" w:type="pct"/>
          </w:tcPr>
          <w:p w14:paraId="42BF995E" w14:textId="6D53A039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Patient demand</w:t>
            </w:r>
          </w:p>
        </w:tc>
        <w:tc>
          <w:tcPr>
            <w:tcW w:w="3928" w:type="pct"/>
          </w:tcPr>
          <w:p w14:paraId="7DA48BC8" w14:textId="77777777" w:rsidR="00070C23" w:rsidRPr="00307099" w:rsidRDefault="00070C23" w:rsidP="00D721B7">
            <w:pPr>
              <w:pStyle w:val="Normal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Continued patient enrolment in our GLA:D program</w:t>
            </w:r>
          </w:p>
          <w:p w14:paraId="4B6B965F" w14:textId="1C0EF01D" w:rsidR="00070C23" w:rsidRPr="00307099" w:rsidRDefault="00070C23" w:rsidP="00D721B7">
            <w:pPr>
              <w:pStyle w:val="Normal0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increase referral base</w:t>
            </w:r>
          </w:p>
        </w:tc>
      </w:tr>
      <w:tr w:rsidR="0003404C" w:rsidRPr="00307099" w14:paraId="7D7C8AAE" w14:textId="77777777" w:rsidTr="00536D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B04CBB" w14:textId="39EB3DE6" w:rsidR="0003404C" w:rsidRPr="00307099" w:rsidRDefault="0003404C" w:rsidP="0003404C">
            <w:pPr>
              <w:pStyle w:val="Normal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</w:tr>
      <w:tr w:rsidR="00070C23" w:rsidRPr="00307099" w14:paraId="7D2A0E90" w14:textId="77777777" w:rsidTr="00070C23">
        <w:tc>
          <w:tcPr>
            <w:tcW w:w="1072" w:type="pct"/>
          </w:tcPr>
          <w:p w14:paraId="7E02A38B" w14:textId="218F7749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Access to training</w:t>
            </w:r>
          </w:p>
        </w:tc>
        <w:tc>
          <w:tcPr>
            <w:tcW w:w="3928" w:type="pct"/>
          </w:tcPr>
          <w:p w14:paraId="2985FFD1" w14:textId="77777777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"train the trainer" capabilities</w:t>
            </w:r>
          </w:p>
          <w:p w14:paraId="0E230915" w14:textId="65CFE9F0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our staff rotate too ofte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to train everyone with GLAD official</w:t>
            </w:r>
          </w:p>
          <w:p w14:paraId="1698C82D" w14:textId="77777777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cheaper training</w:t>
            </w:r>
          </w:p>
          <w:p w14:paraId="0363F0A2" w14:textId="77777777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Hire more staff, train them in GLAD</w:t>
            </w:r>
          </w:p>
          <w:p w14:paraId="2A5AF9DC" w14:textId="77777777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Many of our community health physios have completed GLA:D training.</w:t>
            </w:r>
          </w:p>
          <w:p w14:paraId="4565699D" w14:textId="77777777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staff trained and run more groups</w:t>
            </w:r>
          </w:p>
          <w:p w14:paraId="464917FD" w14:textId="79E81FDB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Training places and courses in Adelaide</w:t>
            </w:r>
          </w:p>
        </w:tc>
      </w:tr>
      <w:tr w:rsidR="00070C23" w:rsidRPr="00307099" w14:paraId="38893113" w14:textId="77777777" w:rsidTr="00070C23">
        <w:tc>
          <w:tcPr>
            <w:tcW w:w="1072" w:type="pct"/>
          </w:tcPr>
          <w:p w14:paraId="507CBA94" w14:textId="63469D56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CALD issues</w:t>
            </w:r>
          </w:p>
        </w:tc>
        <w:tc>
          <w:tcPr>
            <w:tcW w:w="3928" w:type="pct"/>
          </w:tcPr>
          <w:p w14:paraId="4B860AE3" w14:textId="77777777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Translated materials for CALD clients.</w:t>
            </w:r>
          </w:p>
          <w:p w14:paraId="5C0EA2D2" w14:textId="3CB75F50" w:rsidR="00070C23" w:rsidRPr="00307099" w:rsidRDefault="00070C23" w:rsidP="00D721B7">
            <w:pPr>
              <w:pStyle w:val="Normal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resources for NESB clients</w:t>
            </w:r>
          </w:p>
        </w:tc>
      </w:tr>
      <w:tr w:rsidR="00070C23" w:rsidRPr="00307099" w14:paraId="59C68D0B" w14:textId="77777777" w:rsidTr="00070C23">
        <w:tc>
          <w:tcPr>
            <w:tcW w:w="1072" w:type="pct"/>
          </w:tcPr>
          <w:p w14:paraId="2210C61E" w14:textId="5BA41C1D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Central program support</w:t>
            </w:r>
          </w:p>
        </w:tc>
        <w:tc>
          <w:tcPr>
            <w:tcW w:w="3928" w:type="pct"/>
          </w:tcPr>
          <w:p w14:paraId="111B3B45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Structured program</w:t>
            </w:r>
          </w:p>
          <w:p w14:paraId="458ECE05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Assistance with ethics clearance</w:t>
            </w:r>
          </w:p>
          <w:p w14:paraId="6B96E847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online resources</w:t>
            </w:r>
          </w:p>
          <w:p w14:paraId="08FDF783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dropbox</w:t>
            </w:r>
            <w:proofErr w:type="spellEnd"/>
          </w:p>
          <w:p w14:paraId="015D0CAC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ease of completing all the paperwork/follow up</w:t>
            </w:r>
          </w:p>
          <w:p w14:paraId="34091102" w14:textId="77777777" w:rsidR="00536DCE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Ethics assistance. Ethics directly between GLAD and NSW Health</w:t>
            </w:r>
          </w:p>
          <w:p w14:paraId="65A7F2A1" w14:textId="1D839B7F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Recognition at an area health level when guidelines are implemented</w:t>
            </w:r>
          </w:p>
          <w:p w14:paraId="3B187612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 would like a better ex form for our clients. The current GLA:D one is too small and is confusing for clients, especially in the first 2-3 weeks.</w:t>
            </w:r>
          </w:p>
          <w:p w14:paraId="03161DFD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More ongoing updates</w:t>
            </w:r>
          </w:p>
          <w:p w14:paraId="5162BE31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A streamlined treatment for patients.</w:t>
            </w:r>
          </w:p>
          <w:p w14:paraId="21258072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Not sure, all the facilitators were good on the course.</w:t>
            </w:r>
          </w:p>
          <w:p w14:paraId="55ECE46C" w14:textId="77777777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online education sessions/videos may be useful for clients to save doing the education sessions in the clinic</w:t>
            </w:r>
          </w:p>
          <w:p w14:paraId="788D24B8" w14:textId="6B4A5534" w:rsidR="00070C23" w:rsidRPr="00307099" w:rsidRDefault="00070C23" w:rsidP="00D721B7">
            <w:pPr>
              <w:pStyle w:val="Normal0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Re-introduction of the online logging system</w:t>
            </w:r>
          </w:p>
        </w:tc>
      </w:tr>
      <w:tr w:rsidR="00070C23" w:rsidRPr="00307099" w14:paraId="12EC8F8E" w14:textId="77777777" w:rsidTr="00070C23">
        <w:tc>
          <w:tcPr>
            <w:tcW w:w="1072" w:type="pct"/>
          </w:tcPr>
          <w:p w14:paraId="55E2AB3D" w14:textId="0B9E8249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Data and evidence</w:t>
            </w:r>
          </w:p>
        </w:tc>
        <w:tc>
          <w:tcPr>
            <w:tcW w:w="3928" w:type="pct"/>
          </w:tcPr>
          <w:p w14:paraId="54B4F418" w14:textId="77777777" w:rsidR="00070C23" w:rsidRPr="00307099" w:rsidRDefault="00070C23" w:rsidP="00D721B7">
            <w:pPr>
              <w:pStyle w:val="Normal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Evidence based</w:t>
            </w:r>
          </w:p>
          <w:p w14:paraId="4E03D435" w14:textId="77777777" w:rsidR="00070C23" w:rsidRPr="00307099" w:rsidRDefault="00070C23" w:rsidP="00D721B7">
            <w:pPr>
              <w:pStyle w:val="Normal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Be good to have some feedback regarding the data collected from our site so that we can demonstrate and improve on the effectiveness of our service</w:t>
            </w:r>
          </w:p>
          <w:p w14:paraId="73D02371" w14:textId="4A4A1410" w:rsidR="00070C23" w:rsidRPr="00307099" w:rsidRDefault="00070C23" w:rsidP="00D721B7">
            <w:pPr>
              <w:pStyle w:val="Normal0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Research supporting the use of education and neuromotor exercises for this population</w:t>
            </w:r>
          </w:p>
        </w:tc>
      </w:tr>
      <w:tr w:rsidR="00070C23" w:rsidRPr="00307099" w14:paraId="70804072" w14:textId="77777777" w:rsidTr="00070C23">
        <w:tc>
          <w:tcPr>
            <w:tcW w:w="1072" w:type="pct"/>
          </w:tcPr>
          <w:p w14:paraId="623D32C7" w14:textId="42A32829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Further professional development</w:t>
            </w:r>
          </w:p>
        </w:tc>
        <w:tc>
          <w:tcPr>
            <w:tcW w:w="3928" w:type="pct"/>
          </w:tcPr>
          <w:p w14:paraId="00E903B5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GLAD training in public health setting</w:t>
            </w:r>
          </w:p>
          <w:p w14:paraId="6EF5A0A7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 have training in Telehealth and could provide these classes to people online.</w:t>
            </w:r>
          </w:p>
          <w:p w14:paraId="49FA7416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Improving knowledge/ skills around weight loss and healthier eating</w:t>
            </w:r>
          </w:p>
          <w:p w14:paraId="17AEC151" w14:textId="77777777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knowledge of effective weight loss measures</w:t>
            </w:r>
          </w:p>
          <w:p w14:paraId="60D1ED0F" w14:textId="7A9B5C99" w:rsidR="00070C23" w:rsidRPr="00307099" w:rsidRDefault="00070C23" w:rsidP="00D721B7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Telehealth and live streaming classes to patients who have had an initial assessment</w:t>
            </w:r>
          </w:p>
        </w:tc>
      </w:tr>
      <w:tr w:rsidR="00070C23" w:rsidRPr="00307099" w14:paraId="3E1BAFA8" w14:textId="77777777" w:rsidTr="00070C23">
        <w:tc>
          <w:tcPr>
            <w:tcW w:w="1072" w:type="pct"/>
          </w:tcPr>
          <w:p w14:paraId="53E29789" w14:textId="63A1B23B" w:rsidR="00070C23" w:rsidRPr="00307099" w:rsidRDefault="00070C23" w:rsidP="00D721B7">
            <w:pPr>
              <w:rPr>
                <w:rFonts w:ascii="Times New Roman" w:hAnsi="Times New Roman" w:cs="Times New Roman"/>
              </w:rPr>
            </w:pPr>
            <w:r w:rsidRPr="00307099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3928" w:type="pct"/>
          </w:tcPr>
          <w:p w14:paraId="30FBBAFD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Continued marketing</w:t>
            </w:r>
          </w:p>
          <w:p w14:paraId="399D4649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A global marketing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campaign</w:t>
            </w:r>
            <w:proofErr w:type="gramEnd"/>
          </w:p>
          <w:p w14:paraId="7A78FB12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Better information and coordination of the program to our clients - this is an organisational issue to sort out.</w:t>
            </w:r>
          </w:p>
          <w:p w14:paraId="3D4C84B1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Overall physical activity education and strength education for patients</w:t>
            </w:r>
          </w:p>
          <w:p w14:paraId="714AB1AF" w14:textId="0DDCA290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Overall edu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cation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to improve health literacy</w:t>
            </w:r>
          </w:p>
          <w:p w14:paraId="4B16311F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Global patient and GP education</w:t>
            </w:r>
          </w:p>
          <w:p w14:paraId="5F7FB0A9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greater awareness from community to referrers</w:t>
            </w:r>
          </w:p>
          <w:p w14:paraId="2E6BEDD4" w14:textId="5D1ACAFF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public and 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HCP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education</w:t>
            </w:r>
          </w:p>
          <w:p w14:paraId="0F5B0DFA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Increased advertising.</w:t>
            </w:r>
          </w:p>
          <w:p w14:paraId="50818C1F" w14:textId="7129D62F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Increased education and awareness of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GPs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and community</w:t>
            </w:r>
          </w:p>
          <w:p w14:paraId="3C9BA0E6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Marketing locally but also by Glad Aust in the general media</w:t>
            </w:r>
          </w:p>
          <w:p w14:paraId="3B5B9B4F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National and state education for OA patients, GPs and ortho's that </w:t>
            </w:r>
            <w:proofErr w:type="gramStart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exercise</w:t>
            </w:r>
            <w:proofErr w:type="gramEnd"/>
            <w:r w:rsidRPr="00307099">
              <w:rPr>
                <w:rFonts w:ascii="Times New Roman" w:hAnsi="Times New Roman" w:cs="Times New Roman"/>
                <w:sz w:val="22"/>
                <w:szCs w:val="22"/>
              </w:rPr>
              <w:t xml:space="preserve"> and weight loss are the best first treatment for OA and physiotherapists are the people to implement it.</w:t>
            </w:r>
          </w:p>
          <w:p w14:paraId="7ECA39C6" w14:textId="77777777" w:rsidR="00070C23" w:rsidRPr="00307099" w:rsidRDefault="00070C23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regular presentations to GPs and general public</w:t>
            </w:r>
          </w:p>
          <w:p w14:paraId="2F176DCC" w14:textId="77777777" w:rsidR="00AA5F8B" w:rsidRPr="00307099" w:rsidRDefault="00AA5F8B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Letting people &amp; medical personal know about the program</w:t>
            </w:r>
          </w:p>
          <w:p w14:paraId="30DBF12B" w14:textId="77777777" w:rsidR="00AA5F8B" w:rsidRPr="00307099" w:rsidRDefault="00AA5F8B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Marketing.</w:t>
            </w:r>
          </w:p>
          <w:p w14:paraId="7E2CE118" w14:textId="011BE23B" w:rsidR="00AA5F8B" w:rsidRPr="00307099" w:rsidRDefault="00AA5F8B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GP and orthopod education together with the beliefs and culture of the community and the value placed on doctor</w:t>
            </w:r>
            <w:r w:rsidR="00536DCE" w:rsidRPr="00307099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s opinions</w:t>
            </w:r>
          </w:p>
          <w:p w14:paraId="36DC57A9" w14:textId="7303F68C" w:rsidR="00AA5F8B" w:rsidRPr="00307099" w:rsidRDefault="00AA5F8B" w:rsidP="00AA5F8B">
            <w:pPr>
              <w:pStyle w:val="Normal0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07099">
              <w:rPr>
                <w:rFonts w:ascii="Times New Roman" w:hAnsi="Times New Roman" w:cs="Times New Roman"/>
                <w:sz w:val="22"/>
                <w:szCs w:val="22"/>
              </w:rPr>
              <w:t>Colleague and patient buy in.</w:t>
            </w:r>
          </w:p>
        </w:tc>
      </w:tr>
    </w:tbl>
    <w:p w14:paraId="2D85C292" w14:textId="77777777" w:rsidR="00691154" w:rsidRPr="00307099" w:rsidRDefault="00691154" w:rsidP="00536DCE">
      <w:pPr>
        <w:rPr>
          <w:rFonts w:ascii="Times New Roman" w:hAnsi="Times New Roman" w:cs="Times New Roman"/>
        </w:rPr>
      </w:pPr>
    </w:p>
    <w:sectPr w:rsidR="00691154" w:rsidRPr="00307099" w:rsidSect="001164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A7E"/>
    <w:multiLevelType w:val="hybridMultilevel"/>
    <w:tmpl w:val="9F04E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7B7"/>
    <w:multiLevelType w:val="hybridMultilevel"/>
    <w:tmpl w:val="E42C0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700D2"/>
    <w:multiLevelType w:val="hybridMultilevel"/>
    <w:tmpl w:val="32A8B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045C3"/>
    <w:multiLevelType w:val="hybridMultilevel"/>
    <w:tmpl w:val="0248F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E2F61"/>
    <w:multiLevelType w:val="hybridMultilevel"/>
    <w:tmpl w:val="8E90C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106A"/>
    <w:multiLevelType w:val="hybridMultilevel"/>
    <w:tmpl w:val="E1BA56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F429E"/>
    <w:multiLevelType w:val="hybridMultilevel"/>
    <w:tmpl w:val="E4868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60A"/>
    <w:multiLevelType w:val="hybridMultilevel"/>
    <w:tmpl w:val="D75A1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E6CE8"/>
    <w:multiLevelType w:val="hybridMultilevel"/>
    <w:tmpl w:val="791EE4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827E2"/>
    <w:multiLevelType w:val="hybridMultilevel"/>
    <w:tmpl w:val="7A8CA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52E02"/>
    <w:multiLevelType w:val="hybridMultilevel"/>
    <w:tmpl w:val="2DE04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30F50"/>
    <w:multiLevelType w:val="hybridMultilevel"/>
    <w:tmpl w:val="5E94A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1A7D53"/>
    <w:multiLevelType w:val="hybridMultilevel"/>
    <w:tmpl w:val="C39E2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406B2C"/>
    <w:multiLevelType w:val="hybridMultilevel"/>
    <w:tmpl w:val="806A0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129CC"/>
    <w:multiLevelType w:val="hybridMultilevel"/>
    <w:tmpl w:val="64A455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6B160C"/>
    <w:multiLevelType w:val="hybridMultilevel"/>
    <w:tmpl w:val="2430C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5452"/>
    <w:multiLevelType w:val="hybridMultilevel"/>
    <w:tmpl w:val="DA4AD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10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ED"/>
    <w:rsid w:val="0003404C"/>
    <w:rsid w:val="00070C23"/>
    <w:rsid w:val="001164D4"/>
    <w:rsid w:val="00212FE5"/>
    <w:rsid w:val="002631B4"/>
    <w:rsid w:val="00292F30"/>
    <w:rsid w:val="002F4757"/>
    <w:rsid w:val="00305B77"/>
    <w:rsid w:val="00307099"/>
    <w:rsid w:val="003263C5"/>
    <w:rsid w:val="00350DCE"/>
    <w:rsid w:val="00403A3F"/>
    <w:rsid w:val="004F6649"/>
    <w:rsid w:val="00536DCE"/>
    <w:rsid w:val="005C7420"/>
    <w:rsid w:val="00691154"/>
    <w:rsid w:val="006B0868"/>
    <w:rsid w:val="00832020"/>
    <w:rsid w:val="00835178"/>
    <w:rsid w:val="00AA5F8B"/>
    <w:rsid w:val="00AF2BE5"/>
    <w:rsid w:val="00D721B7"/>
    <w:rsid w:val="00E338BC"/>
    <w:rsid w:val="00EC4E8F"/>
    <w:rsid w:val="00F53FF5"/>
    <w:rsid w:val="00F81AED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7F45"/>
  <w15:chartTrackingRefBased/>
  <w15:docId w15:val="{53EBB4DF-8166-483A-A8A5-F53CDE45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F81A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2500</Words>
  <Characters>16081</Characters>
  <Application>Microsoft Office Word</Application>
  <DocSecurity>0</DocSecurity>
  <Lines>357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Dundules</dc:creator>
  <cp:keywords/>
  <dc:description/>
  <cp:lastModifiedBy>Christian Barton</cp:lastModifiedBy>
  <cp:revision>6</cp:revision>
  <dcterms:created xsi:type="dcterms:W3CDTF">2020-10-02T02:04:00Z</dcterms:created>
  <dcterms:modified xsi:type="dcterms:W3CDTF">2020-12-13T09:53:00Z</dcterms:modified>
</cp:coreProperties>
</file>