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0" w:rsidRPr="00A71A2C" w:rsidRDefault="001B1F90" w:rsidP="001B1F90">
      <w:pPr>
        <w:pStyle w:val="Heading1"/>
        <w:spacing w:line="36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71A2C">
        <w:rPr>
          <w:rFonts w:asciiTheme="majorBidi" w:hAnsiTheme="majorBidi" w:cstheme="majorBidi"/>
          <w:color w:val="auto"/>
          <w:sz w:val="24"/>
          <w:szCs w:val="24"/>
        </w:rPr>
        <w:t>Appendixes</w:t>
      </w:r>
    </w:p>
    <w:p w:rsidR="001B1F90" w:rsidRPr="00A71A2C" w:rsidRDefault="001B1F90" w:rsidP="001B1F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1A2C">
        <w:rPr>
          <w:rFonts w:asciiTheme="majorBidi" w:hAnsiTheme="majorBidi" w:cstheme="majorBidi"/>
          <w:sz w:val="24"/>
          <w:szCs w:val="24"/>
        </w:rPr>
        <w:t>Appendix A: Search history</w:t>
      </w:r>
    </w:p>
    <w:tbl>
      <w:tblPr>
        <w:tblStyle w:val="TableGrid"/>
        <w:tblW w:w="9600" w:type="dxa"/>
        <w:tblLook w:val="04A0"/>
      </w:tblPr>
      <w:tblGrid>
        <w:gridCol w:w="4500"/>
        <w:gridCol w:w="1848"/>
        <w:gridCol w:w="1345"/>
        <w:gridCol w:w="1907"/>
      </w:tblGrid>
      <w:tr w:rsidR="001B1F90" w:rsidRPr="00A71A2C" w:rsidTr="00031149">
        <w:trPr>
          <w:trHeight w:val="123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Database/Search engine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Search terms/ Keywords/ combinations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Number of hits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Related articles/studies</w:t>
            </w:r>
          </w:p>
        </w:tc>
      </w:tr>
      <w:tr w:rsidR="001B1F90" w:rsidRPr="00A71A2C" w:rsidTr="00031149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90" w:rsidRPr="00A71A2C" w:rsidRDefault="001B1F90" w:rsidP="00031149">
            <w:pPr>
              <w:spacing w:line="360" w:lineRule="auto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hyperlink r:id="rId4" w:history="1">
              <w:proofErr w:type="spellStart"/>
              <w:r w:rsidRPr="00A71A2C">
                <w:rPr>
                  <w:rFonts w:asciiTheme="majorBidi" w:hAnsiTheme="majorBidi" w:cstheme="majorBidi"/>
                  <w:sz w:val="24"/>
                  <w:szCs w:val="24"/>
                </w:rPr>
                <w:t>PubMed</w:t>
              </w:r>
              <w:proofErr w:type="spellEnd"/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(((((((((Mental Health) AND consequences) AND limited access) OR Access) AND health care services) OR health care) AND barrier) AND Gaza strip) OR West Bank) AND Palestine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 xml:space="preserve"> 1200</w:t>
            </w:r>
          </w:p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1B1F90" w:rsidRPr="00A71A2C" w:rsidTr="00031149">
        <w:trPr>
          <w:trHeight w:val="29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Google Scholar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Mental health consequences of limited accesses to health care delivery in Palestine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color w:val="999999"/>
                <w:sz w:val="24"/>
                <w:szCs w:val="24"/>
                <w:shd w:val="clear" w:color="auto" w:fill="FFFFFF"/>
              </w:rPr>
              <w:t>About 20,300 results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1B1F90" w:rsidRPr="00A71A2C" w:rsidTr="00031149">
        <w:trPr>
          <w:trHeight w:val="12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Research Gate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 xml:space="preserve">Mental health consequences of limited accesses </w:t>
            </w:r>
            <w:r w:rsidRPr="00A71A2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to health care delivery in Palestine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1B1F90" w:rsidRPr="00A71A2C" w:rsidTr="00031149">
        <w:trPr>
          <w:trHeight w:val="1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WHO Reports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1B1F90" w:rsidRPr="00A71A2C" w:rsidTr="00031149">
        <w:trPr>
          <w:trHeight w:val="1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The Palestinian ministry of health report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0" w:rsidRPr="00A71A2C" w:rsidRDefault="001B1F90" w:rsidP="000311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1A2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1B1F90" w:rsidRPr="00A71A2C" w:rsidRDefault="001B1F90" w:rsidP="001B1F90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</w:p>
    <w:p w:rsidR="001B1F90" w:rsidRPr="00A71A2C" w:rsidRDefault="001B1F90" w:rsidP="001B1F90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</w:p>
    <w:p w:rsidR="001B1F90" w:rsidRPr="00A71A2C" w:rsidRDefault="001B1F90" w:rsidP="001B1F90">
      <w:pPr>
        <w:pStyle w:val="Default"/>
        <w:spacing w:line="360" w:lineRule="auto"/>
        <w:rPr>
          <w:rFonts w:asciiTheme="majorBidi" w:hAnsiTheme="majorBidi" w:cstheme="majorBidi"/>
          <w:color w:val="auto"/>
          <w:rtl/>
        </w:rPr>
      </w:pPr>
      <w:r w:rsidRPr="00A71A2C">
        <w:rPr>
          <w:rFonts w:asciiTheme="majorBidi" w:hAnsiTheme="majorBidi" w:cstheme="majorBidi"/>
          <w:color w:val="auto"/>
        </w:rPr>
        <w:fldChar w:fldCharType="begin"/>
      </w:r>
      <w:r w:rsidRPr="00A71A2C">
        <w:rPr>
          <w:rFonts w:asciiTheme="majorBidi" w:hAnsiTheme="majorBidi" w:cstheme="majorBidi"/>
          <w:color w:val="auto"/>
        </w:rPr>
        <w:instrText xml:space="preserve"> ADDIN EN.REFLIST </w:instrText>
      </w:r>
      <w:r w:rsidRPr="00A71A2C">
        <w:rPr>
          <w:rFonts w:asciiTheme="majorBidi" w:hAnsiTheme="majorBidi" w:cstheme="majorBidi"/>
          <w:color w:val="auto"/>
        </w:rPr>
        <w:fldChar w:fldCharType="end"/>
      </w:r>
    </w:p>
    <w:p w:rsidR="00DA515E" w:rsidRDefault="001B1F90"/>
    <w:sectPr w:rsidR="00DA515E" w:rsidSect="005B0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B1F90"/>
    <w:rsid w:val="001B1F90"/>
    <w:rsid w:val="00331F93"/>
    <w:rsid w:val="004722FA"/>
    <w:rsid w:val="005B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90"/>
  </w:style>
  <w:style w:type="paragraph" w:styleId="Heading1">
    <w:name w:val="heading 1"/>
    <w:basedOn w:val="Normal"/>
    <w:next w:val="Normal"/>
    <w:link w:val="Heading1Char"/>
    <w:uiPriority w:val="9"/>
    <w:qFormat/>
    <w:rsid w:val="001B1F9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1F90"/>
    <w:rPr>
      <w:color w:val="0000FF"/>
      <w:u w:val="single"/>
    </w:rPr>
  </w:style>
  <w:style w:type="paragraph" w:customStyle="1" w:styleId="Default">
    <w:name w:val="Default"/>
    <w:rsid w:val="001B1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lenovo g580</cp:lastModifiedBy>
  <cp:revision>1</cp:revision>
  <dcterms:created xsi:type="dcterms:W3CDTF">2020-12-06T12:53:00Z</dcterms:created>
  <dcterms:modified xsi:type="dcterms:W3CDTF">2020-12-06T12:54:00Z</dcterms:modified>
</cp:coreProperties>
</file>