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882B8" w14:textId="785D650C" w:rsidR="00321729" w:rsidRPr="007C1B1A" w:rsidRDefault="00321729" w:rsidP="0091179B">
      <w:pPr>
        <w:rPr>
          <w:rFonts w:ascii="Times New Roman" w:hAnsi="Times New Roman" w:cs="Times New Roman"/>
          <w:sz w:val="24"/>
          <w:szCs w:val="24"/>
        </w:rPr>
      </w:pPr>
      <w:bookmarkStart w:id="0" w:name="_Hlk32665915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D28CEE" wp14:editId="7BC2B9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095750" cy="3014154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1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Pr="007C1B1A">
        <w:rPr>
          <w:rFonts w:ascii="Times New Roman" w:hAnsi="Times New Roman" w:cs="Times New Roman" w:hint="eastAsia"/>
          <w:b/>
          <w:bCs/>
          <w:sz w:val="24"/>
          <w:szCs w:val="24"/>
        </w:rPr>
        <w:t>F</w:t>
      </w:r>
      <w:r w:rsidRPr="007C1B1A">
        <w:rPr>
          <w:rFonts w:ascii="Times New Roman" w:hAnsi="Times New Roman" w:cs="Times New Roman"/>
          <w:b/>
          <w:bCs/>
          <w:sz w:val="24"/>
          <w:szCs w:val="24"/>
        </w:rPr>
        <w:t xml:space="preserve">igure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C1B1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C1B1A">
        <w:rPr>
          <w:rFonts w:ascii="Times New Roman" w:hAnsi="Times New Roman" w:cs="Times New Roman"/>
          <w:sz w:val="24"/>
          <w:szCs w:val="24"/>
        </w:rPr>
        <w:t xml:space="preserve"> Forest plot of the meta-analysis of the association between NAFLD and breast cancer. </w:t>
      </w:r>
    </w:p>
    <w:p w14:paraId="0478566F" w14:textId="77777777" w:rsidR="00321729" w:rsidRPr="00321729" w:rsidRDefault="00321729">
      <w:pPr>
        <w:rPr>
          <w:rFonts w:hint="eastAsia"/>
        </w:rPr>
      </w:pPr>
    </w:p>
    <w:sectPr w:rsidR="00321729" w:rsidRPr="00321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4BC53" w14:textId="77777777" w:rsidR="00321729" w:rsidRDefault="00321729" w:rsidP="00321729">
      <w:r>
        <w:separator/>
      </w:r>
    </w:p>
  </w:endnote>
  <w:endnote w:type="continuationSeparator" w:id="0">
    <w:p w14:paraId="51E3014D" w14:textId="77777777" w:rsidR="00321729" w:rsidRDefault="00321729" w:rsidP="003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B63E2" w14:textId="77777777" w:rsidR="00321729" w:rsidRDefault="00321729" w:rsidP="00321729">
      <w:r>
        <w:separator/>
      </w:r>
    </w:p>
  </w:footnote>
  <w:footnote w:type="continuationSeparator" w:id="0">
    <w:p w14:paraId="4FB5938B" w14:textId="77777777" w:rsidR="00321729" w:rsidRDefault="00321729" w:rsidP="0032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84"/>
    <w:rsid w:val="00321729"/>
    <w:rsid w:val="003827FF"/>
    <w:rsid w:val="0091179B"/>
    <w:rsid w:val="00C2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0682E"/>
  <w15:chartTrackingRefBased/>
  <w15:docId w15:val="{8322FE2E-3757-48A6-A7AB-81FE0D9E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17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1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17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</dc:creator>
  <cp:keywords/>
  <dc:description/>
  <cp:lastModifiedBy>vyt</cp:lastModifiedBy>
  <cp:revision>3</cp:revision>
  <dcterms:created xsi:type="dcterms:W3CDTF">2020-02-15T05:30:00Z</dcterms:created>
  <dcterms:modified xsi:type="dcterms:W3CDTF">2020-02-15T05:32:00Z</dcterms:modified>
</cp:coreProperties>
</file>