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Spec="center" w:tblpY="2720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2976"/>
        <w:gridCol w:w="2835"/>
        <w:gridCol w:w="1276"/>
      </w:tblGrid>
      <w:tr w:rsidR="00FC4828" w:rsidRPr="00162957" w:rsidTr="00E63385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0085" w:rsidRPr="00162957" w:rsidRDefault="00810085" w:rsidP="00E63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b/>
                <w:sz w:val="20"/>
                <w:szCs w:val="20"/>
              </w:rPr>
              <w:t>M8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0085" w:rsidRPr="00162957" w:rsidRDefault="00810085" w:rsidP="00E63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b/>
                <w:sz w:val="20"/>
                <w:szCs w:val="20"/>
              </w:rPr>
              <w:t>Gene name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0085" w:rsidRPr="00162957" w:rsidRDefault="00810085" w:rsidP="00E63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0085" w:rsidRPr="00162957" w:rsidRDefault="00810085" w:rsidP="00E63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b/>
                <w:sz w:val="20"/>
                <w:szCs w:val="20"/>
              </w:rPr>
              <w:t>Selected Sites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0085" w:rsidRPr="00162957" w:rsidRDefault="00810085" w:rsidP="00E63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b/>
                <w:sz w:val="20"/>
                <w:szCs w:val="20"/>
              </w:rPr>
              <w:t>Pr (w&gt;1)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0085" w:rsidRPr="00162957" w:rsidRDefault="00810085" w:rsidP="006A1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b/>
                <w:sz w:val="20"/>
                <w:szCs w:val="20"/>
              </w:rPr>
              <w:t>Number of Sites</w:t>
            </w:r>
          </w:p>
        </w:tc>
      </w:tr>
      <w:tr w:rsidR="00FC4828" w:rsidRPr="00162957" w:rsidTr="00366D3F"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67831" w:rsidRPr="00162957" w:rsidRDefault="005F4BA3" w:rsidP="00366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BEB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psbA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445 N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556 N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707 N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861 F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0.983*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0.985*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0.983*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0.986*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psbK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3095 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atpA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4289 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rpoC2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9581 A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9639 V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9778 I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9799 M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9803 I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9991 E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9997 A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10127 Q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10143 N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10503 K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10504 M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10505 I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10639 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0.984*,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1.000**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0.986*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0.985*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0.987*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0.987*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0.987*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0.983*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0.985*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1.000**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rpoC1</w:t>
            </w:r>
          </w:p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11841 R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12162 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0.985*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rpoB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13888 M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13889 K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13890 E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13891 L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13893 N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13894 V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14259 T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14268 I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14323 S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15159 K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15283 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0.988*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0.983*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1.000**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0.987*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1.000**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1.000**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0.985*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0.983*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1.000**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psbD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16748 K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16857 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psbC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18626 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psbZ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19201 L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19227 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0.988*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psaB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LSC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20234 A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21317 Y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21363 K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21496 F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21573 Q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21577 L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21818 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0.987*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0.985*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0.986*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0.987*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6B2B3E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psaA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21903 R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21936 I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21940 I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22436 P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22439 Q,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22441 N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22442 L,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22444 F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22516 Q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22707 Y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23578 K,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23702 G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0.999**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0.985*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0.986*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0.986*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0.999**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1.000**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0.985*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1.000**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6B2B3E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rps4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25167 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6B2B3E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828" w:rsidRPr="00162957" w:rsidTr="00E63385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ndhJ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25276 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F67831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0.988*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7831" w:rsidRPr="00162957" w:rsidRDefault="006B2B3E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828" w:rsidRPr="00162957" w:rsidTr="00E63385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8737A" w:rsidRPr="00162957" w:rsidRDefault="0018737A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8737A" w:rsidRPr="00162957" w:rsidRDefault="00A92374" w:rsidP="00E63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i/>
                <w:sz w:val="20"/>
                <w:szCs w:val="20"/>
              </w:rPr>
              <w:t>ndhK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8737A" w:rsidRPr="00162957" w:rsidRDefault="0018737A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18737A" w:rsidRPr="00162957" w:rsidRDefault="00A92374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26215 F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26219 L 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26220 T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18737A" w:rsidRPr="00162957" w:rsidRDefault="00A92374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0.999**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0.964*</w:t>
            </w:r>
            <w:r w:rsidR="005F4BA3" w:rsidRPr="0016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0.996**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18737A" w:rsidRPr="00162957" w:rsidRDefault="006B2B3E" w:rsidP="00E6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D0003" w:rsidRDefault="00E63385" w:rsidP="00A50D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DDA">
        <w:rPr>
          <w:rFonts w:ascii="Times New Roman" w:hAnsi="Times New Roman" w:cs="Times New Roman"/>
          <w:b/>
          <w:sz w:val="24"/>
          <w:szCs w:val="24"/>
        </w:rPr>
        <w:t>Table S</w:t>
      </w:r>
      <w:r w:rsidR="00FE7A2F" w:rsidRPr="00A50DDA">
        <w:rPr>
          <w:rFonts w:ascii="Times New Roman" w:hAnsi="Times New Roman" w:cs="Times New Roman"/>
          <w:b/>
          <w:sz w:val="24"/>
          <w:szCs w:val="24"/>
        </w:rPr>
        <w:t>1</w:t>
      </w:r>
      <w:r w:rsidR="00B14153">
        <w:rPr>
          <w:rFonts w:ascii="Times New Roman" w:hAnsi="Times New Roman" w:cs="Times New Roman"/>
          <w:b/>
          <w:sz w:val="24"/>
          <w:szCs w:val="24"/>
        </w:rPr>
        <w:t>1</w:t>
      </w:r>
      <w:r w:rsidR="00A50DDA" w:rsidRPr="00A50DDA">
        <w:rPr>
          <w:rFonts w:ascii="Times New Roman" w:hAnsi="Times New Roman" w:cs="Times New Roman"/>
          <w:b/>
          <w:sz w:val="24"/>
          <w:szCs w:val="24"/>
        </w:rPr>
        <w:t>.</w:t>
      </w:r>
      <w:r w:rsidRPr="00A50DDA">
        <w:rPr>
          <w:rFonts w:ascii="Times New Roman" w:hAnsi="Times New Roman" w:cs="Times New Roman"/>
          <w:b/>
          <w:sz w:val="24"/>
          <w:szCs w:val="24"/>
        </w:rPr>
        <w:t xml:space="preserve"> Positive selected sites detected in the cp genome of </w:t>
      </w:r>
      <w:r w:rsidRPr="00A50DDA">
        <w:rPr>
          <w:rFonts w:ascii="Times New Roman" w:hAnsi="Times New Roman" w:cs="Times New Roman"/>
          <w:b/>
          <w:i/>
          <w:sz w:val="24"/>
          <w:szCs w:val="24"/>
        </w:rPr>
        <w:t>Polygonatum</w:t>
      </w:r>
      <w:r w:rsidRPr="00A50DDA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50DDA">
        <w:rPr>
          <w:rFonts w:ascii="Times New Roman" w:hAnsi="Times New Roman" w:cs="Times New Roman"/>
          <w:b/>
          <w:i/>
          <w:sz w:val="24"/>
          <w:szCs w:val="24"/>
        </w:rPr>
        <w:t>Heteropolygonatum</w:t>
      </w:r>
    </w:p>
    <w:p w:rsidR="00A50DDA" w:rsidRPr="00B14153" w:rsidRDefault="00A50DDA" w:rsidP="00A50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1104" w:rsidRDefault="006A1104" w:rsidP="00A50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04" w:rsidRPr="00A50DDA" w:rsidRDefault="006A1104" w:rsidP="006A1104">
      <w:pPr>
        <w:rPr>
          <w:rFonts w:ascii="Times New Roman" w:hAnsi="Times New Roman" w:cs="Times New Roman"/>
          <w:sz w:val="24"/>
          <w:szCs w:val="24"/>
        </w:rPr>
      </w:pPr>
      <w:r w:rsidRPr="00A50DDA">
        <w:rPr>
          <w:rFonts w:ascii="Times New Roman" w:hAnsi="Times New Roman" w:cs="Times New Roman"/>
          <w:sz w:val="24"/>
          <w:szCs w:val="24"/>
        </w:rPr>
        <w:t>*: P&gt;95%; **: P&gt;99%)</w:t>
      </w:r>
    </w:p>
    <w:p w:rsidR="006A1104" w:rsidRPr="00A50DDA" w:rsidRDefault="006A1104" w:rsidP="00A50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1104" w:rsidRPr="00A50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34" w:rsidRDefault="00173D34" w:rsidP="00810085">
      <w:r>
        <w:separator/>
      </w:r>
    </w:p>
  </w:endnote>
  <w:endnote w:type="continuationSeparator" w:id="0">
    <w:p w:rsidR="00173D34" w:rsidRDefault="00173D34" w:rsidP="0081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34" w:rsidRDefault="00173D34" w:rsidP="00810085">
      <w:r>
        <w:separator/>
      </w:r>
    </w:p>
  </w:footnote>
  <w:footnote w:type="continuationSeparator" w:id="0">
    <w:p w:rsidR="00173D34" w:rsidRDefault="00173D34" w:rsidP="0081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24"/>
    <w:rsid w:val="000336F2"/>
    <w:rsid w:val="00093BCF"/>
    <w:rsid w:val="00162957"/>
    <w:rsid w:val="00173D34"/>
    <w:rsid w:val="0018737A"/>
    <w:rsid w:val="002434EE"/>
    <w:rsid w:val="00286896"/>
    <w:rsid w:val="00366D3F"/>
    <w:rsid w:val="00575F60"/>
    <w:rsid w:val="005D6BA4"/>
    <w:rsid w:val="005F4BA3"/>
    <w:rsid w:val="006A1104"/>
    <w:rsid w:val="006B2B3E"/>
    <w:rsid w:val="00810085"/>
    <w:rsid w:val="008E441A"/>
    <w:rsid w:val="008E5745"/>
    <w:rsid w:val="00A50DDA"/>
    <w:rsid w:val="00A92374"/>
    <w:rsid w:val="00B00824"/>
    <w:rsid w:val="00B14153"/>
    <w:rsid w:val="00D65085"/>
    <w:rsid w:val="00E63385"/>
    <w:rsid w:val="00ED0003"/>
    <w:rsid w:val="00F071B7"/>
    <w:rsid w:val="00F67831"/>
    <w:rsid w:val="00F97AA5"/>
    <w:rsid w:val="00FC4828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F485"/>
  <w15:chartTrackingRefBased/>
  <w15:docId w15:val="{A74B7C83-15B3-4A4F-B455-22942BB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0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085"/>
    <w:rPr>
      <w:sz w:val="18"/>
      <w:szCs w:val="18"/>
    </w:rPr>
  </w:style>
  <w:style w:type="table" w:styleId="a7">
    <w:name w:val="Table Grid"/>
    <w:basedOn w:val="a1"/>
    <w:uiPriority w:val="39"/>
    <w:rsid w:val="0081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Zhang</dc:creator>
  <cp:keywords/>
  <dc:description/>
  <cp:lastModifiedBy>Jane Zhang</cp:lastModifiedBy>
  <cp:revision>21</cp:revision>
  <dcterms:created xsi:type="dcterms:W3CDTF">2022-03-01T07:53:00Z</dcterms:created>
  <dcterms:modified xsi:type="dcterms:W3CDTF">2022-05-24T08:48:00Z</dcterms:modified>
</cp:coreProperties>
</file>