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C" w:rsidRPr="00EB3FFC" w:rsidRDefault="00EB3FFC" w:rsidP="007850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F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SUPPLEMENTARY TABLES</w:t>
      </w:r>
    </w:p>
    <w:p w:rsidR="007850FD" w:rsidRPr="00EB1887" w:rsidRDefault="007850FD" w:rsidP="007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EB3FFC" w:rsidRPr="00EB3FFC">
        <w:rPr>
          <w:rFonts w:ascii="Times New Roman" w:hAnsi="Times New Roman" w:cs="Times New Roman"/>
          <w:sz w:val="24"/>
          <w:szCs w:val="24"/>
        </w:rPr>
        <w:t xml:space="preserve"> </w:t>
      </w:r>
      <w:r w:rsidR="00EB3FFC">
        <w:rPr>
          <w:rFonts w:ascii="Times New Roman" w:hAnsi="Times New Roman" w:cs="Times New Roman"/>
          <w:sz w:val="24"/>
          <w:szCs w:val="24"/>
        </w:rPr>
        <w:t>S1</w:t>
      </w:r>
      <w:r w:rsidRPr="00EB1887">
        <w:rPr>
          <w:rFonts w:ascii="Times New Roman" w:hAnsi="Times New Roman" w:cs="Times New Roman"/>
          <w:sz w:val="24"/>
          <w:szCs w:val="24"/>
        </w:rPr>
        <w:t>. Accession numbers of the polyamine metabolic pathway genes from Arabidopsis, rice and maize, used for phylogenetic analysis of polyamine metabolic pathway genes in barley.</w:t>
      </w:r>
    </w:p>
    <w:tbl>
      <w:tblPr>
        <w:tblStyle w:val="TableGrid"/>
        <w:tblW w:w="7338" w:type="dxa"/>
        <w:jc w:val="center"/>
        <w:tblLook w:val="04A0" w:firstRow="1" w:lastRow="0" w:firstColumn="1" w:lastColumn="0" w:noHBand="0" w:noVBand="1"/>
      </w:tblPr>
      <w:tblGrid>
        <w:gridCol w:w="1366"/>
        <w:gridCol w:w="1378"/>
        <w:gridCol w:w="4594"/>
      </w:tblGrid>
      <w:tr w:rsidR="007850FD" w:rsidRPr="00EB1887" w:rsidTr="00494471">
        <w:trPr>
          <w:trHeight w:val="300"/>
          <w:jc w:val="center"/>
        </w:trPr>
        <w:tc>
          <w:tcPr>
            <w:tcW w:w="136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lang w:eastAsia="en-GB"/>
              </w:rPr>
            </w:pPr>
            <w:r w:rsidRPr="00EB1887">
              <w:rPr>
                <w:rFonts w:eastAsia="Times New Roman"/>
                <w:b/>
                <w:lang w:eastAsia="en-GB"/>
              </w:rPr>
              <w:t>Class</w:t>
            </w: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lang w:eastAsia="en-GB"/>
              </w:rPr>
            </w:pPr>
            <w:r w:rsidRPr="00EB1887">
              <w:rPr>
                <w:rFonts w:eastAsia="Times New Roman"/>
                <w:b/>
                <w:lang w:eastAsia="en-GB"/>
              </w:rPr>
              <w:t xml:space="preserve">Gene name 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EB1887">
              <w:rPr>
                <w:rFonts w:eastAsia="Times New Roman"/>
                <w:b/>
                <w:bCs/>
                <w:lang w:eastAsia="en-GB"/>
              </w:rPr>
              <w:t>Accesion</w:t>
            </w:r>
            <w:proofErr w:type="spellEnd"/>
            <w:r w:rsidRPr="00EB1887">
              <w:rPr>
                <w:rFonts w:eastAsia="Times New Roman"/>
                <w:b/>
                <w:bCs/>
                <w:lang w:eastAsia="en-GB"/>
              </w:rPr>
              <w:t xml:space="preserve"> number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 w:val="restart"/>
            <w:hideMark/>
          </w:tcPr>
          <w:p w:rsidR="007850FD" w:rsidRPr="00EB1887" w:rsidRDefault="007850FD" w:rsidP="00494471">
            <w:pPr>
              <w:jc w:val="center"/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ADC</w:t>
            </w: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 xml:space="preserve">OsADC1 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Os04g01690.3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OsADC2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Os06g04070.1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proofErr w:type="spellStart"/>
            <w:r w:rsidRPr="00EB1887">
              <w:rPr>
                <w:rFonts w:eastAsia="Times New Roman"/>
                <w:i/>
                <w:lang w:eastAsia="en-GB"/>
              </w:rPr>
              <w:t>ZmADC</w:t>
            </w:r>
            <w:proofErr w:type="spellEnd"/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NM001323076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AtADC1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AT2G16500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AtADC2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AT4G34710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 w:val="restart"/>
            <w:noWrap/>
            <w:hideMark/>
          </w:tcPr>
          <w:p w:rsidR="007850FD" w:rsidRPr="00EB1887" w:rsidRDefault="007850FD" w:rsidP="00494471">
            <w:pPr>
              <w:jc w:val="center"/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ODC</w:t>
            </w: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OsODC1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Os02g28110.1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OsODC2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Os04g04980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OsODC3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Os09g37120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proofErr w:type="spellStart"/>
            <w:r w:rsidRPr="00EB1887">
              <w:rPr>
                <w:rFonts w:eastAsia="Times New Roman"/>
                <w:i/>
                <w:lang w:eastAsia="en-GB"/>
              </w:rPr>
              <w:t>ZmODC</w:t>
            </w:r>
            <w:proofErr w:type="spellEnd"/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 xml:space="preserve">NM 001148682 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 w:val="restart"/>
            <w:noWrap/>
            <w:hideMark/>
          </w:tcPr>
          <w:p w:rsidR="007850FD" w:rsidRPr="00EB1887" w:rsidRDefault="007850FD" w:rsidP="00494471">
            <w:pPr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EB1887">
              <w:rPr>
                <w:rFonts w:eastAsia="Times New Roman"/>
                <w:lang w:eastAsia="en-GB"/>
              </w:rPr>
              <w:t>CuAO</w:t>
            </w:r>
            <w:proofErr w:type="spellEnd"/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 xml:space="preserve">OsCuAO1 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EEC82302.1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OsCuAO2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EEC80539.1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OsCuAO3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CAD39884.2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OsCuAO7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 xml:space="preserve">EAZ31082.1 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ZmCuAO1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NP_001145964.1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ATAO1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At4g14940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AtCuAO1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At1g62810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 xml:space="preserve">AtCuAO2 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At1g31710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AtCuAO3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At2g42490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AtCuAO8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At1g31670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 w:val="restart"/>
            <w:hideMark/>
          </w:tcPr>
          <w:p w:rsidR="007850FD" w:rsidRPr="00EB1887" w:rsidRDefault="007850FD" w:rsidP="00494471">
            <w:pPr>
              <w:jc w:val="center"/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SPDS/SPMS</w:t>
            </w: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 xml:space="preserve">OsSPDS1 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Os07g22600.1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OsSPDS2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Os06g33710.4.1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OsSPDS3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ACD87085.1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proofErr w:type="spellStart"/>
            <w:r w:rsidRPr="00EB1887">
              <w:rPr>
                <w:rFonts w:eastAsia="Times New Roman"/>
                <w:i/>
                <w:lang w:eastAsia="en-GB"/>
              </w:rPr>
              <w:t>ZmSPDS</w:t>
            </w:r>
            <w:proofErr w:type="spellEnd"/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 xml:space="preserve"> NM 001155838 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 xml:space="preserve">AtSPDS1 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At1G23820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AtSPDS2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NP_973900.2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AtSPDS3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BAB08415.1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AtSPDS4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AAM64782.1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OsSPMS1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Os06g33710.2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OsSPMS2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Os02g15550.2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proofErr w:type="spellStart"/>
            <w:r w:rsidRPr="00EB1887">
              <w:rPr>
                <w:rFonts w:eastAsia="Times New Roman"/>
                <w:i/>
                <w:lang w:eastAsia="en-GB"/>
              </w:rPr>
              <w:t>ZmSPMS</w:t>
            </w:r>
            <w:proofErr w:type="spellEnd"/>
            <w:r w:rsidRPr="00EB1887">
              <w:rPr>
                <w:rFonts w:eastAsia="Times New Roman"/>
                <w:i/>
                <w:lang w:eastAsia="en-GB"/>
              </w:rPr>
              <w:t xml:space="preserve"> 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 xml:space="preserve">AY730048 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proofErr w:type="spellStart"/>
            <w:r w:rsidRPr="00EB1887">
              <w:rPr>
                <w:rFonts w:eastAsia="Times New Roman"/>
                <w:i/>
                <w:lang w:eastAsia="en-GB"/>
              </w:rPr>
              <w:t>AtSPMS</w:t>
            </w:r>
            <w:proofErr w:type="spellEnd"/>
            <w:r w:rsidRPr="00EB1887">
              <w:rPr>
                <w:rFonts w:eastAsia="Times New Roman"/>
                <w:i/>
                <w:lang w:eastAsia="en-GB"/>
              </w:rPr>
              <w:t xml:space="preserve"> 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At5G53120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 w:val="restart"/>
            <w:noWrap/>
            <w:hideMark/>
          </w:tcPr>
          <w:p w:rsidR="007850FD" w:rsidRPr="00EB1887" w:rsidRDefault="007850FD" w:rsidP="00494471">
            <w:pPr>
              <w:jc w:val="center"/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SAMDC</w:t>
            </w: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OsSAMDC1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Os04g42095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OsSAMDC2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Os02g39795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OsSAMDC3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Os05g04990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OsSAMDC4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Os09g25625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OsSAMDC5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Os09g24600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OsSAMDC6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Os05g13480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proofErr w:type="spellStart"/>
            <w:r w:rsidRPr="00EB1887">
              <w:rPr>
                <w:rFonts w:eastAsia="Times New Roman"/>
                <w:i/>
                <w:lang w:eastAsia="en-GB"/>
              </w:rPr>
              <w:t>ZmSAMDC</w:t>
            </w:r>
            <w:proofErr w:type="spellEnd"/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 xml:space="preserve">NM 001112243 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AtSAMDC1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At3G02470.1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AtSAMDC2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At5G15950.1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AtSAMDC3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At3G25570.1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AtSAMDC4</w:t>
            </w:r>
          </w:p>
        </w:tc>
        <w:tc>
          <w:tcPr>
            <w:tcW w:w="459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At5G18930.1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 w:val="restart"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PAO</w:t>
            </w: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AtPAO1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NP196874.1; AT5G13700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AtPAO2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AAL75899; ABI93934.1; At2g43020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AtPAO3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NP191464.1; AT3G59050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AtPAO4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NP176759.1; AT1G65840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AtPAO5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NP194701.1; AT4G29720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OsPAO1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XP015630114.1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OsPAO2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BAF11161.2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OsPAO3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XP015636130.1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OsPAO4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XP015637015.1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OsPAO5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XP015636452.1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OsPAO6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BAF24924.2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OsPAO7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BAF24925.1</w:t>
            </w:r>
          </w:p>
        </w:tc>
      </w:tr>
      <w:tr w:rsidR="007850FD" w:rsidRPr="00EB1887" w:rsidTr="00494471">
        <w:trPr>
          <w:trHeight w:val="300"/>
          <w:jc w:val="center"/>
        </w:trPr>
        <w:tc>
          <w:tcPr>
            <w:tcW w:w="1366" w:type="dxa"/>
            <w:vMerge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78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i/>
                <w:lang w:eastAsia="en-GB"/>
              </w:rPr>
            </w:pPr>
            <w:r w:rsidRPr="00EB1887">
              <w:rPr>
                <w:rFonts w:eastAsia="Times New Roman"/>
                <w:i/>
                <w:lang w:eastAsia="en-GB"/>
              </w:rPr>
              <w:t>ZmPAO1</w:t>
            </w:r>
          </w:p>
        </w:tc>
        <w:tc>
          <w:tcPr>
            <w:tcW w:w="4594" w:type="dxa"/>
            <w:noWrap/>
          </w:tcPr>
          <w:p w:rsidR="007850FD" w:rsidRPr="00EB1887" w:rsidRDefault="007850FD" w:rsidP="00494471">
            <w:pPr>
              <w:rPr>
                <w:rFonts w:eastAsia="Times New Roman"/>
                <w:lang w:eastAsia="en-GB"/>
              </w:rPr>
            </w:pPr>
            <w:r w:rsidRPr="00EB1887">
              <w:rPr>
                <w:rFonts w:eastAsia="Times New Roman"/>
                <w:lang w:eastAsia="en-GB"/>
              </w:rPr>
              <w:t>NP_001105106.2</w:t>
            </w:r>
          </w:p>
        </w:tc>
      </w:tr>
    </w:tbl>
    <w:p w:rsidR="007850FD" w:rsidRDefault="007850FD" w:rsidP="007850FD">
      <w:pPr>
        <w:rPr>
          <w:rFonts w:ascii="Times New Roman" w:hAnsi="Times New Roman" w:cs="Times New Roman"/>
          <w:sz w:val="24"/>
          <w:szCs w:val="24"/>
        </w:rPr>
      </w:pPr>
    </w:p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S2</w:t>
      </w:r>
      <w:r w:rsidRPr="00EB1887">
        <w:rPr>
          <w:rFonts w:ascii="Times New Roman" w:hAnsi="Times New Roman" w:cs="Times New Roman"/>
          <w:sz w:val="24"/>
          <w:szCs w:val="24"/>
        </w:rPr>
        <w:t>. Details of MEME motifs identified in the SAMDC genes of barley, Arabidopsis, rice and maize.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64"/>
        <w:gridCol w:w="1521"/>
        <w:gridCol w:w="2002"/>
      </w:tblGrid>
      <w:tr w:rsidR="007850FD" w:rsidRPr="00EB1887" w:rsidTr="00494471">
        <w:tc>
          <w:tcPr>
            <w:tcW w:w="1101" w:type="dxa"/>
            <w:vMerge w:val="restart"/>
          </w:tcPr>
          <w:p w:rsidR="007850FD" w:rsidRPr="00EB1887" w:rsidRDefault="007850FD" w:rsidP="00494471">
            <w:r w:rsidRPr="00EB1887">
              <w:t>Motif Number</w:t>
            </w:r>
          </w:p>
        </w:tc>
        <w:tc>
          <w:tcPr>
            <w:tcW w:w="4664" w:type="dxa"/>
            <w:vMerge w:val="restart"/>
          </w:tcPr>
          <w:p w:rsidR="007850FD" w:rsidRPr="00EB1887" w:rsidRDefault="007850FD" w:rsidP="00494471">
            <w:pPr>
              <w:jc w:val="center"/>
            </w:pPr>
            <w:proofErr w:type="spellStart"/>
            <w:r w:rsidRPr="00EB1887">
              <w:t>Mtif</w:t>
            </w:r>
            <w:proofErr w:type="spellEnd"/>
            <w:r w:rsidRPr="00EB1887">
              <w:t xml:space="preserve"> </w:t>
            </w:r>
            <w:proofErr w:type="spellStart"/>
            <w:r w:rsidRPr="00EB1887">
              <w:t>Sequnece</w:t>
            </w:r>
            <w:proofErr w:type="spellEnd"/>
          </w:p>
        </w:tc>
        <w:tc>
          <w:tcPr>
            <w:tcW w:w="3523" w:type="dxa"/>
            <w:gridSpan w:val="2"/>
          </w:tcPr>
          <w:p w:rsidR="007850FD" w:rsidRPr="00EB1887" w:rsidRDefault="007850FD" w:rsidP="00494471">
            <w:pPr>
              <w:jc w:val="center"/>
            </w:pPr>
            <w:proofErr w:type="spellStart"/>
            <w:r w:rsidRPr="00EB1887">
              <w:t>Pfam</w:t>
            </w:r>
            <w:proofErr w:type="spellEnd"/>
            <w:r w:rsidRPr="00EB1887">
              <w:t xml:space="preserve"> database</w:t>
            </w:r>
          </w:p>
        </w:tc>
      </w:tr>
      <w:tr w:rsidR="007850FD" w:rsidRPr="00EB1887" w:rsidTr="00494471">
        <w:tc>
          <w:tcPr>
            <w:tcW w:w="1101" w:type="dxa"/>
            <w:vMerge/>
          </w:tcPr>
          <w:p w:rsidR="007850FD" w:rsidRPr="00EB1887" w:rsidRDefault="007850FD" w:rsidP="00494471"/>
        </w:tc>
        <w:tc>
          <w:tcPr>
            <w:tcW w:w="4664" w:type="dxa"/>
            <w:vMerge/>
          </w:tcPr>
          <w:p w:rsidR="007850FD" w:rsidRPr="00EB1887" w:rsidRDefault="007850FD" w:rsidP="00494471"/>
        </w:tc>
        <w:tc>
          <w:tcPr>
            <w:tcW w:w="1521" w:type="dxa"/>
          </w:tcPr>
          <w:p w:rsidR="007850FD" w:rsidRPr="00EB1887" w:rsidRDefault="007850FD" w:rsidP="00494471">
            <w:r w:rsidRPr="00EB1887">
              <w:t>Family</w:t>
            </w:r>
          </w:p>
        </w:tc>
        <w:tc>
          <w:tcPr>
            <w:tcW w:w="2002" w:type="dxa"/>
          </w:tcPr>
          <w:p w:rsidR="007850FD" w:rsidRPr="00EB1887" w:rsidRDefault="007850FD" w:rsidP="00494471">
            <w:r w:rsidRPr="00EB1887">
              <w:t>Description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1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IIPEMEICDFDFEPCGYSMNAIHGSAFSTIHVTPEDGFSYA</w:t>
            </w:r>
          </w:p>
        </w:tc>
        <w:tc>
          <w:tcPr>
            <w:tcW w:w="1521" w:type="dxa"/>
          </w:tcPr>
          <w:p w:rsidR="007850FD" w:rsidRPr="00EB1887" w:rsidRDefault="007850FD" w:rsidP="00494471">
            <w:proofErr w:type="spellStart"/>
            <w:r w:rsidRPr="00EB1887">
              <w:t>SAM_decarbox</w:t>
            </w:r>
            <w:proofErr w:type="spellEnd"/>
          </w:p>
        </w:tc>
        <w:tc>
          <w:tcPr>
            <w:tcW w:w="2002" w:type="dxa"/>
          </w:tcPr>
          <w:p w:rsidR="007850FD" w:rsidRPr="00EB1887" w:rsidRDefault="007850FD" w:rsidP="00494471">
            <w:proofErr w:type="spellStart"/>
            <w:r w:rsidRPr="00EB1887">
              <w:t>Adenosylmethionine</w:t>
            </w:r>
            <w:proofErr w:type="spellEnd"/>
            <w:r w:rsidRPr="00EB1887">
              <w:t xml:space="preserve"> decarboxylase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2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QJDSVLDLARCTIVSELSNKQFDSYVLSESSLFVYPYKIVIKTCGTTKLL</w:t>
            </w:r>
          </w:p>
        </w:tc>
        <w:tc>
          <w:tcPr>
            <w:tcW w:w="1521" w:type="dxa"/>
          </w:tcPr>
          <w:p w:rsidR="007850FD" w:rsidRPr="00EB1887" w:rsidRDefault="007850FD" w:rsidP="00494471">
            <w:proofErr w:type="spellStart"/>
            <w:r w:rsidRPr="00EB1887">
              <w:t>SAM_decarbox</w:t>
            </w:r>
            <w:proofErr w:type="spellEnd"/>
          </w:p>
        </w:tc>
        <w:tc>
          <w:tcPr>
            <w:tcW w:w="2002" w:type="dxa"/>
          </w:tcPr>
          <w:p w:rsidR="007850FD" w:rsidRPr="00EB1887" w:rsidRDefault="007850FD" w:rsidP="00494471">
            <w:proofErr w:type="spellStart"/>
            <w:r w:rsidRPr="00EB1887">
              <w:t>Adenosylmethionine</w:t>
            </w:r>
            <w:proofErr w:type="spellEnd"/>
            <w:r w:rsidRPr="00EB1887">
              <w:t xml:space="preserve"> decarboxylase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3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LSLPLAAVKYSRGSFJFPGAQPFPHRSFSEEVAVLBRYFGG</w:t>
            </w:r>
          </w:p>
        </w:tc>
        <w:tc>
          <w:tcPr>
            <w:tcW w:w="1521" w:type="dxa"/>
          </w:tcPr>
          <w:p w:rsidR="007850FD" w:rsidRPr="00EB1887" w:rsidRDefault="007850FD" w:rsidP="00494471">
            <w:proofErr w:type="spellStart"/>
            <w:r w:rsidRPr="00EB1887">
              <w:t>SAM_decarbox</w:t>
            </w:r>
            <w:proofErr w:type="spellEnd"/>
            <w:r w:rsidRPr="00EB1887">
              <w:tab/>
            </w:r>
          </w:p>
        </w:tc>
        <w:tc>
          <w:tcPr>
            <w:tcW w:w="2002" w:type="dxa"/>
          </w:tcPr>
          <w:p w:rsidR="007850FD" w:rsidRPr="00EB1887" w:rsidRDefault="007850FD" w:rsidP="00494471">
            <w:proofErr w:type="spellStart"/>
            <w:r w:rsidRPr="00EB1887">
              <w:t>Adenosylmethionine</w:t>
            </w:r>
            <w:proofErr w:type="spellEnd"/>
            <w:r w:rsidRPr="00EB1887">
              <w:t xml:space="preserve"> decarboxylase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4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GNAYVIGDPAKPGQKWHVYYATZHPEQPMVTLEMCMTGLDK</w:t>
            </w:r>
          </w:p>
        </w:tc>
        <w:tc>
          <w:tcPr>
            <w:tcW w:w="1521" w:type="dxa"/>
          </w:tcPr>
          <w:p w:rsidR="007850FD" w:rsidRPr="00EB1887" w:rsidRDefault="007850FD" w:rsidP="00494471">
            <w:proofErr w:type="spellStart"/>
            <w:r w:rsidRPr="00EB1887">
              <w:t>SAM_decarbox</w:t>
            </w:r>
            <w:proofErr w:type="spellEnd"/>
            <w:r w:rsidRPr="00EB1887">
              <w:tab/>
            </w:r>
          </w:p>
        </w:tc>
        <w:tc>
          <w:tcPr>
            <w:tcW w:w="2002" w:type="dxa"/>
          </w:tcPr>
          <w:p w:rsidR="007850FD" w:rsidRPr="00EB1887" w:rsidRDefault="007850FD" w:rsidP="00494471">
            <w:proofErr w:type="spellStart"/>
            <w:r w:rsidRPr="00EB1887">
              <w:t>Adenosylmethionine</w:t>
            </w:r>
            <w:proofErr w:type="spellEnd"/>
            <w:r w:rsidRPr="00EB1887">
              <w:t xml:space="preserve"> decarboxylase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5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SYEVMGFDPSSLAYGDLVKRVLRCFGPSEFSVAVTIFGGHG</w:t>
            </w:r>
          </w:p>
        </w:tc>
        <w:tc>
          <w:tcPr>
            <w:tcW w:w="1521" w:type="dxa"/>
          </w:tcPr>
          <w:p w:rsidR="007850FD" w:rsidRPr="00EB1887" w:rsidRDefault="007850FD" w:rsidP="00494471">
            <w:proofErr w:type="spellStart"/>
            <w:r w:rsidRPr="00EB1887">
              <w:t>SAM_decarbox</w:t>
            </w:r>
            <w:proofErr w:type="spellEnd"/>
            <w:r w:rsidRPr="00EB1887">
              <w:tab/>
            </w:r>
          </w:p>
        </w:tc>
        <w:tc>
          <w:tcPr>
            <w:tcW w:w="2002" w:type="dxa"/>
          </w:tcPr>
          <w:p w:rsidR="007850FD" w:rsidRPr="00EB1887" w:rsidRDefault="007850FD" w:rsidP="00494471">
            <w:proofErr w:type="spellStart"/>
            <w:r w:rsidRPr="00EB1887">
              <w:t>Adenosylmethionine</w:t>
            </w:r>
            <w:proofErr w:type="spellEnd"/>
            <w:r w:rsidRPr="00EB1887">
              <w:t xml:space="preserve"> decarboxylase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6</w:t>
            </w:r>
          </w:p>
        </w:tc>
        <w:tc>
          <w:tcPr>
            <w:tcW w:w="4664" w:type="dxa"/>
          </w:tcPr>
          <w:p w:rsidR="007850FD" w:rsidRPr="00EB1887" w:rsidRDefault="007850FD" w:rsidP="00494471">
            <w:pPr>
              <w:rPr>
                <w:rFonts w:ascii="Verdana" w:hAnsi="Verdana"/>
                <w:sz w:val="18"/>
                <w:szCs w:val="18"/>
              </w:rPr>
            </w:pPr>
            <w:r w:rsidRPr="00EB1887">
              <w:rPr>
                <w:rFonts w:ascii="Verdana" w:hAnsi="Verdana"/>
                <w:sz w:val="18"/>
                <w:szCs w:val="18"/>
              </w:rPr>
              <w:t>AIGFEGYEKRLEITFSEAPVF</w:t>
            </w:r>
          </w:p>
        </w:tc>
        <w:tc>
          <w:tcPr>
            <w:tcW w:w="1521" w:type="dxa"/>
          </w:tcPr>
          <w:p w:rsidR="007850FD" w:rsidRPr="00EB1887" w:rsidRDefault="007850FD" w:rsidP="00494471">
            <w:proofErr w:type="spellStart"/>
            <w:r w:rsidRPr="00EB1887">
              <w:t>SAM_decarbox</w:t>
            </w:r>
            <w:proofErr w:type="spellEnd"/>
            <w:r w:rsidRPr="00EB1887">
              <w:tab/>
            </w:r>
          </w:p>
        </w:tc>
        <w:tc>
          <w:tcPr>
            <w:tcW w:w="2002" w:type="dxa"/>
          </w:tcPr>
          <w:p w:rsidR="007850FD" w:rsidRPr="00EB1887" w:rsidRDefault="007850FD" w:rsidP="00494471">
            <w:proofErr w:type="spellStart"/>
            <w:r w:rsidRPr="00EB1887">
              <w:t>Adenosylmethionine</w:t>
            </w:r>
            <w:proofErr w:type="spellEnd"/>
            <w:r w:rsidRPr="00EB1887">
              <w:t xml:space="preserve"> decarboxylase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7</w:t>
            </w:r>
          </w:p>
        </w:tc>
        <w:tc>
          <w:tcPr>
            <w:tcW w:w="4664" w:type="dxa"/>
          </w:tcPr>
          <w:p w:rsidR="007850FD" w:rsidRPr="00EB1887" w:rsidRDefault="007850FD" w:rsidP="00494471">
            <w:pPr>
              <w:rPr>
                <w:rFonts w:ascii="Verdana" w:hAnsi="Verdana"/>
                <w:sz w:val="18"/>
                <w:szCs w:val="18"/>
              </w:rPr>
            </w:pPr>
            <w:r w:rsidRPr="00EB1887">
              <w:rPr>
                <w:rFonts w:ascii="Verdana" w:hAnsi="Verdana"/>
                <w:sz w:val="18"/>
                <w:szCs w:val="18"/>
              </w:rPr>
              <w:t>KKASVFFKTSADGHTSCAKEMTKLSGISD</w:t>
            </w:r>
          </w:p>
        </w:tc>
        <w:tc>
          <w:tcPr>
            <w:tcW w:w="1521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002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8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YDCBNMVEQELPGGGLLIYQSFTA</w:t>
            </w:r>
          </w:p>
        </w:tc>
        <w:tc>
          <w:tcPr>
            <w:tcW w:w="1521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002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9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LSIPRJLELAE</w:t>
            </w:r>
          </w:p>
        </w:tc>
        <w:tc>
          <w:tcPr>
            <w:tcW w:w="1521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002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1101" w:type="dxa"/>
          </w:tcPr>
          <w:p w:rsidR="007850FD" w:rsidRPr="00EB1887" w:rsidRDefault="007850FD" w:rsidP="00494471">
            <w:r w:rsidRPr="00EB1887">
              <w:t>10</w:t>
            </w:r>
          </w:p>
        </w:tc>
        <w:tc>
          <w:tcPr>
            <w:tcW w:w="4664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DPNGRGLRALS</w:t>
            </w:r>
          </w:p>
        </w:tc>
        <w:tc>
          <w:tcPr>
            <w:tcW w:w="1521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002" w:type="dxa"/>
          </w:tcPr>
          <w:p w:rsidR="007850FD" w:rsidRPr="00EB1887" w:rsidRDefault="007850FD" w:rsidP="00494471">
            <w:r w:rsidRPr="00EB1887">
              <w:t>Na</w:t>
            </w:r>
          </w:p>
        </w:tc>
      </w:tr>
    </w:tbl>
    <w:p w:rsidR="007850FD" w:rsidRPr="00EB1887" w:rsidRDefault="007850FD" w:rsidP="007850FD"/>
    <w:p w:rsidR="007850FD" w:rsidRPr="00EB1887" w:rsidRDefault="007850FD" w:rsidP="007850FD">
      <w:pPr>
        <w:rPr>
          <w:b/>
        </w:rPr>
      </w:pPr>
    </w:p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S3</w:t>
      </w:r>
      <w:r w:rsidRPr="00EB1887">
        <w:rPr>
          <w:rFonts w:ascii="Times New Roman" w:hAnsi="Times New Roman" w:cs="Times New Roman"/>
          <w:sz w:val="24"/>
          <w:szCs w:val="24"/>
        </w:rPr>
        <w:t>. Details of MEME motifs identified in the PAO genes of barley, Arabidopsis, rice and maize.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100"/>
        <w:gridCol w:w="1843"/>
        <w:gridCol w:w="2517"/>
      </w:tblGrid>
      <w:tr w:rsidR="007850FD" w:rsidRPr="00EB1887" w:rsidTr="00494471">
        <w:tc>
          <w:tcPr>
            <w:tcW w:w="828" w:type="dxa"/>
            <w:vMerge w:val="restart"/>
          </w:tcPr>
          <w:p w:rsidR="007850FD" w:rsidRPr="00EB1887" w:rsidRDefault="007850FD" w:rsidP="00494471">
            <w:r w:rsidRPr="00EB1887">
              <w:t xml:space="preserve">Motif </w:t>
            </w:r>
            <w:r w:rsidRPr="00EB1887">
              <w:lastRenderedPageBreak/>
              <w:t>number</w:t>
            </w:r>
          </w:p>
        </w:tc>
        <w:tc>
          <w:tcPr>
            <w:tcW w:w="4100" w:type="dxa"/>
            <w:vMerge w:val="restart"/>
          </w:tcPr>
          <w:p w:rsidR="007850FD" w:rsidRPr="00EB1887" w:rsidRDefault="007850FD" w:rsidP="00494471">
            <w:r w:rsidRPr="00EB1887">
              <w:lastRenderedPageBreak/>
              <w:t>Motif sequence</w:t>
            </w:r>
          </w:p>
        </w:tc>
        <w:tc>
          <w:tcPr>
            <w:tcW w:w="4360" w:type="dxa"/>
            <w:gridSpan w:val="2"/>
          </w:tcPr>
          <w:p w:rsidR="007850FD" w:rsidRPr="00EB1887" w:rsidRDefault="007850FD" w:rsidP="00494471">
            <w:proofErr w:type="spellStart"/>
            <w:r w:rsidRPr="00EB1887">
              <w:t>Pfam</w:t>
            </w:r>
            <w:proofErr w:type="spellEnd"/>
            <w:r w:rsidRPr="00EB1887">
              <w:t xml:space="preserve"> database</w:t>
            </w:r>
          </w:p>
        </w:tc>
      </w:tr>
      <w:tr w:rsidR="007850FD" w:rsidRPr="00EB1887" w:rsidTr="00494471">
        <w:tc>
          <w:tcPr>
            <w:tcW w:w="828" w:type="dxa"/>
            <w:vMerge/>
          </w:tcPr>
          <w:p w:rsidR="007850FD" w:rsidRPr="00EB1887" w:rsidRDefault="007850FD" w:rsidP="00494471"/>
        </w:tc>
        <w:tc>
          <w:tcPr>
            <w:tcW w:w="4100" w:type="dxa"/>
            <w:vMerge/>
          </w:tcPr>
          <w:p w:rsidR="007850FD" w:rsidRPr="00EB1887" w:rsidRDefault="007850FD" w:rsidP="00494471"/>
        </w:tc>
        <w:tc>
          <w:tcPr>
            <w:tcW w:w="1843" w:type="dxa"/>
          </w:tcPr>
          <w:p w:rsidR="007850FD" w:rsidRPr="00EB1887" w:rsidRDefault="007850FD" w:rsidP="00494471">
            <w:r w:rsidRPr="00EB1887">
              <w:t>Family</w:t>
            </w:r>
          </w:p>
        </w:tc>
        <w:tc>
          <w:tcPr>
            <w:tcW w:w="2517" w:type="dxa"/>
          </w:tcPr>
          <w:p w:rsidR="007850FD" w:rsidRPr="00EB1887" w:rsidRDefault="007850FD" w:rsidP="00494471">
            <w:r w:rsidRPr="00EB1887">
              <w:t>Description</w:t>
            </w:r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lastRenderedPageBreak/>
              <w:t>1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EARDRIGGRVHTDYFFGVPVEMGASWVHG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Amino_oxidase</w:t>
            </w:r>
            <w:proofErr w:type="spellEnd"/>
            <w:r w:rsidRPr="00EB1887">
              <w:tab/>
            </w:r>
          </w:p>
        </w:tc>
        <w:tc>
          <w:tcPr>
            <w:tcW w:w="2517" w:type="dxa"/>
          </w:tcPr>
          <w:p w:rsidR="007850FD" w:rsidRPr="00EB1887" w:rsidRDefault="007850FD" w:rsidP="00494471">
            <w:proofErr w:type="spellStart"/>
            <w:r w:rsidRPr="00EB1887">
              <w:t>Flavin</w:t>
            </w:r>
            <w:proofErr w:type="spellEnd"/>
            <w:r w:rsidRPr="00EB1887">
              <w:t xml:space="preserve"> containing amine </w:t>
            </w:r>
            <w:proofErr w:type="spellStart"/>
            <w:r w:rsidRPr="00EB1887">
              <w:t>oxidoreductase</w:t>
            </w:r>
            <w:proofErr w:type="spellEnd"/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2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PSWKIEAIYQLGVGVYNKIFLKFPKVFWP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Amino_oxidase</w:t>
            </w:r>
            <w:proofErr w:type="spellEnd"/>
            <w:r w:rsidRPr="00EB1887">
              <w:tab/>
            </w:r>
          </w:p>
        </w:tc>
        <w:tc>
          <w:tcPr>
            <w:tcW w:w="2517" w:type="dxa"/>
          </w:tcPr>
          <w:p w:rsidR="007850FD" w:rsidRPr="00EB1887" w:rsidRDefault="007850FD" w:rsidP="00494471">
            <w:proofErr w:type="spellStart"/>
            <w:r w:rsidRPr="00EB1887">
              <w:t>Flavin</w:t>
            </w:r>
            <w:proofErr w:type="spellEnd"/>
            <w:r w:rsidRPr="00EB1887">
              <w:t xml:space="preserve"> containing amine </w:t>
            </w:r>
            <w:proofErr w:type="spellStart"/>
            <w:r w:rsidRPr="00EB1887">
              <w:t>oxidoreductase</w:t>
            </w:r>
            <w:proofErr w:type="spellEnd"/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3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DATDILVSRWGSDRFFLGSYS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Amino_oxidase</w:t>
            </w:r>
            <w:proofErr w:type="spellEnd"/>
            <w:r w:rsidRPr="00EB1887">
              <w:tab/>
            </w:r>
          </w:p>
        </w:tc>
        <w:tc>
          <w:tcPr>
            <w:tcW w:w="2517" w:type="dxa"/>
          </w:tcPr>
          <w:p w:rsidR="007850FD" w:rsidRPr="00EB1887" w:rsidRDefault="007850FD" w:rsidP="00494471">
            <w:proofErr w:type="spellStart"/>
            <w:r w:rsidRPr="00EB1887">
              <w:t>Flavin</w:t>
            </w:r>
            <w:proofErr w:type="spellEnd"/>
            <w:r w:rsidRPr="00EB1887">
              <w:t xml:space="preserve"> containing amine </w:t>
            </w:r>
            <w:proofErr w:type="spellStart"/>
            <w:r w:rsidRPr="00EB1887">
              <w:t>oxidoreductase</w:t>
            </w:r>
            <w:proofErr w:type="spellEnd"/>
            <w:r w:rsidRPr="00EB1887">
              <w:tab/>
            </w:r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4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HEVLQWYLCRMEAWFAADADEISLKNWDQEHVLPGGHGLMVRGYRPVINT</w:t>
            </w:r>
          </w:p>
        </w:tc>
        <w:tc>
          <w:tcPr>
            <w:tcW w:w="1843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517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5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VYFTGEATSEKYNGYVHGAYLAGIDAAE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Amino_oxidase</w:t>
            </w:r>
            <w:proofErr w:type="spellEnd"/>
            <w:r w:rsidRPr="00EB1887">
              <w:tab/>
            </w:r>
          </w:p>
        </w:tc>
        <w:tc>
          <w:tcPr>
            <w:tcW w:w="2517" w:type="dxa"/>
          </w:tcPr>
          <w:p w:rsidR="007850FD" w:rsidRPr="00EB1887" w:rsidRDefault="007850FD" w:rsidP="00494471">
            <w:proofErr w:type="spellStart"/>
            <w:r w:rsidRPr="00EB1887">
              <w:t>Flavin</w:t>
            </w:r>
            <w:proofErr w:type="spellEnd"/>
            <w:r w:rsidRPr="00EB1887">
              <w:t xml:space="preserve"> containing amine </w:t>
            </w:r>
            <w:proofErr w:type="spellStart"/>
            <w:r w:rsidRPr="00EB1887">
              <w:t>oxidoreductase</w:t>
            </w:r>
            <w:proofErr w:type="spellEnd"/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6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FEHKYPGSNVLLVTVAGREARRIEKQSDE</w:t>
            </w:r>
          </w:p>
        </w:tc>
        <w:tc>
          <w:tcPr>
            <w:tcW w:w="1843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517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7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PVDMVVDYYKYDYEFAEPPRVTSLQNTVPLPTFSDFGDDVYFVADQRGYE</w:t>
            </w:r>
          </w:p>
        </w:tc>
        <w:tc>
          <w:tcPr>
            <w:tcW w:w="1843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517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8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EDGSTYVADYVIVSVSLGVLKABJIKFEP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Amino_oxidase</w:t>
            </w:r>
            <w:proofErr w:type="spellEnd"/>
            <w:r w:rsidRPr="00EB1887">
              <w:tab/>
            </w:r>
          </w:p>
        </w:tc>
        <w:tc>
          <w:tcPr>
            <w:tcW w:w="2517" w:type="dxa"/>
          </w:tcPr>
          <w:p w:rsidR="007850FD" w:rsidRPr="00EB1887" w:rsidRDefault="007850FD" w:rsidP="00494471">
            <w:proofErr w:type="spellStart"/>
            <w:r w:rsidRPr="00EB1887">
              <w:t>Flavin</w:t>
            </w:r>
            <w:proofErr w:type="spellEnd"/>
            <w:r w:rsidRPr="00EB1887">
              <w:t xml:space="preserve"> containing amine </w:t>
            </w:r>
            <w:proofErr w:type="spellStart"/>
            <w:r w:rsidRPr="00EB1887">
              <w:t>oxidoreductase</w:t>
            </w:r>
            <w:proofErr w:type="spellEnd"/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9</w:t>
            </w:r>
          </w:p>
        </w:tc>
        <w:tc>
          <w:tcPr>
            <w:tcW w:w="4100" w:type="dxa"/>
          </w:tcPr>
          <w:p w:rsidR="007850FD" w:rsidRPr="00EB1887" w:rsidRDefault="007850FD" w:rsidP="0049447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B1887">
              <w:rPr>
                <w:rFonts w:ascii="Verdana" w:hAnsi="Verdana"/>
                <w:color w:val="000000"/>
                <w:sz w:val="18"/>
                <w:szCs w:val="18"/>
              </w:rPr>
              <w:t>VCNENPLAPLIGRLGLPLYRTSGDNSVLYDHDLESYALFDKDGNQVPQEL</w:t>
            </w:r>
          </w:p>
          <w:p w:rsidR="007850FD" w:rsidRPr="00EB1887" w:rsidRDefault="007850FD" w:rsidP="00494471"/>
        </w:tc>
        <w:tc>
          <w:tcPr>
            <w:tcW w:w="1843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2517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28" w:type="dxa"/>
          </w:tcPr>
          <w:p w:rsidR="007850FD" w:rsidRPr="00EB1887" w:rsidRDefault="007850FD" w:rsidP="00494471">
            <w:r w:rsidRPr="00EB1887">
              <w:t>10</w:t>
            </w:r>
          </w:p>
        </w:tc>
        <w:tc>
          <w:tcPr>
            <w:tcW w:w="4100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PSVIVIGAGISGISAAKRLSEASFEVLLJ</w:t>
            </w:r>
          </w:p>
        </w:tc>
        <w:tc>
          <w:tcPr>
            <w:tcW w:w="1843" w:type="dxa"/>
          </w:tcPr>
          <w:p w:rsidR="007850FD" w:rsidRPr="00EB1887" w:rsidRDefault="007850FD" w:rsidP="00494471">
            <w:r w:rsidRPr="00EB1887">
              <w:t>NAD_binding_8</w:t>
            </w:r>
            <w:r w:rsidRPr="00EB1887">
              <w:tab/>
            </w:r>
          </w:p>
        </w:tc>
        <w:tc>
          <w:tcPr>
            <w:tcW w:w="2517" w:type="dxa"/>
          </w:tcPr>
          <w:p w:rsidR="007850FD" w:rsidRPr="00EB1887" w:rsidRDefault="007850FD" w:rsidP="00494471">
            <w:r w:rsidRPr="00EB1887">
              <w:t xml:space="preserve">NAD(P)-binding </w:t>
            </w:r>
            <w:proofErr w:type="spellStart"/>
            <w:r w:rsidRPr="00EB1887">
              <w:t>Rossmann</w:t>
            </w:r>
            <w:proofErr w:type="spellEnd"/>
            <w:r w:rsidRPr="00EB1887">
              <w:t>-like domain</w:t>
            </w:r>
          </w:p>
        </w:tc>
      </w:tr>
    </w:tbl>
    <w:p w:rsidR="007850FD" w:rsidRPr="00EB1887" w:rsidRDefault="007850FD" w:rsidP="007850FD"/>
    <w:p w:rsidR="007850FD" w:rsidRPr="00EB1887" w:rsidRDefault="007850FD" w:rsidP="007850FD"/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S4</w:t>
      </w:r>
      <w:r w:rsidRPr="00EB1887">
        <w:rPr>
          <w:rFonts w:ascii="Times New Roman" w:hAnsi="Times New Roman" w:cs="Times New Roman"/>
          <w:sz w:val="24"/>
          <w:szCs w:val="24"/>
        </w:rPr>
        <w:t xml:space="preserve">. Details of MEME motifs identified in the </w:t>
      </w:r>
      <w:proofErr w:type="spellStart"/>
      <w:r w:rsidRPr="00EB1887">
        <w:rPr>
          <w:rFonts w:ascii="Times New Roman" w:hAnsi="Times New Roman" w:cs="Times New Roman"/>
          <w:sz w:val="24"/>
          <w:szCs w:val="24"/>
        </w:rPr>
        <w:t>CuAO</w:t>
      </w:r>
      <w:proofErr w:type="spellEnd"/>
      <w:r w:rsidRPr="00EB1887">
        <w:rPr>
          <w:rFonts w:ascii="Times New Roman" w:hAnsi="Times New Roman" w:cs="Times New Roman"/>
          <w:sz w:val="24"/>
          <w:szCs w:val="24"/>
        </w:rPr>
        <w:t xml:space="preserve"> genes of barley, Arabidopsis, rice and maize.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3366"/>
        <w:gridCol w:w="1843"/>
        <w:gridCol w:w="3226"/>
      </w:tblGrid>
      <w:tr w:rsidR="007850FD" w:rsidRPr="00EB1887" w:rsidTr="00494471">
        <w:tc>
          <w:tcPr>
            <w:tcW w:w="853" w:type="dxa"/>
            <w:vMerge w:val="restart"/>
          </w:tcPr>
          <w:p w:rsidR="007850FD" w:rsidRPr="00EB1887" w:rsidRDefault="007850FD" w:rsidP="00494471">
            <w:r w:rsidRPr="00EB1887">
              <w:t>Motif number</w:t>
            </w:r>
          </w:p>
        </w:tc>
        <w:tc>
          <w:tcPr>
            <w:tcW w:w="3366" w:type="dxa"/>
            <w:vMerge w:val="restart"/>
          </w:tcPr>
          <w:p w:rsidR="007850FD" w:rsidRPr="00EB1887" w:rsidRDefault="007850FD" w:rsidP="00494471">
            <w:r w:rsidRPr="00EB1887">
              <w:t>Motif sequence</w:t>
            </w:r>
          </w:p>
        </w:tc>
        <w:tc>
          <w:tcPr>
            <w:tcW w:w="5069" w:type="dxa"/>
            <w:gridSpan w:val="2"/>
          </w:tcPr>
          <w:p w:rsidR="007850FD" w:rsidRPr="00EB1887" w:rsidRDefault="007850FD" w:rsidP="00494471">
            <w:proofErr w:type="spellStart"/>
            <w:r w:rsidRPr="00EB1887">
              <w:t>Pfam</w:t>
            </w:r>
            <w:proofErr w:type="spellEnd"/>
            <w:r w:rsidRPr="00EB1887">
              <w:t xml:space="preserve"> database</w:t>
            </w:r>
          </w:p>
        </w:tc>
      </w:tr>
      <w:tr w:rsidR="007850FD" w:rsidRPr="00EB1887" w:rsidTr="00494471">
        <w:tc>
          <w:tcPr>
            <w:tcW w:w="853" w:type="dxa"/>
            <w:vMerge/>
          </w:tcPr>
          <w:p w:rsidR="007850FD" w:rsidRPr="00EB1887" w:rsidRDefault="007850FD" w:rsidP="00494471"/>
        </w:tc>
        <w:tc>
          <w:tcPr>
            <w:tcW w:w="3366" w:type="dxa"/>
            <w:vMerge/>
          </w:tcPr>
          <w:p w:rsidR="007850FD" w:rsidRPr="00EB1887" w:rsidRDefault="007850FD" w:rsidP="00494471"/>
        </w:tc>
        <w:tc>
          <w:tcPr>
            <w:tcW w:w="1843" w:type="dxa"/>
          </w:tcPr>
          <w:p w:rsidR="007850FD" w:rsidRPr="00EB1887" w:rsidRDefault="007850FD" w:rsidP="00494471">
            <w:r w:rsidRPr="00EB1887">
              <w:t>Family</w:t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Description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1</w:t>
            </w:r>
          </w:p>
        </w:tc>
        <w:tc>
          <w:tcPr>
            <w:tcW w:w="336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EMFVPYMDPTEEWYYKTFLDAGEYGLGLNAFPLQPGADCPAN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2</w:t>
            </w:r>
          </w:p>
        </w:tc>
        <w:tc>
          <w:tcPr>
            <w:tcW w:w="336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WSKRBRSIEEEDIVLWYTVGLHHVPYQEDFPVMPTLSGGFELRPSNFFER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3</w:t>
            </w:r>
          </w:p>
        </w:tc>
        <w:tc>
          <w:tcPr>
            <w:tcW w:w="336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TLITEVRPDVSLVVRMVVTVGNYDYILDWEFKTDGSIKIEVSLTGILEVK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4</w:t>
            </w:r>
          </w:p>
        </w:tc>
        <w:tc>
          <w:tcPr>
            <w:tcW w:w="336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DDYPQRRAAFTKKNVWVTPYNKSEKWAGGLYABQSPGDDEL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5</w:t>
            </w:r>
          </w:p>
        </w:tc>
        <w:tc>
          <w:tcPr>
            <w:tcW w:w="336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YLDGHFAGQDGKPVKIENMICVFERYAGD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6</w:t>
            </w:r>
          </w:p>
        </w:tc>
        <w:tc>
          <w:tcPr>
            <w:tcW w:w="336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DGHFVRWANWEFHVGFDPRAGLVISLASVVD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7</w:t>
            </w:r>
          </w:p>
        </w:tc>
        <w:tc>
          <w:tcPr>
            <w:tcW w:w="3366" w:type="dxa"/>
          </w:tcPr>
          <w:p w:rsidR="007850FD" w:rsidRPr="00EB1887" w:rsidRDefault="007850FD" w:rsidP="0049447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ENTIAVVHDHFVTYRLDLDVDGTPNSFVK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8</w:t>
            </w:r>
          </w:p>
        </w:tc>
        <w:tc>
          <w:tcPr>
            <w:tcW w:w="3366" w:type="dxa"/>
          </w:tcPr>
          <w:p w:rsidR="007850FD" w:rsidRPr="00EB1887" w:rsidRDefault="007850FD" w:rsidP="0049447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TANFYARPIEGITVVVDLDNMAVIEFEDRK</w:t>
            </w:r>
          </w:p>
        </w:tc>
        <w:tc>
          <w:tcPr>
            <w:tcW w:w="1843" w:type="dxa"/>
          </w:tcPr>
          <w:p w:rsidR="007850FD" w:rsidRPr="00EB1887" w:rsidRDefault="007850FD" w:rsidP="00494471">
            <w:r w:rsidRPr="00EB1887">
              <w:t>Cu_amine_oxidN3</w:t>
            </w:r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N3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9</w:t>
            </w:r>
          </w:p>
        </w:tc>
        <w:tc>
          <w:tcPr>
            <w:tcW w:w="3366" w:type="dxa"/>
          </w:tcPr>
          <w:p w:rsidR="007850FD" w:rsidRPr="00EB1887" w:rsidRDefault="007850FD" w:rsidP="0049447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PAELLVVNPNKKTRTGNPVGYRLVPGGAA</w:t>
            </w:r>
          </w:p>
        </w:tc>
        <w:tc>
          <w:tcPr>
            <w:tcW w:w="1843" w:type="dxa"/>
          </w:tcPr>
          <w:p w:rsidR="007850FD" w:rsidRPr="00EB1887" w:rsidRDefault="007850FD" w:rsidP="00494471">
            <w:proofErr w:type="spellStart"/>
            <w:r w:rsidRPr="00EB1887">
              <w:t>Cu_amine_oxid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Copper amine oxidase, enzyme domain</w:t>
            </w:r>
          </w:p>
        </w:tc>
      </w:tr>
      <w:tr w:rsidR="007850FD" w:rsidRPr="00EB1887" w:rsidTr="00494471">
        <w:tc>
          <w:tcPr>
            <w:tcW w:w="853" w:type="dxa"/>
          </w:tcPr>
          <w:p w:rsidR="007850FD" w:rsidRPr="00EB1887" w:rsidRDefault="007850FD" w:rsidP="00494471">
            <w:r w:rsidRPr="00EB1887">
              <w:t>10</w:t>
            </w:r>
          </w:p>
        </w:tc>
        <w:tc>
          <w:tcPr>
            <w:tcW w:w="3366" w:type="dxa"/>
          </w:tcPr>
          <w:p w:rsidR="007850FD" w:rsidRPr="00EB1887" w:rsidRDefault="007850FD" w:rsidP="0049447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TAEEQAAAEALVKKYPPFIESVRRRGVDD</w:t>
            </w:r>
          </w:p>
        </w:tc>
        <w:tc>
          <w:tcPr>
            <w:tcW w:w="1843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Na</w:t>
            </w:r>
          </w:p>
        </w:tc>
      </w:tr>
    </w:tbl>
    <w:p w:rsidR="007850FD" w:rsidRPr="00EB1887" w:rsidRDefault="007850FD" w:rsidP="007850FD"/>
    <w:p w:rsidR="007850FD" w:rsidRPr="00EB1887" w:rsidRDefault="007850FD" w:rsidP="007850FD"/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S5</w:t>
      </w:r>
      <w:r w:rsidRPr="00EB1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1887">
        <w:rPr>
          <w:rFonts w:ascii="Times New Roman" w:hAnsi="Times New Roman" w:cs="Times New Roman"/>
          <w:sz w:val="24"/>
          <w:szCs w:val="24"/>
        </w:rPr>
        <w:t>Details of MEME motifs identified in the SPDS/SPMS genes of barley, Arabidopsis, rice and maize.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5136"/>
        <w:gridCol w:w="1529"/>
        <w:gridCol w:w="1822"/>
      </w:tblGrid>
      <w:tr w:rsidR="007850FD" w:rsidRPr="00EB1887" w:rsidTr="00494471">
        <w:tc>
          <w:tcPr>
            <w:tcW w:w="806" w:type="dxa"/>
            <w:vMerge w:val="restart"/>
          </w:tcPr>
          <w:p w:rsidR="007850FD" w:rsidRPr="00EB1887" w:rsidRDefault="007850FD" w:rsidP="00494471">
            <w:r w:rsidRPr="00EB1887">
              <w:t>Motif number</w:t>
            </w:r>
          </w:p>
        </w:tc>
        <w:tc>
          <w:tcPr>
            <w:tcW w:w="5006" w:type="dxa"/>
            <w:vMerge w:val="restart"/>
          </w:tcPr>
          <w:p w:rsidR="007850FD" w:rsidRPr="00EB1887" w:rsidRDefault="007850FD" w:rsidP="00494471">
            <w:r w:rsidRPr="00EB1887">
              <w:t>Motif sequence</w:t>
            </w:r>
          </w:p>
        </w:tc>
        <w:tc>
          <w:tcPr>
            <w:tcW w:w="3476" w:type="dxa"/>
            <w:gridSpan w:val="2"/>
          </w:tcPr>
          <w:p w:rsidR="007850FD" w:rsidRPr="00EB1887" w:rsidRDefault="007850FD" w:rsidP="00494471">
            <w:proofErr w:type="spellStart"/>
            <w:r w:rsidRPr="00EB1887">
              <w:t>Pfam</w:t>
            </w:r>
            <w:proofErr w:type="spellEnd"/>
            <w:r w:rsidRPr="00EB1887">
              <w:t xml:space="preserve"> database</w:t>
            </w:r>
          </w:p>
        </w:tc>
      </w:tr>
      <w:tr w:rsidR="007850FD" w:rsidRPr="00EB1887" w:rsidTr="00494471">
        <w:tc>
          <w:tcPr>
            <w:tcW w:w="806" w:type="dxa"/>
            <w:vMerge/>
          </w:tcPr>
          <w:p w:rsidR="007850FD" w:rsidRPr="00EB1887" w:rsidRDefault="007850FD" w:rsidP="00494471"/>
        </w:tc>
        <w:tc>
          <w:tcPr>
            <w:tcW w:w="5006" w:type="dxa"/>
            <w:vMerge/>
          </w:tcPr>
          <w:p w:rsidR="007850FD" w:rsidRPr="00EB1887" w:rsidRDefault="007850FD" w:rsidP="00494471"/>
        </w:tc>
        <w:tc>
          <w:tcPr>
            <w:tcW w:w="1610" w:type="dxa"/>
          </w:tcPr>
          <w:p w:rsidR="007850FD" w:rsidRPr="00EB1887" w:rsidRDefault="007850FD" w:rsidP="00494471">
            <w:r w:rsidRPr="00EB1887">
              <w:t>Family</w:t>
            </w:r>
          </w:p>
        </w:tc>
        <w:tc>
          <w:tcPr>
            <w:tcW w:w="1866" w:type="dxa"/>
          </w:tcPr>
          <w:p w:rsidR="007850FD" w:rsidRPr="00EB1887" w:rsidRDefault="007850FD" w:rsidP="00494471">
            <w:r w:rsidRPr="00EB1887">
              <w:t>Description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1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FQGKSPYQEVLVFESSTYGKVLVLDGIVQLTEKDECAYQEMITHLPLCSI</w:t>
            </w:r>
          </w:p>
        </w:tc>
        <w:tc>
          <w:tcPr>
            <w:tcW w:w="1610" w:type="dxa"/>
          </w:tcPr>
          <w:p w:rsidR="007850FD" w:rsidRPr="00EB1887" w:rsidRDefault="007850FD" w:rsidP="00494471">
            <w:proofErr w:type="spellStart"/>
            <w:r w:rsidRPr="00EB1887">
              <w:t>Spermine_synt_N</w:t>
            </w:r>
            <w:proofErr w:type="spellEnd"/>
            <w:r w:rsidRPr="00EB1887">
              <w:tab/>
            </w:r>
          </w:p>
        </w:tc>
        <w:tc>
          <w:tcPr>
            <w:tcW w:w="1866" w:type="dxa"/>
          </w:tcPr>
          <w:p w:rsidR="007850FD" w:rsidRPr="00EB1887" w:rsidRDefault="007850FD" w:rsidP="00494471">
            <w:proofErr w:type="spellStart"/>
            <w:r w:rsidRPr="00EB1887">
              <w:t>Spermidine</w:t>
            </w:r>
            <w:proofErr w:type="spellEnd"/>
            <w:r w:rsidRPr="00EB1887">
              <w:t xml:space="preserve"> synthase </w:t>
            </w:r>
            <w:proofErr w:type="spellStart"/>
            <w:r w:rsidRPr="00EB1887">
              <w:t>tetramerisation</w:t>
            </w:r>
            <w:proofErr w:type="spellEnd"/>
            <w:r w:rsidRPr="00EB1887">
              <w:t xml:space="preserve"> domain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2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YDAIIVDSSDPIGPAQELVEKPFFZTIARALRPGGVLCNQAESMWLHTHL</w:t>
            </w:r>
          </w:p>
        </w:tc>
        <w:tc>
          <w:tcPr>
            <w:tcW w:w="1610" w:type="dxa"/>
          </w:tcPr>
          <w:p w:rsidR="007850FD" w:rsidRPr="00EB1887" w:rsidRDefault="007850FD" w:rsidP="00494471">
            <w:proofErr w:type="spellStart"/>
            <w:r w:rsidRPr="00EB1887">
              <w:t>Spermine_synth</w:t>
            </w:r>
            <w:proofErr w:type="spellEnd"/>
            <w:r w:rsidRPr="00EB1887">
              <w:tab/>
            </w:r>
          </w:p>
        </w:tc>
        <w:tc>
          <w:tcPr>
            <w:tcW w:w="1866" w:type="dxa"/>
          </w:tcPr>
          <w:p w:rsidR="007850FD" w:rsidRPr="00EB1887" w:rsidRDefault="007850FD" w:rsidP="00494471">
            <w:proofErr w:type="spellStart"/>
            <w:r w:rsidRPr="00EB1887">
              <w:t>Spermine</w:t>
            </w:r>
            <w:proofErr w:type="spellEnd"/>
            <w:r w:rsidRPr="00EB1887">
              <w:t>/</w:t>
            </w:r>
            <w:proofErr w:type="spellStart"/>
            <w:r w:rsidRPr="00EB1887">
              <w:t>spermidine</w:t>
            </w:r>
            <w:proofErr w:type="spellEnd"/>
            <w:r w:rsidRPr="00EB1887">
              <w:t xml:space="preserve"> synthase domain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3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GDGGVLREIARHSSVESIDICEIDQLVIDVSKDFFPDLAVGFKDPRVQLH</w:t>
            </w:r>
          </w:p>
        </w:tc>
        <w:tc>
          <w:tcPr>
            <w:tcW w:w="1610" w:type="dxa"/>
          </w:tcPr>
          <w:p w:rsidR="007850FD" w:rsidRPr="00EB1887" w:rsidRDefault="007850FD" w:rsidP="00494471">
            <w:proofErr w:type="spellStart"/>
            <w:r w:rsidRPr="00EB1887">
              <w:t>Spermine_synth</w:t>
            </w:r>
            <w:proofErr w:type="spellEnd"/>
            <w:r w:rsidRPr="00EB1887">
              <w:tab/>
            </w:r>
          </w:p>
        </w:tc>
        <w:tc>
          <w:tcPr>
            <w:tcW w:w="1866" w:type="dxa"/>
          </w:tcPr>
          <w:p w:rsidR="007850FD" w:rsidRPr="00EB1887" w:rsidRDefault="007850FD" w:rsidP="00494471">
            <w:proofErr w:type="spellStart"/>
            <w:r w:rsidRPr="00EB1887">
              <w:t>Spermine</w:t>
            </w:r>
            <w:proofErr w:type="spellEnd"/>
            <w:r w:rsidRPr="00EB1887">
              <w:t>/</w:t>
            </w:r>
            <w:proofErr w:type="spellStart"/>
            <w:r w:rsidRPr="00EB1887">
              <w:t>spermidine</w:t>
            </w:r>
            <w:proofErr w:type="spellEnd"/>
            <w:r w:rsidRPr="00EB1887">
              <w:t xml:space="preserve"> synthase domain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4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GSVHYAWTSVPTYPSGVIGFLLCAKEGPPVBFLTPINPIEK</w:t>
            </w:r>
          </w:p>
        </w:tc>
        <w:tc>
          <w:tcPr>
            <w:tcW w:w="1610" w:type="dxa"/>
          </w:tcPr>
          <w:p w:rsidR="007850FD" w:rsidRPr="00EB1887" w:rsidRDefault="007850FD" w:rsidP="00494471">
            <w:proofErr w:type="spellStart"/>
            <w:r w:rsidRPr="00EB1887">
              <w:t>Spermine_synth</w:t>
            </w:r>
            <w:proofErr w:type="spellEnd"/>
            <w:r w:rsidRPr="00EB1887">
              <w:tab/>
            </w:r>
          </w:p>
        </w:tc>
        <w:tc>
          <w:tcPr>
            <w:tcW w:w="1866" w:type="dxa"/>
          </w:tcPr>
          <w:p w:rsidR="007850FD" w:rsidRPr="00EB1887" w:rsidRDefault="007850FD" w:rsidP="00494471">
            <w:proofErr w:type="spellStart"/>
            <w:r w:rsidRPr="00EB1887">
              <w:t>Spermine</w:t>
            </w:r>
            <w:proofErr w:type="spellEnd"/>
            <w:r w:rsidRPr="00EB1887">
              <w:t>/</w:t>
            </w:r>
            <w:proofErr w:type="spellStart"/>
            <w:r w:rsidRPr="00EB1887">
              <w:t>spermidine</w:t>
            </w:r>
            <w:proofErr w:type="spellEnd"/>
            <w:r w:rsidRPr="00EB1887">
              <w:t xml:space="preserve"> synthase domain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5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PLPPCCVKARAAAPESEAKCHATVVSGWFTEPRSRSGKTS</w:t>
            </w:r>
          </w:p>
        </w:tc>
        <w:tc>
          <w:tcPr>
            <w:tcW w:w="1610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1866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6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AMKAGREJRFYNSEMHRAAFVLPTFARRE</w:t>
            </w:r>
          </w:p>
        </w:tc>
        <w:tc>
          <w:tcPr>
            <w:tcW w:w="1610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1866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7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NPMWPGEAHSLKVEKIL</w:t>
            </w:r>
          </w:p>
        </w:tc>
        <w:tc>
          <w:tcPr>
            <w:tcW w:w="1610" w:type="dxa"/>
          </w:tcPr>
          <w:p w:rsidR="007850FD" w:rsidRPr="00EB1887" w:rsidRDefault="007850FD" w:rsidP="00494471">
            <w:proofErr w:type="spellStart"/>
            <w:r w:rsidRPr="00EB1887">
              <w:t>Spermine_synt_N</w:t>
            </w:r>
            <w:proofErr w:type="spellEnd"/>
            <w:r w:rsidRPr="00EB1887">
              <w:tab/>
            </w:r>
          </w:p>
        </w:tc>
        <w:tc>
          <w:tcPr>
            <w:tcW w:w="1866" w:type="dxa"/>
          </w:tcPr>
          <w:p w:rsidR="007850FD" w:rsidRPr="00EB1887" w:rsidRDefault="007850FD" w:rsidP="00494471">
            <w:proofErr w:type="spellStart"/>
            <w:r w:rsidRPr="00EB1887">
              <w:t>Spermidine</w:t>
            </w:r>
            <w:proofErr w:type="spellEnd"/>
            <w:r w:rsidRPr="00EB1887">
              <w:t xml:space="preserve"> synthase </w:t>
            </w:r>
            <w:proofErr w:type="spellStart"/>
            <w:r w:rsidRPr="00EB1887">
              <w:t>tetramerisation</w:t>
            </w:r>
            <w:proofErr w:type="spellEnd"/>
            <w:r w:rsidRPr="00EB1887">
              <w:t xml:space="preserve"> domain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8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VGDAVEFLRNAPEGK</w:t>
            </w:r>
          </w:p>
        </w:tc>
        <w:tc>
          <w:tcPr>
            <w:tcW w:w="1610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1866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9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ZDMLSICRZTF</w:t>
            </w:r>
          </w:p>
        </w:tc>
        <w:tc>
          <w:tcPr>
            <w:tcW w:w="1610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1866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06" w:type="dxa"/>
          </w:tcPr>
          <w:p w:rsidR="007850FD" w:rsidRPr="00EB1887" w:rsidRDefault="007850FD" w:rsidP="00494471">
            <w:r w:rsidRPr="00EB1887">
              <w:t>10</w:t>
            </w:r>
          </w:p>
        </w:tc>
        <w:tc>
          <w:tcPr>
            <w:tcW w:w="5006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PSPKKVLVIGG</w:t>
            </w:r>
          </w:p>
        </w:tc>
        <w:tc>
          <w:tcPr>
            <w:tcW w:w="1610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1866" w:type="dxa"/>
          </w:tcPr>
          <w:p w:rsidR="007850FD" w:rsidRPr="00EB1887" w:rsidRDefault="007850FD" w:rsidP="00494471">
            <w:r w:rsidRPr="00EB1887">
              <w:t>Na</w:t>
            </w:r>
          </w:p>
        </w:tc>
      </w:tr>
    </w:tbl>
    <w:p w:rsidR="007850FD" w:rsidRPr="00EB1887" w:rsidRDefault="007850FD" w:rsidP="007850FD"/>
    <w:p w:rsidR="007850FD" w:rsidRPr="00EB1887" w:rsidRDefault="007850FD" w:rsidP="007850FD">
      <w:pPr>
        <w:jc w:val="both"/>
      </w:pPr>
    </w:p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S6</w:t>
      </w:r>
      <w:r w:rsidRPr="00EB1887">
        <w:rPr>
          <w:rFonts w:ascii="Times New Roman" w:hAnsi="Times New Roman" w:cs="Times New Roman"/>
          <w:sz w:val="24"/>
          <w:szCs w:val="24"/>
        </w:rPr>
        <w:t>. Details of MEME motifs identified in the ODC and ADC genes of barley, Arabidopsis, rice and maize.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3685"/>
        <w:gridCol w:w="1559"/>
        <w:gridCol w:w="3226"/>
      </w:tblGrid>
      <w:tr w:rsidR="007850FD" w:rsidRPr="00EB1887" w:rsidTr="00494471">
        <w:tc>
          <w:tcPr>
            <w:tcW w:w="818" w:type="dxa"/>
            <w:vMerge w:val="restart"/>
          </w:tcPr>
          <w:p w:rsidR="007850FD" w:rsidRPr="00EB1887" w:rsidRDefault="007850FD" w:rsidP="00494471">
            <w:r w:rsidRPr="00EB1887">
              <w:t>Motif number</w:t>
            </w:r>
          </w:p>
        </w:tc>
        <w:tc>
          <w:tcPr>
            <w:tcW w:w="3685" w:type="dxa"/>
            <w:vMerge w:val="restart"/>
          </w:tcPr>
          <w:p w:rsidR="007850FD" w:rsidRPr="00EB1887" w:rsidRDefault="007850FD" w:rsidP="00494471">
            <w:r w:rsidRPr="00EB1887">
              <w:t>Motif Sequence</w:t>
            </w:r>
          </w:p>
        </w:tc>
        <w:tc>
          <w:tcPr>
            <w:tcW w:w="4785" w:type="dxa"/>
            <w:gridSpan w:val="2"/>
          </w:tcPr>
          <w:p w:rsidR="007850FD" w:rsidRPr="00EB1887" w:rsidRDefault="007850FD" w:rsidP="00494471">
            <w:proofErr w:type="spellStart"/>
            <w:r w:rsidRPr="00EB1887">
              <w:t>Pfam</w:t>
            </w:r>
            <w:proofErr w:type="spellEnd"/>
            <w:r w:rsidRPr="00EB1887">
              <w:t xml:space="preserve"> database</w:t>
            </w:r>
          </w:p>
        </w:tc>
      </w:tr>
      <w:tr w:rsidR="007850FD" w:rsidRPr="00EB1887" w:rsidTr="00494471">
        <w:tc>
          <w:tcPr>
            <w:tcW w:w="818" w:type="dxa"/>
            <w:vMerge/>
          </w:tcPr>
          <w:p w:rsidR="007850FD" w:rsidRPr="00EB1887" w:rsidRDefault="007850FD" w:rsidP="00494471"/>
        </w:tc>
        <w:tc>
          <w:tcPr>
            <w:tcW w:w="3685" w:type="dxa"/>
            <w:vMerge/>
          </w:tcPr>
          <w:p w:rsidR="007850FD" w:rsidRPr="00EB1887" w:rsidRDefault="007850FD" w:rsidP="00494471"/>
        </w:tc>
        <w:tc>
          <w:tcPr>
            <w:tcW w:w="1559" w:type="dxa"/>
          </w:tcPr>
          <w:p w:rsidR="007850FD" w:rsidRPr="00EB1887" w:rsidRDefault="007850FD" w:rsidP="00494471">
            <w:r w:rsidRPr="00EB1887">
              <w:t>Family</w:t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Description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1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DPVYTYHINLSVFTSIPDFWGIGQLFPIIPIHRLBERPAVDGVLSDLTCD</w:t>
            </w:r>
          </w:p>
        </w:tc>
        <w:tc>
          <w:tcPr>
            <w:tcW w:w="1559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2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LQLPLIVRFPDVLKHRLESLHAAFDYAIKSTGYGSRYQGVYPVKCNQDRY</w:t>
            </w:r>
          </w:p>
        </w:tc>
        <w:tc>
          <w:tcPr>
            <w:tcW w:w="1559" w:type="dxa"/>
          </w:tcPr>
          <w:p w:rsidR="007850FD" w:rsidRPr="00EB1887" w:rsidRDefault="007850FD" w:rsidP="00494471">
            <w:r w:rsidRPr="00EB1887">
              <w:t>PSY3</w:t>
            </w:r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Shu</w:t>
            </w:r>
            <w:proofErr w:type="spellEnd"/>
            <w:r w:rsidRPr="00EB1887">
              <w:t xml:space="preserve"> complex component Psy3, DNA-binding description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3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LLLALAARGAGLBCAIVLEMEEELDJVVEPSRILYVNPVKG</w:t>
            </w:r>
          </w:p>
        </w:tc>
        <w:tc>
          <w:tcPr>
            <w:tcW w:w="1559" w:type="dxa"/>
          </w:tcPr>
          <w:p w:rsidR="007850FD" w:rsidRPr="00EB1887" w:rsidRDefault="007850FD" w:rsidP="00494471">
            <w:proofErr w:type="spellStart"/>
            <w:r w:rsidRPr="00EB1887">
              <w:t>Orn_Arg_deC_N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Pyridoxal</w:t>
            </w:r>
            <w:proofErr w:type="spellEnd"/>
            <w:r w:rsidRPr="00EB1887">
              <w:t xml:space="preserve">-dependent decarboxylase, </w:t>
            </w:r>
            <w:proofErr w:type="spellStart"/>
            <w:r w:rsidRPr="00EB1887">
              <w:t>pyridoxal</w:t>
            </w:r>
            <w:proofErr w:type="spellEnd"/>
            <w:r w:rsidRPr="00EB1887">
              <w:t xml:space="preserve"> binding domain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4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KLRTKHPGHFGSTSGEKGKFGLTAAQILEVVRKLKQJGMLDCLQLLHFHI</w:t>
            </w:r>
          </w:p>
        </w:tc>
        <w:tc>
          <w:tcPr>
            <w:tcW w:w="1559" w:type="dxa"/>
          </w:tcPr>
          <w:p w:rsidR="007850FD" w:rsidRPr="00EB1887" w:rsidRDefault="007850FD" w:rsidP="00494471">
            <w:proofErr w:type="spellStart"/>
            <w:r w:rsidRPr="00EB1887">
              <w:t>Orn_Arg_deC_N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Pyridoxal</w:t>
            </w:r>
            <w:proofErr w:type="spellEnd"/>
            <w:r w:rsidRPr="00EB1887">
              <w:t xml:space="preserve">-dependent decarboxylase, </w:t>
            </w:r>
            <w:proofErr w:type="spellStart"/>
            <w:r w:rsidRPr="00EB1887">
              <w:t>pyridoxal</w:t>
            </w:r>
            <w:proofErr w:type="spellEnd"/>
            <w:r w:rsidRPr="00EB1887">
              <w:t xml:space="preserve"> binding domain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lastRenderedPageBreak/>
              <w:t>5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STVFGPTCDSLDTVVTGYQLPEMSVGDWLVFDDMGAYTTASGSNFNGFAT</w:t>
            </w:r>
          </w:p>
        </w:tc>
        <w:tc>
          <w:tcPr>
            <w:tcW w:w="1559" w:type="dxa"/>
          </w:tcPr>
          <w:p w:rsidR="007850FD" w:rsidRPr="00EB1887" w:rsidRDefault="007850FD" w:rsidP="00494471">
            <w:proofErr w:type="spellStart"/>
            <w:r w:rsidRPr="00EB1887">
              <w:t>Orn_DAP_Arg_deC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Pyridoxal</w:t>
            </w:r>
            <w:proofErr w:type="spellEnd"/>
            <w:r w:rsidRPr="00EB1887">
              <w:t>-dependent decarboxylase, C-terminal sheet domain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6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RYFAETAFTLAARVIGKRTRGEVREYWIDDGLYGSLNCILMDHYVPRPRP</w:t>
            </w:r>
          </w:p>
        </w:tc>
        <w:tc>
          <w:tcPr>
            <w:tcW w:w="1559" w:type="dxa"/>
          </w:tcPr>
          <w:p w:rsidR="007850FD" w:rsidRPr="00EB1887" w:rsidRDefault="007850FD" w:rsidP="00494471">
            <w:proofErr w:type="spellStart"/>
            <w:r w:rsidRPr="00EB1887">
              <w:t>Orn_DAP_Arg_deC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Pyridoxal</w:t>
            </w:r>
            <w:proofErr w:type="spellEnd"/>
            <w:r w:rsidRPr="00EB1887">
              <w:t>-dependent decarboxylase, C-terminal sheet domain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7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AHMKVIDVGGGLGIDYDGSKSGESDMSVAYSLEEYAAAVVAAVRLVCDRK</w:t>
            </w:r>
          </w:p>
        </w:tc>
        <w:tc>
          <w:tcPr>
            <w:tcW w:w="1559" w:type="dxa"/>
          </w:tcPr>
          <w:p w:rsidR="007850FD" w:rsidRPr="00EB1887" w:rsidRDefault="007850FD" w:rsidP="00494471">
            <w:proofErr w:type="spellStart"/>
            <w:r w:rsidRPr="00EB1887">
              <w:t>Orn_Arg_deC_N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Pyridoxal</w:t>
            </w:r>
            <w:proofErr w:type="spellEnd"/>
            <w:r w:rsidRPr="00EB1887">
              <w:t xml:space="preserve">-dependent decarboxylase, </w:t>
            </w:r>
            <w:proofErr w:type="spellStart"/>
            <w:r w:rsidRPr="00EB1887">
              <w:t>pyridoxal</w:t>
            </w:r>
            <w:proofErr w:type="spellEnd"/>
            <w:r w:rsidRPr="00EB1887">
              <w:t xml:space="preserve"> binding domain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8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WSPDLSSALYNIDGWGAPYFIVNSDGNIAVRPHGAETLPGQDIDLAKVV</w:t>
            </w:r>
          </w:p>
        </w:tc>
        <w:tc>
          <w:tcPr>
            <w:tcW w:w="1559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Na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9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HLEYAAEVGVNLTTYDSEEEVAKVKRCHPGCELLLRIKAPD</w:t>
            </w:r>
          </w:p>
        </w:tc>
        <w:tc>
          <w:tcPr>
            <w:tcW w:w="1559" w:type="dxa"/>
          </w:tcPr>
          <w:p w:rsidR="007850FD" w:rsidRPr="00EB1887" w:rsidRDefault="007850FD" w:rsidP="00494471">
            <w:proofErr w:type="spellStart"/>
            <w:r w:rsidRPr="00EB1887">
              <w:t>Orn_Arg_deC_N</w:t>
            </w:r>
            <w:proofErr w:type="spellEnd"/>
            <w:r w:rsidRPr="00EB1887">
              <w:tab/>
            </w:r>
          </w:p>
        </w:tc>
        <w:tc>
          <w:tcPr>
            <w:tcW w:w="3226" w:type="dxa"/>
          </w:tcPr>
          <w:p w:rsidR="007850FD" w:rsidRPr="00EB1887" w:rsidRDefault="007850FD" w:rsidP="00494471">
            <w:proofErr w:type="spellStart"/>
            <w:r w:rsidRPr="00EB1887">
              <w:t>Pyridoxal</w:t>
            </w:r>
            <w:proofErr w:type="spellEnd"/>
            <w:r w:rsidRPr="00EB1887">
              <w:t xml:space="preserve">-dependent decarboxylase, </w:t>
            </w:r>
            <w:proofErr w:type="spellStart"/>
            <w:r w:rsidRPr="00EB1887">
              <w:t>pyridoxal</w:t>
            </w:r>
            <w:proofErr w:type="spellEnd"/>
            <w:r w:rsidRPr="00EB1887">
              <w:t xml:space="preserve"> binding domain</w:t>
            </w:r>
          </w:p>
        </w:tc>
      </w:tr>
      <w:tr w:rsidR="007850FD" w:rsidRPr="00EB1887" w:rsidTr="00494471">
        <w:tc>
          <w:tcPr>
            <w:tcW w:w="818" w:type="dxa"/>
          </w:tcPr>
          <w:p w:rsidR="007850FD" w:rsidRPr="00EB1887" w:rsidRDefault="007850FD" w:rsidP="00494471">
            <w:r w:rsidRPr="00EB1887">
              <w:t>10</w:t>
            </w:r>
          </w:p>
        </w:tc>
        <w:tc>
          <w:tcPr>
            <w:tcW w:w="3685" w:type="dxa"/>
          </w:tcPr>
          <w:p w:rsidR="007850FD" w:rsidRPr="00EB1887" w:rsidRDefault="007850FD" w:rsidP="00494471">
            <w:r w:rsidRPr="00EB18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HNLFGGPSVVRVSQSDGPHCFAVTRAVAGPSSADVLRAMQHEPELMFZVL</w:t>
            </w:r>
          </w:p>
        </w:tc>
        <w:tc>
          <w:tcPr>
            <w:tcW w:w="1559" w:type="dxa"/>
          </w:tcPr>
          <w:p w:rsidR="007850FD" w:rsidRPr="00EB1887" w:rsidRDefault="007850FD" w:rsidP="00494471">
            <w:r w:rsidRPr="00EB1887">
              <w:t>Na</w:t>
            </w:r>
          </w:p>
        </w:tc>
        <w:tc>
          <w:tcPr>
            <w:tcW w:w="3226" w:type="dxa"/>
          </w:tcPr>
          <w:p w:rsidR="007850FD" w:rsidRPr="00EB1887" w:rsidRDefault="007850FD" w:rsidP="00494471">
            <w:r w:rsidRPr="00EB1887">
              <w:t>Na</w:t>
            </w:r>
          </w:p>
        </w:tc>
      </w:tr>
    </w:tbl>
    <w:p w:rsidR="007850FD" w:rsidRDefault="007850FD" w:rsidP="007850FD">
      <w:pPr>
        <w:rPr>
          <w:rFonts w:ascii="Times New Roman" w:hAnsi="Times New Roman" w:cs="Times New Roman"/>
          <w:sz w:val="24"/>
          <w:szCs w:val="24"/>
        </w:rPr>
      </w:pPr>
    </w:p>
    <w:p w:rsidR="007850FD" w:rsidRPr="00C91EE3" w:rsidRDefault="007850FD" w:rsidP="007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S7</w:t>
      </w:r>
      <w:r w:rsidRPr="00C91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1EE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91EE3">
        <w:rPr>
          <w:rFonts w:ascii="Times New Roman" w:hAnsi="Times New Roman" w:cs="Times New Roman"/>
          <w:sz w:val="24"/>
          <w:szCs w:val="24"/>
        </w:rPr>
        <w:t xml:space="preserve"> and Ks values and estimated divergence time for </w:t>
      </w:r>
      <w:proofErr w:type="spellStart"/>
      <w:r w:rsidRPr="00C91EE3">
        <w:rPr>
          <w:rFonts w:ascii="Times New Roman" w:hAnsi="Times New Roman" w:cs="Times New Roman"/>
          <w:sz w:val="24"/>
          <w:szCs w:val="24"/>
        </w:rPr>
        <w:t>tandemly</w:t>
      </w:r>
      <w:proofErr w:type="spellEnd"/>
      <w:r w:rsidRPr="00C91EE3">
        <w:rPr>
          <w:rFonts w:ascii="Times New Roman" w:hAnsi="Times New Roman" w:cs="Times New Roman"/>
          <w:sz w:val="24"/>
          <w:szCs w:val="24"/>
        </w:rPr>
        <w:t xml:space="preserve"> duplicated</w:t>
      </w:r>
      <w:r>
        <w:rPr>
          <w:rFonts w:ascii="Times New Roman" w:hAnsi="Times New Roman" w:cs="Times New Roman"/>
          <w:sz w:val="24"/>
          <w:szCs w:val="24"/>
        </w:rPr>
        <w:t xml:space="preserve"> barley</w:t>
      </w:r>
      <w:r w:rsidRPr="00C9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polyamine</w:t>
      </w:r>
      <w:r w:rsidRPr="0069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metabolic pathway genes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236"/>
        <w:gridCol w:w="1236"/>
        <w:gridCol w:w="1116"/>
        <w:gridCol w:w="1116"/>
        <w:gridCol w:w="1377"/>
      </w:tblGrid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Gene pair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Ka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Ks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Ka/</w:t>
            </w: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Ks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T(MYA)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Mode of duplication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HvPAO6</w:t>
            </w: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/ </w:t>
            </w: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HvPAO3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0.026915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0.25214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0.106745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F61F6B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19.39539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Tandem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HvPAO7/ HvPAO8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0.18683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1.892623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0.098715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F61F6B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145.5864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Tandem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Average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87F2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0.1068725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87F2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1.0723815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0.102730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82.49088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7850FD" w:rsidRDefault="007850FD" w:rsidP="007850FD">
      <w:pPr>
        <w:rPr>
          <w:rFonts w:ascii="Times New Roman" w:hAnsi="Times New Roman" w:cs="Times New Roman"/>
          <w:sz w:val="24"/>
          <w:szCs w:val="24"/>
        </w:rPr>
      </w:pPr>
    </w:p>
    <w:p w:rsidR="007850FD" w:rsidRDefault="007850FD" w:rsidP="007850FD">
      <w:pPr>
        <w:rPr>
          <w:rFonts w:ascii="Times New Roman" w:hAnsi="Times New Roman" w:cs="Times New Roman"/>
          <w:sz w:val="24"/>
          <w:szCs w:val="24"/>
        </w:rPr>
      </w:pPr>
    </w:p>
    <w:p w:rsidR="007850FD" w:rsidRPr="0027252A" w:rsidRDefault="007850FD" w:rsidP="0078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S8</w:t>
      </w:r>
      <w:r w:rsidRPr="00272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52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7252A">
        <w:rPr>
          <w:rFonts w:ascii="Times New Roman" w:hAnsi="Times New Roman" w:cs="Times New Roman"/>
          <w:sz w:val="24"/>
          <w:szCs w:val="24"/>
        </w:rPr>
        <w:t xml:space="preserve"> and Ks values and estimated divergence time for segmentally duplicated </w:t>
      </w:r>
      <w:r>
        <w:rPr>
          <w:rFonts w:ascii="Times New Roman" w:hAnsi="Times New Roman" w:cs="Times New Roman"/>
          <w:sz w:val="24"/>
          <w:szCs w:val="24"/>
        </w:rPr>
        <w:t xml:space="preserve">barley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polyamine</w:t>
      </w:r>
      <w:r w:rsidRPr="0069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metabolic pathway genes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116"/>
        <w:gridCol w:w="1116"/>
        <w:gridCol w:w="1116"/>
        <w:gridCol w:w="1116"/>
        <w:gridCol w:w="1377"/>
      </w:tblGrid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Gene pair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Ka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Ks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Ka/</w:t>
            </w: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Ks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T(MYA)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Mode of duplication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HvPAO2/ HvPAO1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0.192744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0.4279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0.450443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F61F6B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32.91536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Segmental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HvSPMS1/ HvSPMS2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0.227914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1.118458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0.203775</w:t>
            </w:r>
          </w:p>
        </w:tc>
        <w:tc>
          <w:tcPr>
            <w:tcW w:w="1116" w:type="dxa"/>
            <w:noWrap/>
            <w:vAlign w:val="bottom"/>
            <w:hideMark/>
          </w:tcPr>
          <w:p w:rsidR="007850FD" w:rsidRPr="00F61F6B" w:rsidRDefault="007850FD" w:rsidP="00494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86.03525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Segmental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HvODC1/ HvODC2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0.167863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0.232121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0.723168</w:t>
            </w:r>
          </w:p>
        </w:tc>
        <w:tc>
          <w:tcPr>
            <w:tcW w:w="1116" w:type="dxa"/>
            <w:noWrap/>
            <w:vAlign w:val="bottom"/>
            <w:hideMark/>
          </w:tcPr>
          <w:p w:rsidR="007850FD" w:rsidRPr="00F61F6B" w:rsidRDefault="007850FD" w:rsidP="00494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17.85549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Segmental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HvSAMDC2/ HvSAMDC3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0.163407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0.958405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0.170499</w:t>
            </w:r>
          </w:p>
        </w:tc>
        <w:tc>
          <w:tcPr>
            <w:tcW w:w="1116" w:type="dxa"/>
            <w:noWrap/>
            <w:vAlign w:val="bottom"/>
            <w:hideMark/>
          </w:tcPr>
          <w:p w:rsidR="007850FD" w:rsidRPr="00F61F6B" w:rsidRDefault="007850FD" w:rsidP="00494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73.72343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Segmental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HvCuAO6/ HvCuAO7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0.075179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1.080265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0.069593</w:t>
            </w:r>
          </w:p>
        </w:tc>
        <w:tc>
          <w:tcPr>
            <w:tcW w:w="1116" w:type="dxa"/>
            <w:noWrap/>
            <w:vAlign w:val="bottom"/>
            <w:hideMark/>
          </w:tcPr>
          <w:p w:rsidR="007850FD" w:rsidRPr="00F61F6B" w:rsidRDefault="007850FD" w:rsidP="00494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83.09732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Segmental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  <w:hideMark/>
          </w:tcPr>
          <w:p w:rsidR="007850FD" w:rsidRPr="004729A9" w:rsidRDefault="007850FD" w:rsidP="0049447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 w:rsidRPr="004729A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HvCuAO2/ HvCuAO3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0.025881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0.198433</w:t>
            </w:r>
          </w:p>
        </w:tc>
        <w:tc>
          <w:tcPr>
            <w:tcW w:w="1116" w:type="dxa"/>
            <w:noWrap/>
            <w:hideMark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BF329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0.130429</w:t>
            </w:r>
          </w:p>
        </w:tc>
        <w:tc>
          <w:tcPr>
            <w:tcW w:w="1116" w:type="dxa"/>
            <w:noWrap/>
            <w:vAlign w:val="bottom"/>
            <w:hideMark/>
          </w:tcPr>
          <w:p w:rsidR="007850FD" w:rsidRPr="00F61F6B" w:rsidRDefault="007850FD" w:rsidP="00494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15.2641</w:t>
            </w:r>
          </w:p>
        </w:tc>
        <w:tc>
          <w:tcPr>
            <w:tcW w:w="1377" w:type="dxa"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Segmental</w:t>
            </w:r>
          </w:p>
        </w:tc>
      </w:tr>
      <w:tr w:rsidR="007850FD" w:rsidRPr="00BF3290" w:rsidTr="00494471">
        <w:trPr>
          <w:trHeight w:val="300"/>
        </w:trPr>
        <w:tc>
          <w:tcPr>
            <w:tcW w:w="2980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Average</w:t>
            </w:r>
          </w:p>
        </w:tc>
        <w:tc>
          <w:tcPr>
            <w:tcW w:w="1116" w:type="dxa"/>
            <w:noWrap/>
            <w:vAlign w:val="bottom"/>
          </w:tcPr>
          <w:p w:rsidR="007850FD" w:rsidRPr="00887F2A" w:rsidRDefault="007850FD" w:rsidP="00494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0.142165</w:t>
            </w:r>
          </w:p>
        </w:tc>
        <w:tc>
          <w:tcPr>
            <w:tcW w:w="1116" w:type="dxa"/>
            <w:noWrap/>
            <w:vAlign w:val="bottom"/>
          </w:tcPr>
          <w:p w:rsidR="007850FD" w:rsidRPr="00887F2A" w:rsidRDefault="007850FD" w:rsidP="00494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0.669264</w:t>
            </w:r>
          </w:p>
        </w:tc>
        <w:tc>
          <w:tcPr>
            <w:tcW w:w="1116" w:type="dxa"/>
            <w:noWrap/>
            <w:vAlign w:val="center"/>
          </w:tcPr>
          <w:p w:rsidR="007850FD" w:rsidRPr="00887F2A" w:rsidRDefault="007850FD" w:rsidP="004944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0.29132</w:t>
            </w:r>
          </w:p>
        </w:tc>
        <w:tc>
          <w:tcPr>
            <w:tcW w:w="1116" w:type="dxa"/>
            <w:noWrap/>
          </w:tcPr>
          <w:p w:rsidR="007850FD" w:rsidRPr="00BF3290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51.4818</w:t>
            </w:r>
          </w:p>
        </w:tc>
        <w:tc>
          <w:tcPr>
            <w:tcW w:w="1377" w:type="dxa"/>
          </w:tcPr>
          <w:p w:rsidR="007850FD" w:rsidRDefault="007850FD" w:rsidP="0049447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7850FD" w:rsidRPr="00EB1887" w:rsidRDefault="007850FD" w:rsidP="007850FD">
      <w:pPr>
        <w:rPr>
          <w:rFonts w:ascii="Times New Roman" w:hAnsi="Times New Roman" w:cs="Times New Roman"/>
          <w:sz w:val="24"/>
          <w:szCs w:val="24"/>
        </w:rPr>
      </w:pPr>
    </w:p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S9</w:t>
      </w:r>
      <w:r w:rsidRPr="00EB18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88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B1887">
        <w:rPr>
          <w:rFonts w:ascii="Times New Roman" w:hAnsi="Times New Roman" w:cs="Times New Roman"/>
          <w:sz w:val="24"/>
          <w:szCs w:val="24"/>
        </w:rPr>
        <w:t xml:space="preserve">, Ks and </w:t>
      </w:r>
      <w:proofErr w:type="spellStart"/>
      <w:r w:rsidRPr="00EB188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B1887">
        <w:rPr>
          <w:rFonts w:ascii="Times New Roman" w:hAnsi="Times New Roman" w:cs="Times New Roman"/>
          <w:sz w:val="24"/>
          <w:szCs w:val="24"/>
        </w:rPr>
        <w:t xml:space="preserve">/Ks values for each </w:t>
      </w:r>
      <w:proofErr w:type="spellStart"/>
      <w:r w:rsidRPr="00EB1887">
        <w:rPr>
          <w:rFonts w:ascii="Times New Roman" w:hAnsi="Times New Roman" w:cs="Times New Roman"/>
          <w:sz w:val="24"/>
          <w:szCs w:val="24"/>
        </w:rPr>
        <w:t>paralogous</w:t>
      </w:r>
      <w:proofErr w:type="spellEnd"/>
      <w:r w:rsidRPr="00EB1887">
        <w:rPr>
          <w:rFonts w:ascii="Times New Roman" w:hAnsi="Times New Roman" w:cs="Times New Roman"/>
          <w:sz w:val="24"/>
          <w:szCs w:val="24"/>
        </w:rPr>
        <w:t xml:space="preserve"> gene pair of the duplicated polyamine metabolic pathway genes in barley.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708"/>
        <w:gridCol w:w="709"/>
        <w:gridCol w:w="851"/>
        <w:gridCol w:w="850"/>
        <w:gridCol w:w="851"/>
        <w:gridCol w:w="567"/>
        <w:gridCol w:w="664"/>
        <w:gridCol w:w="643"/>
        <w:gridCol w:w="643"/>
      </w:tblGrid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Seq_1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Seq_2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Ka</w:t>
            </w:r>
            <w:proofErr w:type="spellEnd"/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Ks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Ka_Ks</w:t>
            </w:r>
            <w:proofErr w:type="spellEnd"/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EffectiveLen</w:t>
            </w:r>
            <w:proofErr w:type="spellEnd"/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AverageS</w:t>
            </w:r>
            <w:proofErr w:type="spellEnd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-sites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AverageN</w:t>
            </w:r>
            <w:proofErr w:type="spellEnd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-sites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</w:t>
            </w:r>
            <w:proofErr w:type="spellEnd"/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cS</w:t>
            </w:r>
            <w:proofErr w:type="spellEnd"/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pN</w:t>
            </w:r>
            <w:proofErr w:type="spellEnd"/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pS</w:t>
            </w:r>
            <w:proofErr w:type="spellEnd"/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HvPAO6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HvPAO3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0.026914752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0.252140075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0.106745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1485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350.25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1134.75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0.026438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0.214133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HvPAO2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HvPAO1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0.192744478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0.427899647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0.450443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1479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356.25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1122.75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190.8333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116.1666667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0.16997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0.326082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HvPAO7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HvPAO8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0.186830014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1.892623063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0.098715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354.4167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1109.583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183.5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244.5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0.165377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0.689866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HvSPMS1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HvSPMS2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0.227913581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1.118458274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0.203775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1155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278.1667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876.8333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172.3333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161.6666667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0.196541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0.581186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HvODC1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HvODC2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0.167862806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0.232121392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0.723168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137.75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402.25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60.5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0.150404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0.199637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HvSAMDC2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HvSAMDC3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0.163406946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0.958404533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0.170499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1149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277.25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871.75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0.146831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0.541028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HvCuAO6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HvCuAO7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0.075178784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1.080265105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0.069593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1683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380.5833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1302.417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93.16667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217.8333333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0.071534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0.572367</w:t>
            </w:r>
          </w:p>
        </w:tc>
      </w:tr>
      <w:tr w:rsidR="007850FD" w:rsidRPr="00EB1887" w:rsidTr="00494471">
        <w:trPr>
          <w:trHeight w:val="300"/>
        </w:trPr>
        <w:tc>
          <w:tcPr>
            <w:tcW w:w="1101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HvCuAO2</w:t>
            </w:r>
          </w:p>
        </w:tc>
        <w:tc>
          <w:tcPr>
            <w:tcW w:w="99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HvCuAO3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0.025881369</w:t>
            </w:r>
          </w:p>
        </w:tc>
        <w:tc>
          <w:tcPr>
            <w:tcW w:w="708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0.198433278</w:t>
            </w:r>
          </w:p>
        </w:tc>
        <w:tc>
          <w:tcPr>
            <w:tcW w:w="709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0.130429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85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131.9167</w:t>
            </w:r>
          </w:p>
        </w:tc>
        <w:tc>
          <w:tcPr>
            <w:tcW w:w="851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393.0833</w:t>
            </w:r>
          </w:p>
        </w:tc>
        <w:tc>
          <w:tcPr>
            <w:tcW w:w="567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4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0.02544</w:t>
            </w:r>
          </w:p>
        </w:tc>
        <w:tc>
          <w:tcPr>
            <w:tcW w:w="64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0.174352</w:t>
            </w:r>
          </w:p>
        </w:tc>
      </w:tr>
    </w:tbl>
    <w:p w:rsidR="007850FD" w:rsidRPr="00EB1887" w:rsidRDefault="007850FD" w:rsidP="007850FD"/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9775C8" w:rsidRPr="009775C8">
        <w:rPr>
          <w:rFonts w:ascii="Times New Roman" w:hAnsi="Times New Roman" w:cs="Times New Roman"/>
          <w:sz w:val="24"/>
          <w:szCs w:val="24"/>
        </w:rPr>
        <w:t xml:space="preserve"> </w:t>
      </w:r>
      <w:r w:rsidR="009775C8">
        <w:rPr>
          <w:rFonts w:ascii="Times New Roman" w:hAnsi="Times New Roman" w:cs="Times New Roman"/>
          <w:sz w:val="24"/>
          <w:szCs w:val="24"/>
        </w:rPr>
        <w:t>S10</w:t>
      </w:r>
      <w:r w:rsidRPr="00EB1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188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1887">
        <w:rPr>
          <w:rFonts w:ascii="Times New Roman" w:hAnsi="Times New Roman" w:cs="Times New Roman"/>
          <w:sz w:val="24"/>
          <w:szCs w:val="24"/>
        </w:rPr>
        <w:t>kmeans</w:t>
      </w:r>
      <w:proofErr w:type="spellEnd"/>
      <w:r w:rsidRPr="00EB1887">
        <w:rPr>
          <w:rFonts w:ascii="Times New Roman" w:hAnsi="Times New Roman" w:cs="Times New Roman"/>
          <w:sz w:val="24"/>
          <w:szCs w:val="24"/>
        </w:rPr>
        <w:t xml:space="preserve"> clustering of protein-interaction analysis of polyamine metabolic pathway genes in barley.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733"/>
        <w:gridCol w:w="636"/>
        <w:gridCol w:w="840"/>
        <w:gridCol w:w="1418"/>
        <w:gridCol w:w="1842"/>
        <w:gridCol w:w="2943"/>
      </w:tblGrid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#clustering method</w:t>
            </w:r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cluster number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cluster 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color</w:t>
            </w:r>
            <w:proofErr w:type="spellEnd"/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gene count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protein name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protein identifier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protein description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HvCuAO3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4513.MLOC_70980.2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protein; Amine oxidase; Belongs to the copper/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topaquinone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oxidase family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MLOC_12946.1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4513.MLOC_12946.1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protein; Aldehyde dehydrogenase; Belongs to the aldehyde dehydrogenase family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MLOC_17787.2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4513.MLOC_17787.2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Aldedh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domain-containing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MLOC_18180.1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4513.MLOC_18180.1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MLOC_19387.1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4513.MLOC_19387.1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MLOC_34526.1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4513.MLOC_34526.1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Predicted protein; uncharacterized protein; Predicted protein; Belongs to the aldehyde dehydrogenase family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lastRenderedPageBreak/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MLOC_60513.1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4513.MLOC_60513.1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Aminotran_1_2 domain-containing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MLOC_76303.1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4513.MLOC_76303.1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Predicted protein; uncharacterized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Red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MLOC_77509.4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4513.MLOC_77509.4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MLOC_15403.1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4513.MLOC_15403.1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MLOC_24740.1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4513.MLOC_24740.1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MLOC_35821.1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4513.MLOC_35821.1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Ornithine aminotransferase; Uncharacterized protein; Belongs to the class-III 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pyridoxal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>-phosphate-dependent aminotransferase family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MLOC_61790.1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4513.MLOC_61790.1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Cn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hydrolase domain-containing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MLOC_63263.1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4513.MLOC_63263.1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Predicted protein; uncharacterized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MLOC_65968.1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4513.MLOC_65968.1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Uncharacterized protein; Belongs to the 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arginase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family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Green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MLOC_7062.1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4513.MLOC_7062.1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Blue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MLOC_15895.1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4513.MLOC_15895.1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PNP_UDP_1 domain-containing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Blue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MLOC_5973.1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4513.MLOC_5973.1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Predicted protein; uncharacterized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Blue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MLOC_64689.1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4513.MLOC_64689.1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Aminotran_1_2 domain-containing protein; Uncharacterized protein; ACC synthase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Blue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MLOC_65908.2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4513.MLOC_65908.2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Aminotran_1_2 domain-containing protein; Uncharacterized protein</w:t>
            </w:r>
          </w:p>
        </w:tc>
      </w:tr>
      <w:tr w:rsidR="007850FD" w:rsidRPr="00EB1887" w:rsidTr="00494471">
        <w:trPr>
          <w:trHeight w:val="300"/>
        </w:trPr>
        <w:tc>
          <w:tcPr>
            <w:tcW w:w="87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kmeans</w:t>
            </w:r>
            <w:proofErr w:type="spellEnd"/>
          </w:p>
        </w:tc>
        <w:tc>
          <w:tcPr>
            <w:tcW w:w="733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6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Blue</w:t>
            </w:r>
          </w:p>
        </w:tc>
        <w:tc>
          <w:tcPr>
            <w:tcW w:w="840" w:type="dxa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MLOC_80387.3</w:t>
            </w:r>
          </w:p>
        </w:tc>
        <w:tc>
          <w:tcPr>
            <w:tcW w:w="1842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4513.MLOC_80387.3</w:t>
            </w:r>
          </w:p>
        </w:tc>
        <w:tc>
          <w:tcPr>
            <w:tcW w:w="2943" w:type="dxa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S-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adenosylmethionine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synthase 4; 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Catalyzes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the formation of S-</w:t>
            </w: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adenosylmethionine</w:t>
            </w:r>
            <w:proofErr w:type="spellEnd"/>
            <w:r w:rsidRPr="00EB1887">
              <w:rPr>
                <w:rFonts w:eastAsia="Times New Roman"/>
                <w:color w:val="000000"/>
                <w:lang w:eastAsia="en-GB"/>
              </w:rPr>
              <w:t xml:space="preserve"> from methionine and ATP</w:t>
            </w:r>
          </w:p>
        </w:tc>
      </w:tr>
    </w:tbl>
    <w:p w:rsidR="007850FD" w:rsidRPr="00EB1887" w:rsidRDefault="007850FD" w:rsidP="007850FD"/>
    <w:p w:rsidR="007850FD" w:rsidRPr="00EB1887" w:rsidRDefault="007850FD" w:rsidP="0078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t>Table</w:t>
      </w:r>
      <w:r w:rsidR="00904D46" w:rsidRPr="00904D46">
        <w:rPr>
          <w:rFonts w:ascii="Times New Roman" w:hAnsi="Times New Roman" w:cs="Times New Roman"/>
          <w:sz w:val="24"/>
          <w:szCs w:val="24"/>
        </w:rPr>
        <w:t xml:space="preserve"> </w:t>
      </w:r>
      <w:r w:rsidR="00904D46">
        <w:rPr>
          <w:rFonts w:ascii="Times New Roman" w:hAnsi="Times New Roman" w:cs="Times New Roman"/>
          <w:sz w:val="24"/>
          <w:szCs w:val="24"/>
        </w:rPr>
        <w:t>S11</w:t>
      </w:r>
      <w:r w:rsidRPr="00EB1887">
        <w:rPr>
          <w:rFonts w:ascii="Times New Roman" w:hAnsi="Times New Roman" w:cs="Times New Roman"/>
          <w:sz w:val="24"/>
          <w:szCs w:val="24"/>
        </w:rPr>
        <w:t>. Details of primers used for PCR amplification of the identified polyamine metabolic pathway gene in barley.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818"/>
        <w:gridCol w:w="2176"/>
        <w:gridCol w:w="2179"/>
        <w:gridCol w:w="1075"/>
        <w:gridCol w:w="1057"/>
        <w:gridCol w:w="922"/>
      </w:tblGrid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color w:val="000000"/>
                <w:lang w:eastAsia="en-GB"/>
              </w:rPr>
              <w:lastRenderedPageBreak/>
              <w:t> Name of gene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b/>
                <w:color w:val="000000"/>
                <w:lang w:eastAsia="en-GB"/>
              </w:rPr>
              <w:t>gDNA</w:t>
            </w:r>
            <w:proofErr w:type="spellEnd"/>
            <w:r w:rsidRPr="00EB1887">
              <w:rPr>
                <w:rFonts w:eastAsia="Times New Roman"/>
                <w:b/>
                <w:color w:val="000000"/>
                <w:lang w:eastAsia="en-GB"/>
              </w:rPr>
              <w:t xml:space="preserve"> (</w:t>
            </w:r>
            <w:proofErr w:type="spellStart"/>
            <w:r w:rsidRPr="00EB1887">
              <w:rPr>
                <w:rFonts w:eastAsia="Times New Roman"/>
                <w:b/>
                <w:color w:val="000000"/>
                <w:lang w:eastAsia="en-GB"/>
              </w:rPr>
              <w:t>bp</w:t>
            </w:r>
            <w:proofErr w:type="spellEnd"/>
            <w:r w:rsidRPr="00EB1887">
              <w:rPr>
                <w:rFonts w:eastAsia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color w:val="000000"/>
                <w:lang w:eastAsia="en-GB"/>
              </w:rPr>
              <w:t>Primer _</w:t>
            </w:r>
            <w:proofErr w:type="spellStart"/>
            <w:r w:rsidRPr="00EB1887">
              <w:rPr>
                <w:rFonts w:eastAsia="Times New Roman"/>
                <w:b/>
                <w:color w:val="000000"/>
                <w:lang w:eastAsia="en-GB"/>
              </w:rPr>
              <w:t>Frw</w:t>
            </w:r>
            <w:proofErr w:type="spellEnd"/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color w:val="000000"/>
                <w:lang w:eastAsia="en-GB"/>
              </w:rPr>
              <w:t>Primer _Rev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color w:val="000000"/>
                <w:lang w:eastAsia="en-GB"/>
              </w:rPr>
              <w:t>Position _Start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color w:val="000000"/>
                <w:lang w:eastAsia="en-GB"/>
              </w:rPr>
              <w:t>Position _Stop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color w:val="000000"/>
                <w:lang w:eastAsia="en-GB"/>
              </w:rPr>
              <w:t>Product size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HvSAMDC1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1329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ATTGGGTTTGAGGGCTACGAGAAG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AAGATGGTGACGGCGACTGAGAAG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495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1337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866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HvSAMDC2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1421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GTTTGACTCGTATGTCCTTTCTGA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CTCCTCATCTTCTTACCATCCCC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567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1550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984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HvSAMDC3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1353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CCTGTGGGACTACCATGCTT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TTGATGGCGTTCATGGAGTA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664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1135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472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HvODC1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1756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GGTGAAGGACAAGAAGGTGCTGG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AGGTGGAGAAGCCATTGAAGTTG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348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1495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1148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HvODC2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721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GGCAGTACTTCGCCGAGA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GAGTAGGCCAAGTGCGTCTT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463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844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382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HvADC1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CTACCTTACCAAAGCCAAGCCCG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CTTCTCCCACACCTCCTTCTCC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951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2304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1354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2112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GTTCGTGTCGGAGGTATTCGTG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CCTGGTAGGGTATGTGGTGGATG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12497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13925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1429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558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GTCATCTCACTAGCTTCGATCCAC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CTCCAGGAGACCAGTAAGAGACAC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719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668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1879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ATCCATGACCACTATGTCACCTTC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ACGCAGACGGGGAGATCCTTCT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2536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3416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881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2133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AATATGGCACAACTATTGCTCCT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AGACTTGTATTTAGGAACGGAGG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3208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4573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1366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1760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CTCTAATCTTTTGCCGAACCGAG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CTTCTCATCGCTCTTGTATGGTGT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574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2664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2091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CGACTACTACCAGCACGACTTC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CACATTTTCTTCTTGGCACAGTTG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3785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4886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1102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1688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GTCCCAGAGTCATCATCGTCGG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TGCTTTCCCTTGACATCGTATTTG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1120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4235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3116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1912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ATGGTCAACTCCACCCTCAAGC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CATCCCGTAGTAGCCTCTCCTG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470</w:t>
            </w:r>
          </w:p>
        </w:tc>
        <w:tc>
          <w:tcPr>
            <w:tcW w:w="0" w:type="auto"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3433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2964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1988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TTTATAGATGTAGCATTACTCCTTTG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CACATTCTCTTCTGAGCACACTTG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41</w:t>
            </w:r>
          </w:p>
        </w:tc>
        <w:tc>
          <w:tcPr>
            <w:tcW w:w="0" w:type="auto"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2540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2500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1496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CTACTGAACACGCAGCCACTCG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CGGTGAAATAAACCCTCCCAACGG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2236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3069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834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center"/>
              <w:rPr>
                <w:rFonts w:eastAsia="Times New Roman"/>
                <w:color w:val="333333"/>
                <w:lang w:eastAsia="en-GB"/>
              </w:rPr>
            </w:pPr>
            <w:r w:rsidRPr="00EB1887">
              <w:rPr>
                <w:rFonts w:eastAsia="Times New Roman"/>
                <w:color w:val="333333"/>
                <w:lang w:eastAsia="en-GB"/>
              </w:rPr>
              <w:t>2389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ATGACACTAATGGCTCTCAAGTCC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CCTCATCCGACATCTTTTCAATG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3391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4472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1082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2327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CATCGAGGACGGCACACAAT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GCCTTTCCTCATCAGCAACC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2304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3008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705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2258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TGTATGCGTGGAAGACGGGACA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ACAGGTCAGAGATACCGAGCTGC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4019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4778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760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3535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CTGAGTTTGCCGACCATCGTCTC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GCTCCTCTTGATTCTCTTCACCC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1960</w:t>
            </w:r>
          </w:p>
        </w:tc>
        <w:tc>
          <w:tcPr>
            <w:tcW w:w="0" w:type="auto"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3107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1148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HvSPDS1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1696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GATGATTACCCACCTTCCTCTCTG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TAGTTCACCGAGCCCTTGAAAAC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461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922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462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HvSPMS1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1692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GTTTTGGTTATTGGAGGTGGAGAT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GATTTATGGGTGCCAGGAAGTTGA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2685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5301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2617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HvSPMS2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5130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CTGACTGACAAGGATGAATGTGC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ACCTCCCGACAGATAGAAAGCAT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2607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3677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1071</w:t>
            </w:r>
          </w:p>
        </w:tc>
      </w:tr>
    </w:tbl>
    <w:p w:rsidR="00904D46" w:rsidRDefault="00904D46" w:rsidP="007850FD">
      <w:pPr>
        <w:rPr>
          <w:rFonts w:ascii="Times New Roman" w:hAnsi="Times New Roman" w:cs="Times New Roman"/>
          <w:sz w:val="24"/>
          <w:szCs w:val="24"/>
        </w:rPr>
      </w:pPr>
    </w:p>
    <w:p w:rsidR="007850FD" w:rsidRPr="00EB1887" w:rsidRDefault="007850FD" w:rsidP="007850FD">
      <w:pPr>
        <w:rPr>
          <w:rFonts w:ascii="Times New Roman" w:hAnsi="Times New Roman" w:cs="Times New Roman"/>
          <w:sz w:val="24"/>
          <w:szCs w:val="24"/>
        </w:rPr>
      </w:pPr>
      <w:r w:rsidRPr="00EB1887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04D46" w:rsidRPr="00904D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04D46">
        <w:rPr>
          <w:rFonts w:ascii="Times New Roman" w:hAnsi="Times New Roman" w:cs="Times New Roman"/>
          <w:sz w:val="24"/>
          <w:szCs w:val="24"/>
        </w:rPr>
        <w:t>S12</w:t>
      </w:r>
      <w:bookmarkEnd w:id="0"/>
      <w:r w:rsidRPr="00EB1887">
        <w:rPr>
          <w:rFonts w:ascii="Times New Roman" w:hAnsi="Times New Roman" w:cs="Times New Roman"/>
          <w:sz w:val="24"/>
          <w:szCs w:val="24"/>
        </w:rPr>
        <w:t xml:space="preserve">. Details of primers used for gene expression analysis using </w:t>
      </w:r>
      <w:proofErr w:type="spellStart"/>
      <w:r w:rsidRPr="00EB1887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EB1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887"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 w:rsidRPr="00EB1887">
        <w:rPr>
          <w:rFonts w:ascii="Times New Roman" w:hAnsi="Times New Roman" w:cs="Times New Roman"/>
          <w:sz w:val="24"/>
          <w:szCs w:val="24"/>
        </w:rPr>
        <w:t xml:space="preserve"> identified polyamine metabolic pathway gene in barley.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2061"/>
        <w:gridCol w:w="2467"/>
        <w:gridCol w:w="2494"/>
        <w:gridCol w:w="1131"/>
      </w:tblGrid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bCs/>
                <w:color w:val="000000"/>
                <w:lang w:eastAsia="en-GB"/>
              </w:rPr>
              <w:t>Gene name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B1887">
              <w:rPr>
                <w:rFonts w:eastAsia="Times New Roman"/>
                <w:b/>
                <w:bCs/>
                <w:color w:val="000000"/>
                <w:lang w:eastAsia="en-GB"/>
              </w:rPr>
              <w:t>Transcript ID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Primer_for</w:t>
            </w:r>
            <w:proofErr w:type="spellEnd"/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EB1887">
              <w:rPr>
                <w:rFonts w:eastAsia="Times New Roman"/>
                <w:color w:val="000000"/>
                <w:lang w:eastAsia="en-GB"/>
              </w:rPr>
              <w:t>Primer_rev</w:t>
            </w:r>
            <w:proofErr w:type="spellEnd"/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Product size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HvSAMDC1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HORVU5Hr1G064040.8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TACTCGATGAACGGCGTCTG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CTGTAAACCAGGGAGCCAGG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</w:tr>
      <w:tr w:rsidR="007850FD" w:rsidRPr="00EB1887" w:rsidTr="00494471">
        <w:trPr>
          <w:trHeight w:val="315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HvSAMDC2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HORVU6Hr1G056110.3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GGCGAGAGGCTGAATGTTGG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ATCTTGGCGACCCACTGGA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127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HvSAMDC3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HORVU2Hr1G086140.5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ACCAGAGCTTTACCGCGAAT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CCTTCCTTGACCAGAGGGTG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HORVU4Hr1G071450.1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TACTACGGAGTGTGGCAGGA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GAACATGCTCCTCAGCACCT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150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HORVU7Hr1G090410.1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TCCAGGAGAGGCTACTACGG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CGTAGATATCGGTGGCGTCG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199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HORVU7Hr1G118260.1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AGCTCTGGTGCTCGTTGTAGC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CGAACTTGGTCTTGTGGATGC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191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HORVU2Hr1G103220.3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TCTGGCCTAACGTGGAGTTC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CGGCCTCATCCGACATCTTT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156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HORVU3Hr1G066920.1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TCGGCAAACTCAGACGTGAA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CGGATTGTCATAGTGGGCG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143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HORVU7Hr1G118240.1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GTTTCCTGGGAAGGAGGTGC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TGCTCCCCGGTGAAGTAAAC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165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HORVU2Hr1G121060.1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GTGCCTACTCGTCTGGGATG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TAGGTGCGGCAAATCTGGAG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145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HvPAO8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HORVU2Hr1G121050.1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CTCGTGTGACTTGGTCGGAA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GGTCAGAGATACCGAGCTGC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191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HvPAO9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HORVU6Hr1G091060.1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AGCAACAATCAGACAAGCAGAC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CCGATAGGCCAGTTGGAGAAG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154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HvSPMS1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HORVU5Hr1G052890.2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AGGGTTCTGTCCACTATGCC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GTGCCAGGAAGTTGACTGGT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105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HvSPMS2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HORVU7Hr1G079430.2 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GCCCAGGAACTTGTGGAGAA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GCCCTTGAATACCTCCCGAC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150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HvSPDS1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HORVU7Hr1G055560.1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AAGCCTTTCTTCCAGTCCGT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GAGCAGAGCATGAAACCTTACG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200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HORVU4Hr1G074530.5 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AAGGCCAAGGGGACGGATTA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GTCGATTTGAAAGCCCCTGC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111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HvCuAO3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HORVU0Hr1G009050.1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GGCACGGTCATCTCACTAGC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CATGTACGGCACGAAGACCT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102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HvCuAO4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HORVU2Hr1G012710.2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ACACGCTGGCTACTTGGAC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lang w:eastAsia="en-GB"/>
              </w:rPr>
            </w:pPr>
            <w:r w:rsidRPr="00EB1887">
              <w:rPr>
                <w:rFonts w:eastAsia="Times New Roman"/>
                <w:color w:val="222222"/>
                <w:lang w:eastAsia="en-GB"/>
              </w:rPr>
              <w:t>ACGTAAATCAGACGGCTCACAT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111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HvCuAO6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HORVU6Hr1G053060.9 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CGTATGGACATGGCAGTGGA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ACAATCACGCATGGCCTGTA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162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HvCuAO7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HORVU2Hr1G082420.5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GCCTCCTCTAAAGGGATACCCA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222222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222222"/>
                <w:sz w:val="20"/>
                <w:szCs w:val="20"/>
                <w:lang w:eastAsia="en-GB"/>
              </w:rPr>
              <w:t>TCAGGAGATTTTCCAGCGGC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122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HvADC1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HORVU1Hr1G002090.11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CTCAACGAGAAGCCGACTCA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TAGTAGCCGTCGCTCTCAGG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134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HvODC1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HORVU5Hr1G084750.1 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CTTCCATGCGTGGAGGTGAT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CGTAGTGGTCCATGGGGATG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166</w:t>
            </w:r>
          </w:p>
        </w:tc>
      </w:tr>
      <w:tr w:rsidR="007850FD" w:rsidRPr="00EB1887" w:rsidTr="00494471">
        <w:trPr>
          <w:trHeight w:val="300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t>HvODC2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HORVU7Hr1G032100.1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GAGATGAACGTGGGGGAGTG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B18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GAGTAGGCCAAGTGCGTCTT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116</w:t>
            </w:r>
          </w:p>
        </w:tc>
      </w:tr>
      <w:tr w:rsidR="007850FD" w:rsidRPr="00EB1887" w:rsidTr="00494471">
        <w:trPr>
          <w:trHeight w:val="315"/>
        </w:trPr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EB1887">
              <w:rPr>
                <w:rFonts w:eastAsia="Times New Roman"/>
                <w:i/>
                <w:color w:val="000000"/>
                <w:lang w:eastAsia="en-GB"/>
              </w:rPr>
              <w:lastRenderedPageBreak/>
              <w:t xml:space="preserve">ACTB </w:t>
            </w:r>
            <w:r w:rsidRPr="00EB1887">
              <w:rPr>
                <w:rFonts w:eastAsia="Times New Roman"/>
                <w:color w:val="000000"/>
                <w:lang w:eastAsia="en-GB"/>
              </w:rPr>
              <w:t>(actin)</w:t>
            </w:r>
            <w:r w:rsidRPr="00EB1887">
              <w:rPr>
                <w:rFonts w:eastAsia="Times New Roman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AY145451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 xml:space="preserve">AGCAACTGGGATGACATGGAG 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CGTACATGGCAGGAACATTG</w:t>
            </w:r>
          </w:p>
        </w:tc>
        <w:tc>
          <w:tcPr>
            <w:tcW w:w="0" w:type="auto"/>
            <w:noWrap/>
            <w:hideMark/>
          </w:tcPr>
          <w:p w:rsidR="007850FD" w:rsidRPr="00EB1887" w:rsidRDefault="007850FD" w:rsidP="00494471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EB1887">
              <w:rPr>
                <w:rFonts w:eastAsia="Times New Roman"/>
                <w:color w:val="000000"/>
                <w:lang w:eastAsia="en-GB"/>
              </w:rPr>
              <w:t>172</w:t>
            </w:r>
          </w:p>
        </w:tc>
      </w:tr>
    </w:tbl>
    <w:p w:rsidR="007850FD" w:rsidRPr="00EB1887" w:rsidRDefault="007850FD" w:rsidP="007850FD"/>
    <w:p w:rsidR="00E4195D" w:rsidRDefault="00E4195D"/>
    <w:sectPr w:rsidR="00E4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9C"/>
    <w:rsid w:val="007850FD"/>
    <w:rsid w:val="00904D46"/>
    <w:rsid w:val="009775C8"/>
    <w:rsid w:val="00E27F9C"/>
    <w:rsid w:val="00E4195D"/>
    <w:rsid w:val="00E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</dc:creator>
  <cp:keywords/>
  <dc:description/>
  <cp:lastModifiedBy>Umesh</cp:lastModifiedBy>
  <cp:revision>5</cp:revision>
  <dcterms:created xsi:type="dcterms:W3CDTF">2022-04-12T14:12:00Z</dcterms:created>
  <dcterms:modified xsi:type="dcterms:W3CDTF">2022-05-12T09:08:00Z</dcterms:modified>
</cp:coreProperties>
</file>