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3856" w14:textId="643C88AE" w:rsidR="00BB08D6" w:rsidRDefault="00BB08D6"/>
    <w:p w14:paraId="4702E581" w14:textId="37C15F8E" w:rsidR="00FF3D83" w:rsidRDefault="00FF3D83" w:rsidP="00FF3D83">
      <w:pPr>
        <w:rPr>
          <w:i/>
          <w:iCs/>
        </w:rPr>
      </w:pPr>
      <w:r w:rsidRPr="001D4CD4">
        <w:rPr>
          <w:i/>
          <w:iCs/>
        </w:rPr>
        <w:t xml:space="preserve">Table </w:t>
      </w:r>
      <w:r>
        <w:rPr>
          <w:i/>
          <w:iCs/>
        </w:rPr>
        <w:t>6</w:t>
      </w:r>
      <w:r w:rsidRPr="001D4CD4">
        <w:rPr>
          <w:i/>
          <w:iCs/>
        </w:rPr>
        <w:t xml:space="preserve">: </w:t>
      </w:r>
      <w:r>
        <w:rPr>
          <w:i/>
          <w:iCs/>
        </w:rPr>
        <w:t xml:space="preserve">Reported measurement properties </w:t>
      </w:r>
      <w:r w:rsidRPr="001D4CD4">
        <w:rPr>
          <w:i/>
          <w:iCs/>
        </w:rPr>
        <w:t>of instruments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2"/>
        <w:gridCol w:w="1410"/>
        <w:gridCol w:w="1117"/>
        <w:gridCol w:w="543"/>
        <w:gridCol w:w="498"/>
        <w:gridCol w:w="498"/>
        <w:gridCol w:w="527"/>
        <w:gridCol w:w="534"/>
        <w:gridCol w:w="51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0D7976" w:rsidRPr="00FF3D83" w14:paraId="2FDC815F" w14:textId="77777777" w:rsidTr="000D7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4745C66A" w14:textId="77777777" w:rsidR="000D7976" w:rsidRPr="00083E14" w:rsidRDefault="000D7976"/>
        </w:tc>
        <w:tc>
          <w:tcPr>
            <w:tcW w:w="1410" w:type="dxa"/>
            <w:noWrap/>
          </w:tcPr>
          <w:p w14:paraId="5AD99BBC" w14:textId="77777777" w:rsidR="000D7976" w:rsidRPr="00FF3D83" w:rsidRDefault="000D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noWrap/>
          </w:tcPr>
          <w:p w14:paraId="69386338" w14:textId="77777777" w:rsidR="000D7976" w:rsidRDefault="000D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3"/>
            <w:noWrap/>
          </w:tcPr>
          <w:p w14:paraId="22AE2368" w14:textId="1348CD39" w:rsidR="000D7976" w:rsidRPr="00FF3D83" w:rsidRDefault="000D7976" w:rsidP="000D7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Reliability</w:t>
            </w:r>
          </w:p>
        </w:tc>
        <w:tc>
          <w:tcPr>
            <w:tcW w:w="6060" w:type="dxa"/>
            <w:gridSpan w:val="12"/>
            <w:noWrap/>
          </w:tcPr>
          <w:p w14:paraId="48819FCE" w14:textId="3797254C" w:rsidR="000D7976" w:rsidRPr="00FF3D83" w:rsidRDefault="000D7976" w:rsidP="000D7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Validity</w:t>
            </w:r>
          </w:p>
        </w:tc>
      </w:tr>
      <w:tr w:rsidR="000D7976" w:rsidRPr="000D7976" w14:paraId="2D9F9731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736F63" w14:textId="770058FC" w:rsidR="00FF3D83" w:rsidRPr="000D7976" w:rsidRDefault="00FF3D83">
            <w:r w:rsidRPr="000D7976">
              <w:t>Instrument</w:t>
            </w:r>
          </w:p>
        </w:tc>
        <w:tc>
          <w:tcPr>
            <w:tcW w:w="1410" w:type="dxa"/>
            <w:noWrap/>
            <w:hideMark/>
          </w:tcPr>
          <w:p w14:paraId="4484CF7A" w14:textId="77777777" w:rsidR="00FF3D83" w:rsidRPr="000D7976" w:rsidRDefault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>Abbreviation</w:t>
            </w:r>
          </w:p>
        </w:tc>
        <w:tc>
          <w:tcPr>
            <w:tcW w:w="1117" w:type="dxa"/>
            <w:noWrap/>
            <w:hideMark/>
          </w:tcPr>
          <w:p w14:paraId="36186319" w14:textId="495C1BC1" w:rsidR="00FF3D83" w:rsidRPr="000D7976" w:rsidRDefault="0008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>R</w:t>
            </w:r>
            <w:r w:rsidR="00FF3D83" w:rsidRPr="000D7976">
              <w:rPr>
                <w:b/>
                <w:bCs/>
              </w:rPr>
              <w:t>eview</w:t>
            </w:r>
          </w:p>
        </w:tc>
        <w:tc>
          <w:tcPr>
            <w:tcW w:w="543" w:type="dxa"/>
            <w:noWrap/>
            <w:textDirection w:val="btLr"/>
            <w:hideMark/>
          </w:tcPr>
          <w:p w14:paraId="609E8AF9" w14:textId="76E1FD4C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>Internal consistency</w:t>
            </w:r>
          </w:p>
        </w:tc>
        <w:tc>
          <w:tcPr>
            <w:tcW w:w="497" w:type="dxa"/>
            <w:noWrap/>
            <w:textDirection w:val="btLr"/>
            <w:hideMark/>
          </w:tcPr>
          <w:p w14:paraId="3D466AF1" w14:textId="0C3AA604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>Test-retest</w:t>
            </w:r>
          </w:p>
        </w:tc>
        <w:tc>
          <w:tcPr>
            <w:tcW w:w="498" w:type="dxa"/>
            <w:noWrap/>
            <w:textDirection w:val="btLr"/>
            <w:hideMark/>
          </w:tcPr>
          <w:p w14:paraId="51817C63" w14:textId="024EEC32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Inter-rater </w:t>
            </w:r>
          </w:p>
        </w:tc>
        <w:tc>
          <w:tcPr>
            <w:tcW w:w="527" w:type="dxa"/>
            <w:noWrap/>
            <w:textDirection w:val="btLr"/>
            <w:hideMark/>
          </w:tcPr>
          <w:p w14:paraId="6F8DBDD3" w14:textId="28C7E806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Content </w:t>
            </w:r>
          </w:p>
        </w:tc>
        <w:tc>
          <w:tcPr>
            <w:tcW w:w="534" w:type="dxa"/>
            <w:noWrap/>
            <w:textDirection w:val="btLr"/>
            <w:hideMark/>
          </w:tcPr>
          <w:p w14:paraId="2BB83C04" w14:textId="181CE7F4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Structural </w:t>
            </w:r>
          </w:p>
        </w:tc>
        <w:tc>
          <w:tcPr>
            <w:tcW w:w="517" w:type="dxa"/>
            <w:noWrap/>
            <w:textDirection w:val="btLr"/>
            <w:hideMark/>
          </w:tcPr>
          <w:p w14:paraId="55E342BD" w14:textId="27FB47D8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Construct </w:t>
            </w:r>
          </w:p>
        </w:tc>
        <w:tc>
          <w:tcPr>
            <w:tcW w:w="498" w:type="dxa"/>
            <w:noWrap/>
            <w:textDirection w:val="btLr"/>
            <w:hideMark/>
          </w:tcPr>
          <w:p w14:paraId="0A842BF9" w14:textId="6DFFF8E4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Convergent </w:t>
            </w:r>
          </w:p>
        </w:tc>
        <w:tc>
          <w:tcPr>
            <w:tcW w:w="498" w:type="dxa"/>
            <w:noWrap/>
            <w:textDirection w:val="btLr"/>
            <w:hideMark/>
          </w:tcPr>
          <w:p w14:paraId="0B97A4BC" w14:textId="77777777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Factor analysis </w:t>
            </w:r>
          </w:p>
        </w:tc>
        <w:tc>
          <w:tcPr>
            <w:tcW w:w="498" w:type="dxa"/>
            <w:noWrap/>
            <w:textDirection w:val="btLr"/>
            <w:hideMark/>
          </w:tcPr>
          <w:p w14:paraId="53977964" w14:textId="0ABA697C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Known </w:t>
            </w:r>
            <w:r w:rsidR="00600F89">
              <w:rPr>
                <w:b/>
                <w:bCs/>
              </w:rPr>
              <w:t>g</w:t>
            </w:r>
            <w:r w:rsidRPr="000D7976">
              <w:rPr>
                <w:b/>
                <w:bCs/>
              </w:rPr>
              <w:t>roups</w:t>
            </w:r>
          </w:p>
        </w:tc>
        <w:tc>
          <w:tcPr>
            <w:tcW w:w="498" w:type="dxa"/>
            <w:noWrap/>
            <w:textDirection w:val="btLr"/>
            <w:hideMark/>
          </w:tcPr>
          <w:p w14:paraId="7518DAE6" w14:textId="0FFC315A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Criterion </w:t>
            </w:r>
          </w:p>
        </w:tc>
        <w:tc>
          <w:tcPr>
            <w:tcW w:w="498" w:type="dxa"/>
            <w:noWrap/>
            <w:textDirection w:val="btLr"/>
            <w:hideMark/>
          </w:tcPr>
          <w:p w14:paraId="5592A722" w14:textId="77777777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>Cross-cultural</w:t>
            </w:r>
          </w:p>
        </w:tc>
        <w:tc>
          <w:tcPr>
            <w:tcW w:w="498" w:type="dxa"/>
            <w:noWrap/>
            <w:textDirection w:val="btLr"/>
            <w:hideMark/>
          </w:tcPr>
          <w:p w14:paraId="7622ADAC" w14:textId="58FDFA2C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Face </w:t>
            </w:r>
          </w:p>
        </w:tc>
        <w:tc>
          <w:tcPr>
            <w:tcW w:w="498" w:type="dxa"/>
            <w:noWrap/>
            <w:textDirection w:val="btLr"/>
            <w:hideMark/>
          </w:tcPr>
          <w:p w14:paraId="2B6D9606" w14:textId="227357D5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Discriminant </w:t>
            </w:r>
          </w:p>
        </w:tc>
        <w:tc>
          <w:tcPr>
            <w:tcW w:w="498" w:type="dxa"/>
            <w:noWrap/>
            <w:textDirection w:val="btLr"/>
            <w:hideMark/>
          </w:tcPr>
          <w:p w14:paraId="26212572" w14:textId="3DFD44CB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Predictive </w:t>
            </w:r>
          </w:p>
        </w:tc>
        <w:tc>
          <w:tcPr>
            <w:tcW w:w="498" w:type="dxa"/>
            <w:noWrap/>
            <w:textDirection w:val="btLr"/>
            <w:hideMark/>
          </w:tcPr>
          <w:p w14:paraId="60A641E8" w14:textId="3845055A" w:rsidR="00FF3D83" w:rsidRPr="000D7976" w:rsidRDefault="00FF3D83" w:rsidP="00FF3D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976">
              <w:rPr>
                <w:b/>
                <w:bCs/>
              </w:rPr>
              <w:t xml:space="preserve">Concurrent </w:t>
            </w:r>
          </w:p>
        </w:tc>
      </w:tr>
      <w:tr w:rsidR="000D7976" w:rsidRPr="00FF3D83" w14:paraId="6C80F47D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7802BF" w14:textId="77777777" w:rsidR="00FF3D83" w:rsidRPr="00083E14" w:rsidRDefault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BPS tool</w:t>
            </w:r>
          </w:p>
        </w:tc>
        <w:tc>
          <w:tcPr>
            <w:tcW w:w="1410" w:type="dxa"/>
            <w:noWrap/>
            <w:hideMark/>
          </w:tcPr>
          <w:p w14:paraId="3D0E5252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BPS tool</w:t>
            </w:r>
          </w:p>
        </w:tc>
        <w:tc>
          <w:tcPr>
            <w:tcW w:w="1117" w:type="dxa"/>
            <w:noWrap/>
            <w:hideMark/>
          </w:tcPr>
          <w:p w14:paraId="6978F412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60384009" w14:textId="5990B3B1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8FD8FE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285992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3A526FE0" w14:textId="056EF5BA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079AA903" w14:textId="789A8228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53529A40" w14:textId="0E8AEF51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2F4720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6C6414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EC3A52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2A47B6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B1EDFE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A8097A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247C43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63FD2F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98E1FA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4A12C669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3060D0" w14:textId="77777777" w:rsidR="00FF3D83" w:rsidRPr="00083E14" w:rsidRDefault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Burgoon and Hale Relational Communication Scale for Observational Measurement (Adapted version)</w:t>
            </w:r>
          </w:p>
        </w:tc>
        <w:tc>
          <w:tcPr>
            <w:tcW w:w="1410" w:type="dxa"/>
            <w:noWrap/>
            <w:hideMark/>
          </w:tcPr>
          <w:p w14:paraId="1CFED9B7" w14:textId="77777777" w:rsidR="00FF3D83" w:rsidRPr="00FF3D83" w:rsidRDefault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RCS-O</w:t>
            </w:r>
          </w:p>
        </w:tc>
        <w:tc>
          <w:tcPr>
            <w:tcW w:w="1117" w:type="dxa"/>
            <w:noWrap/>
            <w:hideMark/>
          </w:tcPr>
          <w:p w14:paraId="77F30643" w14:textId="77777777" w:rsidR="00FF3D83" w:rsidRPr="00FF3D83" w:rsidRDefault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41442ECD" w14:textId="049A2FA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FC44F0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919AB18" w14:textId="1216F9D6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48C59DD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6045576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5F373F3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5812CA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79AA5F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2DD970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9F8888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E9B069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C590E1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F7DB75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4F010C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8C0594B" w14:textId="7BED639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</w:tr>
      <w:tr w:rsidR="000D7976" w:rsidRPr="00FF3D83" w14:paraId="216A9FB0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5289FA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CARES Observational tool</w:t>
            </w:r>
          </w:p>
        </w:tc>
        <w:tc>
          <w:tcPr>
            <w:tcW w:w="1410" w:type="dxa"/>
            <w:noWrap/>
            <w:hideMark/>
          </w:tcPr>
          <w:p w14:paraId="728421DF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COT</w:t>
            </w:r>
          </w:p>
        </w:tc>
        <w:tc>
          <w:tcPr>
            <w:tcW w:w="1117" w:type="dxa"/>
            <w:noWrap/>
            <w:hideMark/>
          </w:tcPr>
          <w:p w14:paraId="521450FC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7073BFD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2392A0D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B3087B5" w14:textId="061EF54F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DD"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1FD3086B" w14:textId="0AEE376E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DD"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7DF6A64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7A5678A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25F0CE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37F1EA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EC909D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18AAD0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01BF8F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C2B3ABB" w14:textId="462D9E2B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178DC5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4A9EF9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659429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2915554F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7CDBF6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Client-Centred Care Questionnaire</w:t>
            </w:r>
          </w:p>
        </w:tc>
        <w:tc>
          <w:tcPr>
            <w:tcW w:w="1410" w:type="dxa"/>
            <w:noWrap/>
            <w:hideMark/>
          </w:tcPr>
          <w:p w14:paraId="5B0F289C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CCCQ</w:t>
            </w:r>
          </w:p>
        </w:tc>
        <w:tc>
          <w:tcPr>
            <w:tcW w:w="1117" w:type="dxa"/>
            <w:noWrap/>
            <w:hideMark/>
          </w:tcPr>
          <w:p w14:paraId="6F95C402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Koberich</w:t>
            </w:r>
            <w:proofErr w:type="spellEnd"/>
          </w:p>
        </w:tc>
        <w:tc>
          <w:tcPr>
            <w:tcW w:w="543" w:type="dxa"/>
            <w:noWrap/>
            <w:hideMark/>
          </w:tcPr>
          <w:p w14:paraId="5F8D6AAC" w14:textId="797FE04A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FB2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4F4242B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C0563F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35D877C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4C7916D1" w14:textId="1FD45649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17C"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5C6D28DD" w14:textId="65388B5E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17C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2C5976D" w14:textId="6570386B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17C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514F1513" w14:textId="0791882B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17C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1E869FE" w14:textId="238505E0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17C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C372B4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B846C9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2465A8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00BFB6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6B8A31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4569AA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28BF7BB9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766FF9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Common Ground</w:t>
            </w:r>
          </w:p>
        </w:tc>
        <w:tc>
          <w:tcPr>
            <w:tcW w:w="1410" w:type="dxa"/>
            <w:noWrap/>
            <w:hideMark/>
          </w:tcPr>
          <w:p w14:paraId="04B266BF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CG</w:t>
            </w:r>
          </w:p>
        </w:tc>
        <w:tc>
          <w:tcPr>
            <w:tcW w:w="1117" w:type="dxa"/>
            <w:noWrap/>
            <w:hideMark/>
          </w:tcPr>
          <w:p w14:paraId="4B1C6535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1B638875" w14:textId="55D07E0A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D03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5476C10D" w14:textId="63189609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D03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AD8F3A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2009198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18251641" w14:textId="6F1E540F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61D376A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87BE9F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4CB87E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F29038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37939BE" w14:textId="39F4A023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F60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1CA916D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DDE611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73F9C8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E64B37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845E6E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34B28912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FA1E28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Components of Primary Care Instrument</w:t>
            </w:r>
          </w:p>
        </w:tc>
        <w:tc>
          <w:tcPr>
            <w:tcW w:w="1410" w:type="dxa"/>
            <w:noWrap/>
            <w:hideMark/>
          </w:tcPr>
          <w:p w14:paraId="1A63B5FB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CPCI</w:t>
            </w:r>
          </w:p>
        </w:tc>
        <w:tc>
          <w:tcPr>
            <w:tcW w:w="1117" w:type="dxa"/>
            <w:noWrap/>
            <w:hideMark/>
          </w:tcPr>
          <w:p w14:paraId="7E4922AA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56C3D4B5" w14:textId="2A6442B0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FB2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31C414D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A5F99C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509C1B53" w14:textId="2C97B232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0FD10E6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62234C2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F2E5FB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11AFBF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341491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A9EA638" w14:textId="05C8AC76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35B6D5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57D6E0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7F2E5D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C679CFA" w14:textId="32C66A55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2AE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DFE0E0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1BE7D436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414BD5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Consultation and Relational Empathy</w:t>
            </w:r>
          </w:p>
        </w:tc>
        <w:tc>
          <w:tcPr>
            <w:tcW w:w="1410" w:type="dxa"/>
            <w:noWrap/>
            <w:hideMark/>
          </w:tcPr>
          <w:p w14:paraId="2407117B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CARE</w:t>
            </w:r>
          </w:p>
        </w:tc>
        <w:tc>
          <w:tcPr>
            <w:tcW w:w="1117" w:type="dxa"/>
            <w:noWrap/>
            <w:hideMark/>
          </w:tcPr>
          <w:p w14:paraId="3E367320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  <w:r w:rsidRPr="00FF3D83">
              <w:t xml:space="preserve"> &amp; Brouwers</w:t>
            </w:r>
          </w:p>
        </w:tc>
        <w:tc>
          <w:tcPr>
            <w:tcW w:w="543" w:type="dxa"/>
            <w:noWrap/>
            <w:hideMark/>
          </w:tcPr>
          <w:p w14:paraId="49EB6B7D" w14:textId="513C058C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FB2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787849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4F630B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03B83F4B" w14:textId="44F49E52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4E60CD0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72A75D6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9B68DD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B6D042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045B7E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DAC909A" w14:textId="1624331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F60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03437A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E47644D" w14:textId="284D6378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3DF89A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1B0C7E7" w14:textId="2C0BA753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2AE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45F1A28A" w14:textId="7A0BCF94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</w:tr>
      <w:tr w:rsidR="000D7976" w:rsidRPr="00FF3D83" w14:paraId="4F3809DC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C4E234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Consultation Care Measure</w:t>
            </w:r>
          </w:p>
        </w:tc>
        <w:tc>
          <w:tcPr>
            <w:tcW w:w="1410" w:type="dxa"/>
            <w:noWrap/>
            <w:hideMark/>
          </w:tcPr>
          <w:p w14:paraId="47269C6A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CCM</w:t>
            </w:r>
          </w:p>
        </w:tc>
        <w:tc>
          <w:tcPr>
            <w:tcW w:w="1117" w:type="dxa"/>
            <w:noWrap/>
            <w:hideMark/>
          </w:tcPr>
          <w:p w14:paraId="2F4B58D7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789BEAC5" w14:textId="5277CAA2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FB2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108A906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ED1F38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4777E8B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5E27A58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3206C95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9680F5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822320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2E74A0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E0FF3E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50D3E2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8158E4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E00BB5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D1F1E2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DD5285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30682BA9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DF2A2B" w14:textId="77777777" w:rsidR="00FF3D83" w:rsidRPr="00083E14" w:rsidRDefault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Davis Observation Code (modified version)</w:t>
            </w:r>
          </w:p>
        </w:tc>
        <w:tc>
          <w:tcPr>
            <w:tcW w:w="1410" w:type="dxa"/>
            <w:noWrap/>
            <w:hideMark/>
          </w:tcPr>
          <w:p w14:paraId="13618705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DOC</w:t>
            </w:r>
          </w:p>
        </w:tc>
        <w:tc>
          <w:tcPr>
            <w:tcW w:w="1117" w:type="dxa"/>
            <w:noWrap/>
            <w:hideMark/>
          </w:tcPr>
          <w:p w14:paraId="1F8584AA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603F29E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72383D7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29AEC4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3C68195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00A20B6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639D647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823D31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166F97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67C523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A6A227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4B89CB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961443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382D81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DA973C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8CA74D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7E0FEC7B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5FBB14" w14:textId="77777777" w:rsidR="00FF3D83" w:rsidRPr="00083E14" w:rsidRDefault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Detail of Essential Elements and Participants in Shared Decision Making</w:t>
            </w:r>
          </w:p>
        </w:tc>
        <w:tc>
          <w:tcPr>
            <w:tcW w:w="1410" w:type="dxa"/>
            <w:noWrap/>
            <w:hideMark/>
          </w:tcPr>
          <w:p w14:paraId="1E98A916" w14:textId="77777777" w:rsidR="00FF3D83" w:rsidRPr="00FF3D83" w:rsidRDefault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DEEP-SDM</w:t>
            </w:r>
          </w:p>
        </w:tc>
        <w:tc>
          <w:tcPr>
            <w:tcW w:w="1117" w:type="dxa"/>
            <w:noWrap/>
            <w:hideMark/>
          </w:tcPr>
          <w:p w14:paraId="619B7B05" w14:textId="77777777" w:rsidR="00FF3D83" w:rsidRPr="00FF3D83" w:rsidRDefault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24CB5A5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2855882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4563EF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2BBAD6B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39CCC2F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7F5F467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51EC51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87C651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73FEE3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AA378C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C5DED6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A6919E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D128C9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BA7DA5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16F130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49490603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F02B7C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Four Habits Coding Scheme</w:t>
            </w:r>
          </w:p>
        </w:tc>
        <w:tc>
          <w:tcPr>
            <w:tcW w:w="1410" w:type="dxa"/>
            <w:noWrap/>
            <w:hideMark/>
          </w:tcPr>
          <w:p w14:paraId="6FC1172D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4HCS</w:t>
            </w:r>
          </w:p>
        </w:tc>
        <w:tc>
          <w:tcPr>
            <w:tcW w:w="1117" w:type="dxa"/>
            <w:noWrap/>
            <w:hideMark/>
          </w:tcPr>
          <w:p w14:paraId="5DA2FF19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512155B2" w14:textId="10F98FD5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90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06E171E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1DC1F90" w14:textId="2FB335DB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44B38CF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3733954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50F3A64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E3FD76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238495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4615E4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66B7A7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4457CC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8CF859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C45331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5C60AD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99BB6E6" w14:textId="2B05CBC6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</w:tr>
      <w:tr w:rsidR="000D7976" w:rsidRPr="00FF3D83" w14:paraId="64F52B1F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788C17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General Practice Assessment Survey</w:t>
            </w:r>
          </w:p>
        </w:tc>
        <w:tc>
          <w:tcPr>
            <w:tcW w:w="1410" w:type="dxa"/>
            <w:noWrap/>
            <w:hideMark/>
          </w:tcPr>
          <w:p w14:paraId="58A31084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GPAS</w:t>
            </w:r>
          </w:p>
        </w:tc>
        <w:tc>
          <w:tcPr>
            <w:tcW w:w="1117" w:type="dxa"/>
            <w:noWrap/>
            <w:hideMark/>
          </w:tcPr>
          <w:p w14:paraId="02BD80B5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3AFF50AF" w14:textId="60830BE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290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FC71481" w14:textId="0DEE2582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2EE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436A7BE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6720C54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6F3E207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3D7175D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4C27A8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3E309B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7F9BE8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30F084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2BE41D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7F0ED9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0D75F78" w14:textId="58F3984D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11765FA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53F5FA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1E5B9590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843E06" w14:textId="77777777" w:rsidR="00FF3D83" w:rsidRPr="00083E14" w:rsidRDefault="00FF3D83" w:rsidP="00FF3D83">
            <w:pPr>
              <w:rPr>
                <w:b w:val="0"/>
                <w:bCs w:val="0"/>
              </w:rPr>
            </w:pPr>
            <w:proofErr w:type="spellStart"/>
            <w:r w:rsidRPr="00083E14">
              <w:rPr>
                <w:b w:val="0"/>
                <w:bCs w:val="0"/>
              </w:rPr>
              <w:lastRenderedPageBreak/>
              <w:t>Henbest</w:t>
            </w:r>
            <w:proofErr w:type="spellEnd"/>
            <w:r w:rsidRPr="00083E14">
              <w:rPr>
                <w:b w:val="0"/>
                <w:bCs w:val="0"/>
              </w:rPr>
              <w:t xml:space="preserve"> and Stewart instrument</w:t>
            </w:r>
          </w:p>
        </w:tc>
        <w:tc>
          <w:tcPr>
            <w:tcW w:w="1410" w:type="dxa"/>
            <w:noWrap/>
            <w:hideMark/>
          </w:tcPr>
          <w:p w14:paraId="684C2606" w14:textId="785292B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Henbest</w:t>
            </w:r>
            <w:proofErr w:type="spellEnd"/>
            <w:r w:rsidRPr="00FF3D83">
              <w:t xml:space="preserve"> and Stewart </w:t>
            </w:r>
          </w:p>
        </w:tc>
        <w:tc>
          <w:tcPr>
            <w:tcW w:w="1117" w:type="dxa"/>
            <w:noWrap/>
            <w:hideMark/>
          </w:tcPr>
          <w:p w14:paraId="4C5B96B6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70B1987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6833BB1D" w14:textId="1858C041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2EE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39E414C" w14:textId="2A293C09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093BBA7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536CD6A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117458D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781914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0AEB10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8CA0C6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A4B4B8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59D332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ABFAF4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6B4811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5C9866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F3613F4" w14:textId="7E3D5D20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14EAB869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857155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Individualized Care Scale (4th version) – English version (Canada) (</w:t>
            </w:r>
            <w:proofErr w:type="spellStart"/>
            <w:r w:rsidRPr="00083E14">
              <w:rPr>
                <w:b w:val="0"/>
                <w:bCs w:val="0"/>
              </w:rPr>
              <w:t>Petroz</w:t>
            </w:r>
            <w:proofErr w:type="spellEnd"/>
            <w:r w:rsidRPr="00083E14">
              <w:rPr>
                <w:b w:val="0"/>
                <w:bCs w:val="0"/>
              </w:rPr>
              <w:t xml:space="preserve"> et al. 2011)</w:t>
            </w:r>
          </w:p>
        </w:tc>
        <w:tc>
          <w:tcPr>
            <w:tcW w:w="1410" w:type="dxa"/>
            <w:noWrap/>
            <w:hideMark/>
          </w:tcPr>
          <w:p w14:paraId="2C599050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 xml:space="preserve">ICS </w:t>
            </w:r>
          </w:p>
        </w:tc>
        <w:tc>
          <w:tcPr>
            <w:tcW w:w="1117" w:type="dxa"/>
            <w:noWrap/>
            <w:hideMark/>
          </w:tcPr>
          <w:p w14:paraId="03021D04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Koberich</w:t>
            </w:r>
            <w:proofErr w:type="spellEnd"/>
          </w:p>
        </w:tc>
        <w:tc>
          <w:tcPr>
            <w:tcW w:w="543" w:type="dxa"/>
            <w:noWrap/>
            <w:hideMark/>
          </w:tcPr>
          <w:p w14:paraId="031FCEAA" w14:textId="6FD8BF0F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764809A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4A8325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03A03FF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35C208EC" w14:textId="7697C2A5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90B"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6FDD0FB0" w14:textId="77373C0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90B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0EAFB77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61F2DA0" w14:textId="12FC1A7A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7526063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EC9B44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B155C69" w14:textId="7DBC86AA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D86FB7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E69DD7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E622B5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724C3D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748242BB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B13DE2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Individualized Care Scale (4th version) – Finnish, Greek, Swedish and English version (</w:t>
            </w:r>
            <w:proofErr w:type="spellStart"/>
            <w:r w:rsidRPr="00083E14">
              <w:rPr>
                <w:b w:val="0"/>
                <w:bCs w:val="0"/>
              </w:rPr>
              <w:t>Suhonen</w:t>
            </w:r>
            <w:proofErr w:type="spellEnd"/>
            <w:r w:rsidRPr="00083E14">
              <w:rPr>
                <w:b w:val="0"/>
                <w:bCs w:val="0"/>
              </w:rPr>
              <w:t xml:space="preserve"> et al. 2010)</w:t>
            </w:r>
          </w:p>
        </w:tc>
        <w:tc>
          <w:tcPr>
            <w:tcW w:w="1410" w:type="dxa"/>
            <w:noWrap/>
            <w:hideMark/>
          </w:tcPr>
          <w:p w14:paraId="299FC13F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 xml:space="preserve">ICS </w:t>
            </w:r>
          </w:p>
        </w:tc>
        <w:tc>
          <w:tcPr>
            <w:tcW w:w="1117" w:type="dxa"/>
            <w:noWrap/>
            <w:hideMark/>
          </w:tcPr>
          <w:p w14:paraId="70C565ED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Koberich</w:t>
            </w:r>
            <w:proofErr w:type="spellEnd"/>
          </w:p>
        </w:tc>
        <w:tc>
          <w:tcPr>
            <w:tcW w:w="543" w:type="dxa"/>
            <w:noWrap/>
            <w:hideMark/>
          </w:tcPr>
          <w:p w14:paraId="5FE41F58" w14:textId="7A32F0CD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A3C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4D9362B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A3DCD1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1FF2767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33B7EEDA" w14:textId="4AAC2640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894"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3252F471" w14:textId="57CE02B4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894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33786553" w14:textId="67F663A8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894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CD3E590" w14:textId="03055353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894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581A98E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F69D79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A7FF89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A6FCE8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E531AE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53C3EE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344F63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63C096C6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46E743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Individualized Care Scale (4th version) – Turkish version (</w:t>
            </w:r>
            <w:proofErr w:type="spellStart"/>
            <w:r w:rsidRPr="00083E14">
              <w:rPr>
                <w:b w:val="0"/>
                <w:bCs w:val="0"/>
              </w:rPr>
              <w:t>Acaroglu</w:t>
            </w:r>
            <w:proofErr w:type="spellEnd"/>
            <w:r w:rsidRPr="00083E14">
              <w:rPr>
                <w:b w:val="0"/>
                <w:bCs w:val="0"/>
              </w:rPr>
              <w:t xml:space="preserve"> et al. 2011)</w:t>
            </w:r>
          </w:p>
        </w:tc>
        <w:tc>
          <w:tcPr>
            <w:tcW w:w="1410" w:type="dxa"/>
            <w:noWrap/>
            <w:hideMark/>
          </w:tcPr>
          <w:p w14:paraId="6F22BB65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 xml:space="preserve">ICS </w:t>
            </w:r>
          </w:p>
        </w:tc>
        <w:tc>
          <w:tcPr>
            <w:tcW w:w="1117" w:type="dxa"/>
            <w:noWrap/>
            <w:hideMark/>
          </w:tcPr>
          <w:p w14:paraId="227C0B87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Koberich</w:t>
            </w:r>
            <w:proofErr w:type="spellEnd"/>
          </w:p>
        </w:tc>
        <w:tc>
          <w:tcPr>
            <w:tcW w:w="543" w:type="dxa"/>
            <w:noWrap/>
            <w:hideMark/>
          </w:tcPr>
          <w:p w14:paraId="0BD2FB02" w14:textId="154D5D99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A3C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37F441B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089AF9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2D232BB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395029B3" w14:textId="3B4080F5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9DB"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535C904B" w14:textId="7CB2D4A1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9DB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118660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00F4A7A" w14:textId="12063205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5A8F0A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D260C3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7AE8A7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E03E3A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642773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EE4F74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0EF981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16EDF32C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651496" w14:textId="77777777" w:rsidR="00FF3D83" w:rsidRPr="00083E14" w:rsidRDefault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 xml:space="preserve">Informed </w:t>
            </w:r>
            <w:proofErr w:type="gramStart"/>
            <w:r w:rsidRPr="00083E14">
              <w:rPr>
                <w:b w:val="0"/>
                <w:bCs w:val="0"/>
              </w:rPr>
              <w:t>Decision Making</w:t>
            </w:r>
            <w:proofErr w:type="gramEnd"/>
            <w:r w:rsidRPr="00083E14">
              <w:rPr>
                <w:b w:val="0"/>
                <w:bCs w:val="0"/>
              </w:rPr>
              <w:t xml:space="preserve"> instrument</w:t>
            </w:r>
          </w:p>
        </w:tc>
        <w:tc>
          <w:tcPr>
            <w:tcW w:w="1410" w:type="dxa"/>
            <w:noWrap/>
            <w:hideMark/>
          </w:tcPr>
          <w:p w14:paraId="36D3AA3D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IDM</w:t>
            </w:r>
          </w:p>
        </w:tc>
        <w:tc>
          <w:tcPr>
            <w:tcW w:w="1117" w:type="dxa"/>
            <w:noWrap/>
            <w:hideMark/>
          </w:tcPr>
          <w:p w14:paraId="7136C7CA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5D9B843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322C51A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945506D" w14:textId="74D7234C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232B60D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522F83A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03DB870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7D8B33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F605FB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F447FF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1EDFF1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25F354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98C83B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EA50A6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C8CC78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FCEF25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61AA4E5E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96A292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Instrument on Doctor-Patient Communication Skills</w:t>
            </w:r>
          </w:p>
        </w:tc>
        <w:tc>
          <w:tcPr>
            <w:tcW w:w="1410" w:type="dxa"/>
            <w:noWrap/>
            <w:hideMark/>
          </w:tcPr>
          <w:p w14:paraId="4AE78EBC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IDPCS</w:t>
            </w:r>
          </w:p>
        </w:tc>
        <w:tc>
          <w:tcPr>
            <w:tcW w:w="1117" w:type="dxa"/>
            <w:noWrap/>
            <w:hideMark/>
          </w:tcPr>
          <w:p w14:paraId="305B9804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44E3A380" w14:textId="140C8BED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1D1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C043B5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966652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6842970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5DA9B57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52A4B8E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4575C9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6884720" w14:textId="4CB48890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51D85E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8A671F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46FE1E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33A69CF" w14:textId="0B3DBCCB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2F9EC9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8F60DC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27BA2F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5AB187A1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8D538C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Interpersonal Processes of Care</w:t>
            </w:r>
          </w:p>
        </w:tc>
        <w:tc>
          <w:tcPr>
            <w:tcW w:w="1410" w:type="dxa"/>
            <w:noWrap/>
            <w:hideMark/>
          </w:tcPr>
          <w:p w14:paraId="11CB152D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IPC</w:t>
            </w:r>
          </w:p>
        </w:tc>
        <w:tc>
          <w:tcPr>
            <w:tcW w:w="1117" w:type="dxa"/>
            <w:noWrap/>
            <w:hideMark/>
          </w:tcPr>
          <w:p w14:paraId="36F827BB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6918F63D" w14:textId="5A3D6315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1D1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7DAB830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7CEDA4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159949F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34B8211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16DB23D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FFA9B7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C2AEC1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5AFE95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896ED3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1165B0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1AFCAE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008D1C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D644D1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BEDF94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1BE8F2F1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AD1BF4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Interpersonal Skills Rating Scale</w:t>
            </w:r>
          </w:p>
        </w:tc>
        <w:tc>
          <w:tcPr>
            <w:tcW w:w="1410" w:type="dxa"/>
            <w:noWrap/>
            <w:hideMark/>
          </w:tcPr>
          <w:p w14:paraId="77165221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IPS</w:t>
            </w:r>
          </w:p>
        </w:tc>
        <w:tc>
          <w:tcPr>
            <w:tcW w:w="1117" w:type="dxa"/>
            <w:noWrap/>
            <w:hideMark/>
          </w:tcPr>
          <w:p w14:paraId="2E59AACF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40FA938D" w14:textId="5CA4422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1D1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7FB659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274EB68" w14:textId="1F4056ED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4A77CC4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70E55F71" w14:textId="59AFB835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E0D"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2A8B581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EBFC69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E31A2CF" w14:textId="7CF068B1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08F9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313FBBE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517C16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B62EF9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D8D909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AF03DC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D7DF39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3F7104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2C3D196A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BCB8C7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Little instrument</w:t>
            </w:r>
          </w:p>
        </w:tc>
        <w:tc>
          <w:tcPr>
            <w:tcW w:w="1410" w:type="dxa"/>
            <w:noWrap/>
            <w:hideMark/>
          </w:tcPr>
          <w:p w14:paraId="2D099119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Little instrument</w:t>
            </w:r>
          </w:p>
        </w:tc>
        <w:tc>
          <w:tcPr>
            <w:tcW w:w="1117" w:type="dxa"/>
            <w:noWrap/>
            <w:hideMark/>
          </w:tcPr>
          <w:p w14:paraId="631027A6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7DCDF4A7" w14:textId="64B97A0F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1D1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12F935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934675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6A6E572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2612D42E" w14:textId="761F5AEC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0E0D"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3B62AE1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3BDB03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F1D7A6E" w14:textId="00C1C108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F9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18EEA90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6D6331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272441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4AAADD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2DC3DF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642084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E44FDB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392AFA12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04BFF7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Measure of Patient-</w:t>
            </w:r>
            <w:proofErr w:type="spellStart"/>
            <w:r w:rsidRPr="00083E14">
              <w:rPr>
                <w:b w:val="0"/>
                <w:bCs w:val="0"/>
              </w:rPr>
              <w:t>Centered</w:t>
            </w:r>
            <w:proofErr w:type="spellEnd"/>
            <w:r w:rsidRPr="00083E14">
              <w:rPr>
                <w:b w:val="0"/>
                <w:bCs w:val="0"/>
              </w:rPr>
              <w:t xml:space="preserve"> Communication (Modified version)</w:t>
            </w:r>
          </w:p>
        </w:tc>
        <w:tc>
          <w:tcPr>
            <w:tcW w:w="1410" w:type="dxa"/>
            <w:noWrap/>
            <w:hideMark/>
          </w:tcPr>
          <w:p w14:paraId="34453302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MPCC</w:t>
            </w:r>
          </w:p>
        </w:tc>
        <w:tc>
          <w:tcPr>
            <w:tcW w:w="1117" w:type="dxa"/>
            <w:noWrap/>
            <w:hideMark/>
          </w:tcPr>
          <w:p w14:paraId="5DC2AA1E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10052B4D" w14:textId="3ADCA67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1D1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315AD9C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5607E1C" w14:textId="55AEE306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F58"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61D2A61A" w14:textId="3AAA2A08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F58"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693B1A8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1B76444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32716D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DA3F9E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6B76E9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61B200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9A87FB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0385AC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CFF998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4B2897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05092DE" w14:textId="0B5B2A8E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</w:tr>
      <w:tr w:rsidR="000D7976" w:rsidRPr="00FF3D83" w14:paraId="3381C833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C8534A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Medical Communication Competence Scale</w:t>
            </w:r>
          </w:p>
        </w:tc>
        <w:tc>
          <w:tcPr>
            <w:tcW w:w="1410" w:type="dxa"/>
            <w:noWrap/>
            <w:hideMark/>
          </w:tcPr>
          <w:p w14:paraId="6030140C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MCCS</w:t>
            </w:r>
          </w:p>
        </w:tc>
        <w:tc>
          <w:tcPr>
            <w:tcW w:w="1117" w:type="dxa"/>
            <w:noWrap/>
            <w:hideMark/>
          </w:tcPr>
          <w:p w14:paraId="2F7E0C38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11A77D7D" w14:textId="610B57F4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1D1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185E04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7F9E2A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7878F8D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53EFE1B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34B41D5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CD6CBA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7509EB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AE5977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4F17B6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F1865A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60090D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EC11B1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1380CE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E54D15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69253DB8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EA1C8E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Nonverbal Accommodation Analysis System</w:t>
            </w:r>
          </w:p>
        </w:tc>
        <w:tc>
          <w:tcPr>
            <w:tcW w:w="1410" w:type="dxa"/>
            <w:noWrap/>
            <w:hideMark/>
          </w:tcPr>
          <w:p w14:paraId="745626C2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NAAS</w:t>
            </w:r>
          </w:p>
        </w:tc>
        <w:tc>
          <w:tcPr>
            <w:tcW w:w="1117" w:type="dxa"/>
            <w:noWrap/>
            <w:hideMark/>
          </w:tcPr>
          <w:p w14:paraId="2819E301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0426610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4F64FDD8" w14:textId="4E642ED4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F80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706B1910" w14:textId="7183040D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F80"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57AD7399" w14:textId="7C0EF2D8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F80"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343886E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779D23D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274BE9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3C10F8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07CC7D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E0B663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65DF18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D087B5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96FF57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728E00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6272171" w14:textId="32DC78C0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</w:tr>
      <w:tr w:rsidR="000D7976" w:rsidRPr="00FF3D83" w14:paraId="5A9E76F6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BDB78D" w14:textId="77777777" w:rsidR="00FF3D83" w:rsidRPr="00083E14" w:rsidRDefault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North Worcestershire Vocational Training Scheme Patient Satisfaction Questionnaire</w:t>
            </w:r>
          </w:p>
        </w:tc>
        <w:tc>
          <w:tcPr>
            <w:tcW w:w="1410" w:type="dxa"/>
            <w:noWrap/>
            <w:hideMark/>
          </w:tcPr>
          <w:p w14:paraId="0D3771CB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NWVTS-PSC</w:t>
            </w:r>
          </w:p>
        </w:tc>
        <w:tc>
          <w:tcPr>
            <w:tcW w:w="1117" w:type="dxa"/>
            <w:noWrap/>
            <w:hideMark/>
          </w:tcPr>
          <w:p w14:paraId="23153CDC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00CC7BAC" w14:textId="6091A46B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3FB12E5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B4C2DB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0483279E" w14:textId="72A2D5A8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3693933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5683955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106490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92CAAD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1A312B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812903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B33404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83504B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50280B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C1030E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4314B5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7291757C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468FBD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Observing Patient Involvement</w:t>
            </w:r>
          </w:p>
        </w:tc>
        <w:tc>
          <w:tcPr>
            <w:tcW w:w="1410" w:type="dxa"/>
            <w:noWrap/>
            <w:hideMark/>
          </w:tcPr>
          <w:p w14:paraId="0A050D5F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OPTION</w:t>
            </w:r>
          </w:p>
        </w:tc>
        <w:tc>
          <w:tcPr>
            <w:tcW w:w="1117" w:type="dxa"/>
            <w:noWrap/>
            <w:hideMark/>
          </w:tcPr>
          <w:p w14:paraId="7EDEA277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3E0BAED5" w14:textId="3D369482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7BA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13F081B" w14:textId="098A72DA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7BA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4A26CEC5" w14:textId="7867C0AC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7BA"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4DD74909" w14:textId="187E463A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7BA"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5719C69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12E3A2E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1EC9BC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D202B4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6293FC6" w14:textId="4E9D6A81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378067D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41DA0C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FAE49D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C546D0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DE7021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2487C8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1B414310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551ABF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Oncology Patients’ Perceptions of the Quality of Nursing Care Scale</w:t>
            </w:r>
          </w:p>
        </w:tc>
        <w:tc>
          <w:tcPr>
            <w:tcW w:w="1410" w:type="dxa"/>
            <w:noWrap/>
            <w:hideMark/>
          </w:tcPr>
          <w:p w14:paraId="48EFDF3D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OPPQNCS</w:t>
            </w:r>
          </w:p>
        </w:tc>
        <w:tc>
          <w:tcPr>
            <w:tcW w:w="1117" w:type="dxa"/>
            <w:noWrap/>
            <w:hideMark/>
          </w:tcPr>
          <w:p w14:paraId="3553F66F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Koberich</w:t>
            </w:r>
            <w:proofErr w:type="spellEnd"/>
          </w:p>
        </w:tc>
        <w:tc>
          <w:tcPr>
            <w:tcW w:w="543" w:type="dxa"/>
            <w:noWrap/>
            <w:hideMark/>
          </w:tcPr>
          <w:p w14:paraId="7121E0E7" w14:textId="4383DB31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3BBE034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391140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6FB980A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3A8A0832" w14:textId="22B3342D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BE3"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5C694B8A" w14:textId="2F534C36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BE3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4E83E41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4D33DD2" w14:textId="642BAAEA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6F782D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063855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4FF318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D1BB02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A40D10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39F772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7AAA77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13E3EE03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B67037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Oncology Patients’ Perceptions of the Quality of Nursing Care Scale - Finnish version (</w:t>
            </w:r>
            <w:proofErr w:type="spellStart"/>
            <w:r w:rsidRPr="00083E14">
              <w:rPr>
                <w:b w:val="0"/>
                <w:bCs w:val="0"/>
              </w:rPr>
              <w:t>Suhonen</w:t>
            </w:r>
            <w:proofErr w:type="spellEnd"/>
            <w:r w:rsidRPr="00083E14">
              <w:rPr>
                <w:b w:val="0"/>
                <w:bCs w:val="0"/>
              </w:rPr>
              <w:t xml:space="preserve"> et al. 2007</w:t>
            </w:r>
            <w:proofErr w:type="gramStart"/>
            <w:r w:rsidRPr="00083E14">
              <w:rPr>
                <w:b w:val="0"/>
                <w:bCs w:val="0"/>
              </w:rPr>
              <w:t>a,b</w:t>
            </w:r>
            <w:proofErr w:type="gramEnd"/>
            <w:r w:rsidRPr="00083E14">
              <w:rPr>
                <w:b w:val="0"/>
                <w:bCs w:val="0"/>
              </w:rPr>
              <w:t>)</w:t>
            </w:r>
          </w:p>
        </w:tc>
        <w:tc>
          <w:tcPr>
            <w:tcW w:w="1410" w:type="dxa"/>
            <w:noWrap/>
            <w:hideMark/>
          </w:tcPr>
          <w:p w14:paraId="3EFBB8AF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OPPQNCS</w:t>
            </w:r>
          </w:p>
        </w:tc>
        <w:tc>
          <w:tcPr>
            <w:tcW w:w="1117" w:type="dxa"/>
            <w:noWrap/>
            <w:hideMark/>
          </w:tcPr>
          <w:p w14:paraId="59E8EF15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Koberich</w:t>
            </w:r>
            <w:proofErr w:type="spellEnd"/>
          </w:p>
        </w:tc>
        <w:tc>
          <w:tcPr>
            <w:tcW w:w="543" w:type="dxa"/>
            <w:noWrap/>
            <w:hideMark/>
          </w:tcPr>
          <w:p w14:paraId="5828ECD7" w14:textId="6492E1A9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3512E9B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19DFE9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153D5F5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6E7E8C8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07E2ED2B" w14:textId="22655C2E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852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7B14C7C" w14:textId="59A45929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852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57CFFDE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14D2E8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8FE210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84596F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0BCFC3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D23867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6EB6D7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0D2171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26B3D459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2E9AB2" w14:textId="77777777" w:rsidR="00FF3D83" w:rsidRPr="00083E14" w:rsidRDefault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lastRenderedPageBreak/>
              <w:t>Oncology Patients’ Perceptions of the Quality of Nursing Care Scale - Short form – Turkish version (Can et al. 2008)</w:t>
            </w:r>
          </w:p>
        </w:tc>
        <w:tc>
          <w:tcPr>
            <w:tcW w:w="1410" w:type="dxa"/>
            <w:noWrap/>
            <w:hideMark/>
          </w:tcPr>
          <w:p w14:paraId="58F15B94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OPPQNCS</w:t>
            </w:r>
          </w:p>
        </w:tc>
        <w:tc>
          <w:tcPr>
            <w:tcW w:w="1117" w:type="dxa"/>
            <w:noWrap/>
            <w:hideMark/>
          </w:tcPr>
          <w:p w14:paraId="3E533075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Koberich</w:t>
            </w:r>
            <w:proofErr w:type="spellEnd"/>
          </w:p>
        </w:tc>
        <w:tc>
          <w:tcPr>
            <w:tcW w:w="543" w:type="dxa"/>
            <w:noWrap/>
            <w:hideMark/>
          </w:tcPr>
          <w:p w14:paraId="1876BD5E" w14:textId="6CE045A0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1E4B6FD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F0EDA9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07E45E8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5F0BE13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65CC22A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35AE79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173742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53BF66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867A48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B1FBF3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BF7513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9F443B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AD7747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69AD12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578D81A3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E61107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Patient Feedback Questionnaire on Communication Skills</w:t>
            </w:r>
          </w:p>
        </w:tc>
        <w:tc>
          <w:tcPr>
            <w:tcW w:w="1410" w:type="dxa"/>
            <w:noWrap/>
            <w:hideMark/>
          </w:tcPr>
          <w:p w14:paraId="24282A50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PFC</w:t>
            </w:r>
          </w:p>
        </w:tc>
        <w:tc>
          <w:tcPr>
            <w:tcW w:w="1117" w:type="dxa"/>
            <w:noWrap/>
            <w:hideMark/>
          </w:tcPr>
          <w:p w14:paraId="33EC00B3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7FE3B15C" w14:textId="285F623C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2DB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5D180A8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E59FEC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5D8F97D8" w14:textId="7433BEA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E94"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68C11002" w14:textId="36D82C7B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E94"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5190151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F84D5B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6078B39" w14:textId="1866B14D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A74D6F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F67594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AD8142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E8A6B4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F42120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4B9856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C3FC6D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0F51BC0B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B33788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Patient Perception of Patient Centeredness</w:t>
            </w:r>
          </w:p>
        </w:tc>
        <w:tc>
          <w:tcPr>
            <w:tcW w:w="1410" w:type="dxa"/>
            <w:noWrap/>
            <w:hideMark/>
          </w:tcPr>
          <w:p w14:paraId="78665D21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PPPC</w:t>
            </w:r>
          </w:p>
        </w:tc>
        <w:tc>
          <w:tcPr>
            <w:tcW w:w="1117" w:type="dxa"/>
            <w:noWrap/>
            <w:hideMark/>
          </w:tcPr>
          <w:p w14:paraId="0A0FBD71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18E354AC" w14:textId="6B56563B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2DB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6433FBE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954FB8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0C4265FA" w14:textId="17813BF0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6A4EEBE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70BDE79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069AB4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0DC712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3EE8F8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205397C" w14:textId="16B233A6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5D7B252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84D6AF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D0C593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DC89A7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3DB3D4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4C71FE8E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A7A7B8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Patient Perception of Patient Centeredness (13 items)</w:t>
            </w:r>
          </w:p>
        </w:tc>
        <w:tc>
          <w:tcPr>
            <w:tcW w:w="1410" w:type="dxa"/>
            <w:noWrap/>
            <w:hideMark/>
          </w:tcPr>
          <w:p w14:paraId="33DA20C0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PPPC</w:t>
            </w:r>
          </w:p>
        </w:tc>
        <w:tc>
          <w:tcPr>
            <w:tcW w:w="1117" w:type="dxa"/>
            <w:noWrap/>
            <w:hideMark/>
          </w:tcPr>
          <w:p w14:paraId="52273699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4566650C" w14:textId="1DE7063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BD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043F528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C4ED93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47F005B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5E175B0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410BDB7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EEEEF0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F5472A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5BF306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2B1DBE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C4E14F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A88399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715AC6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58473F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562990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75C65433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3F7BBB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Patient Perception of Quality</w:t>
            </w:r>
          </w:p>
        </w:tc>
        <w:tc>
          <w:tcPr>
            <w:tcW w:w="1410" w:type="dxa"/>
            <w:noWrap/>
            <w:hideMark/>
          </w:tcPr>
          <w:p w14:paraId="3A7A8F39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PPQ</w:t>
            </w:r>
          </w:p>
        </w:tc>
        <w:tc>
          <w:tcPr>
            <w:tcW w:w="1117" w:type="dxa"/>
            <w:noWrap/>
            <w:hideMark/>
          </w:tcPr>
          <w:p w14:paraId="0AD552D4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34D74FAE" w14:textId="7C974BE8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BD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431896A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159949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04A51BC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4D265A8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536B0B3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C9901B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4E46636" w14:textId="16CD1FAF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452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931E21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9BB2FD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D285B9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04ED16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AC42793" w14:textId="55357C25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4DA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722EED1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D49AE0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3DC7BE90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991998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Patient Reactions Assessment</w:t>
            </w:r>
          </w:p>
        </w:tc>
        <w:tc>
          <w:tcPr>
            <w:tcW w:w="1410" w:type="dxa"/>
            <w:noWrap/>
            <w:hideMark/>
          </w:tcPr>
          <w:p w14:paraId="1077B9CF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PRA</w:t>
            </w:r>
          </w:p>
        </w:tc>
        <w:tc>
          <w:tcPr>
            <w:tcW w:w="1117" w:type="dxa"/>
            <w:noWrap/>
            <w:hideMark/>
          </w:tcPr>
          <w:p w14:paraId="5C1FE8A7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4F2D402F" w14:textId="0E63EAA8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BD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16042C0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91A0A6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370D963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1F48877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3C8083C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94CCDC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27E11C6" w14:textId="390340DE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452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397C964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B9EB26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22E431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3D10CB2" w14:textId="3FBC3B30" w:rsidR="00FF3D83" w:rsidRPr="00FF3D83" w:rsidRDefault="00FF3D83" w:rsidP="00FF3D83">
            <w:pPr>
              <w:ind w:left="1440" w:hanging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55E0D0BE" w14:textId="12EFCD19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4DA"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2CB4FF3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6AE991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1B009F46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E6719B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Patient-Centred behaviour coding instrument</w:t>
            </w:r>
          </w:p>
        </w:tc>
        <w:tc>
          <w:tcPr>
            <w:tcW w:w="1410" w:type="dxa"/>
            <w:noWrap/>
            <w:hideMark/>
          </w:tcPr>
          <w:p w14:paraId="4DA1123D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PBCI</w:t>
            </w:r>
          </w:p>
        </w:tc>
        <w:tc>
          <w:tcPr>
            <w:tcW w:w="1117" w:type="dxa"/>
            <w:noWrap/>
            <w:hideMark/>
          </w:tcPr>
          <w:p w14:paraId="37457A37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7F6E5177" w14:textId="3EE6F4EC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BD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463838F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5EF3E5D" w14:textId="0DB79BF0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BF8"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76386AA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6D61301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447F841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AFBC2D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76FAE4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27E3F9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05AADF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1CFDCF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E5D485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BAD5CE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4D179A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3351247" w14:textId="6FCB64F3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</w:tr>
      <w:tr w:rsidR="000D7976" w:rsidRPr="00FF3D83" w14:paraId="5A1861A0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EB0B96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Patient-Centred Observation Form</w:t>
            </w:r>
          </w:p>
        </w:tc>
        <w:tc>
          <w:tcPr>
            <w:tcW w:w="1410" w:type="dxa"/>
            <w:noWrap/>
            <w:hideMark/>
          </w:tcPr>
          <w:p w14:paraId="31283416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PCOF</w:t>
            </w:r>
          </w:p>
        </w:tc>
        <w:tc>
          <w:tcPr>
            <w:tcW w:w="1117" w:type="dxa"/>
            <w:noWrap/>
            <w:hideMark/>
          </w:tcPr>
          <w:p w14:paraId="6E630B7B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Brouwers &amp; Ekman</w:t>
            </w:r>
          </w:p>
        </w:tc>
        <w:tc>
          <w:tcPr>
            <w:tcW w:w="543" w:type="dxa"/>
            <w:noWrap/>
            <w:hideMark/>
          </w:tcPr>
          <w:p w14:paraId="68BC5635" w14:textId="159DC454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BD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1C441815" w14:textId="1B61F565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7B5C9586" w14:textId="2C2F05DD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BF8"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29E122D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3D02D1B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303384F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380AF6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AD5DAA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933445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ED286F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D9184A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29A03E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994B90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98AB13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8BD3E8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03E82DD9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662C3C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Perceived Involvement in Care Scale</w:t>
            </w:r>
          </w:p>
        </w:tc>
        <w:tc>
          <w:tcPr>
            <w:tcW w:w="1410" w:type="dxa"/>
            <w:noWrap/>
            <w:hideMark/>
          </w:tcPr>
          <w:p w14:paraId="0EBBF655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PICS</w:t>
            </w:r>
          </w:p>
        </w:tc>
        <w:tc>
          <w:tcPr>
            <w:tcW w:w="1117" w:type="dxa"/>
            <w:noWrap/>
            <w:hideMark/>
          </w:tcPr>
          <w:p w14:paraId="5BE5CA28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198951FA" w14:textId="6210735A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BD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441A977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B30D00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2AA9475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3B22307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29AB167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38A5C2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DFF0EFB" w14:textId="348D2979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0CEE647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091D6D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5EAEDB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0AF2F0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BABB7F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5BD872D" w14:textId="1E057816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32F7A5B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49857BDF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33926E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Perceived Involvement in Care Scale (Modified version)</w:t>
            </w:r>
          </w:p>
        </w:tc>
        <w:tc>
          <w:tcPr>
            <w:tcW w:w="1410" w:type="dxa"/>
            <w:noWrap/>
            <w:hideMark/>
          </w:tcPr>
          <w:p w14:paraId="3E85736E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M-PICS</w:t>
            </w:r>
          </w:p>
        </w:tc>
        <w:tc>
          <w:tcPr>
            <w:tcW w:w="1117" w:type="dxa"/>
            <w:noWrap/>
            <w:hideMark/>
          </w:tcPr>
          <w:p w14:paraId="20AA2B57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3B4D5D0E" w14:textId="4D1CC461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BD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21F7C19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8CBBAF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7ACF82A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05D3DEA5" w14:textId="7893CFBF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2C11063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428D84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DFEFE2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A68110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561251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AD98388" w14:textId="63FED9B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1597C28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A0DE7B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27F464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7B8C45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300B8D02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EDE877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Primary Care Assessment Survey</w:t>
            </w:r>
          </w:p>
        </w:tc>
        <w:tc>
          <w:tcPr>
            <w:tcW w:w="1410" w:type="dxa"/>
            <w:noWrap/>
            <w:hideMark/>
          </w:tcPr>
          <w:p w14:paraId="61FBD786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PCAS</w:t>
            </w:r>
          </w:p>
        </w:tc>
        <w:tc>
          <w:tcPr>
            <w:tcW w:w="1117" w:type="dxa"/>
            <w:noWrap/>
            <w:hideMark/>
          </w:tcPr>
          <w:p w14:paraId="158815A9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20B3B00A" w14:textId="0C71243D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BD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2875399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42F140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0D20E11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4166C7F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1F129F4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8746DD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5A7645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1C057A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AEEC46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4F0B7F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1CE932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CF0859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241580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FDA050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5B36C297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2D474A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Primary Care Assessment Tool</w:t>
            </w:r>
          </w:p>
        </w:tc>
        <w:tc>
          <w:tcPr>
            <w:tcW w:w="1410" w:type="dxa"/>
            <w:noWrap/>
            <w:hideMark/>
          </w:tcPr>
          <w:p w14:paraId="5214B940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PCAT-A</w:t>
            </w:r>
          </w:p>
        </w:tc>
        <w:tc>
          <w:tcPr>
            <w:tcW w:w="1117" w:type="dxa"/>
            <w:noWrap/>
            <w:hideMark/>
          </w:tcPr>
          <w:p w14:paraId="00139E27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Hudon</w:t>
            </w:r>
            <w:proofErr w:type="spellEnd"/>
          </w:p>
        </w:tc>
        <w:tc>
          <w:tcPr>
            <w:tcW w:w="543" w:type="dxa"/>
            <w:noWrap/>
            <w:hideMark/>
          </w:tcPr>
          <w:p w14:paraId="0BA6DFBD" w14:textId="5875FD3D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BD0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1BE2178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BAD4A3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5204DBC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1F7012D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298EDE9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8FE8B6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836662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9FAA6F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FE30FD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4E29B7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4731C9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F1BB59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511AC8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213C47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59EC21C6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D3F6DE" w14:textId="77777777" w:rsidR="00FF3D83" w:rsidRPr="00083E14" w:rsidRDefault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Process of Interactional Sensitivity Coding in Healthcare</w:t>
            </w:r>
          </w:p>
        </w:tc>
        <w:tc>
          <w:tcPr>
            <w:tcW w:w="1410" w:type="dxa"/>
            <w:noWrap/>
            <w:hideMark/>
          </w:tcPr>
          <w:p w14:paraId="04B27E97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PISCH</w:t>
            </w:r>
          </w:p>
        </w:tc>
        <w:tc>
          <w:tcPr>
            <w:tcW w:w="1117" w:type="dxa"/>
            <w:noWrap/>
            <w:hideMark/>
          </w:tcPr>
          <w:p w14:paraId="4EAF1576" w14:textId="77777777" w:rsidR="00FF3D83" w:rsidRPr="00FF3D83" w:rsidRDefault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2DD728F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324B17B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5D9CA16" w14:textId="717D58FE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0F2A521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659CC4C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4A35E08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FF2A96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B58B30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4D8BD4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9E22D6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4F39AE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089B63B" w14:textId="5BCA8062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0E20BF0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94CBE2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028369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43443C6A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D88A1C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Quality of Communication</w:t>
            </w:r>
          </w:p>
        </w:tc>
        <w:tc>
          <w:tcPr>
            <w:tcW w:w="1410" w:type="dxa"/>
            <w:noWrap/>
            <w:hideMark/>
          </w:tcPr>
          <w:p w14:paraId="58374490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QoC</w:t>
            </w:r>
            <w:proofErr w:type="spellEnd"/>
          </w:p>
        </w:tc>
        <w:tc>
          <w:tcPr>
            <w:tcW w:w="1117" w:type="dxa"/>
            <w:noWrap/>
            <w:hideMark/>
          </w:tcPr>
          <w:p w14:paraId="5B4E33D5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62276551" w14:textId="652C5C16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D1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1C66C6B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DE14E3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37826C9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218DE508" w14:textId="27541798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5B983281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8D66D7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531FF3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A19A9F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59B3F2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FD298E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D40B8A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6F987E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DDFBF0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BAF362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2732FF62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CE81C1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Questionnaire on the Quality of Physician–Patient Interaction</w:t>
            </w:r>
          </w:p>
        </w:tc>
        <w:tc>
          <w:tcPr>
            <w:tcW w:w="1410" w:type="dxa"/>
            <w:noWrap/>
            <w:hideMark/>
          </w:tcPr>
          <w:p w14:paraId="2C549B63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QQPPI</w:t>
            </w:r>
          </w:p>
        </w:tc>
        <w:tc>
          <w:tcPr>
            <w:tcW w:w="1117" w:type="dxa"/>
            <w:noWrap/>
            <w:hideMark/>
          </w:tcPr>
          <w:p w14:paraId="44D9E960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76DADB7E" w14:textId="2C9863E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D1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452365E3" w14:textId="64C9C872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7A088BB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34E47B37" w14:textId="1880E19F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76B"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3C57CC84" w14:textId="26848065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76B">
              <w:sym w:font="Wingdings 2" w:char="F050"/>
            </w:r>
          </w:p>
        </w:tc>
        <w:tc>
          <w:tcPr>
            <w:tcW w:w="517" w:type="dxa"/>
            <w:noWrap/>
            <w:hideMark/>
          </w:tcPr>
          <w:p w14:paraId="0F4DAE2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21E217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8F5FD1D" w14:textId="5F8301A5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1FFC0E3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3B91A4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F331E7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725A0C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996372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2CDCD58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C4B9970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6011BAAD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7C1EE0" w14:textId="77777777" w:rsidR="00FF3D83" w:rsidRPr="00083E14" w:rsidRDefault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Revised Patient-Centred Communication and Interpersonal Skills Scale</w:t>
            </w:r>
          </w:p>
        </w:tc>
        <w:tc>
          <w:tcPr>
            <w:tcW w:w="1410" w:type="dxa"/>
            <w:noWrap/>
            <w:hideMark/>
          </w:tcPr>
          <w:p w14:paraId="36B97422" w14:textId="77777777" w:rsidR="00FF3D83" w:rsidRPr="00FF3D83" w:rsidRDefault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RUCIS</w:t>
            </w:r>
          </w:p>
        </w:tc>
        <w:tc>
          <w:tcPr>
            <w:tcW w:w="1117" w:type="dxa"/>
            <w:noWrap/>
            <w:hideMark/>
          </w:tcPr>
          <w:p w14:paraId="03A90064" w14:textId="77777777" w:rsidR="00FF3D83" w:rsidRPr="00FF3D83" w:rsidRDefault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Brouwers</w:t>
            </w:r>
          </w:p>
        </w:tc>
        <w:tc>
          <w:tcPr>
            <w:tcW w:w="543" w:type="dxa"/>
            <w:noWrap/>
            <w:hideMark/>
          </w:tcPr>
          <w:p w14:paraId="0580AD1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347DC82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874C78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13185354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27416E9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143C961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3568DC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A8ADA1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BDCD44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1C7BB2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6636C1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F3736B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43A81A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38C39C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591994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976" w:rsidRPr="00FF3D83" w14:paraId="2C78E85D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335923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t>Rochester Participatory Decision-Making Scale</w:t>
            </w:r>
          </w:p>
        </w:tc>
        <w:tc>
          <w:tcPr>
            <w:tcW w:w="1410" w:type="dxa"/>
            <w:noWrap/>
            <w:hideMark/>
          </w:tcPr>
          <w:p w14:paraId="03EF68D6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RPAD</w:t>
            </w:r>
          </w:p>
        </w:tc>
        <w:tc>
          <w:tcPr>
            <w:tcW w:w="1117" w:type="dxa"/>
            <w:noWrap/>
            <w:hideMark/>
          </w:tcPr>
          <w:p w14:paraId="12959A69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1051584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1BB3929A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30BE161" w14:textId="02B76D46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5BB"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09D2325D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5FE2D161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1B876DE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58FED7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D95D10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7821CB2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593900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9098C0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E4DAB7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4B762D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A57F347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B1CB978" w14:textId="0BCC4CD2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D03">
              <w:sym w:font="Wingdings 2" w:char="F050"/>
            </w:r>
          </w:p>
        </w:tc>
      </w:tr>
      <w:tr w:rsidR="000D7976" w:rsidRPr="00FF3D83" w14:paraId="317C3DC3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76F48E" w14:textId="77777777" w:rsidR="00FF3D83" w:rsidRPr="00083E14" w:rsidRDefault="00FF3D83" w:rsidP="00FF3D83">
            <w:pPr>
              <w:rPr>
                <w:b w:val="0"/>
                <w:bCs w:val="0"/>
              </w:rPr>
            </w:pPr>
            <w:proofErr w:type="spellStart"/>
            <w:r w:rsidRPr="00083E14">
              <w:rPr>
                <w:b w:val="0"/>
                <w:bCs w:val="0"/>
              </w:rPr>
              <w:t>Roter</w:t>
            </w:r>
            <w:proofErr w:type="spellEnd"/>
            <w:r w:rsidRPr="00083E14">
              <w:rPr>
                <w:b w:val="0"/>
                <w:bCs w:val="0"/>
              </w:rPr>
              <w:t xml:space="preserve"> Interaction Analysis System (Modified version)</w:t>
            </w:r>
          </w:p>
        </w:tc>
        <w:tc>
          <w:tcPr>
            <w:tcW w:w="1410" w:type="dxa"/>
            <w:noWrap/>
            <w:hideMark/>
          </w:tcPr>
          <w:p w14:paraId="2F90AAFA" w14:textId="08378F49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ARCS</w:t>
            </w:r>
            <w:r w:rsidR="003A421E">
              <w:t xml:space="preserve"> </w:t>
            </w:r>
            <w:r w:rsidRPr="00FF3D83">
              <w:t>(RIAS)</w:t>
            </w:r>
          </w:p>
        </w:tc>
        <w:tc>
          <w:tcPr>
            <w:tcW w:w="1117" w:type="dxa"/>
            <w:noWrap/>
            <w:hideMark/>
          </w:tcPr>
          <w:p w14:paraId="5BFC05EC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6E7C050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" w:type="dxa"/>
            <w:noWrap/>
            <w:hideMark/>
          </w:tcPr>
          <w:p w14:paraId="26DAA72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D4B5E82" w14:textId="41C4174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5BB"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3F7564D0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15A9534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1BEBE0B2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317DEB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5C7C1F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B69C087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30BEF09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BDDE6A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AE5E82B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310861D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99EFD2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3629EE7" w14:textId="52E509D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D03">
              <w:sym w:font="Wingdings 2" w:char="F050"/>
            </w:r>
          </w:p>
        </w:tc>
      </w:tr>
      <w:tr w:rsidR="000D7976" w:rsidRPr="00FF3D83" w14:paraId="7A9E00CF" w14:textId="77777777" w:rsidTr="000D79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5A1D30" w14:textId="77777777" w:rsidR="00FF3D83" w:rsidRPr="00083E14" w:rsidRDefault="00FF3D83" w:rsidP="00FF3D83">
            <w:pPr>
              <w:rPr>
                <w:b w:val="0"/>
                <w:bCs w:val="0"/>
              </w:rPr>
            </w:pPr>
            <w:r w:rsidRPr="00083E14">
              <w:rPr>
                <w:b w:val="0"/>
                <w:bCs w:val="0"/>
              </w:rPr>
              <w:lastRenderedPageBreak/>
              <w:t>Sherbrooke Observation Scale of Patient-</w:t>
            </w:r>
            <w:proofErr w:type="spellStart"/>
            <w:r w:rsidRPr="00083E14">
              <w:rPr>
                <w:b w:val="0"/>
                <w:bCs w:val="0"/>
              </w:rPr>
              <w:t>Centered</w:t>
            </w:r>
            <w:proofErr w:type="spellEnd"/>
            <w:r w:rsidRPr="00083E14">
              <w:rPr>
                <w:b w:val="0"/>
                <w:bCs w:val="0"/>
              </w:rPr>
              <w:t xml:space="preserve"> Care</w:t>
            </w:r>
          </w:p>
        </w:tc>
        <w:tc>
          <w:tcPr>
            <w:tcW w:w="1410" w:type="dxa"/>
            <w:noWrap/>
            <w:hideMark/>
          </w:tcPr>
          <w:p w14:paraId="4A1E6885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SOS-PCC</w:t>
            </w:r>
          </w:p>
        </w:tc>
        <w:tc>
          <w:tcPr>
            <w:tcW w:w="1117" w:type="dxa"/>
            <w:noWrap/>
            <w:hideMark/>
          </w:tcPr>
          <w:p w14:paraId="0B9C84FF" w14:textId="77777777" w:rsidR="00FF3D83" w:rsidRPr="00FF3D83" w:rsidRDefault="00FF3D83" w:rsidP="00FF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D83">
              <w:t>Ekman</w:t>
            </w:r>
          </w:p>
        </w:tc>
        <w:tc>
          <w:tcPr>
            <w:tcW w:w="543" w:type="dxa"/>
            <w:noWrap/>
            <w:hideMark/>
          </w:tcPr>
          <w:p w14:paraId="0EA6D37A" w14:textId="332F6998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5332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310BA29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6689E2C" w14:textId="00D3490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5BB">
              <w:sym w:font="Wingdings 2" w:char="F050"/>
            </w:r>
          </w:p>
        </w:tc>
        <w:tc>
          <w:tcPr>
            <w:tcW w:w="527" w:type="dxa"/>
            <w:noWrap/>
            <w:hideMark/>
          </w:tcPr>
          <w:p w14:paraId="1688BD60" w14:textId="3C373C05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534" w:type="dxa"/>
            <w:noWrap/>
            <w:hideMark/>
          </w:tcPr>
          <w:p w14:paraId="16D5D8FB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24F1C52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A24B324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CF96DB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7F2755F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B8D9555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21A68CDC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D76A97E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C510AE3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C1B5E36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70FA1CD9" w14:textId="77777777" w:rsidR="00FF3D83" w:rsidRPr="00FF3D83" w:rsidRDefault="00FF3D83" w:rsidP="00F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76" w:rsidRPr="00FF3D83" w14:paraId="727166D4" w14:textId="77777777" w:rsidTr="000D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91F140" w14:textId="77777777" w:rsidR="00FF3D83" w:rsidRPr="00083E14" w:rsidRDefault="00FF3D83" w:rsidP="00FF3D83">
            <w:pPr>
              <w:rPr>
                <w:b w:val="0"/>
                <w:bCs w:val="0"/>
              </w:rPr>
            </w:pPr>
            <w:proofErr w:type="spellStart"/>
            <w:r w:rsidRPr="00083E14">
              <w:rPr>
                <w:b w:val="0"/>
                <w:bCs w:val="0"/>
              </w:rPr>
              <w:t>Smoliner</w:t>
            </w:r>
            <w:proofErr w:type="spellEnd"/>
            <w:r w:rsidRPr="00083E14">
              <w:rPr>
                <w:b w:val="0"/>
                <w:bCs w:val="0"/>
              </w:rPr>
              <w:t xml:space="preserve"> scale</w:t>
            </w:r>
          </w:p>
        </w:tc>
        <w:tc>
          <w:tcPr>
            <w:tcW w:w="1410" w:type="dxa"/>
            <w:noWrap/>
            <w:hideMark/>
          </w:tcPr>
          <w:p w14:paraId="6BE0D507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Smoliner</w:t>
            </w:r>
            <w:proofErr w:type="spellEnd"/>
            <w:r w:rsidRPr="00FF3D83">
              <w:t xml:space="preserve"> scale</w:t>
            </w:r>
          </w:p>
        </w:tc>
        <w:tc>
          <w:tcPr>
            <w:tcW w:w="1117" w:type="dxa"/>
            <w:noWrap/>
            <w:hideMark/>
          </w:tcPr>
          <w:p w14:paraId="2B5950E6" w14:textId="77777777" w:rsidR="00FF3D83" w:rsidRPr="00FF3D83" w:rsidRDefault="00FF3D83" w:rsidP="00FF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3D83">
              <w:t>Koberich</w:t>
            </w:r>
            <w:proofErr w:type="spellEnd"/>
          </w:p>
        </w:tc>
        <w:tc>
          <w:tcPr>
            <w:tcW w:w="543" w:type="dxa"/>
            <w:noWrap/>
            <w:hideMark/>
          </w:tcPr>
          <w:p w14:paraId="1C815C00" w14:textId="45101F61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332">
              <w:sym w:font="Wingdings 2" w:char="F050"/>
            </w:r>
          </w:p>
        </w:tc>
        <w:tc>
          <w:tcPr>
            <w:tcW w:w="497" w:type="dxa"/>
            <w:noWrap/>
            <w:hideMark/>
          </w:tcPr>
          <w:p w14:paraId="29B33AAD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BDECE0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noWrap/>
            <w:hideMark/>
          </w:tcPr>
          <w:p w14:paraId="0D937BFA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" w:type="dxa"/>
            <w:noWrap/>
            <w:hideMark/>
          </w:tcPr>
          <w:p w14:paraId="6E07E296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dxa"/>
            <w:noWrap/>
            <w:hideMark/>
          </w:tcPr>
          <w:p w14:paraId="3F8C7A3F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B3A9024" w14:textId="44D8C253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60B872F8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1F1F6F49" w14:textId="0A435AB0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50"/>
            </w:r>
          </w:p>
        </w:tc>
        <w:tc>
          <w:tcPr>
            <w:tcW w:w="498" w:type="dxa"/>
            <w:noWrap/>
            <w:hideMark/>
          </w:tcPr>
          <w:p w14:paraId="13FCF92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6AEFC28E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0B07BCE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2E75C9C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40D8B353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noWrap/>
            <w:hideMark/>
          </w:tcPr>
          <w:p w14:paraId="54644B25" w14:textId="77777777" w:rsidR="00FF3D83" w:rsidRPr="00FF3D83" w:rsidRDefault="00FF3D83" w:rsidP="00F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B52281" w14:textId="77777777" w:rsidR="00FF3D83" w:rsidRDefault="00FF3D83"/>
    <w:sectPr w:rsidR="00FF3D83" w:rsidSect="00FF3D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83"/>
    <w:rsid w:val="00056791"/>
    <w:rsid w:val="00083E14"/>
    <w:rsid w:val="000D7976"/>
    <w:rsid w:val="003A421E"/>
    <w:rsid w:val="00600F89"/>
    <w:rsid w:val="00643C3B"/>
    <w:rsid w:val="007D0863"/>
    <w:rsid w:val="009A22DD"/>
    <w:rsid w:val="00AF7771"/>
    <w:rsid w:val="00BB08D6"/>
    <w:rsid w:val="00F1727B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E806"/>
  <w15:chartTrackingRefBased/>
  <w15:docId w15:val="{DA1AE13A-FB59-4050-8AB3-948993F3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F3D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F3D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83E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Dongen</dc:creator>
  <cp:keywords/>
  <dc:description/>
  <cp:lastModifiedBy>Anne van Dongen</cp:lastModifiedBy>
  <cp:revision>5</cp:revision>
  <dcterms:created xsi:type="dcterms:W3CDTF">2021-03-27T17:22:00Z</dcterms:created>
  <dcterms:modified xsi:type="dcterms:W3CDTF">2021-03-28T12:06:00Z</dcterms:modified>
</cp:coreProperties>
</file>