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023B" w14:textId="0B9B04AC" w:rsidR="00E30E0A" w:rsidRDefault="00333221">
      <w:r>
        <w:rPr>
          <w:noProof/>
        </w:rPr>
        <w:drawing>
          <wp:inline distT="0" distB="0" distL="0" distR="0" wp14:anchorId="5393BCEF" wp14:editId="47A16C27">
            <wp:extent cx="5274310" cy="5059284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92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EB30" w14:textId="3332E716" w:rsidR="00333221" w:rsidRPr="00333221" w:rsidRDefault="00333221">
      <w:pPr>
        <w:rPr>
          <w:sz w:val="24"/>
          <w:szCs w:val="28"/>
        </w:rPr>
      </w:pPr>
      <w:r w:rsidRPr="00333221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S1</w:t>
      </w:r>
      <w:r w:rsidR="00FF4236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|</w:t>
      </w:r>
      <w:r w:rsidRPr="00333221">
        <w:rPr>
          <w:rFonts w:ascii="Times New Roman" w:hAnsi="Times New Roman" w:cs="Times New Roman"/>
          <w:kern w:val="0"/>
          <w:sz w:val="24"/>
          <w:szCs w:val="24"/>
        </w:rPr>
        <w:t xml:space="preserve"> The expression of seven IRSS genes between normal and tumor.</w:t>
      </w:r>
    </w:p>
    <w:sectPr w:rsidR="00333221" w:rsidRPr="0033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985C" w14:textId="77777777" w:rsidR="00FF03F1" w:rsidRDefault="00FF03F1" w:rsidP="00333221">
      <w:r>
        <w:separator/>
      </w:r>
    </w:p>
  </w:endnote>
  <w:endnote w:type="continuationSeparator" w:id="0">
    <w:p w14:paraId="10DA4BD6" w14:textId="77777777" w:rsidR="00FF03F1" w:rsidRDefault="00FF03F1" w:rsidP="0033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638B" w14:textId="77777777" w:rsidR="00FF03F1" w:rsidRDefault="00FF03F1" w:rsidP="00333221">
      <w:r>
        <w:separator/>
      </w:r>
    </w:p>
  </w:footnote>
  <w:footnote w:type="continuationSeparator" w:id="0">
    <w:p w14:paraId="0199F7F4" w14:textId="77777777" w:rsidR="00FF03F1" w:rsidRDefault="00FF03F1" w:rsidP="0033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DD"/>
    <w:rsid w:val="00333221"/>
    <w:rsid w:val="004E5D02"/>
    <w:rsid w:val="00D90DDD"/>
    <w:rsid w:val="00E30E0A"/>
    <w:rsid w:val="00FF03F1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7F16A"/>
  <w15:chartTrackingRefBased/>
  <w15:docId w15:val="{D57C2E64-E44E-4010-B969-172E55D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亮</dc:creator>
  <cp:keywords/>
  <dc:description/>
  <cp:lastModifiedBy>孙 亮</cp:lastModifiedBy>
  <cp:revision>3</cp:revision>
  <dcterms:created xsi:type="dcterms:W3CDTF">2022-05-10T09:17:00Z</dcterms:created>
  <dcterms:modified xsi:type="dcterms:W3CDTF">2022-05-10T09:19:00Z</dcterms:modified>
</cp:coreProperties>
</file>