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Fig7</w:t>
      </w:r>
      <w:r>
        <w:rPr>
          <w:rFonts w:hint="eastAsia" w:ascii="Times New Roman" w:hAnsi="Times New Roman" w:cs="Times New Roman"/>
          <w:lang w:val="en-US" w:eastAsia="zh-CN"/>
        </w:rPr>
        <w:t>: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19"/>
        <w:gridCol w:w="1419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Bias cup aperture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4mm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4.5mm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5mm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5.5mm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6mm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The beam spot diameter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0.280mm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0.261mm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0.243mm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0.221mm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0.198mm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Fig</w:t>
      </w:r>
      <w:r>
        <w:rPr>
          <w:rFonts w:hint="eastAsia" w:ascii="Times New Roman" w:hAnsi="Times New Roman" w:cs="Times New Roman"/>
          <w:lang w:val="en-US" w:eastAsia="zh-CN"/>
        </w:rPr>
        <w:t>8: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406"/>
        <w:gridCol w:w="1406"/>
        <w:gridCol w:w="1407"/>
        <w:gridCol w:w="1407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Cathode-anode distance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28.5mm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28.7mm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28.9mm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29.1mm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29.3mm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The beam spot diameter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0.233mm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0.236mm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0.238mm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0.240mm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0.248mm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Fig</w:t>
      </w:r>
      <w:r>
        <w:rPr>
          <w:rFonts w:hint="eastAsia" w:ascii="Times New Roman" w:hAnsi="Times New Roman" w:cs="Times New Roman"/>
          <w:lang w:val="en-US" w:eastAsia="zh-CN"/>
        </w:rPr>
        <w:t>9: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19"/>
        <w:gridCol w:w="1419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The anode aperture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8.5mm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9mm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9.5mm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10mm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10.5mm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The beam spot diameter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0.321mm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0.307mm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0.276mm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0.248mm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0.237mm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Fig</w:t>
      </w:r>
      <w:r>
        <w:rPr>
          <w:rFonts w:hint="eastAsia" w:ascii="Times New Roman" w:hAnsi="Times New Roman" w:cs="Times New Roman"/>
          <w:lang w:val="en-US" w:eastAsia="zh-CN"/>
        </w:rPr>
        <w:t>10:</w:t>
      </w:r>
    </w:p>
    <w:tbl>
      <w:tblPr>
        <w:tblStyle w:val="3"/>
        <w:tblW w:w="8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1315"/>
        <w:gridCol w:w="1315"/>
        <w:gridCol w:w="1315"/>
        <w:gridCol w:w="1315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Distance between focusing coil and transmitting surface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400mm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425mm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450mm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475mm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500mm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The beam spot diameter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0.301mm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0.267mm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0.240mm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0.218mm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0.180mm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Fig</w:t>
      </w:r>
      <w:r>
        <w:rPr>
          <w:rFonts w:hint="eastAsia" w:ascii="Times New Roman" w:hAnsi="Times New Roman" w:cs="Times New Roman"/>
          <w:lang w:val="en-US" w:eastAsia="zh-CN"/>
        </w:rPr>
        <w:t>11: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19"/>
        <w:gridCol w:w="1419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Focusing on the current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3.0A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3.1A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3.2A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3.3A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3.4A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The beam spot diameter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0.221mm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0.194mm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0.181mm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0.170mm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0.168mm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Fig</w:t>
      </w:r>
      <w:r>
        <w:rPr>
          <w:rFonts w:hint="eastAsia" w:ascii="Times New Roman" w:hAnsi="Times New Roman" w:cs="Times New Roman"/>
          <w:lang w:val="en-US" w:eastAsia="zh-CN"/>
        </w:rPr>
        <w:t>14: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19"/>
        <w:gridCol w:w="1419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Bias cup aperture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4mm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4.5mm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5mm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5.5mm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6mm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The beam spot diameter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0.280mm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0.261mm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0.243mm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0.221mm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0.198mm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Depth to width ratio of weld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8.29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9.2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12.92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16.4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29.7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Fig</w:t>
      </w:r>
      <w:r>
        <w:rPr>
          <w:rFonts w:hint="eastAsia" w:ascii="Times New Roman" w:hAnsi="Times New Roman" w:cs="Times New Roman"/>
          <w:lang w:val="en-US" w:eastAsia="zh-CN"/>
        </w:rPr>
        <w:t>15: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406"/>
        <w:gridCol w:w="1406"/>
        <w:gridCol w:w="1407"/>
        <w:gridCol w:w="1407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Cathode-anode distance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4mm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4.5mm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5mm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5.5mm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6mm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The beam spot diameter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0.233mm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0.236mm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0.238mm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0.240mm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0.248mm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Depth to width ratio of weld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14.45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13.9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11.73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11.54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11.3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Fig</w:t>
      </w:r>
      <w:r>
        <w:rPr>
          <w:rFonts w:hint="eastAsia" w:ascii="Times New Roman" w:hAnsi="Times New Roman" w:cs="Times New Roman"/>
          <w:lang w:val="en-US" w:eastAsia="zh-CN"/>
        </w:rPr>
        <w:t>16: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19"/>
        <w:gridCol w:w="1419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Anode aperture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8.5mm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9mm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9.5mm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10mm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10.5mm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The beam spot diameter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0.321mm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0.307mm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0.276mm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0.248mm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0.237mm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Depth to width ratio of weld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10.78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11.35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11.84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11.92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15.2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Fig</w:t>
      </w:r>
      <w:r>
        <w:rPr>
          <w:rFonts w:hint="eastAsia" w:ascii="Times New Roman" w:hAnsi="Times New Roman" w:cs="Times New Roman"/>
          <w:lang w:val="en-US" w:eastAsia="zh-CN"/>
        </w:rPr>
        <w:t>17-a):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19"/>
        <w:gridCol w:w="1419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Test plate height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100m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200mm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300mm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400mm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500mm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Depth to width ratio of weld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9.69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12.08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13.09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15.2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18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Fig</w:t>
      </w:r>
      <w:r>
        <w:rPr>
          <w:rFonts w:hint="eastAsia" w:ascii="Times New Roman" w:hAnsi="Times New Roman" w:cs="Times New Roman"/>
          <w:lang w:val="en-US" w:eastAsia="zh-CN"/>
        </w:rPr>
        <w:t>17-b):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19"/>
        <w:gridCol w:w="1419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Focusing on the current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3.0A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3.1A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3.2A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3.3A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3.4A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The beam spot diameter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0.221mm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0.194mm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0.181mm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0.170mm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0.168mm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4ZmMzYmRmZDVjZGFkYWM4MTMwOGFiOWQ0MmUyNDYifQ=="/>
  </w:docVars>
  <w:rsids>
    <w:rsidRoot w:val="4DEB39B5"/>
    <w:rsid w:val="4DEB39B5"/>
    <w:rsid w:val="687B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218</Words>
  <Characters>1155</Characters>
  <Lines>0</Lines>
  <Paragraphs>0</Paragraphs>
  <TotalTime>1</TotalTime>
  <ScaleCrop>false</ScaleCrop>
  <LinksUpToDate>false</LinksUpToDate>
  <CharactersWithSpaces>1225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2022-05-10T05:39:00Z</dcterms:created>
  <dc:creator>秋、、殇</dc:creator>
  <cp:lastModifiedBy>秋、、殇</cp:lastModifiedBy>
  <dcterms:modified xsi:type="dcterms:W3CDTF">2022-05-10T06:46:05Z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E4F66484092840EE8F8C8414E6566FA7</vt:lpwstr>
  </property>
</Properties>
</file>