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B212" w14:textId="4491A224" w:rsidR="00C31978" w:rsidRPr="00C31978" w:rsidRDefault="00C31978" w:rsidP="00C31978">
      <w:pPr>
        <w:spacing w:line="360" w:lineRule="auto"/>
        <w:rPr>
          <w:rFonts w:ascii="Times New Roman" w:eastAsiaTheme="minorHAnsi" w:hAnsi="Times New Roman"/>
          <w:b/>
          <w:lang w:val="en-GB" w:eastAsia="en-US"/>
        </w:rPr>
      </w:pPr>
      <w:r w:rsidRPr="004311E1">
        <w:rPr>
          <w:rFonts w:ascii="Times New Roman" w:hAnsi="Times New Roman"/>
          <w:b/>
          <w:lang w:val="en-GB"/>
        </w:rPr>
        <w:t>S</w:t>
      </w:r>
      <w:r w:rsidRPr="00C31978">
        <w:rPr>
          <w:rFonts w:ascii="Times New Roman" w:hAnsi="Times New Roman"/>
          <w:b/>
          <w:lang w:val="en-GB"/>
        </w:rPr>
        <w:t xml:space="preserve">upplemental Table 1 </w:t>
      </w:r>
      <w:r w:rsidRPr="00C31978">
        <w:rPr>
          <w:rFonts w:ascii="Times New Roman" w:hAnsi="Times New Roman"/>
          <w:bCs/>
          <w:lang w:val="en-GB"/>
        </w:rPr>
        <w:t>Blood laboratory values in CVID and sarcoidosis patients</w:t>
      </w:r>
      <w:r>
        <w:rPr>
          <w:rFonts w:ascii="Times New Roman" w:hAnsi="Times New Roman"/>
          <w:bCs/>
          <w:lang w:val="en-GB"/>
        </w:rPr>
        <w:t>.</w:t>
      </w:r>
    </w:p>
    <w:tbl>
      <w:tblPr>
        <w:tblStyle w:val="Grilledutableau"/>
        <w:tblW w:w="10915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2268"/>
        <w:gridCol w:w="2693"/>
        <w:gridCol w:w="1134"/>
      </w:tblGrid>
      <w:tr w:rsidR="00C31978" w:rsidRPr="00C31978" w14:paraId="29E793AD" w14:textId="77777777" w:rsidTr="00C31978">
        <w:trPr>
          <w:trHeight w:val="53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EA4ECE" w14:textId="3AA4C14C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bCs/>
                <w:lang w:val="en-GB"/>
              </w:rPr>
            </w:pPr>
            <w:r w:rsidRPr="00C31978">
              <w:rPr>
                <w:rFonts w:ascii="Times New Roman" w:hAnsi="Times New Roman"/>
                <w:bCs/>
                <w:lang w:val="en-GB"/>
              </w:rPr>
              <w:t>Parameter</w:t>
            </w:r>
            <w:r>
              <w:rPr>
                <w:rFonts w:ascii="Times New Roman" w:hAnsi="Times New Roman"/>
                <w:bCs/>
                <w:lang w:val="en-GB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DE0ED4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bCs/>
                <w:lang w:val="en-GB"/>
              </w:rPr>
            </w:pPr>
            <w:r w:rsidRPr="00C31978">
              <w:rPr>
                <w:rFonts w:ascii="Times New Roman" w:hAnsi="Times New Roman"/>
                <w:bCs/>
                <w:lang w:val="en-GB"/>
              </w:rPr>
              <w:t>Normal range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EB9443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C31978">
              <w:rPr>
                <w:rFonts w:ascii="Times New Roman" w:hAnsi="Times New Roman"/>
                <w:bCs/>
              </w:rPr>
              <w:t xml:space="preserve">CVID patients, </w:t>
            </w:r>
            <w:r w:rsidRPr="00C31978">
              <w:rPr>
                <w:rFonts w:ascii="Times New Roman" w:hAnsi="Times New Roman"/>
                <w:bCs/>
                <w:i/>
                <w:iCs/>
              </w:rPr>
              <w:t>n</w:t>
            </w:r>
            <w:r w:rsidRPr="00C31978">
              <w:rPr>
                <w:rFonts w:ascii="Times New Roman" w:hAnsi="Times New Roman"/>
                <w:bCs/>
              </w:rPr>
              <w:t xml:space="preserve"> = 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A39F7C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C31978">
              <w:rPr>
                <w:rFonts w:ascii="Times New Roman" w:hAnsi="Times New Roman"/>
                <w:bCs/>
              </w:rPr>
              <w:t xml:space="preserve">Sarcoidosis patients, </w:t>
            </w:r>
            <w:r w:rsidRPr="00C31978">
              <w:rPr>
                <w:rFonts w:ascii="Times New Roman" w:hAnsi="Times New Roman"/>
                <w:bCs/>
                <w:i/>
                <w:iCs/>
              </w:rPr>
              <w:t>n</w:t>
            </w:r>
            <w:r w:rsidRPr="00C31978">
              <w:rPr>
                <w:rFonts w:ascii="Times New Roman" w:hAnsi="Times New Roman"/>
                <w:bCs/>
              </w:rPr>
              <w:t xml:space="preserve"> =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A4D63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C31978">
              <w:rPr>
                <w:rFonts w:ascii="Times New Roman" w:hAnsi="Times New Roman"/>
                <w:bCs/>
                <w:i/>
                <w:iCs/>
              </w:rPr>
              <w:t>P</w:t>
            </w:r>
            <w:r w:rsidRPr="00C31978">
              <w:rPr>
                <w:rFonts w:ascii="Times New Roman" w:hAnsi="Times New Roman"/>
                <w:bCs/>
              </w:rPr>
              <w:t xml:space="preserve"> value</w:t>
            </w:r>
          </w:p>
        </w:tc>
      </w:tr>
      <w:tr w:rsidR="00C31978" w:rsidRPr="00C31978" w14:paraId="45C100D4" w14:textId="77777777" w:rsidTr="00C31978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191CFB" w14:textId="77777777" w:rsidR="00C31978" w:rsidRPr="00C31978" w:rsidRDefault="00C31978" w:rsidP="00B60853">
            <w:pPr>
              <w:tabs>
                <w:tab w:val="left" w:pos="193"/>
              </w:tabs>
              <w:spacing w:after="0"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31978">
              <w:rPr>
                <w:rFonts w:ascii="Times New Roman" w:hAnsi="Times New Roman"/>
                <w:b/>
                <w:bCs/>
                <w:lang w:val="en-GB"/>
              </w:rPr>
              <w:t>Blood count</w:t>
            </w:r>
          </w:p>
          <w:p w14:paraId="42798773" w14:textId="77777777" w:rsidR="00C31978" w:rsidRPr="00C31978" w:rsidRDefault="00C31978" w:rsidP="00B60853">
            <w:pPr>
              <w:tabs>
                <w:tab w:val="left" w:pos="193"/>
              </w:tabs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  <w:lang w:val="en-GB"/>
              </w:rPr>
              <w:tab/>
            </w:r>
            <w:proofErr w:type="spellStart"/>
            <w:r w:rsidRPr="00C31978">
              <w:rPr>
                <w:rFonts w:ascii="Times New Roman" w:hAnsi="Times New Roman"/>
                <w:lang w:val="en-GB"/>
              </w:rPr>
              <w:t>Hemoglobin</w:t>
            </w:r>
            <w:proofErr w:type="spellEnd"/>
            <w:r w:rsidRPr="00C31978">
              <w:rPr>
                <w:rFonts w:ascii="Times New Roman" w:hAnsi="Times New Roman"/>
                <w:lang w:val="en-GB"/>
              </w:rPr>
              <w:t>, g/dL</w:t>
            </w:r>
          </w:p>
          <w:p w14:paraId="4B4E1E71" w14:textId="77777777" w:rsidR="00C31978" w:rsidRPr="00C31978" w:rsidRDefault="00C31978" w:rsidP="00B60853">
            <w:pPr>
              <w:tabs>
                <w:tab w:val="left" w:pos="193"/>
              </w:tabs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  <w:lang w:val="en-GB"/>
              </w:rPr>
              <w:tab/>
              <w:t>Neutrophils, G/L</w:t>
            </w:r>
          </w:p>
          <w:p w14:paraId="0EF2C2D3" w14:textId="77777777" w:rsidR="00C31978" w:rsidRPr="00C31978" w:rsidRDefault="00C31978" w:rsidP="00B60853">
            <w:pPr>
              <w:tabs>
                <w:tab w:val="left" w:pos="193"/>
              </w:tabs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  <w:lang w:val="en-GB"/>
              </w:rPr>
              <w:tab/>
              <w:t>Platelets, G/L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8D01A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</w:p>
          <w:p w14:paraId="42C438CE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  <w:lang w:val="en-GB"/>
              </w:rPr>
              <w:t xml:space="preserve"> </w:t>
            </w:r>
            <w:r w:rsidRPr="00C31978">
              <w:rPr>
                <w:rFonts w:ascii="Times New Roman" w:hAnsi="Times New Roman"/>
              </w:rPr>
              <w:t>13.4–16.7</w:t>
            </w:r>
          </w:p>
          <w:p w14:paraId="7CC41BFC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  <w:lang w:val="en-GB"/>
              </w:rPr>
              <w:t xml:space="preserve"> </w:t>
            </w:r>
            <w:r w:rsidRPr="00C31978">
              <w:rPr>
                <w:rFonts w:ascii="Times New Roman" w:hAnsi="Times New Roman"/>
              </w:rPr>
              <w:t>1.92–6.63</w:t>
            </w:r>
          </w:p>
          <w:p w14:paraId="0A729AFF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  <w:lang w:val="en-GB"/>
              </w:rPr>
              <w:t xml:space="preserve"> </w:t>
            </w:r>
            <w:r w:rsidRPr="00C31978">
              <w:rPr>
                <w:rFonts w:ascii="Times New Roman" w:hAnsi="Times New Roman"/>
              </w:rPr>
              <w:t>150–398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0D345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</w:p>
          <w:p w14:paraId="3FA5E578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fr-FR"/>
              </w:rPr>
            </w:pPr>
            <w:r w:rsidRPr="00C31978">
              <w:rPr>
                <w:rFonts w:ascii="Times New Roman" w:hAnsi="Times New Roman"/>
              </w:rPr>
              <w:t xml:space="preserve">14.55 (11.7–15.5) </w:t>
            </w:r>
          </w:p>
          <w:p w14:paraId="5A60F98B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 xml:space="preserve">2.97 (0.47–7.04) </w:t>
            </w:r>
          </w:p>
          <w:p w14:paraId="5552383D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 xml:space="preserve">137.5 (49–221)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467D5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315030E5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 xml:space="preserve">13.65 (12–16.2) </w:t>
            </w:r>
          </w:p>
          <w:p w14:paraId="6C7084D9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 xml:space="preserve">5.52 (3.3–5.91) </w:t>
            </w:r>
          </w:p>
          <w:p w14:paraId="33A579DC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 xml:space="preserve">290.5 (212–469)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0BEAB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44DF867B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>0.4115</w:t>
            </w:r>
          </w:p>
          <w:p w14:paraId="4E36E6F0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>0.0644</w:t>
            </w:r>
          </w:p>
          <w:p w14:paraId="2B465F41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C31978">
              <w:rPr>
                <w:rFonts w:ascii="Times New Roman" w:hAnsi="Times New Roman"/>
                <w:b/>
                <w:bCs/>
              </w:rPr>
              <w:t>0.0016</w:t>
            </w:r>
          </w:p>
        </w:tc>
      </w:tr>
      <w:tr w:rsidR="00C31978" w:rsidRPr="00C31978" w14:paraId="21B828C0" w14:textId="77777777" w:rsidTr="00C319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849920B" w14:textId="77777777" w:rsidR="00C31978" w:rsidRPr="00C31978" w:rsidRDefault="00C31978" w:rsidP="00B60853">
            <w:pPr>
              <w:tabs>
                <w:tab w:val="left" w:pos="193"/>
              </w:tabs>
              <w:spacing w:after="0"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31978">
              <w:rPr>
                <w:rFonts w:ascii="Times New Roman" w:hAnsi="Times New Roman"/>
                <w:b/>
                <w:bCs/>
                <w:lang w:val="en-GB"/>
              </w:rPr>
              <w:t>Blood Inflammatory parameters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747F58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3A85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23FDB34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C94064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31978" w:rsidRPr="00C31978" w14:paraId="43EDF58C" w14:textId="77777777" w:rsidTr="00C319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100214C" w14:textId="77777777" w:rsidR="00C31978" w:rsidRPr="00C31978" w:rsidRDefault="00C31978" w:rsidP="00B60853">
            <w:pPr>
              <w:tabs>
                <w:tab w:val="left" w:pos="193"/>
              </w:tabs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  <w:lang w:val="en-GB"/>
              </w:rPr>
              <w:tab/>
              <w:t>Fibrinogen, g/L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0A2863" w14:textId="22061CF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  <w:lang w:val="en-GB"/>
              </w:rPr>
              <w:t xml:space="preserve"> </w:t>
            </w:r>
            <w:r w:rsidRPr="00C31978">
              <w:rPr>
                <w:rFonts w:ascii="Times New Roman" w:hAnsi="Times New Roman"/>
              </w:rPr>
              <w:t>2–5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C5E9E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>3.3 (2.3–3.8)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A86A898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>3 (2.7–6.1)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FE96D9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>0.1514</w:t>
            </w:r>
          </w:p>
        </w:tc>
      </w:tr>
      <w:tr w:rsidR="00C31978" w:rsidRPr="00C31978" w14:paraId="2E04CB4E" w14:textId="77777777" w:rsidTr="00C319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AF1D94C" w14:textId="77777777" w:rsidR="00C31978" w:rsidRPr="00C31978" w:rsidRDefault="00C31978" w:rsidP="00B60853">
            <w:pPr>
              <w:tabs>
                <w:tab w:val="left" w:pos="193"/>
              </w:tabs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  <w:lang w:val="en-GB"/>
              </w:rPr>
              <w:tab/>
              <w:t>C-reactive protein, mg/L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29FF7E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  <w:lang w:val="en-GB"/>
              </w:rPr>
              <w:t xml:space="preserve"> </w:t>
            </w:r>
            <w:r w:rsidRPr="00C31978">
              <w:rPr>
                <w:rFonts w:ascii="Times New Roman" w:hAnsi="Times New Roman"/>
              </w:rPr>
              <w:t>&lt;5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B582C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>2.6 (0.6–7.6)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0B249D4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>12 (0.3–115.7)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C72C8D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>0.2113</w:t>
            </w:r>
          </w:p>
        </w:tc>
      </w:tr>
      <w:tr w:rsidR="00C31978" w:rsidRPr="00C31978" w14:paraId="79EDD4A0" w14:textId="77777777" w:rsidTr="00C319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83E04" w14:textId="77777777" w:rsidR="00C31978" w:rsidRPr="00C31978" w:rsidRDefault="00C31978" w:rsidP="00B60853">
            <w:pPr>
              <w:tabs>
                <w:tab w:val="left" w:pos="193"/>
              </w:tabs>
              <w:spacing w:after="0"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31978">
              <w:rPr>
                <w:rFonts w:ascii="Times New Roman" w:hAnsi="Times New Roman"/>
                <w:b/>
                <w:bCs/>
                <w:lang w:val="en-GB"/>
              </w:rPr>
              <w:t xml:space="preserve">Blood </w:t>
            </w:r>
            <w:proofErr w:type="spellStart"/>
            <w:r w:rsidRPr="00C31978">
              <w:rPr>
                <w:rFonts w:ascii="Times New Roman" w:hAnsi="Times New Roman"/>
                <w:b/>
                <w:bCs/>
                <w:lang w:val="en-GB"/>
              </w:rPr>
              <w:t>Creatininemia</w:t>
            </w:r>
            <w:proofErr w:type="spellEnd"/>
            <w:r w:rsidRPr="00C31978">
              <w:rPr>
                <w:rFonts w:ascii="Times New Roman" w:hAnsi="Times New Roman"/>
                <w:b/>
                <w:bCs/>
                <w:lang w:val="en-GB"/>
              </w:rPr>
              <w:t>, µmol/L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6FDF4B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  <w:lang w:val="en-GB"/>
              </w:rPr>
              <w:t xml:space="preserve"> </w:t>
            </w:r>
            <w:r w:rsidRPr="00C31978">
              <w:rPr>
                <w:rFonts w:ascii="Times New Roman" w:hAnsi="Times New Roman"/>
              </w:rPr>
              <w:t>64–104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610CA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fr-FR"/>
              </w:rPr>
            </w:pPr>
            <w:r w:rsidRPr="00C31978">
              <w:rPr>
                <w:rFonts w:ascii="Times New Roman" w:hAnsi="Times New Roman"/>
              </w:rPr>
              <w:t xml:space="preserve">72 (54–114)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F1FB3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 xml:space="preserve">72.5 (59–186)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FFBDA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>0.6769</w:t>
            </w:r>
          </w:p>
        </w:tc>
      </w:tr>
      <w:tr w:rsidR="00C31978" w:rsidRPr="00C31978" w14:paraId="15E147AF" w14:textId="77777777" w:rsidTr="00C319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402F6B0" w14:textId="77777777" w:rsidR="00C31978" w:rsidRPr="00C31978" w:rsidRDefault="00C31978" w:rsidP="00B60853">
            <w:pPr>
              <w:tabs>
                <w:tab w:val="left" w:pos="193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C31978">
              <w:rPr>
                <w:rFonts w:ascii="Times New Roman" w:hAnsi="Times New Roman"/>
                <w:b/>
                <w:bCs/>
              </w:rPr>
              <w:t>Total bilirubin,</w:t>
            </w:r>
            <w:r w:rsidRPr="00C31978">
              <w:rPr>
                <w:rFonts w:ascii="Times New Roman" w:hAnsi="Times New Roman"/>
                <w:b/>
                <w:bCs/>
                <w:lang w:val="en-GB"/>
              </w:rPr>
              <w:t xml:space="preserve"> µmol/L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BE7B73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</w:rPr>
              <w:t>5–20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2EFD9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 xml:space="preserve">9 (4–18)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E084873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</w:rPr>
              <w:t>10.5 (6–22)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D03DD6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</w:rPr>
              <w:t>0.3318</w:t>
            </w:r>
          </w:p>
        </w:tc>
      </w:tr>
      <w:tr w:rsidR="00C31978" w:rsidRPr="00C31978" w14:paraId="4A9E470B" w14:textId="77777777" w:rsidTr="00C319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7D1AC" w14:textId="77777777" w:rsidR="00C31978" w:rsidRPr="00C31978" w:rsidRDefault="00C31978" w:rsidP="00B60853">
            <w:pPr>
              <w:tabs>
                <w:tab w:val="left" w:pos="193"/>
              </w:tabs>
              <w:spacing w:after="0"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31978">
              <w:rPr>
                <w:rFonts w:ascii="Times New Roman" w:hAnsi="Times New Roman"/>
                <w:b/>
                <w:bCs/>
              </w:rPr>
              <w:t>Aspartate aminotransferase, IU/L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3B02A" w14:textId="6922262C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fr-FR"/>
              </w:rPr>
            </w:pPr>
            <w:r w:rsidRPr="00C31978">
              <w:rPr>
                <w:rFonts w:ascii="Times New Roman" w:hAnsi="Times New Roman"/>
              </w:rPr>
              <w:t xml:space="preserve"> 5–34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0A1EB0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 xml:space="preserve">24 (16–71)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82134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</w:rPr>
              <w:t>31.5 (18–148)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E8482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</w:rPr>
              <w:t>0.3756</w:t>
            </w:r>
          </w:p>
        </w:tc>
      </w:tr>
      <w:tr w:rsidR="00C31978" w:rsidRPr="00C31978" w14:paraId="059120A1" w14:textId="77777777" w:rsidTr="00C319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84657" w14:textId="77777777" w:rsidR="00C31978" w:rsidRPr="00C31978" w:rsidRDefault="00C31978" w:rsidP="00B60853">
            <w:pPr>
              <w:tabs>
                <w:tab w:val="left" w:pos="193"/>
              </w:tabs>
              <w:spacing w:after="0"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31978">
              <w:rPr>
                <w:rFonts w:ascii="Times New Roman" w:hAnsi="Times New Roman"/>
                <w:b/>
                <w:bCs/>
              </w:rPr>
              <w:t>Alanine aminotransferase, IU/L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F4D2C" w14:textId="6D301FB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fr-FR"/>
              </w:rPr>
            </w:pPr>
            <w:r w:rsidRPr="00C31978">
              <w:rPr>
                <w:rFonts w:ascii="Times New Roman" w:hAnsi="Times New Roman"/>
              </w:rPr>
              <w:t>6–55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07B76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 xml:space="preserve">22.5 (11–128)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D15B0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</w:rPr>
              <w:t>38.5 (13–385)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55E725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>0.3382</w:t>
            </w:r>
          </w:p>
        </w:tc>
      </w:tr>
      <w:tr w:rsidR="00C31978" w:rsidRPr="00C31978" w14:paraId="1618FD0C" w14:textId="77777777" w:rsidTr="00C319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D7E15" w14:textId="77777777" w:rsidR="00C31978" w:rsidRPr="00C31978" w:rsidRDefault="00C31978" w:rsidP="00B60853">
            <w:pPr>
              <w:tabs>
                <w:tab w:val="left" w:pos="193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C31978">
              <w:rPr>
                <w:rFonts w:ascii="Times New Roman" w:hAnsi="Times New Roman"/>
                <w:b/>
                <w:bCs/>
              </w:rPr>
              <w:t>Alkaline phosphatase, IU/L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AAAF1" w14:textId="3600F280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fr-FR"/>
              </w:rPr>
            </w:pPr>
            <w:r w:rsidRPr="00C31978">
              <w:rPr>
                <w:rFonts w:ascii="Times New Roman" w:hAnsi="Times New Roman"/>
              </w:rPr>
              <w:t xml:space="preserve"> 40–150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CCC0C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</w:rPr>
              <w:t>105 (63–174)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CC2CD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</w:rPr>
              <w:t>72.5 (50–1432)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9EF2A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</w:rPr>
              <w:t>0.5051</w:t>
            </w:r>
          </w:p>
        </w:tc>
      </w:tr>
      <w:tr w:rsidR="00C31978" w:rsidRPr="00C31978" w14:paraId="2A2E1CE2" w14:textId="77777777" w:rsidTr="00C319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B06038" w14:textId="77777777" w:rsidR="00C31978" w:rsidRPr="00C31978" w:rsidRDefault="00C31978" w:rsidP="00B60853">
            <w:pPr>
              <w:tabs>
                <w:tab w:val="left" w:pos="193"/>
              </w:tabs>
              <w:spacing w:after="0"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31978">
              <w:rPr>
                <w:rFonts w:ascii="Times New Roman" w:hAnsi="Times New Roman"/>
                <w:b/>
                <w:bCs/>
              </w:rPr>
              <w:t>γ-</w:t>
            </w:r>
            <w:proofErr w:type="spellStart"/>
            <w:r w:rsidRPr="00C31978">
              <w:rPr>
                <w:rFonts w:ascii="Times New Roman" w:hAnsi="Times New Roman"/>
                <w:b/>
                <w:bCs/>
              </w:rPr>
              <w:t>Glutamyltranspeptidase</w:t>
            </w:r>
            <w:proofErr w:type="spellEnd"/>
            <w:r w:rsidRPr="00C31978">
              <w:rPr>
                <w:rFonts w:ascii="Times New Roman" w:hAnsi="Times New Roman"/>
                <w:b/>
                <w:bCs/>
              </w:rPr>
              <w:t>, IU/L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81A4A" w14:textId="40623286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fr-FR"/>
              </w:rPr>
            </w:pPr>
            <w:r w:rsidRPr="00C31978">
              <w:rPr>
                <w:rFonts w:ascii="Times New Roman" w:hAnsi="Times New Roman"/>
              </w:rPr>
              <w:t xml:space="preserve"> 12–64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54979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</w:rPr>
              <w:t>26 (12–107)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07076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</w:rPr>
              <w:t>38.5 (13–4144)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73FF9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C31978">
              <w:rPr>
                <w:rFonts w:ascii="Times New Roman" w:hAnsi="Times New Roman"/>
              </w:rPr>
              <w:t>0.3942</w:t>
            </w:r>
          </w:p>
        </w:tc>
      </w:tr>
      <w:tr w:rsidR="00C31978" w:rsidRPr="00C31978" w14:paraId="2E7834CC" w14:textId="77777777" w:rsidTr="00C319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16D362" w14:textId="77777777" w:rsidR="00C31978" w:rsidRPr="00C31978" w:rsidRDefault="00C31978" w:rsidP="00B60853">
            <w:pPr>
              <w:tabs>
                <w:tab w:val="left" w:pos="193"/>
              </w:tabs>
              <w:spacing w:after="0"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31978">
              <w:rPr>
                <w:rFonts w:ascii="Times New Roman" w:hAnsi="Times New Roman"/>
                <w:b/>
                <w:bCs/>
                <w:lang w:val="en-GB"/>
              </w:rPr>
              <w:t xml:space="preserve">Blood </w:t>
            </w:r>
            <w:proofErr w:type="spellStart"/>
            <w:r w:rsidRPr="00C31978">
              <w:rPr>
                <w:rFonts w:ascii="Times New Roman" w:hAnsi="Times New Roman"/>
                <w:b/>
                <w:bCs/>
                <w:lang w:val="en-GB"/>
              </w:rPr>
              <w:t>Calcemia</w:t>
            </w:r>
            <w:proofErr w:type="spellEnd"/>
            <w:r w:rsidRPr="00C31978">
              <w:rPr>
                <w:rFonts w:ascii="Times New Roman" w:hAnsi="Times New Roman"/>
                <w:b/>
                <w:bCs/>
                <w:lang w:val="en-GB"/>
              </w:rPr>
              <w:t>,</w:t>
            </w:r>
            <w:r w:rsidRPr="00C31978">
              <w:rPr>
                <w:rFonts w:ascii="Times New Roman" w:hAnsi="Times New Roman"/>
                <w:b/>
                <w:bCs/>
              </w:rPr>
              <w:t xml:space="preserve"> mmol/L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B822CD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>2.10–2.55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C0842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 xml:space="preserve">2.33 (2.03–2.58)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975BA7E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 xml:space="preserve">2.46 (2.29–2.62)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8070E7" w14:textId="77777777" w:rsidR="00C31978" w:rsidRPr="00C31978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C31978">
              <w:rPr>
                <w:rFonts w:ascii="Times New Roman" w:hAnsi="Times New Roman"/>
              </w:rPr>
              <w:t>0.1730</w:t>
            </w:r>
          </w:p>
        </w:tc>
      </w:tr>
      <w:tr w:rsidR="00C31978" w:rsidRPr="004311E1" w14:paraId="1A4DF900" w14:textId="77777777" w:rsidTr="00C3197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48E38A5" w14:textId="77777777" w:rsidR="00C31978" w:rsidRPr="00C31978" w:rsidRDefault="00C31978" w:rsidP="00B60853">
            <w:pPr>
              <w:widowControl w:val="0"/>
              <w:tabs>
                <w:tab w:val="left" w:pos="193"/>
              </w:tabs>
              <w:spacing w:after="0"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31978">
              <w:rPr>
                <w:rFonts w:ascii="Times New Roman" w:hAnsi="Times New Roman"/>
                <w:b/>
                <w:bCs/>
                <w:lang w:val="en-GB"/>
              </w:rPr>
              <w:t>ACE,</w:t>
            </w:r>
            <w:r w:rsidRPr="00C31978">
              <w:rPr>
                <w:rFonts w:ascii="Times New Roman" w:hAnsi="Times New Roman"/>
                <w:b/>
                <w:bCs/>
              </w:rPr>
              <w:t xml:space="preserve"> IU/L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1FF72B" w14:textId="77777777" w:rsidR="00C31978" w:rsidRPr="004311E1" w:rsidRDefault="00C31978" w:rsidP="00B60853">
            <w:pPr>
              <w:widowControl w:val="0"/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4311E1">
              <w:rPr>
                <w:rFonts w:ascii="Times New Roman" w:hAnsi="Times New Roman"/>
              </w:rPr>
              <w:t>12–68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A15AC" w14:textId="77777777" w:rsidR="00C31978" w:rsidRPr="004311E1" w:rsidRDefault="00C31978" w:rsidP="00B60853">
            <w:pPr>
              <w:widowControl w:val="0"/>
              <w:spacing w:after="0" w:line="360" w:lineRule="auto"/>
              <w:rPr>
                <w:rFonts w:ascii="Times New Roman" w:hAnsi="Times New Roman"/>
              </w:rPr>
            </w:pPr>
            <w:r w:rsidRPr="004311E1">
              <w:rPr>
                <w:rFonts w:ascii="Times New Roman" w:hAnsi="Times New Roman"/>
              </w:rPr>
              <w:t>94 (38–134)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2FE346F" w14:textId="77777777" w:rsidR="00C31978" w:rsidRPr="004311E1" w:rsidRDefault="00C31978" w:rsidP="00B60853">
            <w:pPr>
              <w:widowControl w:val="0"/>
              <w:spacing w:after="0" w:line="360" w:lineRule="auto"/>
              <w:rPr>
                <w:rFonts w:ascii="Times New Roman" w:hAnsi="Times New Roman"/>
              </w:rPr>
            </w:pPr>
            <w:r w:rsidRPr="004311E1">
              <w:rPr>
                <w:rFonts w:ascii="Times New Roman" w:hAnsi="Times New Roman"/>
              </w:rPr>
              <w:t xml:space="preserve">61 (17–250)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2E7512" w14:textId="77777777" w:rsidR="00C31978" w:rsidRPr="004311E1" w:rsidRDefault="00C31978" w:rsidP="00B60853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4311E1">
              <w:rPr>
                <w:rFonts w:ascii="Times New Roman" w:hAnsi="Times New Roman"/>
                <w:b/>
                <w:bCs/>
              </w:rPr>
              <w:t>&lt;0.0001</w:t>
            </w:r>
          </w:p>
        </w:tc>
      </w:tr>
      <w:tr w:rsidR="00C31978" w:rsidRPr="004311E1" w14:paraId="21A9FCDC" w14:textId="77777777" w:rsidTr="00C31978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563716" w14:textId="77777777" w:rsidR="00C31978" w:rsidRPr="00C31978" w:rsidRDefault="00C31978" w:rsidP="00B60853">
            <w:pPr>
              <w:tabs>
                <w:tab w:val="left" w:pos="193"/>
              </w:tabs>
              <w:spacing w:after="0"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31978">
              <w:rPr>
                <w:rFonts w:ascii="Times New Roman" w:hAnsi="Times New Roman"/>
                <w:b/>
                <w:bCs/>
                <w:lang w:val="en-GB"/>
              </w:rPr>
              <w:t>Total gamma globulins,</w:t>
            </w:r>
            <w:r w:rsidRPr="00C31978">
              <w:rPr>
                <w:rFonts w:ascii="Times New Roman" w:hAnsi="Times New Roman"/>
                <w:b/>
                <w:bCs/>
              </w:rPr>
              <w:t xml:space="preserve"> g/L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8C28C6" w14:textId="77777777" w:rsidR="00C31978" w:rsidRPr="004311E1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4311E1">
              <w:rPr>
                <w:rFonts w:ascii="Times New Roman" w:hAnsi="Times New Roman"/>
              </w:rPr>
              <w:t>7.8–16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050F57" w14:textId="77777777" w:rsidR="00C31978" w:rsidRPr="004311E1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4311E1">
              <w:rPr>
                <w:rFonts w:ascii="Times New Roman" w:hAnsi="Times New Roman"/>
              </w:rPr>
              <w:t xml:space="preserve">4 (1.43–5.9)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2A6D85" w14:textId="77777777" w:rsidR="00C31978" w:rsidRPr="004311E1" w:rsidRDefault="00C31978" w:rsidP="00B60853">
            <w:pPr>
              <w:spacing w:after="0" w:line="360" w:lineRule="auto"/>
              <w:rPr>
                <w:rFonts w:ascii="Times New Roman" w:hAnsi="Times New Roman"/>
              </w:rPr>
            </w:pPr>
            <w:r w:rsidRPr="004311E1">
              <w:rPr>
                <w:rFonts w:ascii="Times New Roman" w:hAnsi="Times New Roman"/>
              </w:rPr>
              <w:t xml:space="preserve">13.2 (8.5–21.6)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B87D41" w14:textId="77777777" w:rsidR="00C31978" w:rsidRPr="004311E1" w:rsidRDefault="00C31978" w:rsidP="00B6085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4311E1">
              <w:rPr>
                <w:rFonts w:ascii="Times New Roman" w:hAnsi="Times New Roman"/>
                <w:b/>
                <w:bCs/>
              </w:rPr>
              <w:t>&lt;0.0001</w:t>
            </w:r>
          </w:p>
        </w:tc>
      </w:tr>
    </w:tbl>
    <w:p w14:paraId="11563A06" w14:textId="0C67962C" w:rsidR="00C31978" w:rsidRPr="00DB6037" w:rsidRDefault="00C31978" w:rsidP="00C31978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4311E1">
        <w:rPr>
          <w:rFonts w:ascii="Times New Roman" w:hAnsi="Times New Roman"/>
          <w:lang w:val="en-GB"/>
        </w:rPr>
        <w:t xml:space="preserve">Values are expressed as medians (ranges). </w:t>
      </w:r>
      <w:r w:rsidRPr="004311E1">
        <w:rPr>
          <w:rFonts w:ascii="Times New Roman" w:hAnsi="Times New Roman"/>
        </w:rPr>
        <w:t xml:space="preserve">ACE: angiotensin-converting </w:t>
      </w:r>
      <w:r w:rsidRPr="00DB6037">
        <w:rPr>
          <w:rFonts w:ascii="Times New Roman" w:hAnsi="Times New Roman"/>
        </w:rPr>
        <w:t>enzyme.</w:t>
      </w:r>
      <w:r w:rsidR="00DB6037" w:rsidRPr="00DB6037">
        <w:rPr>
          <w:rFonts w:ascii="Times New Roman" w:hAnsi="Times New Roman"/>
        </w:rPr>
        <w:t xml:space="preserve"> </w:t>
      </w:r>
      <w:r w:rsidR="00DB6037" w:rsidRPr="00DB6037">
        <w:rPr>
          <w:rFonts w:ascii="Times New Roman" w:hAnsi="Times New Roman"/>
        </w:rPr>
        <w:t>Significant values are in bold type.</w:t>
      </w:r>
    </w:p>
    <w:p w14:paraId="2BD12187" w14:textId="77777777" w:rsidR="00EB5517" w:rsidRPr="000D14B2" w:rsidRDefault="00EB5517">
      <w:pPr>
        <w:rPr>
          <w:lang w:val="en-GB"/>
        </w:rPr>
      </w:pPr>
    </w:p>
    <w:p w14:paraId="11000645" w14:textId="77777777" w:rsidR="00EB5517" w:rsidRPr="000D14B2" w:rsidRDefault="00EB5517">
      <w:pPr>
        <w:rPr>
          <w:lang w:val="en-GB"/>
        </w:rPr>
      </w:pPr>
    </w:p>
    <w:p w14:paraId="48FD50D2" w14:textId="77777777" w:rsidR="00EB5517" w:rsidRPr="000D14B2" w:rsidRDefault="00EB5517">
      <w:pPr>
        <w:rPr>
          <w:lang w:val="en-GB"/>
        </w:rPr>
      </w:pPr>
    </w:p>
    <w:sectPr w:rsidR="00EB5517" w:rsidRPr="000D14B2" w:rsidSect="00EB5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17"/>
    <w:rsid w:val="000D14B2"/>
    <w:rsid w:val="001D788D"/>
    <w:rsid w:val="00260140"/>
    <w:rsid w:val="002952E8"/>
    <w:rsid w:val="00647F4A"/>
    <w:rsid w:val="00813379"/>
    <w:rsid w:val="00A170D8"/>
    <w:rsid w:val="00B50D3A"/>
    <w:rsid w:val="00C31978"/>
    <w:rsid w:val="00D95C23"/>
    <w:rsid w:val="00DB6037"/>
    <w:rsid w:val="00E4468C"/>
    <w:rsid w:val="00E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9597"/>
  <w15:chartTrackingRefBased/>
  <w15:docId w15:val="{40F1384A-120F-4769-9F49-8CA2D0BA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978"/>
    <w:pPr>
      <w:spacing w:after="200" w:line="276" w:lineRule="auto"/>
    </w:pPr>
    <w:rPr>
      <w:rFonts w:ascii="Calibri" w:eastAsia="SimSun" w:hAnsi="Calibri" w:cs="Times New Roman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1Clair-Accentuation31">
    <w:name w:val="Tableau Liste 1 Clair - Accentuation 31"/>
    <w:basedOn w:val="TableauNormal"/>
    <w:uiPriority w:val="46"/>
    <w:rsid w:val="00EB55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lledutableau">
    <w:name w:val="Table Grid"/>
    <w:basedOn w:val="TableauNormal"/>
    <w:uiPriority w:val="39"/>
    <w:rsid w:val="00EB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319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19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1978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19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1978"/>
    <w:rPr>
      <w:rFonts w:ascii="Calibri" w:eastAsia="SimSun" w:hAnsi="Calibri" w:cs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65CBD-4479-409F-BB81-88C339E5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VIALLARD Jean-Francois</dc:creator>
  <cp:keywords/>
  <dc:description/>
  <cp:lastModifiedBy>Jean Francois VIALLARD</cp:lastModifiedBy>
  <cp:revision>10</cp:revision>
  <dcterms:created xsi:type="dcterms:W3CDTF">2021-04-13T09:58:00Z</dcterms:created>
  <dcterms:modified xsi:type="dcterms:W3CDTF">2022-04-13T08:40:00Z</dcterms:modified>
</cp:coreProperties>
</file>