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82C9" w14:textId="77777777" w:rsidR="00AD55E5" w:rsidRPr="0072381E" w:rsidRDefault="000E401C" w:rsidP="00AD55E5">
      <w:pPr>
        <w:rPr>
          <w:rFonts w:ascii="Arial" w:hAnsi="Arial" w:cs="Arial"/>
        </w:rPr>
      </w:pPr>
      <w:r w:rsidRPr="0072381E">
        <w:rPr>
          <w:rFonts w:ascii="Arial" w:hAnsi="Arial" w:cs="Arial"/>
        </w:rPr>
        <w:t xml:space="preserve">Supplementary materials  </w:t>
      </w:r>
    </w:p>
    <w:p w14:paraId="34550262" w14:textId="77777777" w:rsidR="00AD55E5" w:rsidRPr="0072381E" w:rsidRDefault="00AD55E5" w:rsidP="00AD55E5">
      <w:pPr>
        <w:rPr>
          <w:rFonts w:ascii="Arial" w:hAnsi="Arial" w:cs="Arial"/>
        </w:rPr>
      </w:pPr>
    </w:p>
    <w:p w14:paraId="3C492745" w14:textId="77777777" w:rsidR="00750035" w:rsidRPr="0072381E" w:rsidRDefault="000E401C" w:rsidP="00AD55E5">
      <w:pPr>
        <w:rPr>
          <w:rFonts w:ascii="Arial" w:hAnsi="Arial" w:cs="Arial"/>
        </w:rPr>
      </w:pPr>
      <w:r w:rsidRPr="0072381E">
        <w:rPr>
          <w:rFonts w:ascii="Arial" w:hAnsi="Arial" w:cs="Arial"/>
        </w:rPr>
        <w:t xml:space="preserve">Table S1 </w:t>
      </w:r>
      <w:r w:rsidR="00AD55E5" w:rsidRPr="0072381E">
        <w:rPr>
          <w:rFonts w:ascii="Arial" w:hAnsi="Arial" w:cs="Arial"/>
        </w:rPr>
        <w:t>Primer sequences used for real-time PCR in this study</w:t>
      </w:r>
      <w:r w:rsidRPr="0072381E">
        <w:rPr>
          <w:rFonts w:ascii="Arial" w:hAnsi="Arial" w:cs="Arial"/>
        </w:rPr>
        <w:t>.</w:t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1200"/>
        <w:gridCol w:w="3307"/>
        <w:gridCol w:w="3116"/>
      </w:tblGrid>
      <w:tr w:rsidR="000E401C" w:rsidRPr="0072381E" w14:paraId="54AA8235" w14:textId="77777777" w:rsidTr="000E401C">
        <w:trPr>
          <w:trHeight w:val="293"/>
        </w:trPr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44859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3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866B5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Forward</w:t>
            </w: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（</w:t>
            </w: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5‘→3’</w:t>
            </w: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0891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Reverse</w:t>
            </w: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（</w:t>
            </w: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3‘→5’</w:t>
            </w: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0E401C" w:rsidRPr="0072381E" w14:paraId="01DD0283" w14:textId="77777777" w:rsidTr="000E401C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1BCC" w14:textId="77777777" w:rsidR="000E401C" w:rsidRPr="00216261" w:rsidRDefault="000E401C" w:rsidP="000E401C">
            <w:pPr>
              <w:widowControl/>
              <w:jc w:val="left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216261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cGAS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3434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GACTGGCTCGGCACAAAAGT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9996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TAAGACGCCCACCTGTCTGG</w:t>
            </w:r>
          </w:p>
        </w:tc>
      </w:tr>
      <w:tr w:rsidR="000E401C" w:rsidRPr="0072381E" w14:paraId="0E897494" w14:textId="77777777" w:rsidTr="000E401C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082D" w14:textId="77777777" w:rsidR="000E401C" w:rsidRPr="00216261" w:rsidRDefault="000E401C" w:rsidP="000E401C">
            <w:pPr>
              <w:widowControl/>
              <w:jc w:val="left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216261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CCL4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5CBF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TTGTGATGGATTACTATGAGACCAG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F74A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ACATACTCATTGACCCAGGGC</w:t>
            </w:r>
          </w:p>
        </w:tc>
      </w:tr>
      <w:tr w:rsidR="000E401C" w:rsidRPr="0072381E" w14:paraId="0005C028" w14:textId="77777777" w:rsidTr="000E401C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0910" w14:textId="77777777" w:rsidR="000E401C" w:rsidRPr="00216261" w:rsidRDefault="000E401C" w:rsidP="000E401C">
            <w:pPr>
              <w:widowControl/>
              <w:jc w:val="left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216261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CXCL10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869A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CTGAGTGGGACTCAAGGGATC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88FA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TTCAGACACCTCTTCTCATTGTTC</w:t>
            </w:r>
          </w:p>
        </w:tc>
      </w:tr>
      <w:tr w:rsidR="000E401C" w:rsidRPr="0072381E" w14:paraId="4CD3F8A5" w14:textId="77777777" w:rsidTr="000E401C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7021" w14:textId="77777777" w:rsidR="000E401C" w:rsidRPr="00216261" w:rsidRDefault="000E401C" w:rsidP="000E401C">
            <w:pPr>
              <w:widowControl/>
              <w:jc w:val="left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216261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IRF1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ABA2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ATTAATTCCAACCAAATTCCAGG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410A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TTGTATCGGCCTGTGTGAATG</w:t>
            </w:r>
          </w:p>
        </w:tc>
      </w:tr>
      <w:tr w:rsidR="000E401C" w:rsidRPr="0072381E" w14:paraId="45695BED" w14:textId="77777777" w:rsidTr="000E401C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ADE0" w14:textId="77777777" w:rsidR="000E401C" w:rsidRPr="00216261" w:rsidRDefault="000E401C" w:rsidP="000E401C">
            <w:pPr>
              <w:widowControl/>
              <w:jc w:val="left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216261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IFNB1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65B5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GCCCTCTCCATCGACTACAAG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A9FF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AAGACATTCTGGAGCATCACTTG</w:t>
            </w:r>
          </w:p>
        </w:tc>
      </w:tr>
      <w:tr w:rsidR="000E401C" w:rsidRPr="0072381E" w14:paraId="41B26C79" w14:textId="77777777" w:rsidTr="000E401C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6717" w14:textId="77777777" w:rsidR="000E401C" w:rsidRPr="00216261" w:rsidRDefault="000E401C" w:rsidP="000E401C">
            <w:pPr>
              <w:widowControl/>
              <w:jc w:val="left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216261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ICAM-1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CEF2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GTCAAACGGGAGATGAATGGT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01D7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TCCTCTGGCGGTAATAGGTGT</w:t>
            </w:r>
            <w:bookmarkStart w:id="0" w:name="_GoBack"/>
            <w:bookmarkEnd w:id="0"/>
          </w:p>
        </w:tc>
      </w:tr>
      <w:tr w:rsidR="000E401C" w:rsidRPr="0072381E" w14:paraId="3A287D2B" w14:textId="77777777" w:rsidTr="000E401C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2FDA" w14:textId="77777777" w:rsidR="000E401C" w:rsidRPr="00216261" w:rsidRDefault="000E401C" w:rsidP="000E401C">
            <w:pPr>
              <w:widowControl/>
              <w:jc w:val="left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216261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ACTIN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AC7D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CGTTGACATCCGTAAAGACCTC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1FA2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TAGGAGCCAGGGCAGTAATCT</w:t>
            </w:r>
          </w:p>
        </w:tc>
      </w:tr>
      <w:tr w:rsidR="000E401C" w:rsidRPr="0072381E" w14:paraId="0FA7F2AA" w14:textId="77777777" w:rsidTr="000E401C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6A301" w14:textId="77777777" w:rsidR="000E401C" w:rsidRPr="00216261" w:rsidRDefault="000E401C" w:rsidP="000E401C">
            <w:pPr>
              <w:widowControl/>
              <w:jc w:val="left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216261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GAPDH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822AD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CGCTAACATCAAATGGGGTG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6FAFF" w14:textId="77777777" w:rsidR="000E401C" w:rsidRPr="0072381E" w:rsidRDefault="000E401C" w:rsidP="000E401C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72381E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TTGCTGACAATCTTGAGGGAG</w:t>
            </w:r>
          </w:p>
        </w:tc>
      </w:tr>
    </w:tbl>
    <w:p w14:paraId="3915180F" w14:textId="77777777" w:rsidR="000E401C" w:rsidRPr="0072381E" w:rsidRDefault="000E401C" w:rsidP="00AD55E5">
      <w:pPr>
        <w:rPr>
          <w:rFonts w:ascii="Arial" w:hAnsi="Arial" w:cs="Arial"/>
        </w:rPr>
      </w:pPr>
    </w:p>
    <w:sectPr w:rsidR="000E401C" w:rsidRPr="00723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BC6F0" w14:textId="77777777" w:rsidR="006E7B90" w:rsidRDefault="006E7B90" w:rsidP="0072381E">
      <w:r>
        <w:separator/>
      </w:r>
    </w:p>
  </w:endnote>
  <w:endnote w:type="continuationSeparator" w:id="0">
    <w:p w14:paraId="0F0B33A8" w14:textId="77777777" w:rsidR="006E7B90" w:rsidRDefault="006E7B90" w:rsidP="0072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A7D3F" w14:textId="77777777" w:rsidR="006E7B90" w:rsidRDefault="006E7B90" w:rsidP="0072381E">
      <w:r>
        <w:separator/>
      </w:r>
    </w:p>
  </w:footnote>
  <w:footnote w:type="continuationSeparator" w:id="0">
    <w:p w14:paraId="012B3CE7" w14:textId="77777777" w:rsidR="006E7B90" w:rsidRDefault="006E7B90" w:rsidP="00723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E5"/>
    <w:rsid w:val="000E401C"/>
    <w:rsid w:val="00216261"/>
    <w:rsid w:val="006E7B90"/>
    <w:rsid w:val="0072381E"/>
    <w:rsid w:val="00750035"/>
    <w:rsid w:val="00AC6770"/>
    <w:rsid w:val="00A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BEAC2"/>
  <w15:chartTrackingRefBased/>
  <w15:docId w15:val="{8F3B2F11-1C6A-4523-BAD1-0E2E48E0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38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3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38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郭妮妮</dc:creator>
  <cp:keywords/>
  <dc:description/>
  <cp:lastModifiedBy>郭妮妮</cp:lastModifiedBy>
  <cp:revision>3</cp:revision>
  <dcterms:created xsi:type="dcterms:W3CDTF">2020-01-16T04:22:00Z</dcterms:created>
  <dcterms:modified xsi:type="dcterms:W3CDTF">2020-02-08T10:25:00Z</dcterms:modified>
</cp:coreProperties>
</file>