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2F3F" w14:textId="77777777" w:rsidR="00C51435" w:rsidRDefault="00C51435" w:rsidP="00894610">
      <w:pPr>
        <w:spacing w:line="360" w:lineRule="auto"/>
        <w:rPr>
          <w:b/>
        </w:rPr>
      </w:pPr>
      <w:r>
        <w:rPr>
          <w:b/>
        </w:rPr>
        <w:t>Supplementary Information</w:t>
      </w:r>
    </w:p>
    <w:p w14:paraId="0F7E764E" w14:textId="77777777" w:rsidR="005C6C47" w:rsidRDefault="004379A0" w:rsidP="00894610">
      <w:pPr>
        <w:spacing w:line="360" w:lineRule="auto"/>
      </w:pPr>
      <w:r w:rsidRPr="00E60408">
        <w:rPr>
          <w:rFonts w:hint="eastAsia"/>
          <w:b/>
        </w:rPr>
        <w:t>Figure S1</w:t>
      </w:r>
      <w:r w:rsidR="00E60408" w:rsidRPr="00E60408">
        <w:rPr>
          <w:b/>
        </w:rPr>
        <w:t>. The</w:t>
      </w:r>
      <w:r w:rsidR="00500AFB">
        <w:rPr>
          <w:b/>
        </w:rPr>
        <w:t xml:space="preserve"> mutational landscape of our AML cohort</w:t>
      </w:r>
      <w:r w:rsidR="00E60408" w:rsidRPr="00E60408">
        <w:rPr>
          <w:b/>
        </w:rPr>
        <w:t xml:space="preserve">. </w:t>
      </w:r>
      <w:r w:rsidR="00E60408" w:rsidRPr="00E60408">
        <w:t>(</w:t>
      </w:r>
      <w:r w:rsidR="00E60408" w:rsidRPr="00E60408">
        <w:rPr>
          <w:b/>
        </w:rPr>
        <w:t>A</w:t>
      </w:r>
      <w:r w:rsidR="00E60408" w:rsidRPr="00E60408">
        <w:t>)</w:t>
      </w:r>
      <w:r w:rsidR="00E60408">
        <w:t xml:space="preserve"> </w:t>
      </w:r>
      <w:r w:rsidR="005C6C47">
        <w:t>Frequent mutations with more than 10 counts in our cohort were showed. (</w:t>
      </w:r>
      <w:r w:rsidR="005C6C47" w:rsidRPr="005C6C47">
        <w:rPr>
          <w:b/>
        </w:rPr>
        <w:t>B</w:t>
      </w:r>
      <w:r w:rsidR="005C6C47">
        <w:t xml:space="preserve">) The relationship between mutations was analyzed, </w:t>
      </w:r>
      <w:r w:rsidR="005C6C47" w:rsidRPr="005C6C47">
        <w:t>concurrent</w:t>
      </w:r>
      <w:r w:rsidR="005C6C47">
        <w:t xml:space="preserve"> and </w:t>
      </w:r>
      <w:r w:rsidR="005C6C47" w:rsidRPr="005C6C47">
        <w:t>mutually</w:t>
      </w:r>
      <w:r w:rsidR="0071509A">
        <w:t>-</w:t>
      </w:r>
      <w:r w:rsidR="005C6C47" w:rsidRPr="005C6C47">
        <w:t>exclusive</w:t>
      </w:r>
      <w:r w:rsidR="005C6C47">
        <w:t xml:space="preserve"> mutations were indicated. (</w:t>
      </w:r>
      <w:r w:rsidR="005C6C47" w:rsidRPr="00E60408">
        <w:rPr>
          <w:b/>
        </w:rPr>
        <w:t>C</w:t>
      </w:r>
      <w:r w:rsidR="005C6C47">
        <w:t xml:space="preserve">) </w:t>
      </w:r>
      <w:r w:rsidR="0071509A">
        <w:t xml:space="preserve">The </w:t>
      </w:r>
      <w:r w:rsidR="0071509A" w:rsidRPr="005C6C47">
        <w:t>concurrent</w:t>
      </w:r>
      <w:r w:rsidR="0071509A">
        <w:t xml:space="preserve"> or </w:t>
      </w:r>
      <w:r w:rsidR="0071509A" w:rsidRPr="005C6C47">
        <w:t>mutually</w:t>
      </w:r>
      <w:r w:rsidR="0071509A">
        <w:t>-</w:t>
      </w:r>
      <w:r w:rsidR="0071509A" w:rsidRPr="005C6C47">
        <w:t>exclusive</w:t>
      </w:r>
      <w:r w:rsidR="0071509A">
        <w:t xml:space="preserve"> mutations for common rearrangements in AML were exhibited. </w:t>
      </w:r>
    </w:p>
    <w:p w14:paraId="018D4FE7" w14:textId="77777777" w:rsidR="004379A0" w:rsidRDefault="004379A0" w:rsidP="00894610">
      <w:pPr>
        <w:spacing w:line="360" w:lineRule="auto"/>
      </w:pPr>
    </w:p>
    <w:p w14:paraId="253F01EC" w14:textId="7E4EA1C5" w:rsidR="004379A0" w:rsidRPr="00E75550" w:rsidRDefault="004379A0" w:rsidP="00894610">
      <w:pPr>
        <w:tabs>
          <w:tab w:val="left" w:pos="6900"/>
        </w:tabs>
        <w:spacing w:line="360" w:lineRule="auto"/>
      </w:pPr>
      <w:r w:rsidRPr="00E60408">
        <w:rPr>
          <w:b/>
        </w:rPr>
        <w:t>Figure S2</w:t>
      </w:r>
      <w:r w:rsidR="00E60408" w:rsidRPr="00E60408">
        <w:rPr>
          <w:b/>
        </w:rPr>
        <w:t>. The prognostic role of</w:t>
      </w:r>
      <w:r w:rsidR="00E60408" w:rsidRPr="00E60408">
        <w:rPr>
          <w:b/>
          <w:i/>
        </w:rPr>
        <w:t xml:space="preserve"> </w:t>
      </w:r>
      <w:r w:rsidR="000C6042" w:rsidRPr="000C6042">
        <w:rPr>
          <w:b/>
          <w:i/>
        </w:rPr>
        <w:t>CSF3R</w:t>
      </w:r>
      <w:r w:rsidR="000C6042" w:rsidRPr="000C6042">
        <w:rPr>
          <w:b/>
        </w:rPr>
        <w:t xml:space="preserve">, </w:t>
      </w:r>
      <w:r w:rsidR="000C6042" w:rsidRPr="000C6042">
        <w:rPr>
          <w:b/>
          <w:i/>
        </w:rPr>
        <w:t>bi-allele CEBPA</w:t>
      </w:r>
      <w:r w:rsidR="000C6042" w:rsidRPr="000C6042">
        <w:rPr>
          <w:b/>
        </w:rPr>
        <w:t>, or</w:t>
      </w:r>
      <w:r w:rsidR="000C6042" w:rsidRPr="000C6042">
        <w:rPr>
          <w:b/>
          <w:i/>
        </w:rPr>
        <w:t xml:space="preserve"> SF3B1</w:t>
      </w:r>
      <w:r w:rsidR="00E60408" w:rsidRPr="00E60408">
        <w:rPr>
          <w:b/>
        </w:rPr>
        <w:t xml:space="preserve"> mutation in </w:t>
      </w:r>
      <w:r w:rsidR="00E60408">
        <w:rPr>
          <w:b/>
        </w:rPr>
        <w:t xml:space="preserve">AML. </w:t>
      </w:r>
      <w:r w:rsidR="00E60408" w:rsidRPr="00E60408">
        <w:t>(</w:t>
      </w:r>
      <w:r w:rsidR="00E60408">
        <w:rPr>
          <w:b/>
        </w:rPr>
        <w:t>A-B</w:t>
      </w:r>
      <w:r w:rsidR="00E60408" w:rsidRPr="00E60408">
        <w:t>)</w:t>
      </w:r>
      <w:r w:rsidR="00E60408">
        <w:rPr>
          <w:b/>
        </w:rPr>
        <w:t xml:space="preserve"> </w:t>
      </w:r>
      <w:r w:rsidR="00E60408" w:rsidRPr="00E75550">
        <w:t xml:space="preserve">The prognostic role of </w:t>
      </w:r>
      <w:r w:rsidR="00E60408" w:rsidRPr="00AD096F">
        <w:rPr>
          <w:i/>
        </w:rPr>
        <w:t>CSF3R</w:t>
      </w:r>
      <w:r w:rsidR="00E60408" w:rsidRPr="00E75550">
        <w:t xml:space="preserve"> mutation in AML, and OS</w:t>
      </w:r>
      <w:r w:rsidR="00E75550">
        <w:t xml:space="preserve"> (</w:t>
      </w:r>
      <w:r w:rsidR="00E75550" w:rsidRPr="00E60408">
        <w:rPr>
          <w:b/>
        </w:rPr>
        <w:t>A</w:t>
      </w:r>
      <w:r w:rsidR="00E75550">
        <w:t>)</w:t>
      </w:r>
      <w:r w:rsidR="00E60408" w:rsidRPr="00E75550">
        <w:t xml:space="preserve"> as well as PFS </w:t>
      </w:r>
      <w:r w:rsidR="00E75550">
        <w:t>(</w:t>
      </w:r>
      <w:r w:rsidR="00E75550">
        <w:rPr>
          <w:b/>
        </w:rPr>
        <w:t>B</w:t>
      </w:r>
      <w:r w:rsidR="00E75550">
        <w:t xml:space="preserve">) </w:t>
      </w:r>
      <w:r w:rsidR="00E60408" w:rsidRPr="00E75550">
        <w:t xml:space="preserve">were showed. </w:t>
      </w:r>
      <w:r w:rsidR="000C6042" w:rsidRPr="00E60408">
        <w:t>(</w:t>
      </w:r>
      <w:r w:rsidR="000C6042">
        <w:rPr>
          <w:b/>
        </w:rPr>
        <w:t>C-D</w:t>
      </w:r>
      <w:r w:rsidR="000C6042" w:rsidRPr="00E60408">
        <w:t>)</w:t>
      </w:r>
      <w:r w:rsidR="000C6042">
        <w:rPr>
          <w:b/>
        </w:rPr>
        <w:t xml:space="preserve"> </w:t>
      </w:r>
      <w:r w:rsidR="000C6042" w:rsidRPr="00E75550">
        <w:t>The OS</w:t>
      </w:r>
      <w:r w:rsidR="000C6042">
        <w:t xml:space="preserve"> (</w:t>
      </w:r>
      <w:r w:rsidR="000C6042">
        <w:rPr>
          <w:b/>
        </w:rPr>
        <w:t>C</w:t>
      </w:r>
      <w:r w:rsidR="000C6042">
        <w:t>)</w:t>
      </w:r>
      <w:r w:rsidR="000C6042" w:rsidRPr="00E75550">
        <w:t xml:space="preserve"> </w:t>
      </w:r>
      <w:r w:rsidR="000C6042">
        <w:t>and</w:t>
      </w:r>
      <w:r w:rsidR="000C6042" w:rsidRPr="00E75550">
        <w:t xml:space="preserve"> PFS </w:t>
      </w:r>
      <w:r w:rsidR="000C6042">
        <w:t>(</w:t>
      </w:r>
      <w:r w:rsidR="000C6042">
        <w:rPr>
          <w:b/>
        </w:rPr>
        <w:t>D</w:t>
      </w:r>
      <w:r w:rsidR="000C6042">
        <w:t>)</w:t>
      </w:r>
      <w:r w:rsidR="000C6042" w:rsidRPr="00E75550">
        <w:t xml:space="preserve"> of </w:t>
      </w:r>
      <w:r w:rsidR="002B321B">
        <w:rPr>
          <w:rFonts w:hint="eastAsia"/>
        </w:rPr>
        <w:t>patients</w:t>
      </w:r>
      <w:r w:rsidR="002B321B">
        <w:t xml:space="preserve"> with </w:t>
      </w:r>
      <w:r w:rsidR="000C6042">
        <w:rPr>
          <w:i/>
        </w:rPr>
        <w:t>CEBPA</w:t>
      </w:r>
      <w:r w:rsidR="000C6042" w:rsidRPr="009C2128">
        <w:rPr>
          <w:i/>
          <w:vertAlign w:val="superscript"/>
        </w:rPr>
        <w:t>WT</w:t>
      </w:r>
      <w:r w:rsidR="000C6042">
        <w:rPr>
          <w:rFonts w:hint="eastAsia"/>
        </w:rPr>
        <w:t xml:space="preserve"> plus </w:t>
      </w:r>
      <w:r w:rsidR="000C6042" w:rsidRPr="009C2128">
        <w:rPr>
          <w:i/>
        </w:rPr>
        <w:t>single-allele CEBPA</w:t>
      </w:r>
      <w:r w:rsidR="000C6042" w:rsidRPr="009C2128">
        <w:rPr>
          <w:i/>
          <w:vertAlign w:val="superscript"/>
        </w:rPr>
        <w:t>MUT</w:t>
      </w:r>
      <w:r w:rsidR="000C6042">
        <w:rPr>
          <w:vertAlign w:val="superscript"/>
        </w:rPr>
        <w:t xml:space="preserve"> </w:t>
      </w:r>
      <w:r w:rsidR="000C6042">
        <w:t>(</w:t>
      </w:r>
      <w:proofErr w:type="spellStart"/>
      <w:r w:rsidR="000C6042" w:rsidRPr="009C2128">
        <w:rPr>
          <w:i/>
        </w:rPr>
        <w:t>sCEBPA</w:t>
      </w:r>
      <w:r w:rsidR="000C6042" w:rsidRPr="009C2128">
        <w:rPr>
          <w:i/>
          <w:vertAlign w:val="superscript"/>
        </w:rPr>
        <w:t>MUT</w:t>
      </w:r>
      <w:proofErr w:type="spellEnd"/>
      <w:r w:rsidR="000C6042">
        <w:t xml:space="preserve">) </w:t>
      </w:r>
      <w:r w:rsidR="002B321B">
        <w:t>or</w:t>
      </w:r>
      <w:r w:rsidR="000C6042">
        <w:t xml:space="preserve"> </w:t>
      </w:r>
      <w:r w:rsidR="000C6042">
        <w:rPr>
          <w:i/>
        </w:rPr>
        <w:t>bi-allele CEBPA</w:t>
      </w:r>
      <w:r w:rsidR="000C6042" w:rsidRPr="00E75550">
        <w:t xml:space="preserve"> mutation </w:t>
      </w:r>
      <w:r w:rsidR="000C6042">
        <w:t>(</w:t>
      </w:r>
      <w:proofErr w:type="spellStart"/>
      <w:r w:rsidR="000C6042" w:rsidRPr="009C2128">
        <w:rPr>
          <w:i/>
        </w:rPr>
        <w:t>dCEBPA</w:t>
      </w:r>
      <w:r w:rsidR="000C6042" w:rsidRPr="009C2128">
        <w:rPr>
          <w:i/>
          <w:vertAlign w:val="superscript"/>
        </w:rPr>
        <w:t>MUT</w:t>
      </w:r>
      <w:proofErr w:type="spellEnd"/>
      <w:r w:rsidR="000C6042">
        <w:t>) in AML</w:t>
      </w:r>
      <w:r w:rsidR="000C6042" w:rsidRPr="00E75550">
        <w:t>.</w:t>
      </w:r>
      <w:r w:rsidR="000C6042">
        <w:t xml:space="preserve"> (</w:t>
      </w:r>
      <w:r w:rsidR="000C6042">
        <w:rPr>
          <w:b/>
        </w:rPr>
        <w:t>E-F</w:t>
      </w:r>
      <w:r w:rsidR="000C6042">
        <w:t>) The OS (</w:t>
      </w:r>
      <w:r w:rsidR="000C6042">
        <w:rPr>
          <w:b/>
        </w:rPr>
        <w:t>E</w:t>
      </w:r>
      <w:r w:rsidR="000C6042">
        <w:t>) and RFS (</w:t>
      </w:r>
      <w:r w:rsidR="000C6042">
        <w:rPr>
          <w:b/>
        </w:rPr>
        <w:t>F</w:t>
      </w:r>
      <w:r w:rsidR="000C6042">
        <w:t xml:space="preserve">) of </w:t>
      </w:r>
      <w:r w:rsidR="000C6042">
        <w:rPr>
          <w:i/>
        </w:rPr>
        <w:t>SF3B1</w:t>
      </w:r>
      <w:r w:rsidR="000C6042" w:rsidRPr="00C028BA">
        <w:rPr>
          <w:i/>
          <w:vertAlign w:val="superscript"/>
        </w:rPr>
        <w:t>WT</w:t>
      </w:r>
      <w:r w:rsidR="000C6042" w:rsidRPr="00C028BA">
        <w:rPr>
          <w:vertAlign w:val="superscript"/>
        </w:rPr>
        <w:t xml:space="preserve"> </w:t>
      </w:r>
      <w:r w:rsidR="000C6042">
        <w:t xml:space="preserve">and </w:t>
      </w:r>
      <w:r w:rsidR="000C6042">
        <w:rPr>
          <w:i/>
        </w:rPr>
        <w:t>SF3B1</w:t>
      </w:r>
      <w:r w:rsidR="000C6042" w:rsidRPr="00C028BA">
        <w:rPr>
          <w:i/>
          <w:vertAlign w:val="superscript"/>
        </w:rPr>
        <w:t>MUT</w:t>
      </w:r>
      <w:r w:rsidR="000C6042" w:rsidRPr="00C028BA">
        <w:rPr>
          <w:vertAlign w:val="superscript"/>
        </w:rPr>
        <w:t xml:space="preserve"> </w:t>
      </w:r>
      <w:r w:rsidR="000C6042">
        <w:t>groups in our AML cohort.</w:t>
      </w:r>
      <w:r w:rsidR="007D62DF">
        <w:rPr>
          <w:rFonts w:hint="eastAsia"/>
        </w:rPr>
        <w:t xml:space="preserve"> </w:t>
      </w:r>
    </w:p>
    <w:p w14:paraId="7D398CA1" w14:textId="77777777" w:rsidR="004379A0" w:rsidRDefault="004379A0" w:rsidP="00894610">
      <w:pPr>
        <w:spacing w:line="360" w:lineRule="auto"/>
      </w:pPr>
    </w:p>
    <w:p w14:paraId="23D4F649" w14:textId="77777777" w:rsidR="00894610" w:rsidRPr="00894610" w:rsidRDefault="00894610" w:rsidP="00894610">
      <w:pPr>
        <w:spacing w:line="360" w:lineRule="auto"/>
      </w:pPr>
      <w:r w:rsidRPr="0078762A">
        <w:rPr>
          <w:rFonts w:hint="eastAsia"/>
          <w:b/>
        </w:rPr>
        <w:t xml:space="preserve">Table </w:t>
      </w:r>
      <w:r>
        <w:rPr>
          <w:b/>
        </w:rPr>
        <w:t>S</w:t>
      </w:r>
      <w:r>
        <w:rPr>
          <w:rFonts w:hint="eastAsia"/>
          <w:b/>
        </w:rPr>
        <w:t>1</w:t>
      </w:r>
      <w:r w:rsidRPr="0078762A">
        <w:rPr>
          <w:b/>
        </w:rPr>
        <w:t>.</w:t>
      </w:r>
      <w:r w:rsidR="00E104FA" w:rsidRPr="00E104FA">
        <w:rPr>
          <w:b/>
        </w:rPr>
        <w:t xml:space="preserve"> </w:t>
      </w:r>
      <w:r w:rsidR="00E104FA" w:rsidRPr="0078762A">
        <w:rPr>
          <w:b/>
        </w:rPr>
        <w:t xml:space="preserve">The </w:t>
      </w:r>
      <w:r w:rsidR="00E104FA">
        <w:rPr>
          <w:rFonts w:hint="eastAsia"/>
          <w:b/>
        </w:rPr>
        <w:t xml:space="preserve">CR rate </w:t>
      </w:r>
      <w:r w:rsidR="00E104FA" w:rsidRPr="0078762A">
        <w:rPr>
          <w:b/>
        </w:rPr>
        <w:t xml:space="preserve">of </w:t>
      </w:r>
      <w:r w:rsidR="00E104FA">
        <w:rPr>
          <w:b/>
        </w:rPr>
        <w:t xml:space="preserve">AML with different burdens of </w:t>
      </w:r>
      <w:r w:rsidR="00E104FA" w:rsidRPr="007B3938">
        <w:rPr>
          <w:b/>
          <w:i/>
        </w:rPr>
        <w:t>IKZF1</w:t>
      </w:r>
      <w:r w:rsidR="00E104FA">
        <w:rPr>
          <w:b/>
        </w:rPr>
        <w:t xml:space="preserve"> mutation</w:t>
      </w:r>
      <w:r w:rsidR="00E104FA">
        <w:rPr>
          <w:rFonts w:hint="eastAsia"/>
          <w:b/>
        </w:rPr>
        <w:t xml:space="preserve">. </w:t>
      </w:r>
    </w:p>
    <w:p w14:paraId="3BF91F11" w14:textId="77777777" w:rsidR="00894610" w:rsidRDefault="00894610" w:rsidP="00894610">
      <w:pPr>
        <w:spacing w:line="360" w:lineRule="auto"/>
        <w:rPr>
          <w:b/>
        </w:rPr>
      </w:pPr>
    </w:p>
    <w:p w14:paraId="5F29B321" w14:textId="77777777" w:rsidR="004379A0" w:rsidRDefault="00894610" w:rsidP="00894610">
      <w:pPr>
        <w:spacing w:line="360" w:lineRule="auto"/>
        <w:rPr>
          <w:b/>
        </w:rPr>
      </w:pPr>
      <w:r>
        <w:rPr>
          <w:b/>
        </w:rPr>
        <w:t>T</w:t>
      </w:r>
      <w:r w:rsidRPr="005E122B">
        <w:rPr>
          <w:rFonts w:hint="eastAsia"/>
          <w:b/>
        </w:rPr>
        <w:t>able S2</w:t>
      </w:r>
      <w:r w:rsidRPr="005E122B">
        <w:rPr>
          <w:b/>
        </w:rPr>
        <w:t xml:space="preserve">. </w:t>
      </w:r>
      <w:r w:rsidR="00E104FA" w:rsidRPr="0078762A">
        <w:rPr>
          <w:b/>
        </w:rPr>
        <w:t xml:space="preserve">The </w:t>
      </w:r>
      <w:r w:rsidR="00E104FA">
        <w:rPr>
          <w:b/>
        </w:rPr>
        <w:t xml:space="preserve">influence of </w:t>
      </w:r>
      <w:r w:rsidR="00E104FA" w:rsidRPr="007B3938">
        <w:rPr>
          <w:b/>
          <w:i/>
        </w:rPr>
        <w:t>IKZF1</w:t>
      </w:r>
      <w:r w:rsidR="00E104FA">
        <w:rPr>
          <w:b/>
        </w:rPr>
        <w:t xml:space="preserve"> mutation on AML with different </w:t>
      </w:r>
      <w:r w:rsidR="00E104FA">
        <w:rPr>
          <w:rFonts w:hint="eastAsia"/>
          <w:b/>
          <w:i/>
        </w:rPr>
        <w:t>CSF</w:t>
      </w:r>
      <w:r w:rsidR="00E104FA">
        <w:rPr>
          <w:b/>
          <w:i/>
        </w:rPr>
        <w:t>3</w:t>
      </w:r>
      <w:r w:rsidR="00E104FA">
        <w:rPr>
          <w:rFonts w:hint="eastAsia"/>
          <w:b/>
          <w:i/>
        </w:rPr>
        <w:t>R</w:t>
      </w:r>
      <w:r w:rsidR="00E104FA">
        <w:rPr>
          <w:b/>
        </w:rPr>
        <w:t xml:space="preserve">-mutated status. </w:t>
      </w:r>
    </w:p>
    <w:p w14:paraId="5DC9DEAA" w14:textId="77777777" w:rsidR="00894610" w:rsidRDefault="00894610" w:rsidP="00894610">
      <w:pPr>
        <w:spacing w:line="360" w:lineRule="auto"/>
        <w:rPr>
          <w:b/>
        </w:rPr>
      </w:pPr>
    </w:p>
    <w:p w14:paraId="24700C42" w14:textId="77777777" w:rsidR="00894610" w:rsidRDefault="00894610" w:rsidP="00894610">
      <w:pPr>
        <w:spacing w:line="360" w:lineRule="auto"/>
        <w:rPr>
          <w:b/>
        </w:rPr>
      </w:pPr>
      <w:r w:rsidRPr="0078762A">
        <w:rPr>
          <w:rFonts w:hint="eastAsia"/>
          <w:b/>
        </w:rPr>
        <w:t xml:space="preserve">Table </w:t>
      </w:r>
      <w:r>
        <w:rPr>
          <w:b/>
        </w:rPr>
        <w:t>S3</w:t>
      </w:r>
      <w:r w:rsidRPr="0078762A">
        <w:rPr>
          <w:b/>
        </w:rPr>
        <w:t xml:space="preserve">. </w:t>
      </w:r>
      <w:r w:rsidR="00E104FA" w:rsidRPr="0078762A">
        <w:rPr>
          <w:b/>
        </w:rPr>
        <w:t xml:space="preserve">The </w:t>
      </w:r>
      <w:r w:rsidR="00E104FA">
        <w:rPr>
          <w:b/>
        </w:rPr>
        <w:t xml:space="preserve">influence of </w:t>
      </w:r>
      <w:r w:rsidR="00E104FA" w:rsidRPr="007B3938">
        <w:rPr>
          <w:b/>
          <w:i/>
        </w:rPr>
        <w:t>IKZF1</w:t>
      </w:r>
      <w:r w:rsidR="00E104FA">
        <w:rPr>
          <w:b/>
        </w:rPr>
        <w:t xml:space="preserve"> mutation on AML with different </w:t>
      </w:r>
      <w:r w:rsidR="00E104FA">
        <w:rPr>
          <w:rFonts w:hint="eastAsia"/>
          <w:b/>
          <w:i/>
        </w:rPr>
        <w:t>CEBPA</w:t>
      </w:r>
      <w:r w:rsidR="00E104FA">
        <w:rPr>
          <w:b/>
        </w:rPr>
        <w:t xml:space="preserve">-mutated status. </w:t>
      </w:r>
    </w:p>
    <w:p w14:paraId="7992F40C" w14:textId="77777777" w:rsidR="00894610" w:rsidRDefault="00894610" w:rsidP="00894610">
      <w:pPr>
        <w:spacing w:line="360" w:lineRule="auto"/>
        <w:rPr>
          <w:b/>
        </w:rPr>
      </w:pPr>
    </w:p>
    <w:p w14:paraId="15A979C8" w14:textId="77777777" w:rsidR="00894610" w:rsidRPr="00894610" w:rsidRDefault="00894610" w:rsidP="00894610">
      <w:pPr>
        <w:spacing w:line="360" w:lineRule="auto"/>
        <w:rPr>
          <w:b/>
        </w:rPr>
      </w:pPr>
      <w:r w:rsidRPr="0078762A">
        <w:rPr>
          <w:rFonts w:hint="eastAsia"/>
          <w:b/>
        </w:rPr>
        <w:t xml:space="preserve">Table </w:t>
      </w:r>
      <w:r>
        <w:rPr>
          <w:b/>
        </w:rPr>
        <w:t>S4</w:t>
      </w:r>
      <w:r w:rsidRPr="0078762A">
        <w:rPr>
          <w:b/>
        </w:rPr>
        <w:t xml:space="preserve">. </w:t>
      </w:r>
      <w:r w:rsidR="00E104FA" w:rsidRPr="0078762A">
        <w:rPr>
          <w:b/>
        </w:rPr>
        <w:t xml:space="preserve">The </w:t>
      </w:r>
      <w:r w:rsidR="00E104FA">
        <w:rPr>
          <w:b/>
        </w:rPr>
        <w:t xml:space="preserve">influence of </w:t>
      </w:r>
      <w:r w:rsidR="00E104FA" w:rsidRPr="007B3938">
        <w:rPr>
          <w:b/>
          <w:i/>
        </w:rPr>
        <w:t>IKZF1</w:t>
      </w:r>
      <w:r w:rsidR="00E104FA">
        <w:rPr>
          <w:b/>
        </w:rPr>
        <w:t xml:space="preserve"> mutation on AML with different </w:t>
      </w:r>
      <w:r w:rsidR="00E104FA">
        <w:rPr>
          <w:rFonts w:hint="eastAsia"/>
          <w:b/>
          <w:i/>
        </w:rPr>
        <w:t>SF</w:t>
      </w:r>
      <w:r w:rsidR="00E104FA">
        <w:rPr>
          <w:b/>
          <w:i/>
        </w:rPr>
        <w:t>3</w:t>
      </w:r>
      <w:r w:rsidR="00E104FA">
        <w:rPr>
          <w:rFonts w:hint="eastAsia"/>
          <w:b/>
          <w:i/>
        </w:rPr>
        <w:t>B</w:t>
      </w:r>
      <w:r w:rsidR="00E104FA">
        <w:rPr>
          <w:b/>
          <w:i/>
        </w:rPr>
        <w:t>1</w:t>
      </w:r>
      <w:r w:rsidR="00E104FA">
        <w:rPr>
          <w:b/>
        </w:rPr>
        <w:t xml:space="preserve">-mutated status. </w:t>
      </w:r>
    </w:p>
    <w:sectPr w:rsidR="00894610" w:rsidRPr="00894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ED7F" w14:textId="77777777" w:rsidR="00E043D0" w:rsidRDefault="00E043D0" w:rsidP="004379A0">
      <w:r>
        <w:separator/>
      </w:r>
    </w:p>
  </w:endnote>
  <w:endnote w:type="continuationSeparator" w:id="0">
    <w:p w14:paraId="546F22D3" w14:textId="77777777" w:rsidR="00E043D0" w:rsidRDefault="00E043D0" w:rsidP="004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1798" w14:textId="77777777" w:rsidR="00E043D0" w:rsidRDefault="00E043D0" w:rsidP="004379A0">
      <w:r>
        <w:separator/>
      </w:r>
    </w:p>
  </w:footnote>
  <w:footnote w:type="continuationSeparator" w:id="0">
    <w:p w14:paraId="792A1453" w14:textId="77777777" w:rsidR="00E043D0" w:rsidRDefault="00E043D0" w:rsidP="00437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55"/>
    <w:rsid w:val="0000038F"/>
    <w:rsid w:val="00001CE3"/>
    <w:rsid w:val="0000414D"/>
    <w:rsid w:val="00004217"/>
    <w:rsid w:val="00004C8B"/>
    <w:rsid w:val="00006CDC"/>
    <w:rsid w:val="000076E2"/>
    <w:rsid w:val="0000770C"/>
    <w:rsid w:val="00010101"/>
    <w:rsid w:val="00010FB2"/>
    <w:rsid w:val="00011E06"/>
    <w:rsid w:val="000128B2"/>
    <w:rsid w:val="00013E0F"/>
    <w:rsid w:val="00014D6D"/>
    <w:rsid w:val="00015747"/>
    <w:rsid w:val="0001627E"/>
    <w:rsid w:val="00016A1B"/>
    <w:rsid w:val="0001727D"/>
    <w:rsid w:val="00020059"/>
    <w:rsid w:val="0002046C"/>
    <w:rsid w:val="00020C11"/>
    <w:rsid w:val="000214C6"/>
    <w:rsid w:val="00022398"/>
    <w:rsid w:val="000225CF"/>
    <w:rsid w:val="00023283"/>
    <w:rsid w:val="00023829"/>
    <w:rsid w:val="00023F20"/>
    <w:rsid w:val="000252AE"/>
    <w:rsid w:val="000258B5"/>
    <w:rsid w:val="000259CF"/>
    <w:rsid w:val="000268CE"/>
    <w:rsid w:val="00027808"/>
    <w:rsid w:val="00027D9B"/>
    <w:rsid w:val="00027E07"/>
    <w:rsid w:val="000306E1"/>
    <w:rsid w:val="00031065"/>
    <w:rsid w:val="000313A1"/>
    <w:rsid w:val="000329F1"/>
    <w:rsid w:val="000332D6"/>
    <w:rsid w:val="0004054E"/>
    <w:rsid w:val="00040A6A"/>
    <w:rsid w:val="00042A83"/>
    <w:rsid w:val="000442C1"/>
    <w:rsid w:val="00044846"/>
    <w:rsid w:val="00045D02"/>
    <w:rsid w:val="00045DC1"/>
    <w:rsid w:val="00046EAF"/>
    <w:rsid w:val="00047853"/>
    <w:rsid w:val="000504B4"/>
    <w:rsid w:val="00050D2E"/>
    <w:rsid w:val="00051AD5"/>
    <w:rsid w:val="00051BD6"/>
    <w:rsid w:val="00053714"/>
    <w:rsid w:val="000546FA"/>
    <w:rsid w:val="00056ADF"/>
    <w:rsid w:val="000570A6"/>
    <w:rsid w:val="00057153"/>
    <w:rsid w:val="00060DE9"/>
    <w:rsid w:val="00060F7F"/>
    <w:rsid w:val="000616DB"/>
    <w:rsid w:val="000624BD"/>
    <w:rsid w:val="00062CC2"/>
    <w:rsid w:val="0006366E"/>
    <w:rsid w:val="00063E79"/>
    <w:rsid w:val="00066723"/>
    <w:rsid w:val="000701AB"/>
    <w:rsid w:val="0007040C"/>
    <w:rsid w:val="0007066E"/>
    <w:rsid w:val="0007089E"/>
    <w:rsid w:val="000710EB"/>
    <w:rsid w:val="000715D7"/>
    <w:rsid w:val="00071BCA"/>
    <w:rsid w:val="00071F16"/>
    <w:rsid w:val="0007502B"/>
    <w:rsid w:val="00076E08"/>
    <w:rsid w:val="00077AE2"/>
    <w:rsid w:val="00077BB5"/>
    <w:rsid w:val="00080A76"/>
    <w:rsid w:val="0008107D"/>
    <w:rsid w:val="0008226F"/>
    <w:rsid w:val="0008269E"/>
    <w:rsid w:val="0008298F"/>
    <w:rsid w:val="000829D8"/>
    <w:rsid w:val="0008335A"/>
    <w:rsid w:val="000834A7"/>
    <w:rsid w:val="00083983"/>
    <w:rsid w:val="00085108"/>
    <w:rsid w:val="000864FF"/>
    <w:rsid w:val="00086675"/>
    <w:rsid w:val="0009084D"/>
    <w:rsid w:val="000914C7"/>
    <w:rsid w:val="0009181B"/>
    <w:rsid w:val="0009197D"/>
    <w:rsid w:val="000947DB"/>
    <w:rsid w:val="00094B56"/>
    <w:rsid w:val="0009569F"/>
    <w:rsid w:val="00096CD1"/>
    <w:rsid w:val="00097225"/>
    <w:rsid w:val="00097276"/>
    <w:rsid w:val="000A1BC0"/>
    <w:rsid w:val="000A38EA"/>
    <w:rsid w:val="000A4371"/>
    <w:rsid w:val="000A4702"/>
    <w:rsid w:val="000A47C1"/>
    <w:rsid w:val="000A4F83"/>
    <w:rsid w:val="000A5B74"/>
    <w:rsid w:val="000A6BDC"/>
    <w:rsid w:val="000A7859"/>
    <w:rsid w:val="000B0695"/>
    <w:rsid w:val="000B0BD9"/>
    <w:rsid w:val="000B21B4"/>
    <w:rsid w:val="000B37B0"/>
    <w:rsid w:val="000B43F8"/>
    <w:rsid w:val="000B4B91"/>
    <w:rsid w:val="000B4BE1"/>
    <w:rsid w:val="000B4D82"/>
    <w:rsid w:val="000B516C"/>
    <w:rsid w:val="000B7A3D"/>
    <w:rsid w:val="000C00DD"/>
    <w:rsid w:val="000C00ED"/>
    <w:rsid w:val="000C02EA"/>
    <w:rsid w:val="000C1018"/>
    <w:rsid w:val="000C1108"/>
    <w:rsid w:val="000C3540"/>
    <w:rsid w:val="000C4340"/>
    <w:rsid w:val="000C45D7"/>
    <w:rsid w:val="000C4625"/>
    <w:rsid w:val="000C48A0"/>
    <w:rsid w:val="000C6042"/>
    <w:rsid w:val="000C60F4"/>
    <w:rsid w:val="000C6A75"/>
    <w:rsid w:val="000C73D2"/>
    <w:rsid w:val="000C7505"/>
    <w:rsid w:val="000C764A"/>
    <w:rsid w:val="000D1AD3"/>
    <w:rsid w:val="000D1BD6"/>
    <w:rsid w:val="000D236E"/>
    <w:rsid w:val="000D255D"/>
    <w:rsid w:val="000D4100"/>
    <w:rsid w:val="000D48BC"/>
    <w:rsid w:val="000D6010"/>
    <w:rsid w:val="000E1DB5"/>
    <w:rsid w:val="000E2DD7"/>
    <w:rsid w:val="000E4028"/>
    <w:rsid w:val="000E4A93"/>
    <w:rsid w:val="000E5222"/>
    <w:rsid w:val="000E57C0"/>
    <w:rsid w:val="000F0A1C"/>
    <w:rsid w:val="000F40C7"/>
    <w:rsid w:val="000F459E"/>
    <w:rsid w:val="000F5653"/>
    <w:rsid w:val="000F63C4"/>
    <w:rsid w:val="000F73B8"/>
    <w:rsid w:val="000F758C"/>
    <w:rsid w:val="000F76F0"/>
    <w:rsid w:val="000F7D90"/>
    <w:rsid w:val="001009E9"/>
    <w:rsid w:val="0010309D"/>
    <w:rsid w:val="001033A3"/>
    <w:rsid w:val="00103C2A"/>
    <w:rsid w:val="00103D14"/>
    <w:rsid w:val="001064EB"/>
    <w:rsid w:val="00107C08"/>
    <w:rsid w:val="001109F6"/>
    <w:rsid w:val="00110CC5"/>
    <w:rsid w:val="00113D97"/>
    <w:rsid w:val="00114EB3"/>
    <w:rsid w:val="00115033"/>
    <w:rsid w:val="00116A76"/>
    <w:rsid w:val="00116FD0"/>
    <w:rsid w:val="001176F4"/>
    <w:rsid w:val="00117CF5"/>
    <w:rsid w:val="00117E1D"/>
    <w:rsid w:val="00120397"/>
    <w:rsid w:val="00120466"/>
    <w:rsid w:val="00120F0E"/>
    <w:rsid w:val="001234EB"/>
    <w:rsid w:val="00125298"/>
    <w:rsid w:val="00125E11"/>
    <w:rsid w:val="00131513"/>
    <w:rsid w:val="00131605"/>
    <w:rsid w:val="001344DC"/>
    <w:rsid w:val="001361C1"/>
    <w:rsid w:val="001362FC"/>
    <w:rsid w:val="001363C4"/>
    <w:rsid w:val="00136D94"/>
    <w:rsid w:val="00140616"/>
    <w:rsid w:val="00144151"/>
    <w:rsid w:val="00144BE1"/>
    <w:rsid w:val="00144FFC"/>
    <w:rsid w:val="001464BD"/>
    <w:rsid w:val="001501B0"/>
    <w:rsid w:val="00150FCB"/>
    <w:rsid w:val="00150FFD"/>
    <w:rsid w:val="001518AA"/>
    <w:rsid w:val="00152C43"/>
    <w:rsid w:val="00152D13"/>
    <w:rsid w:val="001534A4"/>
    <w:rsid w:val="0015365A"/>
    <w:rsid w:val="00154469"/>
    <w:rsid w:val="001551A2"/>
    <w:rsid w:val="001564B7"/>
    <w:rsid w:val="001569D6"/>
    <w:rsid w:val="00157994"/>
    <w:rsid w:val="001600A0"/>
    <w:rsid w:val="001604FD"/>
    <w:rsid w:val="0016087C"/>
    <w:rsid w:val="00160EE4"/>
    <w:rsid w:val="001612E2"/>
    <w:rsid w:val="001622F8"/>
    <w:rsid w:val="00162B00"/>
    <w:rsid w:val="00162BCD"/>
    <w:rsid w:val="00163B6B"/>
    <w:rsid w:val="00167F30"/>
    <w:rsid w:val="001704FF"/>
    <w:rsid w:val="00170947"/>
    <w:rsid w:val="00170952"/>
    <w:rsid w:val="00171631"/>
    <w:rsid w:val="0017276E"/>
    <w:rsid w:val="0017367E"/>
    <w:rsid w:val="00175DA3"/>
    <w:rsid w:val="00176119"/>
    <w:rsid w:val="001774DC"/>
    <w:rsid w:val="00177B91"/>
    <w:rsid w:val="001801C1"/>
    <w:rsid w:val="00180967"/>
    <w:rsid w:val="00180FB8"/>
    <w:rsid w:val="0018187E"/>
    <w:rsid w:val="00181975"/>
    <w:rsid w:val="001826E8"/>
    <w:rsid w:val="00182F36"/>
    <w:rsid w:val="00184619"/>
    <w:rsid w:val="0018502B"/>
    <w:rsid w:val="001855C3"/>
    <w:rsid w:val="0018643E"/>
    <w:rsid w:val="001870BB"/>
    <w:rsid w:val="00187327"/>
    <w:rsid w:val="00190325"/>
    <w:rsid w:val="00191262"/>
    <w:rsid w:val="0019264A"/>
    <w:rsid w:val="001947F1"/>
    <w:rsid w:val="001949CD"/>
    <w:rsid w:val="00195142"/>
    <w:rsid w:val="00196148"/>
    <w:rsid w:val="001965F9"/>
    <w:rsid w:val="00197B34"/>
    <w:rsid w:val="00197EDF"/>
    <w:rsid w:val="001A2F04"/>
    <w:rsid w:val="001A373E"/>
    <w:rsid w:val="001A4B0F"/>
    <w:rsid w:val="001A5C97"/>
    <w:rsid w:val="001A71E4"/>
    <w:rsid w:val="001A7926"/>
    <w:rsid w:val="001A7DF2"/>
    <w:rsid w:val="001B03F7"/>
    <w:rsid w:val="001B2390"/>
    <w:rsid w:val="001B2F4D"/>
    <w:rsid w:val="001B3202"/>
    <w:rsid w:val="001B46A6"/>
    <w:rsid w:val="001B63DD"/>
    <w:rsid w:val="001B6D6A"/>
    <w:rsid w:val="001C0978"/>
    <w:rsid w:val="001C09C6"/>
    <w:rsid w:val="001C0CB7"/>
    <w:rsid w:val="001C1AB4"/>
    <w:rsid w:val="001C2520"/>
    <w:rsid w:val="001C2557"/>
    <w:rsid w:val="001C3446"/>
    <w:rsid w:val="001C49F6"/>
    <w:rsid w:val="001C5270"/>
    <w:rsid w:val="001C65B9"/>
    <w:rsid w:val="001C6C8A"/>
    <w:rsid w:val="001D01C2"/>
    <w:rsid w:val="001D380F"/>
    <w:rsid w:val="001D3ADC"/>
    <w:rsid w:val="001D3C01"/>
    <w:rsid w:val="001D470C"/>
    <w:rsid w:val="001D49A1"/>
    <w:rsid w:val="001D49E9"/>
    <w:rsid w:val="001D54A1"/>
    <w:rsid w:val="001D553B"/>
    <w:rsid w:val="001D6D01"/>
    <w:rsid w:val="001D7C08"/>
    <w:rsid w:val="001E0D56"/>
    <w:rsid w:val="001E0D8F"/>
    <w:rsid w:val="001E1339"/>
    <w:rsid w:val="001E1C7E"/>
    <w:rsid w:val="001E27E9"/>
    <w:rsid w:val="001E2F24"/>
    <w:rsid w:val="001E50E1"/>
    <w:rsid w:val="001E511F"/>
    <w:rsid w:val="001E6619"/>
    <w:rsid w:val="001E6837"/>
    <w:rsid w:val="001E689F"/>
    <w:rsid w:val="001E7E48"/>
    <w:rsid w:val="001F2696"/>
    <w:rsid w:val="001F5095"/>
    <w:rsid w:val="001F5FE2"/>
    <w:rsid w:val="001F6394"/>
    <w:rsid w:val="0020108F"/>
    <w:rsid w:val="00203E5F"/>
    <w:rsid w:val="0020493B"/>
    <w:rsid w:val="00204C82"/>
    <w:rsid w:val="00206049"/>
    <w:rsid w:val="002060DE"/>
    <w:rsid w:val="00207AB9"/>
    <w:rsid w:val="002103AC"/>
    <w:rsid w:val="00210724"/>
    <w:rsid w:val="00211DB1"/>
    <w:rsid w:val="00212733"/>
    <w:rsid w:val="002127D5"/>
    <w:rsid w:val="00213B3E"/>
    <w:rsid w:val="0021409E"/>
    <w:rsid w:val="00214E53"/>
    <w:rsid w:val="00215664"/>
    <w:rsid w:val="00215D6D"/>
    <w:rsid w:val="00216238"/>
    <w:rsid w:val="0021733F"/>
    <w:rsid w:val="00220F16"/>
    <w:rsid w:val="00223016"/>
    <w:rsid w:val="00224C14"/>
    <w:rsid w:val="00226244"/>
    <w:rsid w:val="0022653A"/>
    <w:rsid w:val="00226842"/>
    <w:rsid w:val="00226CE4"/>
    <w:rsid w:val="0022760F"/>
    <w:rsid w:val="00230164"/>
    <w:rsid w:val="00231D1B"/>
    <w:rsid w:val="0023319A"/>
    <w:rsid w:val="002339EF"/>
    <w:rsid w:val="00235690"/>
    <w:rsid w:val="002447ED"/>
    <w:rsid w:val="0024484A"/>
    <w:rsid w:val="0024634C"/>
    <w:rsid w:val="00246382"/>
    <w:rsid w:val="002479B6"/>
    <w:rsid w:val="002512AC"/>
    <w:rsid w:val="00251754"/>
    <w:rsid w:val="00252278"/>
    <w:rsid w:val="00252919"/>
    <w:rsid w:val="002530CD"/>
    <w:rsid w:val="00254280"/>
    <w:rsid w:val="00254A23"/>
    <w:rsid w:val="00254C3E"/>
    <w:rsid w:val="002552EE"/>
    <w:rsid w:val="00256A94"/>
    <w:rsid w:val="00260430"/>
    <w:rsid w:val="00260603"/>
    <w:rsid w:val="00260B9B"/>
    <w:rsid w:val="002615F7"/>
    <w:rsid w:val="00261881"/>
    <w:rsid w:val="00262077"/>
    <w:rsid w:val="0026287F"/>
    <w:rsid w:val="002628B8"/>
    <w:rsid w:val="0026556A"/>
    <w:rsid w:val="00265D23"/>
    <w:rsid w:val="00266ED1"/>
    <w:rsid w:val="002709F3"/>
    <w:rsid w:val="00272C16"/>
    <w:rsid w:val="002731B8"/>
    <w:rsid w:val="0027554F"/>
    <w:rsid w:val="0027639C"/>
    <w:rsid w:val="0027765C"/>
    <w:rsid w:val="0027790C"/>
    <w:rsid w:val="002806ED"/>
    <w:rsid w:val="002808D5"/>
    <w:rsid w:val="00280E53"/>
    <w:rsid w:val="00281520"/>
    <w:rsid w:val="00281969"/>
    <w:rsid w:val="002829BE"/>
    <w:rsid w:val="00282F64"/>
    <w:rsid w:val="002835C1"/>
    <w:rsid w:val="00283898"/>
    <w:rsid w:val="00283A5F"/>
    <w:rsid w:val="0028719D"/>
    <w:rsid w:val="0029096B"/>
    <w:rsid w:val="002918EE"/>
    <w:rsid w:val="00291D27"/>
    <w:rsid w:val="002942FA"/>
    <w:rsid w:val="002946BB"/>
    <w:rsid w:val="00294A85"/>
    <w:rsid w:val="00295647"/>
    <w:rsid w:val="002956A3"/>
    <w:rsid w:val="00296598"/>
    <w:rsid w:val="00296644"/>
    <w:rsid w:val="002A019A"/>
    <w:rsid w:val="002A027B"/>
    <w:rsid w:val="002A03CD"/>
    <w:rsid w:val="002A0D01"/>
    <w:rsid w:val="002A1E63"/>
    <w:rsid w:val="002A2DD7"/>
    <w:rsid w:val="002A303F"/>
    <w:rsid w:val="002A3C7C"/>
    <w:rsid w:val="002A42BB"/>
    <w:rsid w:val="002A466D"/>
    <w:rsid w:val="002A6439"/>
    <w:rsid w:val="002A64BD"/>
    <w:rsid w:val="002A6EE1"/>
    <w:rsid w:val="002B0451"/>
    <w:rsid w:val="002B2612"/>
    <w:rsid w:val="002B2732"/>
    <w:rsid w:val="002B29D0"/>
    <w:rsid w:val="002B31DD"/>
    <w:rsid w:val="002B321B"/>
    <w:rsid w:val="002B478A"/>
    <w:rsid w:val="002B509A"/>
    <w:rsid w:val="002B5578"/>
    <w:rsid w:val="002B68AB"/>
    <w:rsid w:val="002B72BC"/>
    <w:rsid w:val="002B77B6"/>
    <w:rsid w:val="002B78DF"/>
    <w:rsid w:val="002C042B"/>
    <w:rsid w:val="002C07A1"/>
    <w:rsid w:val="002C08DB"/>
    <w:rsid w:val="002C0FC4"/>
    <w:rsid w:val="002C1260"/>
    <w:rsid w:val="002C1B39"/>
    <w:rsid w:val="002C349A"/>
    <w:rsid w:val="002C39AA"/>
    <w:rsid w:val="002C4587"/>
    <w:rsid w:val="002C4BA0"/>
    <w:rsid w:val="002C53E9"/>
    <w:rsid w:val="002C5896"/>
    <w:rsid w:val="002C7E92"/>
    <w:rsid w:val="002D04E8"/>
    <w:rsid w:val="002D09BF"/>
    <w:rsid w:val="002D1146"/>
    <w:rsid w:val="002D1A2E"/>
    <w:rsid w:val="002D2346"/>
    <w:rsid w:val="002D2514"/>
    <w:rsid w:val="002D2675"/>
    <w:rsid w:val="002D4088"/>
    <w:rsid w:val="002D4B6A"/>
    <w:rsid w:val="002D5BE7"/>
    <w:rsid w:val="002D6804"/>
    <w:rsid w:val="002D68BA"/>
    <w:rsid w:val="002D7008"/>
    <w:rsid w:val="002D73B8"/>
    <w:rsid w:val="002D7E67"/>
    <w:rsid w:val="002E2F4D"/>
    <w:rsid w:val="002E3C08"/>
    <w:rsid w:val="002E4C0C"/>
    <w:rsid w:val="002E5A64"/>
    <w:rsid w:val="002E61FC"/>
    <w:rsid w:val="002E73BA"/>
    <w:rsid w:val="002F0B8A"/>
    <w:rsid w:val="002F19C8"/>
    <w:rsid w:val="002F2595"/>
    <w:rsid w:val="002F261F"/>
    <w:rsid w:val="002F2E6C"/>
    <w:rsid w:val="002F33ED"/>
    <w:rsid w:val="002F3435"/>
    <w:rsid w:val="002F3493"/>
    <w:rsid w:val="002F4B74"/>
    <w:rsid w:val="002F5E0F"/>
    <w:rsid w:val="002F607E"/>
    <w:rsid w:val="002F6176"/>
    <w:rsid w:val="00300CB4"/>
    <w:rsid w:val="00300F71"/>
    <w:rsid w:val="00301BFC"/>
    <w:rsid w:val="00302074"/>
    <w:rsid w:val="00302A16"/>
    <w:rsid w:val="00303A83"/>
    <w:rsid w:val="00303E77"/>
    <w:rsid w:val="00304486"/>
    <w:rsid w:val="00304532"/>
    <w:rsid w:val="00304BE0"/>
    <w:rsid w:val="0030517E"/>
    <w:rsid w:val="003053B4"/>
    <w:rsid w:val="00311876"/>
    <w:rsid w:val="00315784"/>
    <w:rsid w:val="00315FCD"/>
    <w:rsid w:val="00316663"/>
    <w:rsid w:val="00316CBD"/>
    <w:rsid w:val="00320FD2"/>
    <w:rsid w:val="00321EA6"/>
    <w:rsid w:val="0032256E"/>
    <w:rsid w:val="00322F99"/>
    <w:rsid w:val="00323610"/>
    <w:rsid w:val="00323722"/>
    <w:rsid w:val="00323819"/>
    <w:rsid w:val="00324564"/>
    <w:rsid w:val="003245AE"/>
    <w:rsid w:val="00325FD0"/>
    <w:rsid w:val="00326BB5"/>
    <w:rsid w:val="00330EBA"/>
    <w:rsid w:val="00331726"/>
    <w:rsid w:val="003327A9"/>
    <w:rsid w:val="00332BB3"/>
    <w:rsid w:val="00332BEA"/>
    <w:rsid w:val="00335577"/>
    <w:rsid w:val="00335CF7"/>
    <w:rsid w:val="0033651D"/>
    <w:rsid w:val="003403DA"/>
    <w:rsid w:val="00340FFC"/>
    <w:rsid w:val="003415AB"/>
    <w:rsid w:val="00342991"/>
    <w:rsid w:val="00342F05"/>
    <w:rsid w:val="003434E4"/>
    <w:rsid w:val="0034492D"/>
    <w:rsid w:val="00345315"/>
    <w:rsid w:val="0034554F"/>
    <w:rsid w:val="00350538"/>
    <w:rsid w:val="0035081D"/>
    <w:rsid w:val="003513FD"/>
    <w:rsid w:val="00351AA5"/>
    <w:rsid w:val="003533F4"/>
    <w:rsid w:val="00353BCE"/>
    <w:rsid w:val="00354E5C"/>
    <w:rsid w:val="00355E89"/>
    <w:rsid w:val="003563B9"/>
    <w:rsid w:val="00357269"/>
    <w:rsid w:val="0035769B"/>
    <w:rsid w:val="00362308"/>
    <w:rsid w:val="003635E8"/>
    <w:rsid w:val="0036454D"/>
    <w:rsid w:val="0036518D"/>
    <w:rsid w:val="003660BC"/>
    <w:rsid w:val="003666F8"/>
    <w:rsid w:val="00366D33"/>
    <w:rsid w:val="00367931"/>
    <w:rsid w:val="00371B71"/>
    <w:rsid w:val="00372479"/>
    <w:rsid w:val="00372636"/>
    <w:rsid w:val="00373266"/>
    <w:rsid w:val="0037398A"/>
    <w:rsid w:val="003741EB"/>
    <w:rsid w:val="0037490D"/>
    <w:rsid w:val="003763C5"/>
    <w:rsid w:val="0038015B"/>
    <w:rsid w:val="00380AD3"/>
    <w:rsid w:val="003821A3"/>
    <w:rsid w:val="00382D77"/>
    <w:rsid w:val="00383102"/>
    <w:rsid w:val="00390725"/>
    <w:rsid w:val="00390A6F"/>
    <w:rsid w:val="00390FF4"/>
    <w:rsid w:val="00391C00"/>
    <w:rsid w:val="00391CD4"/>
    <w:rsid w:val="00392243"/>
    <w:rsid w:val="003934C3"/>
    <w:rsid w:val="003935D3"/>
    <w:rsid w:val="00393932"/>
    <w:rsid w:val="003950BC"/>
    <w:rsid w:val="0039636A"/>
    <w:rsid w:val="00396442"/>
    <w:rsid w:val="003A0EB6"/>
    <w:rsid w:val="003A1F9F"/>
    <w:rsid w:val="003A22AB"/>
    <w:rsid w:val="003A2849"/>
    <w:rsid w:val="003A5960"/>
    <w:rsid w:val="003A6DA0"/>
    <w:rsid w:val="003A7BB4"/>
    <w:rsid w:val="003B3FD6"/>
    <w:rsid w:val="003B4EC3"/>
    <w:rsid w:val="003B5420"/>
    <w:rsid w:val="003B6D57"/>
    <w:rsid w:val="003B75D0"/>
    <w:rsid w:val="003B7904"/>
    <w:rsid w:val="003B7B82"/>
    <w:rsid w:val="003C095D"/>
    <w:rsid w:val="003C0DD3"/>
    <w:rsid w:val="003C194D"/>
    <w:rsid w:val="003C3318"/>
    <w:rsid w:val="003C4C0A"/>
    <w:rsid w:val="003C5F44"/>
    <w:rsid w:val="003C6565"/>
    <w:rsid w:val="003C6F90"/>
    <w:rsid w:val="003D0C5D"/>
    <w:rsid w:val="003D11DC"/>
    <w:rsid w:val="003D12BF"/>
    <w:rsid w:val="003D31B4"/>
    <w:rsid w:val="003D325E"/>
    <w:rsid w:val="003D390D"/>
    <w:rsid w:val="003D4BCD"/>
    <w:rsid w:val="003D510E"/>
    <w:rsid w:val="003D5257"/>
    <w:rsid w:val="003D6DE1"/>
    <w:rsid w:val="003D7EE8"/>
    <w:rsid w:val="003E18ED"/>
    <w:rsid w:val="003E24C6"/>
    <w:rsid w:val="003E2D34"/>
    <w:rsid w:val="003E2F6F"/>
    <w:rsid w:val="003E343E"/>
    <w:rsid w:val="003E4607"/>
    <w:rsid w:val="003E494D"/>
    <w:rsid w:val="003E5877"/>
    <w:rsid w:val="003E58BE"/>
    <w:rsid w:val="003E62EF"/>
    <w:rsid w:val="003E64C8"/>
    <w:rsid w:val="003E6B4D"/>
    <w:rsid w:val="003E7A98"/>
    <w:rsid w:val="003E7B3F"/>
    <w:rsid w:val="003E7E63"/>
    <w:rsid w:val="003F01B7"/>
    <w:rsid w:val="003F03E9"/>
    <w:rsid w:val="003F2124"/>
    <w:rsid w:val="003F28C7"/>
    <w:rsid w:val="003F3A7B"/>
    <w:rsid w:val="003F4007"/>
    <w:rsid w:val="003F4613"/>
    <w:rsid w:val="003F532D"/>
    <w:rsid w:val="003F5625"/>
    <w:rsid w:val="003F5636"/>
    <w:rsid w:val="003F5DED"/>
    <w:rsid w:val="003F665C"/>
    <w:rsid w:val="003F6BC9"/>
    <w:rsid w:val="00400D8C"/>
    <w:rsid w:val="004011B1"/>
    <w:rsid w:val="00402AB3"/>
    <w:rsid w:val="00402ABB"/>
    <w:rsid w:val="0040330B"/>
    <w:rsid w:val="00403EF6"/>
    <w:rsid w:val="004041CD"/>
    <w:rsid w:val="00404976"/>
    <w:rsid w:val="00405006"/>
    <w:rsid w:val="00405105"/>
    <w:rsid w:val="00405C06"/>
    <w:rsid w:val="00405F90"/>
    <w:rsid w:val="004061F4"/>
    <w:rsid w:val="0040660C"/>
    <w:rsid w:val="004074C9"/>
    <w:rsid w:val="004079EA"/>
    <w:rsid w:val="004114E0"/>
    <w:rsid w:val="00411AA9"/>
    <w:rsid w:val="00412592"/>
    <w:rsid w:val="00412932"/>
    <w:rsid w:val="00414266"/>
    <w:rsid w:val="00414267"/>
    <w:rsid w:val="00414F7C"/>
    <w:rsid w:val="00420933"/>
    <w:rsid w:val="004209FC"/>
    <w:rsid w:val="00420CD9"/>
    <w:rsid w:val="00420EA1"/>
    <w:rsid w:val="00422078"/>
    <w:rsid w:val="00422259"/>
    <w:rsid w:val="00422787"/>
    <w:rsid w:val="00422C9C"/>
    <w:rsid w:val="004235F8"/>
    <w:rsid w:val="0042399D"/>
    <w:rsid w:val="004248ED"/>
    <w:rsid w:val="00425AD7"/>
    <w:rsid w:val="00425D22"/>
    <w:rsid w:val="00426F47"/>
    <w:rsid w:val="00427B5B"/>
    <w:rsid w:val="0043057A"/>
    <w:rsid w:val="00430599"/>
    <w:rsid w:val="004317DF"/>
    <w:rsid w:val="00432350"/>
    <w:rsid w:val="0043236F"/>
    <w:rsid w:val="00432E5E"/>
    <w:rsid w:val="00433523"/>
    <w:rsid w:val="00434214"/>
    <w:rsid w:val="0043429B"/>
    <w:rsid w:val="00434D89"/>
    <w:rsid w:val="004357E9"/>
    <w:rsid w:val="004379A0"/>
    <w:rsid w:val="00437EED"/>
    <w:rsid w:val="004411CD"/>
    <w:rsid w:val="00441AC6"/>
    <w:rsid w:val="00442C57"/>
    <w:rsid w:val="00444CDC"/>
    <w:rsid w:val="00444E5F"/>
    <w:rsid w:val="00445D6E"/>
    <w:rsid w:val="00446A98"/>
    <w:rsid w:val="00451019"/>
    <w:rsid w:val="00451647"/>
    <w:rsid w:val="0045236F"/>
    <w:rsid w:val="00452B3A"/>
    <w:rsid w:val="004538D1"/>
    <w:rsid w:val="004539C5"/>
    <w:rsid w:val="00453AFB"/>
    <w:rsid w:val="004547BD"/>
    <w:rsid w:val="00456D56"/>
    <w:rsid w:val="00456FD8"/>
    <w:rsid w:val="00456FFC"/>
    <w:rsid w:val="00457FAF"/>
    <w:rsid w:val="00460030"/>
    <w:rsid w:val="0046044B"/>
    <w:rsid w:val="00460A33"/>
    <w:rsid w:val="00460A90"/>
    <w:rsid w:val="004611EF"/>
    <w:rsid w:val="004613B3"/>
    <w:rsid w:val="004614E9"/>
    <w:rsid w:val="00461DEC"/>
    <w:rsid w:val="00461E07"/>
    <w:rsid w:val="00462533"/>
    <w:rsid w:val="00463175"/>
    <w:rsid w:val="0046399A"/>
    <w:rsid w:val="00463D16"/>
    <w:rsid w:val="00463FDB"/>
    <w:rsid w:val="00464C41"/>
    <w:rsid w:val="004701BA"/>
    <w:rsid w:val="0047062D"/>
    <w:rsid w:val="00472210"/>
    <w:rsid w:val="00472BE1"/>
    <w:rsid w:val="00472E0A"/>
    <w:rsid w:val="00474A2D"/>
    <w:rsid w:val="00476302"/>
    <w:rsid w:val="00477777"/>
    <w:rsid w:val="0048139E"/>
    <w:rsid w:val="004827C1"/>
    <w:rsid w:val="00486BAB"/>
    <w:rsid w:val="00490A9F"/>
    <w:rsid w:val="00490F28"/>
    <w:rsid w:val="0049107C"/>
    <w:rsid w:val="004911B6"/>
    <w:rsid w:val="00492A30"/>
    <w:rsid w:val="004934EA"/>
    <w:rsid w:val="004937D1"/>
    <w:rsid w:val="00493B9B"/>
    <w:rsid w:val="00494C85"/>
    <w:rsid w:val="00495E2D"/>
    <w:rsid w:val="0049694E"/>
    <w:rsid w:val="004A033F"/>
    <w:rsid w:val="004A18F5"/>
    <w:rsid w:val="004A253E"/>
    <w:rsid w:val="004A3A6D"/>
    <w:rsid w:val="004A4A94"/>
    <w:rsid w:val="004A6973"/>
    <w:rsid w:val="004A6DD8"/>
    <w:rsid w:val="004A72D2"/>
    <w:rsid w:val="004B04B1"/>
    <w:rsid w:val="004B0585"/>
    <w:rsid w:val="004B0FC4"/>
    <w:rsid w:val="004B37BC"/>
    <w:rsid w:val="004B3FF7"/>
    <w:rsid w:val="004B4152"/>
    <w:rsid w:val="004B432E"/>
    <w:rsid w:val="004B53E8"/>
    <w:rsid w:val="004B7545"/>
    <w:rsid w:val="004B7CFC"/>
    <w:rsid w:val="004C36A0"/>
    <w:rsid w:val="004C4B2C"/>
    <w:rsid w:val="004C5057"/>
    <w:rsid w:val="004C50D6"/>
    <w:rsid w:val="004C5AF2"/>
    <w:rsid w:val="004C5C64"/>
    <w:rsid w:val="004C72AD"/>
    <w:rsid w:val="004C78B3"/>
    <w:rsid w:val="004D0497"/>
    <w:rsid w:val="004D1B89"/>
    <w:rsid w:val="004D2C26"/>
    <w:rsid w:val="004D3242"/>
    <w:rsid w:val="004D4980"/>
    <w:rsid w:val="004D6ED1"/>
    <w:rsid w:val="004E0949"/>
    <w:rsid w:val="004E1810"/>
    <w:rsid w:val="004E20DD"/>
    <w:rsid w:val="004E2322"/>
    <w:rsid w:val="004E26C9"/>
    <w:rsid w:val="004E3B0B"/>
    <w:rsid w:val="004E42E9"/>
    <w:rsid w:val="004E4C82"/>
    <w:rsid w:val="004E4CC4"/>
    <w:rsid w:val="004E4E09"/>
    <w:rsid w:val="004E5F61"/>
    <w:rsid w:val="004E6266"/>
    <w:rsid w:val="004E64A7"/>
    <w:rsid w:val="004E70C9"/>
    <w:rsid w:val="004E75CB"/>
    <w:rsid w:val="004F118C"/>
    <w:rsid w:val="004F18D4"/>
    <w:rsid w:val="004F1BD7"/>
    <w:rsid w:val="004F1D22"/>
    <w:rsid w:val="004F26E4"/>
    <w:rsid w:val="004F31D1"/>
    <w:rsid w:val="004F3767"/>
    <w:rsid w:val="004F3E1A"/>
    <w:rsid w:val="004F509F"/>
    <w:rsid w:val="004F6178"/>
    <w:rsid w:val="004F71EB"/>
    <w:rsid w:val="004F7B20"/>
    <w:rsid w:val="004F7BAB"/>
    <w:rsid w:val="005002F7"/>
    <w:rsid w:val="00500AFB"/>
    <w:rsid w:val="00500F62"/>
    <w:rsid w:val="005031D3"/>
    <w:rsid w:val="005065A4"/>
    <w:rsid w:val="00506BEC"/>
    <w:rsid w:val="0050739D"/>
    <w:rsid w:val="00507DDD"/>
    <w:rsid w:val="00510324"/>
    <w:rsid w:val="005103E9"/>
    <w:rsid w:val="00510D5E"/>
    <w:rsid w:val="005115EF"/>
    <w:rsid w:val="00512C5E"/>
    <w:rsid w:val="0051323D"/>
    <w:rsid w:val="00514B5E"/>
    <w:rsid w:val="00515163"/>
    <w:rsid w:val="00515450"/>
    <w:rsid w:val="00516103"/>
    <w:rsid w:val="00516372"/>
    <w:rsid w:val="00516380"/>
    <w:rsid w:val="00516549"/>
    <w:rsid w:val="00520169"/>
    <w:rsid w:val="0052072B"/>
    <w:rsid w:val="00520BBC"/>
    <w:rsid w:val="0052120C"/>
    <w:rsid w:val="0052122B"/>
    <w:rsid w:val="0052138C"/>
    <w:rsid w:val="00521990"/>
    <w:rsid w:val="005238E5"/>
    <w:rsid w:val="00524744"/>
    <w:rsid w:val="0052475F"/>
    <w:rsid w:val="00525A9B"/>
    <w:rsid w:val="0052641C"/>
    <w:rsid w:val="00526FEB"/>
    <w:rsid w:val="005277D6"/>
    <w:rsid w:val="00527F11"/>
    <w:rsid w:val="00530A3F"/>
    <w:rsid w:val="00530A5E"/>
    <w:rsid w:val="0053122B"/>
    <w:rsid w:val="00532E35"/>
    <w:rsid w:val="00534D61"/>
    <w:rsid w:val="00535847"/>
    <w:rsid w:val="00536FF0"/>
    <w:rsid w:val="00540826"/>
    <w:rsid w:val="00541839"/>
    <w:rsid w:val="005437C2"/>
    <w:rsid w:val="00543D49"/>
    <w:rsid w:val="00543E8F"/>
    <w:rsid w:val="0054439A"/>
    <w:rsid w:val="00544730"/>
    <w:rsid w:val="00546C0A"/>
    <w:rsid w:val="00550B18"/>
    <w:rsid w:val="00550C3E"/>
    <w:rsid w:val="005517D8"/>
    <w:rsid w:val="005525A6"/>
    <w:rsid w:val="00552823"/>
    <w:rsid w:val="00552AB4"/>
    <w:rsid w:val="00552B4D"/>
    <w:rsid w:val="0055351A"/>
    <w:rsid w:val="005556D0"/>
    <w:rsid w:val="00555D11"/>
    <w:rsid w:val="00555F2F"/>
    <w:rsid w:val="005568B9"/>
    <w:rsid w:val="005569B3"/>
    <w:rsid w:val="0055764F"/>
    <w:rsid w:val="00557753"/>
    <w:rsid w:val="00561130"/>
    <w:rsid w:val="0056241D"/>
    <w:rsid w:val="00562E76"/>
    <w:rsid w:val="00563560"/>
    <w:rsid w:val="00563DD6"/>
    <w:rsid w:val="00563F90"/>
    <w:rsid w:val="005657B5"/>
    <w:rsid w:val="005661C7"/>
    <w:rsid w:val="0056637B"/>
    <w:rsid w:val="00566D0F"/>
    <w:rsid w:val="0056718C"/>
    <w:rsid w:val="00567A47"/>
    <w:rsid w:val="00570017"/>
    <w:rsid w:val="0057073A"/>
    <w:rsid w:val="0057106D"/>
    <w:rsid w:val="00571507"/>
    <w:rsid w:val="00571EF0"/>
    <w:rsid w:val="005724E9"/>
    <w:rsid w:val="00572CB3"/>
    <w:rsid w:val="0057337C"/>
    <w:rsid w:val="0057383A"/>
    <w:rsid w:val="0057533C"/>
    <w:rsid w:val="00575893"/>
    <w:rsid w:val="0057609A"/>
    <w:rsid w:val="00576E50"/>
    <w:rsid w:val="005776F5"/>
    <w:rsid w:val="005819B9"/>
    <w:rsid w:val="00582D88"/>
    <w:rsid w:val="005831D9"/>
    <w:rsid w:val="00583A1B"/>
    <w:rsid w:val="00584B16"/>
    <w:rsid w:val="00584EBE"/>
    <w:rsid w:val="005869EC"/>
    <w:rsid w:val="00590093"/>
    <w:rsid w:val="00590A4E"/>
    <w:rsid w:val="00592FA2"/>
    <w:rsid w:val="00593259"/>
    <w:rsid w:val="005933D2"/>
    <w:rsid w:val="005933FC"/>
    <w:rsid w:val="005960A5"/>
    <w:rsid w:val="00596C75"/>
    <w:rsid w:val="00596CF0"/>
    <w:rsid w:val="005A0A0E"/>
    <w:rsid w:val="005A0CFF"/>
    <w:rsid w:val="005A24AA"/>
    <w:rsid w:val="005A2C73"/>
    <w:rsid w:val="005A3110"/>
    <w:rsid w:val="005A33B4"/>
    <w:rsid w:val="005A4C48"/>
    <w:rsid w:val="005A4D60"/>
    <w:rsid w:val="005A4F50"/>
    <w:rsid w:val="005A4FC6"/>
    <w:rsid w:val="005A533A"/>
    <w:rsid w:val="005A5442"/>
    <w:rsid w:val="005A66D4"/>
    <w:rsid w:val="005A7787"/>
    <w:rsid w:val="005A77EC"/>
    <w:rsid w:val="005B1A8D"/>
    <w:rsid w:val="005B331A"/>
    <w:rsid w:val="005B55C9"/>
    <w:rsid w:val="005B67DC"/>
    <w:rsid w:val="005B72C4"/>
    <w:rsid w:val="005B7E78"/>
    <w:rsid w:val="005C0352"/>
    <w:rsid w:val="005C064F"/>
    <w:rsid w:val="005C1C03"/>
    <w:rsid w:val="005C1FBE"/>
    <w:rsid w:val="005C24B9"/>
    <w:rsid w:val="005C4396"/>
    <w:rsid w:val="005C455A"/>
    <w:rsid w:val="005C6C47"/>
    <w:rsid w:val="005C74BF"/>
    <w:rsid w:val="005D2D0E"/>
    <w:rsid w:val="005D322F"/>
    <w:rsid w:val="005D4360"/>
    <w:rsid w:val="005D45F1"/>
    <w:rsid w:val="005D4843"/>
    <w:rsid w:val="005D59E1"/>
    <w:rsid w:val="005D5B95"/>
    <w:rsid w:val="005D6B79"/>
    <w:rsid w:val="005D7BE8"/>
    <w:rsid w:val="005D7C10"/>
    <w:rsid w:val="005E1210"/>
    <w:rsid w:val="005E1AA1"/>
    <w:rsid w:val="005E2A35"/>
    <w:rsid w:val="005E325A"/>
    <w:rsid w:val="005E3FDE"/>
    <w:rsid w:val="005E46BA"/>
    <w:rsid w:val="005E558B"/>
    <w:rsid w:val="005E6331"/>
    <w:rsid w:val="005E687E"/>
    <w:rsid w:val="005E6DC8"/>
    <w:rsid w:val="005E7909"/>
    <w:rsid w:val="005F0546"/>
    <w:rsid w:val="005F3CF1"/>
    <w:rsid w:val="005F44F7"/>
    <w:rsid w:val="005F4828"/>
    <w:rsid w:val="005F6C96"/>
    <w:rsid w:val="005F6CD0"/>
    <w:rsid w:val="005F6D59"/>
    <w:rsid w:val="005F70C7"/>
    <w:rsid w:val="0060007D"/>
    <w:rsid w:val="00600630"/>
    <w:rsid w:val="00600DF9"/>
    <w:rsid w:val="00601656"/>
    <w:rsid w:val="0060330A"/>
    <w:rsid w:val="0060434A"/>
    <w:rsid w:val="00605EE7"/>
    <w:rsid w:val="006105CD"/>
    <w:rsid w:val="0061073C"/>
    <w:rsid w:val="0061145C"/>
    <w:rsid w:val="0061164E"/>
    <w:rsid w:val="00613A9A"/>
    <w:rsid w:val="0061465A"/>
    <w:rsid w:val="00615213"/>
    <w:rsid w:val="00615D1F"/>
    <w:rsid w:val="006160B3"/>
    <w:rsid w:val="006161C6"/>
    <w:rsid w:val="00616E7A"/>
    <w:rsid w:val="00617FBA"/>
    <w:rsid w:val="00621975"/>
    <w:rsid w:val="006219AE"/>
    <w:rsid w:val="006220C1"/>
    <w:rsid w:val="00622670"/>
    <w:rsid w:val="00622881"/>
    <w:rsid w:val="00622B2E"/>
    <w:rsid w:val="00622FEE"/>
    <w:rsid w:val="00623EDE"/>
    <w:rsid w:val="00624F0C"/>
    <w:rsid w:val="006251E1"/>
    <w:rsid w:val="00627EE0"/>
    <w:rsid w:val="00631155"/>
    <w:rsid w:val="0063117D"/>
    <w:rsid w:val="0063130E"/>
    <w:rsid w:val="00631365"/>
    <w:rsid w:val="00631F76"/>
    <w:rsid w:val="0063239A"/>
    <w:rsid w:val="0063255F"/>
    <w:rsid w:val="0063316B"/>
    <w:rsid w:val="00634330"/>
    <w:rsid w:val="006357CF"/>
    <w:rsid w:val="00635F69"/>
    <w:rsid w:val="00636657"/>
    <w:rsid w:val="00637514"/>
    <w:rsid w:val="0064069B"/>
    <w:rsid w:val="006429A5"/>
    <w:rsid w:val="00642BB1"/>
    <w:rsid w:val="00645238"/>
    <w:rsid w:val="006471C2"/>
    <w:rsid w:val="0064720F"/>
    <w:rsid w:val="00651236"/>
    <w:rsid w:val="00651438"/>
    <w:rsid w:val="006517F9"/>
    <w:rsid w:val="00652FD5"/>
    <w:rsid w:val="00653838"/>
    <w:rsid w:val="00653C76"/>
    <w:rsid w:val="00655230"/>
    <w:rsid w:val="00655702"/>
    <w:rsid w:val="006563EB"/>
    <w:rsid w:val="00656410"/>
    <w:rsid w:val="0065715E"/>
    <w:rsid w:val="006576FE"/>
    <w:rsid w:val="0066021E"/>
    <w:rsid w:val="00660831"/>
    <w:rsid w:val="00660E62"/>
    <w:rsid w:val="0066144E"/>
    <w:rsid w:val="00661664"/>
    <w:rsid w:val="0066395C"/>
    <w:rsid w:val="00665859"/>
    <w:rsid w:val="00666E52"/>
    <w:rsid w:val="006674BC"/>
    <w:rsid w:val="00670083"/>
    <w:rsid w:val="00670871"/>
    <w:rsid w:val="00671CC6"/>
    <w:rsid w:val="00671D01"/>
    <w:rsid w:val="006740BC"/>
    <w:rsid w:val="00674AA7"/>
    <w:rsid w:val="0067539E"/>
    <w:rsid w:val="0067763D"/>
    <w:rsid w:val="00677688"/>
    <w:rsid w:val="00677908"/>
    <w:rsid w:val="00680650"/>
    <w:rsid w:val="00680CC7"/>
    <w:rsid w:val="0068332F"/>
    <w:rsid w:val="006848C6"/>
    <w:rsid w:val="00685BFE"/>
    <w:rsid w:val="00686B4A"/>
    <w:rsid w:val="00686EEA"/>
    <w:rsid w:val="00687AB2"/>
    <w:rsid w:val="0069005C"/>
    <w:rsid w:val="00690F82"/>
    <w:rsid w:val="006919A9"/>
    <w:rsid w:val="00691C75"/>
    <w:rsid w:val="00691FF2"/>
    <w:rsid w:val="00693258"/>
    <w:rsid w:val="00693579"/>
    <w:rsid w:val="00693605"/>
    <w:rsid w:val="00694266"/>
    <w:rsid w:val="00695966"/>
    <w:rsid w:val="00695DD9"/>
    <w:rsid w:val="00696D0A"/>
    <w:rsid w:val="00696F26"/>
    <w:rsid w:val="00697478"/>
    <w:rsid w:val="00697875"/>
    <w:rsid w:val="006978B6"/>
    <w:rsid w:val="00697E48"/>
    <w:rsid w:val="006A06D0"/>
    <w:rsid w:val="006A1672"/>
    <w:rsid w:val="006A2DDA"/>
    <w:rsid w:val="006A59A2"/>
    <w:rsid w:val="006A7B52"/>
    <w:rsid w:val="006B175B"/>
    <w:rsid w:val="006B217B"/>
    <w:rsid w:val="006B24A7"/>
    <w:rsid w:val="006B37BE"/>
    <w:rsid w:val="006B4A50"/>
    <w:rsid w:val="006B6468"/>
    <w:rsid w:val="006B6B06"/>
    <w:rsid w:val="006B6E8E"/>
    <w:rsid w:val="006C044B"/>
    <w:rsid w:val="006C0621"/>
    <w:rsid w:val="006C1D10"/>
    <w:rsid w:val="006C283D"/>
    <w:rsid w:val="006C36E0"/>
    <w:rsid w:val="006C3C82"/>
    <w:rsid w:val="006C4042"/>
    <w:rsid w:val="006C46F3"/>
    <w:rsid w:val="006C4E38"/>
    <w:rsid w:val="006C5572"/>
    <w:rsid w:val="006C5962"/>
    <w:rsid w:val="006C6939"/>
    <w:rsid w:val="006C69D3"/>
    <w:rsid w:val="006D0179"/>
    <w:rsid w:val="006D0628"/>
    <w:rsid w:val="006D0E99"/>
    <w:rsid w:val="006D1C95"/>
    <w:rsid w:val="006D20C6"/>
    <w:rsid w:val="006D3644"/>
    <w:rsid w:val="006D3AC3"/>
    <w:rsid w:val="006D3B27"/>
    <w:rsid w:val="006D3E07"/>
    <w:rsid w:val="006D61D5"/>
    <w:rsid w:val="006D66A9"/>
    <w:rsid w:val="006D7C6A"/>
    <w:rsid w:val="006E246F"/>
    <w:rsid w:val="006E3D3D"/>
    <w:rsid w:val="006E5AAB"/>
    <w:rsid w:val="006E5FB2"/>
    <w:rsid w:val="006E70F9"/>
    <w:rsid w:val="006E7DC6"/>
    <w:rsid w:val="006F0045"/>
    <w:rsid w:val="006F053F"/>
    <w:rsid w:val="006F05B8"/>
    <w:rsid w:val="006F1A82"/>
    <w:rsid w:val="006F252C"/>
    <w:rsid w:val="006F389D"/>
    <w:rsid w:val="006F6402"/>
    <w:rsid w:val="006F6C69"/>
    <w:rsid w:val="00700FB0"/>
    <w:rsid w:val="00701411"/>
    <w:rsid w:val="0070145B"/>
    <w:rsid w:val="007019A5"/>
    <w:rsid w:val="007026CD"/>
    <w:rsid w:val="0070277F"/>
    <w:rsid w:val="007028DF"/>
    <w:rsid w:val="00702B7D"/>
    <w:rsid w:val="00702BCF"/>
    <w:rsid w:val="0070398F"/>
    <w:rsid w:val="00703BBF"/>
    <w:rsid w:val="00704541"/>
    <w:rsid w:val="00704997"/>
    <w:rsid w:val="00704C51"/>
    <w:rsid w:val="007055B1"/>
    <w:rsid w:val="00705D11"/>
    <w:rsid w:val="00706B46"/>
    <w:rsid w:val="00711417"/>
    <w:rsid w:val="00711427"/>
    <w:rsid w:val="00711EC8"/>
    <w:rsid w:val="00712FAA"/>
    <w:rsid w:val="00714738"/>
    <w:rsid w:val="0071486E"/>
    <w:rsid w:val="00714896"/>
    <w:rsid w:val="00714B9E"/>
    <w:rsid w:val="0071509A"/>
    <w:rsid w:val="00715527"/>
    <w:rsid w:val="00715BA8"/>
    <w:rsid w:val="00715BF2"/>
    <w:rsid w:val="00715EBA"/>
    <w:rsid w:val="0071685B"/>
    <w:rsid w:val="00717956"/>
    <w:rsid w:val="0072124A"/>
    <w:rsid w:val="00721442"/>
    <w:rsid w:val="00722837"/>
    <w:rsid w:val="007242A0"/>
    <w:rsid w:val="00724B4C"/>
    <w:rsid w:val="00724EFA"/>
    <w:rsid w:val="00724F76"/>
    <w:rsid w:val="007252E9"/>
    <w:rsid w:val="007256EC"/>
    <w:rsid w:val="007313ED"/>
    <w:rsid w:val="00731A99"/>
    <w:rsid w:val="007330B1"/>
    <w:rsid w:val="007333AC"/>
    <w:rsid w:val="00735E41"/>
    <w:rsid w:val="00736A93"/>
    <w:rsid w:val="00736C7E"/>
    <w:rsid w:val="00736DA3"/>
    <w:rsid w:val="00737607"/>
    <w:rsid w:val="00740721"/>
    <w:rsid w:val="007417F9"/>
    <w:rsid w:val="0074274A"/>
    <w:rsid w:val="00742ED4"/>
    <w:rsid w:val="00744EA8"/>
    <w:rsid w:val="00744F35"/>
    <w:rsid w:val="007450EA"/>
    <w:rsid w:val="0074598E"/>
    <w:rsid w:val="007467E9"/>
    <w:rsid w:val="00746970"/>
    <w:rsid w:val="00747A12"/>
    <w:rsid w:val="00747D72"/>
    <w:rsid w:val="0075116A"/>
    <w:rsid w:val="00751733"/>
    <w:rsid w:val="00753342"/>
    <w:rsid w:val="007547DD"/>
    <w:rsid w:val="00755353"/>
    <w:rsid w:val="00756314"/>
    <w:rsid w:val="00756F0C"/>
    <w:rsid w:val="007601AD"/>
    <w:rsid w:val="007616CE"/>
    <w:rsid w:val="00763159"/>
    <w:rsid w:val="00765291"/>
    <w:rsid w:val="00766542"/>
    <w:rsid w:val="00766B12"/>
    <w:rsid w:val="00767AFA"/>
    <w:rsid w:val="00767E56"/>
    <w:rsid w:val="007711C5"/>
    <w:rsid w:val="00771312"/>
    <w:rsid w:val="00771471"/>
    <w:rsid w:val="00771597"/>
    <w:rsid w:val="00771BEC"/>
    <w:rsid w:val="00771EB0"/>
    <w:rsid w:val="00773968"/>
    <w:rsid w:val="007744A0"/>
    <w:rsid w:val="00775303"/>
    <w:rsid w:val="00775766"/>
    <w:rsid w:val="007760DB"/>
    <w:rsid w:val="00776BCE"/>
    <w:rsid w:val="007817B0"/>
    <w:rsid w:val="007827E8"/>
    <w:rsid w:val="00783C0B"/>
    <w:rsid w:val="00784EA9"/>
    <w:rsid w:val="0078715E"/>
    <w:rsid w:val="00790089"/>
    <w:rsid w:val="007901F2"/>
    <w:rsid w:val="007909D6"/>
    <w:rsid w:val="007916F3"/>
    <w:rsid w:val="007943CA"/>
    <w:rsid w:val="007948F7"/>
    <w:rsid w:val="0079567C"/>
    <w:rsid w:val="00795FCA"/>
    <w:rsid w:val="0079601D"/>
    <w:rsid w:val="007A1350"/>
    <w:rsid w:val="007A391B"/>
    <w:rsid w:val="007A6380"/>
    <w:rsid w:val="007A69E2"/>
    <w:rsid w:val="007B00E6"/>
    <w:rsid w:val="007B1A07"/>
    <w:rsid w:val="007B249B"/>
    <w:rsid w:val="007B2A6C"/>
    <w:rsid w:val="007B33D6"/>
    <w:rsid w:val="007B4169"/>
    <w:rsid w:val="007B48B0"/>
    <w:rsid w:val="007B5E3D"/>
    <w:rsid w:val="007B7673"/>
    <w:rsid w:val="007C1B83"/>
    <w:rsid w:val="007C21B4"/>
    <w:rsid w:val="007C2E6A"/>
    <w:rsid w:val="007C393E"/>
    <w:rsid w:val="007C3D9D"/>
    <w:rsid w:val="007C4575"/>
    <w:rsid w:val="007C5A60"/>
    <w:rsid w:val="007C6153"/>
    <w:rsid w:val="007C692C"/>
    <w:rsid w:val="007C6C2C"/>
    <w:rsid w:val="007C6E8C"/>
    <w:rsid w:val="007C7597"/>
    <w:rsid w:val="007C7D77"/>
    <w:rsid w:val="007D209A"/>
    <w:rsid w:val="007D2257"/>
    <w:rsid w:val="007D2EAF"/>
    <w:rsid w:val="007D3D28"/>
    <w:rsid w:val="007D43C9"/>
    <w:rsid w:val="007D48C3"/>
    <w:rsid w:val="007D5A70"/>
    <w:rsid w:val="007D6250"/>
    <w:rsid w:val="007D62DF"/>
    <w:rsid w:val="007D77CD"/>
    <w:rsid w:val="007E026B"/>
    <w:rsid w:val="007E0CDE"/>
    <w:rsid w:val="007E108A"/>
    <w:rsid w:val="007E1EC6"/>
    <w:rsid w:val="007E202D"/>
    <w:rsid w:val="007E2BC0"/>
    <w:rsid w:val="007E2F32"/>
    <w:rsid w:val="007E34B0"/>
    <w:rsid w:val="007E3BB5"/>
    <w:rsid w:val="007E414A"/>
    <w:rsid w:val="007E464E"/>
    <w:rsid w:val="007E4833"/>
    <w:rsid w:val="007E62B3"/>
    <w:rsid w:val="007E754E"/>
    <w:rsid w:val="007E7924"/>
    <w:rsid w:val="007F18A2"/>
    <w:rsid w:val="007F2FE0"/>
    <w:rsid w:val="007F3A00"/>
    <w:rsid w:val="007F57C7"/>
    <w:rsid w:val="007F5EF0"/>
    <w:rsid w:val="00800D8D"/>
    <w:rsid w:val="00801D00"/>
    <w:rsid w:val="00802F6D"/>
    <w:rsid w:val="00803120"/>
    <w:rsid w:val="008037AE"/>
    <w:rsid w:val="00804999"/>
    <w:rsid w:val="00804DD7"/>
    <w:rsid w:val="00805396"/>
    <w:rsid w:val="00805E70"/>
    <w:rsid w:val="00805EBF"/>
    <w:rsid w:val="00805ECB"/>
    <w:rsid w:val="008068B8"/>
    <w:rsid w:val="0080729A"/>
    <w:rsid w:val="00807318"/>
    <w:rsid w:val="0080789C"/>
    <w:rsid w:val="00810309"/>
    <w:rsid w:val="0081116E"/>
    <w:rsid w:val="0081144C"/>
    <w:rsid w:val="008123FE"/>
    <w:rsid w:val="0081280C"/>
    <w:rsid w:val="008159A0"/>
    <w:rsid w:val="00815FDC"/>
    <w:rsid w:val="00817608"/>
    <w:rsid w:val="00817A27"/>
    <w:rsid w:val="00817BC8"/>
    <w:rsid w:val="00820ECF"/>
    <w:rsid w:val="0082120F"/>
    <w:rsid w:val="00822A90"/>
    <w:rsid w:val="0082309B"/>
    <w:rsid w:val="00823543"/>
    <w:rsid w:val="00823814"/>
    <w:rsid w:val="0082411F"/>
    <w:rsid w:val="008246EA"/>
    <w:rsid w:val="0082622F"/>
    <w:rsid w:val="00826977"/>
    <w:rsid w:val="008270F9"/>
    <w:rsid w:val="00827E1E"/>
    <w:rsid w:val="00831C37"/>
    <w:rsid w:val="00832B09"/>
    <w:rsid w:val="00833E62"/>
    <w:rsid w:val="008341EA"/>
    <w:rsid w:val="00834438"/>
    <w:rsid w:val="00836746"/>
    <w:rsid w:val="00841314"/>
    <w:rsid w:val="0084154F"/>
    <w:rsid w:val="00841D7C"/>
    <w:rsid w:val="008425A7"/>
    <w:rsid w:val="00842C19"/>
    <w:rsid w:val="0084363D"/>
    <w:rsid w:val="0084562A"/>
    <w:rsid w:val="00845BE5"/>
    <w:rsid w:val="00846C8C"/>
    <w:rsid w:val="00846ED1"/>
    <w:rsid w:val="00847AB9"/>
    <w:rsid w:val="008501EA"/>
    <w:rsid w:val="00850288"/>
    <w:rsid w:val="0085054F"/>
    <w:rsid w:val="0085060D"/>
    <w:rsid w:val="00850D8F"/>
    <w:rsid w:val="00851E86"/>
    <w:rsid w:val="008523D5"/>
    <w:rsid w:val="008525A4"/>
    <w:rsid w:val="0085285A"/>
    <w:rsid w:val="00852B51"/>
    <w:rsid w:val="00854365"/>
    <w:rsid w:val="008546B0"/>
    <w:rsid w:val="00854D23"/>
    <w:rsid w:val="0085581C"/>
    <w:rsid w:val="00855A9D"/>
    <w:rsid w:val="008623DD"/>
    <w:rsid w:val="00862845"/>
    <w:rsid w:val="008632A6"/>
    <w:rsid w:val="00863B30"/>
    <w:rsid w:val="00863B3C"/>
    <w:rsid w:val="00863EC2"/>
    <w:rsid w:val="0086439E"/>
    <w:rsid w:val="00864C87"/>
    <w:rsid w:val="00865EE0"/>
    <w:rsid w:val="008676BA"/>
    <w:rsid w:val="00870CD1"/>
    <w:rsid w:val="00871369"/>
    <w:rsid w:val="008738FE"/>
    <w:rsid w:val="0087607F"/>
    <w:rsid w:val="00876369"/>
    <w:rsid w:val="00876AE0"/>
    <w:rsid w:val="00876C55"/>
    <w:rsid w:val="00876ED5"/>
    <w:rsid w:val="008816CB"/>
    <w:rsid w:val="00881A7D"/>
    <w:rsid w:val="00885479"/>
    <w:rsid w:val="00885DAC"/>
    <w:rsid w:val="008867A3"/>
    <w:rsid w:val="00886867"/>
    <w:rsid w:val="00886F63"/>
    <w:rsid w:val="0088708B"/>
    <w:rsid w:val="00890672"/>
    <w:rsid w:val="0089080C"/>
    <w:rsid w:val="00890FCD"/>
    <w:rsid w:val="008913C7"/>
    <w:rsid w:val="00891D5E"/>
    <w:rsid w:val="00891F33"/>
    <w:rsid w:val="00892C8D"/>
    <w:rsid w:val="00892CE9"/>
    <w:rsid w:val="00893C5D"/>
    <w:rsid w:val="0089432E"/>
    <w:rsid w:val="00894610"/>
    <w:rsid w:val="008A0976"/>
    <w:rsid w:val="008A11CC"/>
    <w:rsid w:val="008A1C43"/>
    <w:rsid w:val="008A2A7C"/>
    <w:rsid w:val="008A2CF2"/>
    <w:rsid w:val="008A4711"/>
    <w:rsid w:val="008A505D"/>
    <w:rsid w:val="008A55C3"/>
    <w:rsid w:val="008A596D"/>
    <w:rsid w:val="008A60FA"/>
    <w:rsid w:val="008B0660"/>
    <w:rsid w:val="008B14F1"/>
    <w:rsid w:val="008B2855"/>
    <w:rsid w:val="008B300D"/>
    <w:rsid w:val="008B3867"/>
    <w:rsid w:val="008B4F8F"/>
    <w:rsid w:val="008B55E4"/>
    <w:rsid w:val="008B5A86"/>
    <w:rsid w:val="008B712E"/>
    <w:rsid w:val="008B7E47"/>
    <w:rsid w:val="008C0602"/>
    <w:rsid w:val="008C0A67"/>
    <w:rsid w:val="008C121C"/>
    <w:rsid w:val="008C136F"/>
    <w:rsid w:val="008C18C5"/>
    <w:rsid w:val="008C1F13"/>
    <w:rsid w:val="008C23CB"/>
    <w:rsid w:val="008C37DE"/>
    <w:rsid w:val="008C5777"/>
    <w:rsid w:val="008C6254"/>
    <w:rsid w:val="008C6678"/>
    <w:rsid w:val="008C7606"/>
    <w:rsid w:val="008D2D2F"/>
    <w:rsid w:val="008D31E1"/>
    <w:rsid w:val="008D38F7"/>
    <w:rsid w:val="008D3A92"/>
    <w:rsid w:val="008D4DAB"/>
    <w:rsid w:val="008D6B94"/>
    <w:rsid w:val="008E015D"/>
    <w:rsid w:val="008E0C16"/>
    <w:rsid w:val="008E35B5"/>
    <w:rsid w:val="008E3A18"/>
    <w:rsid w:val="008E5401"/>
    <w:rsid w:val="008E6001"/>
    <w:rsid w:val="008E77C5"/>
    <w:rsid w:val="008F1508"/>
    <w:rsid w:val="008F3EC5"/>
    <w:rsid w:val="008F5342"/>
    <w:rsid w:val="008F6A9E"/>
    <w:rsid w:val="008F6F56"/>
    <w:rsid w:val="008F7AAB"/>
    <w:rsid w:val="008F7D85"/>
    <w:rsid w:val="00900B1F"/>
    <w:rsid w:val="009038B2"/>
    <w:rsid w:val="00903AC5"/>
    <w:rsid w:val="00904797"/>
    <w:rsid w:val="00904CC6"/>
    <w:rsid w:val="00905519"/>
    <w:rsid w:val="0090627C"/>
    <w:rsid w:val="0091119D"/>
    <w:rsid w:val="0091251A"/>
    <w:rsid w:val="00912960"/>
    <w:rsid w:val="0091402A"/>
    <w:rsid w:val="009144D5"/>
    <w:rsid w:val="0091493C"/>
    <w:rsid w:val="00914EB6"/>
    <w:rsid w:val="00915846"/>
    <w:rsid w:val="00916B9A"/>
    <w:rsid w:val="0091733A"/>
    <w:rsid w:val="0091789F"/>
    <w:rsid w:val="00917E90"/>
    <w:rsid w:val="00920355"/>
    <w:rsid w:val="00921127"/>
    <w:rsid w:val="00921553"/>
    <w:rsid w:val="0092172B"/>
    <w:rsid w:val="00922CD3"/>
    <w:rsid w:val="00922F9F"/>
    <w:rsid w:val="009231C9"/>
    <w:rsid w:val="009232A2"/>
    <w:rsid w:val="009255A8"/>
    <w:rsid w:val="009259C5"/>
    <w:rsid w:val="009264B8"/>
    <w:rsid w:val="00926573"/>
    <w:rsid w:val="00927941"/>
    <w:rsid w:val="00927EB8"/>
    <w:rsid w:val="0093072F"/>
    <w:rsid w:val="00932C0E"/>
    <w:rsid w:val="00932F25"/>
    <w:rsid w:val="0093343F"/>
    <w:rsid w:val="00933E7F"/>
    <w:rsid w:val="00934853"/>
    <w:rsid w:val="00934ED4"/>
    <w:rsid w:val="00936AD1"/>
    <w:rsid w:val="00937452"/>
    <w:rsid w:val="00937654"/>
    <w:rsid w:val="00937E26"/>
    <w:rsid w:val="00940180"/>
    <w:rsid w:val="00940B41"/>
    <w:rsid w:val="00943883"/>
    <w:rsid w:val="00944ED6"/>
    <w:rsid w:val="009455FD"/>
    <w:rsid w:val="00946133"/>
    <w:rsid w:val="00946B53"/>
    <w:rsid w:val="00946B79"/>
    <w:rsid w:val="00950416"/>
    <w:rsid w:val="009504B4"/>
    <w:rsid w:val="0095251D"/>
    <w:rsid w:val="00952D3E"/>
    <w:rsid w:val="009535D8"/>
    <w:rsid w:val="00953624"/>
    <w:rsid w:val="00953AC6"/>
    <w:rsid w:val="009556FB"/>
    <w:rsid w:val="00955998"/>
    <w:rsid w:val="00955D5E"/>
    <w:rsid w:val="00957E96"/>
    <w:rsid w:val="0096096D"/>
    <w:rsid w:val="009621EA"/>
    <w:rsid w:val="00962396"/>
    <w:rsid w:val="00963A04"/>
    <w:rsid w:val="00963F0F"/>
    <w:rsid w:val="009648A3"/>
    <w:rsid w:val="00965167"/>
    <w:rsid w:val="009652E0"/>
    <w:rsid w:val="00965F55"/>
    <w:rsid w:val="00965F70"/>
    <w:rsid w:val="00966BEF"/>
    <w:rsid w:val="009674F3"/>
    <w:rsid w:val="00967E3B"/>
    <w:rsid w:val="00970422"/>
    <w:rsid w:val="009719A1"/>
    <w:rsid w:val="00971D6E"/>
    <w:rsid w:val="00973067"/>
    <w:rsid w:val="00973736"/>
    <w:rsid w:val="009737ED"/>
    <w:rsid w:val="00974424"/>
    <w:rsid w:val="009744FE"/>
    <w:rsid w:val="009757AD"/>
    <w:rsid w:val="00975A04"/>
    <w:rsid w:val="009762FD"/>
    <w:rsid w:val="009765D3"/>
    <w:rsid w:val="0097766A"/>
    <w:rsid w:val="00977ED5"/>
    <w:rsid w:val="00977F11"/>
    <w:rsid w:val="00980F7A"/>
    <w:rsid w:val="00982A85"/>
    <w:rsid w:val="00982F90"/>
    <w:rsid w:val="00983905"/>
    <w:rsid w:val="00984942"/>
    <w:rsid w:val="0098559E"/>
    <w:rsid w:val="00985A0F"/>
    <w:rsid w:val="009864F3"/>
    <w:rsid w:val="00986FB2"/>
    <w:rsid w:val="0098706B"/>
    <w:rsid w:val="0098748E"/>
    <w:rsid w:val="009876D9"/>
    <w:rsid w:val="00987F30"/>
    <w:rsid w:val="00990D93"/>
    <w:rsid w:val="009918F2"/>
    <w:rsid w:val="00992159"/>
    <w:rsid w:val="00993454"/>
    <w:rsid w:val="00993487"/>
    <w:rsid w:val="0099450D"/>
    <w:rsid w:val="009955DF"/>
    <w:rsid w:val="0099604D"/>
    <w:rsid w:val="00996425"/>
    <w:rsid w:val="00996895"/>
    <w:rsid w:val="009A1417"/>
    <w:rsid w:val="009A289D"/>
    <w:rsid w:val="009A29BB"/>
    <w:rsid w:val="009A3619"/>
    <w:rsid w:val="009A3689"/>
    <w:rsid w:val="009A36E7"/>
    <w:rsid w:val="009A3EF9"/>
    <w:rsid w:val="009A4FDB"/>
    <w:rsid w:val="009A644E"/>
    <w:rsid w:val="009A7CBA"/>
    <w:rsid w:val="009B0334"/>
    <w:rsid w:val="009B0854"/>
    <w:rsid w:val="009B1589"/>
    <w:rsid w:val="009B1A18"/>
    <w:rsid w:val="009B1D60"/>
    <w:rsid w:val="009B2AF9"/>
    <w:rsid w:val="009B3DB9"/>
    <w:rsid w:val="009B3F3A"/>
    <w:rsid w:val="009B4105"/>
    <w:rsid w:val="009B419A"/>
    <w:rsid w:val="009B4309"/>
    <w:rsid w:val="009B5B3E"/>
    <w:rsid w:val="009B6310"/>
    <w:rsid w:val="009B6582"/>
    <w:rsid w:val="009B73C1"/>
    <w:rsid w:val="009C06CB"/>
    <w:rsid w:val="009C0788"/>
    <w:rsid w:val="009C08C0"/>
    <w:rsid w:val="009C2E9A"/>
    <w:rsid w:val="009C4112"/>
    <w:rsid w:val="009C6643"/>
    <w:rsid w:val="009C7A33"/>
    <w:rsid w:val="009D061C"/>
    <w:rsid w:val="009D1661"/>
    <w:rsid w:val="009D17F0"/>
    <w:rsid w:val="009D2468"/>
    <w:rsid w:val="009D2789"/>
    <w:rsid w:val="009D2A50"/>
    <w:rsid w:val="009D2FA2"/>
    <w:rsid w:val="009D3BD3"/>
    <w:rsid w:val="009D5039"/>
    <w:rsid w:val="009D7CB9"/>
    <w:rsid w:val="009D7E14"/>
    <w:rsid w:val="009E0487"/>
    <w:rsid w:val="009E0AF9"/>
    <w:rsid w:val="009E133A"/>
    <w:rsid w:val="009E1FC4"/>
    <w:rsid w:val="009E265D"/>
    <w:rsid w:val="009E3059"/>
    <w:rsid w:val="009E3D3F"/>
    <w:rsid w:val="009E44AD"/>
    <w:rsid w:val="009E4B95"/>
    <w:rsid w:val="009E4F24"/>
    <w:rsid w:val="009E4FF4"/>
    <w:rsid w:val="009E5131"/>
    <w:rsid w:val="009E52DD"/>
    <w:rsid w:val="009E598E"/>
    <w:rsid w:val="009E6386"/>
    <w:rsid w:val="009E65A6"/>
    <w:rsid w:val="009E6F1B"/>
    <w:rsid w:val="009E7E77"/>
    <w:rsid w:val="009F0CE6"/>
    <w:rsid w:val="009F116F"/>
    <w:rsid w:val="009F1228"/>
    <w:rsid w:val="009F3A38"/>
    <w:rsid w:val="009F3CFA"/>
    <w:rsid w:val="009F3FA0"/>
    <w:rsid w:val="009F436E"/>
    <w:rsid w:val="009F4D85"/>
    <w:rsid w:val="009F54F4"/>
    <w:rsid w:val="009F55E5"/>
    <w:rsid w:val="009F5F35"/>
    <w:rsid w:val="009F6957"/>
    <w:rsid w:val="00A000B2"/>
    <w:rsid w:val="00A0096C"/>
    <w:rsid w:val="00A017C0"/>
    <w:rsid w:val="00A024E3"/>
    <w:rsid w:val="00A02E46"/>
    <w:rsid w:val="00A02E5D"/>
    <w:rsid w:val="00A033D7"/>
    <w:rsid w:val="00A0399A"/>
    <w:rsid w:val="00A0486A"/>
    <w:rsid w:val="00A04E83"/>
    <w:rsid w:val="00A055F8"/>
    <w:rsid w:val="00A061C9"/>
    <w:rsid w:val="00A0711D"/>
    <w:rsid w:val="00A103DE"/>
    <w:rsid w:val="00A11DED"/>
    <w:rsid w:val="00A15F12"/>
    <w:rsid w:val="00A162B7"/>
    <w:rsid w:val="00A210B1"/>
    <w:rsid w:val="00A21B0F"/>
    <w:rsid w:val="00A21B82"/>
    <w:rsid w:val="00A222F8"/>
    <w:rsid w:val="00A22EDA"/>
    <w:rsid w:val="00A233C7"/>
    <w:rsid w:val="00A233F7"/>
    <w:rsid w:val="00A24BE6"/>
    <w:rsid w:val="00A24C44"/>
    <w:rsid w:val="00A2788E"/>
    <w:rsid w:val="00A30733"/>
    <w:rsid w:val="00A309B6"/>
    <w:rsid w:val="00A30DFC"/>
    <w:rsid w:val="00A311EE"/>
    <w:rsid w:val="00A31F66"/>
    <w:rsid w:val="00A32529"/>
    <w:rsid w:val="00A336B5"/>
    <w:rsid w:val="00A33DE0"/>
    <w:rsid w:val="00A362AC"/>
    <w:rsid w:val="00A36E54"/>
    <w:rsid w:val="00A37E6A"/>
    <w:rsid w:val="00A40033"/>
    <w:rsid w:val="00A41AA4"/>
    <w:rsid w:val="00A42218"/>
    <w:rsid w:val="00A42892"/>
    <w:rsid w:val="00A428EA"/>
    <w:rsid w:val="00A42CA1"/>
    <w:rsid w:val="00A4315C"/>
    <w:rsid w:val="00A43686"/>
    <w:rsid w:val="00A446D6"/>
    <w:rsid w:val="00A448CC"/>
    <w:rsid w:val="00A44978"/>
    <w:rsid w:val="00A44999"/>
    <w:rsid w:val="00A45701"/>
    <w:rsid w:val="00A47AB0"/>
    <w:rsid w:val="00A50389"/>
    <w:rsid w:val="00A523B2"/>
    <w:rsid w:val="00A534D0"/>
    <w:rsid w:val="00A543CB"/>
    <w:rsid w:val="00A548CA"/>
    <w:rsid w:val="00A54B12"/>
    <w:rsid w:val="00A5558A"/>
    <w:rsid w:val="00A56803"/>
    <w:rsid w:val="00A56CA4"/>
    <w:rsid w:val="00A6064B"/>
    <w:rsid w:val="00A6106C"/>
    <w:rsid w:val="00A61AAB"/>
    <w:rsid w:val="00A62FD6"/>
    <w:rsid w:val="00A637F7"/>
    <w:rsid w:val="00A65182"/>
    <w:rsid w:val="00A674D2"/>
    <w:rsid w:val="00A70AD1"/>
    <w:rsid w:val="00A71998"/>
    <w:rsid w:val="00A7214A"/>
    <w:rsid w:val="00A72C6F"/>
    <w:rsid w:val="00A73ABE"/>
    <w:rsid w:val="00A74D1E"/>
    <w:rsid w:val="00A74EA7"/>
    <w:rsid w:val="00A76008"/>
    <w:rsid w:val="00A76A8E"/>
    <w:rsid w:val="00A77A56"/>
    <w:rsid w:val="00A822DF"/>
    <w:rsid w:val="00A82650"/>
    <w:rsid w:val="00A83E8B"/>
    <w:rsid w:val="00A84D48"/>
    <w:rsid w:val="00A85E4F"/>
    <w:rsid w:val="00A86264"/>
    <w:rsid w:val="00A86821"/>
    <w:rsid w:val="00A90D16"/>
    <w:rsid w:val="00A90E2C"/>
    <w:rsid w:val="00A9137A"/>
    <w:rsid w:val="00A916FA"/>
    <w:rsid w:val="00A9283B"/>
    <w:rsid w:val="00A92B42"/>
    <w:rsid w:val="00A92F3E"/>
    <w:rsid w:val="00A93BCB"/>
    <w:rsid w:val="00A93BCD"/>
    <w:rsid w:val="00A944B8"/>
    <w:rsid w:val="00A94725"/>
    <w:rsid w:val="00A95EFC"/>
    <w:rsid w:val="00A96D75"/>
    <w:rsid w:val="00A9733C"/>
    <w:rsid w:val="00A976C2"/>
    <w:rsid w:val="00AA027A"/>
    <w:rsid w:val="00AA0C07"/>
    <w:rsid w:val="00AA0EED"/>
    <w:rsid w:val="00AA1207"/>
    <w:rsid w:val="00AA1298"/>
    <w:rsid w:val="00AA1B3D"/>
    <w:rsid w:val="00AA3664"/>
    <w:rsid w:val="00AA4C51"/>
    <w:rsid w:val="00AA5017"/>
    <w:rsid w:val="00AA5BFB"/>
    <w:rsid w:val="00AA6F09"/>
    <w:rsid w:val="00AB00D0"/>
    <w:rsid w:val="00AB18ED"/>
    <w:rsid w:val="00AB69C1"/>
    <w:rsid w:val="00AB6E71"/>
    <w:rsid w:val="00AB74D1"/>
    <w:rsid w:val="00AB7783"/>
    <w:rsid w:val="00AC06BA"/>
    <w:rsid w:val="00AC139A"/>
    <w:rsid w:val="00AC1858"/>
    <w:rsid w:val="00AC2636"/>
    <w:rsid w:val="00AC34D8"/>
    <w:rsid w:val="00AC3A15"/>
    <w:rsid w:val="00AC6124"/>
    <w:rsid w:val="00AC65B7"/>
    <w:rsid w:val="00AC65DD"/>
    <w:rsid w:val="00AC717E"/>
    <w:rsid w:val="00AC76D2"/>
    <w:rsid w:val="00AD096F"/>
    <w:rsid w:val="00AD2265"/>
    <w:rsid w:val="00AD29A8"/>
    <w:rsid w:val="00AD2A80"/>
    <w:rsid w:val="00AD3337"/>
    <w:rsid w:val="00AD44DD"/>
    <w:rsid w:val="00AD4FCC"/>
    <w:rsid w:val="00AD629E"/>
    <w:rsid w:val="00AD6BE0"/>
    <w:rsid w:val="00AD7242"/>
    <w:rsid w:val="00AD7BB6"/>
    <w:rsid w:val="00AE044F"/>
    <w:rsid w:val="00AE0D00"/>
    <w:rsid w:val="00AE0D28"/>
    <w:rsid w:val="00AE31E4"/>
    <w:rsid w:val="00AE521D"/>
    <w:rsid w:val="00AE590B"/>
    <w:rsid w:val="00AE7E11"/>
    <w:rsid w:val="00AF01D8"/>
    <w:rsid w:val="00AF09D6"/>
    <w:rsid w:val="00AF1336"/>
    <w:rsid w:val="00AF1452"/>
    <w:rsid w:val="00AF3CF1"/>
    <w:rsid w:val="00AF4598"/>
    <w:rsid w:val="00AF4842"/>
    <w:rsid w:val="00AF519D"/>
    <w:rsid w:val="00AF5530"/>
    <w:rsid w:val="00AF6668"/>
    <w:rsid w:val="00B00B8E"/>
    <w:rsid w:val="00B00DF0"/>
    <w:rsid w:val="00B014BE"/>
    <w:rsid w:val="00B02CFB"/>
    <w:rsid w:val="00B02E92"/>
    <w:rsid w:val="00B0440D"/>
    <w:rsid w:val="00B04ADC"/>
    <w:rsid w:val="00B05F20"/>
    <w:rsid w:val="00B06421"/>
    <w:rsid w:val="00B06463"/>
    <w:rsid w:val="00B1059C"/>
    <w:rsid w:val="00B10E1E"/>
    <w:rsid w:val="00B113A9"/>
    <w:rsid w:val="00B11773"/>
    <w:rsid w:val="00B119FC"/>
    <w:rsid w:val="00B11A9C"/>
    <w:rsid w:val="00B11D61"/>
    <w:rsid w:val="00B12EC0"/>
    <w:rsid w:val="00B137AB"/>
    <w:rsid w:val="00B13B9B"/>
    <w:rsid w:val="00B2013D"/>
    <w:rsid w:val="00B2057F"/>
    <w:rsid w:val="00B20759"/>
    <w:rsid w:val="00B2156B"/>
    <w:rsid w:val="00B21973"/>
    <w:rsid w:val="00B21CCA"/>
    <w:rsid w:val="00B23647"/>
    <w:rsid w:val="00B243A9"/>
    <w:rsid w:val="00B25A9A"/>
    <w:rsid w:val="00B25B12"/>
    <w:rsid w:val="00B25E06"/>
    <w:rsid w:val="00B26889"/>
    <w:rsid w:val="00B26EBE"/>
    <w:rsid w:val="00B26EEA"/>
    <w:rsid w:val="00B27FD2"/>
    <w:rsid w:val="00B320E0"/>
    <w:rsid w:val="00B334B2"/>
    <w:rsid w:val="00B33596"/>
    <w:rsid w:val="00B340AA"/>
    <w:rsid w:val="00B34AEF"/>
    <w:rsid w:val="00B356DA"/>
    <w:rsid w:val="00B35CB3"/>
    <w:rsid w:val="00B36B34"/>
    <w:rsid w:val="00B36DB4"/>
    <w:rsid w:val="00B370F2"/>
    <w:rsid w:val="00B376B6"/>
    <w:rsid w:val="00B40E3E"/>
    <w:rsid w:val="00B4227D"/>
    <w:rsid w:val="00B42D56"/>
    <w:rsid w:val="00B43440"/>
    <w:rsid w:val="00B43E49"/>
    <w:rsid w:val="00B453DC"/>
    <w:rsid w:val="00B45AB5"/>
    <w:rsid w:val="00B465ED"/>
    <w:rsid w:val="00B46843"/>
    <w:rsid w:val="00B47656"/>
    <w:rsid w:val="00B504D6"/>
    <w:rsid w:val="00B51E50"/>
    <w:rsid w:val="00B526D4"/>
    <w:rsid w:val="00B533A4"/>
    <w:rsid w:val="00B54720"/>
    <w:rsid w:val="00B54CBA"/>
    <w:rsid w:val="00B54CCC"/>
    <w:rsid w:val="00B6068B"/>
    <w:rsid w:val="00B60D64"/>
    <w:rsid w:val="00B62433"/>
    <w:rsid w:val="00B633C7"/>
    <w:rsid w:val="00B6355E"/>
    <w:rsid w:val="00B64F97"/>
    <w:rsid w:val="00B650D6"/>
    <w:rsid w:val="00B65333"/>
    <w:rsid w:val="00B658F9"/>
    <w:rsid w:val="00B65AA5"/>
    <w:rsid w:val="00B662CB"/>
    <w:rsid w:val="00B676F6"/>
    <w:rsid w:val="00B703E0"/>
    <w:rsid w:val="00B70738"/>
    <w:rsid w:val="00B7161F"/>
    <w:rsid w:val="00B71927"/>
    <w:rsid w:val="00B71B81"/>
    <w:rsid w:val="00B724A2"/>
    <w:rsid w:val="00B74759"/>
    <w:rsid w:val="00B76873"/>
    <w:rsid w:val="00B80BFC"/>
    <w:rsid w:val="00B81C6C"/>
    <w:rsid w:val="00B81E8F"/>
    <w:rsid w:val="00B823B2"/>
    <w:rsid w:val="00B8401B"/>
    <w:rsid w:val="00B84EA4"/>
    <w:rsid w:val="00B855F7"/>
    <w:rsid w:val="00B85BE6"/>
    <w:rsid w:val="00B85D84"/>
    <w:rsid w:val="00B86171"/>
    <w:rsid w:val="00B87036"/>
    <w:rsid w:val="00B90BB2"/>
    <w:rsid w:val="00B9198B"/>
    <w:rsid w:val="00B92385"/>
    <w:rsid w:val="00B935A3"/>
    <w:rsid w:val="00B93880"/>
    <w:rsid w:val="00B95161"/>
    <w:rsid w:val="00B9537A"/>
    <w:rsid w:val="00B95A08"/>
    <w:rsid w:val="00B95F9A"/>
    <w:rsid w:val="00B96ACD"/>
    <w:rsid w:val="00B97888"/>
    <w:rsid w:val="00B97D1E"/>
    <w:rsid w:val="00BA0443"/>
    <w:rsid w:val="00BA0822"/>
    <w:rsid w:val="00BA138D"/>
    <w:rsid w:val="00BA1795"/>
    <w:rsid w:val="00BA2C88"/>
    <w:rsid w:val="00BA4298"/>
    <w:rsid w:val="00BA461A"/>
    <w:rsid w:val="00BA55C5"/>
    <w:rsid w:val="00BA6C3D"/>
    <w:rsid w:val="00BA70CF"/>
    <w:rsid w:val="00BA71BF"/>
    <w:rsid w:val="00BA7B49"/>
    <w:rsid w:val="00BB01A1"/>
    <w:rsid w:val="00BB11FB"/>
    <w:rsid w:val="00BB1A44"/>
    <w:rsid w:val="00BB2C1B"/>
    <w:rsid w:val="00BB30DB"/>
    <w:rsid w:val="00BB316A"/>
    <w:rsid w:val="00BB581F"/>
    <w:rsid w:val="00BB5839"/>
    <w:rsid w:val="00BB6271"/>
    <w:rsid w:val="00BB6EFC"/>
    <w:rsid w:val="00BB70C5"/>
    <w:rsid w:val="00BB734A"/>
    <w:rsid w:val="00BB74CE"/>
    <w:rsid w:val="00BB765C"/>
    <w:rsid w:val="00BC04A0"/>
    <w:rsid w:val="00BC0C26"/>
    <w:rsid w:val="00BC11C5"/>
    <w:rsid w:val="00BC1963"/>
    <w:rsid w:val="00BC3284"/>
    <w:rsid w:val="00BC611F"/>
    <w:rsid w:val="00BC61D9"/>
    <w:rsid w:val="00BC6C6A"/>
    <w:rsid w:val="00BC6DDF"/>
    <w:rsid w:val="00BC6F6B"/>
    <w:rsid w:val="00BC7799"/>
    <w:rsid w:val="00BD16CF"/>
    <w:rsid w:val="00BD2D31"/>
    <w:rsid w:val="00BD3590"/>
    <w:rsid w:val="00BD37C0"/>
    <w:rsid w:val="00BD3D1F"/>
    <w:rsid w:val="00BD560D"/>
    <w:rsid w:val="00BD5CBE"/>
    <w:rsid w:val="00BD5E40"/>
    <w:rsid w:val="00BD738B"/>
    <w:rsid w:val="00BD7CAF"/>
    <w:rsid w:val="00BE08AA"/>
    <w:rsid w:val="00BE0CBC"/>
    <w:rsid w:val="00BE46DD"/>
    <w:rsid w:val="00BE4F67"/>
    <w:rsid w:val="00BE5A34"/>
    <w:rsid w:val="00BE6777"/>
    <w:rsid w:val="00BE67DE"/>
    <w:rsid w:val="00BE6E92"/>
    <w:rsid w:val="00BE764B"/>
    <w:rsid w:val="00BF009D"/>
    <w:rsid w:val="00BF2665"/>
    <w:rsid w:val="00BF3163"/>
    <w:rsid w:val="00BF35ED"/>
    <w:rsid w:val="00BF5463"/>
    <w:rsid w:val="00BF54C3"/>
    <w:rsid w:val="00BF68A9"/>
    <w:rsid w:val="00BF747F"/>
    <w:rsid w:val="00C00C83"/>
    <w:rsid w:val="00C01714"/>
    <w:rsid w:val="00C03018"/>
    <w:rsid w:val="00C03B8C"/>
    <w:rsid w:val="00C03ED8"/>
    <w:rsid w:val="00C04419"/>
    <w:rsid w:val="00C049C0"/>
    <w:rsid w:val="00C053CB"/>
    <w:rsid w:val="00C05558"/>
    <w:rsid w:val="00C056BF"/>
    <w:rsid w:val="00C06D3C"/>
    <w:rsid w:val="00C06DEC"/>
    <w:rsid w:val="00C106D6"/>
    <w:rsid w:val="00C10EF1"/>
    <w:rsid w:val="00C113AD"/>
    <w:rsid w:val="00C142E2"/>
    <w:rsid w:val="00C16D6E"/>
    <w:rsid w:val="00C17589"/>
    <w:rsid w:val="00C20BE4"/>
    <w:rsid w:val="00C215E8"/>
    <w:rsid w:val="00C236C3"/>
    <w:rsid w:val="00C240B3"/>
    <w:rsid w:val="00C254D1"/>
    <w:rsid w:val="00C26801"/>
    <w:rsid w:val="00C26A3C"/>
    <w:rsid w:val="00C30658"/>
    <w:rsid w:val="00C30B1D"/>
    <w:rsid w:val="00C31A40"/>
    <w:rsid w:val="00C31C40"/>
    <w:rsid w:val="00C31F10"/>
    <w:rsid w:val="00C32684"/>
    <w:rsid w:val="00C32C61"/>
    <w:rsid w:val="00C365C1"/>
    <w:rsid w:val="00C37029"/>
    <w:rsid w:val="00C37522"/>
    <w:rsid w:val="00C37732"/>
    <w:rsid w:val="00C37C16"/>
    <w:rsid w:val="00C40395"/>
    <w:rsid w:val="00C40A3B"/>
    <w:rsid w:val="00C40EEB"/>
    <w:rsid w:val="00C4136B"/>
    <w:rsid w:val="00C41496"/>
    <w:rsid w:val="00C42C44"/>
    <w:rsid w:val="00C43010"/>
    <w:rsid w:val="00C43B9B"/>
    <w:rsid w:val="00C43C82"/>
    <w:rsid w:val="00C44CE3"/>
    <w:rsid w:val="00C4667F"/>
    <w:rsid w:val="00C46C8A"/>
    <w:rsid w:val="00C47127"/>
    <w:rsid w:val="00C472E6"/>
    <w:rsid w:val="00C47936"/>
    <w:rsid w:val="00C5105C"/>
    <w:rsid w:val="00C51435"/>
    <w:rsid w:val="00C517B9"/>
    <w:rsid w:val="00C51873"/>
    <w:rsid w:val="00C518C7"/>
    <w:rsid w:val="00C51B00"/>
    <w:rsid w:val="00C53A6C"/>
    <w:rsid w:val="00C550B6"/>
    <w:rsid w:val="00C55C11"/>
    <w:rsid w:val="00C56248"/>
    <w:rsid w:val="00C56391"/>
    <w:rsid w:val="00C570F5"/>
    <w:rsid w:val="00C577ED"/>
    <w:rsid w:val="00C5792E"/>
    <w:rsid w:val="00C60ABB"/>
    <w:rsid w:val="00C61771"/>
    <w:rsid w:val="00C61BC5"/>
    <w:rsid w:val="00C6246F"/>
    <w:rsid w:val="00C65543"/>
    <w:rsid w:val="00C65F2C"/>
    <w:rsid w:val="00C70BF9"/>
    <w:rsid w:val="00C728D2"/>
    <w:rsid w:val="00C728FD"/>
    <w:rsid w:val="00C7345F"/>
    <w:rsid w:val="00C73BE1"/>
    <w:rsid w:val="00C7495F"/>
    <w:rsid w:val="00C77D99"/>
    <w:rsid w:val="00C81F27"/>
    <w:rsid w:val="00C8202E"/>
    <w:rsid w:val="00C82A2B"/>
    <w:rsid w:val="00C83CD2"/>
    <w:rsid w:val="00C86F6A"/>
    <w:rsid w:val="00C876F4"/>
    <w:rsid w:val="00C9187A"/>
    <w:rsid w:val="00C93369"/>
    <w:rsid w:val="00C93A46"/>
    <w:rsid w:val="00C93CBF"/>
    <w:rsid w:val="00C9441F"/>
    <w:rsid w:val="00C9624E"/>
    <w:rsid w:val="00C9662B"/>
    <w:rsid w:val="00C970F2"/>
    <w:rsid w:val="00CA04FE"/>
    <w:rsid w:val="00CA0B6A"/>
    <w:rsid w:val="00CA1C26"/>
    <w:rsid w:val="00CA32E3"/>
    <w:rsid w:val="00CA39F5"/>
    <w:rsid w:val="00CA4652"/>
    <w:rsid w:val="00CA6C61"/>
    <w:rsid w:val="00CB0F01"/>
    <w:rsid w:val="00CB2F3E"/>
    <w:rsid w:val="00CB3093"/>
    <w:rsid w:val="00CB4DEA"/>
    <w:rsid w:val="00CB4F59"/>
    <w:rsid w:val="00CB5123"/>
    <w:rsid w:val="00CB5511"/>
    <w:rsid w:val="00CB576C"/>
    <w:rsid w:val="00CB59BE"/>
    <w:rsid w:val="00CB60DA"/>
    <w:rsid w:val="00CB6966"/>
    <w:rsid w:val="00CB73E6"/>
    <w:rsid w:val="00CB7C13"/>
    <w:rsid w:val="00CC053B"/>
    <w:rsid w:val="00CC09A1"/>
    <w:rsid w:val="00CC0A80"/>
    <w:rsid w:val="00CC2B12"/>
    <w:rsid w:val="00CC3FA1"/>
    <w:rsid w:val="00CC41FC"/>
    <w:rsid w:val="00CC6B94"/>
    <w:rsid w:val="00CC7247"/>
    <w:rsid w:val="00CC7456"/>
    <w:rsid w:val="00CD0CEB"/>
    <w:rsid w:val="00CD15FE"/>
    <w:rsid w:val="00CD2620"/>
    <w:rsid w:val="00CD2A93"/>
    <w:rsid w:val="00CD33C8"/>
    <w:rsid w:val="00CD3AE8"/>
    <w:rsid w:val="00CD5710"/>
    <w:rsid w:val="00CD79EC"/>
    <w:rsid w:val="00CE034C"/>
    <w:rsid w:val="00CE14B4"/>
    <w:rsid w:val="00CE1925"/>
    <w:rsid w:val="00CE2F6C"/>
    <w:rsid w:val="00CE49C6"/>
    <w:rsid w:val="00CE51CA"/>
    <w:rsid w:val="00CE5FB5"/>
    <w:rsid w:val="00CE6C52"/>
    <w:rsid w:val="00CE6CCC"/>
    <w:rsid w:val="00CE6E22"/>
    <w:rsid w:val="00CE73F0"/>
    <w:rsid w:val="00CE7DF7"/>
    <w:rsid w:val="00CF08FB"/>
    <w:rsid w:val="00CF1E5E"/>
    <w:rsid w:val="00CF2066"/>
    <w:rsid w:val="00CF23BE"/>
    <w:rsid w:val="00CF3A87"/>
    <w:rsid w:val="00CF49CE"/>
    <w:rsid w:val="00CF554B"/>
    <w:rsid w:val="00CF6F8F"/>
    <w:rsid w:val="00D0136F"/>
    <w:rsid w:val="00D01B38"/>
    <w:rsid w:val="00D0357C"/>
    <w:rsid w:val="00D03E67"/>
    <w:rsid w:val="00D04B11"/>
    <w:rsid w:val="00D0534B"/>
    <w:rsid w:val="00D0559B"/>
    <w:rsid w:val="00D05BFB"/>
    <w:rsid w:val="00D0616B"/>
    <w:rsid w:val="00D06841"/>
    <w:rsid w:val="00D07F52"/>
    <w:rsid w:val="00D1010A"/>
    <w:rsid w:val="00D10987"/>
    <w:rsid w:val="00D10B77"/>
    <w:rsid w:val="00D10BAF"/>
    <w:rsid w:val="00D119B0"/>
    <w:rsid w:val="00D1283C"/>
    <w:rsid w:val="00D17874"/>
    <w:rsid w:val="00D209EC"/>
    <w:rsid w:val="00D20F9C"/>
    <w:rsid w:val="00D21838"/>
    <w:rsid w:val="00D22900"/>
    <w:rsid w:val="00D23323"/>
    <w:rsid w:val="00D26444"/>
    <w:rsid w:val="00D3119F"/>
    <w:rsid w:val="00D31D32"/>
    <w:rsid w:val="00D32492"/>
    <w:rsid w:val="00D329ED"/>
    <w:rsid w:val="00D32AC4"/>
    <w:rsid w:val="00D32E8D"/>
    <w:rsid w:val="00D34B23"/>
    <w:rsid w:val="00D3527C"/>
    <w:rsid w:val="00D35AAF"/>
    <w:rsid w:val="00D36A9B"/>
    <w:rsid w:val="00D36BD4"/>
    <w:rsid w:val="00D36EE1"/>
    <w:rsid w:val="00D40A92"/>
    <w:rsid w:val="00D44422"/>
    <w:rsid w:val="00D458C9"/>
    <w:rsid w:val="00D46054"/>
    <w:rsid w:val="00D4752B"/>
    <w:rsid w:val="00D50709"/>
    <w:rsid w:val="00D51444"/>
    <w:rsid w:val="00D51872"/>
    <w:rsid w:val="00D52227"/>
    <w:rsid w:val="00D524C2"/>
    <w:rsid w:val="00D5283F"/>
    <w:rsid w:val="00D528F0"/>
    <w:rsid w:val="00D53A21"/>
    <w:rsid w:val="00D547B9"/>
    <w:rsid w:val="00D55799"/>
    <w:rsid w:val="00D558C3"/>
    <w:rsid w:val="00D5720F"/>
    <w:rsid w:val="00D5786A"/>
    <w:rsid w:val="00D57C64"/>
    <w:rsid w:val="00D605CA"/>
    <w:rsid w:val="00D60657"/>
    <w:rsid w:val="00D61482"/>
    <w:rsid w:val="00D61F12"/>
    <w:rsid w:val="00D61F2C"/>
    <w:rsid w:val="00D62552"/>
    <w:rsid w:val="00D63941"/>
    <w:rsid w:val="00D647FE"/>
    <w:rsid w:val="00D65019"/>
    <w:rsid w:val="00D65141"/>
    <w:rsid w:val="00D658D6"/>
    <w:rsid w:val="00D65972"/>
    <w:rsid w:val="00D664DF"/>
    <w:rsid w:val="00D666D5"/>
    <w:rsid w:val="00D67C25"/>
    <w:rsid w:val="00D700D9"/>
    <w:rsid w:val="00D70AA0"/>
    <w:rsid w:val="00D70FC9"/>
    <w:rsid w:val="00D714C0"/>
    <w:rsid w:val="00D71913"/>
    <w:rsid w:val="00D71A42"/>
    <w:rsid w:val="00D71D1F"/>
    <w:rsid w:val="00D75148"/>
    <w:rsid w:val="00D75BA1"/>
    <w:rsid w:val="00D76728"/>
    <w:rsid w:val="00D7744B"/>
    <w:rsid w:val="00D77C2F"/>
    <w:rsid w:val="00D77F83"/>
    <w:rsid w:val="00D801C0"/>
    <w:rsid w:val="00D812B0"/>
    <w:rsid w:val="00D81671"/>
    <w:rsid w:val="00D8193D"/>
    <w:rsid w:val="00D81D42"/>
    <w:rsid w:val="00D82E30"/>
    <w:rsid w:val="00D8311E"/>
    <w:rsid w:val="00D8527F"/>
    <w:rsid w:val="00D86032"/>
    <w:rsid w:val="00D8723C"/>
    <w:rsid w:val="00D87887"/>
    <w:rsid w:val="00D900E2"/>
    <w:rsid w:val="00D91145"/>
    <w:rsid w:val="00D91E05"/>
    <w:rsid w:val="00D9381E"/>
    <w:rsid w:val="00D94328"/>
    <w:rsid w:val="00D94FF2"/>
    <w:rsid w:val="00D9586C"/>
    <w:rsid w:val="00D96278"/>
    <w:rsid w:val="00D963A1"/>
    <w:rsid w:val="00D96A70"/>
    <w:rsid w:val="00D96AE6"/>
    <w:rsid w:val="00D9757F"/>
    <w:rsid w:val="00DA1D1E"/>
    <w:rsid w:val="00DA234F"/>
    <w:rsid w:val="00DA423F"/>
    <w:rsid w:val="00DA4518"/>
    <w:rsid w:val="00DA60F6"/>
    <w:rsid w:val="00DA6924"/>
    <w:rsid w:val="00DB1143"/>
    <w:rsid w:val="00DB13AC"/>
    <w:rsid w:val="00DB1F0D"/>
    <w:rsid w:val="00DB2BE6"/>
    <w:rsid w:val="00DB2D14"/>
    <w:rsid w:val="00DB333D"/>
    <w:rsid w:val="00DB51F1"/>
    <w:rsid w:val="00DB5396"/>
    <w:rsid w:val="00DB53E0"/>
    <w:rsid w:val="00DB5894"/>
    <w:rsid w:val="00DB5977"/>
    <w:rsid w:val="00DB6043"/>
    <w:rsid w:val="00DB7638"/>
    <w:rsid w:val="00DB7F72"/>
    <w:rsid w:val="00DC0217"/>
    <w:rsid w:val="00DC09F1"/>
    <w:rsid w:val="00DC1D33"/>
    <w:rsid w:val="00DC2062"/>
    <w:rsid w:val="00DC3A25"/>
    <w:rsid w:val="00DC3E3A"/>
    <w:rsid w:val="00DC47E6"/>
    <w:rsid w:val="00DC60CB"/>
    <w:rsid w:val="00DC693E"/>
    <w:rsid w:val="00DC6AD8"/>
    <w:rsid w:val="00DC6D71"/>
    <w:rsid w:val="00DC7068"/>
    <w:rsid w:val="00DD06EF"/>
    <w:rsid w:val="00DD12D9"/>
    <w:rsid w:val="00DD1982"/>
    <w:rsid w:val="00DD20A5"/>
    <w:rsid w:val="00DD2A77"/>
    <w:rsid w:val="00DD3E85"/>
    <w:rsid w:val="00DD461A"/>
    <w:rsid w:val="00DD4E50"/>
    <w:rsid w:val="00DD64B6"/>
    <w:rsid w:val="00DD7382"/>
    <w:rsid w:val="00DD7D62"/>
    <w:rsid w:val="00DE174E"/>
    <w:rsid w:val="00DE2DA9"/>
    <w:rsid w:val="00DE3061"/>
    <w:rsid w:val="00DE3488"/>
    <w:rsid w:val="00DE34B7"/>
    <w:rsid w:val="00DE3758"/>
    <w:rsid w:val="00DE3B2E"/>
    <w:rsid w:val="00DE4BAE"/>
    <w:rsid w:val="00DE5F94"/>
    <w:rsid w:val="00DE77AD"/>
    <w:rsid w:val="00DE796E"/>
    <w:rsid w:val="00DE7B14"/>
    <w:rsid w:val="00DF1051"/>
    <w:rsid w:val="00DF12EE"/>
    <w:rsid w:val="00DF1364"/>
    <w:rsid w:val="00DF2139"/>
    <w:rsid w:val="00DF3B08"/>
    <w:rsid w:val="00DF3F18"/>
    <w:rsid w:val="00DF4BFC"/>
    <w:rsid w:val="00DF5B06"/>
    <w:rsid w:val="00DF6EEA"/>
    <w:rsid w:val="00DF6F86"/>
    <w:rsid w:val="00DF78C2"/>
    <w:rsid w:val="00DF79B4"/>
    <w:rsid w:val="00E00175"/>
    <w:rsid w:val="00E01B09"/>
    <w:rsid w:val="00E02574"/>
    <w:rsid w:val="00E029B5"/>
    <w:rsid w:val="00E03657"/>
    <w:rsid w:val="00E0377C"/>
    <w:rsid w:val="00E043D0"/>
    <w:rsid w:val="00E04542"/>
    <w:rsid w:val="00E04B6F"/>
    <w:rsid w:val="00E06E7B"/>
    <w:rsid w:val="00E07BA5"/>
    <w:rsid w:val="00E100F2"/>
    <w:rsid w:val="00E104FA"/>
    <w:rsid w:val="00E1088D"/>
    <w:rsid w:val="00E10E66"/>
    <w:rsid w:val="00E1225E"/>
    <w:rsid w:val="00E124F0"/>
    <w:rsid w:val="00E137CF"/>
    <w:rsid w:val="00E14E8E"/>
    <w:rsid w:val="00E15787"/>
    <w:rsid w:val="00E1593B"/>
    <w:rsid w:val="00E159FE"/>
    <w:rsid w:val="00E15A52"/>
    <w:rsid w:val="00E204D4"/>
    <w:rsid w:val="00E20734"/>
    <w:rsid w:val="00E209F7"/>
    <w:rsid w:val="00E20A24"/>
    <w:rsid w:val="00E211AB"/>
    <w:rsid w:val="00E2229C"/>
    <w:rsid w:val="00E22369"/>
    <w:rsid w:val="00E22E97"/>
    <w:rsid w:val="00E22F55"/>
    <w:rsid w:val="00E23C5D"/>
    <w:rsid w:val="00E23E65"/>
    <w:rsid w:val="00E2441A"/>
    <w:rsid w:val="00E261DA"/>
    <w:rsid w:val="00E2638A"/>
    <w:rsid w:val="00E26A4A"/>
    <w:rsid w:val="00E27CC1"/>
    <w:rsid w:val="00E31C09"/>
    <w:rsid w:val="00E31CCF"/>
    <w:rsid w:val="00E32040"/>
    <w:rsid w:val="00E322AD"/>
    <w:rsid w:val="00E32768"/>
    <w:rsid w:val="00E337B6"/>
    <w:rsid w:val="00E34D8B"/>
    <w:rsid w:val="00E34FB8"/>
    <w:rsid w:val="00E3695F"/>
    <w:rsid w:val="00E37043"/>
    <w:rsid w:val="00E37F7D"/>
    <w:rsid w:val="00E43182"/>
    <w:rsid w:val="00E441E7"/>
    <w:rsid w:val="00E44A5C"/>
    <w:rsid w:val="00E45FEE"/>
    <w:rsid w:val="00E4725A"/>
    <w:rsid w:val="00E477FE"/>
    <w:rsid w:val="00E47C6F"/>
    <w:rsid w:val="00E50AD8"/>
    <w:rsid w:val="00E5278C"/>
    <w:rsid w:val="00E52D87"/>
    <w:rsid w:val="00E56219"/>
    <w:rsid w:val="00E57223"/>
    <w:rsid w:val="00E60408"/>
    <w:rsid w:val="00E62661"/>
    <w:rsid w:val="00E62A42"/>
    <w:rsid w:val="00E64911"/>
    <w:rsid w:val="00E655D4"/>
    <w:rsid w:val="00E67C18"/>
    <w:rsid w:val="00E67C43"/>
    <w:rsid w:val="00E70DD1"/>
    <w:rsid w:val="00E710B8"/>
    <w:rsid w:val="00E717E5"/>
    <w:rsid w:val="00E72FAE"/>
    <w:rsid w:val="00E73060"/>
    <w:rsid w:val="00E75550"/>
    <w:rsid w:val="00E7633A"/>
    <w:rsid w:val="00E76E69"/>
    <w:rsid w:val="00E77262"/>
    <w:rsid w:val="00E8078D"/>
    <w:rsid w:val="00E80804"/>
    <w:rsid w:val="00E81A69"/>
    <w:rsid w:val="00E82BCF"/>
    <w:rsid w:val="00E84C7D"/>
    <w:rsid w:val="00E84DC7"/>
    <w:rsid w:val="00E84DDC"/>
    <w:rsid w:val="00E852A1"/>
    <w:rsid w:val="00E86012"/>
    <w:rsid w:val="00E868A1"/>
    <w:rsid w:val="00E8763A"/>
    <w:rsid w:val="00E901F4"/>
    <w:rsid w:val="00E90474"/>
    <w:rsid w:val="00E9106C"/>
    <w:rsid w:val="00E91408"/>
    <w:rsid w:val="00E91AAA"/>
    <w:rsid w:val="00E91C8F"/>
    <w:rsid w:val="00E922F4"/>
    <w:rsid w:val="00E926AD"/>
    <w:rsid w:val="00E93904"/>
    <w:rsid w:val="00E94917"/>
    <w:rsid w:val="00E94CCE"/>
    <w:rsid w:val="00E95855"/>
    <w:rsid w:val="00E971CC"/>
    <w:rsid w:val="00E971EC"/>
    <w:rsid w:val="00E97275"/>
    <w:rsid w:val="00E97F59"/>
    <w:rsid w:val="00E97FB4"/>
    <w:rsid w:val="00E97FB9"/>
    <w:rsid w:val="00EA088A"/>
    <w:rsid w:val="00EA1248"/>
    <w:rsid w:val="00EA1691"/>
    <w:rsid w:val="00EA17AF"/>
    <w:rsid w:val="00EA26E4"/>
    <w:rsid w:val="00EA28EA"/>
    <w:rsid w:val="00EA3ED0"/>
    <w:rsid w:val="00EA4E20"/>
    <w:rsid w:val="00EA4E78"/>
    <w:rsid w:val="00EB0126"/>
    <w:rsid w:val="00EB0A71"/>
    <w:rsid w:val="00EB0C74"/>
    <w:rsid w:val="00EB10E7"/>
    <w:rsid w:val="00EB11D3"/>
    <w:rsid w:val="00EB1624"/>
    <w:rsid w:val="00EB25D2"/>
    <w:rsid w:val="00EB26D6"/>
    <w:rsid w:val="00EB3050"/>
    <w:rsid w:val="00EB3CA4"/>
    <w:rsid w:val="00EB4928"/>
    <w:rsid w:val="00EB5EDC"/>
    <w:rsid w:val="00EB627D"/>
    <w:rsid w:val="00EB6F8E"/>
    <w:rsid w:val="00EC16CE"/>
    <w:rsid w:val="00EC1CCD"/>
    <w:rsid w:val="00EC29E4"/>
    <w:rsid w:val="00EC2B28"/>
    <w:rsid w:val="00EC2C49"/>
    <w:rsid w:val="00EC2D29"/>
    <w:rsid w:val="00EC3757"/>
    <w:rsid w:val="00EC377C"/>
    <w:rsid w:val="00EC42BB"/>
    <w:rsid w:val="00EC5CFE"/>
    <w:rsid w:val="00EC6ED5"/>
    <w:rsid w:val="00ED117A"/>
    <w:rsid w:val="00ED138B"/>
    <w:rsid w:val="00ED19A7"/>
    <w:rsid w:val="00ED35F9"/>
    <w:rsid w:val="00ED4154"/>
    <w:rsid w:val="00ED48CA"/>
    <w:rsid w:val="00EE0810"/>
    <w:rsid w:val="00EE0875"/>
    <w:rsid w:val="00EE0B52"/>
    <w:rsid w:val="00EE2298"/>
    <w:rsid w:val="00EE3163"/>
    <w:rsid w:val="00EE3DAA"/>
    <w:rsid w:val="00EE3F23"/>
    <w:rsid w:val="00EE4C96"/>
    <w:rsid w:val="00EE6B1E"/>
    <w:rsid w:val="00EE70D1"/>
    <w:rsid w:val="00EE732D"/>
    <w:rsid w:val="00EF0195"/>
    <w:rsid w:val="00EF06DF"/>
    <w:rsid w:val="00EF09CE"/>
    <w:rsid w:val="00EF0B80"/>
    <w:rsid w:val="00EF0CB9"/>
    <w:rsid w:val="00EF18EC"/>
    <w:rsid w:val="00EF4402"/>
    <w:rsid w:val="00EF4ECA"/>
    <w:rsid w:val="00EF53FD"/>
    <w:rsid w:val="00EF56B6"/>
    <w:rsid w:val="00EF666C"/>
    <w:rsid w:val="00EF6D9D"/>
    <w:rsid w:val="00EF6FD9"/>
    <w:rsid w:val="00F005A4"/>
    <w:rsid w:val="00F00C9B"/>
    <w:rsid w:val="00F035A6"/>
    <w:rsid w:val="00F04CEB"/>
    <w:rsid w:val="00F072A3"/>
    <w:rsid w:val="00F1160A"/>
    <w:rsid w:val="00F1539E"/>
    <w:rsid w:val="00F1576F"/>
    <w:rsid w:val="00F163ED"/>
    <w:rsid w:val="00F20311"/>
    <w:rsid w:val="00F20556"/>
    <w:rsid w:val="00F20A44"/>
    <w:rsid w:val="00F212AF"/>
    <w:rsid w:val="00F2279A"/>
    <w:rsid w:val="00F227ED"/>
    <w:rsid w:val="00F24E06"/>
    <w:rsid w:val="00F2613C"/>
    <w:rsid w:val="00F27B85"/>
    <w:rsid w:val="00F27C4A"/>
    <w:rsid w:val="00F321AD"/>
    <w:rsid w:val="00F324BD"/>
    <w:rsid w:val="00F36647"/>
    <w:rsid w:val="00F366E5"/>
    <w:rsid w:val="00F36C23"/>
    <w:rsid w:val="00F371CA"/>
    <w:rsid w:val="00F37F2C"/>
    <w:rsid w:val="00F40160"/>
    <w:rsid w:val="00F414C7"/>
    <w:rsid w:val="00F418E3"/>
    <w:rsid w:val="00F41E67"/>
    <w:rsid w:val="00F41F3F"/>
    <w:rsid w:val="00F41FFB"/>
    <w:rsid w:val="00F422E7"/>
    <w:rsid w:val="00F4369E"/>
    <w:rsid w:val="00F443BB"/>
    <w:rsid w:val="00F465A3"/>
    <w:rsid w:val="00F46AFE"/>
    <w:rsid w:val="00F47FAC"/>
    <w:rsid w:val="00F50302"/>
    <w:rsid w:val="00F5142E"/>
    <w:rsid w:val="00F51666"/>
    <w:rsid w:val="00F53201"/>
    <w:rsid w:val="00F53653"/>
    <w:rsid w:val="00F537F0"/>
    <w:rsid w:val="00F53D27"/>
    <w:rsid w:val="00F550E4"/>
    <w:rsid w:val="00F55D46"/>
    <w:rsid w:val="00F5708E"/>
    <w:rsid w:val="00F57F53"/>
    <w:rsid w:val="00F60283"/>
    <w:rsid w:val="00F609EE"/>
    <w:rsid w:val="00F60B5D"/>
    <w:rsid w:val="00F6198C"/>
    <w:rsid w:val="00F61A74"/>
    <w:rsid w:val="00F62331"/>
    <w:rsid w:val="00F62E6C"/>
    <w:rsid w:val="00F6494E"/>
    <w:rsid w:val="00F652A3"/>
    <w:rsid w:val="00F653B9"/>
    <w:rsid w:val="00F662B5"/>
    <w:rsid w:val="00F66FBD"/>
    <w:rsid w:val="00F70314"/>
    <w:rsid w:val="00F72C40"/>
    <w:rsid w:val="00F73502"/>
    <w:rsid w:val="00F735B3"/>
    <w:rsid w:val="00F73F13"/>
    <w:rsid w:val="00F7446D"/>
    <w:rsid w:val="00F74E91"/>
    <w:rsid w:val="00F77CAE"/>
    <w:rsid w:val="00F77FD2"/>
    <w:rsid w:val="00F817FF"/>
    <w:rsid w:val="00F82201"/>
    <w:rsid w:val="00F8234A"/>
    <w:rsid w:val="00F82BC4"/>
    <w:rsid w:val="00F82D62"/>
    <w:rsid w:val="00F86040"/>
    <w:rsid w:val="00F86A73"/>
    <w:rsid w:val="00F92C8D"/>
    <w:rsid w:val="00F93729"/>
    <w:rsid w:val="00F93D70"/>
    <w:rsid w:val="00F954C6"/>
    <w:rsid w:val="00F95974"/>
    <w:rsid w:val="00F9636A"/>
    <w:rsid w:val="00F97E7B"/>
    <w:rsid w:val="00FA2320"/>
    <w:rsid w:val="00FA3471"/>
    <w:rsid w:val="00FA4602"/>
    <w:rsid w:val="00FA4D49"/>
    <w:rsid w:val="00FA5782"/>
    <w:rsid w:val="00FA71AB"/>
    <w:rsid w:val="00FB1BCB"/>
    <w:rsid w:val="00FB39F4"/>
    <w:rsid w:val="00FB3EFF"/>
    <w:rsid w:val="00FB439C"/>
    <w:rsid w:val="00FB45C6"/>
    <w:rsid w:val="00FB4809"/>
    <w:rsid w:val="00FB521B"/>
    <w:rsid w:val="00FB6379"/>
    <w:rsid w:val="00FB63B0"/>
    <w:rsid w:val="00FB69BE"/>
    <w:rsid w:val="00FB6D3A"/>
    <w:rsid w:val="00FC05A1"/>
    <w:rsid w:val="00FC10CC"/>
    <w:rsid w:val="00FC1DBD"/>
    <w:rsid w:val="00FC21C4"/>
    <w:rsid w:val="00FC544D"/>
    <w:rsid w:val="00FC58F5"/>
    <w:rsid w:val="00FC5A0C"/>
    <w:rsid w:val="00FD10E3"/>
    <w:rsid w:val="00FD185B"/>
    <w:rsid w:val="00FD1C29"/>
    <w:rsid w:val="00FD38FD"/>
    <w:rsid w:val="00FD5FFB"/>
    <w:rsid w:val="00FE019A"/>
    <w:rsid w:val="00FE09A2"/>
    <w:rsid w:val="00FE0C63"/>
    <w:rsid w:val="00FE2125"/>
    <w:rsid w:val="00FE4120"/>
    <w:rsid w:val="00FE445F"/>
    <w:rsid w:val="00FE5788"/>
    <w:rsid w:val="00FF0596"/>
    <w:rsid w:val="00FF0F73"/>
    <w:rsid w:val="00FF156B"/>
    <w:rsid w:val="00FF158A"/>
    <w:rsid w:val="00FF183A"/>
    <w:rsid w:val="00FF1991"/>
    <w:rsid w:val="00FF2353"/>
    <w:rsid w:val="00FF2EAB"/>
    <w:rsid w:val="00FF3450"/>
    <w:rsid w:val="00FF383B"/>
    <w:rsid w:val="00FF3ED1"/>
    <w:rsid w:val="00FF3FA2"/>
    <w:rsid w:val="00FF5C4A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54C33"/>
  <w15:chartTrackingRefBased/>
  <w15:docId w15:val="{F6F4F710-9753-4B99-8CDE-B5B5485D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9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hillhardaway</dc:creator>
  <cp:keywords/>
  <dc:description/>
  <cp:lastModifiedBy>Zhang Xiang</cp:lastModifiedBy>
  <cp:revision>16</cp:revision>
  <dcterms:created xsi:type="dcterms:W3CDTF">2021-08-10T23:06:00Z</dcterms:created>
  <dcterms:modified xsi:type="dcterms:W3CDTF">2022-04-27T05:09:00Z</dcterms:modified>
</cp:coreProperties>
</file>