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6890" w14:textId="3BB51E63" w:rsidR="0007087A" w:rsidRDefault="0007087A" w:rsidP="000708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DO</w:t>
      </w:r>
      <w:r>
        <w:rPr>
          <w:rFonts w:ascii="Times New Roman" w:hAnsi="Times New Roman" w:cs="Times New Roman"/>
          <w:b/>
        </w:rPr>
        <w:t xml:space="preserve">C S1. </w:t>
      </w:r>
      <w:r w:rsidRPr="00F47D10">
        <w:rPr>
          <w:rFonts w:ascii="Times New Roman" w:hAnsi="Times New Roman" w:cs="Times New Roman"/>
          <w:b/>
        </w:rPr>
        <w:t>Search strategy</w:t>
      </w:r>
      <w:r>
        <w:rPr>
          <w:rFonts w:ascii="Times New Roman" w:hAnsi="Times New Roman" w:cs="Times New Roman"/>
          <w:b/>
        </w:rPr>
        <w:t xml:space="preserve"> 1</w:t>
      </w:r>
      <w:r w:rsidRPr="00F47D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for </w:t>
      </w:r>
      <w:r w:rsidRPr="00F47D10">
        <w:rPr>
          <w:rFonts w:ascii="Times New Roman" w:hAnsi="Times New Roman" w:cs="Times New Roman"/>
          <w:b/>
        </w:rPr>
        <w:t>Database: Ovid</w:t>
      </w:r>
      <w:r>
        <w:rPr>
          <w:rFonts w:ascii="Times New Roman" w:hAnsi="Times New Roman" w:cs="Times New Roman"/>
          <w:b/>
        </w:rPr>
        <w:t>-</w:t>
      </w:r>
      <w:r w:rsidRPr="00F47D10">
        <w:rPr>
          <w:rFonts w:ascii="Times New Roman" w:hAnsi="Times New Roman" w:cs="Times New Roman"/>
          <w:b/>
        </w:rPr>
        <w:t>Medlin</w:t>
      </w:r>
      <w:r>
        <w:rPr>
          <w:rFonts w:ascii="Times New Roman" w:hAnsi="Times New Roman" w:cs="Times New Roman"/>
          <w:b/>
        </w:rPr>
        <w:t>e</w:t>
      </w:r>
    </w:p>
    <w:p w14:paraId="75002248" w14:textId="77777777" w:rsidR="0007087A" w:rsidRDefault="0007087A">
      <w:pPr>
        <w:rPr>
          <w:rFonts w:ascii="Times New Roman" w:hAnsi="Times New Roman" w:cs="Times New Roman"/>
          <w:b/>
        </w:rPr>
      </w:pPr>
    </w:p>
    <w:p w14:paraId="5862990D" w14:textId="59F3ABBC" w:rsidR="00387E96" w:rsidRPr="00F47D10" w:rsidRDefault="00F47D10">
      <w:pPr>
        <w:rPr>
          <w:rFonts w:ascii="Times New Roman" w:hAnsi="Times New Roman" w:cs="Times New Roman"/>
          <w:b/>
        </w:rPr>
      </w:pPr>
      <w:r w:rsidRPr="00F47D10">
        <w:rPr>
          <w:rFonts w:ascii="Times New Roman" w:hAnsi="Times New Roman" w:cs="Times New Roman"/>
          <w:b/>
        </w:rPr>
        <w:t>Database: Ovid</w:t>
      </w:r>
      <w:r w:rsidR="009B1D77">
        <w:rPr>
          <w:rFonts w:ascii="Times New Roman" w:hAnsi="Times New Roman" w:cs="Times New Roman"/>
          <w:b/>
        </w:rPr>
        <w:t>-</w:t>
      </w:r>
      <w:r w:rsidRPr="00F47D10">
        <w:rPr>
          <w:rFonts w:ascii="Times New Roman" w:hAnsi="Times New Roman" w:cs="Times New Roman"/>
          <w:b/>
        </w:rPr>
        <w:t>M</w:t>
      </w:r>
      <w:r w:rsidR="00C27FDC">
        <w:rPr>
          <w:rFonts w:ascii="Times New Roman" w:hAnsi="Times New Roman" w:cs="Times New Roman" w:hint="eastAsia"/>
          <w:b/>
        </w:rPr>
        <w:t>E</w:t>
      </w:r>
      <w:r w:rsidR="00C27FDC">
        <w:rPr>
          <w:rFonts w:ascii="Times New Roman" w:hAnsi="Times New Roman" w:cs="Times New Roman"/>
          <w:b/>
        </w:rPr>
        <w:t>DLINE</w:t>
      </w:r>
      <w:r w:rsidR="00C27FDC" w:rsidRPr="00C27FDC">
        <w:t xml:space="preserve"> </w:t>
      </w:r>
    </w:p>
    <w:tbl>
      <w:tblPr>
        <w:tblW w:w="7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6520"/>
      </w:tblGrid>
      <w:tr w:rsidR="00C27FDC" w:rsidRPr="00C27FDC" w14:paraId="453A2941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9556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E9B2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'Uterine Cervical Neoplasms'.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26AE770A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896A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8971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'Uterine Cervical Dysplasia'.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2B709336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7CF3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B203E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'Cervical Intraepithelial Neoplasia'.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0D55ACB4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4A4D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219E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cervix.mp.</w:t>
            </w:r>
          </w:p>
        </w:tc>
      </w:tr>
      <w:tr w:rsidR="00C27FDC" w:rsidRPr="00C27FDC" w14:paraId="25AF102E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2413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A698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cervical.mp.</w:t>
            </w:r>
          </w:p>
        </w:tc>
      </w:tr>
      <w:tr w:rsidR="00C27FDC" w:rsidRPr="00C27FDC" w14:paraId="2C7B1884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6AF5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2654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cervico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24C354FC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5C0B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CE8B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uterine.mp.</w:t>
            </w:r>
          </w:p>
        </w:tc>
      </w:tr>
      <w:tr w:rsidR="00C27FDC" w:rsidRPr="00C27FDC" w14:paraId="43DE0135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FAA5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8780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4 or 5 or 6 or 7</w:t>
            </w:r>
          </w:p>
        </w:tc>
      </w:tr>
      <w:tr w:rsidR="00C27FDC" w:rsidRPr="00C27FDC" w14:paraId="0F30C33C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2193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DDA4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cancer*.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1F5BCA26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8294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40EF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carcinoma.mp.</w:t>
            </w:r>
          </w:p>
        </w:tc>
      </w:tr>
      <w:tr w:rsidR="00C27FDC" w:rsidRPr="00C27FDC" w14:paraId="0D0BA8EC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C58F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C9CD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adenocarcinoma.mp.</w:t>
            </w:r>
          </w:p>
        </w:tc>
      </w:tr>
      <w:tr w:rsidR="00C27FDC" w:rsidRPr="00C27FDC" w14:paraId="239B4FD1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2B59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9EFE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neoplas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3582335B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BABA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3515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dysplas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25D36A76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03E5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603B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dyskaryos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351578EF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FF18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0778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squamous.mp.</w:t>
            </w:r>
          </w:p>
        </w:tc>
      </w:tr>
      <w:tr w:rsidR="00C27FDC" w:rsidRPr="00C27FDC" w14:paraId="78E64812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49B6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7946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9 or 10 or 11 or 12 or 13 or 14 or 15</w:t>
            </w:r>
          </w:p>
        </w:tc>
      </w:tr>
      <w:tr w:rsidR="00C27FDC" w:rsidRPr="00C27FDC" w14:paraId="7E75D555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CBFB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3652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8 and 16</w:t>
            </w:r>
          </w:p>
        </w:tc>
      </w:tr>
      <w:tr w:rsidR="00C27FDC" w:rsidRPr="00C27FDC" w14:paraId="54DC10F1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0D27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3A9A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 or 2 or 3 or 17</w:t>
            </w:r>
          </w:p>
        </w:tc>
      </w:tr>
      <w:tr w:rsidR="00C27FDC" w:rsidRPr="00C27FDC" w14:paraId="103D00F6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D614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7FA7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gynecologist*.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5E1F363E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A84C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37AA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gynecologic*.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666A7AB0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DF48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C989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oncologist*.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3B297CE1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9DC3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03ED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specialist*.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60C139C7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9F27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65B8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specialty.mp.</w:t>
            </w:r>
          </w:p>
        </w:tc>
      </w:tr>
      <w:tr w:rsidR="00C27FDC" w:rsidRPr="00C27FDC" w14:paraId="75B6D7FC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83E5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EB03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examinee*.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37CC083D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CF2B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5865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physicians/</w:t>
            </w:r>
          </w:p>
        </w:tc>
      </w:tr>
      <w:tr w:rsidR="00C27FDC" w:rsidRPr="00C27FDC" w14:paraId="5222A404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EC12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3533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family practice/</w:t>
            </w:r>
          </w:p>
        </w:tc>
      </w:tr>
      <w:tr w:rsidR="00C27FDC" w:rsidRPr="00C27FDC" w14:paraId="05080E6E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1A07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3996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doctor*.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43F4200C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4AC2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C22E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19 or 20 or 21 or 22 or 23 or 24 or 25 or 26 or 27</w:t>
            </w:r>
          </w:p>
        </w:tc>
      </w:tr>
      <w:tr w:rsidR="00C27FDC" w:rsidRPr="00C27FDC" w14:paraId="77DD0C0C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5530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CA56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18 and 28</w:t>
            </w:r>
          </w:p>
        </w:tc>
      </w:tr>
      <w:tr w:rsidR="00C27FDC" w:rsidRPr="00C27FDC" w14:paraId="425EAB95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1B26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6522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exp Japan/ or Japan*.</w:t>
            </w:r>
            <w:proofErr w:type="spellStart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mp</w:t>
            </w:r>
            <w:proofErr w:type="spellEnd"/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C27FDC" w:rsidRPr="00C27FDC" w14:paraId="504ACA44" w14:textId="77777777" w:rsidTr="00C27FD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51FD" w14:textId="77777777" w:rsidR="00C27FDC" w:rsidRPr="00C27FDC" w:rsidRDefault="00C27FDC" w:rsidP="00C27FD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2F1A" w14:textId="77777777" w:rsidR="00C27FDC" w:rsidRPr="00C27FDC" w:rsidRDefault="00C27FDC" w:rsidP="00C27FD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27FD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29 and 30</w:t>
            </w:r>
          </w:p>
        </w:tc>
      </w:tr>
    </w:tbl>
    <w:p w14:paraId="4C5CECD2" w14:textId="7B8E5DAD" w:rsidR="00C27FDC" w:rsidRDefault="00C27FDC" w:rsidP="00F47D10">
      <w:pPr>
        <w:rPr>
          <w:rFonts w:ascii="Times New Roman" w:hAnsi="Times New Roman" w:cs="Times New Roman"/>
          <w:b/>
          <w:sz w:val="24"/>
          <w:szCs w:val="24"/>
        </w:rPr>
      </w:pPr>
    </w:p>
    <w:p w14:paraId="32FBA8FA" w14:textId="3F91A551" w:rsidR="00C27FDC" w:rsidRDefault="00C27FDC" w:rsidP="00C27FDC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5B82D9" w14:textId="77777777" w:rsidR="0007087A" w:rsidRPr="007734BC" w:rsidRDefault="0007087A" w:rsidP="0007087A">
      <w:pPr>
        <w:rPr>
          <w:rFonts w:ascii="Times New Roman" w:hAnsi="Times New Roman" w:cs="Times New Roman"/>
          <w:b/>
          <w:sz w:val="24"/>
          <w:szCs w:val="24"/>
        </w:rPr>
      </w:pPr>
      <w:r w:rsidRPr="007734BC">
        <w:rPr>
          <w:rFonts w:ascii="Times New Roman" w:hAnsi="Times New Roman" w:cs="Times New Roman" w:hint="eastAsia"/>
          <w:b/>
        </w:rPr>
        <w:lastRenderedPageBreak/>
        <w:t>DO</w:t>
      </w:r>
      <w:r w:rsidRPr="007734B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S</w:t>
      </w:r>
      <w:r w:rsidRPr="007734BC">
        <w:rPr>
          <w:rFonts w:ascii="Times New Roman" w:hAnsi="Times New Roman" w:cs="Times New Roman"/>
          <w:b/>
        </w:rPr>
        <w:t xml:space="preserve">2.  </w:t>
      </w:r>
      <w:r w:rsidRPr="007734BC">
        <w:rPr>
          <w:rFonts w:ascii="Times New Roman" w:hAnsi="Times New Roman" w:cs="Times New Roman"/>
          <w:b/>
          <w:sz w:val="24"/>
          <w:szCs w:val="24"/>
        </w:rPr>
        <w:t xml:space="preserve">Search strategy 2 for </w:t>
      </w:r>
      <w:proofErr w:type="spellStart"/>
      <w:r w:rsidRPr="007734BC">
        <w:rPr>
          <w:rFonts w:ascii="Times New Roman" w:hAnsi="Times New Roman" w:cs="Times New Roman"/>
          <w:b/>
        </w:rPr>
        <w:t>Ichushi</w:t>
      </w:r>
      <w:proofErr w:type="spellEnd"/>
      <w:r w:rsidRPr="007734BC">
        <w:rPr>
          <w:rFonts w:ascii="Times New Roman" w:hAnsi="Times New Roman" w:cs="Times New Roman"/>
          <w:b/>
        </w:rPr>
        <w:t>-Web (</w:t>
      </w:r>
      <w:proofErr w:type="spellStart"/>
      <w:r w:rsidRPr="007734BC">
        <w:rPr>
          <w:rFonts w:ascii="Times New Roman" w:hAnsi="Times New Roman" w:cs="Times New Roman"/>
          <w:b/>
        </w:rPr>
        <w:t>Igaku</w:t>
      </w:r>
      <w:proofErr w:type="spellEnd"/>
      <w:r w:rsidRPr="007734BC">
        <w:rPr>
          <w:rFonts w:ascii="Times New Roman" w:hAnsi="Times New Roman" w:cs="Times New Roman"/>
          <w:b/>
        </w:rPr>
        <w:t xml:space="preserve"> Chuo </w:t>
      </w:r>
      <w:proofErr w:type="spellStart"/>
      <w:r w:rsidRPr="007734BC">
        <w:rPr>
          <w:rFonts w:ascii="Times New Roman" w:hAnsi="Times New Roman" w:cs="Times New Roman"/>
          <w:b/>
        </w:rPr>
        <w:t>Zasshi</w:t>
      </w:r>
      <w:proofErr w:type="spellEnd"/>
      <w:r w:rsidRPr="007734BC">
        <w:rPr>
          <w:rFonts w:ascii="Times New Roman" w:hAnsi="Times New Roman" w:cs="Times New Roman"/>
          <w:b/>
        </w:rPr>
        <w:t xml:space="preserve">, </w:t>
      </w:r>
      <w:r w:rsidRPr="007734BC">
        <w:rPr>
          <w:rFonts w:ascii="Times New Roman" w:hAnsi="Times New Roman"/>
          <w:b/>
          <w:sz w:val="24"/>
          <w:szCs w:val="24"/>
        </w:rPr>
        <w:t>the Japan Medical Abstracts Society)</w:t>
      </w:r>
    </w:p>
    <w:p w14:paraId="31E9B7DD" w14:textId="77777777" w:rsidR="00C27FDC" w:rsidRPr="002F348E" w:rsidRDefault="00C27FDC" w:rsidP="00C27FD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348E">
        <w:rPr>
          <w:rFonts w:ascii="Times New Roman" w:hAnsi="Times New Roman" w:cs="Times New Roman"/>
          <w:b/>
          <w:bCs/>
        </w:rPr>
        <w:t>Ichushi</w:t>
      </w:r>
      <w:proofErr w:type="spellEnd"/>
      <w:r w:rsidRPr="002F348E">
        <w:rPr>
          <w:rFonts w:ascii="Times New Roman" w:hAnsi="Times New Roman" w:cs="Times New Roman"/>
          <w:b/>
          <w:bCs/>
        </w:rPr>
        <w:t>-Web-</w:t>
      </w:r>
      <w:proofErr w:type="spellStart"/>
      <w:r w:rsidRPr="002F348E">
        <w:rPr>
          <w:rFonts w:ascii="Times New Roman" w:hAnsi="Times New Roman" w:cs="Times New Roman"/>
          <w:b/>
          <w:bCs/>
        </w:rPr>
        <w:t>Igaku</w:t>
      </w:r>
      <w:proofErr w:type="spellEnd"/>
      <w:r w:rsidRPr="002F348E">
        <w:rPr>
          <w:rFonts w:ascii="Times New Roman" w:hAnsi="Times New Roman" w:cs="Times New Roman"/>
          <w:b/>
          <w:bCs/>
        </w:rPr>
        <w:t xml:space="preserve"> Chuo </w:t>
      </w:r>
      <w:proofErr w:type="spellStart"/>
      <w:r w:rsidRPr="002F348E">
        <w:rPr>
          <w:rFonts w:ascii="Times New Roman" w:hAnsi="Times New Roman" w:cs="Times New Roman"/>
          <w:b/>
          <w:bCs/>
        </w:rPr>
        <w:t>Zasshi</w:t>
      </w:r>
      <w:proofErr w:type="spellEnd"/>
      <w:r w:rsidRPr="002F348E">
        <w:rPr>
          <w:rFonts w:ascii="Times New Roman" w:hAnsi="Times New Roman" w:cs="Times New Roman"/>
          <w:b/>
          <w:bCs/>
        </w:rPr>
        <w:t xml:space="preserve">(ICHUSHI) </w:t>
      </w:r>
      <w:r w:rsidRPr="002F348E">
        <w:rPr>
          <w:rFonts w:ascii="Times New Roman" w:hAnsi="Times New Roman" w:cs="Times New Roman"/>
          <w:b/>
          <w:bCs/>
          <w:sz w:val="24"/>
          <w:szCs w:val="24"/>
        </w:rPr>
        <w:t>(the Japan Medical Abstracts Society)</w:t>
      </w:r>
    </w:p>
    <w:p w14:paraId="28EDC100" w14:textId="37703FDD" w:rsidR="00F47D10" w:rsidRPr="002F348E" w:rsidRDefault="00F47D10" w:rsidP="002F348E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83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7216"/>
      </w:tblGrid>
      <w:tr w:rsidR="004C661F" w:rsidRPr="002F348E" w14:paraId="61E4B5F9" w14:textId="77777777" w:rsidTr="00944DE9">
        <w:trPr>
          <w:trHeight w:val="43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75815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D7C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子宮頸部腫瘍/TH</w:t>
            </w:r>
          </w:p>
        </w:tc>
      </w:tr>
      <w:tr w:rsidR="004C661F" w:rsidRPr="002F348E" w14:paraId="40F9F0D5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5F2A4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479C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頸癌/AL</w:t>
            </w:r>
          </w:p>
        </w:tc>
      </w:tr>
      <w:tr w:rsidR="004C661F" w:rsidRPr="002F348E" w14:paraId="10103733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E7F4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6DE8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頚癌/AL</w:t>
            </w:r>
          </w:p>
        </w:tc>
      </w:tr>
      <w:tr w:rsidR="004C661F" w:rsidRPr="002F348E" w14:paraId="3767D769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51CE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211B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頸がん/AL</w:t>
            </w:r>
          </w:p>
        </w:tc>
      </w:tr>
      <w:tr w:rsidR="004C661F" w:rsidRPr="002F348E" w14:paraId="3C615A6E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F9F61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039C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頚がん/AL</w:t>
            </w:r>
          </w:p>
        </w:tc>
      </w:tr>
      <w:tr w:rsidR="004C661F" w:rsidRPr="002F348E" w14:paraId="67347349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F0DE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#6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7CB8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頸ガン/AL</w:t>
            </w:r>
          </w:p>
        </w:tc>
      </w:tr>
      <w:tr w:rsidR="004C661F" w:rsidRPr="002F348E" w14:paraId="1742C06C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AC8E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#7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B92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頚ガン/AL</w:t>
            </w:r>
          </w:p>
        </w:tc>
      </w:tr>
      <w:tr w:rsidR="004C661F" w:rsidRPr="002F348E" w14:paraId="6B15F65D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AC00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#8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61C2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子宮頸部癌/AL</w:t>
            </w:r>
          </w:p>
        </w:tc>
      </w:tr>
      <w:tr w:rsidR="004C661F" w:rsidRPr="002F348E" w14:paraId="54F7080B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320A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#9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84F8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子宮頚部癌/AL</w:t>
            </w:r>
          </w:p>
        </w:tc>
      </w:tr>
      <w:tr w:rsidR="004C661F" w:rsidRPr="002F348E" w14:paraId="43C726DD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61B1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#10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9905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子宮頸部がん/AL</w:t>
            </w:r>
          </w:p>
        </w:tc>
      </w:tr>
      <w:tr w:rsidR="004C661F" w:rsidRPr="002F348E" w14:paraId="42FBCFCB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C22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#11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3226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子宮頚部がん/AL</w:t>
            </w:r>
          </w:p>
        </w:tc>
      </w:tr>
      <w:tr w:rsidR="004C661F" w:rsidRPr="002F348E" w14:paraId="3D090697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F7F7A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#12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5844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子宮頸部ガン/AL</w:t>
            </w:r>
          </w:p>
        </w:tc>
      </w:tr>
      <w:tr w:rsidR="004C661F" w:rsidRPr="002F348E" w14:paraId="6000CB43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9930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#13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811B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子宮頚部ガン/AL</w:t>
            </w:r>
          </w:p>
        </w:tc>
      </w:tr>
      <w:tr w:rsidR="004C661F" w:rsidRPr="002F348E" w14:paraId="005CC02A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BD1B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#14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80A3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子宮頸部浸潤癌/AL</w:t>
            </w:r>
          </w:p>
        </w:tc>
      </w:tr>
      <w:tr w:rsidR="004C661F" w:rsidRPr="002F348E" w14:paraId="5C9D4A97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C1A9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#15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1EED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子宮頚部浸潤癌/AL</w:t>
            </w:r>
          </w:p>
        </w:tc>
      </w:tr>
      <w:tr w:rsidR="004C661F" w:rsidRPr="002F348E" w14:paraId="4660B9E5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75E0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#16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BEE2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子宮頸部浸潤がん/AL</w:t>
            </w:r>
          </w:p>
        </w:tc>
      </w:tr>
      <w:tr w:rsidR="004C661F" w:rsidRPr="002F348E" w14:paraId="71FF4E5B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5F36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#17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4601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子宮頚部浸潤がん/AL</w:t>
            </w:r>
          </w:p>
        </w:tc>
      </w:tr>
      <w:tr w:rsidR="004C661F" w:rsidRPr="002F348E" w14:paraId="6970BC4F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E986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#18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AC3F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子宮頸部浸潤ガン/AL</w:t>
            </w:r>
          </w:p>
        </w:tc>
      </w:tr>
      <w:tr w:rsidR="004C661F" w:rsidRPr="002F348E" w14:paraId="3980E10D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1138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#19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681C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子宮頚部浸潤ガン/AL</w:t>
            </w:r>
          </w:p>
        </w:tc>
      </w:tr>
      <w:tr w:rsidR="004C661F" w:rsidRPr="002F348E" w14:paraId="3BAB3AF1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7243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#20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3334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子宮頸部新生物/AL</w:t>
            </w:r>
          </w:p>
        </w:tc>
      </w:tr>
      <w:tr w:rsidR="004C661F" w:rsidRPr="002F348E" w14:paraId="2753C76A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0FC5A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#21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E981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子宮頚部新生物/AL</w:t>
            </w:r>
          </w:p>
        </w:tc>
      </w:tr>
      <w:tr w:rsidR="004C661F" w:rsidRPr="002F348E" w14:paraId="68AD9CDC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0745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#22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1D321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子宮頸部進行癌/AL</w:t>
            </w:r>
          </w:p>
        </w:tc>
      </w:tr>
      <w:tr w:rsidR="004C661F" w:rsidRPr="002F348E" w14:paraId="323DDB7E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9822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#23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45FE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子宮頚部進行癌/AL</w:t>
            </w:r>
          </w:p>
        </w:tc>
      </w:tr>
      <w:tr w:rsidR="004C661F" w:rsidRPr="002F348E" w14:paraId="22AC959A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4FC9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#24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91C9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子宮頸部進行がん/AL</w:t>
            </w:r>
          </w:p>
        </w:tc>
      </w:tr>
      <w:tr w:rsidR="004C661F" w:rsidRPr="002F348E" w14:paraId="1DC45CE6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3F6A8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#25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7056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子宮頚部進行がん/AL</w:t>
            </w:r>
          </w:p>
        </w:tc>
      </w:tr>
      <w:tr w:rsidR="004C661F" w:rsidRPr="002F348E" w14:paraId="7C271936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CAC3D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#26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85AFA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子宮頸部進行ガン/AL</w:t>
            </w:r>
          </w:p>
        </w:tc>
      </w:tr>
      <w:tr w:rsidR="004C661F" w:rsidRPr="002F348E" w14:paraId="3B0C7DCF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1825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#27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E9BC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子宮頚部進行ガン/AL</w:t>
            </w:r>
          </w:p>
        </w:tc>
      </w:tr>
      <w:tr w:rsidR="004C661F" w:rsidRPr="002F348E" w14:paraId="08105D0C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34A1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#28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FACD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子宮腫瘍/TH</w:t>
            </w:r>
          </w:p>
        </w:tc>
      </w:tr>
      <w:tr w:rsidR="004C661F" w:rsidRPr="002F348E" w14:paraId="7AE34D7E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4F4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#29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404A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子宮癌/AL</w:t>
            </w:r>
          </w:p>
        </w:tc>
      </w:tr>
      <w:tr w:rsidR="004C661F" w:rsidRPr="002F348E" w14:paraId="01A6C4E5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C93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#30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4394A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子宮がん/AL</w:t>
            </w:r>
          </w:p>
        </w:tc>
      </w:tr>
      <w:tr w:rsidR="004C661F" w:rsidRPr="002F348E" w14:paraId="1DAAC9FF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462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#31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3285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子宮ガン/AL</w:t>
            </w:r>
          </w:p>
        </w:tc>
      </w:tr>
      <w:tr w:rsidR="004C661F" w:rsidRPr="002F348E" w14:paraId="06E349B4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FF86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#32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80E2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(子宮/TH or 子宮/AL)</w:t>
            </w:r>
          </w:p>
        </w:tc>
      </w:tr>
      <w:tr w:rsidR="004C661F" w:rsidRPr="002F348E" w14:paraId="719ADB5C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F2B92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#33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6E30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悪性/AL</w:t>
            </w:r>
          </w:p>
        </w:tc>
      </w:tr>
      <w:tr w:rsidR="004C661F" w:rsidRPr="002F348E" w14:paraId="03E23364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53E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#34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5ABF1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#32 and #33</w:t>
            </w:r>
          </w:p>
        </w:tc>
      </w:tr>
      <w:tr w:rsidR="004C661F" w:rsidRPr="002F348E" w14:paraId="2BDF0A07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39F4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#35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0914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Cervical Cancer/AL</w:t>
            </w:r>
          </w:p>
        </w:tc>
      </w:tr>
      <w:tr w:rsidR="004C661F" w:rsidRPr="002F348E" w14:paraId="216AF3CA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06624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#36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B4461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Cancer of Cervix/AL</w:t>
            </w:r>
          </w:p>
        </w:tc>
      </w:tr>
      <w:tr w:rsidR="004C661F" w:rsidRPr="002F348E" w14:paraId="0B60BF7E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48DA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#37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9D13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Cancer of the Uterine Cervix/AL</w:t>
            </w:r>
          </w:p>
        </w:tc>
      </w:tr>
      <w:tr w:rsidR="004C661F" w:rsidRPr="002F348E" w14:paraId="6C3F0072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F33B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#38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E99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Cervical Neoplasm/AL</w:t>
            </w:r>
          </w:p>
        </w:tc>
      </w:tr>
      <w:tr w:rsidR="004C661F" w:rsidRPr="002F348E" w14:paraId="6005BDD2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1744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#39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743A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Cervical Tumor/AL</w:t>
            </w:r>
          </w:p>
        </w:tc>
      </w:tr>
      <w:tr w:rsidR="004C661F" w:rsidRPr="002F348E" w14:paraId="29D9DA49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F8BB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#40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F6CD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Cervix Cancer/AL</w:t>
            </w:r>
          </w:p>
        </w:tc>
      </w:tr>
      <w:tr w:rsidR="004C661F" w:rsidRPr="002F348E" w14:paraId="7379518C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E4C2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#41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AFD5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Cervix Neoplasm/AL</w:t>
            </w:r>
          </w:p>
        </w:tc>
      </w:tr>
      <w:tr w:rsidR="004C661F" w:rsidRPr="002F348E" w14:paraId="151AB285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598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#42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958A6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Cervix Tumor/AL</w:t>
            </w:r>
          </w:p>
        </w:tc>
      </w:tr>
      <w:tr w:rsidR="004C661F" w:rsidRPr="002F348E" w14:paraId="3BDC2F56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6678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#43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ACE60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Uterine Cervical Cancer/AL</w:t>
            </w:r>
          </w:p>
        </w:tc>
      </w:tr>
      <w:tr w:rsidR="004C661F" w:rsidRPr="002F348E" w14:paraId="5CCD3EA1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D6C1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#44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5BCA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Uterine Cervical Neoplasm/AL</w:t>
            </w:r>
          </w:p>
        </w:tc>
      </w:tr>
      <w:tr w:rsidR="004C661F" w:rsidRPr="002F348E" w14:paraId="098F471F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960E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#45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182AF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Uterine Cancer/AL</w:t>
            </w:r>
          </w:p>
        </w:tc>
      </w:tr>
      <w:tr w:rsidR="004C661F" w:rsidRPr="002F348E" w14:paraId="2BC83DA4" w14:textId="77777777" w:rsidTr="00944DE9">
        <w:trPr>
          <w:trHeight w:val="16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8380B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#46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D849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#1 or #2 or #3 or #4 or #5 or #6 or #7 or #8 or #9 or #10 or #11 or #12 or #13 or #14 or #15 or #16 or #17 or #18 or #19 or #20 or #21 or #22 or #23 or #24 or #25 or #26 or #27 or #28 or #29 or #30 or #31 or #34 or #35 or #36 or #37 or #38 or #39 or #40 or #41 or #42 or #43 or #44 or #45</w:t>
            </w:r>
          </w:p>
        </w:tc>
      </w:tr>
      <w:tr w:rsidR="004C661F" w:rsidRPr="002F348E" w14:paraId="56FAAA9F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7D3E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#47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83FF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(医師/TH or 医師/AL)</w:t>
            </w:r>
          </w:p>
        </w:tc>
      </w:tr>
      <w:tr w:rsidR="004C661F" w:rsidRPr="002F348E" w14:paraId="27FCF980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7F8F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#48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7D13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(産婦人科医/TH or 婦人科医/AL)</w:t>
            </w:r>
          </w:p>
        </w:tc>
      </w:tr>
      <w:tr w:rsidR="004C661F" w:rsidRPr="002F348E" w14:paraId="3E2A09A6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74CC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#49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9306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専門医/AL</w:t>
            </w:r>
          </w:p>
        </w:tc>
      </w:tr>
      <w:tr w:rsidR="004C661F" w:rsidRPr="002F348E" w14:paraId="53C0174A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EF2E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#50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BBA9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(専門化/TH or 専門家/AL)</w:t>
            </w:r>
          </w:p>
        </w:tc>
      </w:tr>
      <w:tr w:rsidR="004C661F" w:rsidRPr="002F348E" w14:paraId="4AC3FB64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4402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#51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FB733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(家庭医/TH or かかりつけ医/AL)</w:t>
            </w:r>
          </w:p>
        </w:tc>
      </w:tr>
      <w:tr w:rsidR="004C661F" w:rsidRPr="002F348E" w14:paraId="3058FFE9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F954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#52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E8BA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専門職/AL</w:t>
            </w:r>
          </w:p>
        </w:tc>
      </w:tr>
      <w:tr w:rsidR="004C661F" w:rsidRPr="002F348E" w14:paraId="24990699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6D6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#53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E780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gynecologist/AL</w:t>
            </w:r>
          </w:p>
        </w:tc>
      </w:tr>
      <w:tr w:rsidR="004C661F" w:rsidRPr="002F348E" w14:paraId="7F977868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E10B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#54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C2514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gynecologic/AL</w:t>
            </w:r>
          </w:p>
        </w:tc>
      </w:tr>
      <w:tr w:rsidR="004C661F" w:rsidRPr="002F348E" w14:paraId="42CAAD46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2FA1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#55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72B73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oncologist/AL</w:t>
            </w:r>
          </w:p>
        </w:tc>
      </w:tr>
      <w:tr w:rsidR="004C661F" w:rsidRPr="002F348E" w14:paraId="04417EE5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2FBE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#56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79A6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doctor/AL</w:t>
            </w:r>
          </w:p>
        </w:tc>
      </w:tr>
      <w:tr w:rsidR="004C661F" w:rsidRPr="002F348E" w14:paraId="07CFCCBF" w14:textId="77777777" w:rsidTr="00944DE9">
        <w:trPr>
          <w:trHeight w:val="3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C366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#57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005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physician/AL</w:t>
            </w:r>
          </w:p>
        </w:tc>
      </w:tr>
      <w:tr w:rsidR="004C661F" w:rsidRPr="002F348E" w14:paraId="4E90CF63" w14:textId="77777777" w:rsidTr="00944DE9">
        <w:trPr>
          <w:trHeight w:val="71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6545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#58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F682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#47 or #48 or #49 or #50 or #51 or #52 or #53 or #54 or #55 or #56 or #57</w:t>
            </w:r>
          </w:p>
        </w:tc>
      </w:tr>
      <w:tr w:rsidR="004C661F" w:rsidRPr="002F348E" w14:paraId="2C976F94" w14:textId="77777777" w:rsidTr="00944DE9">
        <w:trPr>
          <w:trHeight w:val="40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F3F7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#59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0CE5" w14:textId="77777777" w:rsidR="002F348E" w:rsidRPr="002F348E" w:rsidRDefault="002F348E" w:rsidP="002F34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4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#46 and #58</w:t>
            </w:r>
          </w:p>
        </w:tc>
      </w:tr>
    </w:tbl>
    <w:p w14:paraId="5596754E" w14:textId="77777777" w:rsidR="00F47D10" w:rsidRDefault="00F47D10"/>
    <w:sectPr w:rsidR="00F47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9E91" w14:textId="77777777" w:rsidR="003F345A" w:rsidRDefault="003F345A" w:rsidP="008C0F6A">
      <w:r>
        <w:separator/>
      </w:r>
    </w:p>
  </w:endnote>
  <w:endnote w:type="continuationSeparator" w:id="0">
    <w:p w14:paraId="23B69B55" w14:textId="77777777" w:rsidR="003F345A" w:rsidRDefault="003F345A" w:rsidP="008C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0B50" w14:textId="77777777" w:rsidR="003F345A" w:rsidRDefault="003F345A" w:rsidP="008C0F6A">
      <w:r>
        <w:separator/>
      </w:r>
    </w:p>
  </w:footnote>
  <w:footnote w:type="continuationSeparator" w:id="0">
    <w:p w14:paraId="0445CF72" w14:textId="77777777" w:rsidR="003F345A" w:rsidRDefault="003F345A" w:rsidP="008C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10"/>
    <w:rsid w:val="0007087A"/>
    <w:rsid w:val="00203B95"/>
    <w:rsid w:val="002306B6"/>
    <w:rsid w:val="002F348E"/>
    <w:rsid w:val="003420E1"/>
    <w:rsid w:val="003533FE"/>
    <w:rsid w:val="00387E96"/>
    <w:rsid w:val="003E2684"/>
    <w:rsid w:val="003F345A"/>
    <w:rsid w:val="00415E46"/>
    <w:rsid w:val="004C661F"/>
    <w:rsid w:val="005650A7"/>
    <w:rsid w:val="008C0F6A"/>
    <w:rsid w:val="008E6E6D"/>
    <w:rsid w:val="00944DE9"/>
    <w:rsid w:val="009B1D77"/>
    <w:rsid w:val="00A3345E"/>
    <w:rsid w:val="00A600C7"/>
    <w:rsid w:val="00BE1E67"/>
    <w:rsid w:val="00C27FDC"/>
    <w:rsid w:val="00D245CA"/>
    <w:rsid w:val="00E8194C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9A57A"/>
  <w15:chartTrackingRefBased/>
  <w15:docId w15:val="{BC6C7638-8D68-41E5-A297-71279B2E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F6A"/>
  </w:style>
  <w:style w:type="paragraph" w:styleId="a5">
    <w:name w:val="footer"/>
    <w:basedOn w:val="a"/>
    <w:link w:val="a6"/>
    <w:uiPriority w:val="99"/>
    <w:unhideWhenUsed/>
    <w:rsid w:val="008C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F6A"/>
  </w:style>
  <w:style w:type="paragraph" w:styleId="a7">
    <w:name w:val="Balloon Text"/>
    <w:basedOn w:val="a"/>
    <w:link w:val="a8"/>
    <w:uiPriority w:val="99"/>
    <w:semiHidden/>
    <w:unhideWhenUsed/>
    <w:rsid w:val="002F3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3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Chisato Hamashima</dc:creator>
  <cp:keywords/>
  <dc:description/>
  <cp:lastModifiedBy>Chisato Hamashima</cp:lastModifiedBy>
  <cp:revision>5</cp:revision>
  <dcterms:created xsi:type="dcterms:W3CDTF">2020-02-22T06:28:00Z</dcterms:created>
  <dcterms:modified xsi:type="dcterms:W3CDTF">2020-02-22T06:41:00Z</dcterms:modified>
</cp:coreProperties>
</file>