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7292D" w14:textId="7ED1C0A7" w:rsidR="0068323D" w:rsidRPr="00153529" w:rsidRDefault="00DD272D" w:rsidP="0068323D">
      <w:pPr>
        <w:spacing w:after="240" w:line="480" w:lineRule="auto"/>
        <w:outlineLvl w:val="1"/>
        <w:rPr>
          <w:b/>
          <w:sz w:val="28"/>
        </w:rPr>
      </w:pPr>
      <w:bookmarkStart w:id="0" w:name="_Toc536114487"/>
      <w:r w:rsidRPr="00DD272D">
        <w:rPr>
          <w:b/>
          <w:sz w:val="28"/>
        </w:rPr>
        <w:t>Additional file</w:t>
      </w:r>
      <w:bookmarkStart w:id="1" w:name="_GoBack"/>
      <w:bookmarkEnd w:id="1"/>
      <w:r w:rsidR="0068323D" w:rsidRPr="00153529">
        <w:rPr>
          <w:b/>
          <w:sz w:val="28"/>
        </w:rPr>
        <w:t xml:space="preserve"> 3</w:t>
      </w:r>
      <w:bookmarkEnd w:id="0"/>
      <w:r w:rsidR="0068323D" w:rsidRPr="00153529">
        <w:rPr>
          <w:b/>
          <w:sz w:val="28"/>
        </w:rPr>
        <w:t xml:space="preserve"> </w:t>
      </w:r>
    </w:p>
    <w:p w14:paraId="6413674E" w14:textId="77777777" w:rsidR="0068323D" w:rsidRPr="00153529" w:rsidRDefault="0068323D" w:rsidP="0068323D">
      <w:pPr>
        <w:spacing w:after="120" w:line="480" w:lineRule="auto"/>
        <w:rPr>
          <w:b/>
        </w:rPr>
      </w:pPr>
      <w:r w:rsidRPr="00153529">
        <w:rPr>
          <w:b/>
        </w:rPr>
        <w:t>Invitation to the online survey</w:t>
      </w:r>
    </w:p>
    <w:p w14:paraId="576F11DF" w14:textId="77777777" w:rsidR="0068323D" w:rsidRPr="00153529" w:rsidRDefault="0068323D" w:rsidP="0068323D">
      <w:pPr>
        <w:spacing w:line="480" w:lineRule="auto"/>
      </w:pPr>
      <w:r w:rsidRPr="00153529">
        <w:t>The English invitation was sent to Europe-based researchers. An invitation in the language of both English and Chinese was sent to China-based researchers.</w:t>
      </w:r>
    </w:p>
    <w:p w14:paraId="5B0D7F7D" w14:textId="77777777" w:rsidR="0068323D" w:rsidRDefault="0068323D" w:rsidP="0068323D">
      <w:pPr>
        <w:spacing w:line="480" w:lineRule="auto"/>
      </w:pPr>
    </w:p>
    <w:p w14:paraId="2FE0B255" w14:textId="77777777" w:rsidR="0068323D" w:rsidRPr="00372137" w:rsidRDefault="0068323D" w:rsidP="0068323D">
      <w:pPr>
        <w:spacing w:line="480" w:lineRule="auto"/>
        <w:rPr>
          <w:i/>
        </w:rPr>
      </w:pPr>
      <w:r w:rsidRPr="00372137">
        <w:rPr>
          <w:i/>
        </w:rPr>
        <w:t>English version</w:t>
      </w:r>
    </w:p>
    <w:p w14:paraId="5A262B23" w14:textId="77777777" w:rsidR="0068323D" w:rsidRPr="00372137" w:rsidRDefault="0068323D" w:rsidP="0068323D">
      <w:pPr>
        <w:spacing w:line="480" w:lineRule="auto"/>
      </w:pPr>
    </w:p>
    <w:p w14:paraId="0551C9C4" w14:textId="77777777" w:rsidR="0068323D" w:rsidRDefault="0068323D" w:rsidP="0068323D">
      <w:pPr>
        <w:spacing w:line="480" w:lineRule="auto"/>
      </w:pPr>
      <w:r>
        <w:t>Subject: I</w:t>
      </w:r>
      <w:r w:rsidRPr="00372137">
        <w:t>nvitation to the survey of plagiarism definition</w:t>
      </w:r>
    </w:p>
    <w:p w14:paraId="2DB614D5" w14:textId="77777777" w:rsidR="0068323D" w:rsidRDefault="0068323D" w:rsidP="0068323D">
      <w:pPr>
        <w:spacing w:line="480" w:lineRule="auto"/>
      </w:pPr>
    </w:p>
    <w:p w14:paraId="3D4A04CC" w14:textId="77777777" w:rsidR="0068323D" w:rsidRPr="00372137" w:rsidRDefault="0068323D" w:rsidP="0068323D">
      <w:pPr>
        <w:spacing w:line="480" w:lineRule="auto"/>
      </w:pPr>
      <w:r w:rsidRPr="00372137">
        <w:t>Dear researcher:</w:t>
      </w:r>
    </w:p>
    <w:p w14:paraId="5BA6E2A5" w14:textId="77777777" w:rsidR="0068323D" w:rsidRPr="00372137" w:rsidRDefault="0068323D" w:rsidP="0068323D">
      <w:pPr>
        <w:spacing w:line="480" w:lineRule="auto"/>
      </w:pPr>
    </w:p>
    <w:p w14:paraId="2C51BA4C" w14:textId="77777777" w:rsidR="0068323D" w:rsidRPr="00153529" w:rsidRDefault="0068323D" w:rsidP="0068323D">
      <w:pPr>
        <w:spacing w:line="480" w:lineRule="auto"/>
      </w:pPr>
      <w:r w:rsidRPr="00372137">
        <w:t xml:space="preserve">Several weeks ago, based on the public email addresses on the website of your esteemed university, we sent you an invitation to the survey of plagiarism definition. </w:t>
      </w:r>
      <w:r w:rsidRPr="00153529">
        <w:t>The survey aims to investigate perceptions of plagiarism definition among biomedical researchers (including researchers active in domains of medicine, pharmaceutical science and life sciences, etc.) in top universities in Europe and China.</w:t>
      </w:r>
    </w:p>
    <w:p w14:paraId="5664ADBB" w14:textId="77777777" w:rsidR="0068323D" w:rsidRPr="00153529" w:rsidRDefault="0068323D" w:rsidP="0068323D">
      <w:pPr>
        <w:spacing w:line="480" w:lineRule="auto"/>
      </w:pPr>
    </w:p>
    <w:p w14:paraId="6F69BAA5" w14:textId="77777777" w:rsidR="0068323D" w:rsidRPr="00153529" w:rsidRDefault="0068323D" w:rsidP="0068323D">
      <w:pPr>
        <w:spacing w:line="480" w:lineRule="auto"/>
      </w:pPr>
      <w:r w:rsidRPr="00153529">
        <w:t>Sorry for interrupting again, and this will be the last reminder. We are still interested in your answer. Please ignore this email if you have completed the survey. If not, we sincerely invite you to spend 5 minutes to participate in our survey, to provide valuable answers for us! You can easily start it by clicking the following link. Anonymity will be guaranteed. The questionnaire distribution and collection is completely performed by the online survey tool LimeSurvey. All the information is to be used for research only.</w:t>
      </w:r>
    </w:p>
    <w:p w14:paraId="462A325E" w14:textId="77777777" w:rsidR="0068323D" w:rsidRPr="00153529" w:rsidRDefault="0068323D" w:rsidP="0068323D">
      <w:pPr>
        <w:spacing w:line="480" w:lineRule="auto"/>
      </w:pPr>
      <w:r w:rsidRPr="00153529">
        <w:lastRenderedPageBreak/>
        <w:t>https://websurvey.kuleuven.be/index.php/969964/lang-en</w:t>
      </w:r>
    </w:p>
    <w:p w14:paraId="5BDB25AD" w14:textId="77777777" w:rsidR="0068323D" w:rsidRPr="00153529" w:rsidRDefault="0068323D" w:rsidP="0068323D">
      <w:pPr>
        <w:spacing w:line="480" w:lineRule="auto"/>
      </w:pPr>
    </w:p>
    <w:p w14:paraId="01413C69" w14:textId="77777777" w:rsidR="0068323D" w:rsidRPr="00153529" w:rsidRDefault="0068323D" w:rsidP="0068323D">
      <w:pPr>
        <w:spacing w:line="480" w:lineRule="auto"/>
      </w:pPr>
      <w:r w:rsidRPr="00153529">
        <w:t>The deadline is April 15</w:t>
      </w:r>
      <w:r w:rsidRPr="00153529">
        <w:rPr>
          <w:vertAlign w:val="superscript"/>
        </w:rPr>
        <w:t>th</w:t>
      </w:r>
      <w:r w:rsidRPr="00153529">
        <w:t xml:space="preserve"> (for the first-round invitation) /May 30</w:t>
      </w:r>
      <w:r w:rsidRPr="00153529">
        <w:rPr>
          <w:vertAlign w:val="superscript"/>
        </w:rPr>
        <w:t>th</w:t>
      </w:r>
      <w:r w:rsidRPr="00153529">
        <w:t xml:space="preserve"> (for the second-round invitation), 2018. The access of the questionnaire will be closed after that date. You only need to fill in the survey once. The survey is available in both English and Chinese.</w:t>
      </w:r>
    </w:p>
    <w:p w14:paraId="3EB74476" w14:textId="77777777" w:rsidR="0068323D" w:rsidRPr="00153529" w:rsidRDefault="0068323D" w:rsidP="0068323D">
      <w:pPr>
        <w:spacing w:line="480" w:lineRule="auto"/>
      </w:pPr>
    </w:p>
    <w:p w14:paraId="17CA452D" w14:textId="77777777" w:rsidR="0068323D" w:rsidRPr="00153529" w:rsidRDefault="0068323D" w:rsidP="0068323D">
      <w:pPr>
        <w:spacing w:line="480" w:lineRule="auto"/>
      </w:pPr>
      <w:r w:rsidRPr="00153529">
        <w:t>In case of any questions of this survey, please contact: nannan.yi@kuleuven.be.</w:t>
      </w:r>
    </w:p>
    <w:p w14:paraId="45CC9A47" w14:textId="77777777" w:rsidR="0068323D" w:rsidRPr="00153529" w:rsidRDefault="0068323D" w:rsidP="0068323D">
      <w:pPr>
        <w:spacing w:line="480" w:lineRule="auto"/>
      </w:pPr>
    </w:p>
    <w:p w14:paraId="554761D8" w14:textId="77777777" w:rsidR="0068323D" w:rsidRPr="00153529" w:rsidRDefault="0068323D" w:rsidP="0068323D">
      <w:pPr>
        <w:spacing w:line="480" w:lineRule="auto"/>
      </w:pPr>
      <w:r w:rsidRPr="00153529">
        <w:t>Thank you very much for your participation!</w:t>
      </w:r>
    </w:p>
    <w:p w14:paraId="2E818352" w14:textId="77777777" w:rsidR="0068323D" w:rsidRPr="00153529" w:rsidRDefault="0068323D" w:rsidP="0068323D">
      <w:pPr>
        <w:spacing w:line="480" w:lineRule="auto"/>
      </w:pPr>
    </w:p>
    <w:p w14:paraId="3997B130" w14:textId="77777777" w:rsidR="0068323D" w:rsidRPr="00153529" w:rsidRDefault="0068323D" w:rsidP="0068323D">
      <w:pPr>
        <w:spacing w:line="480" w:lineRule="auto"/>
      </w:pPr>
      <w:r w:rsidRPr="00153529">
        <w:t>We wish you all the best with your research!</w:t>
      </w:r>
    </w:p>
    <w:p w14:paraId="0B755475" w14:textId="77777777" w:rsidR="0068323D" w:rsidRPr="00153529" w:rsidRDefault="0068323D" w:rsidP="0068323D">
      <w:pPr>
        <w:spacing w:line="480" w:lineRule="auto"/>
      </w:pPr>
    </w:p>
    <w:p w14:paraId="2F35D410" w14:textId="77777777" w:rsidR="0068323D" w:rsidRPr="00153529" w:rsidRDefault="0068323D" w:rsidP="0068323D">
      <w:pPr>
        <w:spacing w:line="480" w:lineRule="auto"/>
      </w:pPr>
      <w:r w:rsidRPr="00153529">
        <w:t>Yours sincerely,</w:t>
      </w:r>
    </w:p>
    <w:p w14:paraId="3F152F32" w14:textId="77777777" w:rsidR="0068323D" w:rsidRPr="00153529" w:rsidRDefault="0068323D" w:rsidP="0068323D">
      <w:pPr>
        <w:spacing w:line="480" w:lineRule="auto"/>
      </w:pPr>
      <w:r w:rsidRPr="00153529">
        <w:t>Prof. Kris Dierickx, Prof. Benoit Nemery, Dra Nannan Yi (PhD researcher)</w:t>
      </w:r>
    </w:p>
    <w:p w14:paraId="2AC072A6" w14:textId="77777777" w:rsidR="0068323D" w:rsidRPr="00153529" w:rsidRDefault="0068323D" w:rsidP="0068323D">
      <w:pPr>
        <w:spacing w:line="480" w:lineRule="auto"/>
      </w:pPr>
      <w:r w:rsidRPr="00153529">
        <w:t>Centre for Biomedical Ethics and Law</w:t>
      </w:r>
    </w:p>
    <w:p w14:paraId="33FB09D8" w14:textId="77777777" w:rsidR="0068323D" w:rsidRPr="00153529" w:rsidRDefault="0068323D" w:rsidP="0068323D">
      <w:pPr>
        <w:spacing w:line="480" w:lineRule="auto"/>
      </w:pPr>
      <w:r w:rsidRPr="00153529">
        <w:t>Faculty of Medicine</w:t>
      </w:r>
    </w:p>
    <w:p w14:paraId="40B57E82" w14:textId="77777777" w:rsidR="0068323D" w:rsidRPr="00153529" w:rsidRDefault="0068323D" w:rsidP="0068323D">
      <w:pPr>
        <w:spacing w:line="480" w:lineRule="auto"/>
      </w:pPr>
      <w:r w:rsidRPr="00153529">
        <w:t>KU Leuven</w:t>
      </w:r>
    </w:p>
    <w:p w14:paraId="0DC30F4E" w14:textId="77777777" w:rsidR="0068323D" w:rsidRPr="00153529" w:rsidRDefault="0068323D" w:rsidP="0068323D">
      <w:pPr>
        <w:spacing w:line="480" w:lineRule="auto"/>
      </w:pPr>
    </w:p>
    <w:p w14:paraId="0F2EE128" w14:textId="77777777" w:rsidR="0068323D" w:rsidRPr="00153529" w:rsidRDefault="0068323D" w:rsidP="0068323D">
      <w:pPr>
        <w:spacing w:line="480" w:lineRule="auto"/>
      </w:pPr>
      <w:r w:rsidRPr="00153529">
        <w:t>(For more information on our projects and publication on this topic, see https://www.kuleuven.be/wieiswie/en/person/00014957)</w:t>
      </w:r>
    </w:p>
    <w:p w14:paraId="14806964" w14:textId="77777777" w:rsidR="0068323D" w:rsidRDefault="0068323D" w:rsidP="0068323D">
      <w:pPr>
        <w:spacing w:line="480" w:lineRule="auto"/>
      </w:pPr>
    </w:p>
    <w:p w14:paraId="1D57DB1A" w14:textId="77777777" w:rsidR="0068323D" w:rsidRDefault="0068323D" w:rsidP="0068323D">
      <w:pPr>
        <w:spacing w:line="480" w:lineRule="auto"/>
      </w:pPr>
    </w:p>
    <w:p w14:paraId="4E7D29A5" w14:textId="77777777" w:rsidR="0068323D" w:rsidRDefault="0068323D" w:rsidP="0068323D">
      <w:pPr>
        <w:spacing w:line="480" w:lineRule="auto"/>
        <w:rPr>
          <w:i/>
          <w:lang w:eastAsia="zh-CN"/>
        </w:rPr>
      </w:pPr>
      <w:r>
        <w:rPr>
          <w:i/>
          <w:lang w:eastAsia="zh-CN"/>
        </w:rPr>
        <w:br w:type="page"/>
      </w:r>
    </w:p>
    <w:p w14:paraId="32B3776F" w14:textId="77777777" w:rsidR="0068323D" w:rsidRPr="00372137" w:rsidRDefault="0068323D" w:rsidP="0068323D">
      <w:pPr>
        <w:spacing w:line="480" w:lineRule="auto"/>
        <w:rPr>
          <w:i/>
          <w:lang w:eastAsia="zh-CN"/>
        </w:rPr>
      </w:pPr>
      <w:r>
        <w:rPr>
          <w:i/>
          <w:lang w:eastAsia="zh-CN"/>
        </w:rPr>
        <w:lastRenderedPageBreak/>
        <w:t>Chinese</w:t>
      </w:r>
      <w:r w:rsidRPr="00372137">
        <w:rPr>
          <w:i/>
          <w:lang w:eastAsia="zh-CN"/>
        </w:rPr>
        <w:t xml:space="preserve"> version</w:t>
      </w:r>
    </w:p>
    <w:p w14:paraId="29F9A4A8" w14:textId="77777777" w:rsidR="0068323D" w:rsidRPr="00153529" w:rsidRDefault="0068323D" w:rsidP="0068323D">
      <w:pPr>
        <w:spacing w:line="480" w:lineRule="auto"/>
        <w:rPr>
          <w:lang w:eastAsia="zh-CN"/>
        </w:rPr>
      </w:pPr>
    </w:p>
    <w:p w14:paraId="692E97DF" w14:textId="77777777" w:rsidR="0068323D" w:rsidRPr="00153529" w:rsidRDefault="0068323D" w:rsidP="0068323D">
      <w:pPr>
        <w:spacing w:line="480" w:lineRule="auto"/>
        <w:rPr>
          <w:lang w:eastAsia="zh-CN"/>
        </w:rPr>
      </w:pPr>
      <w:r>
        <w:rPr>
          <w:lang w:eastAsia="zh-CN"/>
        </w:rPr>
        <w:t>主题：</w:t>
      </w:r>
      <w:r w:rsidRPr="00372137">
        <w:rPr>
          <w:rFonts w:hint="eastAsia"/>
          <w:lang w:eastAsia="zh-CN"/>
        </w:rPr>
        <w:t>诚邀您参与有关剽窃概念的调查</w:t>
      </w:r>
    </w:p>
    <w:p w14:paraId="3B8533DB" w14:textId="77777777" w:rsidR="0068323D" w:rsidRDefault="0068323D" w:rsidP="0068323D">
      <w:pPr>
        <w:spacing w:line="480" w:lineRule="auto"/>
        <w:rPr>
          <w:lang w:eastAsia="zh-CN"/>
        </w:rPr>
      </w:pPr>
    </w:p>
    <w:p w14:paraId="00233D57" w14:textId="77777777" w:rsidR="0068323D" w:rsidRPr="00153529" w:rsidRDefault="0068323D" w:rsidP="0068323D">
      <w:pPr>
        <w:spacing w:line="480" w:lineRule="auto"/>
        <w:rPr>
          <w:lang w:eastAsia="zh-CN"/>
        </w:rPr>
      </w:pPr>
      <w:r w:rsidRPr="00153529">
        <w:rPr>
          <w:lang w:eastAsia="zh-CN"/>
        </w:rPr>
        <w:t>尊敬的老师：</w:t>
      </w:r>
    </w:p>
    <w:p w14:paraId="62F4F1D8" w14:textId="77777777" w:rsidR="0068323D" w:rsidRPr="00153529" w:rsidRDefault="0068323D" w:rsidP="0068323D">
      <w:pPr>
        <w:spacing w:line="480" w:lineRule="auto"/>
        <w:rPr>
          <w:lang w:eastAsia="zh-CN"/>
        </w:rPr>
      </w:pPr>
    </w:p>
    <w:p w14:paraId="69EED0FF" w14:textId="77777777" w:rsidR="0068323D" w:rsidRPr="00153529" w:rsidRDefault="0068323D" w:rsidP="0068323D">
      <w:pPr>
        <w:spacing w:line="480" w:lineRule="auto"/>
        <w:rPr>
          <w:lang w:eastAsia="zh-CN"/>
        </w:rPr>
      </w:pPr>
      <w:r w:rsidRPr="00153529">
        <w:rPr>
          <w:lang w:eastAsia="zh-CN"/>
        </w:rPr>
        <w:t>您好！</w:t>
      </w:r>
    </w:p>
    <w:p w14:paraId="09D4B396" w14:textId="77777777" w:rsidR="0068323D" w:rsidRPr="00153529" w:rsidRDefault="0068323D" w:rsidP="0068323D">
      <w:pPr>
        <w:spacing w:line="480" w:lineRule="auto"/>
        <w:rPr>
          <w:lang w:eastAsia="zh-CN"/>
        </w:rPr>
      </w:pPr>
    </w:p>
    <w:p w14:paraId="3FFA3904" w14:textId="77777777" w:rsidR="0068323D" w:rsidRPr="00153529" w:rsidRDefault="0068323D" w:rsidP="0068323D">
      <w:pPr>
        <w:spacing w:line="480" w:lineRule="auto"/>
        <w:rPr>
          <w:lang w:eastAsia="zh-CN"/>
        </w:rPr>
      </w:pPr>
      <w:r w:rsidRPr="00153529">
        <w:rPr>
          <w:lang w:eastAsia="zh-CN"/>
        </w:rPr>
        <w:t>几周前，我们根据贵校官网上公布的邮箱，冒昧地给您发出了一个有关剽窃概念的调查，旨在了解中国和欧洲顶尖高校的生物医学科研工作者（包括医学、药学、生命科学等领域的科研人员）对剽窃概念的理解。</w:t>
      </w:r>
    </w:p>
    <w:p w14:paraId="7D6A18C7" w14:textId="77777777" w:rsidR="0068323D" w:rsidRPr="00153529" w:rsidRDefault="0068323D" w:rsidP="0068323D">
      <w:pPr>
        <w:spacing w:line="480" w:lineRule="auto"/>
        <w:rPr>
          <w:lang w:eastAsia="zh-CN"/>
        </w:rPr>
      </w:pPr>
    </w:p>
    <w:p w14:paraId="6A4591B0" w14:textId="77777777" w:rsidR="0068323D" w:rsidRPr="00153529" w:rsidRDefault="0068323D" w:rsidP="0068323D">
      <w:pPr>
        <w:spacing w:line="480" w:lineRule="auto"/>
        <w:rPr>
          <w:lang w:eastAsia="zh-CN"/>
        </w:rPr>
      </w:pPr>
      <w:r w:rsidRPr="00153529">
        <w:rPr>
          <w:lang w:eastAsia="zh-CN"/>
        </w:rPr>
        <w:t>抱歉再次打扰您，我们仍然对您的回答很感兴趣，并且这是我们的最后一次提醒。如果您已经完成问卷，请忽略此邮件。如果您尚未参与，我们再次诚挚地邀请您花</w:t>
      </w:r>
      <w:r w:rsidRPr="00153529">
        <w:rPr>
          <w:lang w:eastAsia="zh-CN"/>
        </w:rPr>
        <w:t>5</w:t>
      </w:r>
      <w:r w:rsidRPr="00153529">
        <w:rPr>
          <w:lang w:eastAsia="zh-CN"/>
        </w:rPr>
        <w:t>分钟的时间为我们的研究提供宝贵的信息！您只需要点击以下链接即可开始。所有回答都是严格匿名的，我们无从确认您的身份。问卷发放和回收均由在线调查工具</w:t>
      </w:r>
      <w:r w:rsidRPr="00153529">
        <w:rPr>
          <w:lang w:eastAsia="zh-CN"/>
        </w:rPr>
        <w:t>LimeSurvey</w:t>
      </w:r>
      <w:r w:rsidRPr="00153529">
        <w:rPr>
          <w:lang w:eastAsia="zh-CN"/>
        </w:rPr>
        <w:t>完成，所有信息也仅用于科研，绝不会用于他处。</w:t>
      </w:r>
    </w:p>
    <w:p w14:paraId="09F2EF79" w14:textId="77777777" w:rsidR="0068323D" w:rsidRPr="00153529" w:rsidRDefault="0068323D" w:rsidP="0068323D">
      <w:pPr>
        <w:spacing w:line="480" w:lineRule="auto"/>
        <w:rPr>
          <w:lang w:eastAsia="zh-CN"/>
        </w:rPr>
      </w:pPr>
      <w:r w:rsidRPr="00153529">
        <w:rPr>
          <w:lang w:eastAsia="zh-CN"/>
        </w:rPr>
        <w:t>https://websurvey.kuleuven.be/index.php/969964/lang-zh-Hans</w:t>
      </w:r>
    </w:p>
    <w:p w14:paraId="47D9A2F6" w14:textId="77777777" w:rsidR="0068323D" w:rsidRPr="00153529" w:rsidRDefault="0068323D" w:rsidP="0068323D">
      <w:pPr>
        <w:spacing w:line="480" w:lineRule="auto"/>
        <w:rPr>
          <w:lang w:eastAsia="zh-CN"/>
        </w:rPr>
      </w:pPr>
    </w:p>
    <w:p w14:paraId="034DA571" w14:textId="77777777" w:rsidR="0068323D" w:rsidRPr="00153529" w:rsidRDefault="0068323D" w:rsidP="0068323D">
      <w:pPr>
        <w:spacing w:line="480" w:lineRule="auto"/>
        <w:rPr>
          <w:lang w:eastAsia="zh-CN"/>
        </w:rPr>
      </w:pPr>
      <w:r w:rsidRPr="00153529">
        <w:rPr>
          <w:lang w:eastAsia="zh-CN"/>
        </w:rPr>
        <w:t>调查截止日期为</w:t>
      </w:r>
      <w:r w:rsidRPr="00153529">
        <w:rPr>
          <w:lang w:eastAsia="zh-CN"/>
        </w:rPr>
        <w:t>2018</w:t>
      </w:r>
      <w:r w:rsidRPr="00153529">
        <w:rPr>
          <w:lang w:eastAsia="zh-CN"/>
        </w:rPr>
        <w:t>年</w:t>
      </w:r>
      <w:r w:rsidRPr="00153529">
        <w:rPr>
          <w:lang w:eastAsia="zh-CN"/>
        </w:rPr>
        <w:t>4</w:t>
      </w:r>
      <w:r w:rsidRPr="00153529">
        <w:rPr>
          <w:lang w:eastAsia="zh-CN"/>
        </w:rPr>
        <w:t>月</w:t>
      </w:r>
      <w:r w:rsidRPr="00153529">
        <w:rPr>
          <w:lang w:eastAsia="zh-CN"/>
        </w:rPr>
        <w:t>15</w:t>
      </w:r>
      <w:r w:rsidRPr="00153529">
        <w:rPr>
          <w:lang w:eastAsia="zh-CN"/>
        </w:rPr>
        <w:t>日（第一轮邀请）</w:t>
      </w:r>
      <w:r w:rsidRPr="00153529">
        <w:rPr>
          <w:lang w:eastAsia="zh-CN"/>
        </w:rPr>
        <w:t>/5</w:t>
      </w:r>
      <w:r w:rsidRPr="00153529">
        <w:rPr>
          <w:lang w:eastAsia="zh-CN"/>
        </w:rPr>
        <w:t>月</w:t>
      </w:r>
      <w:r w:rsidRPr="00153529">
        <w:rPr>
          <w:lang w:eastAsia="zh-CN"/>
        </w:rPr>
        <w:t>30</w:t>
      </w:r>
      <w:r w:rsidRPr="00153529">
        <w:rPr>
          <w:lang w:eastAsia="zh-CN"/>
        </w:rPr>
        <w:t>日（第二轮邀请），随后本问卷答题页面将会关闭。问卷有中</w:t>
      </w:r>
      <w:r w:rsidRPr="00153529">
        <w:rPr>
          <w:lang w:eastAsia="zh-CN"/>
        </w:rPr>
        <w:t>/</w:t>
      </w:r>
      <w:r w:rsidRPr="00153529">
        <w:rPr>
          <w:lang w:eastAsia="zh-CN"/>
        </w:rPr>
        <w:t>英文版本，您仅需作答一次。</w:t>
      </w:r>
    </w:p>
    <w:p w14:paraId="54D08D02" w14:textId="77777777" w:rsidR="0068323D" w:rsidRPr="00153529" w:rsidRDefault="0068323D" w:rsidP="0068323D">
      <w:pPr>
        <w:spacing w:line="480" w:lineRule="auto"/>
        <w:rPr>
          <w:lang w:eastAsia="zh-CN"/>
        </w:rPr>
      </w:pPr>
    </w:p>
    <w:p w14:paraId="5FBE5EF8" w14:textId="77777777" w:rsidR="0068323D" w:rsidRPr="00153529" w:rsidRDefault="0068323D" w:rsidP="0068323D">
      <w:pPr>
        <w:spacing w:line="480" w:lineRule="auto"/>
        <w:rPr>
          <w:lang w:eastAsia="zh-CN"/>
        </w:rPr>
      </w:pPr>
      <w:r w:rsidRPr="00153529">
        <w:rPr>
          <w:lang w:eastAsia="zh-CN"/>
        </w:rPr>
        <w:t>若您有关于本次调查的任何困惑或疑问，可直接联系邮箱：</w:t>
      </w:r>
      <w:r w:rsidRPr="00153529">
        <w:rPr>
          <w:lang w:eastAsia="zh-CN"/>
        </w:rPr>
        <w:t>nannan.yi@kuleuven.be</w:t>
      </w:r>
      <w:r w:rsidRPr="00153529">
        <w:rPr>
          <w:lang w:eastAsia="zh-CN"/>
        </w:rPr>
        <w:t>。</w:t>
      </w:r>
    </w:p>
    <w:p w14:paraId="254E2763" w14:textId="77777777" w:rsidR="0068323D" w:rsidRPr="00153529" w:rsidRDefault="0068323D" w:rsidP="0068323D">
      <w:pPr>
        <w:spacing w:line="480" w:lineRule="auto"/>
        <w:rPr>
          <w:lang w:eastAsia="zh-CN"/>
        </w:rPr>
      </w:pPr>
    </w:p>
    <w:p w14:paraId="4249CBE5" w14:textId="77777777" w:rsidR="0068323D" w:rsidRPr="00153529" w:rsidRDefault="0068323D" w:rsidP="0068323D">
      <w:pPr>
        <w:spacing w:line="480" w:lineRule="auto"/>
        <w:rPr>
          <w:lang w:eastAsia="zh-CN"/>
        </w:rPr>
      </w:pPr>
      <w:r w:rsidRPr="00153529">
        <w:rPr>
          <w:lang w:eastAsia="zh-CN"/>
        </w:rPr>
        <w:t>感谢您的参与！</w:t>
      </w:r>
    </w:p>
    <w:p w14:paraId="241FDC3F" w14:textId="77777777" w:rsidR="0068323D" w:rsidRPr="00153529" w:rsidRDefault="0068323D" w:rsidP="0068323D">
      <w:pPr>
        <w:spacing w:line="480" w:lineRule="auto"/>
        <w:rPr>
          <w:lang w:eastAsia="zh-CN"/>
        </w:rPr>
      </w:pPr>
    </w:p>
    <w:p w14:paraId="75511E5F" w14:textId="77777777" w:rsidR="0068323D" w:rsidRPr="00153529" w:rsidRDefault="0068323D" w:rsidP="0068323D">
      <w:pPr>
        <w:spacing w:line="480" w:lineRule="auto"/>
        <w:rPr>
          <w:lang w:eastAsia="zh-CN"/>
        </w:rPr>
      </w:pPr>
      <w:r w:rsidRPr="00153529">
        <w:rPr>
          <w:lang w:eastAsia="zh-CN"/>
        </w:rPr>
        <w:t>祝愿您科研工作一切顺利！</w:t>
      </w:r>
    </w:p>
    <w:p w14:paraId="44071946" w14:textId="77777777" w:rsidR="0068323D" w:rsidRPr="00153529" w:rsidRDefault="0068323D" w:rsidP="0068323D">
      <w:pPr>
        <w:spacing w:line="480" w:lineRule="auto"/>
        <w:rPr>
          <w:lang w:eastAsia="zh-CN"/>
        </w:rPr>
      </w:pPr>
    </w:p>
    <w:p w14:paraId="5F616885" w14:textId="77777777" w:rsidR="0068323D" w:rsidRPr="00670801" w:rsidRDefault="0068323D" w:rsidP="0068323D">
      <w:pPr>
        <w:spacing w:line="480" w:lineRule="auto"/>
      </w:pPr>
      <w:r w:rsidRPr="00670801">
        <w:t>Kris Dierickx</w:t>
      </w:r>
      <w:r w:rsidRPr="00153529">
        <w:t>教授、</w:t>
      </w:r>
      <w:r w:rsidRPr="00670801">
        <w:t>Benoit Nemery</w:t>
      </w:r>
      <w:r w:rsidRPr="00153529">
        <w:t>教授、博士研究生乙楠楠</w:t>
      </w:r>
    </w:p>
    <w:p w14:paraId="36F3AB35" w14:textId="77777777" w:rsidR="0068323D" w:rsidRPr="00153529" w:rsidRDefault="0068323D" w:rsidP="0068323D">
      <w:pPr>
        <w:spacing w:line="480" w:lineRule="auto"/>
        <w:rPr>
          <w:lang w:eastAsia="zh-CN"/>
        </w:rPr>
      </w:pPr>
      <w:r w:rsidRPr="00153529">
        <w:rPr>
          <w:lang w:eastAsia="zh-CN"/>
        </w:rPr>
        <w:t>比利时鲁汶大学医学伦理与法律中心</w:t>
      </w:r>
    </w:p>
    <w:p w14:paraId="3CFBD184" w14:textId="77777777" w:rsidR="0068323D" w:rsidRPr="00153529" w:rsidRDefault="0068323D" w:rsidP="0068323D">
      <w:pPr>
        <w:spacing w:line="480" w:lineRule="auto"/>
        <w:rPr>
          <w:lang w:eastAsia="zh-CN"/>
        </w:rPr>
      </w:pPr>
    </w:p>
    <w:p w14:paraId="23A196D0" w14:textId="77777777" w:rsidR="0068323D" w:rsidRDefault="0068323D" w:rsidP="0068323D">
      <w:pPr>
        <w:spacing w:line="480" w:lineRule="auto"/>
      </w:pPr>
      <w:r w:rsidRPr="00153529">
        <w:t>(</w:t>
      </w:r>
      <w:r w:rsidRPr="00153529">
        <w:t>关于我们课题和成果的更多信息，请见</w:t>
      </w:r>
      <w:r w:rsidRPr="00153529">
        <w:t>https://www.kuleuven.be/wieiswie/en/person/00014957)</w:t>
      </w:r>
    </w:p>
    <w:p w14:paraId="09236595" w14:textId="77777777" w:rsidR="00656A23" w:rsidRDefault="00DD272D"/>
    <w:sectPr w:rsidR="00656A23" w:rsidSect="005709F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23D"/>
    <w:rsid w:val="001E6BDC"/>
    <w:rsid w:val="005709FB"/>
    <w:rsid w:val="0068323D"/>
    <w:rsid w:val="00DD2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2A562"/>
  <w15:chartTrackingRefBased/>
  <w15:docId w15:val="{779F36A3-D6FC-E944-AC81-0D3C68AD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323D"/>
    <w:pPr>
      <w:spacing w:after="80"/>
    </w:pPr>
    <w:rPr>
      <w:rFonts w:ascii="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Yi</dc:creator>
  <cp:keywords/>
  <dc:description/>
  <cp:lastModifiedBy>Nina Yi</cp:lastModifiedBy>
  <cp:revision>2</cp:revision>
  <dcterms:created xsi:type="dcterms:W3CDTF">2019-08-31T14:59:00Z</dcterms:created>
  <dcterms:modified xsi:type="dcterms:W3CDTF">2019-09-14T02:34:00Z</dcterms:modified>
</cp:coreProperties>
</file>